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5"/>
      </w:tblGrid>
      <w:tr w:rsidR="00F051E2" w14:paraId="714EA776" w14:textId="77777777" w:rsidTr="00F051E2">
        <w:tc>
          <w:tcPr>
            <w:tcW w:w="4785" w:type="dxa"/>
          </w:tcPr>
          <w:p w14:paraId="5C406C25" w14:textId="77777777" w:rsidR="00F051E2" w:rsidRDefault="00F051E2" w:rsidP="00F051E2">
            <w:pPr>
              <w:pStyle w:val="a3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СОВЕТ ДЕПУТАТОВ</w:t>
            </w:r>
          </w:p>
          <w:p w14:paraId="2E81A088" w14:textId="77777777" w:rsidR="00F051E2" w:rsidRDefault="00F051E2" w:rsidP="00F051E2">
            <w:pPr>
              <w:pStyle w:val="a3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 xml:space="preserve">МУНИЦИПАЛЬНОГО </w:t>
            </w: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br/>
              <w:t xml:space="preserve">  ОБРАЗОВАНИЯ</w:t>
            </w:r>
          </w:p>
          <w:p w14:paraId="3DF85A1F" w14:textId="77777777" w:rsidR="00F051E2" w:rsidRDefault="00F051E2" w:rsidP="00F051E2">
            <w:pPr>
              <w:pStyle w:val="a3"/>
              <w:tabs>
                <w:tab w:val="left" w:pos="708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ЧАПАЕВСКИЙ СЕЛЬСОВЕТ</w:t>
            </w: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br/>
              <w:t xml:space="preserve">  НОВООРСКОГО РАЙОНА</w:t>
            </w: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br/>
              <w:t>ОРЕНБУРГСКОЙ ОБЛАСТИ</w:t>
            </w:r>
          </w:p>
          <w:p w14:paraId="7BA6337F" w14:textId="77777777" w:rsidR="00F051E2" w:rsidRDefault="00F051E2" w:rsidP="00F051E2">
            <w:pPr>
              <w:pStyle w:val="a3"/>
              <w:tabs>
                <w:tab w:val="clear" w:pos="4677"/>
                <w:tab w:val="left" w:pos="63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  <w:p w14:paraId="32127FFB" w14:textId="77777777" w:rsidR="00F051E2" w:rsidRDefault="00F051E2" w:rsidP="00F051E2">
            <w:pPr>
              <w:pStyle w:val="a3"/>
              <w:tabs>
                <w:tab w:val="clear" w:pos="4677"/>
                <w:tab w:val="left" w:pos="63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  <w:proofErr w:type="gramStart"/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ЧЕТВЕРТЫЙ  СОЗЫВ</w:t>
            </w:r>
            <w:proofErr w:type="gramEnd"/>
          </w:p>
          <w:p w14:paraId="0AC488F1" w14:textId="77777777" w:rsidR="00F051E2" w:rsidRDefault="00F051E2" w:rsidP="00F051E2">
            <w:pPr>
              <w:pStyle w:val="a3"/>
              <w:tabs>
                <w:tab w:val="clear" w:pos="4677"/>
                <w:tab w:val="left" w:pos="63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</w:p>
          <w:p w14:paraId="30C64757" w14:textId="77777777" w:rsidR="00F051E2" w:rsidRDefault="00F051E2" w:rsidP="00F051E2">
            <w:pPr>
              <w:pStyle w:val="a3"/>
              <w:tabs>
                <w:tab w:val="clear" w:pos="4677"/>
                <w:tab w:val="left" w:pos="6340"/>
              </w:tabs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 xml:space="preserve">РЕШЕНИЕ </w:t>
            </w:r>
          </w:p>
          <w:p w14:paraId="41AB9A84" w14:textId="126F7A00" w:rsidR="00F051E2" w:rsidRDefault="00F051E2" w:rsidP="00F051E2">
            <w:pPr>
              <w:pStyle w:val="a3"/>
              <w:tabs>
                <w:tab w:val="clear" w:pos="4677"/>
                <w:tab w:val="left" w:pos="6340"/>
              </w:tabs>
              <w:autoSpaceDE w:val="0"/>
              <w:autoSpaceDN w:val="0"/>
              <w:adjustRightInd w:val="0"/>
              <w:spacing w:line="256" w:lineRule="auto"/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</w:pP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 xml:space="preserve">   </w:t>
            </w:r>
            <w:proofErr w:type="gramStart"/>
            <w:r w:rsidR="0031201D"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о</w:t>
            </w: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 xml:space="preserve">т  </w:t>
            </w:r>
            <w:r w:rsidR="0031201D"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27</w:t>
            </w:r>
            <w:proofErr w:type="gramEnd"/>
            <w:r w:rsidR="0031201D"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 xml:space="preserve"> </w:t>
            </w:r>
            <w:r>
              <w:rPr>
                <w:b/>
                <w:bCs/>
                <w:kern w:val="2"/>
                <w:sz w:val="28"/>
                <w:szCs w:val="28"/>
                <w:lang w:val="ru-RU"/>
                <w14:ligatures w14:val="standardContextual"/>
              </w:rPr>
              <w:t>марта  2024 года № 115</w:t>
            </w:r>
          </w:p>
          <w:p w14:paraId="6F537F7C" w14:textId="77777777" w:rsidR="00F051E2" w:rsidRDefault="00F051E2" w:rsidP="00F051E2">
            <w:pPr>
              <w:rPr>
                <w:sz w:val="28"/>
                <w:szCs w:val="28"/>
              </w:rPr>
            </w:pPr>
          </w:p>
        </w:tc>
      </w:tr>
    </w:tbl>
    <w:p w14:paraId="0E98231E" w14:textId="77777777" w:rsidR="00F051E2" w:rsidRDefault="00F051E2" w:rsidP="00F051E2">
      <w:pPr>
        <w:shd w:val="clear" w:color="auto" w:fill="FFFFFF"/>
        <w:rPr>
          <w:sz w:val="20"/>
          <w:szCs w:val="20"/>
        </w:rPr>
      </w:pPr>
    </w:p>
    <w:p w14:paraId="63920837" w14:textId="77777777" w:rsidR="00F051E2" w:rsidRPr="00F051E2" w:rsidRDefault="00F051E2" w:rsidP="00F051E2">
      <w:pPr>
        <w:rPr>
          <w:sz w:val="20"/>
          <w:szCs w:val="20"/>
        </w:rPr>
      </w:pPr>
    </w:p>
    <w:p w14:paraId="0C39C5A6" w14:textId="77777777" w:rsidR="00F051E2" w:rsidRPr="00F051E2" w:rsidRDefault="00F051E2" w:rsidP="00F051E2">
      <w:pPr>
        <w:rPr>
          <w:sz w:val="20"/>
          <w:szCs w:val="20"/>
        </w:rPr>
      </w:pPr>
    </w:p>
    <w:p w14:paraId="485E4815" w14:textId="77777777" w:rsidR="00F051E2" w:rsidRDefault="00F051E2" w:rsidP="00F051E2">
      <w:pPr>
        <w:shd w:val="clear" w:color="auto" w:fill="FFFFFF"/>
        <w:rPr>
          <w:sz w:val="20"/>
          <w:szCs w:val="20"/>
        </w:rPr>
      </w:pPr>
    </w:p>
    <w:p w14:paraId="717B5DF7" w14:textId="72C25B93" w:rsidR="00F051E2" w:rsidRPr="00F051E2" w:rsidRDefault="00F051E2" w:rsidP="00F051E2">
      <w:pPr>
        <w:shd w:val="clear" w:color="auto" w:fill="FFFFFF"/>
        <w:tabs>
          <w:tab w:val="center" w:pos="2329"/>
          <w:tab w:val="left" w:pos="379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051E2">
        <w:rPr>
          <w:rFonts w:ascii="Times New Roman" w:hAnsi="Times New Roman" w:cs="Times New Roman"/>
          <w:b/>
          <w:bCs/>
          <w:sz w:val="28"/>
          <w:szCs w:val="28"/>
        </w:rPr>
        <w:br w:type="textWrapping" w:clear="all"/>
      </w:r>
    </w:p>
    <w:p w14:paraId="24D0AF90" w14:textId="442F5798" w:rsidR="00F051E2" w:rsidRPr="001812CE" w:rsidRDefault="00F051E2" w:rsidP="00F051E2">
      <w:pPr>
        <w:shd w:val="clear" w:color="auto" w:fill="FFFFFF"/>
        <w:ind w:right="573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2CE">
        <w:rPr>
          <w:rFonts w:ascii="Times New Roman" w:hAnsi="Times New Roman" w:cs="Times New Roman"/>
          <w:b/>
          <w:bCs/>
          <w:sz w:val="28"/>
          <w:szCs w:val="28"/>
        </w:rPr>
        <w:t>О плане работы Совета депутатов муниципального образования Чапаевский сельсовет Новоорского района Оренбургской области на 2024 год</w:t>
      </w:r>
    </w:p>
    <w:p w14:paraId="74EBF144" w14:textId="77777777" w:rsidR="00F051E2" w:rsidRDefault="00F051E2" w:rsidP="00F051E2">
      <w:pPr>
        <w:shd w:val="clear" w:color="auto" w:fill="FFFFFF"/>
        <w:ind w:left="851" w:right="4855"/>
        <w:jc w:val="both"/>
        <w:rPr>
          <w:rFonts w:ascii="Times New Roman" w:hAnsi="Times New Roman" w:cs="Times New Roman"/>
          <w:sz w:val="28"/>
          <w:szCs w:val="28"/>
        </w:rPr>
      </w:pPr>
    </w:p>
    <w:p w14:paraId="1A93A242" w14:textId="77777777" w:rsidR="00F051E2" w:rsidRDefault="00F051E2" w:rsidP="00F051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образования Чапаевский сельсовет Новоорского района Оренбургской области и Регламентом от 03.11.2010 № 4 Совета депутатов муниципального образования Чапаевский сельсовет Новоорского района Оренбургской области, Совет депутатов Чапаевского сельсовета</w:t>
      </w:r>
    </w:p>
    <w:p w14:paraId="2CC48ED3" w14:textId="77777777" w:rsidR="00F051E2" w:rsidRDefault="00F051E2" w:rsidP="00F051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80E1F" w14:textId="77777777" w:rsidR="00F051E2" w:rsidRDefault="00F051E2" w:rsidP="00F051E2">
      <w:pPr>
        <w:pStyle w:val="a5"/>
        <w:shd w:val="clear" w:color="auto" w:fill="FFFFFF"/>
        <w:rPr>
          <w:bCs/>
        </w:rPr>
      </w:pPr>
      <w:r>
        <w:rPr>
          <w:bCs/>
        </w:rPr>
        <w:t>р е ш и л:</w:t>
      </w:r>
    </w:p>
    <w:p w14:paraId="49326A17" w14:textId="77777777" w:rsidR="00F051E2" w:rsidRDefault="00F051E2" w:rsidP="00F051E2">
      <w:pPr>
        <w:pStyle w:val="a5"/>
        <w:shd w:val="clear" w:color="auto" w:fill="FFFFFF"/>
        <w:rPr>
          <w:b w:val="0"/>
        </w:rPr>
      </w:pPr>
    </w:p>
    <w:p w14:paraId="2E1CE25A" w14:textId="2555A83F" w:rsidR="00F051E2" w:rsidRDefault="00F051E2" w:rsidP="00F051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план работы Совета депутатов муниципального образования Чапаевский сельсовет Новоорского района Оренбургской области на 2024 год согласно приложению. </w:t>
      </w:r>
    </w:p>
    <w:p w14:paraId="2524630D" w14:textId="77777777" w:rsidR="00F051E2" w:rsidRDefault="00F051E2" w:rsidP="00F051E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подписания.</w:t>
      </w:r>
    </w:p>
    <w:p w14:paraId="7FF8A0B7" w14:textId="77777777" w:rsidR="00F051E2" w:rsidRDefault="00F051E2" w:rsidP="00F051E2">
      <w:pPr>
        <w:pStyle w:val="a5"/>
        <w:shd w:val="clear" w:color="auto" w:fill="FFFFFF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3. Контроль за исполнением настоящего решения оставляю за собой.</w:t>
      </w:r>
    </w:p>
    <w:p w14:paraId="003A9920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631111DA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20E6BF00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4F3A2CF4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  <w:r>
        <w:rPr>
          <w:b w:val="0"/>
        </w:rPr>
        <w:t>Председатель Совета депутатов</w:t>
      </w:r>
    </w:p>
    <w:p w14:paraId="05DB7133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  <w:r>
        <w:rPr>
          <w:b w:val="0"/>
        </w:rPr>
        <w:t>муниципального образования</w:t>
      </w:r>
    </w:p>
    <w:p w14:paraId="4E925BDC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  <w:r>
        <w:rPr>
          <w:b w:val="0"/>
        </w:rPr>
        <w:t xml:space="preserve">Чапаевский сельсовет                                                            </w:t>
      </w:r>
      <w:proofErr w:type="spellStart"/>
      <w:r>
        <w:rPr>
          <w:b w:val="0"/>
        </w:rPr>
        <w:t>А.А.Бутырин</w:t>
      </w:r>
      <w:proofErr w:type="spellEnd"/>
    </w:p>
    <w:p w14:paraId="5FDAF8D0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6E8820FF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7766C3E1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3C7588A6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0408102A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4460D627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5204672A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0DF69DAA" w14:textId="77777777" w:rsidR="00F051E2" w:rsidRDefault="00F051E2" w:rsidP="00F051E2">
      <w:pPr>
        <w:pStyle w:val="a5"/>
        <w:shd w:val="clear" w:color="auto" w:fill="FFFFFF"/>
        <w:jc w:val="both"/>
        <w:rPr>
          <w:b w:val="0"/>
        </w:rPr>
      </w:pPr>
    </w:p>
    <w:p w14:paraId="490B2958" w14:textId="77777777" w:rsidR="00F051E2" w:rsidRDefault="00F051E2" w:rsidP="00F051E2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sectPr w:rsidR="00F051E2" w:rsidSect="003E6E33">
          <w:pgSz w:w="11906" w:h="16838"/>
          <w:pgMar w:top="1134" w:right="567" w:bottom="1134" w:left="1701" w:header="709" w:footer="709" w:gutter="0"/>
          <w:cols w:space="720"/>
        </w:sectPr>
      </w:pPr>
    </w:p>
    <w:p w14:paraId="4C3E03B6" w14:textId="77777777" w:rsidR="00F051E2" w:rsidRDefault="00F051E2" w:rsidP="00F051E2">
      <w:pPr>
        <w:shd w:val="clear" w:color="auto" w:fill="FFFFFF"/>
        <w:spacing w:after="0"/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2148CB" w14:textId="77777777" w:rsidR="00F051E2" w:rsidRDefault="00F051E2" w:rsidP="00F051E2">
      <w:pPr>
        <w:shd w:val="clear" w:color="auto" w:fill="FFFFFF"/>
        <w:spacing w:after="0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51F247E5" w14:textId="77777777" w:rsidR="00F051E2" w:rsidRDefault="00F051E2" w:rsidP="00F051E2">
      <w:pPr>
        <w:shd w:val="clear" w:color="auto" w:fill="FFFFFF"/>
        <w:spacing w:after="0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14:paraId="56BD0637" w14:textId="77777777" w:rsidR="00F051E2" w:rsidRDefault="00F051E2" w:rsidP="00F051E2">
      <w:pPr>
        <w:shd w:val="clear" w:color="auto" w:fill="FFFFFF"/>
        <w:spacing w:after="0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2CA45DA6" w14:textId="77777777" w:rsidR="00F051E2" w:rsidRDefault="00F051E2" w:rsidP="00F051E2">
      <w:pPr>
        <w:shd w:val="clear" w:color="auto" w:fill="FFFFFF"/>
        <w:spacing w:after="0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Новоорский район Оренбургской области</w:t>
      </w:r>
    </w:p>
    <w:p w14:paraId="38A971D6" w14:textId="331638F2" w:rsidR="00F051E2" w:rsidRDefault="00F051E2" w:rsidP="00F051E2">
      <w:pPr>
        <w:shd w:val="clear" w:color="auto" w:fill="FFFFFF"/>
        <w:spacing w:after="0"/>
        <w:ind w:right="-1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от </w:t>
      </w:r>
      <w:r w:rsidR="0031201D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.03.2024 № 114 </w:t>
      </w:r>
    </w:p>
    <w:p w14:paraId="5780F1FD" w14:textId="77777777" w:rsidR="00F051E2" w:rsidRDefault="00F051E2" w:rsidP="00F051E2">
      <w:pPr>
        <w:shd w:val="clear" w:color="auto" w:fill="FFFFFF"/>
        <w:ind w:right="-18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8D0492F" w14:textId="77777777" w:rsidR="00F051E2" w:rsidRDefault="00F051E2" w:rsidP="00F051E2">
      <w:pPr>
        <w:pStyle w:val="a5"/>
        <w:shd w:val="clear" w:color="auto" w:fill="FFFFFF"/>
      </w:pPr>
      <w:r>
        <w:t xml:space="preserve">План работы Совета депутатов </w:t>
      </w:r>
    </w:p>
    <w:p w14:paraId="3994547C" w14:textId="66652822" w:rsidR="00F051E2" w:rsidRDefault="00F051E2" w:rsidP="00F051E2">
      <w:pPr>
        <w:pStyle w:val="a5"/>
        <w:shd w:val="clear" w:color="auto" w:fill="FFFFFF"/>
        <w:rPr>
          <w:szCs w:val="28"/>
        </w:rPr>
      </w:pPr>
      <w:r>
        <w:t xml:space="preserve">муниципального образования Чапаевский сельсовет Новоорского района Оренбургской области </w:t>
      </w:r>
      <w:r>
        <w:rPr>
          <w:szCs w:val="28"/>
        </w:rPr>
        <w:t>на 2024 год</w:t>
      </w:r>
    </w:p>
    <w:p w14:paraId="0A79ECAC" w14:textId="77777777" w:rsidR="00F051E2" w:rsidRDefault="00F051E2" w:rsidP="00F051E2">
      <w:pPr>
        <w:pStyle w:val="a5"/>
        <w:shd w:val="clear" w:color="auto" w:fill="FFFFFF"/>
      </w:pPr>
    </w:p>
    <w:p w14:paraId="02792AE0" w14:textId="77777777" w:rsidR="00F051E2" w:rsidRDefault="00F051E2" w:rsidP="00F051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Перечень муниципальных правовых актов, планируемых к рассмотрению на заседании</w:t>
      </w:r>
    </w:p>
    <w:p w14:paraId="7D6E832D" w14:textId="77777777" w:rsidR="00F051E2" w:rsidRDefault="00F051E2" w:rsidP="00F051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депутатов муниципального образования Чапаевский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сельсовет Новоорский район Оренбургской области</w:t>
      </w:r>
    </w:p>
    <w:p w14:paraId="13AB5136" w14:textId="0B870148" w:rsidR="00F051E2" w:rsidRDefault="00F051E2" w:rsidP="00F051E2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2024 году</w:t>
      </w:r>
    </w:p>
    <w:p w14:paraId="2E573266" w14:textId="77777777" w:rsidR="00F051E2" w:rsidRDefault="00F051E2" w:rsidP="00F051E2">
      <w:pPr>
        <w:shd w:val="clear" w:color="auto" w:fill="FFFFFF"/>
        <w:rPr>
          <w:b/>
          <w:i/>
          <w:sz w:val="28"/>
          <w:szCs w:val="28"/>
        </w:rPr>
      </w:pPr>
    </w:p>
    <w:p w14:paraId="62354C38" w14:textId="77777777" w:rsidR="00F051E2" w:rsidRDefault="00F051E2" w:rsidP="00F051E2">
      <w:pPr>
        <w:shd w:val="clear" w:color="auto" w:fill="FFFFFF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210"/>
        <w:tblOverlap w:val="never"/>
        <w:tblW w:w="15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085"/>
        <w:gridCol w:w="2911"/>
        <w:gridCol w:w="4787"/>
        <w:gridCol w:w="1839"/>
      </w:tblGrid>
      <w:tr w:rsidR="00F051E2" w14:paraId="56FD12E2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E007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2D444A9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D23F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правовых актов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A65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F6D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за прохождение проекта решения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(информации)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D93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F051E2" w14:paraId="49381738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44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A83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12B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839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62FE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51E2" w14:paraId="12E2C705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8D93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E5CB" w14:textId="64F2E1CD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отчете главы Чапаевского сельсовета о деятельности Администрации муниципального образования Чапаевский сельсовет Новоорского района Оренбургской области в 2023 году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68B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6217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 Чапаевский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Новоорского района Оренбургской области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E0E0" w14:textId="63666047" w:rsidR="00F051E2" w:rsidRDefault="003120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51E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051E2" w14:paraId="597D7857" w14:textId="77777777" w:rsidTr="00F051E2">
        <w:trPr>
          <w:trHeight w:val="126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D5E6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8C2F" w14:textId="269249D3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Отчёт об исполнении бюджета муниципального образования Чапаевский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  Новоорского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 за 2023 год </w:t>
            </w:r>
          </w:p>
          <w:p w14:paraId="3D01A052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AF1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D82A" w14:textId="77777777" w:rsidR="00F051E2" w:rsidRDefault="00F05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администрации,</w:t>
            </w:r>
          </w:p>
          <w:p w14:paraId="441E87F8" w14:textId="77777777" w:rsidR="00F051E2" w:rsidRDefault="00F051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6253153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22DA2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051E2" w14:paraId="1EEECCA9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8F4D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53D1" w14:textId="726C25A7" w:rsidR="00F051E2" w:rsidRDefault="00F051E2">
            <w:pPr>
              <w:pStyle w:val="6"/>
              <w:shd w:val="clear" w:color="auto" w:fill="FFFFFF"/>
              <w:suppressAutoHyphens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бюджете муниципального образования Чапаевский сельсовет Новоорского района на 2025 год и на плановый период 2026 и 2027 годов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(в первом и во втором чтении)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84067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BA8F" w14:textId="77777777" w:rsidR="00F051E2" w:rsidRDefault="00F05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администрации,</w:t>
            </w:r>
          </w:p>
          <w:p w14:paraId="6C00E5A0" w14:textId="77777777" w:rsidR="00F051E2" w:rsidRDefault="00F05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7976179E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093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051E2" w14:paraId="10F0BFA8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2EC9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A21E" w14:textId="77777777" w:rsidR="00F051E2" w:rsidRDefault="00F051E2">
            <w:pPr>
              <w:shd w:val="clear" w:color="auto" w:fill="FFFFFF"/>
              <w:ind w:right="-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принятии к осуществлению части полномочий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переданных  Новоорскому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5595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F233" w14:textId="77777777" w:rsidR="00F051E2" w:rsidRDefault="00F051E2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администрации,</w:t>
            </w:r>
          </w:p>
          <w:p w14:paraId="114C436E" w14:textId="77777777" w:rsidR="00F051E2" w:rsidRDefault="00F051E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35C39B15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34B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051E2" w14:paraId="05685E7F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F53BB6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00B15A" w14:textId="77777777" w:rsidR="00F051E2" w:rsidRDefault="00F051E2">
            <w:pPr>
              <w:shd w:val="clear" w:color="auto" w:fill="FFFFFF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протестах прокурора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8377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7CB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F0F3E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F051E2" w14:paraId="340D3DC2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DDE9F" w14:textId="77777777" w:rsidR="00F051E2" w:rsidRDefault="00F051E2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522661" w14:textId="77777777" w:rsidR="00F051E2" w:rsidRDefault="00F051E2">
            <w:pPr>
              <w:shd w:val="clear" w:color="auto" w:fill="FFFFFF"/>
              <w:ind w:right="-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 председателя Совета депутатов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1CA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Чапаевского сельсовета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0925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4FBCDC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</w:tbl>
    <w:p w14:paraId="7B06FC49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14:paraId="5609814B" w14:textId="77777777" w:rsidR="00F051E2" w:rsidRDefault="00F051E2" w:rsidP="00F051E2">
      <w:pPr>
        <w:shd w:val="clear" w:color="auto" w:fill="FFFFFF"/>
        <w:ind w:right="40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 Перечень муниципальных правовых актов Совета депутатов муниципального образования Новоорский район Оренбургской области, в которые вносятся дополнения и изменения</w:t>
      </w:r>
    </w:p>
    <w:p w14:paraId="45B1EEFD" w14:textId="77777777" w:rsidR="00F051E2" w:rsidRDefault="00F051E2" w:rsidP="00F051E2">
      <w:pPr>
        <w:shd w:val="clear" w:color="auto" w:fill="FFFFFF"/>
        <w:ind w:right="40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160" w:vertAnchor="text" w:horzAnchor="margin" w:tblpX="576" w:tblpY="24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2933"/>
        <w:gridCol w:w="4143"/>
        <w:gridCol w:w="1980"/>
      </w:tblGrid>
      <w:tr w:rsidR="00F051E2" w14:paraId="1CB7CE2F" w14:textId="77777777" w:rsidTr="00F05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4A7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2F774F9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E23F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муниципальных правовых актов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3990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Субъект правотворческой инициативы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4FBC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Постоянная комиссия Совета депутатов, ответственная за прохождение проекта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B40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51E2" w14:paraId="56A73B81" w14:textId="77777777" w:rsidTr="00F05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9FC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E37F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542F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8C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D822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051E2" w14:paraId="13EC1853" w14:textId="77777777" w:rsidTr="00F05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B12E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3270" w14:textId="77777777" w:rsidR="00F051E2" w:rsidRDefault="00F051E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и дополнений в Устав муниципального образования Чапаевский сельсовет Новоорского района Оренбургской области 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EC6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поселения, Совет депутатов 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64D6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Мандатная комиссия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3697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051E2" w14:paraId="370450DB" w14:textId="77777777" w:rsidTr="00F05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D6F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492F" w14:textId="4B04CF94" w:rsidR="00F051E2" w:rsidRDefault="00F051E2">
            <w:pPr>
              <w:pStyle w:val="6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решение «О бюджете Чапаевского сельсовета Новоорского района на 2024 и на плановый период 2025 и 2026 годов»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3610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E12C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бюджету и местному самоуправлению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E3B4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</w:tr>
      <w:tr w:rsidR="00F051E2" w14:paraId="111041B7" w14:textId="77777777" w:rsidTr="00F051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EC16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F61" w14:textId="77777777" w:rsidR="00F051E2" w:rsidRDefault="00F051E2">
            <w:pPr>
              <w:pStyle w:val="6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нормативно-правовые акты по протестам прокурора</w:t>
            </w:r>
          </w:p>
          <w:p w14:paraId="1AEB1537" w14:textId="77777777" w:rsidR="00F051E2" w:rsidRDefault="00F05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A4D0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поселения, председатель Совета депутатов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A47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комиссии Совета депутатов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42F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93F3CC3" w14:textId="77777777" w:rsidR="00F051E2" w:rsidRDefault="00F051E2" w:rsidP="00F051E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6A0AE771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5DDBC1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C43EB4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A62CBA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E8AEE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F47825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1F94E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B62BAE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B6A646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15B322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5E1D1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34C6D3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Раздел  Ш.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Контрольная деятельность Совета депутатов</w:t>
      </w:r>
    </w:p>
    <w:tbl>
      <w:tblPr>
        <w:tblpPr w:leftFromText="180" w:rightFromText="180" w:bottomFromText="160" w:vertAnchor="text" w:horzAnchor="margin" w:tblpXSpec="center" w:tblpY="372"/>
        <w:tblOverlap w:val="never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5828"/>
        <w:gridCol w:w="5953"/>
        <w:gridCol w:w="2160"/>
      </w:tblGrid>
      <w:tr w:rsidR="00F051E2" w14:paraId="0A5EC353" w14:textId="77777777" w:rsidTr="00F051E2">
        <w:trPr>
          <w:trHeight w:val="52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537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3DAA24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FB9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6101890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FDD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Ответственные за подготовку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FD6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51E2" w14:paraId="06913543" w14:textId="77777777" w:rsidTr="00F051E2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FC4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015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4BE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CD3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51E2" w14:paraId="0111DFC1" w14:textId="77777777" w:rsidTr="00F051E2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800" w14:textId="77777777" w:rsidR="00F051E2" w:rsidRDefault="00F051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D55E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готовности объектов социальной сферы и объектов жилищно-коммунального хозяйства к работе в зимних условиях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47EC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Чапаевский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  Новоорского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FB3C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051E2" w14:paraId="75D83530" w14:textId="77777777" w:rsidTr="00F051E2">
        <w:trPr>
          <w:trHeight w:val="540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002" w14:textId="77777777" w:rsidR="00F051E2" w:rsidRDefault="00F051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6C9B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270C" w14:textId="77777777" w:rsidR="00F051E2" w:rsidRDefault="00F05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403BEA6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CA7A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</w:tr>
      <w:tr w:rsidR="00F051E2" w14:paraId="0F8298D8" w14:textId="77777777" w:rsidTr="00F051E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60E3" w14:textId="77777777" w:rsidR="00F051E2" w:rsidRDefault="00F05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8E0D" w14:textId="0D78A9E2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1 кварта 2024 года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5B4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438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</w:tr>
      <w:tr w:rsidR="00F051E2" w14:paraId="659C9D18" w14:textId="77777777" w:rsidTr="00F051E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412E" w14:textId="77777777" w:rsidR="00F051E2" w:rsidRDefault="00F05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49B8" w14:textId="2357A5FA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полугодие 2024 года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E0A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F159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</w:tr>
      <w:tr w:rsidR="00F051E2" w14:paraId="02148C17" w14:textId="77777777" w:rsidTr="00F051E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38DFD" w14:textId="77777777" w:rsidR="00F051E2" w:rsidRDefault="00F051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0ECE" w14:textId="7EA1FF1B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за 9 месяцев 2024 года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E441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6F5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051E2" w14:paraId="148FCB0B" w14:textId="77777777" w:rsidTr="00F051E2">
        <w:trPr>
          <w:trHeight w:val="7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1144" w14:textId="77777777" w:rsidR="00F051E2" w:rsidRDefault="00F051E2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563F6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исполнением решений Совета депутатов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8A98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AED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6B6D182B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52C25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Организационно - массовая работа</w:t>
      </w:r>
    </w:p>
    <w:tbl>
      <w:tblPr>
        <w:tblpPr w:leftFromText="180" w:rightFromText="180" w:bottomFromText="160" w:vertAnchor="text" w:horzAnchor="margin" w:tblpXSpec="center" w:tblpY="92"/>
        <w:tblOverlap w:val="never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300"/>
        <w:gridCol w:w="5580"/>
        <w:gridCol w:w="2160"/>
      </w:tblGrid>
      <w:tr w:rsidR="00F051E2" w14:paraId="4B6079D8" w14:textId="77777777" w:rsidTr="00F051E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B717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4FCBCE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6EC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0DE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112B4A0E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25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51E2" w14:paraId="0F133D17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1F12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D9F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DBAD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4F9E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51E2" w14:paraId="6A1729BD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42EA" w14:textId="77777777" w:rsidR="00F051E2" w:rsidRDefault="00F051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079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постоянных комиссий Совета депутатов муниципального образования Чапаевский сельсовет Новоорского района Оренбургской области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7EE93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депутатов, председатели постоянных комиссий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3D64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реже 1 раза в месяц</w:t>
            </w:r>
          </w:p>
          <w:p w14:paraId="30D803D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51E2" w14:paraId="391BF9AB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1613" w14:textId="77777777" w:rsidR="00F051E2" w:rsidRDefault="00F051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854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депутатов в массовых мероприятиях, проводимых Советом депутатов и администрацией муниципального образования, относящимся к ведению комиссий 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05B3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  <w:p w14:paraId="0DD5AF7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69C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051E2" w14:paraId="4116D219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F110" w14:textId="77777777" w:rsidR="00F051E2" w:rsidRDefault="00F051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DA16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и участие в публичных слушаниях по внесению изменений в Устав муниципального образования Новоорский район Оренбургской области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EF7" w14:textId="77777777" w:rsidR="00F051E2" w:rsidRDefault="00F05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5855E7B2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79D1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14:paraId="779C452D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51E2" w14:paraId="611E64EA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193" w14:textId="77777777" w:rsidR="00F051E2" w:rsidRDefault="00F051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8BBD" w14:textId="091BD5CE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публичных слушаниях по проекту бюджета Чапаевского сельсовета Новоорского района на 2025 год и на плановый период 2026 и 2027 годов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223" w14:textId="77777777" w:rsidR="00F051E2" w:rsidRDefault="00F051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бюджету, правопорядку, муниципальной службе. Мандатная комиссия.</w:t>
            </w:r>
          </w:p>
          <w:p w14:paraId="463E668F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60E0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F051E2" w14:paraId="1D099FD6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24B" w14:textId="77777777" w:rsidR="00F051E2" w:rsidRDefault="00F051E2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168E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памятным датам, проводимых Советом депутатов, Администрацией муниципального образования Чапаевский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сельсовет  Новоорский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Оренбургской области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213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депутатов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Администрация муниципального образования  Чапаевский сельсовет Новоорского района Оренбургской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672B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14:paraId="15458599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3028B" w14:textId="77777777" w:rsidR="00F051E2" w:rsidRDefault="00F051E2" w:rsidP="00F051E2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Работа с избирателями</w:t>
      </w:r>
    </w:p>
    <w:tbl>
      <w:tblPr>
        <w:tblpPr w:leftFromText="180" w:rightFromText="180" w:bottomFromText="160" w:vertAnchor="text" w:horzAnchor="margin" w:tblpXSpec="center" w:tblpY="92"/>
        <w:tblOverlap w:val="never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084"/>
        <w:gridCol w:w="5954"/>
        <w:gridCol w:w="2160"/>
      </w:tblGrid>
      <w:tr w:rsidR="00F051E2" w14:paraId="36BFAE9C" w14:textId="77777777" w:rsidTr="00F051E2">
        <w:trPr>
          <w:trHeight w:val="3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5EAC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5ADAD9A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A80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0B20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4F8C9062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DD8F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051E2" w14:paraId="6B97C6AA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7395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FDF6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905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7E58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F051E2" w14:paraId="3B20BFA5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80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F9E8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Общероссийском Дне приёма граждан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34E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 муниципального образования Новоорский район Оренбургской области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C3C2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</w:tr>
      <w:tr w:rsidR="00F051E2" w14:paraId="209B7494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F26F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6FD5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FA3F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поселения, депутат районного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21BE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051E2" w14:paraId="1B5E1821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23AB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F8B1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депутатов Совета депутатов о проделанной работе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9602A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AF823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не реже двух раз в течении года  </w:t>
            </w:r>
          </w:p>
        </w:tc>
      </w:tr>
      <w:tr w:rsidR="00F051E2" w14:paraId="3B87BCC8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36C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AA02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встреч с избирателями, участие в собраниях и конференциях граждан по вопросам местного значения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FC45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Депутаты Совета депутатов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27D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F051E2" w14:paraId="27D86A4B" w14:textId="77777777" w:rsidTr="00F051E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2769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D06C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 о проделанной работе в средствах массовой информации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7A94" w14:textId="77777777" w:rsidR="00F051E2" w:rsidRDefault="00F051E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Совета депутатов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5437" w14:textId="77777777" w:rsidR="00F051E2" w:rsidRDefault="00F051E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34728E72" w14:textId="77777777" w:rsidR="00F051E2" w:rsidRDefault="00F051E2" w:rsidP="00F051E2">
      <w:pPr>
        <w:shd w:val="clear" w:color="auto" w:fill="FFFFFF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29CF8508" w14:textId="77777777" w:rsidR="00F051E2" w:rsidRDefault="00F051E2" w:rsidP="00F051E2">
      <w:pPr>
        <w:tabs>
          <w:tab w:val="left" w:pos="9285"/>
        </w:tabs>
        <w:rPr>
          <w:rFonts w:ascii="Times New Roman" w:hAnsi="Times New Roman" w:cs="Times New Roman"/>
          <w:sz w:val="24"/>
          <w:szCs w:val="24"/>
        </w:rPr>
      </w:pPr>
    </w:p>
    <w:p w14:paraId="192F40AD" w14:textId="77777777" w:rsidR="00F051E2" w:rsidRDefault="00F051E2" w:rsidP="00F051E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D0EC3D" w14:textId="77777777" w:rsidR="00F051E2" w:rsidRDefault="00F051E2" w:rsidP="00F051E2"/>
    <w:p w14:paraId="7AB22E54" w14:textId="77777777" w:rsidR="00FC7A6C" w:rsidRDefault="00FC7A6C"/>
    <w:sectPr w:rsidR="00FC7A6C" w:rsidSect="003E6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B5683B"/>
    <w:multiLevelType w:val="hybridMultilevel"/>
    <w:tmpl w:val="240C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134739"/>
    <w:multiLevelType w:val="hybridMultilevel"/>
    <w:tmpl w:val="240C3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CF5BC3"/>
    <w:multiLevelType w:val="hybridMultilevel"/>
    <w:tmpl w:val="8ABCB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734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7105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0985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B2"/>
    <w:rsid w:val="001812CE"/>
    <w:rsid w:val="00274FE1"/>
    <w:rsid w:val="0031201D"/>
    <w:rsid w:val="003E6E33"/>
    <w:rsid w:val="00A873B2"/>
    <w:rsid w:val="00AE59D4"/>
    <w:rsid w:val="00F051E2"/>
    <w:rsid w:val="00F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6C47"/>
  <w15:chartTrackingRefBased/>
  <w15:docId w15:val="{864FD7CF-4317-4E4B-A20C-60512699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1E2"/>
    <w:pPr>
      <w:spacing w:line="256" w:lineRule="auto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1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051E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3">
    <w:name w:val="footer"/>
    <w:basedOn w:val="a"/>
    <w:link w:val="a4"/>
    <w:semiHidden/>
    <w:unhideWhenUsed/>
    <w:rsid w:val="00F051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a4">
    <w:name w:val="Нижний колонтитул Знак"/>
    <w:basedOn w:val="a0"/>
    <w:link w:val="a3"/>
    <w:semiHidden/>
    <w:rsid w:val="00F051E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5">
    <w:name w:val="Title"/>
    <w:basedOn w:val="a"/>
    <w:link w:val="a6"/>
    <w:qFormat/>
    <w:rsid w:val="00F051E2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character" w:customStyle="1" w:styleId="a6">
    <w:name w:val="Заголовок Знак"/>
    <w:basedOn w:val="a0"/>
    <w:link w:val="a5"/>
    <w:rsid w:val="00F051E2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6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1076</Words>
  <Characters>6138</Characters>
  <Application>Microsoft Office Word</Application>
  <DocSecurity>0</DocSecurity>
  <Lines>51</Lines>
  <Paragraphs>14</Paragraphs>
  <ScaleCrop>false</ScaleCrop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workstation1</dc:creator>
  <cp:keywords/>
  <dc:description/>
  <cp:lastModifiedBy>workstation1</cp:lastModifiedBy>
  <cp:revision>7</cp:revision>
  <cp:lastPrinted>2024-03-26T07:54:00Z</cp:lastPrinted>
  <dcterms:created xsi:type="dcterms:W3CDTF">2024-03-20T08:00:00Z</dcterms:created>
  <dcterms:modified xsi:type="dcterms:W3CDTF">2024-03-26T07:56:00Z</dcterms:modified>
</cp:coreProperties>
</file>