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2977" w14:textId="77777777" w:rsidR="003E10DD" w:rsidRPr="00193772" w:rsidRDefault="003E10DD" w:rsidP="003E10DD">
      <w:pPr>
        <w:pStyle w:val="ac"/>
        <w:tabs>
          <w:tab w:val="left" w:pos="70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</w:t>
      </w:r>
      <w:r w:rsidRPr="00193772">
        <w:rPr>
          <w:b/>
          <w:sz w:val="28"/>
          <w:szCs w:val="28"/>
          <w:lang w:val="ru-RU"/>
        </w:rPr>
        <w:t>СОВЕТ</w:t>
      </w:r>
    </w:p>
    <w:p w14:paraId="729E9FE8" w14:textId="77777777" w:rsidR="003E10DD" w:rsidRPr="00193772" w:rsidRDefault="003E10DD" w:rsidP="003E10DD">
      <w:pPr>
        <w:pStyle w:val="ac"/>
        <w:tabs>
          <w:tab w:val="left" w:pos="70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</w:t>
      </w:r>
      <w:r w:rsidRPr="00193772">
        <w:rPr>
          <w:b/>
          <w:sz w:val="28"/>
          <w:szCs w:val="28"/>
          <w:lang w:val="ru-RU"/>
        </w:rPr>
        <w:t xml:space="preserve">ДЕПУТАТОВ                                                                       </w:t>
      </w:r>
      <w:r w:rsidRPr="00193772">
        <w:rPr>
          <w:b/>
          <w:sz w:val="28"/>
          <w:szCs w:val="28"/>
          <w:lang w:val="ru-RU"/>
        </w:rPr>
        <w:br/>
        <w:t xml:space="preserve">          </w:t>
      </w:r>
      <w:r>
        <w:rPr>
          <w:b/>
          <w:sz w:val="28"/>
          <w:szCs w:val="28"/>
          <w:lang w:val="ru-RU"/>
        </w:rPr>
        <w:t xml:space="preserve">  </w:t>
      </w:r>
      <w:r w:rsidRPr="00193772">
        <w:rPr>
          <w:b/>
          <w:sz w:val="28"/>
          <w:szCs w:val="28"/>
          <w:lang w:val="ru-RU"/>
        </w:rPr>
        <w:t xml:space="preserve">МУНИЦИПАЛЬНОГО </w:t>
      </w:r>
      <w:r w:rsidRPr="00193772">
        <w:rPr>
          <w:b/>
          <w:sz w:val="28"/>
          <w:szCs w:val="28"/>
          <w:lang w:val="ru-RU"/>
        </w:rPr>
        <w:br/>
        <w:t xml:space="preserve">              </w:t>
      </w:r>
      <w:r>
        <w:rPr>
          <w:b/>
          <w:sz w:val="28"/>
          <w:szCs w:val="28"/>
          <w:lang w:val="ru-RU"/>
        </w:rPr>
        <w:t xml:space="preserve">   </w:t>
      </w:r>
      <w:r w:rsidRPr="00193772">
        <w:rPr>
          <w:b/>
          <w:sz w:val="28"/>
          <w:szCs w:val="28"/>
          <w:lang w:val="ru-RU"/>
        </w:rPr>
        <w:t>ОБРАЗОВАНИЯ</w:t>
      </w:r>
      <w:r w:rsidRPr="00193772">
        <w:rPr>
          <w:b/>
          <w:sz w:val="28"/>
          <w:szCs w:val="28"/>
          <w:lang w:val="ru-RU"/>
        </w:rPr>
        <w:br/>
        <w:t xml:space="preserve">  </w:t>
      </w:r>
      <w:r>
        <w:rPr>
          <w:b/>
          <w:sz w:val="28"/>
          <w:szCs w:val="28"/>
          <w:lang w:val="ru-RU"/>
        </w:rPr>
        <w:t xml:space="preserve"> </w:t>
      </w:r>
      <w:r w:rsidRPr="00193772">
        <w:rPr>
          <w:b/>
          <w:sz w:val="28"/>
          <w:szCs w:val="28"/>
          <w:lang w:val="ru-RU"/>
        </w:rPr>
        <w:t>ЧАПАЕВСКИЙ СЕЛЬСОВЕТ</w:t>
      </w:r>
      <w:r w:rsidRPr="00193772">
        <w:rPr>
          <w:b/>
          <w:sz w:val="28"/>
          <w:szCs w:val="28"/>
          <w:lang w:val="ru-RU"/>
        </w:rPr>
        <w:br/>
        <w:t xml:space="preserve">     </w:t>
      </w:r>
      <w:r>
        <w:rPr>
          <w:b/>
          <w:sz w:val="28"/>
          <w:szCs w:val="28"/>
          <w:lang w:val="ru-RU"/>
        </w:rPr>
        <w:t xml:space="preserve"> </w:t>
      </w:r>
      <w:r w:rsidRPr="00193772">
        <w:rPr>
          <w:b/>
          <w:sz w:val="28"/>
          <w:szCs w:val="28"/>
          <w:lang w:val="ru-RU"/>
        </w:rPr>
        <w:t>НОВООРСКОГО РАЙОНА</w:t>
      </w:r>
      <w:r w:rsidRPr="00193772">
        <w:rPr>
          <w:b/>
          <w:sz w:val="28"/>
          <w:szCs w:val="28"/>
          <w:lang w:val="ru-RU"/>
        </w:rPr>
        <w:br/>
        <w:t xml:space="preserve">   ОРЕНБУРГСКОЙ ОБЛАСТИ</w:t>
      </w:r>
    </w:p>
    <w:p w14:paraId="4A6973DA" w14:textId="77777777" w:rsidR="003E10DD" w:rsidRPr="00193772" w:rsidRDefault="003E10DD" w:rsidP="003E10DD">
      <w:pPr>
        <w:pStyle w:val="ac"/>
        <w:tabs>
          <w:tab w:val="left" w:pos="708"/>
        </w:tabs>
        <w:rPr>
          <w:sz w:val="28"/>
          <w:szCs w:val="28"/>
          <w:lang w:val="ru-RU"/>
        </w:rPr>
      </w:pPr>
    </w:p>
    <w:p w14:paraId="4A8E53AD" w14:textId="77777777" w:rsidR="003E10DD" w:rsidRPr="00193772" w:rsidRDefault="003E10DD" w:rsidP="003E10DD">
      <w:pPr>
        <w:pStyle w:val="ac"/>
        <w:tabs>
          <w:tab w:val="clear" w:pos="4677"/>
          <w:tab w:val="left" w:pos="6340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</w:t>
      </w:r>
      <w:proofErr w:type="gramStart"/>
      <w:r>
        <w:rPr>
          <w:b/>
          <w:bCs/>
          <w:sz w:val="28"/>
          <w:szCs w:val="28"/>
          <w:lang w:val="ru-RU"/>
        </w:rPr>
        <w:t xml:space="preserve">ПЯТЫЙ </w:t>
      </w:r>
      <w:r w:rsidRPr="00193772">
        <w:rPr>
          <w:b/>
          <w:bCs/>
          <w:sz w:val="28"/>
          <w:szCs w:val="28"/>
          <w:lang w:val="ru-RU"/>
        </w:rPr>
        <w:t xml:space="preserve"> СОЗЫВ</w:t>
      </w:r>
      <w:proofErr w:type="gramEnd"/>
    </w:p>
    <w:p w14:paraId="512CF9C0" w14:textId="77777777" w:rsidR="003E10DD" w:rsidRPr="00193772" w:rsidRDefault="003E10DD" w:rsidP="003E10DD">
      <w:pPr>
        <w:pStyle w:val="ac"/>
        <w:tabs>
          <w:tab w:val="clear" w:pos="4677"/>
          <w:tab w:val="left" w:pos="634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</w:t>
      </w:r>
      <w:r w:rsidRPr="00193772">
        <w:rPr>
          <w:b/>
          <w:sz w:val="28"/>
          <w:szCs w:val="28"/>
          <w:lang w:val="ru-RU"/>
        </w:rPr>
        <w:t>РЕШЕНИЕ</w:t>
      </w:r>
    </w:p>
    <w:p w14:paraId="7F06C1AB" w14:textId="28754590" w:rsidR="003E10DD" w:rsidRPr="003E10DD" w:rsidRDefault="003E10DD" w:rsidP="003E10DD">
      <w:pPr>
        <w:pStyle w:val="ac"/>
        <w:tabs>
          <w:tab w:val="left" w:pos="70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proofErr w:type="gramStart"/>
      <w:r>
        <w:rPr>
          <w:b/>
          <w:sz w:val="28"/>
          <w:szCs w:val="28"/>
          <w:lang w:val="ru-RU"/>
        </w:rPr>
        <w:t>о</w:t>
      </w:r>
      <w:r w:rsidRPr="00193772">
        <w:rPr>
          <w:b/>
          <w:sz w:val="28"/>
          <w:szCs w:val="28"/>
          <w:lang w:val="ru-RU"/>
        </w:rPr>
        <w:t xml:space="preserve">т  </w:t>
      </w:r>
      <w:r>
        <w:rPr>
          <w:b/>
          <w:sz w:val="28"/>
          <w:szCs w:val="28"/>
          <w:lang w:val="ru-RU"/>
        </w:rPr>
        <w:t>26</w:t>
      </w:r>
      <w:proofErr w:type="gramEnd"/>
      <w:r>
        <w:rPr>
          <w:b/>
          <w:sz w:val="28"/>
          <w:szCs w:val="28"/>
          <w:lang w:val="ru-RU"/>
        </w:rPr>
        <w:t xml:space="preserve"> ноября </w:t>
      </w:r>
      <w:r w:rsidRPr="00193772">
        <w:rPr>
          <w:b/>
          <w:sz w:val="28"/>
          <w:szCs w:val="28"/>
          <w:lang w:val="ru-RU"/>
        </w:rPr>
        <w:t>202</w:t>
      </w:r>
      <w:r>
        <w:rPr>
          <w:b/>
          <w:sz w:val="28"/>
          <w:szCs w:val="28"/>
          <w:lang w:val="ru-RU"/>
        </w:rPr>
        <w:t>5</w:t>
      </w:r>
      <w:r w:rsidRPr="00193772">
        <w:rPr>
          <w:b/>
          <w:sz w:val="28"/>
          <w:szCs w:val="28"/>
          <w:lang w:val="ru-RU"/>
        </w:rPr>
        <w:t xml:space="preserve"> </w:t>
      </w:r>
      <w:proofErr w:type="gramStart"/>
      <w:r w:rsidRPr="00193772">
        <w:rPr>
          <w:b/>
          <w:sz w:val="28"/>
          <w:szCs w:val="28"/>
          <w:lang w:val="ru-RU"/>
        </w:rPr>
        <w:t>года  №</w:t>
      </w:r>
      <w:proofErr w:type="gramEnd"/>
      <w:r w:rsidRPr="0019377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11</w:t>
      </w:r>
    </w:p>
    <w:p w14:paraId="6BEE07FF" w14:textId="77777777" w:rsidR="003E10DD" w:rsidRDefault="003E10DD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ACED1" w14:textId="77777777" w:rsidR="003E10DD" w:rsidRDefault="003E10DD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2069B" w14:textId="25B5BD45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О передаче администрации муниципального образования</w:t>
      </w:r>
    </w:p>
    <w:p w14:paraId="5434276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Новоорский район Оренбургской области</w:t>
      </w:r>
    </w:p>
    <w:p w14:paraId="6579D203" w14:textId="77777777" w:rsidR="003E10DD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полномочий по осуществлению </w:t>
      </w:r>
    </w:p>
    <w:p w14:paraId="34A0A741" w14:textId="77777777" w:rsidR="003E10DD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внутреннего муниципального финансового </w:t>
      </w:r>
    </w:p>
    <w:p w14:paraId="6FD84BA5" w14:textId="0D7AA1DF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контроля на 2026 год и плановый период 2027 и 2028 годов</w:t>
      </w:r>
    </w:p>
    <w:p w14:paraId="57DAF6B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38D655" w14:textId="430E66FD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В соответствии со статьями 9, 142, 142.5 Бюджетного кодекса Российской Федерации, пунктом 1 части 1 статьи 14 и частью 4 статьи 15 Федерального закона от  06.10.2003  №131-ФЗ «Об общих принципах организации местного самоуправления в Российской Федерации», руководствуясь Уставом муниципального образования  </w:t>
      </w:r>
      <w:r w:rsidR="003E10DD">
        <w:rPr>
          <w:rFonts w:ascii="Times New Roman" w:hAnsi="Times New Roman" w:cs="Times New Roman"/>
          <w:sz w:val="28"/>
          <w:szCs w:val="28"/>
        </w:rPr>
        <w:t>Чапаевский</w:t>
      </w:r>
      <w:r w:rsidRPr="00F90709">
        <w:rPr>
          <w:rFonts w:ascii="Times New Roman" w:hAnsi="Times New Roman" w:cs="Times New Roman"/>
          <w:sz w:val="28"/>
          <w:szCs w:val="28"/>
        </w:rPr>
        <w:t xml:space="preserve"> сельсовет  Новоорского района Оренбургской области, Совет депутатов  РЕШИЛ:</w:t>
      </w:r>
    </w:p>
    <w:p w14:paraId="4D831F4B" w14:textId="77777777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 Передать администрации муниципального образования Новоорский район Оренбургской области полномочия по осуществлению внутреннего муниципального финансового контроля на 2026 год и плановый период 2027 и 2028 годов.</w:t>
      </w:r>
    </w:p>
    <w:p w14:paraId="3A5464BA" w14:textId="502F7FBA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2. Установить, что полномочия передаются с финансовым обеспечением за счет межбюджетных трансфертов, от муниципального образования </w:t>
      </w:r>
      <w:r w:rsidR="003E10DD">
        <w:rPr>
          <w:rFonts w:ascii="Times New Roman" w:hAnsi="Times New Roman" w:cs="Times New Roman"/>
          <w:sz w:val="28"/>
          <w:szCs w:val="28"/>
        </w:rPr>
        <w:t>Чапаевский</w:t>
      </w:r>
      <w:r w:rsidRPr="00F90709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муниципальному образованию Новоорский район Оренбургской области на 2026 год в сумме 2000 (</w:t>
      </w:r>
      <w:r w:rsidR="003E10DD">
        <w:rPr>
          <w:rFonts w:ascii="Times New Roman" w:hAnsi="Times New Roman" w:cs="Times New Roman"/>
          <w:sz w:val="28"/>
          <w:szCs w:val="28"/>
        </w:rPr>
        <w:t>д</w:t>
      </w:r>
      <w:r w:rsidRPr="00F90709">
        <w:rPr>
          <w:rFonts w:ascii="Times New Roman" w:hAnsi="Times New Roman" w:cs="Times New Roman"/>
          <w:sz w:val="28"/>
          <w:szCs w:val="28"/>
        </w:rPr>
        <w:t>ве тысячи) рублей, на 2027 год в сумме 2000 (</w:t>
      </w:r>
      <w:r w:rsidR="003E10DD">
        <w:rPr>
          <w:rFonts w:ascii="Times New Roman" w:hAnsi="Times New Roman" w:cs="Times New Roman"/>
          <w:sz w:val="28"/>
          <w:szCs w:val="28"/>
        </w:rPr>
        <w:t>д</w:t>
      </w:r>
      <w:r w:rsidRPr="00F90709">
        <w:rPr>
          <w:rFonts w:ascii="Times New Roman" w:hAnsi="Times New Roman" w:cs="Times New Roman"/>
          <w:sz w:val="28"/>
          <w:szCs w:val="28"/>
        </w:rPr>
        <w:t>ве тысячи) рублей, на 2028 год в сумме 2000 (</w:t>
      </w:r>
      <w:r w:rsidR="003E10DD">
        <w:rPr>
          <w:rFonts w:ascii="Times New Roman" w:hAnsi="Times New Roman" w:cs="Times New Roman"/>
          <w:sz w:val="28"/>
          <w:szCs w:val="28"/>
        </w:rPr>
        <w:t>д</w:t>
      </w:r>
      <w:r w:rsidRPr="00F90709">
        <w:rPr>
          <w:rFonts w:ascii="Times New Roman" w:hAnsi="Times New Roman" w:cs="Times New Roman"/>
          <w:sz w:val="28"/>
          <w:szCs w:val="28"/>
        </w:rPr>
        <w:t>ве тысячи) рублей, согласно приложению №1.</w:t>
      </w:r>
    </w:p>
    <w:p w14:paraId="52A8FD4D" w14:textId="77777777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3. Утвердить форму соглашения о передаче полномочий по осуществлению внутреннего муниципального финансового контроля, согласно приложению №2.</w:t>
      </w:r>
    </w:p>
    <w:p w14:paraId="380A429F" w14:textId="4B01AF02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4. Рекомендовать Администрации муниципального образования </w:t>
      </w:r>
      <w:r w:rsidR="003E10DD">
        <w:rPr>
          <w:rFonts w:ascii="Times New Roman" w:hAnsi="Times New Roman" w:cs="Times New Roman"/>
          <w:sz w:val="28"/>
          <w:szCs w:val="28"/>
        </w:rPr>
        <w:t>Чапаевский</w:t>
      </w:r>
      <w:r w:rsidRPr="00F90709">
        <w:rPr>
          <w:rFonts w:ascii="Times New Roman" w:hAnsi="Times New Roman" w:cs="Times New Roman"/>
          <w:sz w:val="28"/>
          <w:szCs w:val="28"/>
        </w:rPr>
        <w:t xml:space="preserve"> сельсовет Новоорского района Оренбургской области заключить с Администрацией муниципального образования Новоорский район </w:t>
      </w:r>
      <w:r w:rsidRPr="00F90709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соглашение о передаче полномочий по осуществлению внутреннего муниципального финансового контроля, согласно приложению №2. </w:t>
      </w:r>
    </w:p>
    <w:p w14:paraId="7CAAAAD2" w14:textId="77777777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0709">
        <w:rPr>
          <w:rFonts w:ascii="Times New Roman" w:hAnsi="Times New Roman" w:cs="Times New Roman"/>
          <w:iCs/>
          <w:sz w:val="28"/>
          <w:szCs w:val="28"/>
        </w:rPr>
        <w:t xml:space="preserve">5. Направить настоящее решение в Совет депутатов муниципального образования Новоорский район Оренбургской области для его рассмотрения. </w:t>
      </w:r>
    </w:p>
    <w:p w14:paraId="3A682B0F" w14:textId="77777777" w:rsidR="00F90709" w:rsidRPr="00F90709" w:rsidRDefault="00F90709" w:rsidP="005B71C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 Установить, что настоящее решение вступает в силу с 01 января 2026 года и подлежит официальному опубликованию.</w:t>
      </w:r>
    </w:p>
    <w:p w14:paraId="5E8B6084" w14:textId="0B4566EF" w:rsidR="003E10DD" w:rsidRPr="007F7D03" w:rsidRDefault="00F90709" w:rsidP="005B71C9">
      <w:pPr>
        <w:pStyle w:val="ConsPlusNormal"/>
        <w:ind w:firstLine="567"/>
        <w:jc w:val="both"/>
        <w:rPr>
          <w:bCs/>
          <w:sz w:val="28"/>
          <w:szCs w:val="28"/>
        </w:rPr>
      </w:pPr>
      <w:r w:rsidRPr="00F90709">
        <w:rPr>
          <w:sz w:val="28"/>
          <w:szCs w:val="28"/>
        </w:rPr>
        <w:t xml:space="preserve">7. Контроль за исполнением данного решения возложить на постоянную </w:t>
      </w:r>
      <w:proofErr w:type="gramStart"/>
      <w:r w:rsidR="003E10DD" w:rsidRPr="00C97E05">
        <w:rPr>
          <w:sz w:val="28"/>
          <w:szCs w:val="28"/>
        </w:rPr>
        <w:t>коми</w:t>
      </w:r>
      <w:r w:rsidR="003E10DD">
        <w:rPr>
          <w:sz w:val="28"/>
          <w:szCs w:val="28"/>
        </w:rPr>
        <w:t xml:space="preserve">ссию </w:t>
      </w:r>
      <w:r w:rsidR="003E10DD" w:rsidRPr="00B37CC7">
        <w:rPr>
          <w:sz w:val="28"/>
          <w:szCs w:val="28"/>
        </w:rPr>
        <w:t xml:space="preserve"> по</w:t>
      </w:r>
      <w:proofErr w:type="gramEnd"/>
      <w:r w:rsidR="003E10DD" w:rsidRPr="00B37CC7">
        <w:rPr>
          <w:sz w:val="28"/>
          <w:szCs w:val="28"/>
        </w:rPr>
        <w:t xml:space="preserve"> бюджету, </w:t>
      </w:r>
      <w:r w:rsidR="003E10DD">
        <w:rPr>
          <w:sz w:val="28"/>
          <w:szCs w:val="28"/>
        </w:rPr>
        <w:t>финансово-экономической политике</w:t>
      </w:r>
      <w:r w:rsidR="003E10DD" w:rsidRPr="00B37CC7">
        <w:rPr>
          <w:sz w:val="28"/>
          <w:szCs w:val="28"/>
        </w:rPr>
        <w:t>, мандатн</w:t>
      </w:r>
      <w:r w:rsidR="003E10DD">
        <w:rPr>
          <w:sz w:val="28"/>
          <w:szCs w:val="28"/>
        </w:rPr>
        <w:t>ую</w:t>
      </w:r>
      <w:r w:rsidR="003E10DD" w:rsidRPr="00B37CC7">
        <w:rPr>
          <w:sz w:val="28"/>
          <w:szCs w:val="28"/>
        </w:rPr>
        <w:t xml:space="preserve"> комисси</w:t>
      </w:r>
      <w:r w:rsidR="003E10DD">
        <w:rPr>
          <w:sz w:val="28"/>
          <w:szCs w:val="28"/>
        </w:rPr>
        <w:t>ю.</w:t>
      </w:r>
    </w:p>
    <w:p w14:paraId="4948A029" w14:textId="24029EDE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352A3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A0B02E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F90709" w:rsidRPr="00F90709" w14:paraId="16427200" w14:textId="77777777">
        <w:trPr>
          <w:trHeight w:val="154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EB6CA2B" w14:textId="49071270" w:rsidR="003E10DD" w:rsidRDefault="00073A56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="00F90709"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93C3C2" w14:textId="008A8FAF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                   </w:t>
            </w:r>
          </w:p>
          <w:p w14:paraId="7EC9BB4B" w14:textId="3C178EDB" w:rsidR="00F90709" w:rsidRPr="00F90709" w:rsidRDefault="003E10DD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Чапаевский</w:t>
            </w:r>
            <w:r w:rsidR="00F90709"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                                                                                                                                       </w:t>
            </w:r>
          </w:p>
          <w:p w14:paraId="1C2339F0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727240" w14:textId="71E05833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proofErr w:type="spellStart"/>
            <w:r w:rsidR="003E10DD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073A56">
              <w:rPr>
                <w:rFonts w:ascii="Times New Roman" w:hAnsi="Times New Roman" w:cs="Times New Roman"/>
                <w:bCs/>
                <w:sz w:val="28"/>
                <w:szCs w:val="28"/>
              </w:rPr>
              <w:t>А.Сакуров</w:t>
            </w:r>
            <w:proofErr w:type="spellEnd"/>
            <w:r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7A24FF2" w14:textId="7712B14E" w:rsidR="003E10DD" w:rsidRDefault="00073A56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F90709"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BD0E52B" w14:textId="58E67CC9" w:rsidR="003E10DD" w:rsidRDefault="003E10DD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14:paraId="5795AE5B" w14:textId="3FEA4D81" w:rsidR="00F90709" w:rsidRPr="00F90709" w:rsidRDefault="003E10DD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Чапаевский </w:t>
            </w:r>
            <w:r w:rsidR="00F90709"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  <w:proofErr w:type="gramEnd"/>
            <w:r w:rsidR="00F90709"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244EC03D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319C34" w14:textId="3F90C8FD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="003E10D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73A56">
              <w:rPr>
                <w:rFonts w:ascii="Times New Roman" w:hAnsi="Times New Roman" w:cs="Times New Roman"/>
                <w:sz w:val="28"/>
                <w:szCs w:val="28"/>
              </w:rPr>
              <w:t>Б.Кенжебаева</w:t>
            </w:r>
            <w:proofErr w:type="spellEnd"/>
            <w:r w:rsidRPr="00F907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0E1C2E4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27860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D6B2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154C6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20E7F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F621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120BA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54F73C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9D60C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97BEE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2F49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ED19F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09266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129D2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2A37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E54FE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37AC6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DD066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4BF00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4A02C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C1B17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126D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FB404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811B5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0387D8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7F20C4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7F18DAFD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к решению Совета депутатов  </w:t>
      </w:r>
    </w:p>
    <w:p w14:paraId="7796094D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1EFD6AB" w14:textId="6245619B" w:rsidR="00F90709" w:rsidRPr="00F90709" w:rsidRDefault="003E10DD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Чапаевский</w:t>
      </w:r>
      <w:r w:rsidR="00F90709" w:rsidRPr="00F9070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51BCF5F" w14:textId="77777777" w:rsidR="003E10DD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Новоорского района </w:t>
      </w:r>
    </w:p>
    <w:p w14:paraId="790B3629" w14:textId="1ABE6455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3E29AD25" w14:textId="5F9ECF01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от </w:t>
      </w:r>
      <w:r w:rsidR="003E10DD">
        <w:rPr>
          <w:rFonts w:ascii="Times New Roman" w:hAnsi="Times New Roman" w:cs="Times New Roman"/>
          <w:sz w:val="28"/>
          <w:szCs w:val="28"/>
        </w:rPr>
        <w:t>26.11.2025</w:t>
      </w:r>
      <w:r w:rsidRPr="00F9070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E10DD">
        <w:rPr>
          <w:rFonts w:ascii="Times New Roman" w:hAnsi="Times New Roman" w:cs="Times New Roman"/>
          <w:sz w:val="28"/>
          <w:szCs w:val="28"/>
        </w:rPr>
        <w:t>11</w:t>
      </w:r>
      <w:r w:rsidRPr="00F90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42DCB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BDBE47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99B7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0DC66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10A4D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СМЕТА</w:t>
      </w:r>
    </w:p>
    <w:p w14:paraId="2674FE3F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расходов на осуществление полномочий по внутреннему финансовому контролю в расчете на одно муниципальное образование (поселение) на 2026 и на плановый период 2027 и 2028 годов</w:t>
      </w:r>
    </w:p>
    <w:p w14:paraId="714A7B4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8E63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2026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F90709" w:rsidRPr="00F90709" w14:paraId="1AFEB105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5342F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FC53E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F90709" w:rsidRPr="00F90709" w14:paraId="733442A7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9C9F5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59E3C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34AEA53E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FF39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FF9A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04BF9EE3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FD63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8BD8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</w:t>
            </w:r>
          </w:p>
        </w:tc>
      </w:tr>
    </w:tbl>
    <w:p w14:paraId="463F0D88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F6F48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2027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F90709" w:rsidRPr="00F90709" w14:paraId="01F53963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660A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7D0D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F90709" w:rsidRPr="00F90709" w14:paraId="7FB3D8C1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4064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035D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25C3994F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5961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9C0D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0923FF06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2578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4828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</w:t>
            </w:r>
          </w:p>
        </w:tc>
      </w:tr>
    </w:tbl>
    <w:p w14:paraId="44FB508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4C886E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2028 год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0"/>
        <w:gridCol w:w="4785"/>
      </w:tblGrid>
      <w:tr w:rsidR="00F90709" w:rsidRPr="00F90709" w14:paraId="0C5D1C62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D1CF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Статьи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FB0C4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Расходы, руб.</w:t>
            </w:r>
          </w:p>
        </w:tc>
      </w:tr>
      <w:tr w:rsidR="00F90709" w:rsidRPr="00F90709" w14:paraId="06BFAE8D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9286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Канцтовары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FFDFD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68492037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1052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DD01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90709" w:rsidRPr="00F90709" w14:paraId="1909E724" w14:textId="777777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DF4E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затрат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A0CE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</w:t>
            </w:r>
          </w:p>
        </w:tc>
      </w:tr>
    </w:tbl>
    <w:p w14:paraId="2BF4FD9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B03A9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C5161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EE2D3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49E9F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4A208D7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DE43C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DC3B2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D56683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58CA7D4A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к решению Совета депутатов  </w:t>
      </w:r>
    </w:p>
    <w:p w14:paraId="6B356795" w14:textId="77777777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AD3A7F3" w14:textId="587BB9F2" w:rsidR="00F90709" w:rsidRPr="00F90709" w:rsidRDefault="003E10DD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Чапаевский </w:t>
      </w:r>
      <w:r w:rsidR="00F90709" w:rsidRPr="00F90709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</w:p>
    <w:p w14:paraId="2194DEEC" w14:textId="77777777" w:rsidR="003E10DD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Новоорского района </w:t>
      </w:r>
    </w:p>
    <w:p w14:paraId="24DF19FA" w14:textId="1D996A6F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1DF459AC" w14:textId="47497BD9" w:rsidR="00F90709" w:rsidRPr="00F90709" w:rsidRDefault="00F90709" w:rsidP="003E10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от </w:t>
      </w:r>
      <w:r w:rsidR="003E10DD">
        <w:rPr>
          <w:rFonts w:ascii="Times New Roman" w:hAnsi="Times New Roman" w:cs="Times New Roman"/>
          <w:sz w:val="28"/>
          <w:szCs w:val="28"/>
        </w:rPr>
        <w:t>26.11.2025</w:t>
      </w:r>
      <w:r w:rsidRPr="00F9070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10DD">
        <w:rPr>
          <w:rFonts w:ascii="Times New Roman" w:hAnsi="Times New Roman" w:cs="Times New Roman"/>
          <w:sz w:val="28"/>
          <w:szCs w:val="28"/>
        </w:rPr>
        <w:t xml:space="preserve"> 11</w:t>
      </w:r>
      <w:r w:rsidRPr="00F907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20EAC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AF51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F81F76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СОГЛАШЕНИЯ</w:t>
      </w:r>
    </w:p>
    <w:p w14:paraId="26DBB1A2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</w:p>
    <w:p w14:paraId="553A5D6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90709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F90709">
        <w:rPr>
          <w:rFonts w:ascii="Times New Roman" w:hAnsi="Times New Roman" w:cs="Times New Roman"/>
          <w:sz w:val="28"/>
          <w:szCs w:val="28"/>
        </w:rPr>
        <w:t>______ 20 ___</w:t>
      </w:r>
      <w:proofErr w:type="gramStart"/>
      <w:r w:rsidRPr="00F90709">
        <w:rPr>
          <w:rFonts w:ascii="Times New Roman" w:hAnsi="Times New Roman" w:cs="Times New Roman"/>
          <w:sz w:val="28"/>
          <w:szCs w:val="28"/>
        </w:rPr>
        <w:t>_  года</w:t>
      </w:r>
      <w:proofErr w:type="gramEnd"/>
      <w:r w:rsidRPr="00F90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</w:t>
      </w:r>
    </w:p>
    <w:p w14:paraId="3B1F440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20FDF" w14:textId="4F82FDB4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_____________________ Новоорского района Оренбургской области, в лице главы муниципального образования ______________________</w:t>
      </w:r>
      <w:r w:rsidR="00DF50F3">
        <w:rPr>
          <w:rFonts w:ascii="Times New Roman" w:hAnsi="Times New Roman" w:cs="Times New Roman"/>
          <w:sz w:val="28"/>
          <w:szCs w:val="28"/>
        </w:rPr>
        <w:t>,</w:t>
      </w:r>
      <w:r w:rsidRPr="00F90709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муниципального образования _______________________, с одной стороны, и Администрация муниципального образования Новоорский район Оренбургской области, в лице ______________________________, действующего на основании Устава муниципального образования Новоорский район Оренбургской области, с другой стороны, заключили настоящее Соглашение о нижеследующем:</w:t>
      </w:r>
    </w:p>
    <w:p w14:paraId="4DA7A87D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1.Предмет Соглашения</w:t>
      </w:r>
    </w:p>
    <w:p w14:paraId="33F7B26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осуществление Администрацией муниципального образования Новоорский район Оренбургской области полномочий по внутреннему муниципальному финансовому контролю муниципального образования _______________________ Новоорского района Оренбургской области (далее – бюджет поселений).</w:t>
      </w:r>
    </w:p>
    <w:p w14:paraId="40830D7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 Администрация муниципального образования Новоорский район Оренбургской области осуществляет внутренний муниципальный финансовый контроль за:</w:t>
      </w:r>
    </w:p>
    <w:p w14:paraId="7EA7E94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1.2.1.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0AADA709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1.2.2.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</w:t>
      </w:r>
      <w:r w:rsidRPr="00F90709">
        <w:rPr>
          <w:rFonts w:ascii="Times New Roman" w:hAnsi="Times New Roman" w:cs="Times New Roman"/>
          <w:sz w:val="28"/>
          <w:szCs w:val="28"/>
        </w:rPr>
        <w:lastRenderedPageBreak/>
        <w:t>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42EDAE28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1.2.3.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14:paraId="333EFC9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1.2.4.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14:paraId="126DE2D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1.2.5.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14:paraId="1CA3F06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1.2.6. Контроль за определением целевого использования бюджетных средств, обоснованности, экономности, результативности и эффективности финансово-хозяйственной деятельности объекта контроля;</w:t>
      </w:r>
    </w:p>
    <w:p w14:paraId="58497B6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1.2.7. Контроль за ведением бюджетного и бухгалтерского учета, составлением бюджетной и бухгалтерской отчетности об исполнении бюджета;</w:t>
      </w:r>
    </w:p>
    <w:p w14:paraId="160FE0C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1.2.8. Контроль за целевым и эффективным использованием финансовых и материальных средств, при осуществлении деятельности;</w:t>
      </w:r>
    </w:p>
    <w:p w14:paraId="7A30162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1.2.9. Контроль за эффективным управлением и распоряжением муниципальным имуществом, находящимся в собственности поселения;</w:t>
      </w:r>
    </w:p>
    <w:p w14:paraId="21CDBAE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1.2.10. Контроль за операциями с бюджетными средствами, осуществляемыми поселениями и учреждениями – получателями средств из бюджета поселения;</w:t>
      </w:r>
    </w:p>
    <w:p w14:paraId="6C88956C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1.2.11. Контроль за выполнением условий исполнения муниципальных контрактов и гражданско-правовых договоров.</w:t>
      </w:r>
    </w:p>
    <w:p w14:paraId="4ED9381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1.3. Передача полномочий муниципальным образованием _______________ Новоорского района Оренбургской области муниципальному образованию Новоорский район Оренбургской области осуществляется за счет межбюджетных трансфертов передаваемых из бюджета муниципального образования ________________________ Новоорского района Оренбургской области в бюджет муниципального образования Новоорский район Оренбургской области.</w:t>
      </w:r>
    </w:p>
    <w:p w14:paraId="7E497489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2.Права и обязанности сторон</w:t>
      </w:r>
    </w:p>
    <w:p w14:paraId="6308B61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2.1. Администрация муниципального образования Новоорский район Оренбургской области обязана:</w:t>
      </w:r>
    </w:p>
    <w:p w14:paraId="603E4FD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2.1.1. При осуществлении контрольной деятельности соблюдать законодательные и иные нормативные правовые акты Российской Федерации и иные нормативные правовые акты;</w:t>
      </w:r>
    </w:p>
    <w:p w14:paraId="5188FF5C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2.1.2. Проводить контрольные мероприятия на основании и в соответствии с распоряжением о назначении контрольного мероприятия;</w:t>
      </w:r>
    </w:p>
    <w:p w14:paraId="0FB93E9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lastRenderedPageBreak/>
        <w:t>2.1.3. Не препятствовать руководителю или иному уполномоченному должностному лицу присутствовать при проведении контрольного мероприятия,</w:t>
      </w:r>
    </w:p>
    <w:p w14:paraId="50A4173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давать разъяснения по вопросам, относящимся к предмету и целям контрольного мероприятия;</w:t>
      </w:r>
    </w:p>
    <w:p w14:paraId="421AFDA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 Администрация муниципального образования Новоорский район Оренбургской области имеет право:</w:t>
      </w:r>
    </w:p>
    <w:p w14:paraId="2080FE3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2.2.1. Посещать территорию и помещения объекта контроля и истребовать документы, относящиеся к предмету контрольного мероприятия;</w:t>
      </w:r>
    </w:p>
    <w:p w14:paraId="0FA5D0C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2.2.2. Получать объяснения должностных лиц объекта контроля;</w:t>
      </w:r>
    </w:p>
    <w:p w14:paraId="67468C9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2.2.3. Самостоятельно определять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проведению;</w:t>
      </w:r>
    </w:p>
    <w:p w14:paraId="188BC509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2.2.4.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 вправе направлять органам местного самоуправления поселения соответствующие предложения;</w:t>
      </w:r>
    </w:p>
    <w:p w14:paraId="4512B7B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2.2.5. Направлять акты, заключения, представления и предписания объекту контроля, принимать другие предусмотренные законодательством меры по устранению и предотвращению выявляемых нарушений.</w:t>
      </w:r>
    </w:p>
    <w:p w14:paraId="7A1FED2E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2.3. Администрация муниципального образования ____________________ Новоорского района Оренбургской области обязано:</w:t>
      </w:r>
    </w:p>
    <w:p w14:paraId="35DAF2E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2.3.1. Создать надлежащие условия для проведения контрольных мероприятий;</w:t>
      </w:r>
    </w:p>
    <w:p w14:paraId="2BA53EB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2.3.2. Рассматривать акты, заключения, представления и предписания по результатам проведенных контрольных мероприятий и принимать меры по устранению и предотвращению выявленных нарушений.</w:t>
      </w:r>
    </w:p>
    <w:p w14:paraId="7D62DDA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2.4. Администрация муниципального образования ______________________ Новоорского района Оренбургской области имеет право:</w:t>
      </w:r>
    </w:p>
    <w:p w14:paraId="54DEF35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2.4.1. Направлять в Администрацию муниципального образования Новоорский район Оренбургской области предложения о проведении контрольных мероприятий.</w:t>
      </w:r>
    </w:p>
    <w:p w14:paraId="082B159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2.5. Стороны имеют право принимать иные меры, необходимые для реализации настоящего Соглашения.</w:t>
      </w:r>
    </w:p>
    <w:p w14:paraId="77E75342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3.Порядок определения ежегодного объема финансирования</w:t>
      </w:r>
    </w:p>
    <w:p w14:paraId="00720749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3.1. Для осуществления переданных полномочий по внутреннему финансовому контролю администрация муниципального образования ________________________ Новоорского района Оренбургской области предоставляет межбюджетные трансферты из бюджета муниципального образования ___________________________ Новоорского района Оренбургской области в бюджет муниципального образования Новоорский </w:t>
      </w:r>
      <w:r w:rsidRPr="00F90709">
        <w:rPr>
          <w:rFonts w:ascii="Times New Roman" w:hAnsi="Times New Roman" w:cs="Times New Roman"/>
          <w:sz w:val="28"/>
          <w:szCs w:val="28"/>
        </w:rPr>
        <w:lastRenderedPageBreak/>
        <w:t xml:space="preserve">район Оренбургской области на 20___ год в </w:t>
      </w:r>
      <w:proofErr w:type="spellStart"/>
      <w:r w:rsidRPr="00F90709">
        <w:rPr>
          <w:rFonts w:ascii="Times New Roman" w:hAnsi="Times New Roman" w:cs="Times New Roman"/>
          <w:sz w:val="28"/>
          <w:szCs w:val="28"/>
        </w:rPr>
        <w:t>сумме______рублей</w:t>
      </w:r>
      <w:proofErr w:type="spellEnd"/>
      <w:r w:rsidRPr="00F90709">
        <w:rPr>
          <w:rFonts w:ascii="Times New Roman" w:hAnsi="Times New Roman" w:cs="Times New Roman"/>
          <w:sz w:val="28"/>
          <w:szCs w:val="28"/>
        </w:rPr>
        <w:t xml:space="preserve">, на 20___ год в </w:t>
      </w:r>
      <w:proofErr w:type="spellStart"/>
      <w:r w:rsidRPr="00F90709">
        <w:rPr>
          <w:rFonts w:ascii="Times New Roman" w:hAnsi="Times New Roman" w:cs="Times New Roman"/>
          <w:sz w:val="28"/>
          <w:szCs w:val="28"/>
        </w:rPr>
        <w:t>сумме______рублей</w:t>
      </w:r>
      <w:proofErr w:type="spellEnd"/>
      <w:r w:rsidRPr="00F90709">
        <w:rPr>
          <w:rFonts w:ascii="Times New Roman" w:hAnsi="Times New Roman" w:cs="Times New Roman"/>
          <w:sz w:val="28"/>
          <w:szCs w:val="28"/>
        </w:rPr>
        <w:t>, на 20__ год в сумме___ рублей.</w:t>
      </w:r>
    </w:p>
    <w:p w14:paraId="318E3C2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3.2. Годовой объем межбюджетных трансфертов, необходимых для осуществления передаваемых полномочий определяется, согласно расчету, подготавливаемого администрацией муниципального образования Новоорский район Оренбургской области, и подлежит утверждению представительными органами муниципального образования ______________________ Новоорского района Оренбургской области и муниципального образования Новоорский район Оренбургской области. </w:t>
      </w:r>
    </w:p>
    <w:p w14:paraId="38A7A78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3.3. Годовой объем межбюджетных трансфертов, передаваемых бюджету муниципального образования Новоорский район Оренбургской области из бюджета муниципального образования ______________________________ Новоорского района Оренбургской области на осуществление переданных полномочий, ежегодно перечисляется разовым платежом не позднее 31  марта текущего финансового года.</w:t>
      </w:r>
    </w:p>
    <w:p w14:paraId="12D38E5A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4. Порядок передачи и использования материальных ресурсов.</w:t>
      </w:r>
    </w:p>
    <w:p w14:paraId="5908BE7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4.1. Для осуществления переданных полномочий муниципального образования ______________________ Новоорского района Оренбургской области по внутреннему финансовому контролю муниципальному образованию Новоорский район Оренбургской области на 2026 - 2028 годы не требуется передача каких-либо материальных ресурсов.</w:t>
      </w:r>
    </w:p>
    <w:p w14:paraId="3F7F44FA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F90709">
        <w:rPr>
          <w:rFonts w:ascii="Times New Roman" w:hAnsi="Times New Roman" w:cs="Times New Roman"/>
          <w:sz w:val="28"/>
          <w:szCs w:val="28"/>
        </w:rPr>
        <w:t xml:space="preserve"> </w:t>
      </w:r>
      <w:r w:rsidRPr="00F90709">
        <w:rPr>
          <w:rFonts w:ascii="Times New Roman" w:hAnsi="Times New Roman" w:cs="Times New Roman"/>
          <w:b/>
          <w:bCs/>
          <w:sz w:val="28"/>
          <w:szCs w:val="28"/>
        </w:rPr>
        <w:t>Контроль за осуществлением переданного полномочия.</w:t>
      </w:r>
    </w:p>
    <w:p w14:paraId="108606B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5.1. Контроль за осуществлением администрацией муниципального образования Новоорский район Оренбургской области полномочий указанных в пункте 1 настоящего соглашения, за целевым использованием финансовых средств, переданных для осуществления полномочия, в форме получения отчетов, запросов необходимой информации в соответствии с настоящим соглашением, со стороны муниципального образования ___________________ Новоорского района Оренбургской области осуществляет бухгалтерия администрации муниципального образования ______________________ Новоорского района Оренбургской области.</w:t>
      </w:r>
    </w:p>
    <w:p w14:paraId="00BB359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5.2. При обнаружении фактов ненадлежащего осуществления (или неосуществления) администрацией муниципального образования Новоорский район Оренбургской области переданных ей полномочий администрация муниципального образования ___________________________ Новоорского района Оренбургской области назначает комиссию для составления соответствующего протокола. Администрация муниципального образования Новоорский район Оренбургской области должна быть письменно уведомлена об этом не позднее чем за 7 (семь) рабочих дней до начала работы соответствующей комиссии, и имеет право направить своих представителей для участия в работе комиссии.</w:t>
      </w:r>
    </w:p>
    <w:p w14:paraId="2903259D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lastRenderedPageBreak/>
        <w:t>5.3. Протокол комиссии, подписанный Сторонами соглашения, является основанием для выработки Сторонами оптимальных способов осуществления переданных полномочий, что отражается в дополнении к заключенному Сторонами соглашении. В случае недостижения Сторонами согласия в отношении дальнейшего осуществления переданных полномочий Протокол комиссии, подписанный Сторонами соглашения, является основанием для досрочного расторжения настоящего соглашения и для наступления иной ответственности, предусмотренной разделом 6 настоящего соглашения.</w:t>
      </w:r>
    </w:p>
    <w:p w14:paraId="78C6D06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Отказ одной из сторон от подписания протокола комиссии, может являться основанием для досрочного расторжения настоящего соглашения и для наступления иной ответственности, предусмотренной разделом 6 настоящего соглашения, при условии надлежащего уведомления отказавшейся от подписания Стороны о необходимости подписания протокола комиссии.</w:t>
      </w:r>
    </w:p>
    <w:p w14:paraId="7E34DE22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6. Ответственность Сторон соглашения</w:t>
      </w:r>
    </w:p>
    <w:p w14:paraId="4D3AAC1F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обязательств по настоящему соглашению Стороны несут ответственность в полном объеме в соответствии с действующим законодательством.</w:t>
      </w:r>
    </w:p>
    <w:p w14:paraId="5EE9FF2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6.2. Вопросы, возникшие при исполнении настоящего соглашения, решаются Сторонами в соответствии с действующим законодательством.</w:t>
      </w:r>
    </w:p>
    <w:p w14:paraId="51EE1F2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6.3. Администрация муниципального образования Новоорский район Оренбургской области несет ответственность за осуществление переданных ей полномочий.</w:t>
      </w:r>
    </w:p>
    <w:p w14:paraId="372D3C6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В случае неисполнения администрацией муниципального образования ______________________________ Новоорского района Оренбургской области обязательств по финансированию осуществления администрацией муниципального образования Новоорский район Оренбургской области переданных ей полномочий, в пределах средств предусмотренных решением о бюджете муниципального образования __________________________ Новоорского района Оренбургской области, Администрация муниципального образования Новоорский район Оренбургской области вправе требовать расторжения данного соглашения, а также возмещения понесенных убытков.</w:t>
      </w:r>
    </w:p>
    <w:p w14:paraId="5D725E0E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6.4. Администрация муниципального образования Новоорский район Оренбургской области несет ответственность за нецелевое использование межбюджетных трансфертов, предоставленных по настоящему соглашению, в порядке, предусмотренном действующим законодательством.</w:t>
      </w:r>
    </w:p>
    <w:p w14:paraId="078F32DB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6.5. Досрочное расторжение настоящего соглашения влечет за собой возврат Администрацией муниципального образования Новоорский район Оренбургской области в бюджет муниципального образования __________________________ Новоорского района Оренбургской области, неиспользованного остатка межбюджетных трансфертов, в течение месяца с даты расторжения настоящего соглашения.</w:t>
      </w:r>
    </w:p>
    <w:p w14:paraId="1B9EA106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lastRenderedPageBreak/>
        <w:t>6.6. За неисполнение администрацией муниципального образования ______________________________ Новоорского района Оренбургской области обязательств по финансированию переданных полномочий, уплачивается штраф в размере действующей ставки рефинансирования Банка России от суммы не перечисленных межбюджетных трансфертов.</w:t>
      </w:r>
    </w:p>
    <w:p w14:paraId="2F943620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6.7. За нецелевое использование администрацией муниципального образования Новоорский район Оренбургской области средств, передаваемых из бюджета муниципального образования ______________________Новоорского района Оренбургской области на осуществление полномочий, взимается штраф в размере действующей ставки рефинансирования Банка России от суммы нецелевого использования бюджетных средств.</w:t>
      </w:r>
    </w:p>
    <w:p w14:paraId="63ED4662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7.</w:t>
      </w:r>
      <w:r w:rsidRPr="00F90709">
        <w:rPr>
          <w:rFonts w:ascii="Times New Roman" w:hAnsi="Times New Roman" w:cs="Times New Roman"/>
          <w:b/>
          <w:bCs/>
          <w:sz w:val="28"/>
          <w:szCs w:val="28"/>
        </w:rPr>
        <w:t>Срок, на который заключается соглашение. Основания и порядок прекращения соглашения.</w:t>
      </w:r>
    </w:p>
    <w:p w14:paraId="20B218DC" w14:textId="432B19A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 xml:space="preserve">7.1. Настоящее соглашение вступает в силу после дня его </w:t>
      </w:r>
      <w:r w:rsidR="004855A7" w:rsidRPr="006A08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официального опубликовани</w:t>
      </w:r>
      <w:r w:rsidRPr="00F90709">
        <w:rPr>
          <w:rFonts w:ascii="Times New Roman" w:hAnsi="Times New Roman" w:cs="Times New Roman"/>
          <w:sz w:val="28"/>
          <w:szCs w:val="28"/>
        </w:rPr>
        <w:t>я и распространяется на правоотношения, возникшие с 1 января 2026 года, и действует до 31 декабря 2028 года включительно.</w:t>
      </w:r>
    </w:p>
    <w:p w14:paraId="6B70820A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7.2. Основаниями прекращения настоящего соглашения являются:</w:t>
      </w:r>
    </w:p>
    <w:p w14:paraId="5639BCD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- изменение законодательства, в связи с которым реализация полномочий становится невозможной;</w:t>
      </w:r>
    </w:p>
    <w:p w14:paraId="000E1352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- соглашение Сторон;</w:t>
      </w:r>
    </w:p>
    <w:p w14:paraId="3707DF65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- досрочное расторжение соглашения, в случае неисполнения или ненадлежащее исполнение обязательств по настоящему соглашению;</w:t>
      </w:r>
    </w:p>
    <w:p w14:paraId="4411FEC8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- иные основания, предусмотренные Федеральным, областным законодательством и иными нормативными актами.</w:t>
      </w:r>
    </w:p>
    <w:p w14:paraId="01682503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7.3. При досрочном расторжении настоящего соглашения в связи с неисполнением или ненадлежащим исполнением обязательств уведомление о расторжении настоящего соглашения направляется второй Стороне не менее чем за 30 календарных дней.</w:t>
      </w:r>
    </w:p>
    <w:p w14:paraId="13609C37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t>8.Заключительные положения.</w:t>
      </w:r>
    </w:p>
    <w:p w14:paraId="7C559F54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8.1. Настоящее соглашение составлено в трех экземплярах, имеющих одинаковую юридическую силу, по одному для каждой из Сторон. Третий экземпляр направляется в финансовый отдел Администрации муниципального образования Новоорский район Оренбургской области.</w:t>
      </w:r>
    </w:p>
    <w:p w14:paraId="7BCE4B71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8.2. Изменения и дополнения к настоящему соглашению должны совершаться в письменном виде за подписью обеих сторон путем заключения дополнительного соглашения.</w:t>
      </w:r>
    </w:p>
    <w:p w14:paraId="34312244" w14:textId="77777777" w:rsid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709">
        <w:rPr>
          <w:rFonts w:ascii="Times New Roman" w:hAnsi="Times New Roman" w:cs="Times New Roman"/>
          <w:sz w:val="28"/>
          <w:szCs w:val="28"/>
        </w:rPr>
        <w:t>8.3. Все споры и разногласия, возникающие из данного соглашения, подлежат разрешению в порядке, установленном действующим законодательством.</w:t>
      </w:r>
    </w:p>
    <w:p w14:paraId="316FEFAE" w14:textId="77777777" w:rsidR="003E10DD" w:rsidRDefault="003E10DD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EAF01C" w14:textId="77777777" w:rsidR="003E10DD" w:rsidRDefault="003E10DD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A23F52" w14:textId="77777777" w:rsidR="003E10DD" w:rsidRPr="00F90709" w:rsidRDefault="003E10DD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FC5A0D" w14:textId="77777777" w:rsidR="00F90709" w:rsidRPr="00F90709" w:rsidRDefault="00F90709" w:rsidP="003E10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709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Адреса и реквизиты сторон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7"/>
        <w:gridCol w:w="4786"/>
      </w:tblGrid>
      <w:tr w:rsidR="00F90709" w:rsidRPr="00F90709" w14:paraId="6B3D5334" w14:textId="77777777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4883" w14:textId="77777777" w:rsidR="0038039D" w:rsidRPr="00490FCB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90FCB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Чапаевский </w:t>
            </w:r>
            <w:r w:rsidRPr="00490FCB">
              <w:rPr>
                <w:rFonts w:ascii="Times New Roman" w:hAnsi="Times New Roman"/>
                <w:sz w:val="28"/>
                <w:szCs w:val="28"/>
              </w:rPr>
              <w:t xml:space="preserve">сельсовет Новоорского района Оренбургской области </w:t>
            </w:r>
          </w:p>
          <w:p w14:paraId="1B0AA754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462807 Оренбургская область, Новоорский район, с. Чапаевка, ул. Советская, дом 4</w:t>
            </w:r>
          </w:p>
          <w:p w14:paraId="02C1FDE9" w14:textId="77777777" w:rsidR="0038039D" w:rsidRPr="00104F6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4F6D">
              <w:rPr>
                <w:rFonts w:ascii="Times New Roman" w:hAnsi="Times New Roman"/>
                <w:sz w:val="28"/>
                <w:szCs w:val="28"/>
              </w:rPr>
              <w:t xml:space="preserve">ИНН  </w:t>
            </w:r>
            <w:r>
              <w:rPr>
                <w:rFonts w:ascii="Times New Roman" w:hAnsi="Times New Roman"/>
                <w:sz w:val="28"/>
                <w:szCs w:val="28"/>
              </w:rPr>
              <w:t>5635008499</w:t>
            </w:r>
            <w:proofErr w:type="gramEnd"/>
          </w:p>
          <w:p w14:paraId="6736968E" w14:textId="77777777" w:rsidR="0038039D" w:rsidRPr="00104F6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104F6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/>
                <w:sz w:val="28"/>
                <w:szCs w:val="28"/>
              </w:rPr>
              <w:t>563501001</w:t>
            </w:r>
          </w:p>
          <w:p w14:paraId="343AA74C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104F6D">
              <w:rPr>
                <w:rFonts w:ascii="Times New Roman" w:hAnsi="Times New Roman"/>
                <w:sz w:val="28"/>
                <w:szCs w:val="28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</w:rPr>
              <w:t>1055635031913</w:t>
            </w:r>
          </w:p>
          <w:p w14:paraId="4930D3B1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ОКТМО 53630419</w:t>
            </w:r>
          </w:p>
          <w:p w14:paraId="71361945" w14:textId="77777777" w:rsidR="0038039D" w:rsidRPr="00104F6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 015354008</w:t>
            </w:r>
          </w:p>
          <w:p w14:paraId="43746274" w14:textId="77777777" w:rsidR="0038039D" w:rsidRPr="00745129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№2 УГУ Банка России//</w:t>
            </w:r>
            <w:r w:rsidRPr="00745129">
              <w:rPr>
                <w:rFonts w:ascii="Times New Roman" w:hAnsi="Times New Roman"/>
                <w:sz w:val="28"/>
                <w:szCs w:val="28"/>
              </w:rPr>
              <w:t xml:space="preserve"> УФК по Оренбургской области г. Оренбург</w:t>
            </w:r>
          </w:p>
          <w:p w14:paraId="62F1D5AE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03231643536304195300</w:t>
            </w:r>
          </w:p>
          <w:p w14:paraId="729F505F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40102810545370000045</w:t>
            </w:r>
            <w:r w:rsidRPr="00DD1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DB3662" w14:textId="77777777" w:rsidR="0038039D" w:rsidRPr="00201B4C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48C240C4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5F3B8002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23B153AD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64E3CAFE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11EF667E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</w:p>
          <w:p w14:paraId="283B98B0" w14:textId="77777777" w:rsidR="0038039D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14:paraId="115D5229" w14:textId="77777777" w:rsidR="0038039D" w:rsidRPr="00490FCB" w:rsidRDefault="0038039D" w:rsidP="0038039D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А.Б.Кенжебаева</w:t>
            </w:r>
            <w:proofErr w:type="spellEnd"/>
          </w:p>
          <w:p w14:paraId="2F06FF87" w14:textId="3DA23D99" w:rsidR="00F90709" w:rsidRPr="0038039D" w:rsidRDefault="0038039D" w:rsidP="003803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39D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CA5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Новоорский район Оренбургской области</w:t>
            </w:r>
          </w:p>
          <w:p w14:paraId="7FEFBBB7" w14:textId="28690C50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462800 Оренбургская область, Новоорск, ул. Рабочая, д.1 </w:t>
            </w:r>
          </w:p>
          <w:p w14:paraId="2B01649A" w14:textId="610A2351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УФК по Оренбургской области (Финансовый отдел администрации Новоорского района Оренбургской области, л/</w:t>
            </w:r>
            <w:proofErr w:type="spellStart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. 04533018190)</w:t>
            </w:r>
          </w:p>
          <w:p w14:paraId="6F7D2B01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ИНН 5635006621 </w:t>
            </w:r>
          </w:p>
          <w:p w14:paraId="2FE7B502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КПП 563501001</w:t>
            </w:r>
          </w:p>
          <w:p w14:paraId="6717DA14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ОКТМО 53630000</w:t>
            </w:r>
          </w:p>
          <w:p w14:paraId="19160EA1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 40102810545370000045</w:t>
            </w:r>
          </w:p>
          <w:p w14:paraId="7E3BF666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 xml:space="preserve"> 03100643000000015300</w:t>
            </w:r>
          </w:p>
          <w:p w14:paraId="5D68A4EF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БИК  015354008</w:t>
            </w:r>
            <w:proofErr w:type="gramEnd"/>
          </w:p>
          <w:p w14:paraId="790C599A" w14:textId="54A9EF02" w:rsidR="00F90709" w:rsidRPr="00F90709" w:rsidRDefault="0027242A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ОКЦ №2 УГУ Банка России//</w:t>
            </w:r>
            <w:r w:rsidRPr="00745129">
              <w:rPr>
                <w:rFonts w:ascii="Times New Roman" w:hAnsi="Times New Roman"/>
                <w:sz w:val="28"/>
                <w:szCs w:val="28"/>
              </w:rPr>
              <w:t xml:space="preserve"> УФК по Оренбургской области г. Оренбург</w:t>
            </w:r>
          </w:p>
          <w:p w14:paraId="07BB423D" w14:textId="77777777" w:rsidR="0027242A" w:rsidRDefault="0027242A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A906A" w14:textId="77777777" w:rsidR="0027242A" w:rsidRDefault="0027242A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AB4B0" w14:textId="77777777" w:rsidR="0027242A" w:rsidRDefault="0027242A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D2B01" w14:textId="106302AF" w:rsidR="00F90709" w:rsidRPr="00F90709" w:rsidRDefault="004855A7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r w:rsidR="00F90709" w:rsidRPr="00F9070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68B7B8E7" w14:textId="77777777" w:rsidR="00F90709" w:rsidRPr="00F90709" w:rsidRDefault="00F90709" w:rsidP="00F907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70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05BEB138" w14:textId="77777777" w:rsidR="00F90709" w:rsidRPr="00F90709" w:rsidRDefault="00F90709" w:rsidP="00F907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90709" w:rsidRPr="00F9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70"/>
    <w:rsid w:val="00073A56"/>
    <w:rsid w:val="000864E2"/>
    <w:rsid w:val="0027242A"/>
    <w:rsid w:val="0038039D"/>
    <w:rsid w:val="003979AA"/>
    <w:rsid w:val="003E10DD"/>
    <w:rsid w:val="003F092B"/>
    <w:rsid w:val="004855A7"/>
    <w:rsid w:val="005B71C9"/>
    <w:rsid w:val="00A85129"/>
    <w:rsid w:val="00DF50F3"/>
    <w:rsid w:val="00F37070"/>
    <w:rsid w:val="00F760C0"/>
    <w:rsid w:val="00F90709"/>
    <w:rsid w:val="00F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5F7F"/>
  <w15:chartTrackingRefBased/>
  <w15:docId w15:val="{B72494EB-11BE-40DC-B211-9B0FD377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0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0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0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0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0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0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0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0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0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0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07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3E10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d">
    <w:name w:val="Нижний колонтитул Знак"/>
    <w:basedOn w:val="a0"/>
    <w:link w:val="ac"/>
    <w:rsid w:val="003E10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ConsPlusNormal">
    <w:name w:val="ConsPlusNormal"/>
    <w:rsid w:val="003E1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e">
    <w:name w:val="No Spacing"/>
    <w:uiPriority w:val="1"/>
    <w:qFormat/>
    <w:rsid w:val="0038039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workstation1</dc:creator>
  <cp:keywords/>
  <dc:description/>
  <cp:lastModifiedBy>workstation1</cp:lastModifiedBy>
  <cp:revision>10</cp:revision>
  <cp:lastPrinted>2025-11-24T06:59:00Z</cp:lastPrinted>
  <dcterms:created xsi:type="dcterms:W3CDTF">2025-11-20T05:56:00Z</dcterms:created>
  <dcterms:modified xsi:type="dcterms:W3CDTF">2025-11-24T06:59:00Z</dcterms:modified>
</cp:coreProperties>
</file>