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177A" w14:textId="77777777" w:rsidR="003816AE" w:rsidRPr="003816AE" w:rsidRDefault="003816AE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СОВЕТ</w:t>
      </w:r>
    </w:p>
    <w:p w14:paraId="02DAA061" w14:textId="77777777" w:rsidR="003816AE" w:rsidRPr="003816AE" w:rsidRDefault="003816AE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             ДЕПУТАТОВ</w:t>
      </w:r>
      <w:r w:rsidRPr="003816A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84762DC" w14:textId="360781D9" w:rsidR="003816AE" w:rsidRPr="003816AE" w:rsidRDefault="003816AE" w:rsidP="00B359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5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    МУНИЦИПАЛЬНОГО</w:t>
      </w:r>
      <w:r w:rsidRPr="003816A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5A85F8E" w14:textId="77777777" w:rsidR="003816AE" w:rsidRPr="003816AE" w:rsidRDefault="003816AE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            ОБРАЗОВАНИЯ</w:t>
      </w:r>
    </w:p>
    <w:p w14:paraId="27667599" w14:textId="77777777" w:rsidR="003816AE" w:rsidRPr="003816AE" w:rsidRDefault="003816AE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ЧАПАЕВСКИЙ СЕЛЬСОВЕТ</w:t>
      </w:r>
    </w:p>
    <w:p w14:paraId="20BA2C1A" w14:textId="77777777" w:rsidR="003816AE" w:rsidRPr="003816AE" w:rsidRDefault="003816AE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   НОВООРСКОГО РАЙОНА</w:t>
      </w:r>
    </w:p>
    <w:p w14:paraId="213A99CB" w14:textId="77777777" w:rsidR="003816AE" w:rsidRPr="003816AE" w:rsidRDefault="003816AE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14:paraId="602ACB00" w14:textId="77777777" w:rsidR="003816AE" w:rsidRPr="003816AE" w:rsidRDefault="003816AE" w:rsidP="003816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BA9910" w14:textId="3F9CF978" w:rsidR="003816AE" w:rsidRPr="003816AE" w:rsidRDefault="00AB03C7" w:rsidP="00AB03C7">
      <w:pPr>
        <w:ind w:right="52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ПЯТЫЙ</w:t>
      </w:r>
      <w:r w:rsidR="003816AE"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14:paraId="3569865B" w14:textId="3946D266" w:rsidR="003816AE" w:rsidRPr="003816AE" w:rsidRDefault="003816AE" w:rsidP="00AB03C7">
      <w:pPr>
        <w:ind w:right="495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3816A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816A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2C542069" w14:textId="2E829343" w:rsidR="003816AE" w:rsidRPr="003816AE" w:rsidRDefault="003816AE" w:rsidP="003816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5E193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3138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E193B">
        <w:rPr>
          <w:rFonts w:ascii="Times New Roman" w:hAnsi="Times New Roman" w:cs="Times New Roman"/>
          <w:b/>
          <w:bCs/>
          <w:sz w:val="28"/>
          <w:szCs w:val="28"/>
        </w:rPr>
        <w:t xml:space="preserve"> марта 2026 </w:t>
      </w:r>
      <w:r w:rsidRPr="003816AE">
        <w:rPr>
          <w:rFonts w:ascii="Times New Roman" w:hAnsi="Times New Roman" w:cs="Times New Roman"/>
          <w:b/>
          <w:bCs/>
          <w:sz w:val="28"/>
          <w:szCs w:val="28"/>
        </w:rPr>
        <w:t xml:space="preserve">года № </w:t>
      </w:r>
      <w:r w:rsidR="00535943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14:paraId="7867BBF8" w14:textId="77777777" w:rsidR="003816AE" w:rsidRDefault="003816AE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87642" w14:textId="78310EE2" w:rsidR="00AB03C7" w:rsidRDefault="00AB03C7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</w:t>
      </w:r>
      <w:r w:rsidR="00314F63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 </w:t>
      </w:r>
    </w:p>
    <w:p w14:paraId="3B85D543" w14:textId="77777777" w:rsidR="00AB03C7" w:rsidRDefault="00AB03C7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Решения Совета депутатов муниципального</w:t>
      </w:r>
    </w:p>
    <w:p w14:paraId="431BE3EB" w14:textId="4C03547D" w:rsidR="00AB03C7" w:rsidRDefault="009D3B2F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B03C7">
        <w:rPr>
          <w:rFonts w:ascii="Times New Roman" w:hAnsi="Times New Roman" w:cs="Times New Roman"/>
          <w:b/>
          <w:bCs/>
          <w:sz w:val="28"/>
          <w:szCs w:val="28"/>
        </w:rPr>
        <w:t>бразования Чапаевский сельсовет</w:t>
      </w:r>
    </w:p>
    <w:p w14:paraId="6F996EA5" w14:textId="77777777" w:rsidR="00AB03C7" w:rsidRDefault="00AB03C7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Новоорского района Оренбургской области </w:t>
      </w:r>
    </w:p>
    <w:p w14:paraId="59E4FEBD" w14:textId="77777777" w:rsidR="00535943" w:rsidRDefault="005B709C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B03C7">
        <w:rPr>
          <w:rFonts w:ascii="Times New Roman" w:hAnsi="Times New Roman" w:cs="Times New Roman"/>
          <w:b/>
          <w:bCs/>
          <w:sz w:val="28"/>
          <w:szCs w:val="28"/>
        </w:rPr>
        <w:t>т 30 сентября 2024 года № 130</w:t>
      </w:r>
      <w:r w:rsidR="0053594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35943" w:rsidRPr="0053594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</w:p>
    <w:p w14:paraId="44C823E6" w14:textId="77777777" w:rsidR="00535943" w:rsidRDefault="00535943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35943">
        <w:rPr>
          <w:rFonts w:ascii="Times New Roman" w:hAnsi="Times New Roman" w:cs="Times New Roman"/>
          <w:b/>
          <w:bCs/>
          <w:sz w:val="28"/>
          <w:szCs w:val="28"/>
        </w:rPr>
        <w:t>порядка реализации правотворческой</w:t>
      </w:r>
    </w:p>
    <w:p w14:paraId="602D694B" w14:textId="77777777" w:rsidR="00535943" w:rsidRDefault="00535943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35943">
        <w:rPr>
          <w:rFonts w:ascii="Times New Roman" w:hAnsi="Times New Roman" w:cs="Times New Roman"/>
          <w:b/>
          <w:bCs/>
          <w:sz w:val="28"/>
          <w:szCs w:val="28"/>
        </w:rPr>
        <w:t>инициативы граждан в муниципальном образовании</w:t>
      </w:r>
    </w:p>
    <w:p w14:paraId="6B99F94B" w14:textId="0CFDAB42" w:rsidR="00535943" w:rsidRDefault="00535943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35943">
        <w:rPr>
          <w:rFonts w:ascii="Times New Roman" w:hAnsi="Times New Roman" w:cs="Times New Roman"/>
          <w:b/>
          <w:bCs/>
          <w:sz w:val="28"/>
          <w:szCs w:val="28"/>
        </w:rPr>
        <w:t>Чапаевский сельсовет Новоорского района</w:t>
      </w:r>
    </w:p>
    <w:p w14:paraId="5FA06E45" w14:textId="7A9FC3F0" w:rsidR="00AB03C7" w:rsidRPr="00535943" w:rsidRDefault="00535943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35943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области»</w:t>
      </w:r>
    </w:p>
    <w:p w14:paraId="7F551C81" w14:textId="77777777" w:rsidR="00AB03C7" w:rsidRDefault="00AB03C7" w:rsidP="00381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EAD20" w14:textId="708CCA47" w:rsidR="0076198C" w:rsidRDefault="00AB03C7" w:rsidP="001D16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D164D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№33-ФЗ «Об общих принципах организации </w:t>
      </w:r>
      <w:r w:rsidR="0076198C">
        <w:rPr>
          <w:rFonts w:ascii="Times New Roman" w:hAnsi="Times New Roman" w:cs="Times New Roman"/>
          <w:sz w:val="28"/>
          <w:szCs w:val="28"/>
        </w:rPr>
        <w:t xml:space="preserve">местного самоуправления в единой системе публичной власти», на основании </w:t>
      </w:r>
      <w:r w:rsidR="005C4E00">
        <w:rPr>
          <w:rFonts w:ascii="Times New Roman" w:hAnsi="Times New Roman" w:cs="Times New Roman"/>
          <w:sz w:val="28"/>
          <w:szCs w:val="28"/>
        </w:rPr>
        <w:t xml:space="preserve">экспертного заключения </w:t>
      </w:r>
      <w:r w:rsidR="00546841">
        <w:rPr>
          <w:rFonts w:ascii="Times New Roman" w:hAnsi="Times New Roman" w:cs="Times New Roman"/>
          <w:sz w:val="28"/>
          <w:szCs w:val="28"/>
        </w:rPr>
        <w:t xml:space="preserve">Государственно-правового управления аппарата Губернатора и Правительства Оренбургской области </w:t>
      </w:r>
      <w:r w:rsidR="005C4E00">
        <w:rPr>
          <w:rFonts w:ascii="Times New Roman" w:hAnsi="Times New Roman" w:cs="Times New Roman"/>
          <w:sz w:val="28"/>
          <w:szCs w:val="28"/>
        </w:rPr>
        <w:t>от 05.03.2026 №</w:t>
      </w:r>
      <w:r w:rsidR="00F76B31">
        <w:rPr>
          <w:rFonts w:ascii="Times New Roman" w:hAnsi="Times New Roman" w:cs="Times New Roman"/>
          <w:sz w:val="28"/>
          <w:szCs w:val="28"/>
        </w:rPr>
        <w:t xml:space="preserve"> </w:t>
      </w:r>
      <w:r w:rsidR="005C4E00">
        <w:rPr>
          <w:rFonts w:ascii="Times New Roman" w:hAnsi="Times New Roman" w:cs="Times New Roman"/>
          <w:sz w:val="28"/>
          <w:szCs w:val="28"/>
        </w:rPr>
        <w:t xml:space="preserve">23/184/2026 </w:t>
      </w:r>
      <w:r w:rsidR="00546841">
        <w:rPr>
          <w:rFonts w:ascii="Times New Roman" w:hAnsi="Times New Roman" w:cs="Times New Roman"/>
          <w:sz w:val="28"/>
          <w:szCs w:val="28"/>
        </w:rPr>
        <w:t xml:space="preserve">на решение Совета </w:t>
      </w:r>
      <w:r w:rsidR="00403D6C">
        <w:rPr>
          <w:rFonts w:ascii="Times New Roman" w:hAnsi="Times New Roman" w:cs="Times New Roman"/>
          <w:sz w:val="28"/>
          <w:szCs w:val="28"/>
        </w:rPr>
        <w:t xml:space="preserve">депутатов муниципального образования Чапаевский сельсовет Новоорского района Оренбургской области от 30.09.2024 № 130 «Об утверждении порядка реализации правотворческой инициативы граждан в муниципальном образовании Чапаевский сельсовет Новоорского района Оренбургской области»,  руководствуясь Уставом муниципального образования Чапаевский сельсовет Новоорского района Оренбургской области, Совет депутатов </w:t>
      </w:r>
      <w:r w:rsidR="00820B26">
        <w:rPr>
          <w:rFonts w:ascii="Times New Roman" w:hAnsi="Times New Roman" w:cs="Times New Roman"/>
          <w:sz w:val="28"/>
          <w:szCs w:val="28"/>
        </w:rPr>
        <w:t>РЕШИЛ:</w:t>
      </w:r>
    </w:p>
    <w:p w14:paraId="717B26FE" w14:textId="6785F465" w:rsidR="003816AE" w:rsidRDefault="00820B26" w:rsidP="00820B26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Чапаевский сельсовет Новоорского района Оренбургской области от 30.09.2024 № 130 «Об утверждении порядка реализации правотворческой инициативы граждан в муниципальном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образовании Чапаевский сельсовет Новоорского района Оренбургской области»</w:t>
      </w:r>
      <w:r w:rsidR="003816AE" w:rsidRPr="003816AE">
        <w:rPr>
          <w:rFonts w:ascii="Times New Roman" w:hAnsi="Times New Roman" w:cs="Times New Roman"/>
          <w:sz w:val="28"/>
          <w:szCs w:val="28"/>
        </w:rPr>
        <w:t>.</w:t>
      </w:r>
    </w:p>
    <w:p w14:paraId="1C93C740" w14:textId="216F9A9B" w:rsidR="003816AE" w:rsidRDefault="003816AE" w:rsidP="00820B26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6AE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«Чапаевский вестник» и разместить на официальном сайте муниципальном образовании Чапаевский сельсовет Новоорского района Оренбургской области</w:t>
      </w:r>
      <w:r w:rsidRPr="003816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16A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</w:p>
    <w:p w14:paraId="6C4FA828" w14:textId="77777777" w:rsidR="003816AE" w:rsidRDefault="003816AE" w:rsidP="005B709C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6AE">
        <w:rPr>
          <w:rFonts w:ascii="Times New Roman" w:hAnsi="Times New Roman" w:cs="Times New Roman"/>
          <w:bCs/>
          <w:sz w:val="28"/>
          <w:szCs w:val="28"/>
        </w:rPr>
        <w:t xml:space="preserve"> Настоящее </w:t>
      </w:r>
      <w:r w:rsidRPr="003816AE">
        <w:rPr>
          <w:rFonts w:ascii="Times New Roman" w:hAnsi="Times New Roman" w:cs="Times New Roman"/>
          <w:sz w:val="28"/>
          <w:szCs w:val="28"/>
        </w:rPr>
        <w:t>решение вступает в силу после дня его официального опубликования.</w:t>
      </w:r>
    </w:p>
    <w:p w14:paraId="4EECF2E3" w14:textId="2D8D19A6" w:rsidR="003816AE" w:rsidRDefault="003816AE" w:rsidP="005B709C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6A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bookmarkStart w:id="0" w:name="_Hlk225427505"/>
      <w:r w:rsidRPr="003816AE">
        <w:rPr>
          <w:rFonts w:ascii="Times New Roman" w:hAnsi="Times New Roman" w:cs="Times New Roman"/>
          <w:sz w:val="28"/>
          <w:szCs w:val="28"/>
        </w:rPr>
        <w:t>постоянно действующую комиссию по бюджету, правопорядку, муниципальной службе. Мандатн</w:t>
      </w:r>
      <w:r w:rsidR="005B709C">
        <w:rPr>
          <w:rFonts w:ascii="Times New Roman" w:hAnsi="Times New Roman" w:cs="Times New Roman"/>
          <w:sz w:val="28"/>
          <w:szCs w:val="28"/>
        </w:rPr>
        <w:t>ую</w:t>
      </w:r>
      <w:r w:rsidRPr="0038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B709C">
        <w:rPr>
          <w:rFonts w:ascii="Times New Roman" w:hAnsi="Times New Roman" w:cs="Times New Roman"/>
          <w:sz w:val="28"/>
          <w:szCs w:val="28"/>
        </w:rPr>
        <w:t>ю</w:t>
      </w:r>
      <w:bookmarkEnd w:id="0"/>
      <w:r w:rsidRPr="003816AE">
        <w:rPr>
          <w:rFonts w:ascii="Times New Roman" w:hAnsi="Times New Roman" w:cs="Times New Roman"/>
          <w:sz w:val="28"/>
          <w:szCs w:val="28"/>
        </w:rPr>
        <w:t>.</w:t>
      </w:r>
    </w:p>
    <w:p w14:paraId="04A96018" w14:textId="77777777" w:rsidR="003816AE" w:rsidRPr="003816AE" w:rsidRDefault="003816AE" w:rsidP="003816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E50DA0" w14:textId="6469E21A" w:rsidR="00535943" w:rsidRDefault="003816AE" w:rsidP="003816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6AE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5B709C">
        <w:rPr>
          <w:rFonts w:ascii="Times New Roman" w:hAnsi="Times New Roman" w:cs="Times New Roman"/>
          <w:sz w:val="28"/>
          <w:szCs w:val="28"/>
        </w:rPr>
        <w:t xml:space="preserve">                   Глава </w:t>
      </w:r>
    </w:p>
    <w:p w14:paraId="398B7B93" w14:textId="604466DC" w:rsidR="00535943" w:rsidRDefault="005B709C" w:rsidP="00535943">
      <w:pPr>
        <w:tabs>
          <w:tab w:val="left" w:pos="7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535943">
        <w:rPr>
          <w:rFonts w:ascii="Times New Roman" w:hAnsi="Times New Roman" w:cs="Times New Roman"/>
          <w:sz w:val="28"/>
          <w:szCs w:val="28"/>
        </w:rPr>
        <w:t>ания                       муниципального образования</w:t>
      </w:r>
    </w:p>
    <w:p w14:paraId="71E4E917" w14:textId="6BEA8438" w:rsidR="00535943" w:rsidRDefault="00535943" w:rsidP="00535943">
      <w:pPr>
        <w:tabs>
          <w:tab w:val="left" w:pos="7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Чапаевский сельсовет                                    Чапаевский сельсовет</w:t>
      </w:r>
    </w:p>
    <w:p w14:paraId="1FB140BD" w14:textId="77777777" w:rsidR="00535943" w:rsidRDefault="00535943" w:rsidP="00535943">
      <w:pPr>
        <w:tabs>
          <w:tab w:val="left" w:pos="7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A6D798" w14:textId="0BFD5E7C" w:rsidR="00535943" w:rsidRDefault="00535943" w:rsidP="00535943">
      <w:pPr>
        <w:tabs>
          <w:tab w:val="left" w:pos="7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А.А.Сакуров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А.Б.Кенжебаева</w:t>
      </w:r>
      <w:proofErr w:type="spellEnd"/>
    </w:p>
    <w:sectPr w:rsidR="00535943" w:rsidSect="005B70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E11D" w14:textId="77777777" w:rsidR="00843DA4" w:rsidRDefault="00843DA4" w:rsidP="003816AE">
      <w:pPr>
        <w:spacing w:after="0" w:line="240" w:lineRule="auto"/>
      </w:pPr>
      <w:r>
        <w:separator/>
      </w:r>
    </w:p>
  </w:endnote>
  <w:endnote w:type="continuationSeparator" w:id="0">
    <w:p w14:paraId="3E1B4073" w14:textId="77777777" w:rsidR="00843DA4" w:rsidRDefault="00843DA4" w:rsidP="00381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C490" w14:textId="77777777" w:rsidR="00843DA4" w:rsidRDefault="00843DA4" w:rsidP="003816AE">
      <w:pPr>
        <w:spacing w:after="0" w:line="240" w:lineRule="auto"/>
      </w:pPr>
      <w:r>
        <w:separator/>
      </w:r>
    </w:p>
  </w:footnote>
  <w:footnote w:type="continuationSeparator" w:id="0">
    <w:p w14:paraId="3CF19034" w14:textId="77777777" w:rsidR="00843DA4" w:rsidRDefault="00843DA4" w:rsidP="00381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3B20"/>
    <w:multiLevelType w:val="hybridMultilevel"/>
    <w:tmpl w:val="3614F516"/>
    <w:lvl w:ilvl="0" w:tplc="EE421110">
      <w:start w:val="1"/>
      <w:numFmt w:val="decimal"/>
      <w:lvlText w:val="%1."/>
      <w:lvlJc w:val="left"/>
      <w:pPr>
        <w:ind w:left="1879" w:hanging="117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4E09E6"/>
    <w:multiLevelType w:val="hybridMultilevel"/>
    <w:tmpl w:val="DF40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20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71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D3"/>
    <w:rsid w:val="000E6909"/>
    <w:rsid w:val="00110318"/>
    <w:rsid w:val="00117107"/>
    <w:rsid w:val="001A47B2"/>
    <w:rsid w:val="001D164D"/>
    <w:rsid w:val="00205133"/>
    <w:rsid w:val="002D0BDD"/>
    <w:rsid w:val="00314F63"/>
    <w:rsid w:val="003816AE"/>
    <w:rsid w:val="003B360D"/>
    <w:rsid w:val="004002F3"/>
    <w:rsid w:val="00403D6C"/>
    <w:rsid w:val="004F4F6D"/>
    <w:rsid w:val="00530CAB"/>
    <w:rsid w:val="00535943"/>
    <w:rsid w:val="00546841"/>
    <w:rsid w:val="005523D0"/>
    <w:rsid w:val="00586A7A"/>
    <w:rsid w:val="005B709C"/>
    <w:rsid w:val="005C4E00"/>
    <w:rsid w:val="005D035C"/>
    <w:rsid w:val="005E193B"/>
    <w:rsid w:val="00751FBD"/>
    <w:rsid w:val="0076198C"/>
    <w:rsid w:val="00820B26"/>
    <w:rsid w:val="00843DA4"/>
    <w:rsid w:val="008B60F8"/>
    <w:rsid w:val="009246D3"/>
    <w:rsid w:val="009D3B2F"/>
    <w:rsid w:val="00A913C5"/>
    <w:rsid w:val="00AB03C7"/>
    <w:rsid w:val="00B359B3"/>
    <w:rsid w:val="00B36B46"/>
    <w:rsid w:val="00B81284"/>
    <w:rsid w:val="00B84187"/>
    <w:rsid w:val="00CE3C29"/>
    <w:rsid w:val="00E547B7"/>
    <w:rsid w:val="00E7384D"/>
    <w:rsid w:val="00F3138C"/>
    <w:rsid w:val="00F36DDD"/>
    <w:rsid w:val="00F76B31"/>
    <w:rsid w:val="00FB31FE"/>
    <w:rsid w:val="00F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6BFC"/>
  <w15:chartTrackingRefBased/>
  <w15:docId w15:val="{78A7C255-2FF9-4FB3-996B-EBF57ACE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816AE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sid w:val="003816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816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816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816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816AE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workstation1</dc:creator>
  <cp:keywords/>
  <dc:description/>
  <cp:lastModifiedBy>workstation1</cp:lastModifiedBy>
  <cp:revision>29</cp:revision>
  <cp:lastPrinted>2026-03-27T04:50:00Z</cp:lastPrinted>
  <dcterms:created xsi:type="dcterms:W3CDTF">2024-09-17T08:22:00Z</dcterms:created>
  <dcterms:modified xsi:type="dcterms:W3CDTF">2026-03-27T04:51:00Z</dcterms:modified>
</cp:coreProperties>
</file>