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AE1B" w14:textId="5B80B576" w:rsidR="00A657DF" w:rsidRPr="00193772" w:rsidRDefault="00A657DF" w:rsidP="00A657DF">
      <w:pPr>
        <w:pStyle w:val="a3"/>
        <w:tabs>
          <w:tab w:val="left" w:pos="70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</w:t>
      </w:r>
      <w:r w:rsidRPr="00193772">
        <w:rPr>
          <w:b/>
          <w:sz w:val="28"/>
          <w:szCs w:val="28"/>
          <w:lang w:val="ru-RU"/>
        </w:rPr>
        <w:t xml:space="preserve">СОВЕТ                                                                          </w:t>
      </w:r>
    </w:p>
    <w:p w14:paraId="7EB013C7" w14:textId="53F9F479" w:rsidR="00A657DF" w:rsidRPr="00193772" w:rsidRDefault="00A657DF" w:rsidP="00A657DF">
      <w:pPr>
        <w:pStyle w:val="a3"/>
        <w:tabs>
          <w:tab w:val="left" w:pos="708"/>
        </w:tabs>
        <w:rPr>
          <w:b/>
          <w:sz w:val="28"/>
          <w:szCs w:val="28"/>
          <w:lang w:val="ru-RU"/>
        </w:rPr>
      </w:pPr>
      <w:r w:rsidRPr="00193772">
        <w:rPr>
          <w:b/>
          <w:sz w:val="28"/>
          <w:szCs w:val="28"/>
          <w:lang w:val="ru-RU"/>
        </w:rPr>
        <w:t xml:space="preserve">                  ДЕПУТАТОВ                                                                       </w:t>
      </w:r>
      <w:r w:rsidRPr="00193772">
        <w:rPr>
          <w:b/>
          <w:sz w:val="28"/>
          <w:szCs w:val="28"/>
          <w:lang w:val="ru-RU"/>
        </w:rPr>
        <w:br/>
        <w:t xml:space="preserve">          МУНИЦИПАЛЬНОГО </w:t>
      </w:r>
      <w:r w:rsidRPr="00193772">
        <w:rPr>
          <w:b/>
          <w:sz w:val="28"/>
          <w:szCs w:val="28"/>
          <w:lang w:val="ru-RU"/>
        </w:rPr>
        <w:br/>
        <w:t xml:space="preserve">              ОБРАЗОВАНИЯ</w:t>
      </w:r>
      <w:r w:rsidRPr="00193772">
        <w:rPr>
          <w:b/>
          <w:sz w:val="28"/>
          <w:szCs w:val="28"/>
          <w:lang w:val="ru-RU"/>
        </w:rPr>
        <w:br/>
        <w:t xml:space="preserve">  ЧАПАЕВСКИЙ СЕЛЬСОВЕТ</w:t>
      </w:r>
      <w:r w:rsidRPr="00193772">
        <w:rPr>
          <w:b/>
          <w:sz w:val="28"/>
          <w:szCs w:val="28"/>
          <w:lang w:val="ru-RU"/>
        </w:rPr>
        <w:br/>
        <w:t xml:space="preserve">     НОВООРСКОГО РАЙОНА</w:t>
      </w:r>
      <w:r w:rsidRPr="00193772">
        <w:rPr>
          <w:b/>
          <w:sz w:val="28"/>
          <w:szCs w:val="28"/>
          <w:lang w:val="ru-RU"/>
        </w:rPr>
        <w:br/>
        <w:t xml:space="preserve">   ОРЕНБУРГСКОЙ ОБЛАСТИ</w:t>
      </w:r>
    </w:p>
    <w:p w14:paraId="43F3AE8E" w14:textId="77777777" w:rsidR="00A657DF" w:rsidRPr="00193772" w:rsidRDefault="00A657DF" w:rsidP="00A657DF">
      <w:pPr>
        <w:pStyle w:val="a3"/>
        <w:tabs>
          <w:tab w:val="left" w:pos="708"/>
        </w:tabs>
        <w:rPr>
          <w:sz w:val="28"/>
          <w:szCs w:val="28"/>
          <w:lang w:val="ru-RU"/>
        </w:rPr>
      </w:pPr>
    </w:p>
    <w:p w14:paraId="767C61C3" w14:textId="3E9D171E" w:rsidR="00A657DF" w:rsidRPr="00193772" w:rsidRDefault="00A657DF" w:rsidP="00A657DF">
      <w:pPr>
        <w:pStyle w:val="a3"/>
        <w:tabs>
          <w:tab w:val="clear" w:pos="4677"/>
          <w:tab w:val="left" w:pos="6340"/>
        </w:tabs>
        <w:rPr>
          <w:b/>
          <w:bCs/>
          <w:sz w:val="28"/>
          <w:szCs w:val="28"/>
          <w:lang w:val="ru-RU"/>
        </w:rPr>
      </w:pPr>
      <w:r w:rsidRPr="00193772">
        <w:rPr>
          <w:sz w:val="28"/>
          <w:szCs w:val="28"/>
          <w:lang w:val="ru-RU"/>
        </w:rPr>
        <w:t xml:space="preserve">              </w:t>
      </w:r>
      <w:r w:rsidR="00584738">
        <w:rPr>
          <w:b/>
          <w:bCs/>
          <w:sz w:val="28"/>
          <w:szCs w:val="28"/>
          <w:lang w:val="ru-RU"/>
        </w:rPr>
        <w:t>ПЯТЫЙ</w:t>
      </w:r>
      <w:r w:rsidRPr="00193772">
        <w:rPr>
          <w:b/>
          <w:bCs/>
          <w:sz w:val="28"/>
          <w:szCs w:val="28"/>
          <w:lang w:val="ru-RU"/>
        </w:rPr>
        <w:t xml:space="preserve"> СОЗЫВ</w:t>
      </w:r>
    </w:p>
    <w:p w14:paraId="1CBF706D" w14:textId="77777777" w:rsidR="00A657DF" w:rsidRPr="00193772" w:rsidRDefault="00A657DF" w:rsidP="00A657DF">
      <w:pPr>
        <w:pStyle w:val="a3"/>
        <w:tabs>
          <w:tab w:val="clear" w:pos="4677"/>
          <w:tab w:val="left" w:pos="6340"/>
        </w:tabs>
        <w:rPr>
          <w:b/>
          <w:sz w:val="28"/>
          <w:szCs w:val="28"/>
          <w:lang w:val="ru-RU"/>
        </w:rPr>
      </w:pPr>
      <w:r w:rsidRPr="00193772">
        <w:rPr>
          <w:sz w:val="28"/>
          <w:szCs w:val="28"/>
          <w:lang w:val="ru-RU"/>
        </w:rPr>
        <w:t xml:space="preserve">   </w:t>
      </w:r>
      <w:r w:rsidRPr="00193772">
        <w:rPr>
          <w:b/>
          <w:sz w:val="28"/>
          <w:szCs w:val="28"/>
          <w:lang w:val="ru-RU"/>
        </w:rPr>
        <w:t xml:space="preserve">                    РЕШЕНИЕ  </w:t>
      </w:r>
    </w:p>
    <w:p w14:paraId="7748BF5D" w14:textId="51539E52" w:rsidR="00A657DF" w:rsidRPr="00193772" w:rsidRDefault="00A657DF" w:rsidP="00A657DF">
      <w:pPr>
        <w:pStyle w:val="a3"/>
        <w:tabs>
          <w:tab w:val="left" w:pos="708"/>
        </w:tabs>
        <w:rPr>
          <w:b/>
          <w:sz w:val="28"/>
          <w:szCs w:val="28"/>
          <w:lang w:val="ru-RU"/>
        </w:rPr>
      </w:pPr>
      <w:r w:rsidRPr="00193772">
        <w:rPr>
          <w:b/>
          <w:sz w:val="28"/>
          <w:szCs w:val="28"/>
          <w:lang w:val="ru-RU"/>
        </w:rPr>
        <w:t xml:space="preserve">    </w:t>
      </w:r>
      <w:proofErr w:type="gramStart"/>
      <w:r w:rsidR="00F62382">
        <w:rPr>
          <w:b/>
          <w:sz w:val="28"/>
          <w:szCs w:val="28"/>
          <w:lang w:val="ru-RU"/>
        </w:rPr>
        <w:t>о</w:t>
      </w:r>
      <w:r w:rsidRPr="00193772">
        <w:rPr>
          <w:b/>
          <w:sz w:val="28"/>
          <w:szCs w:val="28"/>
          <w:lang w:val="ru-RU"/>
        </w:rPr>
        <w:t xml:space="preserve">т  </w:t>
      </w:r>
      <w:r w:rsidR="006A24A2">
        <w:rPr>
          <w:b/>
          <w:sz w:val="28"/>
          <w:szCs w:val="28"/>
          <w:lang w:val="ru-RU"/>
        </w:rPr>
        <w:t>26</w:t>
      </w:r>
      <w:proofErr w:type="gramEnd"/>
      <w:r w:rsidR="006A24A2">
        <w:rPr>
          <w:b/>
          <w:sz w:val="28"/>
          <w:szCs w:val="28"/>
          <w:lang w:val="ru-RU"/>
        </w:rPr>
        <w:t xml:space="preserve"> ноября </w:t>
      </w:r>
      <w:r w:rsidRPr="00193772">
        <w:rPr>
          <w:b/>
          <w:sz w:val="28"/>
          <w:szCs w:val="28"/>
          <w:lang w:val="ru-RU"/>
        </w:rPr>
        <w:t>202</w:t>
      </w:r>
      <w:r w:rsidR="00411FA6">
        <w:rPr>
          <w:b/>
          <w:sz w:val="28"/>
          <w:szCs w:val="28"/>
          <w:lang w:val="ru-RU"/>
        </w:rPr>
        <w:t>5</w:t>
      </w:r>
      <w:r w:rsidRPr="00193772">
        <w:rPr>
          <w:b/>
          <w:sz w:val="28"/>
          <w:szCs w:val="28"/>
          <w:lang w:val="ru-RU"/>
        </w:rPr>
        <w:t xml:space="preserve"> </w:t>
      </w:r>
      <w:proofErr w:type="gramStart"/>
      <w:r w:rsidRPr="00193772">
        <w:rPr>
          <w:b/>
          <w:sz w:val="28"/>
          <w:szCs w:val="28"/>
          <w:lang w:val="ru-RU"/>
        </w:rPr>
        <w:t>года  №</w:t>
      </w:r>
      <w:proofErr w:type="gramEnd"/>
      <w:r w:rsidRPr="00193772">
        <w:rPr>
          <w:b/>
          <w:sz w:val="28"/>
          <w:szCs w:val="28"/>
          <w:lang w:val="ru-RU"/>
        </w:rPr>
        <w:t xml:space="preserve"> </w:t>
      </w:r>
      <w:r w:rsidR="00F62382">
        <w:rPr>
          <w:b/>
          <w:sz w:val="28"/>
          <w:szCs w:val="28"/>
          <w:lang w:val="ru-RU"/>
        </w:rPr>
        <w:t>9</w:t>
      </w:r>
    </w:p>
    <w:p w14:paraId="6B7B68E7" w14:textId="3CD452EB" w:rsidR="00A657DF" w:rsidRPr="002D5871" w:rsidRDefault="00A657DF" w:rsidP="00A657DF">
      <w:pPr>
        <w:ind w:right="-5"/>
        <w:jc w:val="both"/>
        <w:rPr>
          <w:b/>
          <w:bCs/>
          <w:sz w:val="28"/>
          <w:szCs w:val="28"/>
        </w:rPr>
      </w:pPr>
      <w:bookmarkStart w:id="0" w:name="_Hlk120527145"/>
    </w:p>
    <w:bookmarkEnd w:id="0"/>
    <w:p w14:paraId="7874441A" w14:textId="77777777" w:rsidR="00A657DF" w:rsidRPr="00263B3C" w:rsidRDefault="00A657DF" w:rsidP="00A657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A2F3BF" w14:textId="387DCC9A" w:rsidR="00411FA6" w:rsidRPr="00413314" w:rsidRDefault="00411FA6" w:rsidP="00411FA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413314">
        <w:rPr>
          <w:b/>
          <w:bCs/>
          <w:sz w:val="28"/>
          <w:szCs w:val="28"/>
        </w:rPr>
        <w:t xml:space="preserve">О передаче </w:t>
      </w:r>
      <w:r>
        <w:rPr>
          <w:b/>
          <w:bCs/>
          <w:sz w:val="28"/>
          <w:szCs w:val="28"/>
        </w:rPr>
        <w:t xml:space="preserve">администрации </w:t>
      </w:r>
      <w:r w:rsidRPr="00413314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го</w:t>
      </w:r>
      <w:r w:rsidRPr="00413314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я</w:t>
      </w:r>
    </w:p>
    <w:p w14:paraId="746DB236" w14:textId="77777777" w:rsidR="00411FA6" w:rsidRDefault="00411FA6" w:rsidP="00411FA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13314">
        <w:rPr>
          <w:b/>
          <w:bCs/>
          <w:sz w:val="28"/>
          <w:szCs w:val="28"/>
        </w:rPr>
        <w:t>Новоорский район Оренбургской</w:t>
      </w:r>
      <w:r>
        <w:rPr>
          <w:b/>
          <w:bCs/>
          <w:sz w:val="28"/>
          <w:szCs w:val="28"/>
        </w:rPr>
        <w:t xml:space="preserve"> области </w:t>
      </w:r>
      <w:r w:rsidRPr="00DD19E8">
        <w:rPr>
          <w:b/>
          <w:bCs/>
          <w:color w:val="000000"/>
          <w:sz w:val="28"/>
          <w:szCs w:val="28"/>
        </w:rPr>
        <w:t xml:space="preserve">части полномочий </w:t>
      </w:r>
      <w:r w:rsidRPr="00DD19E8">
        <w:rPr>
          <w:b/>
          <w:bCs/>
          <w:sz w:val="28"/>
          <w:szCs w:val="28"/>
        </w:rPr>
        <w:t>по осуществлению мер по противодействию коррупции в границах поселения</w:t>
      </w:r>
      <w:r>
        <w:rPr>
          <w:sz w:val="28"/>
          <w:szCs w:val="28"/>
        </w:rPr>
        <w:t xml:space="preserve"> </w:t>
      </w:r>
      <w:r w:rsidRPr="00413314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6</w:t>
      </w:r>
      <w:r w:rsidRPr="00413314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 и плановый период 2027 и 2028 годов</w:t>
      </w:r>
    </w:p>
    <w:p w14:paraId="2F5ABAED" w14:textId="77777777" w:rsidR="00411FA6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C1F2EF" w14:textId="7BE084AB" w:rsidR="00411FA6" w:rsidRPr="00413314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38 части 1 статьи 14 и частью 4 статьи 15 </w:t>
      </w:r>
      <w:r w:rsidRPr="00413314">
        <w:rPr>
          <w:sz w:val="28"/>
          <w:szCs w:val="28"/>
        </w:rPr>
        <w:t xml:space="preserve">Федерального закона от 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413314">
        <w:rPr>
          <w:sz w:val="28"/>
          <w:szCs w:val="28"/>
        </w:rPr>
        <w:t>ста</w:t>
      </w:r>
      <w:r>
        <w:rPr>
          <w:sz w:val="28"/>
          <w:szCs w:val="28"/>
        </w:rPr>
        <w:t>вом</w:t>
      </w:r>
      <w:r w:rsidRPr="00413314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Чапаевский</w:t>
      </w:r>
      <w:r w:rsidRPr="00413314">
        <w:rPr>
          <w:sz w:val="28"/>
          <w:szCs w:val="28"/>
        </w:rPr>
        <w:t xml:space="preserve"> сельсовет Новоорского района Оренбургской области, Совет депутатов РЕШИЛ:</w:t>
      </w:r>
    </w:p>
    <w:p w14:paraId="199196B0" w14:textId="77777777" w:rsidR="00411FA6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31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</w:t>
      </w:r>
      <w:r w:rsidRPr="00816DE2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816DE2">
        <w:rPr>
          <w:sz w:val="28"/>
          <w:szCs w:val="28"/>
        </w:rPr>
        <w:t>Новоорский район Оренбургской области</w:t>
      </w:r>
      <w:r>
        <w:rPr>
          <w:sz w:val="28"/>
          <w:szCs w:val="28"/>
        </w:rPr>
        <w:t xml:space="preserve"> часть </w:t>
      </w:r>
      <w:r w:rsidRPr="00363B85">
        <w:rPr>
          <w:color w:val="000000"/>
          <w:sz w:val="28"/>
          <w:szCs w:val="28"/>
        </w:rPr>
        <w:t xml:space="preserve">полномочий </w:t>
      </w:r>
      <w:r w:rsidRPr="00363B85">
        <w:rPr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 на 2026 год и плановый период 2027 и 2028 годов</w:t>
      </w:r>
      <w:r>
        <w:rPr>
          <w:sz w:val="28"/>
          <w:szCs w:val="28"/>
        </w:rPr>
        <w:t>.</w:t>
      </w:r>
    </w:p>
    <w:p w14:paraId="014EABF1" w14:textId="1CE77923" w:rsidR="00411FA6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31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Установить, что </w:t>
      </w:r>
      <w:r w:rsidRPr="00413314">
        <w:rPr>
          <w:sz w:val="28"/>
          <w:szCs w:val="28"/>
        </w:rPr>
        <w:t xml:space="preserve">полномочия передаются с финансовым обеспечением за счет межбюджетных трансфертов, от муниципального образования </w:t>
      </w:r>
      <w:r>
        <w:rPr>
          <w:sz w:val="28"/>
          <w:szCs w:val="28"/>
        </w:rPr>
        <w:t>Чапаевский</w:t>
      </w:r>
      <w:r w:rsidRPr="00413314">
        <w:rPr>
          <w:sz w:val="28"/>
          <w:szCs w:val="28"/>
        </w:rPr>
        <w:t xml:space="preserve"> сельсовет Новоорского района Оренбургской области муниципальному образованию Новоорский район Оренбургской области </w:t>
      </w:r>
      <w:r>
        <w:rPr>
          <w:sz w:val="28"/>
          <w:szCs w:val="28"/>
        </w:rPr>
        <w:t>на 2026 год в сумме 500 (Пятьсот) рублей, на 2027 год в сумме 500 (Пятьсот) рублей, на 2028 год в сумме 500 (Пятьсот) рублей.</w:t>
      </w:r>
    </w:p>
    <w:p w14:paraId="4226F366" w14:textId="77777777" w:rsidR="00411FA6" w:rsidRPr="00413314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314">
        <w:rPr>
          <w:sz w:val="28"/>
          <w:szCs w:val="28"/>
        </w:rPr>
        <w:t xml:space="preserve">3. Утвердить форму соглашения </w:t>
      </w:r>
      <w:r w:rsidRPr="00196C39">
        <w:rPr>
          <w:color w:val="000000"/>
          <w:sz w:val="28"/>
          <w:szCs w:val="28"/>
        </w:rPr>
        <w:t>о передач</w:t>
      </w:r>
      <w:r>
        <w:rPr>
          <w:color w:val="000000"/>
          <w:sz w:val="28"/>
          <w:szCs w:val="28"/>
        </w:rPr>
        <w:t>е</w:t>
      </w:r>
      <w:r w:rsidRPr="00196C39">
        <w:rPr>
          <w:color w:val="000000"/>
          <w:sz w:val="28"/>
          <w:szCs w:val="28"/>
        </w:rPr>
        <w:t xml:space="preserve"> части полномочий </w:t>
      </w:r>
      <w:r w:rsidRPr="00196C39">
        <w:rPr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</w:t>
      </w:r>
      <w:r w:rsidRPr="00413314">
        <w:rPr>
          <w:sz w:val="28"/>
          <w:szCs w:val="28"/>
        </w:rPr>
        <w:t>, согласно приложению.</w:t>
      </w:r>
    </w:p>
    <w:p w14:paraId="6B546865" w14:textId="6715DC00" w:rsidR="00411FA6" w:rsidRPr="00413314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314">
        <w:rPr>
          <w:sz w:val="28"/>
          <w:szCs w:val="28"/>
        </w:rPr>
        <w:t xml:space="preserve">4. Рекомендовать Администрации муниципального образования </w:t>
      </w:r>
      <w:r>
        <w:rPr>
          <w:sz w:val="28"/>
          <w:szCs w:val="28"/>
        </w:rPr>
        <w:t>Чапаевский</w:t>
      </w:r>
      <w:r w:rsidRPr="00413314">
        <w:rPr>
          <w:sz w:val="28"/>
          <w:szCs w:val="28"/>
        </w:rPr>
        <w:t xml:space="preserve"> сельсовет Новоорского района Оренбургской области заключить с Администрацией муниципального образования Новоорский район </w:t>
      </w:r>
      <w:r w:rsidRPr="00413314">
        <w:rPr>
          <w:sz w:val="28"/>
          <w:szCs w:val="28"/>
        </w:rPr>
        <w:lastRenderedPageBreak/>
        <w:t xml:space="preserve">Оренбургской области соглашение </w:t>
      </w:r>
      <w:r>
        <w:rPr>
          <w:sz w:val="28"/>
          <w:szCs w:val="28"/>
        </w:rPr>
        <w:t xml:space="preserve">о передаче </w:t>
      </w:r>
      <w:r w:rsidRPr="005F4C3F">
        <w:rPr>
          <w:color w:val="000000"/>
          <w:sz w:val="28"/>
          <w:szCs w:val="28"/>
        </w:rPr>
        <w:t xml:space="preserve">части полномочий </w:t>
      </w:r>
      <w:r w:rsidRPr="005F4C3F">
        <w:rPr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</w:t>
      </w:r>
      <w:r w:rsidRPr="00413314">
        <w:rPr>
          <w:sz w:val="28"/>
          <w:szCs w:val="28"/>
        </w:rPr>
        <w:t xml:space="preserve">, согласно приложению. </w:t>
      </w:r>
    </w:p>
    <w:p w14:paraId="2035D5EB" w14:textId="77777777" w:rsidR="00411FA6" w:rsidRPr="00413314" w:rsidRDefault="00411FA6" w:rsidP="00411FA6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outlineLvl w:val="5"/>
        <w:rPr>
          <w:iCs/>
          <w:sz w:val="28"/>
          <w:szCs w:val="28"/>
        </w:rPr>
      </w:pPr>
      <w:r w:rsidRPr="00413314">
        <w:rPr>
          <w:iCs/>
          <w:sz w:val="28"/>
          <w:szCs w:val="28"/>
        </w:rPr>
        <w:t xml:space="preserve">5. Направить настоящее решение в Совет депутатов муниципального образования Новоорский район Оренбургской области для его рассмотрения. </w:t>
      </w:r>
    </w:p>
    <w:p w14:paraId="4C5C4926" w14:textId="77777777" w:rsidR="00411FA6" w:rsidRPr="00413314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13314">
        <w:rPr>
          <w:sz w:val="28"/>
          <w:szCs w:val="28"/>
        </w:rPr>
        <w:t>6. Установить, что настоящее решение вступает в силу с 01 января 202</w:t>
      </w:r>
      <w:r>
        <w:rPr>
          <w:sz w:val="28"/>
          <w:szCs w:val="28"/>
        </w:rPr>
        <w:t>6</w:t>
      </w:r>
      <w:r w:rsidRPr="00413314">
        <w:rPr>
          <w:sz w:val="28"/>
          <w:szCs w:val="28"/>
        </w:rPr>
        <w:t xml:space="preserve"> года и подлежит официальному опубликованию.</w:t>
      </w:r>
    </w:p>
    <w:p w14:paraId="27E20F6A" w14:textId="2F7240DA" w:rsidR="00411FA6" w:rsidRDefault="00411FA6" w:rsidP="00411F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13314">
        <w:rPr>
          <w:sz w:val="28"/>
          <w:szCs w:val="28"/>
        </w:rPr>
        <w:t xml:space="preserve">7. Контроль за исполнением данного решения возложить на </w:t>
      </w:r>
      <w:proofErr w:type="gramStart"/>
      <w:r>
        <w:rPr>
          <w:sz w:val="28"/>
          <w:szCs w:val="28"/>
        </w:rPr>
        <w:t xml:space="preserve">постоянную </w:t>
      </w:r>
      <w:r w:rsidRPr="00411FA6">
        <w:rPr>
          <w:sz w:val="28"/>
          <w:szCs w:val="28"/>
        </w:rPr>
        <w:t xml:space="preserve"> </w:t>
      </w:r>
      <w:r w:rsidRPr="00C97E05">
        <w:rPr>
          <w:sz w:val="28"/>
          <w:szCs w:val="28"/>
        </w:rPr>
        <w:t>коми</w:t>
      </w:r>
      <w:r>
        <w:rPr>
          <w:sz w:val="28"/>
          <w:szCs w:val="28"/>
        </w:rPr>
        <w:t>ссию</w:t>
      </w:r>
      <w:proofErr w:type="gramEnd"/>
      <w:r>
        <w:rPr>
          <w:sz w:val="28"/>
          <w:szCs w:val="28"/>
        </w:rPr>
        <w:t xml:space="preserve"> </w:t>
      </w:r>
      <w:r w:rsidRPr="00B37CC7">
        <w:rPr>
          <w:sz w:val="28"/>
          <w:szCs w:val="28"/>
        </w:rPr>
        <w:t xml:space="preserve"> по бюджету, </w:t>
      </w:r>
      <w:r>
        <w:rPr>
          <w:sz w:val="28"/>
          <w:szCs w:val="28"/>
        </w:rPr>
        <w:t>финансово-экономической политике</w:t>
      </w:r>
      <w:r w:rsidRPr="00B37CC7">
        <w:rPr>
          <w:sz w:val="28"/>
          <w:szCs w:val="28"/>
        </w:rPr>
        <w:t>, мандатн</w:t>
      </w:r>
      <w:r>
        <w:rPr>
          <w:sz w:val="28"/>
          <w:szCs w:val="28"/>
        </w:rPr>
        <w:t>ую</w:t>
      </w:r>
      <w:r w:rsidRPr="00B37CC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ю.</w:t>
      </w:r>
    </w:p>
    <w:p w14:paraId="2676192C" w14:textId="77777777" w:rsidR="00411FA6" w:rsidRPr="00E06609" w:rsidRDefault="00411FA6" w:rsidP="00411FA6">
      <w:pPr>
        <w:jc w:val="both"/>
        <w:rPr>
          <w:b/>
          <w:bCs/>
          <w:sz w:val="28"/>
          <w:szCs w:val="28"/>
        </w:rPr>
      </w:pPr>
    </w:p>
    <w:p w14:paraId="404B6B30" w14:textId="1BB06149" w:rsidR="00411FA6" w:rsidRPr="00413314" w:rsidRDefault="00411FA6" w:rsidP="00411F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5BF78A" w14:textId="77777777" w:rsidR="00411FA6" w:rsidRPr="00413314" w:rsidRDefault="00411FA6" w:rsidP="00411F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344092" w14:textId="77777777" w:rsidR="00411FA6" w:rsidRDefault="00411FA6" w:rsidP="00411FA6">
      <w:pPr>
        <w:shd w:val="clear" w:color="auto" w:fill="FFFFFF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411FA6" w:rsidRPr="00F54942" w14:paraId="4C88C1F3" w14:textId="77777777" w:rsidTr="00F94557">
        <w:trPr>
          <w:trHeight w:val="154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4BDAF2" w14:textId="55CDC4E4" w:rsidR="00020AFA" w:rsidRDefault="00D634C9" w:rsidP="00F94557">
            <w:pPr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</w:p>
          <w:p w14:paraId="4E9E2044" w14:textId="131B6B7B" w:rsidR="00411FA6" w:rsidRPr="00F54942" w:rsidRDefault="00411FA6" w:rsidP="00F94557">
            <w:pPr>
              <w:rPr>
                <w:sz w:val="28"/>
              </w:rPr>
            </w:pPr>
            <w:r w:rsidRPr="00F54942">
              <w:rPr>
                <w:sz w:val="28"/>
              </w:rPr>
              <w:t xml:space="preserve">муниципального образования                     </w:t>
            </w:r>
          </w:p>
          <w:p w14:paraId="2348BB07" w14:textId="04653AD8" w:rsidR="00411FA6" w:rsidRPr="00F54942" w:rsidRDefault="00020AFA" w:rsidP="00F94557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Чапаевский </w:t>
            </w:r>
            <w:r w:rsidR="00411FA6" w:rsidRPr="00F54942">
              <w:rPr>
                <w:sz w:val="28"/>
              </w:rPr>
              <w:t xml:space="preserve"> сельсовет</w:t>
            </w:r>
            <w:proofErr w:type="gramEnd"/>
            <w:r w:rsidR="00411FA6" w:rsidRPr="00F54942">
              <w:rPr>
                <w:sz w:val="28"/>
              </w:rPr>
              <w:t xml:space="preserve">                                                                                                                                        </w:t>
            </w:r>
          </w:p>
          <w:p w14:paraId="383BCBB8" w14:textId="77777777" w:rsidR="00411FA6" w:rsidRPr="00F54942" w:rsidRDefault="00411FA6" w:rsidP="00F94557">
            <w:pPr>
              <w:rPr>
                <w:bCs/>
                <w:sz w:val="28"/>
              </w:rPr>
            </w:pPr>
          </w:p>
          <w:p w14:paraId="690312F4" w14:textId="545CE93D" w:rsidR="00411FA6" w:rsidRPr="00F54942" w:rsidRDefault="00411FA6" w:rsidP="00F94557">
            <w:r w:rsidRPr="00F54942">
              <w:rPr>
                <w:bCs/>
                <w:sz w:val="28"/>
              </w:rPr>
              <w:t>___________</w:t>
            </w:r>
            <w:proofErr w:type="spellStart"/>
            <w:r w:rsidR="00020AFA">
              <w:rPr>
                <w:bCs/>
                <w:sz w:val="28"/>
              </w:rPr>
              <w:t>А.</w:t>
            </w:r>
            <w:r w:rsidR="00D634C9">
              <w:rPr>
                <w:bCs/>
                <w:sz w:val="28"/>
              </w:rPr>
              <w:t>А.Сакуров</w:t>
            </w:r>
            <w:proofErr w:type="spellEnd"/>
            <w:r w:rsidRPr="00F54942">
              <w:rPr>
                <w:bCs/>
                <w:sz w:val="28"/>
              </w:rPr>
              <w:t xml:space="preserve">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27223B4" w14:textId="7AE61568" w:rsidR="00020AFA" w:rsidRDefault="00D634C9" w:rsidP="00F94557">
            <w:pPr>
              <w:keepLines/>
              <w:widowContro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Глава</w:t>
            </w:r>
          </w:p>
          <w:p w14:paraId="35FB14ED" w14:textId="505999FC" w:rsidR="00411FA6" w:rsidRPr="00F54942" w:rsidRDefault="00020AFA" w:rsidP="00F94557">
            <w:pPr>
              <w:keepLines/>
              <w:widowControl w:val="0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муниципального образования</w:t>
            </w:r>
            <w:r w:rsidR="00411FA6" w:rsidRPr="00F54942">
              <w:rPr>
                <w:bCs/>
                <w:sz w:val="28"/>
                <w:szCs w:val="20"/>
              </w:rPr>
              <w:t xml:space="preserve"> </w:t>
            </w:r>
            <w:r>
              <w:rPr>
                <w:bCs/>
                <w:sz w:val="28"/>
                <w:szCs w:val="20"/>
              </w:rPr>
              <w:t xml:space="preserve">Чапаевский </w:t>
            </w:r>
            <w:r w:rsidR="00411FA6" w:rsidRPr="00F54942">
              <w:rPr>
                <w:bCs/>
                <w:sz w:val="28"/>
                <w:szCs w:val="20"/>
              </w:rPr>
              <w:t xml:space="preserve">сельсовет  </w:t>
            </w:r>
          </w:p>
          <w:p w14:paraId="7C5E8C5B" w14:textId="77777777" w:rsidR="00411FA6" w:rsidRPr="00F54942" w:rsidRDefault="00411FA6" w:rsidP="00F94557">
            <w:pPr>
              <w:keepLines/>
              <w:widowControl w:val="0"/>
              <w:jc w:val="both"/>
              <w:rPr>
                <w:bCs/>
                <w:sz w:val="28"/>
                <w:szCs w:val="20"/>
              </w:rPr>
            </w:pPr>
          </w:p>
          <w:p w14:paraId="523B6B1B" w14:textId="7BE1EC39" w:rsidR="00411FA6" w:rsidRPr="00F54942" w:rsidRDefault="00411FA6" w:rsidP="00F94557">
            <w:pPr>
              <w:keepLines/>
              <w:widowControl w:val="0"/>
              <w:jc w:val="both"/>
              <w:rPr>
                <w:bCs/>
                <w:sz w:val="28"/>
                <w:szCs w:val="28"/>
              </w:rPr>
            </w:pPr>
            <w:r w:rsidRPr="00F54942">
              <w:rPr>
                <w:sz w:val="28"/>
                <w:szCs w:val="20"/>
              </w:rPr>
              <w:t>_____________</w:t>
            </w:r>
            <w:r>
              <w:rPr>
                <w:sz w:val="28"/>
                <w:szCs w:val="20"/>
              </w:rPr>
              <w:t xml:space="preserve">__ </w:t>
            </w:r>
            <w:proofErr w:type="spellStart"/>
            <w:r w:rsidR="00020AFA">
              <w:rPr>
                <w:sz w:val="28"/>
                <w:szCs w:val="20"/>
              </w:rPr>
              <w:t>А</w:t>
            </w:r>
            <w:r w:rsidR="00D634C9">
              <w:rPr>
                <w:sz w:val="28"/>
                <w:szCs w:val="20"/>
              </w:rPr>
              <w:t>.Б.Кенжебаева</w:t>
            </w:r>
            <w:proofErr w:type="spellEnd"/>
            <w:r w:rsidRPr="00F54942">
              <w:rPr>
                <w:bCs/>
                <w:sz w:val="28"/>
                <w:szCs w:val="20"/>
              </w:rPr>
              <w:t xml:space="preserve">                                                </w:t>
            </w:r>
          </w:p>
        </w:tc>
      </w:tr>
    </w:tbl>
    <w:p w14:paraId="35856AA2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5A589D25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14917B8C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2C3D5AF0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48D6820D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684816E5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30A337CB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00A0301B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1C62289E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7CBD00B3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79D0CD6B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5A658A2A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047256B0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317440DB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53E8DDC3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27905144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668A65DB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66727FB0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519969D0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057D3977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30124919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488B06C5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188F805F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543C76F4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2EAC628E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264DBB5A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4FE8044A" w14:textId="77777777" w:rsidR="00411FA6" w:rsidRDefault="00411FA6" w:rsidP="00020AFA">
      <w:pPr>
        <w:autoSpaceDE w:val="0"/>
        <w:autoSpaceDN w:val="0"/>
        <w:adjustRightInd w:val="0"/>
      </w:pPr>
    </w:p>
    <w:p w14:paraId="12F95C8F" w14:textId="77777777" w:rsidR="00411FA6" w:rsidRDefault="00411FA6" w:rsidP="00411FA6">
      <w:pPr>
        <w:autoSpaceDE w:val="0"/>
        <w:autoSpaceDN w:val="0"/>
        <w:adjustRightInd w:val="0"/>
        <w:jc w:val="right"/>
      </w:pPr>
    </w:p>
    <w:p w14:paraId="03608CFB" w14:textId="77777777" w:rsidR="00411FA6" w:rsidRPr="003A50CB" w:rsidRDefault="00411FA6" w:rsidP="00411FA6">
      <w:pPr>
        <w:autoSpaceDE w:val="0"/>
        <w:autoSpaceDN w:val="0"/>
        <w:adjustRightInd w:val="0"/>
        <w:jc w:val="right"/>
      </w:pPr>
      <w:r w:rsidRPr="003A50CB">
        <w:t xml:space="preserve">Приложение </w:t>
      </w:r>
    </w:p>
    <w:p w14:paraId="2A0D210C" w14:textId="77777777" w:rsidR="00411FA6" w:rsidRPr="003A50CB" w:rsidRDefault="00411FA6" w:rsidP="00411FA6">
      <w:pPr>
        <w:autoSpaceDE w:val="0"/>
        <w:autoSpaceDN w:val="0"/>
        <w:adjustRightInd w:val="0"/>
        <w:jc w:val="right"/>
      </w:pPr>
      <w:r w:rsidRPr="003A50CB">
        <w:t xml:space="preserve">к решению Совета депутатов  </w:t>
      </w:r>
    </w:p>
    <w:p w14:paraId="54B9951C" w14:textId="77777777" w:rsidR="00411FA6" w:rsidRPr="003A50CB" w:rsidRDefault="00411FA6" w:rsidP="00411FA6">
      <w:pPr>
        <w:autoSpaceDE w:val="0"/>
        <w:autoSpaceDN w:val="0"/>
        <w:adjustRightInd w:val="0"/>
        <w:jc w:val="right"/>
      </w:pPr>
      <w:r w:rsidRPr="003A50CB">
        <w:t xml:space="preserve">муниципального образования </w:t>
      </w:r>
    </w:p>
    <w:p w14:paraId="6E9A4583" w14:textId="0EE286BD" w:rsidR="00411FA6" w:rsidRPr="003A50CB" w:rsidRDefault="00020AFA" w:rsidP="00411FA6">
      <w:pPr>
        <w:autoSpaceDE w:val="0"/>
        <w:autoSpaceDN w:val="0"/>
        <w:adjustRightInd w:val="0"/>
        <w:jc w:val="right"/>
      </w:pPr>
      <w:r>
        <w:rPr>
          <w:bCs/>
        </w:rPr>
        <w:t>Чапаевский</w:t>
      </w:r>
      <w:r w:rsidR="00411FA6" w:rsidRPr="003A50CB">
        <w:t xml:space="preserve"> сельсовет</w:t>
      </w:r>
    </w:p>
    <w:p w14:paraId="77E2A628" w14:textId="77777777" w:rsidR="00020AFA" w:rsidRDefault="00411FA6" w:rsidP="00411FA6">
      <w:pPr>
        <w:autoSpaceDE w:val="0"/>
        <w:autoSpaceDN w:val="0"/>
        <w:adjustRightInd w:val="0"/>
        <w:jc w:val="right"/>
      </w:pPr>
      <w:r w:rsidRPr="003A50CB">
        <w:t xml:space="preserve">Новоорского района </w:t>
      </w:r>
    </w:p>
    <w:p w14:paraId="2F699379" w14:textId="2357BC61" w:rsidR="00411FA6" w:rsidRPr="003A50CB" w:rsidRDefault="00411FA6" w:rsidP="00411FA6">
      <w:pPr>
        <w:autoSpaceDE w:val="0"/>
        <w:autoSpaceDN w:val="0"/>
        <w:adjustRightInd w:val="0"/>
        <w:jc w:val="right"/>
      </w:pPr>
      <w:r w:rsidRPr="003A50CB">
        <w:t>Оренбургской области</w:t>
      </w:r>
    </w:p>
    <w:p w14:paraId="004B5D8E" w14:textId="7C74FB37" w:rsidR="00411FA6" w:rsidRPr="003A50CB" w:rsidRDefault="00411FA6" w:rsidP="00411FA6">
      <w:pPr>
        <w:autoSpaceDE w:val="0"/>
        <w:autoSpaceDN w:val="0"/>
        <w:adjustRightInd w:val="0"/>
        <w:jc w:val="right"/>
      </w:pPr>
      <w:r w:rsidRPr="003A50CB">
        <w:t xml:space="preserve">от </w:t>
      </w:r>
      <w:r w:rsidR="00020AFA">
        <w:t>26.11.2025</w:t>
      </w:r>
      <w:r w:rsidRPr="003A50CB">
        <w:t xml:space="preserve"> года № </w:t>
      </w:r>
      <w:r w:rsidR="00020AFA">
        <w:t>9</w:t>
      </w:r>
      <w:r w:rsidRPr="003A50CB">
        <w:t xml:space="preserve"> </w:t>
      </w:r>
    </w:p>
    <w:p w14:paraId="6650C6D5" w14:textId="77777777" w:rsidR="00411FA6" w:rsidRPr="003A50CB" w:rsidRDefault="00411FA6" w:rsidP="00411FA6">
      <w:pPr>
        <w:autoSpaceDE w:val="0"/>
        <w:autoSpaceDN w:val="0"/>
        <w:adjustRightInd w:val="0"/>
        <w:jc w:val="right"/>
      </w:pPr>
    </w:p>
    <w:p w14:paraId="43E8C6B3" w14:textId="77777777" w:rsidR="00411FA6" w:rsidRPr="003A50CB" w:rsidRDefault="00411FA6" w:rsidP="00411FA6">
      <w:pPr>
        <w:autoSpaceDE w:val="0"/>
        <w:autoSpaceDN w:val="0"/>
        <w:adjustRightInd w:val="0"/>
        <w:jc w:val="right"/>
      </w:pPr>
    </w:p>
    <w:p w14:paraId="541BA9C7" w14:textId="77777777" w:rsidR="00411FA6" w:rsidRPr="003A50CB" w:rsidRDefault="00411FA6" w:rsidP="00411FA6">
      <w:pPr>
        <w:autoSpaceDE w:val="0"/>
        <w:autoSpaceDN w:val="0"/>
        <w:adjustRightInd w:val="0"/>
        <w:jc w:val="right"/>
      </w:pPr>
    </w:p>
    <w:p w14:paraId="444D0E96" w14:textId="77777777" w:rsidR="00411FA6" w:rsidRPr="006A082A" w:rsidRDefault="00411FA6" w:rsidP="00411FA6">
      <w:pPr>
        <w:jc w:val="center"/>
        <w:rPr>
          <w:b/>
          <w:sz w:val="28"/>
          <w:szCs w:val="28"/>
        </w:rPr>
      </w:pPr>
      <w:r w:rsidRPr="006A082A">
        <w:rPr>
          <w:b/>
          <w:color w:val="000000"/>
          <w:sz w:val="28"/>
          <w:szCs w:val="28"/>
        </w:rPr>
        <w:t>СОГЛАШЕНИЕ</w:t>
      </w:r>
    </w:p>
    <w:p w14:paraId="5B355B6B" w14:textId="77777777" w:rsidR="00411FA6" w:rsidRPr="00020AFA" w:rsidRDefault="00411FA6" w:rsidP="00411FA6">
      <w:pPr>
        <w:pStyle w:val="a9"/>
        <w:jc w:val="center"/>
        <w:rPr>
          <w:b/>
          <w:bCs/>
          <w:sz w:val="28"/>
          <w:szCs w:val="28"/>
        </w:rPr>
      </w:pPr>
      <w:r w:rsidRPr="00020AFA">
        <w:rPr>
          <w:b/>
          <w:bCs/>
          <w:color w:val="000000"/>
          <w:sz w:val="28"/>
          <w:szCs w:val="28"/>
        </w:rPr>
        <w:t xml:space="preserve">между органом местного самоуправления поселения и органом местного самоуправления муниципального образования Новоорский район Оренбургской области о передачи части полномочий </w:t>
      </w:r>
      <w:r w:rsidRPr="00020AFA">
        <w:rPr>
          <w:b/>
          <w:bCs/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</w:t>
      </w:r>
    </w:p>
    <w:p w14:paraId="29010A4A" w14:textId="77777777" w:rsidR="00411FA6" w:rsidRPr="006A082A" w:rsidRDefault="00411FA6" w:rsidP="00411FA6">
      <w:pPr>
        <w:jc w:val="center"/>
        <w:outlineLvl w:val="0"/>
        <w:rPr>
          <w:b/>
          <w:sz w:val="28"/>
          <w:szCs w:val="28"/>
        </w:rPr>
      </w:pPr>
      <w:r w:rsidRPr="006A082A">
        <w:rPr>
          <w:sz w:val="28"/>
          <w:szCs w:val="28"/>
        </w:rPr>
        <w:t xml:space="preserve">                  </w:t>
      </w:r>
      <w:r w:rsidRPr="006A082A">
        <w:rPr>
          <w:b/>
          <w:bCs/>
          <w:sz w:val="28"/>
          <w:szCs w:val="28"/>
        </w:rPr>
        <w:t xml:space="preserve">        </w:t>
      </w:r>
    </w:p>
    <w:p w14:paraId="27F47A5F" w14:textId="2E8C2432" w:rsidR="00411FA6" w:rsidRPr="006A082A" w:rsidRDefault="00411FA6" w:rsidP="00411FA6">
      <w:pPr>
        <w:rPr>
          <w:sz w:val="28"/>
          <w:szCs w:val="28"/>
        </w:rPr>
      </w:pPr>
      <w:r w:rsidRPr="006A082A">
        <w:rPr>
          <w:sz w:val="28"/>
          <w:szCs w:val="28"/>
        </w:rPr>
        <w:t xml:space="preserve">пос. _____________                                                </w:t>
      </w:r>
      <w:proofErr w:type="gramStart"/>
      <w:r w:rsidRPr="006A082A">
        <w:rPr>
          <w:sz w:val="28"/>
          <w:szCs w:val="28"/>
        </w:rPr>
        <w:t xml:space="preserve">   «</w:t>
      </w:r>
      <w:proofErr w:type="gramEnd"/>
      <w:r w:rsidRPr="006A082A">
        <w:rPr>
          <w:sz w:val="28"/>
          <w:szCs w:val="28"/>
        </w:rPr>
        <w:t>___</w:t>
      </w:r>
      <w:proofErr w:type="gramStart"/>
      <w:r w:rsidRPr="006A082A">
        <w:rPr>
          <w:sz w:val="28"/>
          <w:szCs w:val="28"/>
        </w:rPr>
        <w:t>_»_</w:t>
      </w:r>
      <w:proofErr w:type="gramEnd"/>
      <w:r w:rsidRPr="006A082A">
        <w:rPr>
          <w:sz w:val="28"/>
          <w:szCs w:val="28"/>
        </w:rPr>
        <w:t xml:space="preserve">_________20__      </w:t>
      </w:r>
    </w:p>
    <w:p w14:paraId="69075EE8" w14:textId="77777777" w:rsidR="00411FA6" w:rsidRPr="006A082A" w:rsidRDefault="00411FA6" w:rsidP="00411FA6">
      <w:pPr>
        <w:ind w:firstLine="709"/>
        <w:jc w:val="both"/>
        <w:rPr>
          <w:sz w:val="28"/>
          <w:szCs w:val="28"/>
        </w:rPr>
      </w:pPr>
      <w:r w:rsidRPr="006A082A">
        <w:rPr>
          <w:sz w:val="28"/>
          <w:szCs w:val="28"/>
        </w:rPr>
        <w:t xml:space="preserve">  </w:t>
      </w:r>
    </w:p>
    <w:p w14:paraId="5AD0E6A9" w14:textId="18F02D41" w:rsidR="00411FA6" w:rsidRPr="006A082A" w:rsidRDefault="00411FA6" w:rsidP="00411FA6">
      <w:pPr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Мы, Администрация муниципального образования _________________ сельсовет  Новоорского района Оренбургской области, именуемое</w:t>
      </w:r>
      <w:r w:rsidRPr="006A082A">
        <w:rPr>
          <w:color w:val="000000"/>
          <w:sz w:val="28"/>
          <w:szCs w:val="28"/>
        </w:rPr>
        <w:t xml:space="preserve"> в дальнейшем «Поселение», в лице главы муниципального образования __________________ , действующей на основании </w:t>
      </w:r>
      <w:r w:rsidRPr="006A082A">
        <w:rPr>
          <w:sz w:val="28"/>
          <w:szCs w:val="28"/>
        </w:rPr>
        <w:t>Устава</w:t>
      </w:r>
      <w:r w:rsidRPr="006A082A">
        <w:rPr>
          <w:color w:val="000000"/>
          <w:sz w:val="28"/>
          <w:szCs w:val="28"/>
        </w:rPr>
        <w:t xml:space="preserve">, с одной стороны, и Администрация муниципального образования Новоорский район Оренбургской области, именуемое в дальнейшем - «Муниципальный район», в лице </w:t>
      </w:r>
      <w:r w:rsidR="00D85DA8">
        <w:rPr>
          <w:color w:val="000000"/>
          <w:sz w:val="28"/>
          <w:szCs w:val="28"/>
        </w:rPr>
        <w:t>__________________</w:t>
      </w:r>
      <w:r w:rsidRPr="006A082A">
        <w:rPr>
          <w:color w:val="000000"/>
          <w:sz w:val="28"/>
          <w:szCs w:val="28"/>
        </w:rPr>
        <w:t xml:space="preserve">________ действующего на основании Устава,                                                  с другой стороны, именуемые вместе Стороны, руководствуясь частью </w:t>
      </w:r>
      <w:r w:rsidRPr="006A082A">
        <w:rPr>
          <w:sz w:val="28"/>
          <w:szCs w:val="28"/>
        </w:rPr>
        <w:t>4 статьи 15</w:t>
      </w:r>
      <w:r w:rsidRPr="006A082A">
        <w:rPr>
          <w:color w:val="000000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14:paraId="1B2DCF51" w14:textId="77777777" w:rsidR="00411FA6" w:rsidRPr="006A082A" w:rsidRDefault="00411FA6" w:rsidP="00411FA6">
      <w:pPr>
        <w:jc w:val="both"/>
        <w:rPr>
          <w:b/>
          <w:sz w:val="28"/>
          <w:szCs w:val="28"/>
        </w:rPr>
      </w:pPr>
      <w:r w:rsidRPr="006A082A">
        <w:rPr>
          <w:sz w:val="28"/>
          <w:szCs w:val="28"/>
        </w:rPr>
        <w:t xml:space="preserve">                                                  </w:t>
      </w:r>
      <w:r w:rsidRPr="006A082A">
        <w:rPr>
          <w:b/>
          <w:sz w:val="28"/>
          <w:szCs w:val="28"/>
        </w:rPr>
        <w:t>1. Предмет Соглашения</w:t>
      </w:r>
    </w:p>
    <w:p w14:paraId="47771BCF" w14:textId="77777777" w:rsidR="00411FA6" w:rsidRPr="006A082A" w:rsidRDefault="00411FA6" w:rsidP="00411FA6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A082A">
        <w:rPr>
          <w:color w:val="000000"/>
          <w:sz w:val="28"/>
          <w:szCs w:val="28"/>
        </w:rPr>
        <w:t>1.1. Настоящее Соглашение закрепляет передачу Муниципальному району части полномочий Поселения по решению вопроса местного значения 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учреждений.</w:t>
      </w:r>
    </w:p>
    <w:p w14:paraId="3F72B5AE" w14:textId="77777777" w:rsidR="00411FA6" w:rsidRPr="006A082A" w:rsidRDefault="00411FA6" w:rsidP="00411FA6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A082A">
        <w:rPr>
          <w:color w:val="000000"/>
          <w:sz w:val="28"/>
          <w:szCs w:val="28"/>
        </w:rPr>
        <w:t>1.2. Муниципальный район принимает, а Поселение передает осуществление части полномочий по вопросу местного значения следующие полномочия:</w:t>
      </w:r>
    </w:p>
    <w:p w14:paraId="2EB0BA1D" w14:textId="77777777" w:rsidR="00411FA6" w:rsidRPr="006A082A" w:rsidRDefault="00411FA6" w:rsidP="00411FA6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A082A">
        <w:rPr>
          <w:color w:val="000000"/>
          <w:sz w:val="28"/>
          <w:szCs w:val="28"/>
        </w:rPr>
        <w:lastRenderedPageBreak/>
        <w:t>- организация осуществления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учреждений.</w:t>
      </w:r>
    </w:p>
    <w:p w14:paraId="4CE0C593" w14:textId="77777777" w:rsidR="00411FA6" w:rsidRPr="006A082A" w:rsidRDefault="00411FA6" w:rsidP="00411FA6">
      <w:pPr>
        <w:pStyle w:val="1"/>
        <w:widowControl w:val="0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A082A">
        <w:rPr>
          <w:rFonts w:ascii="Times New Roman" w:hAnsi="Times New Roman"/>
          <w:color w:val="000000"/>
          <w:sz w:val="28"/>
          <w:szCs w:val="28"/>
          <w:lang w:eastAsia="ru-RU"/>
        </w:rPr>
        <w:t>1.3. Полномочия считаются переданными и действуют с 01.01.2026 по 31.12.2028 включительно.</w:t>
      </w:r>
      <w:r w:rsidRPr="006A082A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6A082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A082A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14:paraId="6608667A" w14:textId="77777777" w:rsidR="00411FA6" w:rsidRPr="006A082A" w:rsidRDefault="00411FA6" w:rsidP="00411FA6">
      <w:pPr>
        <w:pStyle w:val="a5"/>
        <w:tabs>
          <w:tab w:val="left" w:pos="2680"/>
          <w:tab w:val="center" w:pos="5127"/>
        </w:tabs>
        <w:spacing w:after="240"/>
        <w:ind w:left="720"/>
        <w:rPr>
          <w:b/>
          <w:szCs w:val="28"/>
        </w:rPr>
      </w:pPr>
      <w:r w:rsidRPr="006A082A">
        <w:rPr>
          <w:b/>
          <w:szCs w:val="28"/>
        </w:rPr>
        <w:t xml:space="preserve">                           2. </w:t>
      </w:r>
      <w:r w:rsidRPr="00020AFA">
        <w:rPr>
          <w:b/>
          <w:sz w:val="28"/>
          <w:szCs w:val="28"/>
        </w:rPr>
        <w:t>Права и обязанности сторон</w:t>
      </w:r>
    </w:p>
    <w:p w14:paraId="6B503A7F" w14:textId="77777777" w:rsidR="00411FA6" w:rsidRPr="006A082A" w:rsidRDefault="00411FA6" w:rsidP="00411FA6">
      <w:pPr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2.1. Обязанности Поселения:</w:t>
      </w:r>
    </w:p>
    <w:p w14:paraId="7FE114B7" w14:textId="77777777" w:rsidR="00411FA6" w:rsidRPr="006A082A" w:rsidRDefault="00411FA6" w:rsidP="00411FA6">
      <w:pPr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2.1.1. Направить в десятидневный срок с момента возникновения оснований, в комиссию по соблюдению требований к служебному поведению  и урегулированию конфликта интересов муниципальных служащих  муниципального образования Новоорский район Оренбургской области (далее - Положение), утвержденной  постановлением администрации муниципального образования Новоорский район Оренбургской области 382-П от 12.05.2023 или в комиссию по соблюдению требований к служебному поведению и урегулированию конфликта интересов руководителей муниципальных учреждений, заместителей руководителей муниципальных учреждений муниципального образования Новоорский район Оренбургской области, утвержденной  постановлением администрации муниципального образования Новоорский район Оренбургской области 805-П от 12.11.2024, письменное обращение с приложением подтверждающих документов.</w:t>
      </w:r>
    </w:p>
    <w:p w14:paraId="78E4B6F9" w14:textId="77777777" w:rsidR="00411FA6" w:rsidRPr="006A082A" w:rsidRDefault="00411FA6" w:rsidP="00411FA6">
      <w:pPr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2.1.2. Не позднее, чем за семь дней до заседания комиссии известить муниципального служащего или руководителя муниципального учреждения о дате и времени рассмотрения вопроса соблюдения требования к служебному поведению служащего или урегулирования конфликта интересов.</w:t>
      </w:r>
    </w:p>
    <w:p w14:paraId="794C7074" w14:textId="77777777" w:rsidR="00411FA6" w:rsidRPr="006A082A" w:rsidRDefault="00411FA6" w:rsidP="00411FA6">
      <w:pPr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 xml:space="preserve">2.1.3. Не позднее одного месяца с момента получения решения комиссии с заключением о подтверждении факта нарушения муниципальным служащим или руководителя муниципального учреждения ограничений или о наличии конфликта интересов принять соответствующие организационно - кадровые меры. </w:t>
      </w:r>
    </w:p>
    <w:p w14:paraId="0483180B" w14:textId="77777777" w:rsidR="00411FA6" w:rsidRPr="006A082A" w:rsidRDefault="00411FA6" w:rsidP="00411FA6">
      <w:pPr>
        <w:ind w:firstLine="567"/>
        <w:rPr>
          <w:sz w:val="28"/>
          <w:szCs w:val="28"/>
        </w:rPr>
      </w:pPr>
      <w:r w:rsidRPr="006A082A">
        <w:rPr>
          <w:sz w:val="28"/>
          <w:szCs w:val="28"/>
        </w:rPr>
        <w:t>2.2.  Обязанности Муниципального района:</w:t>
      </w:r>
    </w:p>
    <w:p w14:paraId="343E01E3" w14:textId="77777777" w:rsidR="00411FA6" w:rsidRPr="006A082A" w:rsidRDefault="00411FA6" w:rsidP="00411FA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2.2.1. Своевременно рассматривать представленные материалы на заседаниях комиссии, в соответствии с положением о комиссии.</w:t>
      </w:r>
    </w:p>
    <w:p w14:paraId="49DB3B87" w14:textId="77777777" w:rsidR="00411FA6" w:rsidRPr="006A082A" w:rsidRDefault="00411FA6" w:rsidP="00411FA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2.2.2. Соблюдать права граждан в соответствии с законодательством Российской Федерации в сфере муниципальной службы.</w:t>
      </w:r>
    </w:p>
    <w:p w14:paraId="7A87909E" w14:textId="77777777" w:rsidR="00411FA6" w:rsidRPr="006A082A" w:rsidRDefault="00411FA6" w:rsidP="00411FA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2.2.3. Не позднее семи дней направлять принятые комиссией решения для организационно - кадровой работы Главе поселения.</w:t>
      </w:r>
    </w:p>
    <w:p w14:paraId="3DC3F0CA" w14:textId="77777777" w:rsidR="00411FA6" w:rsidRPr="006A082A" w:rsidRDefault="00411FA6" w:rsidP="00411FA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2.2.4. При подготовке вопроса к рассмотрению комиссия вправе запрашивать у Поселения дополнительную информацию и документы в пределах своей компетенции.</w:t>
      </w:r>
    </w:p>
    <w:p w14:paraId="20F944BC" w14:textId="77777777" w:rsidR="00411FA6" w:rsidRPr="006A082A" w:rsidRDefault="00411FA6" w:rsidP="00411FA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1" w:name="P119"/>
      <w:bookmarkEnd w:id="1"/>
      <w:r w:rsidRPr="006A082A">
        <w:rPr>
          <w:b/>
          <w:color w:val="000000"/>
          <w:sz w:val="28"/>
          <w:szCs w:val="28"/>
        </w:rPr>
        <w:t>3. Финансирование</w:t>
      </w:r>
    </w:p>
    <w:p w14:paraId="15CEA17D" w14:textId="77777777" w:rsidR="00411FA6" w:rsidRPr="006A082A" w:rsidRDefault="00411FA6" w:rsidP="00411FA6">
      <w:pPr>
        <w:shd w:val="clear" w:color="auto" w:fill="FFFFFF"/>
        <w:ind w:firstLine="567"/>
        <w:jc w:val="both"/>
        <w:rPr>
          <w:sz w:val="28"/>
          <w:szCs w:val="28"/>
        </w:rPr>
      </w:pPr>
      <w:r w:rsidRPr="006A082A">
        <w:rPr>
          <w:color w:val="000000"/>
          <w:sz w:val="28"/>
          <w:szCs w:val="28"/>
        </w:rPr>
        <w:lastRenderedPageBreak/>
        <w:t>3.1. Для  осуществления части переданных  полномочий  Поселения</w:t>
      </w:r>
      <w:r w:rsidRPr="006A082A">
        <w:rPr>
          <w:sz w:val="28"/>
          <w:szCs w:val="28"/>
        </w:rPr>
        <w:t xml:space="preserve"> 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 в отношении муниципальных служащих, а также руководителей муниципальных учреждений, Поселение предоставляет межбюджетные  трансферты  на  2026, 2027 и 2028  годы  в  размере  500 (пятьсот)  рублей ежегодно.</w:t>
      </w:r>
    </w:p>
    <w:p w14:paraId="3315ECF0" w14:textId="77777777" w:rsidR="00411FA6" w:rsidRDefault="00411FA6" w:rsidP="00411FA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A082A">
        <w:rPr>
          <w:sz w:val="28"/>
          <w:szCs w:val="28"/>
        </w:rPr>
        <w:t>3.2. Межбюджетные трансферты передаются</w:t>
      </w:r>
      <w:r w:rsidRPr="006A082A">
        <w:rPr>
          <w:color w:val="000000"/>
          <w:sz w:val="28"/>
          <w:szCs w:val="28"/>
        </w:rPr>
        <w:t xml:space="preserve"> разовым перечислением не позднее 1 июля текущего финансового года.</w:t>
      </w:r>
    </w:p>
    <w:p w14:paraId="6B2F7353" w14:textId="77777777" w:rsidR="00411FA6" w:rsidRDefault="00411FA6" w:rsidP="00411FA6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082A">
        <w:rPr>
          <w:b/>
          <w:bCs/>
          <w:sz w:val="28"/>
          <w:szCs w:val="28"/>
        </w:rPr>
        <w:t>4. Ответственность Сторон</w:t>
      </w:r>
    </w:p>
    <w:p w14:paraId="16682394" w14:textId="77777777" w:rsidR="00411FA6" w:rsidRPr="006A082A" w:rsidRDefault="00411FA6" w:rsidP="00411FA6">
      <w:pPr>
        <w:pStyle w:val="a9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4.1.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342991F3" w14:textId="77777777" w:rsidR="00411FA6" w:rsidRPr="006A082A" w:rsidRDefault="00411FA6" w:rsidP="00411FA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A082A">
        <w:rPr>
          <w:color w:val="000000"/>
          <w:sz w:val="28"/>
          <w:szCs w:val="28"/>
        </w:rPr>
        <w:t>4.2. В случае неисполнения (ненадлежащего исполнения) муниципальным районом предусмотренных настоящим Соглашением полномочий, Муниципальный район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39D0DF0F" w14:textId="77777777" w:rsidR="00411FA6" w:rsidRPr="006A082A" w:rsidRDefault="00411FA6" w:rsidP="00411FA6">
      <w:pPr>
        <w:shd w:val="clear" w:color="auto" w:fill="FFFFFF"/>
        <w:ind w:firstLine="567"/>
        <w:jc w:val="both"/>
        <w:rPr>
          <w:sz w:val="28"/>
          <w:szCs w:val="28"/>
        </w:rPr>
      </w:pPr>
      <w:r w:rsidRPr="006A082A">
        <w:rPr>
          <w:sz w:val="28"/>
          <w:szCs w:val="28"/>
        </w:rPr>
        <w:t>4.3. В случае не перечисления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Поселение обеспечивает перечисление в бюджет Муниципального района дополнительного объема межбюджетных трансфертов в размере 10% от не перечисленной суммы.</w:t>
      </w:r>
    </w:p>
    <w:p w14:paraId="1D0A1CBE" w14:textId="77777777" w:rsidR="00411FA6" w:rsidRPr="006A082A" w:rsidRDefault="00411FA6" w:rsidP="00411FA6">
      <w:pPr>
        <w:pStyle w:val="a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A082A">
        <w:rPr>
          <w:b/>
          <w:color w:val="000000"/>
          <w:sz w:val="28"/>
          <w:szCs w:val="28"/>
        </w:rPr>
        <w:t>5</w:t>
      </w:r>
      <w:r w:rsidRPr="006A082A">
        <w:rPr>
          <w:b/>
          <w:bCs/>
          <w:sz w:val="28"/>
          <w:szCs w:val="28"/>
        </w:rPr>
        <w:t xml:space="preserve">. </w:t>
      </w:r>
      <w:r w:rsidRPr="006A082A">
        <w:rPr>
          <w:b/>
          <w:bCs/>
          <w:color w:val="000000"/>
          <w:sz w:val="28"/>
          <w:szCs w:val="28"/>
          <w:shd w:val="clear" w:color="auto" w:fill="FFFFFF"/>
        </w:rPr>
        <w:t xml:space="preserve"> Вступление соглашения в силу, срок действия</w:t>
      </w:r>
    </w:p>
    <w:p w14:paraId="27FD53C8" w14:textId="77777777" w:rsidR="00411FA6" w:rsidRPr="006A082A" w:rsidRDefault="00411FA6" w:rsidP="00411FA6">
      <w:pPr>
        <w:pStyle w:val="a9"/>
        <w:spacing w:after="240"/>
        <w:ind w:firstLine="2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A082A">
        <w:rPr>
          <w:b/>
          <w:bCs/>
          <w:color w:val="000000"/>
          <w:sz w:val="28"/>
          <w:szCs w:val="28"/>
          <w:shd w:val="clear" w:color="auto" w:fill="FFFFFF"/>
        </w:rPr>
        <w:t>и порядок расторжения соглашения</w:t>
      </w:r>
    </w:p>
    <w:p w14:paraId="3C83E052" w14:textId="77777777" w:rsidR="00411FA6" w:rsidRPr="006A082A" w:rsidRDefault="00411FA6" w:rsidP="00411FA6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5</w:t>
      </w:r>
      <w:r w:rsidRPr="006A082A">
        <w:rPr>
          <w:color w:val="000000"/>
          <w:sz w:val="28"/>
          <w:szCs w:val="28"/>
        </w:rPr>
        <w:t xml:space="preserve">.1. </w:t>
      </w:r>
      <w:r w:rsidRPr="006A082A">
        <w:rPr>
          <w:color w:val="000000"/>
          <w:sz w:val="28"/>
          <w:szCs w:val="28"/>
          <w:shd w:val="clear" w:color="auto" w:fill="FFFFFF"/>
        </w:rPr>
        <w:t>Настоящее Соглашение вступает в силу со дня его официального опубликования, распространяется на правоотношения, возникшие с 01.01.2026 и действует по 31.12.2028 включительно.</w:t>
      </w:r>
    </w:p>
    <w:p w14:paraId="2A417A44" w14:textId="77777777" w:rsidR="00411FA6" w:rsidRPr="006A082A" w:rsidRDefault="00411FA6" w:rsidP="00411FA6">
      <w:pPr>
        <w:pStyle w:val="a9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5.2. Досрочное расторжение настоящего соглашения возможно по взаимному согласию сторон.</w:t>
      </w:r>
    </w:p>
    <w:p w14:paraId="2CFC3954" w14:textId="77777777" w:rsidR="00411FA6" w:rsidRPr="006A082A" w:rsidRDefault="00411FA6" w:rsidP="00411FA6">
      <w:pPr>
        <w:pStyle w:val="a9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 xml:space="preserve">5.3. </w:t>
      </w:r>
      <w:r w:rsidRPr="006A082A">
        <w:rPr>
          <w:color w:val="000000"/>
          <w:sz w:val="28"/>
          <w:szCs w:val="28"/>
        </w:rPr>
        <w:t>Все споры и разногласия, возникающие из данного соглашения, подлежат разрешению в порядке, установленном действующим законодательством</w:t>
      </w:r>
      <w:r w:rsidRPr="006A082A">
        <w:rPr>
          <w:color w:val="000000"/>
          <w:sz w:val="28"/>
          <w:szCs w:val="28"/>
          <w:shd w:val="clear" w:color="auto" w:fill="FFFFFF"/>
        </w:rPr>
        <w:t>.</w:t>
      </w:r>
    </w:p>
    <w:p w14:paraId="63300EF3" w14:textId="77777777" w:rsidR="00411FA6" w:rsidRPr="006A082A" w:rsidRDefault="00411FA6" w:rsidP="00411FA6">
      <w:pPr>
        <w:pStyle w:val="a9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5.4. Любые изменения или дополнения к настоящему соглашению должны совершаться в письменном виде за подписью всех сторон.</w:t>
      </w:r>
    </w:p>
    <w:p w14:paraId="45BA6C66" w14:textId="77777777" w:rsidR="00411FA6" w:rsidRPr="006A082A" w:rsidRDefault="00411FA6" w:rsidP="00411FA6">
      <w:pPr>
        <w:pStyle w:val="a9"/>
        <w:spacing w:after="24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5.5. Настоящее соглашение составляется в двух экземплярах, имеющих одинаковую юридическую силу, по одному для каждой из сторон.</w:t>
      </w:r>
    </w:p>
    <w:p w14:paraId="0942EA38" w14:textId="77777777" w:rsidR="00020AFA" w:rsidRDefault="00020AFA" w:rsidP="00411FA6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14:paraId="55718020" w14:textId="77777777" w:rsidR="00020AFA" w:rsidRDefault="00020AFA" w:rsidP="00411FA6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14:paraId="7060FAE0" w14:textId="77777777" w:rsidR="00020AFA" w:rsidRDefault="00020AFA" w:rsidP="00411FA6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14:paraId="1BDD6304" w14:textId="7E4D23BD" w:rsidR="00411FA6" w:rsidRPr="006A082A" w:rsidRDefault="00411FA6" w:rsidP="00411FA6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6A082A">
        <w:rPr>
          <w:b/>
          <w:color w:val="000000"/>
          <w:spacing w:val="-3"/>
          <w:sz w:val="28"/>
          <w:szCs w:val="28"/>
        </w:rPr>
        <w:lastRenderedPageBreak/>
        <w:t>6. Адреса и реквизиты сторон</w:t>
      </w:r>
    </w:p>
    <w:p w14:paraId="3C291332" w14:textId="77777777" w:rsidR="00411FA6" w:rsidRPr="006A082A" w:rsidRDefault="00411FA6" w:rsidP="00411FA6">
      <w:pPr>
        <w:rPr>
          <w:bCs/>
          <w:sz w:val="28"/>
          <w:szCs w:val="28"/>
        </w:rPr>
      </w:pPr>
      <w:r w:rsidRPr="006A082A">
        <w:rPr>
          <w:bCs/>
          <w:sz w:val="28"/>
          <w:szCs w:val="28"/>
        </w:rPr>
        <w:t xml:space="preserve">            </w:t>
      </w:r>
    </w:p>
    <w:p w14:paraId="0ED22D19" w14:textId="77777777" w:rsidR="00411FA6" w:rsidRPr="006A082A" w:rsidRDefault="00411FA6" w:rsidP="00411FA6">
      <w:pPr>
        <w:rPr>
          <w:bCs/>
          <w:sz w:val="28"/>
          <w:szCs w:val="28"/>
        </w:rPr>
      </w:pPr>
    </w:p>
    <w:p w14:paraId="4317BDF2" w14:textId="77777777" w:rsidR="006A24A2" w:rsidRDefault="006A24A2" w:rsidP="006A24A2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6A24A2" w14:paraId="0CF6993A" w14:textId="77777777" w:rsidTr="008018FF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7F5" w14:textId="0429F3ED" w:rsidR="006A24A2" w:rsidRPr="00490FCB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90FCB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Чапаевский </w:t>
            </w:r>
            <w:r w:rsidRPr="00490FCB">
              <w:rPr>
                <w:rFonts w:ascii="Times New Roman" w:hAnsi="Times New Roman"/>
                <w:sz w:val="28"/>
                <w:szCs w:val="28"/>
              </w:rPr>
              <w:t xml:space="preserve">сельсовет Новоорского района Оренбургской области </w:t>
            </w:r>
          </w:p>
          <w:p w14:paraId="7DA9A9B6" w14:textId="32E3B4A6" w:rsidR="006A24A2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462807 Оренбургская область, Новоорский район, с. Чапаевка, ул. Советская, дом 4</w:t>
            </w:r>
          </w:p>
          <w:p w14:paraId="70E0B5A8" w14:textId="6DEABFD7" w:rsidR="006A24A2" w:rsidRPr="00104F6D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4F6D">
              <w:rPr>
                <w:rFonts w:ascii="Times New Roman" w:hAnsi="Times New Roman"/>
                <w:sz w:val="28"/>
                <w:szCs w:val="28"/>
              </w:rPr>
              <w:t xml:space="preserve">ИНН  </w:t>
            </w:r>
            <w:r>
              <w:rPr>
                <w:rFonts w:ascii="Times New Roman" w:hAnsi="Times New Roman"/>
                <w:sz w:val="28"/>
                <w:szCs w:val="28"/>
              </w:rPr>
              <w:t>5635008499</w:t>
            </w:r>
            <w:proofErr w:type="gramEnd"/>
          </w:p>
          <w:p w14:paraId="77A5F43A" w14:textId="4C6D572B" w:rsidR="006A24A2" w:rsidRPr="00104F6D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04F6D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/>
                <w:sz w:val="28"/>
                <w:szCs w:val="28"/>
              </w:rPr>
              <w:t>563501001</w:t>
            </w:r>
          </w:p>
          <w:p w14:paraId="34973B33" w14:textId="1AFD7796" w:rsidR="006A24A2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04F6D"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  <w:r w:rsidR="009B0584">
              <w:rPr>
                <w:rFonts w:ascii="Times New Roman" w:hAnsi="Times New Roman"/>
                <w:sz w:val="28"/>
                <w:szCs w:val="28"/>
              </w:rPr>
              <w:t>1055635031913</w:t>
            </w:r>
          </w:p>
          <w:p w14:paraId="4EAE6177" w14:textId="079CE0E4" w:rsidR="009B0584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ОКТМО 53630419</w:t>
            </w:r>
          </w:p>
          <w:p w14:paraId="5A239914" w14:textId="290EE2B9" w:rsidR="009B0584" w:rsidRPr="00104F6D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 015354008</w:t>
            </w:r>
          </w:p>
          <w:p w14:paraId="5EAC0E7E" w14:textId="77777777" w:rsidR="008018FF" w:rsidRPr="00745129" w:rsidRDefault="008018FF" w:rsidP="008018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ОКЦ №2 УГУ Банка России//</w:t>
            </w:r>
            <w:r w:rsidRPr="00745129">
              <w:rPr>
                <w:rFonts w:ascii="Times New Roman" w:hAnsi="Times New Roman"/>
                <w:sz w:val="28"/>
                <w:szCs w:val="28"/>
              </w:rPr>
              <w:t xml:space="preserve"> УФК по Оренбургской области г. Оренбург</w:t>
            </w:r>
          </w:p>
          <w:p w14:paraId="38B8E95E" w14:textId="77777777" w:rsidR="009B0584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03231643536304195300</w:t>
            </w:r>
          </w:p>
          <w:p w14:paraId="28C6DD2F" w14:textId="4E63E3ED" w:rsidR="006A24A2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40102810545370000045</w:t>
            </w:r>
            <w:r w:rsidR="006A24A2" w:rsidRPr="00DD1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201CC1" w14:textId="68C61FA9" w:rsidR="006A24A2" w:rsidRPr="00201B4C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AFBF94C" w14:textId="77777777" w:rsidR="006A24A2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F089737" w14:textId="77777777" w:rsidR="009B0584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52529AC" w14:textId="77777777" w:rsidR="009B0584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3877C01" w14:textId="77777777" w:rsidR="009B0584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0436FD4" w14:textId="77777777" w:rsidR="009B0584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3D9C87C" w14:textId="77777777" w:rsidR="009B0584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F97A2B6" w14:textId="5A80C763" w:rsidR="006A24A2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  <w:p w14:paraId="16ABC825" w14:textId="77777777" w:rsidR="008018FF" w:rsidRDefault="008018FF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FB8B321" w14:textId="54124243" w:rsidR="006A24A2" w:rsidRPr="00490FCB" w:rsidRDefault="009B0584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А.Б.Кенжебаева</w:t>
            </w:r>
            <w:proofErr w:type="spellEnd"/>
          </w:p>
          <w:p w14:paraId="2BBCC544" w14:textId="77777777" w:rsidR="006A24A2" w:rsidRPr="00490FCB" w:rsidRDefault="006A24A2" w:rsidP="00FD62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57DD970" w14:textId="77777777" w:rsidR="00020AFA" w:rsidRDefault="00020AFA" w:rsidP="00FD621A">
            <w:pPr>
              <w:jc w:val="both"/>
              <w:rPr>
                <w:sz w:val="28"/>
                <w:szCs w:val="28"/>
              </w:rPr>
            </w:pPr>
          </w:p>
          <w:p w14:paraId="70B225C7" w14:textId="77777777" w:rsidR="00020AFA" w:rsidRDefault="00020AFA" w:rsidP="00FD621A">
            <w:pPr>
              <w:jc w:val="both"/>
              <w:rPr>
                <w:sz w:val="28"/>
                <w:szCs w:val="28"/>
              </w:rPr>
            </w:pPr>
          </w:p>
          <w:p w14:paraId="03E89819" w14:textId="780B9DD0" w:rsidR="006A24A2" w:rsidRDefault="006A24A2" w:rsidP="00FD621A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490FCB">
              <w:rPr>
                <w:sz w:val="28"/>
                <w:szCs w:val="28"/>
              </w:rPr>
              <w:t>М.П.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B1F" w14:textId="77777777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76895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Новоорский район Оренбургской области</w:t>
            </w:r>
          </w:p>
          <w:p w14:paraId="155A450B" w14:textId="77777777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76895">
              <w:rPr>
                <w:rFonts w:ascii="Times New Roman" w:hAnsi="Times New Roman"/>
                <w:sz w:val="28"/>
                <w:szCs w:val="28"/>
              </w:rPr>
              <w:t xml:space="preserve"> 462800 Оренбургская область, Новоорск,</w:t>
            </w:r>
          </w:p>
          <w:p w14:paraId="431773FD" w14:textId="77777777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76895">
              <w:rPr>
                <w:rFonts w:ascii="Times New Roman" w:hAnsi="Times New Roman"/>
                <w:sz w:val="28"/>
                <w:szCs w:val="28"/>
              </w:rPr>
              <w:t xml:space="preserve">ул. Рабочая, д.1 </w:t>
            </w:r>
          </w:p>
          <w:p w14:paraId="75C98534" w14:textId="77777777" w:rsidR="006A24A2" w:rsidRPr="00243873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43873">
              <w:rPr>
                <w:rFonts w:ascii="Times New Roman" w:hAnsi="Times New Roman"/>
                <w:sz w:val="28"/>
                <w:szCs w:val="28"/>
              </w:rPr>
              <w:t xml:space="preserve">ПОЛУЧАТЕЛЬ: </w:t>
            </w:r>
          </w:p>
          <w:p w14:paraId="4F0802FE" w14:textId="77777777" w:rsidR="006A24A2" w:rsidRPr="00243873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43873">
              <w:rPr>
                <w:rFonts w:ascii="Times New Roman" w:hAnsi="Times New Roman"/>
                <w:sz w:val="28"/>
                <w:szCs w:val="28"/>
              </w:rPr>
              <w:t>УФК по Оренбургской области (</w:t>
            </w:r>
            <w:r>
              <w:rPr>
                <w:rFonts w:ascii="Times New Roman" w:hAnsi="Times New Roman"/>
                <w:sz w:val="28"/>
                <w:szCs w:val="28"/>
              </w:rPr>
              <w:t>Финансовый отдел а</w:t>
            </w:r>
            <w:r w:rsidRPr="00243873">
              <w:rPr>
                <w:rFonts w:ascii="Times New Roman" w:hAnsi="Times New Roman"/>
                <w:sz w:val="28"/>
                <w:szCs w:val="28"/>
              </w:rPr>
              <w:t xml:space="preserve">дминистрация Новоорского района Оренбургской </w:t>
            </w:r>
            <w:proofErr w:type="gramStart"/>
            <w:r w:rsidRPr="00243873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04533018190</w:t>
            </w:r>
            <w:r w:rsidRPr="0024387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FB3C258" w14:textId="77777777" w:rsidR="006A24A2" w:rsidRPr="00243873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5635006621</w:t>
            </w:r>
          </w:p>
          <w:p w14:paraId="0BC71D4C" w14:textId="77777777" w:rsidR="006A24A2" w:rsidRPr="00243873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43873">
              <w:rPr>
                <w:rFonts w:ascii="Times New Roman" w:hAnsi="Times New Roman"/>
                <w:sz w:val="28"/>
                <w:szCs w:val="28"/>
              </w:rPr>
              <w:t>КПП 563501001</w:t>
            </w:r>
          </w:p>
          <w:p w14:paraId="6763EFE6" w14:textId="77777777" w:rsidR="006A24A2" w:rsidRPr="00243873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43873">
              <w:rPr>
                <w:rFonts w:ascii="Times New Roman" w:hAnsi="Times New Roman"/>
                <w:sz w:val="28"/>
                <w:szCs w:val="28"/>
              </w:rPr>
              <w:t>ОКТМО 53630000</w:t>
            </w:r>
          </w:p>
          <w:p w14:paraId="48053F4F" w14:textId="77777777" w:rsidR="006A24A2" w:rsidRPr="00243873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43873">
              <w:rPr>
                <w:rFonts w:ascii="Times New Roman" w:hAnsi="Times New Roman"/>
                <w:sz w:val="28"/>
                <w:szCs w:val="28"/>
              </w:rPr>
              <w:t xml:space="preserve">БАНК ПОЛУЧАТЕЛЯ: </w:t>
            </w:r>
          </w:p>
          <w:p w14:paraId="0C5AA586" w14:textId="77777777" w:rsidR="006A24A2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43873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>
              <w:rPr>
                <w:rFonts w:ascii="Times New Roman" w:hAnsi="Times New Roman"/>
                <w:sz w:val="28"/>
                <w:szCs w:val="28"/>
              </w:rPr>
              <w:t>015354008</w:t>
            </w:r>
          </w:p>
          <w:p w14:paraId="6792D9F9" w14:textId="77777777" w:rsidR="008018FF" w:rsidRPr="00745129" w:rsidRDefault="008018FF" w:rsidP="008018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ОКЦ №2 УГУ Банка России//</w:t>
            </w:r>
            <w:r w:rsidRPr="00745129">
              <w:rPr>
                <w:rFonts w:ascii="Times New Roman" w:hAnsi="Times New Roman"/>
                <w:sz w:val="28"/>
                <w:szCs w:val="28"/>
              </w:rPr>
              <w:t xml:space="preserve"> УФК по Оренбургской области г. Оренбург</w:t>
            </w:r>
          </w:p>
          <w:p w14:paraId="017F1DF7" w14:textId="77777777" w:rsidR="006A24A2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Связной банковский счет 40102810545370000045</w:t>
            </w:r>
          </w:p>
          <w:p w14:paraId="033A9D50" w14:textId="77777777" w:rsidR="006A24A2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Казначейский счет 03100643000000015300</w:t>
            </w:r>
          </w:p>
          <w:p w14:paraId="1051096F" w14:textId="77777777" w:rsidR="006A24A2" w:rsidRPr="00243873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КБК 012 20240014 05 0000 150</w:t>
            </w:r>
          </w:p>
          <w:p w14:paraId="0FE39C4D" w14:textId="77777777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9EFF98F" w14:textId="77777777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337F5A9" w14:textId="77777777" w:rsidR="00020AFA" w:rsidRDefault="00020AFA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645B6A4" w14:textId="4E01FB7F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76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584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018FF">
              <w:rPr>
                <w:rFonts w:ascii="Times New Roman" w:hAnsi="Times New Roman"/>
                <w:sz w:val="28"/>
                <w:szCs w:val="28"/>
              </w:rPr>
              <w:t>/_________________-</w:t>
            </w:r>
          </w:p>
          <w:p w14:paraId="6B7CADA8" w14:textId="4A93B947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7689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91EFE71" w14:textId="77777777" w:rsidR="006A24A2" w:rsidRPr="00D76895" w:rsidRDefault="006A24A2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5EA3541" w14:textId="77777777" w:rsidR="009B0584" w:rsidRDefault="009B0584" w:rsidP="009B058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5140AFF" w14:textId="76DA677A" w:rsidR="006A24A2" w:rsidRDefault="006A24A2" w:rsidP="009B0584">
            <w:pPr>
              <w:pStyle w:val="a7"/>
              <w:rPr>
                <w:color w:val="000000"/>
                <w:spacing w:val="-3"/>
                <w:sz w:val="28"/>
                <w:szCs w:val="28"/>
              </w:rPr>
            </w:pPr>
            <w:r w:rsidRPr="00D76895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14:paraId="6B610F93" w14:textId="77777777" w:rsidR="006A24A2" w:rsidRDefault="006A24A2" w:rsidP="006A24A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</w:p>
    <w:p w14:paraId="059F5B83" w14:textId="77777777" w:rsidR="006A24A2" w:rsidRDefault="006A24A2" w:rsidP="006A24A2">
      <w:pPr>
        <w:rPr>
          <w:bCs/>
          <w:sz w:val="28"/>
          <w:szCs w:val="28"/>
        </w:rPr>
      </w:pPr>
    </w:p>
    <w:p w14:paraId="22F4E628" w14:textId="77777777" w:rsidR="00A657DF" w:rsidRDefault="00A657DF" w:rsidP="00A657DF">
      <w:pPr>
        <w:jc w:val="center"/>
        <w:rPr>
          <w:color w:val="000000"/>
          <w:sz w:val="28"/>
          <w:szCs w:val="28"/>
        </w:rPr>
      </w:pPr>
    </w:p>
    <w:p w14:paraId="100A73D8" w14:textId="77777777" w:rsidR="006A24A2" w:rsidRPr="006A24A2" w:rsidRDefault="006A24A2" w:rsidP="00A657DF">
      <w:pPr>
        <w:jc w:val="center"/>
        <w:rPr>
          <w:b/>
          <w:bCs/>
          <w:color w:val="000000"/>
          <w:sz w:val="28"/>
          <w:szCs w:val="28"/>
        </w:rPr>
      </w:pPr>
    </w:p>
    <w:p w14:paraId="455742ED" w14:textId="77777777" w:rsidR="006A24A2" w:rsidRPr="006A24A2" w:rsidRDefault="006A24A2" w:rsidP="00A657DF">
      <w:pPr>
        <w:jc w:val="center"/>
        <w:rPr>
          <w:b/>
          <w:bCs/>
          <w:color w:val="000000"/>
          <w:sz w:val="28"/>
          <w:szCs w:val="28"/>
        </w:rPr>
      </w:pPr>
    </w:p>
    <w:sectPr w:rsidR="006A24A2" w:rsidRPr="006A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99"/>
    <w:rsid w:val="00020AFA"/>
    <w:rsid w:val="0017055A"/>
    <w:rsid w:val="00190D99"/>
    <w:rsid w:val="0019714C"/>
    <w:rsid w:val="001C4E00"/>
    <w:rsid w:val="002B1E6B"/>
    <w:rsid w:val="003D5DFB"/>
    <w:rsid w:val="00411FA6"/>
    <w:rsid w:val="00584738"/>
    <w:rsid w:val="006A24A2"/>
    <w:rsid w:val="006C491E"/>
    <w:rsid w:val="0074766B"/>
    <w:rsid w:val="008018FF"/>
    <w:rsid w:val="008561D4"/>
    <w:rsid w:val="009A5979"/>
    <w:rsid w:val="009B0584"/>
    <w:rsid w:val="00A657DF"/>
    <w:rsid w:val="00A85129"/>
    <w:rsid w:val="00A916D1"/>
    <w:rsid w:val="00B90B74"/>
    <w:rsid w:val="00C66C70"/>
    <w:rsid w:val="00D01AD5"/>
    <w:rsid w:val="00D634C9"/>
    <w:rsid w:val="00D85DA8"/>
    <w:rsid w:val="00F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0993"/>
  <w15:chartTrackingRefBased/>
  <w15:docId w15:val="{23669799-1A88-4D5D-A725-A2C7EAF6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657D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A657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nhideWhenUsed/>
    <w:rsid w:val="00A657DF"/>
    <w:pPr>
      <w:spacing w:after="120"/>
      <w:ind w:left="283"/>
    </w:p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rsid w:val="00A65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657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A657DF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A657DF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styleId="20">
    <w:name w:val="Body Text Indent 2"/>
    <w:basedOn w:val="a"/>
    <w:link w:val="21"/>
    <w:unhideWhenUsed/>
    <w:rsid w:val="00A657D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65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657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8">
    <w:basedOn w:val="a"/>
    <w:next w:val="a9"/>
    <w:rsid w:val="006A24A2"/>
    <w:pPr>
      <w:spacing w:before="100" w:beforeAutospacing="1" w:after="100" w:afterAutospacing="1"/>
    </w:pPr>
  </w:style>
  <w:style w:type="paragraph" w:customStyle="1" w:styleId="22">
    <w:name w:val="Абзац списка2"/>
    <w:basedOn w:val="a"/>
    <w:rsid w:val="006A2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6A2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23</cp:revision>
  <cp:lastPrinted>2025-11-24T06:48:00Z</cp:lastPrinted>
  <dcterms:created xsi:type="dcterms:W3CDTF">2022-11-29T07:56:00Z</dcterms:created>
  <dcterms:modified xsi:type="dcterms:W3CDTF">2025-11-24T06:49:00Z</dcterms:modified>
</cp:coreProperties>
</file>