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251C20" w14:paraId="11FC1261" w14:textId="77777777" w:rsidTr="00251C20">
        <w:trPr>
          <w:trHeight w:val="2277"/>
        </w:trPr>
        <w:tc>
          <w:tcPr>
            <w:tcW w:w="4680" w:type="dxa"/>
            <w:hideMark/>
          </w:tcPr>
          <w:p w14:paraId="38A13DC0" w14:textId="5BC17E0F" w:rsidR="00251C20" w:rsidRDefault="00251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3DB23E59" wp14:editId="193D325B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63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00F54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A0EA4EF" wp14:editId="49FD493B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1905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D31EE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EDA6567" wp14:editId="10F1D7FB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1270" t="4445" r="0" b="254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76187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B70EE92" wp14:editId="39C5B576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63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5FD94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67D1BD2" wp14:editId="741CCC0E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6985" t="8255" r="11430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B18BF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1CCACF56" w14:textId="77777777" w:rsidR="00251C20" w:rsidRDefault="00251C20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2B80CEE4" w14:textId="77777777" w:rsidR="00251C20" w:rsidRDefault="00251C20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ЧАПАЕВСКИЙ СЕЛЬСОВЕТ</w:t>
            </w:r>
          </w:p>
          <w:p w14:paraId="078DC099" w14:textId="77777777" w:rsidR="00251C20" w:rsidRDefault="00251C20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642250CC" w14:textId="77777777" w:rsidR="00251C20" w:rsidRDefault="00251C20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13828A30" w14:textId="77777777" w:rsidR="00251C20" w:rsidRDefault="00251C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51C20" w14:paraId="287C05E0" w14:textId="77777777" w:rsidTr="00251C20">
        <w:trPr>
          <w:trHeight w:val="421"/>
        </w:trPr>
        <w:tc>
          <w:tcPr>
            <w:tcW w:w="4680" w:type="dxa"/>
            <w:hideMark/>
          </w:tcPr>
          <w:p w14:paraId="0E59DCE5" w14:textId="77777777" w:rsidR="00251C20" w:rsidRDefault="00251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от 20 января 2023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года  №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5</w:t>
            </w:r>
          </w:p>
        </w:tc>
      </w:tr>
      <w:tr w:rsidR="00251C20" w14:paraId="0FC693C5" w14:textId="77777777" w:rsidTr="00251C20">
        <w:trPr>
          <w:trHeight w:val="793"/>
        </w:trPr>
        <w:tc>
          <w:tcPr>
            <w:tcW w:w="4680" w:type="dxa"/>
            <w:hideMark/>
          </w:tcPr>
          <w:p w14:paraId="38FA1D32" w14:textId="77777777" w:rsidR="00251C20" w:rsidRDefault="00251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утверждении Программы</w:t>
            </w:r>
          </w:p>
          <w:p w14:paraId="6E3ED131" w14:textId="77777777" w:rsidR="00251C20" w:rsidRDefault="00251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профилактики рисков причинения</w:t>
            </w:r>
          </w:p>
          <w:p w14:paraId="7AEC3052" w14:textId="77777777" w:rsidR="00251C20" w:rsidRDefault="00251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вреда (ущерба) охраняемым законом</w:t>
            </w:r>
          </w:p>
          <w:p w14:paraId="5206ACCE" w14:textId="77777777" w:rsidR="00251C20" w:rsidRDefault="00251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ценностям при осуществлении</w:t>
            </w:r>
          </w:p>
          <w:p w14:paraId="65202DC8" w14:textId="77777777" w:rsidR="00251C20" w:rsidRDefault="00251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контроля в сфере</w:t>
            </w:r>
          </w:p>
          <w:p w14:paraId="1E892E6B" w14:textId="77777777" w:rsidR="00251C20" w:rsidRDefault="00251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благоустройства на 2023 год</w:t>
            </w:r>
          </w:p>
        </w:tc>
      </w:tr>
    </w:tbl>
    <w:p w14:paraId="501F9853" w14:textId="77777777" w:rsidR="00251C20" w:rsidRDefault="00251C20" w:rsidP="00251C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672384FD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8B1B9C5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530AEEE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7B3BDAC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58047D3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1550496A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441D203B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C6A3E2B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02DFBD15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5C6590B7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3F6D9E44" w14:textId="77777777" w:rsidR="00251C20" w:rsidRDefault="00251C20" w:rsidP="00251C20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6B5D62C1" w14:textId="77777777" w:rsidR="00251C20" w:rsidRDefault="00251C20" w:rsidP="00251C20">
      <w:pPr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A26DF6" w14:textId="77777777" w:rsidR="00251C20" w:rsidRDefault="00251C20" w:rsidP="00251C20">
      <w:pPr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C884E2" w14:textId="6B6B715A" w:rsidR="00700854" w:rsidRDefault="00251C20" w:rsidP="00700854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4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00854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Чапаевский сельсовет</w:t>
      </w:r>
    </w:p>
    <w:p w14:paraId="3FC793E5" w14:textId="1FF74FAA" w:rsidR="00700854" w:rsidRDefault="00700854" w:rsidP="00700854">
      <w:pPr>
        <w:spacing w:after="0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6AA20D2" w14:textId="77777777" w:rsidR="00251C20" w:rsidRDefault="00251C20" w:rsidP="00251C20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7BA04EF" w14:textId="77777777" w:rsidR="00251C20" w:rsidRDefault="00251C20" w:rsidP="00251C20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Обнародовать настоящее постановление и разместить на официальном сайте Чапаевского сельсовета.</w:t>
      </w:r>
    </w:p>
    <w:p w14:paraId="165C2D34" w14:textId="77777777" w:rsidR="00251C20" w:rsidRDefault="00251C20" w:rsidP="00251C20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693ED857" w14:textId="77777777" w:rsidR="00251C20" w:rsidRDefault="00251C20" w:rsidP="00251C20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2AFE6124" w14:textId="77777777" w:rsidR="00251C20" w:rsidRDefault="00251C20" w:rsidP="0025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16C41" w14:textId="77777777" w:rsidR="00251C20" w:rsidRDefault="00251C20" w:rsidP="0025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2F313" w14:textId="77777777" w:rsidR="00251C20" w:rsidRDefault="00251C20" w:rsidP="0025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1633E451" w14:textId="77777777" w:rsidR="00251C20" w:rsidRDefault="00251C20" w:rsidP="0025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5FCAA4AE" w14:textId="77777777" w:rsidR="00251C20" w:rsidRDefault="00251C20" w:rsidP="00251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Чапаевский сельсовет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А.Б,Кенжебаева</w:t>
      </w:r>
      <w:proofErr w:type="spellEnd"/>
      <w:proofErr w:type="gramEnd"/>
    </w:p>
    <w:p w14:paraId="7C1C9C52" w14:textId="77777777" w:rsidR="00251C20" w:rsidRDefault="00251C20" w:rsidP="00251C2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A5F251" w14:textId="77777777" w:rsidR="00251C20" w:rsidRDefault="00251C20" w:rsidP="00251C2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4E096F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14:paraId="31CCB27A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14E7D348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1CA12648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Чапаевского сельсовета</w:t>
      </w:r>
    </w:p>
    <w:p w14:paraId="6D4669AD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от </w:t>
      </w:r>
      <w:proofErr w:type="gramStart"/>
      <w:r>
        <w:rPr>
          <w:rFonts w:ascii="Times New Roman" w:hAnsi="Times New Roman" w:cs="Times New Roman"/>
        </w:rPr>
        <w:t>20.01.2023  г</w:t>
      </w:r>
      <w:proofErr w:type="gramEnd"/>
      <w:r>
        <w:rPr>
          <w:rFonts w:ascii="Times New Roman" w:hAnsi="Times New Roman" w:cs="Times New Roman"/>
        </w:rPr>
        <w:t xml:space="preserve"> № 5.</w:t>
      </w:r>
    </w:p>
    <w:p w14:paraId="415103AA" w14:textId="77777777" w:rsidR="00251C20" w:rsidRDefault="00251C20" w:rsidP="00251C2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C06674C" w14:textId="77777777" w:rsidR="00251C20" w:rsidRDefault="00251C20" w:rsidP="0025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профилактики рисков</w:t>
      </w:r>
    </w:p>
    <w:p w14:paraId="7CB5C6F1" w14:textId="77777777" w:rsidR="00251C20" w:rsidRDefault="00251C20" w:rsidP="0025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причинения вреда (ущерба) охраняемым законом ценностям</w:t>
      </w:r>
    </w:p>
    <w:p w14:paraId="649E00D0" w14:textId="77777777" w:rsidR="00251C20" w:rsidRDefault="00251C20" w:rsidP="0025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осуществлении муниципального контроля в сфере</w:t>
      </w:r>
    </w:p>
    <w:p w14:paraId="1C920FBE" w14:textId="77777777" w:rsidR="00251C20" w:rsidRDefault="00251C20" w:rsidP="00251C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благоустройства на 2023 год</w:t>
      </w:r>
    </w:p>
    <w:p w14:paraId="2A72C03F" w14:textId="77777777" w:rsidR="00251C20" w:rsidRDefault="00251C20" w:rsidP="00251C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45EAA9" w14:textId="77777777" w:rsidR="00251C20" w:rsidRDefault="00251C20" w:rsidP="00251C2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08480A99" w14:textId="77777777" w:rsidR="00251C20" w:rsidRDefault="00251C20" w:rsidP="00251C2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CB41B5" w14:textId="77777777" w:rsidR="00251C20" w:rsidRDefault="00251C20" w:rsidP="00251C20">
      <w:pPr>
        <w:pStyle w:val="HEADERTEXT"/>
        <w:ind w:right="140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контроля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в сфере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благоустройства 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2023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>
        <w:rPr>
          <w:rFonts w:ascii="Times New Roman" w:hAnsi="Times New Roman" w:cs="Times New Roman"/>
          <w:color w:val="auto"/>
          <w:sz w:val="24"/>
          <w:szCs w:val="24"/>
        </w:rPr>
        <w:t>обеспечения сохранности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A4AA72" w14:textId="77777777" w:rsidR="00251C20" w:rsidRDefault="00251C20" w:rsidP="00251C20">
      <w:pPr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2"/>
      <w:r>
        <w:rPr>
          <w:rFonts w:ascii="Times New Roman" w:hAnsi="Times New Roman" w:cs="Times New Roman"/>
          <w:sz w:val="24"/>
          <w:szCs w:val="24"/>
        </w:rPr>
        <w:t>2. Программа разработана в соответствии с:</w:t>
      </w:r>
      <w:bookmarkEnd w:id="0"/>
    </w:p>
    <w:p w14:paraId="562BD49E" w14:textId="77777777" w:rsidR="00251C20" w:rsidRDefault="00251C20" w:rsidP="00251C20">
      <w:pPr>
        <w:spacing w:after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Ф</w:t>
      </w:r>
      <w:r>
        <w:rPr>
          <w:rFonts w:ascii="Times New Roman" w:hAnsi="Times New Roman" w:cs="Times New Roman"/>
          <w:sz w:val="24"/>
          <w:szCs w:val="24"/>
        </w:rPr>
        <w:t xml:space="preserve">едеральный закон №248-ФЗ);   </w:t>
      </w:r>
    </w:p>
    <w:p w14:paraId="6A889F3E" w14:textId="77777777" w:rsidR="00251C20" w:rsidRDefault="00251C20" w:rsidP="00251C20">
      <w:pPr>
        <w:spacing w:after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651F24E" w14:textId="77777777" w:rsidR="00251C20" w:rsidRDefault="00251C20" w:rsidP="00251C20">
      <w:pPr>
        <w:spacing w:after="0"/>
        <w:ind w:right="1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3"/>
      <w:r>
        <w:rPr>
          <w:rFonts w:ascii="Times New Roman" w:hAnsi="Times New Roman" w:cs="Times New Roman"/>
          <w:sz w:val="24"/>
          <w:szCs w:val="24"/>
        </w:rPr>
        <w:t xml:space="preserve">3. </w:t>
      </w:r>
      <w:bookmarkStart w:id="2" w:name="sub_1004"/>
      <w:bookmarkEnd w:id="1"/>
      <w:r>
        <w:rPr>
          <w:rFonts w:ascii="Times New Roman" w:hAnsi="Times New Roman" w:cs="Times New Roman"/>
          <w:sz w:val="24"/>
          <w:szCs w:val="24"/>
        </w:rPr>
        <w:t>Срок реализации Программы - 2023 год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60C95993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7E41EF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Анализ текущего состояния осуществления муниципального</w:t>
      </w:r>
    </w:p>
    <w:p w14:paraId="31B42606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в сфере благоустройства</w:t>
      </w:r>
    </w:p>
    <w:p w14:paraId="6723707F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9F9A71" w14:textId="77777777" w:rsidR="00251C20" w:rsidRDefault="00251C20" w:rsidP="00251C20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66F4C6E0" w14:textId="77777777" w:rsidR="00251C20" w:rsidRDefault="00251C20" w:rsidP="00251C20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образованияЧапаевского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Новоорского района Оренбургской области.</w:t>
      </w:r>
    </w:p>
    <w:p w14:paraId="577E79CF" w14:textId="77777777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 текущий период 2022 года в рамках муниципального контроля за соблюдением Правил благоустройства на территории МО Чапаевский сельсовет плановые и внеплановые проверки, мероприятия по контролю без взаимодействия с субъектами контроля на территории администрации не производились.</w:t>
      </w:r>
    </w:p>
    <w:p w14:paraId="2A13CC66" w14:textId="77777777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Эксперты и представители экспертных организаций к проведению проверок не привлекались.</w:t>
      </w:r>
    </w:p>
    <w:p w14:paraId="5495227F" w14:textId="77777777" w:rsidR="00251C20" w:rsidRDefault="00251C20" w:rsidP="00251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785939E0" w14:textId="77777777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20E3B1E" w14:textId="77777777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целях профилактики нарушений обязательных требований, соблюдение которых проверяется в ходе осуществления муниципального контроля, Департаментом транспорта, связи и систем жизнеобеспечения Администрации в 2022 году проведена следующая работа:</w:t>
      </w:r>
    </w:p>
    <w:p w14:paraId="46FEA160" w14:textId="77777777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3181B18C" w14:textId="77777777" w:rsidR="00251C20" w:rsidRDefault="00251C20" w:rsidP="00251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5785213F" w14:textId="77777777" w:rsidR="00251C20" w:rsidRDefault="00251C20" w:rsidP="00251C20">
      <w:pPr>
        <w:widowControl w:val="0"/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14:paraId="2959627A" w14:textId="77777777" w:rsidR="00251C20" w:rsidRDefault="00251C20" w:rsidP="00251C20">
      <w:pPr>
        <w:widowControl w:val="0"/>
        <w:autoSpaceDE w:val="0"/>
        <w:autoSpaceDN w:val="0"/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проблем, на решение которых направлена</w:t>
      </w:r>
    </w:p>
    <w:p w14:paraId="6523AE12" w14:textId="77777777" w:rsidR="00251C20" w:rsidRDefault="00251C20" w:rsidP="00251C20">
      <w:pPr>
        <w:widowControl w:val="0"/>
        <w:autoSpaceDE w:val="0"/>
        <w:autoSpaceDN w:val="0"/>
        <w:spacing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профилактики</w:t>
      </w:r>
    </w:p>
    <w:p w14:paraId="24D9DAE2" w14:textId="77777777" w:rsidR="00251C20" w:rsidRDefault="00251C20" w:rsidP="00251C20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ECA9F" w14:textId="77777777" w:rsidR="00251C20" w:rsidRDefault="00251C20" w:rsidP="00251C2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поселение, создание безопасных и комфортных условий для проживания населения.</w:t>
      </w:r>
    </w:p>
    <w:p w14:paraId="50A00A48" w14:textId="77777777" w:rsidR="00251C20" w:rsidRDefault="00251C20" w:rsidP="00251C2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741CD" w14:textId="77777777" w:rsidR="00251C20" w:rsidRDefault="00251C20" w:rsidP="00251C20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Цели и задачи реализации программы профилактики</w:t>
      </w:r>
    </w:p>
    <w:p w14:paraId="5F64208D" w14:textId="77777777" w:rsidR="00251C20" w:rsidRDefault="00251C20" w:rsidP="00251C20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419B37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2EC463A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2D4EF038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8626351" w14:textId="77777777" w:rsidR="00251C20" w:rsidRDefault="00251C20" w:rsidP="00251C20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1890581" w14:textId="77777777" w:rsidR="00251C20" w:rsidRDefault="00251C20" w:rsidP="00251C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14:paraId="00A4C8A2" w14:textId="77777777" w:rsidR="00251C20" w:rsidRDefault="00251C20" w:rsidP="00251C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14:paraId="4CB1AD1E" w14:textId="77777777" w:rsidR="00251C20" w:rsidRDefault="00251C20" w:rsidP="00251C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574B3B10" w14:textId="77777777" w:rsidR="00251C20" w:rsidRDefault="00251C20" w:rsidP="00251C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14:paraId="7C25BA43" w14:textId="77777777" w:rsidR="00251C20" w:rsidRDefault="00251C20" w:rsidP="00251C20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79A4B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Перечень профилактических мероприятий, </w:t>
      </w:r>
    </w:p>
    <w:p w14:paraId="7797161F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14:paraId="7A388C28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65E61F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5"/>
        <w:tblpPr w:leftFromText="180" w:rightFromText="180" w:vertAnchor="text" w:horzAnchor="margin" w:tblpXSpec="center" w:tblpY="191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251C20" w14:paraId="3DF6E9FB" w14:textId="77777777" w:rsidTr="00251C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1C6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D5BC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6A2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636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</w:tr>
      <w:tr w:rsidR="00251C20" w14:paraId="42731DE7" w14:textId="77777777" w:rsidTr="00251C2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F78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Информирование</w:t>
            </w:r>
          </w:p>
        </w:tc>
      </w:tr>
      <w:tr w:rsidR="00251C20" w14:paraId="3E966627" w14:textId="77777777" w:rsidTr="00251C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028E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14:paraId="5321E10B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34C9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D544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2BEF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сайте:</w:t>
            </w:r>
          </w:p>
          <w:p w14:paraId="6B80665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E3BEE6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371F518D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85973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14:paraId="54DC78B4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0F68C2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14:paraId="4F32AC5F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BA6CE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B150F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3D3B1" w14:textId="77777777" w:rsidR="00251C20" w:rsidRDefault="00251C20">
            <w:pPr>
              <w:widowControl w:val="0"/>
              <w:tabs>
                <w:tab w:val="left" w:pos="176"/>
              </w:tabs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3B4CEEB7" w14:textId="77777777" w:rsidR="00251C20" w:rsidRDefault="00251C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ABEA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DC5E3C8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BC05D34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DC45CCB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14:paraId="2128CDD6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56D4869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14:paraId="3C7FAA6E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8B9FFFA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29DCE45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AFF0C99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14:paraId="05933A21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C29B0B8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14:paraId="666D6D8A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0F103A27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C9396A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50840A4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8A4ACAA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1080F4D7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E3D91FB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4A9" w14:textId="77777777" w:rsidR="00251C20" w:rsidRDefault="00251C20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23865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62E677FF" w14:textId="77777777" w:rsidR="00251C20" w:rsidRDefault="00251C20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1C20" w14:paraId="7B8022BC" w14:textId="77777777" w:rsidTr="00251C2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AAF4" w14:textId="77777777" w:rsidR="00251C20" w:rsidRDefault="00251C20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251C20" w14:paraId="74D2646D" w14:textId="77777777" w:rsidTr="00251C20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8D2A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82AA" w14:textId="77777777" w:rsidR="00251C20" w:rsidRDefault="00251C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230E77B8" w14:textId="77777777" w:rsidR="00251C20" w:rsidRDefault="00251C2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порядок проведения контрольных мероприятий;</w:t>
            </w:r>
          </w:p>
          <w:p w14:paraId="7D139E03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14:paraId="74A1E6ED" w14:textId="77777777" w:rsidR="00251C20" w:rsidRDefault="00251C2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порядок принятия решений по итогам контрольных мероприятий;</w:t>
            </w:r>
          </w:p>
          <w:p w14:paraId="02250C76" w14:textId="77777777" w:rsidR="00251C20" w:rsidRDefault="00251C20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AFCE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14:paraId="727460BB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D02E" w14:textId="77777777" w:rsidR="00251C20" w:rsidRDefault="00251C20">
            <w:pPr>
              <w:widowControl w:val="0"/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51C20" w14:paraId="7778FA99" w14:textId="77777777" w:rsidTr="00251C2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A335" w14:textId="77777777" w:rsidR="00251C20" w:rsidRDefault="00251C20">
            <w:pPr>
              <w:widowControl w:val="0"/>
              <w:spacing w:after="255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251C20" w14:paraId="072C4CC0" w14:textId="77777777" w:rsidTr="00251C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B152" w14:textId="77777777" w:rsidR="00251C20" w:rsidRDefault="0025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8CC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719C" w14:textId="77777777" w:rsidR="00251C20" w:rsidRDefault="00251C20">
            <w:pPr>
              <w:widowControl w:val="0"/>
              <w:spacing w:after="25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на осуществление муниципального контроля в сфере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3F1F" w14:textId="77777777" w:rsidR="00251C20" w:rsidRDefault="00251C20">
            <w:pPr>
              <w:widowControl w:val="0"/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администрации, к должностным обязанностям которого относится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муниципального контроля</w:t>
            </w:r>
          </w:p>
        </w:tc>
      </w:tr>
    </w:tbl>
    <w:p w14:paraId="498915FA" w14:textId="77777777" w:rsidR="00251C20" w:rsidRDefault="00251C20" w:rsidP="00251C20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B1CE273" w14:textId="77777777" w:rsidR="00251C20" w:rsidRDefault="00251C20" w:rsidP="00251C20">
      <w:pPr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V. Показатели результативности и эффективности Программы</w:t>
      </w:r>
    </w:p>
    <w:p w14:paraId="0E282C53" w14:textId="77777777" w:rsidR="00251C20" w:rsidRDefault="00251C20" w:rsidP="00251C2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10"/>
        <w:gridCol w:w="2695"/>
      </w:tblGrid>
      <w:tr w:rsidR="00251C20" w14:paraId="05589266" w14:textId="77777777" w:rsidTr="00251C20">
        <w:trPr>
          <w:trHeight w:val="1042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17C3" w14:textId="77777777" w:rsidR="00251C20" w:rsidRDefault="0025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5162BD" w14:textId="77777777" w:rsidR="00251C20" w:rsidRDefault="0025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14:paraId="1845D0C4" w14:textId="77777777" w:rsidR="00251C20" w:rsidRDefault="0025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4966BC74" w14:textId="77777777" w:rsidR="00251C20" w:rsidRDefault="0025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год, %</w:t>
            </w:r>
          </w:p>
        </w:tc>
      </w:tr>
      <w:tr w:rsidR="00251C20" w14:paraId="3D7487B0" w14:textId="77777777" w:rsidTr="00251C20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07E1" w14:textId="77777777" w:rsidR="00251C20" w:rsidRDefault="00251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Чапаевского сельсовета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1EC1" w14:textId="77777777" w:rsidR="00251C20" w:rsidRDefault="0025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1C20" w14:paraId="1D9F953B" w14:textId="77777777" w:rsidTr="00251C20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3FE8" w14:textId="77777777" w:rsidR="00251C20" w:rsidRDefault="00251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805F" w14:textId="77777777" w:rsidR="00251C20" w:rsidRDefault="00251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E2CAE4F" w14:textId="77777777" w:rsidR="00251C20" w:rsidRDefault="00251C20" w:rsidP="00251C20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27D72D" w14:textId="77777777" w:rsidR="00251C20" w:rsidRDefault="00251C20" w:rsidP="00251C20">
      <w:pPr>
        <w:ind w:firstLine="567"/>
        <w:jc w:val="center"/>
        <w:rPr>
          <w:sz w:val="24"/>
          <w:szCs w:val="24"/>
        </w:rPr>
      </w:pPr>
    </w:p>
    <w:p w14:paraId="0A76C852" w14:textId="77777777" w:rsidR="00251C20" w:rsidRDefault="00251C20" w:rsidP="00251C20">
      <w:pPr>
        <w:tabs>
          <w:tab w:val="left" w:pos="3320"/>
          <w:tab w:val="left" w:pos="7420"/>
        </w:tabs>
        <w:spacing w:line="360" w:lineRule="auto"/>
        <w:rPr>
          <w:sz w:val="28"/>
          <w:szCs w:val="28"/>
        </w:rPr>
      </w:pPr>
    </w:p>
    <w:p w14:paraId="09EFA5A5" w14:textId="77777777" w:rsidR="00251C20" w:rsidRDefault="00251C20" w:rsidP="00251C20">
      <w:pPr>
        <w:tabs>
          <w:tab w:val="left" w:pos="1185"/>
        </w:tabs>
      </w:pPr>
    </w:p>
    <w:p w14:paraId="202C6A77" w14:textId="77777777" w:rsidR="003A3378" w:rsidRDefault="003A3378"/>
    <w:sectPr w:rsidR="003A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58"/>
    <w:rsid w:val="00251C20"/>
    <w:rsid w:val="003A3378"/>
    <w:rsid w:val="00700854"/>
    <w:rsid w:val="00FC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C8CC"/>
  <w15:chartTrackingRefBased/>
  <w15:docId w15:val="{B6D07AB6-CB3E-4102-AC76-8363EAE3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C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51C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1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1C20"/>
    <w:pPr>
      <w:spacing w:after="0" w:line="240" w:lineRule="auto"/>
    </w:pPr>
  </w:style>
  <w:style w:type="paragraph" w:customStyle="1" w:styleId="HEADERTEXT">
    <w:name w:val=".HEADERTEXT"/>
    <w:uiPriority w:val="99"/>
    <w:rsid w:val="0025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25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51C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51C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5</cp:revision>
  <cp:lastPrinted>2023-01-25T10:31:00Z</cp:lastPrinted>
  <dcterms:created xsi:type="dcterms:W3CDTF">2023-01-25T10:16:00Z</dcterms:created>
  <dcterms:modified xsi:type="dcterms:W3CDTF">2023-01-25T10:32:00Z</dcterms:modified>
</cp:coreProperties>
</file>