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84FD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1E33F4" w14:paraId="55C40D7E" w14:textId="77777777" w:rsidTr="00362BA2">
        <w:trPr>
          <w:trHeight w:val="2277"/>
        </w:trPr>
        <w:tc>
          <w:tcPr>
            <w:tcW w:w="4680" w:type="dxa"/>
            <w:hideMark/>
          </w:tcPr>
          <w:p w14:paraId="61547115" w14:textId="77777777" w:rsidR="001E33F4" w:rsidRDefault="001E33F4" w:rsidP="002E1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29049456" wp14:editId="2FBB67C2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63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34D5D" id="Прямая соединительная линия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43884003" wp14:editId="5D0C985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1905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D8549" id="Прямая соединительная линия 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473C447A" wp14:editId="6E1BC91F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1270" t="4445" r="0" b="254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064F7" id="Прямая соединительная линия 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3AFF8B12" wp14:editId="7886FF16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6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A91F4" id="Прямая соединительная линия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6DF4EF1E" wp14:editId="6886431D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6985" t="8255" r="11430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2E699" id="Прямая соединительная линия 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7F832CFC" w14:textId="77777777" w:rsidR="001E33F4" w:rsidRDefault="001E33F4" w:rsidP="002E153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6661B123" w14:textId="77777777" w:rsidR="001E33F4" w:rsidRDefault="001E33F4" w:rsidP="002E153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ЧАПАЕВСКИЙ СЕЛЬСОВЕТ</w:t>
            </w:r>
          </w:p>
          <w:p w14:paraId="4CD573A4" w14:textId="77777777" w:rsidR="001E33F4" w:rsidRDefault="001E33F4" w:rsidP="002E153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33C231F2" w14:textId="77777777" w:rsidR="001E33F4" w:rsidRDefault="001E33F4" w:rsidP="002E153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166ED32A" w14:textId="77777777" w:rsidR="001E33F4" w:rsidRDefault="001E33F4" w:rsidP="002E1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3C02E2D0" w14:textId="77777777" w:rsidR="002E153D" w:rsidRDefault="002E153D" w:rsidP="002E1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33F4" w14:paraId="751C63E0" w14:textId="77777777" w:rsidTr="00362BA2">
        <w:trPr>
          <w:trHeight w:val="421"/>
        </w:trPr>
        <w:tc>
          <w:tcPr>
            <w:tcW w:w="4680" w:type="dxa"/>
            <w:hideMark/>
          </w:tcPr>
          <w:p w14:paraId="5D4682FF" w14:textId="71595DCB" w:rsidR="001E33F4" w:rsidRDefault="001E33F4" w:rsidP="00362B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от </w:t>
            </w:r>
            <w:r w:rsidR="002E1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2E1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  №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1E33F4" w14:paraId="25662F41" w14:textId="77777777" w:rsidTr="00362BA2">
        <w:trPr>
          <w:trHeight w:val="793"/>
        </w:trPr>
        <w:tc>
          <w:tcPr>
            <w:tcW w:w="4680" w:type="dxa"/>
            <w:hideMark/>
          </w:tcPr>
          <w:p w14:paraId="5D307026" w14:textId="77777777" w:rsidR="001E33F4" w:rsidRDefault="001E33F4" w:rsidP="00362B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Программы</w:t>
            </w:r>
          </w:p>
          <w:p w14:paraId="264B51AD" w14:textId="77777777" w:rsidR="001E33F4" w:rsidRDefault="001E33F4" w:rsidP="00362B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профилактики рисков причинения</w:t>
            </w:r>
          </w:p>
          <w:p w14:paraId="0496B9E5" w14:textId="4A67C06C" w:rsidR="001E33F4" w:rsidRDefault="001E33F4" w:rsidP="00362B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вреда (ущерба) охраняемым законом</w:t>
            </w:r>
            <w:r w:rsidR="00B64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ценностям при осуществлении</w:t>
            </w:r>
            <w:r w:rsidR="00B64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контроля в сфере</w:t>
            </w:r>
            <w:r w:rsidR="00B64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благоустройства на 202</w:t>
            </w:r>
            <w:r w:rsidR="002E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5C2F98C5" w14:textId="600E9E41" w:rsidR="001E33F4" w:rsidRDefault="001E33F4" w:rsidP="001E3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153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53D">
        <w:rPr>
          <w:rFonts w:ascii="Times New Roman" w:hAnsi="Times New Roman" w:cs="Times New Roman"/>
          <w:sz w:val="28"/>
          <w:szCs w:val="28"/>
        </w:rPr>
        <w:t>ПРОЕКТ</w:t>
      </w:r>
    </w:p>
    <w:p w14:paraId="58B1B9C5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530AEEE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7B3BDAC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58047D3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550496A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441D203B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C6A3E2B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2DFBD15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C6590B7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F6D9E44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6B5D62C1" w14:textId="77777777" w:rsidR="00251C20" w:rsidRDefault="00251C20" w:rsidP="00251C20">
      <w:pPr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A26DF6" w14:textId="77777777" w:rsidR="00251C20" w:rsidRDefault="00251C20" w:rsidP="00251C20">
      <w:pPr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C884E2" w14:textId="6B6B715A" w:rsidR="00700854" w:rsidRDefault="00251C20" w:rsidP="00700854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4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00854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Чапаевский сельсовет</w:t>
      </w:r>
    </w:p>
    <w:p w14:paraId="3FC793E5" w14:textId="1FF74FAA" w:rsidR="00700854" w:rsidRDefault="00700854" w:rsidP="00700854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6AA20D2" w14:textId="3F97D55B" w:rsidR="00251C20" w:rsidRDefault="00251C20" w:rsidP="00251C20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2E153D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BA04EF" w14:textId="77777777" w:rsidR="00251C20" w:rsidRDefault="00251C20" w:rsidP="00251C20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Обнародовать настоящее постановление и разместить на официальном сайте Чапаевского сельсовета.</w:t>
      </w:r>
    </w:p>
    <w:p w14:paraId="165C2D34" w14:textId="77777777" w:rsidR="00251C20" w:rsidRDefault="00251C20" w:rsidP="00251C20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693ED857" w14:textId="77777777" w:rsidR="00251C20" w:rsidRDefault="00251C20" w:rsidP="00251C20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2AFE6124" w14:textId="77777777" w:rsidR="00251C20" w:rsidRDefault="00251C20" w:rsidP="0025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16C41" w14:textId="77777777" w:rsidR="00251C20" w:rsidRDefault="00251C20" w:rsidP="0025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2F313" w14:textId="77777777" w:rsidR="00251C20" w:rsidRDefault="00251C20" w:rsidP="0025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1633E451" w14:textId="77777777" w:rsidR="00251C20" w:rsidRDefault="00251C20" w:rsidP="0025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5FCAA4AE" w14:textId="77777777" w:rsidR="00251C20" w:rsidRDefault="00251C20" w:rsidP="0025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Чапаевский сельсовет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А.Б,Кенжебаева</w:t>
      </w:r>
      <w:proofErr w:type="spellEnd"/>
      <w:proofErr w:type="gramEnd"/>
    </w:p>
    <w:p w14:paraId="7C1C9C52" w14:textId="77777777" w:rsidR="00251C20" w:rsidRDefault="00251C20" w:rsidP="00251C2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A5F251" w14:textId="77777777" w:rsidR="00251C20" w:rsidRDefault="00251C20" w:rsidP="00251C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4E096F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31CCB27A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14E7D348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1CA12648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Чапаевского сельсовета</w:t>
      </w:r>
    </w:p>
    <w:p w14:paraId="6D4669AD" w14:textId="672F8F93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от </w:t>
      </w:r>
      <w:r w:rsidR="00B64E40">
        <w:rPr>
          <w:rFonts w:ascii="Times New Roman" w:hAnsi="Times New Roman" w:cs="Times New Roman"/>
        </w:rPr>
        <w:t>________</w:t>
      </w:r>
      <w:proofErr w:type="gramStart"/>
      <w:r w:rsidR="00B64E4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г</w:t>
      </w:r>
      <w:proofErr w:type="gramEnd"/>
      <w:r>
        <w:rPr>
          <w:rFonts w:ascii="Times New Roman" w:hAnsi="Times New Roman" w:cs="Times New Roman"/>
        </w:rPr>
        <w:t xml:space="preserve"> № </w:t>
      </w:r>
      <w:r w:rsidR="00B64E40">
        <w:rPr>
          <w:rFonts w:ascii="Times New Roman" w:hAnsi="Times New Roman" w:cs="Times New Roman"/>
        </w:rPr>
        <w:t>__</w:t>
      </w:r>
    </w:p>
    <w:p w14:paraId="415103AA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06674C" w14:textId="77777777" w:rsidR="00251C20" w:rsidRDefault="00251C20" w:rsidP="0025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профилактики рисков</w:t>
      </w:r>
    </w:p>
    <w:p w14:paraId="7CB5C6F1" w14:textId="77777777" w:rsidR="00251C20" w:rsidRDefault="00251C20" w:rsidP="0025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причинения вреда (ущерба) охраняемым законом ценностям</w:t>
      </w:r>
    </w:p>
    <w:p w14:paraId="649E00D0" w14:textId="77777777" w:rsidR="00251C20" w:rsidRDefault="00251C20" w:rsidP="0025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осуществлении муниципального контроля в сфере</w:t>
      </w:r>
    </w:p>
    <w:p w14:paraId="1C920FBE" w14:textId="78F1FF16" w:rsidR="00251C20" w:rsidRDefault="00251C20" w:rsidP="0025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благоустройства на 202</w:t>
      </w:r>
      <w:r w:rsidR="00B64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14:paraId="2A72C03F" w14:textId="77777777" w:rsidR="00251C20" w:rsidRDefault="00251C20" w:rsidP="00251C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45EAA9" w14:textId="77777777" w:rsidR="00251C20" w:rsidRDefault="00251C20" w:rsidP="00251C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08480A99" w14:textId="77777777" w:rsidR="00251C20" w:rsidRDefault="00251C20" w:rsidP="00251C2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CB41B5" w14:textId="389B04CC" w:rsidR="00251C20" w:rsidRDefault="00251C20" w:rsidP="00251C20">
      <w:pPr>
        <w:pStyle w:val="HEADERTEXT"/>
        <w:ind w:right="140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благоустройства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202</w:t>
      </w:r>
      <w:r w:rsidR="00B64E40"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>
        <w:rPr>
          <w:rFonts w:ascii="Times New Roman" w:hAnsi="Times New Roman" w:cs="Times New Roman"/>
          <w:color w:val="auto"/>
          <w:sz w:val="24"/>
          <w:szCs w:val="24"/>
        </w:rPr>
        <w:t>обеспечения сохранности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A4AA72" w14:textId="77777777" w:rsidR="00251C20" w:rsidRDefault="00251C20" w:rsidP="00251C20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2"/>
      <w:r>
        <w:rPr>
          <w:rFonts w:ascii="Times New Roman" w:hAnsi="Times New Roman" w:cs="Times New Roman"/>
          <w:sz w:val="24"/>
          <w:szCs w:val="24"/>
        </w:rPr>
        <w:t>2. Программа разработана в соответствии с:</w:t>
      </w:r>
      <w:bookmarkEnd w:id="0"/>
    </w:p>
    <w:p w14:paraId="562BD49E" w14:textId="77777777" w:rsidR="00251C20" w:rsidRDefault="00251C20" w:rsidP="00251C20">
      <w:pPr>
        <w:spacing w:after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Ф</w:t>
      </w:r>
      <w:r>
        <w:rPr>
          <w:rFonts w:ascii="Times New Roman" w:hAnsi="Times New Roman" w:cs="Times New Roman"/>
          <w:sz w:val="24"/>
          <w:szCs w:val="24"/>
        </w:rPr>
        <w:t xml:space="preserve">едеральный закон №248-ФЗ);   </w:t>
      </w:r>
    </w:p>
    <w:p w14:paraId="6A889F3E" w14:textId="77777777" w:rsidR="00251C20" w:rsidRDefault="00251C20" w:rsidP="00251C20">
      <w:pPr>
        <w:spacing w:after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651F24E" w14:textId="47952C37" w:rsidR="00251C20" w:rsidRDefault="00251C20" w:rsidP="00251C20">
      <w:pPr>
        <w:spacing w:after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3"/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2" w:name="sub_1004"/>
      <w:bookmarkEnd w:id="1"/>
      <w:r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B64E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60C95993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7E41EF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Анализ текущего состояния осуществления муниципального</w:t>
      </w:r>
    </w:p>
    <w:p w14:paraId="31B42606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в сфере благоустройства</w:t>
      </w:r>
    </w:p>
    <w:p w14:paraId="6723707F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9F9A71" w14:textId="77777777" w:rsidR="00251C20" w:rsidRDefault="00251C20" w:rsidP="00251C20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66F4C6E0" w14:textId="40CE03EF" w:rsidR="00251C20" w:rsidRDefault="00251C20" w:rsidP="00251C20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</w:t>
      </w:r>
      <w:r w:rsidR="00B6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Чапаевского сельсовета Новоорского района Оренбургской области.</w:t>
      </w:r>
    </w:p>
    <w:p w14:paraId="577E79CF" w14:textId="7A240CAA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 текущий период 202</w:t>
      </w:r>
      <w:r w:rsidR="00B64E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муниципального контроля за соблюдением Правил благоустройства на территории МО Чапаевский сельсовет плановые и внеплановые проверки, мероприятия по контролю без взаимодействия с субъектами контроля на территории администрации не производились.</w:t>
      </w:r>
    </w:p>
    <w:p w14:paraId="2A13CC66" w14:textId="77777777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Эксперты и представители экспертных организаций к проведению проверок не привлекались.</w:t>
      </w:r>
    </w:p>
    <w:p w14:paraId="5495227F" w14:textId="77777777" w:rsidR="00251C20" w:rsidRDefault="00251C20" w:rsidP="00251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785939E0" w14:textId="77777777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20E3B1E" w14:textId="2453DB3D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целях профилактики нарушений обязательных требований, соблюдение которых проверяется в ходе осуществления муниципального контроля, Департаментом транспорта, связи и систем жизнеобеспечения Администрации в 202</w:t>
      </w:r>
      <w:r w:rsidR="00B64E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проведена следующая работа:</w:t>
      </w:r>
    </w:p>
    <w:p w14:paraId="46FEA160" w14:textId="77777777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3181B18C" w14:textId="77777777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5785213F" w14:textId="77777777" w:rsidR="00251C20" w:rsidRDefault="00251C20" w:rsidP="00251C20">
      <w:pPr>
        <w:widowControl w:val="0"/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14:paraId="2959627A" w14:textId="77777777" w:rsidR="00251C20" w:rsidRDefault="00251C20" w:rsidP="00251C20">
      <w:pPr>
        <w:widowControl w:val="0"/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проблем, на решение которых направлена</w:t>
      </w:r>
    </w:p>
    <w:p w14:paraId="6523AE12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</w:t>
      </w:r>
    </w:p>
    <w:p w14:paraId="24D9DAE2" w14:textId="77777777" w:rsidR="00251C20" w:rsidRDefault="00251C20" w:rsidP="00251C20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ECA9F" w14:textId="77777777" w:rsidR="00251C20" w:rsidRDefault="00251C20" w:rsidP="00251C2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поселение, создание безопасных и комфортных условий для проживания населения.</w:t>
      </w:r>
    </w:p>
    <w:p w14:paraId="50A00A48" w14:textId="77777777" w:rsidR="00251C20" w:rsidRDefault="00251C20" w:rsidP="00251C2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741CD" w14:textId="77777777" w:rsidR="00251C20" w:rsidRDefault="00251C20" w:rsidP="00251C20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14:paraId="5F64208D" w14:textId="77777777" w:rsidR="00251C20" w:rsidRDefault="00251C20" w:rsidP="00251C20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19B37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2EC463A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2D4EF038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8626351" w14:textId="77777777" w:rsidR="00251C20" w:rsidRDefault="00251C20" w:rsidP="00251C20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1890581" w14:textId="77777777" w:rsidR="00251C20" w:rsidRDefault="00251C20" w:rsidP="00251C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14:paraId="00A4C8A2" w14:textId="77777777" w:rsidR="00251C20" w:rsidRDefault="00251C20" w:rsidP="00251C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14:paraId="4CB1AD1E" w14:textId="77777777" w:rsidR="00251C20" w:rsidRDefault="00251C20" w:rsidP="00251C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574B3B10" w14:textId="77777777" w:rsidR="00251C20" w:rsidRDefault="00251C20" w:rsidP="00251C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14:paraId="7C25BA43" w14:textId="77777777" w:rsidR="00251C20" w:rsidRDefault="00251C20" w:rsidP="00251C20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79A4B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Перечень профилактических мероприятий, </w:t>
      </w:r>
    </w:p>
    <w:p w14:paraId="7797161F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14:paraId="7A388C28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65E61F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5"/>
        <w:tblpPr w:leftFromText="180" w:rightFromText="180" w:vertAnchor="text" w:horzAnchor="margin" w:tblpXSpec="center" w:tblpY="191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251C20" w14:paraId="3DF6E9FB" w14:textId="77777777" w:rsidTr="00251C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1C6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D5BC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6A2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636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</w:tr>
      <w:tr w:rsidR="00251C20" w14:paraId="42731DE7" w14:textId="77777777" w:rsidTr="00251C2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F78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Информирование</w:t>
            </w:r>
          </w:p>
        </w:tc>
      </w:tr>
      <w:tr w:rsidR="00251C20" w14:paraId="3E966627" w14:textId="77777777" w:rsidTr="00251C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28E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14:paraId="5321E10B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34C9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D544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2BEF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14:paraId="6B80665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3BEE6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371F518D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85973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14:paraId="54DC78B4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F68C2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14:paraId="4F32AC5F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BA6CE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B150F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3D3B1" w14:textId="77777777" w:rsidR="00251C20" w:rsidRDefault="00251C20">
            <w:pPr>
              <w:widowControl w:val="0"/>
              <w:tabs>
                <w:tab w:val="left" w:pos="176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3B4CEEB7" w14:textId="77777777" w:rsidR="00251C20" w:rsidRDefault="00251C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ABEA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DC5E3C8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BC05D34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DC45CCB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2128CDD6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56D4869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14:paraId="3C7FAA6E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8B9FFFA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29DCE45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AFF0C99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14:paraId="05933A21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C29B0B8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14:paraId="666D6D8A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F103A27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C9396A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50840A4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8A4ACAA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080F4D7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E3D91FB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4A9" w14:textId="77777777" w:rsidR="00251C20" w:rsidRDefault="00251C20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23865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2E677FF" w14:textId="77777777" w:rsidR="00251C20" w:rsidRDefault="00251C20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C20" w14:paraId="7B8022BC" w14:textId="77777777" w:rsidTr="00251C2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AAF4" w14:textId="77777777" w:rsidR="00251C20" w:rsidRDefault="00251C20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251C20" w14:paraId="74D2646D" w14:textId="77777777" w:rsidTr="00251C20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8D2A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82AA" w14:textId="77777777" w:rsidR="00251C20" w:rsidRDefault="00251C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230E77B8" w14:textId="77777777" w:rsidR="00251C20" w:rsidRDefault="00251C2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порядок проведения контрольных мероприятий;</w:t>
            </w:r>
          </w:p>
          <w:p w14:paraId="7D139E03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14:paraId="74A1E6ED" w14:textId="77777777" w:rsidR="00251C20" w:rsidRDefault="00251C2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порядок принятия решений по итогам контрольных мероприятий;</w:t>
            </w:r>
          </w:p>
          <w:p w14:paraId="02250C76" w14:textId="77777777" w:rsidR="00251C20" w:rsidRDefault="00251C2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AFCE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14:paraId="727460BB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D02E" w14:textId="77777777" w:rsidR="00251C20" w:rsidRDefault="00251C20">
            <w:pPr>
              <w:widowControl w:val="0"/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51C20" w14:paraId="7778FA99" w14:textId="77777777" w:rsidTr="00251C2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A335" w14:textId="77777777" w:rsidR="00251C20" w:rsidRDefault="00251C20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251C20" w14:paraId="072C4CC0" w14:textId="77777777" w:rsidTr="00251C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B15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8CC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719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на осуществление муниципального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3F1F" w14:textId="77777777" w:rsidR="00251C20" w:rsidRDefault="00251C20">
            <w:pPr>
              <w:widowControl w:val="0"/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администрации, к должностным обязанностям которого относится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муниципального контроля</w:t>
            </w:r>
          </w:p>
        </w:tc>
      </w:tr>
    </w:tbl>
    <w:p w14:paraId="498915FA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B1CE273" w14:textId="77777777" w:rsidR="00251C20" w:rsidRDefault="00251C20" w:rsidP="00251C20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V. Показатели результативности и эффективности Программы</w:t>
      </w:r>
    </w:p>
    <w:p w14:paraId="0E282C53" w14:textId="77777777" w:rsidR="00251C20" w:rsidRDefault="00251C20" w:rsidP="00251C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0"/>
        <w:gridCol w:w="2695"/>
      </w:tblGrid>
      <w:tr w:rsidR="00251C20" w14:paraId="05589266" w14:textId="77777777" w:rsidTr="00251C20">
        <w:trPr>
          <w:trHeight w:val="1042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17C3" w14:textId="77777777" w:rsidR="00251C20" w:rsidRDefault="0025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5162BD" w14:textId="77777777" w:rsidR="00251C20" w:rsidRDefault="0025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14:paraId="1845D0C4" w14:textId="77777777" w:rsidR="00251C20" w:rsidRDefault="0025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4966BC74" w14:textId="05DD11DD" w:rsidR="00251C20" w:rsidRDefault="0025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4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%</w:t>
            </w:r>
          </w:p>
        </w:tc>
      </w:tr>
      <w:tr w:rsidR="00251C20" w14:paraId="3D7487B0" w14:textId="77777777" w:rsidTr="00251C20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07E1" w14:textId="77777777" w:rsidR="00251C20" w:rsidRDefault="00251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Чапаевского сельсовета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1EC1" w14:textId="77777777" w:rsidR="00251C20" w:rsidRDefault="0025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1C20" w14:paraId="1D9F953B" w14:textId="77777777" w:rsidTr="00251C20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3FE8" w14:textId="77777777" w:rsidR="00251C20" w:rsidRDefault="00251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805F" w14:textId="77777777" w:rsidR="00251C20" w:rsidRDefault="0025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E2CAE4F" w14:textId="77777777" w:rsidR="00251C20" w:rsidRDefault="00251C20" w:rsidP="00251C20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27D72D" w14:textId="77777777" w:rsidR="00251C20" w:rsidRDefault="00251C20" w:rsidP="00251C20">
      <w:pPr>
        <w:ind w:firstLine="567"/>
        <w:jc w:val="center"/>
        <w:rPr>
          <w:sz w:val="24"/>
          <w:szCs w:val="24"/>
        </w:rPr>
      </w:pPr>
    </w:p>
    <w:p w14:paraId="0A76C852" w14:textId="77777777" w:rsidR="00251C20" w:rsidRDefault="00251C20" w:rsidP="00251C20">
      <w:pPr>
        <w:tabs>
          <w:tab w:val="left" w:pos="3320"/>
          <w:tab w:val="left" w:pos="7420"/>
        </w:tabs>
        <w:spacing w:line="360" w:lineRule="auto"/>
        <w:rPr>
          <w:sz w:val="28"/>
          <w:szCs w:val="28"/>
        </w:rPr>
      </w:pPr>
    </w:p>
    <w:p w14:paraId="09EFA5A5" w14:textId="77777777" w:rsidR="00251C20" w:rsidRDefault="00251C20" w:rsidP="00251C20">
      <w:pPr>
        <w:tabs>
          <w:tab w:val="left" w:pos="1185"/>
        </w:tabs>
      </w:pPr>
    </w:p>
    <w:p w14:paraId="202C6A77" w14:textId="77777777" w:rsidR="003A3378" w:rsidRDefault="003A3378"/>
    <w:p w14:paraId="35A1F39F" w14:textId="77777777" w:rsidR="00FD793C" w:rsidRDefault="00FD793C"/>
    <w:p w14:paraId="60FE9D46" w14:textId="77777777" w:rsidR="00FD793C" w:rsidRDefault="00FD793C"/>
    <w:p w14:paraId="301FB3CA" w14:textId="77777777" w:rsidR="00FD793C" w:rsidRDefault="00FD793C"/>
    <w:p w14:paraId="1B02C5CC" w14:textId="77777777" w:rsidR="00FD793C" w:rsidRDefault="00FD793C"/>
    <w:p w14:paraId="261817BB" w14:textId="77777777" w:rsidR="00FD793C" w:rsidRDefault="00FD793C"/>
    <w:p w14:paraId="5FCCCB9B" w14:textId="77777777" w:rsidR="00FD793C" w:rsidRDefault="00FD793C"/>
    <w:p w14:paraId="3598B362" w14:textId="77777777" w:rsidR="00FD793C" w:rsidRDefault="00FD793C"/>
    <w:p w14:paraId="69CD81B8" w14:textId="77777777" w:rsidR="00FD793C" w:rsidRDefault="00FD793C"/>
    <w:p w14:paraId="057DAD55" w14:textId="77777777" w:rsidR="00FD793C" w:rsidRDefault="00FD793C"/>
    <w:p w14:paraId="6546FAC3" w14:textId="77777777" w:rsidR="00FD793C" w:rsidRDefault="00FD793C"/>
    <w:sectPr w:rsidR="00FD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58"/>
    <w:rsid w:val="001E33F4"/>
    <w:rsid w:val="00251C20"/>
    <w:rsid w:val="002E153D"/>
    <w:rsid w:val="003A3378"/>
    <w:rsid w:val="00700854"/>
    <w:rsid w:val="00733561"/>
    <w:rsid w:val="00B64E40"/>
    <w:rsid w:val="00ED13A4"/>
    <w:rsid w:val="00FC2458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C8CC"/>
  <w15:chartTrackingRefBased/>
  <w15:docId w15:val="{B6D07AB6-CB3E-4102-AC76-8363EAE3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C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51C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1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1C20"/>
    <w:pPr>
      <w:spacing w:after="0" w:line="240" w:lineRule="auto"/>
    </w:pPr>
  </w:style>
  <w:style w:type="paragraph" w:customStyle="1" w:styleId="HEADERTEXT">
    <w:name w:val=".HEADERTEXT"/>
    <w:uiPriority w:val="99"/>
    <w:rsid w:val="0025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25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51C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51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1348</Words>
  <Characters>7688</Characters>
  <Application>Microsoft Office Word</Application>
  <DocSecurity>0</DocSecurity>
  <Lines>64</Lines>
  <Paragraphs>18</Paragraphs>
  <ScaleCrop>false</ScaleCrop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13</cp:revision>
  <cp:lastPrinted>2023-12-26T10:15:00Z</cp:lastPrinted>
  <dcterms:created xsi:type="dcterms:W3CDTF">2023-01-25T10:16:00Z</dcterms:created>
  <dcterms:modified xsi:type="dcterms:W3CDTF">2024-10-07T10:12:00Z</dcterms:modified>
</cp:coreProperties>
</file>