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200" w:vertAnchor="text" w:horzAnchor="margin" w:tblpY="149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2"/>
      </w:tblGrid>
      <w:tr w:rsidR="00CA0923" w14:paraId="02C69F00" w14:textId="77777777" w:rsidTr="006B677C">
        <w:trPr>
          <w:trHeight w:val="2343"/>
        </w:trPr>
        <w:tc>
          <w:tcPr>
            <w:tcW w:w="5432" w:type="dxa"/>
            <w:hideMark/>
          </w:tcPr>
          <w:p w14:paraId="0C9BC390" w14:textId="1B3B55B4" w:rsidR="00CA0923" w:rsidRPr="00EA3E15" w:rsidRDefault="00CA0923" w:rsidP="006B67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E1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3D79C0C" wp14:editId="6C6935A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270" t="3175" r="0" b="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D2D600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EA3E1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18A5B31" wp14:editId="2739A494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635" cy="183515"/>
                      <wp:effectExtent l="1270" t="3175" r="0" b="381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427F5A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EA3E1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3D930AD" wp14:editId="2E3DE31A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90170</wp:posOffset>
                      </wp:positionV>
                      <wp:extent cx="635" cy="640715"/>
                      <wp:effectExtent l="0" t="0" r="3810" b="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07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4B0F6D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EA3E1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6E2D60CB" wp14:editId="5AB5191B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270" t="3175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390B1D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EA3E1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5DE74700" wp14:editId="70F00A44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198755</wp:posOffset>
                      </wp:positionV>
                      <wp:extent cx="635" cy="635"/>
                      <wp:effectExtent l="10795" t="12700" r="7620" b="571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A463E5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EA3E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АДМИНИСТРАЦИЯ</w:t>
            </w:r>
          </w:p>
          <w:p w14:paraId="4EAA28C1" w14:textId="77777777" w:rsidR="00CA0923" w:rsidRPr="00EA3E15" w:rsidRDefault="00CA0923" w:rsidP="006B677C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A3E15"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14:paraId="70EA4BDA" w14:textId="77777777" w:rsidR="00CA0923" w:rsidRPr="00EA3E15" w:rsidRDefault="00CA0923" w:rsidP="006B677C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A3E15">
              <w:rPr>
                <w:b/>
                <w:sz w:val="28"/>
                <w:szCs w:val="28"/>
                <w:lang w:eastAsia="en-US"/>
              </w:rPr>
              <w:t>ЧАПАЕВСКИЙ СЕЛЬСОВЕТ</w:t>
            </w:r>
          </w:p>
          <w:p w14:paraId="676CDEEE" w14:textId="77777777" w:rsidR="00CA0923" w:rsidRPr="00EA3E15" w:rsidRDefault="00CA0923" w:rsidP="006B677C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A3E15">
              <w:rPr>
                <w:b/>
                <w:sz w:val="28"/>
                <w:szCs w:val="28"/>
                <w:lang w:eastAsia="en-US"/>
              </w:rPr>
              <w:t>НОВООРСКОГО РАЙОНА</w:t>
            </w:r>
          </w:p>
          <w:p w14:paraId="56B150AA" w14:textId="77777777" w:rsidR="00CA0923" w:rsidRPr="00EA3E15" w:rsidRDefault="00CA0923" w:rsidP="006B677C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A3E15">
              <w:rPr>
                <w:b/>
                <w:sz w:val="28"/>
                <w:szCs w:val="28"/>
                <w:lang w:eastAsia="en-US"/>
              </w:rPr>
              <w:t>ОРЕНБУРГСКОЙ ОБЛАСТИ</w:t>
            </w:r>
          </w:p>
          <w:p w14:paraId="6B705B6D" w14:textId="77777777" w:rsidR="00CA0923" w:rsidRDefault="00CA0923" w:rsidP="006B67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E15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14:paraId="5070645A" w14:textId="77777777" w:rsidR="00CA0923" w:rsidRDefault="00CA0923" w:rsidP="006B67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923" w14:paraId="184C700E" w14:textId="77777777" w:rsidTr="006B677C">
        <w:trPr>
          <w:trHeight w:val="433"/>
        </w:trPr>
        <w:tc>
          <w:tcPr>
            <w:tcW w:w="5432" w:type="dxa"/>
            <w:hideMark/>
          </w:tcPr>
          <w:p w14:paraId="18CE6F5C" w14:textId="2B8724A1" w:rsidR="00CA0923" w:rsidRPr="003357C3" w:rsidRDefault="00CA0923" w:rsidP="006B677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5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от </w:t>
            </w:r>
            <w:r w:rsidR="008A0D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</w:t>
            </w:r>
            <w:r w:rsidRPr="00335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</w:t>
            </w:r>
            <w:r w:rsidR="008A0D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</w:t>
            </w:r>
            <w:r w:rsidRPr="00335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 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A0D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</w:t>
            </w:r>
          </w:p>
          <w:p w14:paraId="4292E448" w14:textId="77777777" w:rsidR="00CA0923" w:rsidRPr="003357C3" w:rsidRDefault="00CA0923" w:rsidP="006B677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0923" w14:paraId="0AFE9617" w14:textId="77777777" w:rsidTr="006B677C">
        <w:trPr>
          <w:trHeight w:val="816"/>
        </w:trPr>
        <w:tc>
          <w:tcPr>
            <w:tcW w:w="5432" w:type="dxa"/>
            <w:hideMark/>
          </w:tcPr>
          <w:p w14:paraId="47739104" w14:textId="073A8C1D" w:rsidR="00CA0923" w:rsidRPr="003357C3" w:rsidRDefault="00CA0923" w:rsidP="008A0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57C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утверждении программы профилактики рисков причинения вреда (ущерба) охраняемым законом ценностям по осуществлению муниципального земельного контроля на территории </w:t>
            </w:r>
            <w:r w:rsidRPr="003357C3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  <w:t xml:space="preserve">Чапаевского сельсовета </w:t>
            </w:r>
            <w:r w:rsidRPr="003357C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202</w:t>
            </w:r>
            <w:r w:rsidR="008A0DF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3357C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14:paraId="378F2EAE" w14:textId="77777777" w:rsidR="00CA0923" w:rsidRPr="003357C3" w:rsidRDefault="00CA0923" w:rsidP="006B677C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63D0B1C4" w14:textId="161411A4" w:rsidR="00CA0923" w:rsidRPr="008A0DFD" w:rsidRDefault="008A0DFD" w:rsidP="00CA092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                         </w:t>
      </w:r>
      <w:r w:rsidRPr="008A0DFD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14:paraId="58409BFF" w14:textId="77777777" w:rsidR="00CA0923" w:rsidRDefault="00CA0923" w:rsidP="00CA0923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1AD5FC7" w14:textId="77777777" w:rsidR="00CA0923" w:rsidRDefault="00CA0923" w:rsidP="00CA0923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3401C7A" w14:textId="77777777" w:rsidR="00CA0923" w:rsidRDefault="00CA0923" w:rsidP="00CA0923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D913D3A" w14:textId="77777777" w:rsidR="00CA0923" w:rsidRDefault="00CA0923" w:rsidP="00CA0923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7E6A9CC" w14:textId="77777777" w:rsidR="00CA0923" w:rsidRDefault="00CA0923" w:rsidP="00CA0923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70CB4C7" w14:textId="77777777" w:rsidR="00CA0923" w:rsidRDefault="00CA0923" w:rsidP="00CA0923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D7FFC93" w14:textId="77777777" w:rsidR="00CA0923" w:rsidRDefault="00CA0923" w:rsidP="00CA0923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2097BC7" w14:textId="77777777" w:rsidR="00CA0923" w:rsidRDefault="00CA0923" w:rsidP="00CA0923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0DE5C2F" w14:textId="77777777" w:rsidR="00CA0923" w:rsidRDefault="00CA0923" w:rsidP="00CA0923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D833736" w14:textId="77777777" w:rsidR="00CA0923" w:rsidRDefault="00CA0923" w:rsidP="00CA0923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DE9FF0B" w14:textId="77777777" w:rsidR="00CA0923" w:rsidRDefault="00CA0923" w:rsidP="00CA0923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4E9F61A" w14:textId="77777777" w:rsidR="00CA0923" w:rsidRDefault="00CA0923" w:rsidP="00CA0923"/>
    <w:p w14:paraId="7E932A9E" w14:textId="77777777" w:rsidR="00CA0923" w:rsidRPr="00EA3E15" w:rsidRDefault="00CA0923" w:rsidP="00CA0923">
      <w:pPr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EA3E15">
        <w:rPr>
          <w:rFonts w:ascii="Times New Roman" w:hAnsi="Times New Roman" w:cs="Times New Roman"/>
          <w:sz w:val="28"/>
          <w:szCs w:val="28"/>
        </w:rPr>
        <w:t>В соответствии со</w:t>
      </w:r>
      <w:hyperlink r:id="rId5" w:history="1">
        <w:r w:rsidRPr="00EA3E15">
          <w:rPr>
            <w:rFonts w:ascii="Times New Roman" w:hAnsi="Times New Roman" w:cs="Times New Roman"/>
            <w:sz w:val="28"/>
            <w:szCs w:val="28"/>
          </w:rPr>
          <w:t xml:space="preserve"> статьей 44</w:t>
        </w:r>
      </w:hyperlink>
      <w:r w:rsidRPr="00EA3E15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</w:p>
    <w:p w14:paraId="6ED6F42B" w14:textId="527D0B36" w:rsidR="00CA0923" w:rsidRPr="00EA3E15" w:rsidRDefault="00CA0923" w:rsidP="00CA0923">
      <w:pPr>
        <w:pStyle w:val="HEADERTEXT"/>
        <w:ind w:right="14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3E15">
        <w:rPr>
          <w:rFonts w:ascii="Times New Roman" w:hAnsi="Times New Roman" w:cs="Times New Roman"/>
          <w:color w:val="auto"/>
          <w:sz w:val="28"/>
          <w:szCs w:val="28"/>
        </w:rPr>
        <w:t xml:space="preserve">1. Утвердить программу </w:t>
      </w:r>
      <w:r w:rsidRPr="00EA3E15">
        <w:rPr>
          <w:rFonts w:ascii="Times New Roman" w:hAnsi="Times New Roman" w:cs="Times New Roman"/>
          <w:bCs/>
          <w:color w:val="auto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земельного контроля на территории Чапаевского сельсовета 202</w:t>
      </w:r>
      <w:r w:rsidR="008A0DFD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Pr="00EA3E1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</w:t>
      </w:r>
      <w:r w:rsidRPr="00EA3E1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76210BA" w14:textId="77777777" w:rsidR="00CA0923" w:rsidRPr="00EA3E15" w:rsidRDefault="00CA0923" w:rsidP="00CA0923">
      <w:pPr>
        <w:pStyle w:val="FORMATTEXT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E15">
        <w:rPr>
          <w:rFonts w:ascii="Times New Roman" w:hAnsi="Times New Roman" w:cs="Times New Roman"/>
          <w:sz w:val="28"/>
          <w:szCs w:val="28"/>
        </w:rPr>
        <w:t>2. Обнародовать настоящее постановление и разместить на официальном сайте Чапаевского сельсовета.</w:t>
      </w:r>
    </w:p>
    <w:p w14:paraId="18289A32" w14:textId="77777777" w:rsidR="00CA0923" w:rsidRPr="00EA3E15" w:rsidRDefault="00CA0923" w:rsidP="00CA0923">
      <w:pPr>
        <w:pStyle w:val="FORMATTEXT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E1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подписания.</w:t>
      </w:r>
    </w:p>
    <w:p w14:paraId="68B035D8" w14:textId="77777777" w:rsidR="00CA0923" w:rsidRPr="00EA3E15" w:rsidRDefault="00CA0923" w:rsidP="00CA0923">
      <w:pPr>
        <w:pStyle w:val="FORMATTEXT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E15">
        <w:rPr>
          <w:rFonts w:ascii="Times New Roman" w:hAnsi="Times New Roman" w:cs="Times New Roman"/>
          <w:sz w:val="28"/>
          <w:szCs w:val="28"/>
        </w:rPr>
        <w:t>4. Контроль за выполнением настоящего постановления оставляю за собой.</w:t>
      </w:r>
    </w:p>
    <w:p w14:paraId="4B0E9CD3" w14:textId="77777777" w:rsidR="00CA0923" w:rsidRPr="00EA3E15" w:rsidRDefault="00CA0923" w:rsidP="00CA09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A32013" w14:textId="77777777" w:rsidR="00CA0923" w:rsidRPr="00EA3E15" w:rsidRDefault="00CA0923" w:rsidP="00CA09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122F14" w14:textId="77777777" w:rsidR="00CA0923" w:rsidRPr="00EA3E15" w:rsidRDefault="00CA0923" w:rsidP="00CA0923">
      <w:pPr>
        <w:tabs>
          <w:tab w:val="left" w:pos="3320"/>
          <w:tab w:val="left" w:pos="7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7A4D241" w14:textId="77777777" w:rsidR="00CA0923" w:rsidRPr="00EA3E15" w:rsidRDefault="00CA0923" w:rsidP="00CA0923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E15"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3922E619" w14:textId="77777777" w:rsidR="00CA0923" w:rsidRPr="00EA3E15" w:rsidRDefault="00CA0923" w:rsidP="00CA0923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E1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0AE228CC" w14:textId="77777777" w:rsidR="00CA0923" w:rsidRPr="00EA3E15" w:rsidRDefault="00CA0923" w:rsidP="00CA0923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E15">
        <w:rPr>
          <w:rFonts w:ascii="Times New Roman" w:hAnsi="Times New Roman" w:cs="Times New Roman"/>
          <w:sz w:val="28"/>
          <w:szCs w:val="28"/>
        </w:rPr>
        <w:t>Чапаевский  сельсовет                                                                   А.Б.Кенжебаева</w:t>
      </w:r>
    </w:p>
    <w:p w14:paraId="2143DA2D" w14:textId="77777777" w:rsidR="00CA0923" w:rsidRPr="00EA3E15" w:rsidRDefault="00CA0923" w:rsidP="00CA0923">
      <w:pPr>
        <w:rPr>
          <w:rFonts w:ascii="Times New Roman" w:hAnsi="Times New Roman" w:cs="Times New Roman"/>
          <w:sz w:val="28"/>
          <w:szCs w:val="28"/>
        </w:rPr>
      </w:pPr>
    </w:p>
    <w:p w14:paraId="4315AF70" w14:textId="77777777" w:rsidR="00CA0923" w:rsidRDefault="00CA0923" w:rsidP="00CA0923">
      <w:pPr>
        <w:tabs>
          <w:tab w:val="left" w:pos="1185"/>
        </w:tabs>
      </w:pPr>
    </w:p>
    <w:p w14:paraId="31F83348" w14:textId="77777777" w:rsidR="00CA0923" w:rsidRPr="00F14722" w:rsidRDefault="00CA0923" w:rsidP="00CA092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14722">
        <w:rPr>
          <w:rFonts w:ascii="Times New Roman" w:hAnsi="Times New Roman" w:cs="Times New Roman"/>
        </w:rPr>
        <w:t>Приложение № 1</w:t>
      </w:r>
    </w:p>
    <w:p w14:paraId="19D41199" w14:textId="77777777" w:rsidR="00CA0923" w:rsidRPr="00F14722" w:rsidRDefault="00CA0923" w:rsidP="00CA092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14722">
        <w:rPr>
          <w:rFonts w:ascii="Times New Roman" w:hAnsi="Times New Roman" w:cs="Times New Roman"/>
        </w:rPr>
        <w:t xml:space="preserve">                                                                                                              к Постановлению </w:t>
      </w:r>
    </w:p>
    <w:p w14:paraId="77B3D626" w14:textId="77777777" w:rsidR="00CA0923" w:rsidRPr="00F14722" w:rsidRDefault="00CA0923" w:rsidP="00CA092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14722">
        <w:rPr>
          <w:rFonts w:ascii="Times New Roman" w:hAnsi="Times New Roman" w:cs="Times New Roman"/>
        </w:rPr>
        <w:t xml:space="preserve">                                                                                              администрации </w:t>
      </w:r>
    </w:p>
    <w:p w14:paraId="492B5927" w14:textId="77777777" w:rsidR="00CA0923" w:rsidRPr="00F14722" w:rsidRDefault="00CA0923" w:rsidP="00CA092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Чапаевског</w:t>
      </w:r>
      <w:r w:rsidRPr="00F14722">
        <w:rPr>
          <w:rFonts w:ascii="Times New Roman" w:hAnsi="Times New Roman" w:cs="Times New Roman"/>
        </w:rPr>
        <w:t>о сельсовета</w:t>
      </w:r>
    </w:p>
    <w:p w14:paraId="1F0815FF" w14:textId="59CF73A6" w:rsidR="00CA0923" w:rsidRPr="00F14722" w:rsidRDefault="00CA0923" w:rsidP="00CA092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Pr="00F14722">
        <w:rPr>
          <w:rFonts w:ascii="Times New Roman" w:hAnsi="Times New Roman" w:cs="Times New Roman"/>
        </w:rPr>
        <w:t xml:space="preserve">от </w:t>
      </w:r>
      <w:r w:rsidR="008A0DFD">
        <w:rPr>
          <w:rFonts w:ascii="Times New Roman" w:hAnsi="Times New Roman" w:cs="Times New Roman"/>
        </w:rPr>
        <w:t>________</w:t>
      </w:r>
      <w:r w:rsidRPr="00F14722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 № </w:t>
      </w:r>
      <w:r w:rsidR="008A0DFD">
        <w:rPr>
          <w:rFonts w:ascii="Times New Roman" w:hAnsi="Times New Roman" w:cs="Times New Roman"/>
        </w:rPr>
        <w:t>__</w:t>
      </w:r>
    </w:p>
    <w:p w14:paraId="14408F89" w14:textId="77777777" w:rsidR="00CA0923" w:rsidRPr="00F14722" w:rsidRDefault="00CA0923" w:rsidP="00CA0923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BCF4195" w14:textId="77777777" w:rsidR="00CA0923" w:rsidRPr="00F14722" w:rsidRDefault="00CA0923" w:rsidP="00CA0923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9139732" w14:textId="0C16C401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Программа профилактики </w:t>
      </w:r>
      <w:r w:rsidRPr="00F1472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рисков причинения вреда (ущерба) охраняемым законом ценностям по осуществлению муниципального земельного контроля на территории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Чапаевского сельсовета</w:t>
      </w:r>
      <w:r w:rsidRPr="00F1472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F1472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на 202</w:t>
      </w:r>
      <w:r w:rsidR="008A0DF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5</w:t>
      </w:r>
      <w:r w:rsidRPr="00F1472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14:paraId="6F9C1721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2302F25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D8D767C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0" w:name="Par94"/>
      <w:bookmarkEnd w:id="0"/>
      <w:r w:rsidRPr="00F1472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570736EE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AD33807" w14:textId="5D713BFF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1.1. Настоящая программа </w:t>
      </w:r>
      <w:r w:rsidRPr="00F1472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профилактики </w:t>
      </w: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рисков причинения вреда (ущерба) охраняемым законом ценностям по осуществлению муниципального земельного контроля на территории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Чапаевского сельсовета </w:t>
      </w:r>
      <w:r w:rsidRPr="00F1472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 202</w:t>
      </w:r>
      <w:r w:rsidR="008A0DF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5</w:t>
      </w:r>
      <w:r w:rsidRPr="00F1472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год (далее – Программа, Программа профилактики) </w:t>
      </w: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разработана в соответствии со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1472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статьей 44</w:t>
      </w: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Федерации», </w:t>
      </w:r>
      <w:r w:rsidRPr="00F1472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постановлением</w:t>
      </w: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Российск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ой Федерации от 25 июня 2021 г. </w:t>
      </w: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Чапаевского сельсовета Новоорского района Оренбургской области</w:t>
      </w: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24195024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Предметом муниципального земельного контроля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Чапаевского сельсовета </w:t>
      </w: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является:</w:t>
      </w:r>
    </w:p>
    <w:p w14:paraId="7A24489F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требования);</w:t>
      </w:r>
    </w:p>
    <w:p w14:paraId="5D02E9E8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решений, принимаемых по результатам контрольных мероприятий.</w:t>
      </w:r>
    </w:p>
    <w:p w14:paraId="53D443B8" w14:textId="0C236143" w:rsidR="00CA0923" w:rsidRPr="00F14722" w:rsidRDefault="00CA0923" w:rsidP="00CA092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7101">
        <w:rPr>
          <w:rFonts w:ascii="Times New Roman" w:hAnsi="Times New Roman" w:cs="Times New Roman"/>
          <w:sz w:val="24"/>
          <w:szCs w:val="24"/>
        </w:rPr>
        <w:t>В 202</w:t>
      </w:r>
      <w:r w:rsidR="008A0DFD">
        <w:rPr>
          <w:rFonts w:ascii="Times New Roman" w:hAnsi="Times New Roman" w:cs="Times New Roman"/>
          <w:sz w:val="24"/>
          <w:szCs w:val="24"/>
        </w:rPr>
        <w:t>4</w:t>
      </w:r>
      <w:r w:rsidRPr="008C7101">
        <w:rPr>
          <w:rFonts w:ascii="Times New Roman" w:hAnsi="Times New Roman" w:cs="Times New Roman"/>
          <w:sz w:val="24"/>
          <w:szCs w:val="24"/>
        </w:rPr>
        <w:t xml:space="preserve"> году муниципальный контроль за обеспечением сохранности автомобильных дорог общего пользования местного значения на территории </w:t>
      </w:r>
      <w:r>
        <w:rPr>
          <w:rFonts w:ascii="Times New Roman" w:hAnsi="Times New Roman" w:cs="Times New Roman"/>
          <w:sz w:val="24"/>
          <w:szCs w:val="24"/>
        </w:rPr>
        <w:t>Чапаевского сельсовета</w:t>
      </w:r>
      <w:r w:rsidRPr="008C7101">
        <w:rPr>
          <w:rFonts w:ascii="Times New Roman" w:hAnsi="Times New Roman" w:cs="Times New Roman"/>
          <w:sz w:val="24"/>
          <w:szCs w:val="24"/>
        </w:rPr>
        <w:t xml:space="preserve"> не осуществлялся.</w:t>
      </w:r>
    </w:p>
    <w:p w14:paraId="1136CCE7" w14:textId="77777777" w:rsidR="00CA0923" w:rsidRPr="00F14722" w:rsidRDefault="00CA0923" w:rsidP="00CA092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E5F7256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1" w:name="Par175"/>
      <w:bookmarkEnd w:id="1"/>
      <w:r w:rsidRPr="00F1472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Раздел 2. Цели и задачи реализации Программы профилактики</w:t>
      </w:r>
    </w:p>
    <w:p w14:paraId="2EB244D4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8074EF6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2.1. Основными целями Программы профилактики являются:</w:t>
      </w:r>
    </w:p>
    <w:p w14:paraId="1B6CF3F5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10"/>
        <w:jc w:val="both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14:paraId="3DD7C782" w14:textId="77777777" w:rsidR="00CA0923" w:rsidRPr="00F14722" w:rsidRDefault="00CA0923" w:rsidP="00CA0923">
      <w:pPr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предупреждение нарушения контролируемыми лицами обязательных требований, требований, установленных муниципальными правовыми актами, включая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A0DA756" w14:textId="77777777" w:rsidR="00CA0923" w:rsidRPr="00F14722" w:rsidRDefault="00CA0923" w:rsidP="00CA092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повышение уровня правовой грамотности контролируемых лиц, в том числе путем доступности информации об обязательных требованиях и необходимых мерах по их исполнению.</w:t>
      </w:r>
    </w:p>
    <w:p w14:paraId="18D9514E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2.2. Проведение профилактических мероприятий Программы профилактики направлено на решение следующих задач:</w:t>
      </w:r>
    </w:p>
    <w:p w14:paraId="6410E69D" w14:textId="77777777" w:rsidR="00CA0923" w:rsidRPr="00F14722" w:rsidRDefault="00CA0923" w:rsidP="00CA09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укрепление системы профилактики нарушений рисков причинения вреда (ущерба) охраняемым законом ценностям;</w:t>
      </w:r>
    </w:p>
    <w:p w14:paraId="776C0799" w14:textId="77777777" w:rsidR="00CA0923" w:rsidRPr="00F14722" w:rsidRDefault="00CA0923" w:rsidP="00CA09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повышение правосознания и правовой культуры юридических лиц, индивидуальных предпринимателей и граждан;</w:t>
      </w:r>
    </w:p>
    <w:p w14:paraId="066C6E60" w14:textId="77777777" w:rsidR="00CA0923" w:rsidRPr="00F14722" w:rsidRDefault="00CA0923" w:rsidP="00CA09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08D2FAAC" w14:textId="77777777" w:rsidR="00CA0923" w:rsidRPr="00F14722" w:rsidRDefault="00CA0923" w:rsidP="00CA09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14:paraId="20E748E4" w14:textId="77777777" w:rsidR="00CA0923" w:rsidRPr="00F14722" w:rsidRDefault="00CA0923" w:rsidP="00CA0923">
      <w:pPr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положении по осуществлению муниципального земельного контроля на территории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Чапаевского сельсовета</w:t>
      </w: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63E41357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мер. </w:t>
      </w:r>
    </w:p>
    <w:p w14:paraId="3FC6D981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A930F17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6B6CE69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Раздел 3. Перечень профилактических мероприятий, сроки (периодичность) их проведения</w:t>
      </w:r>
    </w:p>
    <w:p w14:paraId="2E193896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189C8CF0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56"/>
        <w:gridCol w:w="2551"/>
        <w:gridCol w:w="3544"/>
      </w:tblGrid>
      <w:tr w:rsidR="00CA0923" w:rsidRPr="00F14722" w14:paraId="6C5C69E5" w14:textId="77777777" w:rsidTr="006B67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A0BD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4C6D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BC4D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B37C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CA0923" w:rsidRPr="00F14722" w14:paraId="23DE7163" w14:textId="77777777" w:rsidTr="006B677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76BD5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84C0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Информирование:</w:t>
            </w:r>
          </w:p>
          <w:p w14:paraId="6E818054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размещение соответствующих сведений на официальном сайте администрации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Чапаевского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1AC3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Поддерживать в актуальном состоянии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9B9C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A0923" w:rsidRPr="00F14722" w14:paraId="013E344F" w14:textId="77777777" w:rsidTr="006B677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A1E8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0AF0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Информирование:</w:t>
            </w:r>
          </w:p>
          <w:p w14:paraId="39F061DE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публикация соответствующих сведений в средствах массовой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62D4" w14:textId="2A77F10A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202</w:t>
            </w:r>
            <w:r w:rsidR="008A0D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Pr="00F1472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(по мере необходимости)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4F69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Администрация  </w:t>
            </w:r>
          </w:p>
        </w:tc>
      </w:tr>
      <w:tr w:rsidR="00CA0923" w:rsidRPr="00F14722" w14:paraId="675DAD3F" w14:textId="77777777" w:rsidTr="006B677C">
        <w:trPr>
          <w:trHeight w:val="18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60EA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BCE9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Объявление предостережений</w:t>
            </w:r>
          </w:p>
          <w:p w14:paraId="6ED71C05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(в случае наличия сведений о готовящихся нарушениях обязательных требований и (или) в случае отсутствия подтверждения данных о </w:t>
            </w: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E2CD" w14:textId="422EFDF4" w:rsidR="00CA0923" w:rsidRPr="00F14722" w:rsidRDefault="00CA0923" w:rsidP="006B677C">
            <w:pPr>
              <w:tabs>
                <w:tab w:val="left" w:pos="1134"/>
              </w:tabs>
              <w:contextualSpacing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 мере появления оснований, предусмотренных законодательством,</w:t>
            </w: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течение 202</w:t>
            </w:r>
            <w:r w:rsidR="008A0D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BD65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A0923" w:rsidRPr="00F14722" w14:paraId="3F780270" w14:textId="77777777" w:rsidTr="006B67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36C3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8765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  <w:p w14:paraId="271FFC25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D1BD" w14:textId="5AF1B24A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обращениям контролируемых лиц и их представителей, поступившим в течение 202</w:t>
            </w:r>
            <w:r w:rsidR="008A0D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FF47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</w:tc>
      </w:tr>
    </w:tbl>
    <w:p w14:paraId="7A024CA4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left="1211" w:hanging="50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При применении консультирования:</w:t>
      </w:r>
    </w:p>
    <w:p w14:paraId="45432285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осуществляется в устной или письменной форме по следующим вопросам:</w:t>
      </w:r>
    </w:p>
    <w:p w14:paraId="3B90145F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организация и осуществление муниципального земельного контроля;</w:t>
      </w:r>
    </w:p>
    <w:p w14:paraId="216A4200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порядок осуществления контрольных мероприятий, установленных положением по осуществлению муниципального земельного контроля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Чапаевского сельсовета</w:t>
      </w:r>
    </w:p>
    <w:p w14:paraId="0472CA67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порядок обжалования действий (бездействия) должностных лиц уполномоченных осуществлять муниципальный земельный контроль;</w:t>
      </w:r>
    </w:p>
    <w:p w14:paraId="42CB8113" w14:textId="77777777" w:rsidR="00CA0923" w:rsidRPr="00F14722" w:rsidRDefault="00CA0923" w:rsidP="00CA09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14237D76" w14:textId="77777777" w:rsidR="00CA0923" w:rsidRPr="00F14722" w:rsidRDefault="00CA0923" w:rsidP="00CA092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3.2. Должностные лица Администрации, в должностные обязанности которых в соответствии с  должностной инструкцией входит осуществление полномочий по муниципальному земельному контролю, в том числе проведение профилактических мероприятий и контрольных мероприятий (далее – инспектор) осуществляют консультирование контролируемых лиц по телефону, посредством видео-конференц-связи, на личном приеме либо в ходе проведения профилактических мероприятий, контрольных мероприятий.</w:t>
      </w:r>
    </w:p>
    <w:p w14:paraId="3090DD41" w14:textId="77777777" w:rsidR="00CA0923" w:rsidRPr="00F14722" w:rsidRDefault="00CA0923" w:rsidP="00CA092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 Консультирование не должно превышать 15 минут.</w:t>
      </w:r>
    </w:p>
    <w:p w14:paraId="4084C1BB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Администрация не предоставляет контролируемым лицам и их представителям в письменной форме информацию по вопросам устного консультирования.</w:t>
      </w:r>
    </w:p>
    <w:p w14:paraId="400908D6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Консультирование в письменной форме осуществляется инспектором в следующих случаях:</w:t>
      </w:r>
    </w:p>
    <w:p w14:paraId="35A4D4C8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14:paraId="0F83CABC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 время консультирования предоставить ответ на поставленные вопросы невозможно;</w:t>
      </w:r>
    </w:p>
    <w:p w14:paraId="4E054C1D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ответ на поставленные вопросы требует дополнительного запроса сведений.</w:t>
      </w:r>
    </w:p>
    <w:p w14:paraId="3C45C8C1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Контролируемое лицо вправе направить запрос о предоставлении письменного ответа в сроки, установленные Федеральным </w:t>
      </w:r>
      <w:hyperlink r:id="rId6" w:history="1">
        <w:r w:rsidRPr="00F147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02.05.2006 № 59-ФЗ «О порядке рассмотрения обращений граждан Российской Федерации».</w:t>
      </w:r>
    </w:p>
    <w:p w14:paraId="5C33743F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3.7. Администрация осуществляют учет письменных консультирований.</w:t>
      </w:r>
    </w:p>
    <w:p w14:paraId="3CFF7073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2E89C445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Раздел 4. Показатели результативности и эффективности Программы профилактики</w:t>
      </w:r>
    </w:p>
    <w:p w14:paraId="763B5265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14:paraId="5CD4E9E5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На реализацию Программы профилактики расходование дополнительных бюджетных средств не предусмотрено.</w:t>
      </w:r>
    </w:p>
    <w:p w14:paraId="6F1DE41C" w14:textId="77777777" w:rsidR="00CA0923" w:rsidRPr="00F14722" w:rsidRDefault="00CA0923" w:rsidP="00CA0923">
      <w:pPr>
        <w:spacing w:after="0" w:line="240" w:lineRule="auto"/>
        <w:ind w:right="415"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 Реализация Программы профилактики способствует:</w:t>
      </w:r>
    </w:p>
    <w:p w14:paraId="68C4F1EB" w14:textId="77777777" w:rsidR="00CA0923" w:rsidRPr="00F14722" w:rsidRDefault="00CA0923" w:rsidP="00CA092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соблюдению контролируемыми лицами обязательных требований, установленных нормативными правовыми актами;</w:t>
      </w:r>
    </w:p>
    <w:p w14:paraId="6681A600" w14:textId="77777777" w:rsidR="00CA0923" w:rsidRPr="00F14722" w:rsidRDefault="00CA0923" w:rsidP="00CA0923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</w:t>
      </w:r>
      <w:r w:rsidRPr="00F1472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соблюдению (реализации) требований, содержащихся в разрешительных документах;</w:t>
      </w:r>
    </w:p>
    <w:p w14:paraId="16CA41D8" w14:textId="77777777" w:rsidR="00CA0923" w:rsidRPr="00F14722" w:rsidRDefault="00CA0923" w:rsidP="00CA092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3) соблюдению требований документов, исполнение которых является необходимым в соответствии с законодательством Российской Федерации;</w:t>
      </w:r>
    </w:p>
    <w:p w14:paraId="684CA7E6" w14:textId="77777777" w:rsidR="00CA0923" w:rsidRPr="00F14722" w:rsidRDefault="00CA0923" w:rsidP="00CA092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4) исполнению решений, принимаемых по результатам контрольных (надзорных) мероприятий.</w:t>
      </w:r>
    </w:p>
    <w:p w14:paraId="5FD217BE" w14:textId="77777777" w:rsidR="00CA0923" w:rsidRDefault="00CA0923" w:rsidP="00CA0923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4.2. Показатели по профилактическим мероприятиям информирование и консультирование:</w:t>
      </w:r>
    </w:p>
    <w:p w14:paraId="19E5B129" w14:textId="77777777" w:rsidR="00CA0923" w:rsidRPr="00F14722" w:rsidRDefault="00CA0923" w:rsidP="00CA0923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237"/>
        <w:gridCol w:w="2977"/>
      </w:tblGrid>
      <w:tr w:rsidR="00CA0923" w:rsidRPr="00F14722" w14:paraId="33902F5C" w14:textId="77777777" w:rsidTr="006B677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4345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6B95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11D8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CA0923" w:rsidRPr="00F14722" w14:paraId="256D0FF4" w14:textId="77777777" w:rsidTr="006B677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B67D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B0A0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администрации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Чапаевского сельсовета </w:t>
            </w: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D473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0923" w:rsidRPr="00F14722" w14:paraId="0F684418" w14:textId="77777777" w:rsidTr="006B677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C4C0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F408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C188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80% от числа обратившихся</w:t>
            </w:r>
          </w:p>
        </w:tc>
      </w:tr>
    </w:tbl>
    <w:p w14:paraId="2E08FD59" w14:textId="77777777" w:rsidR="00CA0923" w:rsidRPr="00F14722" w:rsidRDefault="00CA0923" w:rsidP="00CA0923">
      <w:pPr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9EC14C1" w14:textId="77777777" w:rsidR="00CA0923" w:rsidRPr="002C6A64" w:rsidRDefault="00CA0923" w:rsidP="00CA0923">
      <w:pPr>
        <w:shd w:val="clear" w:color="auto" w:fill="FFFFFF"/>
        <w:spacing w:after="0" w:line="240" w:lineRule="auto"/>
        <w:jc w:val="center"/>
      </w:pPr>
    </w:p>
    <w:p w14:paraId="14ECF4E3" w14:textId="77777777" w:rsidR="00DF4620" w:rsidRDefault="00DF4620"/>
    <w:p w14:paraId="60B5CFDF" w14:textId="77777777" w:rsidR="00D33890" w:rsidRDefault="00D33890"/>
    <w:p w14:paraId="7721A443" w14:textId="77777777" w:rsidR="00D33890" w:rsidRDefault="00D33890"/>
    <w:p w14:paraId="1A34E3C4" w14:textId="77777777" w:rsidR="00D33890" w:rsidRDefault="00D33890"/>
    <w:p w14:paraId="3441497F" w14:textId="77777777" w:rsidR="00D33890" w:rsidRDefault="00D33890"/>
    <w:p w14:paraId="606BAC7A" w14:textId="77777777" w:rsidR="00D33890" w:rsidRDefault="00D33890"/>
    <w:p w14:paraId="1C644C04" w14:textId="77777777" w:rsidR="00D33890" w:rsidRDefault="00D33890"/>
    <w:p w14:paraId="7487745A" w14:textId="77777777" w:rsidR="00D33890" w:rsidRDefault="00D33890"/>
    <w:p w14:paraId="6C87F10F" w14:textId="77777777" w:rsidR="00D33890" w:rsidRDefault="00D33890"/>
    <w:p w14:paraId="137CADF8" w14:textId="77777777" w:rsidR="00D33890" w:rsidRDefault="00D33890"/>
    <w:p w14:paraId="519ECEB3" w14:textId="77777777" w:rsidR="00D33890" w:rsidRDefault="00D33890"/>
    <w:p w14:paraId="606141C7" w14:textId="77777777" w:rsidR="00D33890" w:rsidRDefault="00D33890"/>
    <w:p w14:paraId="4A44EE90" w14:textId="77777777" w:rsidR="00D33890" w:rsidRDefault="00D33890"/>
    <w:p w14:paraId="58E2DC28" w14:textId="77777777" w:rsidR="00D33890" w:rsidRDefault="00D33890"/>
    <w:p w14:paraId="2AF53B00" w14:textId="77777777" w:rsidR="00D33890" w:rsidRDefault="00D33890"/>
    <w:sectPr w:rsidR="00D33890" w:rsidSect="00172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25573474">
    <w:abstractNumId w:val="1"/>
  </w:num>
  <w:num w:numId="2" w16cid:durableId="673262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BB"/>
    <w:rsid w:val="003E4211"/>
    <w:rsid w:val="007A58BB"/>
    <w:rsid w:val="008A0DFD"/>
    <w:rsid w:val="009B5A12"/>
    <w:rsid w:val="00CA0923"/>
    <w:rsid w:val="00D33890"/>
    <w:rsid w:val="00D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4C913"/>
  <w15:chartTrackingRefBased/>
  <w15:docId w15:val="{F4FB9B61-E3E8-4C05-9EE1-299F1997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9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923"/>
    <w:pPr>
      <w:spacing w:after="0" w:line="240" w:lineRule="auto"/>
    </w:pPr>
  </w:style>
  <w:style w:type="paragraph" w:styleId="2">
    <w:name w:val="Body Text 2"/>
    <w:basedOn w:val="a"/>
    <w:link w:val="20"/>
    <w:semiHidden/>
    <w:unhideWhenUsed/>
    <w:rsid w:val="00CA092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CA09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A0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CA09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A09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hyperlink" Target="garantF1://12064247.8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1513</Words>
  <Characters>8629</Characters>
  <Application>Microsoft Office Word</Application>
  <DocSecurity>0</DocSecurity>
  <Lines>71</Lines>
  <Paragraphs>20</Paragraphs>
  <ScaleCrop>false</ScaleCrop>
  <Company/>
  <LinksUpToDate>false</LinksUpToDate>
  <CharactersWithSpaces>10122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8</cp:revision>
  <cp:lastPrinted>2023-12-26T10:17:00Z</cp:lastPrinted>
  <dcterms:created xsi:type="dcterms:W3CDTF">2023-01-25T11:07:00Z</dcterms:created>
  <dcterms:modified xsi:type="dcterms:W3CDTF">2024-10-07T10:17:00Z</dcterms:modified>
</cp:coreProperties>
</file>