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="-851" w:tblpY="-68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</w:tblGrid>
      <w:tr w:rsidR="003D4A56" w:rsidRPr="00E006B2" w14:paraId="18648E82" w14:textId="77777777" w:rsidTr="000B2AF9">
        <w:trPr>
          <w:trHeight w:val="3428"/>
        </w:trPr>
        <w:tc>
          <w:tcPr>
            <w:tcW w:w="6238" w:type="dxa"/>
            <w:hideMark/>
          </w:tcPr>
          <w:p w14:paraId="35E233D0" w14:textId="24EAB513" w:rsidR="003D4A56" w:rsidRPr="00E006B2" w:rsidRDefault="003D4A56" w:rsidP="000B2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AC08D14" wp14:editId="401C9E1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381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59E91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7F1000D" wp14:editId="609D410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0" r="0" b="19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1F749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39BA6A6" wp14:editId="3289129C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127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0B6A3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555036C" wp14:editId="3421839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38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5A8E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9712D42" wp14:editId="586523CE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5080" r="7620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EBD6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41EA8F8C" w14:textId="77777777" w:rsidR="003D4A56" w:rsidRPr="00E006B2" w:rsidRDefault="003D4A56" w:rsidP="000B2AF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5E91D7A8" w14:textId="77777777" w:rsidR="003D4A56" w:rsidRPr="00E006B2" w:rsidRDefault="003D4A56" w:rsidP="000B2AF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1C0B3428" w14:textId="77777777" w:rsidR="003D4A56" w:rsidRPr="00E006B2" w:rsidRDefault="003D4A56" w:rsidP="000B2AF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74DC9A20" w14:textId="77777777" w:rsidR="003D4A56" w:rsidRPr="00E006B2" w:rsidRDefault="003D4A56" w:rsidP="000B2AF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4E11B549" w14:textId="77777777" w:rsidR="003D4A56" w:rsidRPr="00E006B2" w:rsidRDefault="003D4A56" w:rsidP="000B2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D4A56" w:rsidRPr="00E006B2" w14:paraId="145CFCEB" w14:textId="77777777" w:rsidTr="000B2AF9">
        <w:trPr>
          <w:trHeight w:val="424"/>
        </w:trPr>
        <w:tc>
          <w:tcPr>
            <w:tcW w:w="6238" w:type="dxa"/>
            <w:shd w:val="clear" w:color="auto" w:fill="auto"/>
            <w:hideMark/>
          </w:tcPr>
          <w:p w14:paraId="64BBD4A9" w14:textId="77777777" w:rsidR="003D4A56" w:rsidRPr="00E006B2" w:rsidRDefault="003D4A56" w:rsidP="000B2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25966057"/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20 января 2023 </w:t>
            </w:r>
            <w:proofErr w:type="gramStart"/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  №</w:t>
            </w:r>
            <w:proofErr w:type="gramEnd"/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14DA4385" w14:textId="77777777" w:rsidR="003D4A56" w:rsidRPr="00E006B2" w:rsidRDefault="003D4A56" w:rsidP="000B2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4A56" w:rsidRPr="00E006B2" w14:paraId="3115BCCB" w14:textId="77777777" w:rsidTr="000B2AF9">
        <w:trPr>
          <w:trHeight w:val="798"/>
        </w:trPr>
        <w:tc>
          <w:tcPr>
            <w:tcW w:w="6238" w:type="dxa"/>
            <w:shd w:val="clear" w:color="auto" w:fill="auto"/>
            <w:hideMark/>
          </w:tcPr>
          <w:p w14:paraId="4E5F6E4E" w14:textId="77777777" w:rsidR="003D4A56" w:rsidRPr="00E006B2" w:rsidRDefault="003D4A56" w:rsidP="000B2AF9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</w:p>
          <w:p w14:paraId="3E17833F" w14:textId="77777777" w:rsidR="003D4A56" w:rsidRPr="00E006B2" w:rsidRDefault="003D4A56" w:rsidP="000B2AF9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муниципального контроля за обеспечением сохранности автомобильных дорог общего </w:t>
            </w:r>
          </w:p>
          <w:p w14:paraId="2712EAB8" w14:textId="77777777" w:rsidR="003D4A56" w:rsidRPr="00E006B2" w:rsidRDefault="003D4A56" w:rsidP="000B2AF9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пользования местного значения территории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Чапаевского </w:t>
            </w: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сельсовета Новоорского района Оренбургской области на 2023 год </w:t>
            </w:r>
          </w:p>
          <w:p w14:paraId="1BC35EBA" w14:textId="77777777" w:rsidR="003D4A56" w:rsidRPr="00E006B2" w:rsidRDefault="003D4A56" w:rsidP="000B2AF9">
            <w:pPr>
              <w:pStyle w:val="a4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bookmarkEnd w:id="0"/>
    <w:p w14:paraId="29F88C91" w14:textId="77777777" w:rsidR="003D4A56" w:rsidRPr="00E006B2" w:rsidRDefault="003D4A56" w:rsidP="003D4A56">
      <w:pPr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F3561D4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DF6E2F8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36E45F3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87E2683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A984202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E293F70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F737711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BAB96AC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0C039FA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97CD81A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57B44B2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5075182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54CEB0FB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18687556" w14:textId="77777777" w:rsidR="003D4A56" w:rsidRPr="00E006B2" w:rsidRDefault="003D4A56" w:rsidP="003D4A56">
      <w:pPr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6A2A26" w14:textId="77777777" w:rsidR="003D4A56" w:rsidRDefault="003D4A56" w:rsidP="003D4A56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E006B2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E006B2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DFB3" w14:textId="77777777" w:rsidR="003D4A56" w:rsidRDefault="003D4A56" w:rsidP="003D4A56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Чапаевский сельсовет</w:t>
      </w:r>
    </w:p>
    <w:p w14:paraId="0895C573" w14:textId="77777777" w:rsidR="003D4A56" w:rsidRPr="00E006B2" w:rsidRDefault="003D4A56" w:rsidP="003D4A56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74C48412" w14:textId="77777777" w:rsidR="003D4A56" w:rsidRPr="00E006B2" w:rsidRDefault="003D4A56" w:rsidP="003D4A56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6B2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за</w:t>
      </w:r>
      <w:r w:rsidRPr="00E006B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обеспечением сохранности автомобильных дорог общего пользования местного значения 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Чапаевского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Новоорского района Оренбургской области на 2023 год</w:t>
      </w:r>
      <w:r w:rsidRPr="00E006B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0BA8B1" w14:textId="77777777" w:rsidR="003D4A56" w:rsidRPr="00E006B2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Чапаевского </w:t>
      </w:r>
      <w:r w:rsidRPr="00E006B2">
        <w:rPr>
          <w:rFonts w:ascii="Times New Roman" w:hAnsi="Times New Roman" w:cs="Times New Roman"/>
          <w:sz w:val="28"/>
          <w:szCs w:val="28"/>
        </w:rPr>
        <w:t>сельсовета.</w:t>
      </w:r>
    </w:p>
    <w:p w14:paraId="04535569" w14:textId="77777777" w:rsidR="003D4A56" w:rsidRPr="00E006B2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E006B2">
        <w:rPr>
          <w:rFonts w:ascii="Times New Roman" w:hAnsi="Times New Roman" w:cs="Times New Roman"/>
          <w:sz w:val="28"/>
          <w:szCs w:val="28"/>
        </w:rPr>
        <w:t>.</w:t>
      </w:r>
    </w:p>
    <w:p w14:paraId="0C005F16" w14:textId="77777777" w:rsidR="003D4A56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C7C7A" w14:textId="77777777" w:rsidR="003D4A56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50119C" w14:textId="77777777" w:rsidR="003D4A56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C07DD7" w14:textId="77777777" w:rsidR="003D4A56" w:rsidRPr="00E006B2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lastRenderedPageBreak/>
        <w:t>4. Контроль за выполнением настоящего постановления оставляю за собой.</w:t>
      </w:r>
    </w:p>
    <w:p w14:paraId="57A877B9" w14:textId="77777777" w:rsidR="003D4A56" w:rsidRPr="00E006B2" w:rsidRDefault="003D4A56" w:rsidP="003D4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5CD25" w14:textId="77777777" w:rsidR="003D4A56" w:rsidRPr="00E006B2" w:rsidRDefault="003D4A56" w:rsidP="003D4A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BF594" w14:textId="77777777" w:rsidR="003D4A56" w:rsidRPr="00E006B2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939C2" w14:textId="77777777" w:rsidR="003D4A56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64999F37" w14:textId="77777777" w:rsidR="003D4A56" w:rsidRPr="00E006B2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47DF5B7" w14:textId="77777777" w:rsidR="003D4A56" w:rsidRPr="00E006B2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Чапаевский</w:t>
      </w: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А.Б.Кенжебаева</w:t>
      </w:r>
      <w:proofErr w:type="spellEnd"/>
    </w:p>
    <w:p w14:paraId="1F486D8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9EE495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B3EA5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32E18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01E50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BC559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BB0E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2F9413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5048D0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0617F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D27F13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61F104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67FCB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561521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754C0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F1CB55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125738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A8C2E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4AF82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1EEC3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5A254B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55AA7A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79EA74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243FC8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AF94C0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EA735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570E5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CF167A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9DF021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120977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01EE26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1A126D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41CBA4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2E4FE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BD595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185C0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8E7B90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271E0D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B8B14A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76322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7007CC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E7E4F7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47B8FD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9092E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60B5A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26C788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C14E6C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EA70E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FA5D2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D592F1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>Приложение № 1</w:t>
      </w:r>
    </w:p>
    <w:p w14:paraId="5F72EA3D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5690FE76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137EE45D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</w:t>
      </w:r>
      <w:r w:rsidRPr="008C7101">
        <w:rPr>
          <w:rFonts w:ascii="Times New Roman" w:hAnsi="Times New Roman" w:cs="Times New Roman"/>
        </w:rPr>
        <w:t xml:space="preserve"> сельсовета</w:t>
      </w:r>
    </w:p>
    <w:p w14:paraId="060B820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</w:rPr>
        <w:t>20.01.2022</w:t>
      </w:r>
      <w:r w:rsidRPr="008C7101">
        <w:rPr>
          <w:rFonts w:ascii="Times New Roman" w:hAnsi="Times New Roman" w:cs="Times New Roman"/>
        </w:rPr>
        <w:t xml:space="preserve">  г</w:t>
      </w:r>
      <w:proofErr w:type="gramEnd"/>
      <w:r>
        <w:rPr>
          <w:rFonts w:ascii="Times New Roman" w:hAnsi="Times New Roman" w:cs="Times New Roman"/>
        </w:rPr>
        <w:t xml:space="preserve"> № 6</w:t>
      </w:r>
      <w:r w:rsidRPr="008C7101">
        <w:rPr>
          <w:rFonts w:ascii="Times New Roman" w:hAnsi="Times New Roman" w:cs="Times New Roman"/>
        </w:rPr>
        <w:t>.</w:t>
      </w:r>
    </w:p>
    <w:p w14:paraId="02890465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7A37BC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B9051C" w14:textId="77777777" w:rsidR="003D4A56" w:rsidRPr="008C7101" w:rsidRDefault="003D4A56" w:rsidP="003D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Программа профилактики рисков</w:t>
      </w:r>
    </w:p>
    <w:p w14:paraId="3905DD89" w14:textId="77777777" w:rsidR="003D4A56" w:rsidRPr="008C7101" w:rsidRDefault="003D4A56" w:rsidP="003D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причинения вреда (ущерба) охраняемым законом ценностям</w:t>
      </w:r>
    </w:p>
    <w:p w14:paraId="3110ACDC" w14:textId="77777777" w:rsidR="003D4A56" w:rsidRPr="008C7101" w:rsidRDefault="003D4A56" w:rsidP="003D4A56">
      <w:pPr>
        <w:pStyle w:val="HEADERTEXT"/>
        <w:ind w:left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>при осуществлении муниципального</w:t>
      </w:r>
      <w:r w:rsidRPr="008C71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контроля </w:t>
      </w:r>
    </w:p>
    <w:p w14:paraId="67C43076" w14:textId="77777777" w:rsidR="003D4A56" w:rsidRPr="008C7101" w:rsidRDefault="003D4A56" w:rsidP="003D4A56">
      <w:pPr>
        <w:pStyle w:val="HEADERTEXT"/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 обеспечением сохранности автомобильных дорог </w:t>
      </w:r>
    </w:p>
    <w:p w14:paraId="6C841613" w14:textId="77777777" w:rsidR="003D4A56" w:rsidRPr="008C7101" w:rsidRDefault="003D4A56" w:rsidP="003D4A56">
      <w:pPr>
        <w:pStyle w:val="HEADERTEXT"/>
        <w:ind w:left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>общего пользования местного значения</w:t>
      </w:r>
    </w:p>
    <w:p w14:paraId="224FD6BB" w14:textId="77777777" w:rsidR="003D4A56" w:rsidRPr="008C7101" w:rsidRDefault="003D4A56" w:rsidP="003D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C7101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BED9946" w14:textId="77777777" w:rsidR="003D4A56" w:rsidRPr="008C7101" w:rsidRDefault="003D4A56" w:rsidP="003D4A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1E0E5D" w14:textId="77777777" w:rsidR="003D4A56" w:rsidRPr="008C7101" w:rsidRDefault="003D4A56" w:rsidP="003D4A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7101"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3D19CA0C" w14:textId="77777777" w:rsidR="003D4A56" w:rsidRPr="008C7101" w:rsidRDefault="003D4A56" w:rsidP="003D4A5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68F40B" w14:textId="77777777" w:rsidR="003D4A56" w:rsidRPr="008C7101" w:rsidRDefault="003D4A56" w:rsidP="003D4A56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контроля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за обеспечением сохранности автомобильных дорог общего пользования местного значения</w:t>
      </w:r>
      <w:r w:rsidRPr="008C7101">
        <w:rPr>
          <w:rFonts w:ascii="Times New Roman" w:hAnsi="Times New Roman" w:cs="Times New Roman"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Чапаевского сельсовета Новоорского района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23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26720F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8C7101"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  <w:bookmarkEnd w:id="1"/>
    </w:p>
    <w:p w14:paraId="59695F54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8C7101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 w:rsidRPr="008C7101"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3A7AF60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A3E3714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 w:rsidRPr="008C710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sub_1004"/>
      <w:bookmarkEnd w:id="2"/>
      <w:r w:rsidRPr="008C7101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5FD3B263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6F5BAD" w14:textId="77777777" w:rsidR="003D4A56" w:rsidRPr="008C7101" w:rsidRDefault="003D4A56" w:rsidP="003D4A56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 xml:space="preserve">II. Анализ текущего состояния осуществления муниципального контроля за обеспечением сохранности автомобильных дорог общего пользования местного </w:t>
      </w:r>
      <w:r w:rsidRPr="008C7101">
        <w:rPr>
          <w:rFonts w:ascii="Times New Roman" w:hAnsi="Times New Roman" w:cs="Times New Roman"/>
          <w:b/>
          <w:sz w:val="24"/>
          <w:szCs w:val="24"/>
        </w:rPr>
        <w:lastRenderedPageBreak/>
        <w:t>значения,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661CE246" w14:textId="77777777" w:rsidR="003D4A56" w:rsidRPr="008C7101" w:rsidRDefault="003D4A56" w:rsidP="003D4A56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D217CE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4. Предметом муниципального контроля за обеспечением сохранности автомобильных дорог общего пользования местного значения является соблюдение контролируемыми лицами обязательных требований в области обеспечения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 Новоорского района Оренбургской области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08C0C1B2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5. Обязательные требования, регламентированы следующими правовыми актами:</w:t>
      </w:r>
    </w:p>
    <w:p w14:paraId="65D38A2D" w14:textId="77777777" w:rsidR="003D4A56" w:rsidRPr="008C7101" w:rsidRDefault="003D4A56" w:rsidP="003D4A5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  Федеральный закон от 31.07.2020 № 248-ФЗ «О государственном контроле (надзоре) и муниципальном контроле в Российской Федерации»;</w:t>
      </w:r>
    </w:p>
    <w:p w14:paraId="7F68C93E" w14:textId="77777777" w:rsidR="003D4A56" w:rsidRPr="008C7101" w:rsidRDefault="003D4A56" w:rsidP="003D4A5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1FD5B1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6. Объектами муниципального контроля за обеспечением сохранности автомобильных дорог общего пользования местного значения являются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 Новоорского района Оренбургской области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1F9D50A9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7. В качестве контролируемых лиц при осуществлении муниципального контроля за обеспечением сохранности автомобильных дорог общего пользования местного значения выступают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712C373D" w14:textId="77777777" w:rsidR="003D4A56" w:rsidRPr="008C7101" w:rsidRDefault="003D4A56" w:rsidP="003D4A56">
      <w:pPr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8.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году муниципальный контроль за обеспечением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 xml:space="preserve"> не осуществлялся. </w:t>
      </w:r>
    </w:p>
    <w:p w14:paraId="485002D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4088D5E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1FD4A" w14:textId="77777777" w:rsidR="003D4A56" w:rsidRPr="008C7101" w:rsidRDefault="003D4A56" w:rsidP="003D4A56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sub_1200"/>
      <w:r w:rsidRPr="008C7101">
        <w:rPr>
          <w:rFonts w:ascii="Times New Roman" w:hAnsi="Times New Roman" w:cs="Times New Roman"/>
          <w:b/>
          <w:sz w:val="24"/>
          <w:szCs w:val="24"/>
        </w:rPr>
        <w:t>II</w:t>
      </w:r>
      <w:r w:rsidRPr="008C71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7101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14:paraId="01DEF6F3" w14:textId="77777777" w:rsidR="003D4A56" w:rsidRPr="008C7101" w:rsidRDefault="003D4A56" w:rsidP="003D4A56">
      <w:pPr>
        <w:ind w:right="140" w:firstLine="567"/>
        <w:rPr>
          <w:rFonts w:ascii="Times New Roman" w:hAnsi="Times New Roman" w:cs="Times New Roman"/>
          <w:sz w:val="24"/>
          <w:szCs w:val="24"/>
        </w:rPr>
      </w:pPr>
    </w:p>
    <w:p w14:paraId="61B46D7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C7101">
        <w:rPr>
          <w:rFonts w:ascii="Times New Roman" w:hAnsi="Times New Roman" w:cs="Times New Roman"/>
          <w:sz w:val="24"/>
          <w:szCs w:val="24"/>
        </w:rPr>
        <w:t>10. Целями реализации Программы являются:</w:t>
      </w:r>
    </w:p>
    <w:bookmarkEnd w:id="5"/>
    <w:p w14:paraId="61D7657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1F5D4A4C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F80FF0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884B38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lastRenderedPageBreak/>
        <w:t>11. Задачами реализации Программы являются:</w:t>
      </w:r>
    </w:p>
    <w:p w14:paraId="6ABA85CC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10ABD6E0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2B5F1B34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7AA36CD5" w14:textId="77777777" w:rsidR="003D4A56" w:rsidRPr="008C7101" w:rsidRDefault="003D4A56" w:rsidP="003D4A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932A80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sub_1150"/>
      <w:r w:rsidRPr="008C7101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val="en-US"/>
        </w:rPr>
        <w:t>IV</w:t>
      </w:r>
      <w:r w:rsidRPr="008C710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. </w:t>
      </w:r>
      <w:r w:rsidRPr="008C710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профилактических мероприятий, </w:t>
      </w:r>
    </w:p>
    <w:p w14:paraId="2AD26BE9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C7101">
        <w:rPr>
          <w:rFonts w:ascii="Times New Roman" w:eastAsia="Calibri" w:hAnsi="Times New Roman" w:cs="Times New Roman"/>
          <w:b/>
          <w:sz w:val="24"/>
          <w:szCs w:val="24"/>
        </w:rPr>
        <w:t>сроки (периодичность) их проведения</w:t>
      </w:r>
    </w:p>
    <w:p w14:paraId="65828356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061"/>
        <w:gridCol w:w="2297"/>
        <w:gridCol w:w="2302"/>
      </w:tblGrid>
      <w:tr w:rsidR="003D4A56" w:rsidRPr="008C7101" w14:paraId="77F82045" w14:textId="77777777" w:rsidTr="000229FC">
        <w:tc>
          <w:tcPr>
            <w:tcW w:w="696" w:type="dxa"/>
          </w:tcPr>
          <w:p w14:paraId="5AF5753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59E0224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5" w:type="dxa"/>
          </w:tcPr>
          <w:p w14:paraId="69C4E60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41B9C1A2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  <w:p w14:paraId="0E463FF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0FBD1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14:paraId="4ED6129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05931E25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3D4A56" w:rsidRPr="008C7101" w14:paraId="6328825D" w14:textId="77777777" w:rsidTr="000229FC">
        <w:tc>
          <w:tcPr>
            <w:tcW w:w="696" w:type="dxa"/>
          </w:tcPr>
          <w:p w14:paraId="04FAE51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2832632B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Чапаевский сельсовет</w:t>
            </w:r>
          </w:p>
        </w:tc>
        <w:tc>
          <w:tcPr>
            <w:tcW w:w="2340" w:type="dxa"/>
          </w:tcPr>
          <w:p w14:paraId="30131F9F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8B0D6A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A56" w:rsidRPr="008C7101" w14:paraId="6E4F8638" w14:textId="77777777" w:rsidTr="000229FC">
        <w:tc>
          <w:tcPr>
            <w:tcW w:w="696" w:type="dxa"/>
          </w:tcPr>
          <w:p w14:paraId="241E099F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2F63D874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</w:p>
        </w:tc>
        <w:tc>
          <w:tcPr>
            <w:tcW w:w="2340" w:type="dxa"/>
          </w:tcPr>
          <w:p w14:paraId="24739CC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2515DF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068DF1D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E83B8A7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5628C9E5" w14:textId="77777777" w:rsidTr="000229FC">
        <w:trPr>
          <w:trHeight w:val="1944"/>
        </w:trPr>
        <w:tc>
          <w:tcPr>
            <w:tcW w:w="696" w:type="dxa"/>
          </w:tcPr>
          <w:p w14:paraId="7BDCFFB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684A6718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14:paraId="0961E14F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B0D422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16AFC3B0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FF2F187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516B8CB4" w14:textId="77777777" w:rsidTr="000229FC">
        <w:tc>
          <w:tcPr>
            <w:tcW w:w="696" w:type="dxa"/>
          </w:tcPr>
          <w:p w14:paraId="75D627C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33C142CE" w14:textId="77777777" w:rsidR="003D4A56" w:rsidRPr="008C7101" w:rsidRDefault="00000000" w:rsidP="00022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D4A56" w:rsidRPr="008C7101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="003D4A56"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</w:t>
            </w:r>
            <w:r w:rsidR="003D4A56" w:rsidRPr="008C7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которых является предметом муниципального контроля за обеспечением сохранности автомобильных дорог общего пользования местного значения,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182CAB2F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4AFF575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D6832A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385B6B9C" w14:textId="77777777" w:rsidTr="000229FC">
        <w:tc>
          <w:tcPr>
            <w:tcW w:w="696" w:type="dxa"/>
          </w:tcPr>
          <w:p w14:paraId="2601A80A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28984886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Программы;</w:t>
            </w:r>
          </w:p>
          <w:p w14:paraId="7522FBB1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1EAC4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65C4577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08B6596D" w14:textId="77777777" w:rsidTr="000229FC">
        <w:tc>
          <w:tcPr>
            <w:tcW w:w="696" w:type="dxa"/>
          </w:tcPr>
          <w:p w14:paraId="263C062E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14:paraId="67C5E9A0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2EA093F1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583ED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116FCA7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1240986F" w14:textId="77777777" w:rsidTr="000229FC">
        <w:tc>
          <w:tcPr>
            <w:tcW w:w="696" w:type="dxa"/>
          </w:tcPr>
          <w:p w14:paraId="56914E30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45" w:type="dxa"/>
          </w:tcPr>
          <w:p w14:paraId="1F716BFE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5D48BFF8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F97EF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608966FB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4A514DD6" w14:textId="77777777" w:rsidTr="000229FC">
        <w:tc>
          <w:tcPr>
            <w:tcW w:w="696" w:type="dxa"/>
          </w:tcPr>
          <w:p w14:paraId="5324875B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14:paraId="3B698E44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доклада о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  <w:r w:rsidRPr="008C7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за обеспечением сохранности автомобильных дорог общего пользования местного значения</w:t>
            </w:r>
            <w:r w:rsidRPr="008C71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83A93C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00372A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54513454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3B6323A8" w14:textId="77777777" w:rsidTr="000229FC">
        <w:tc>
          <w:tcPr>
            <w:tcW w:w="696" w:type="dxa"/>
          </w:tcPr>
          <w:p w14:paraId="2C23E3F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77EDFAD5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14:paraId="7FBCB7B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5E198F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  <w:p w14:paraId="3AB60456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3D13174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1D137B71" w14:textId="77777777" w:rsidTr="000229FC">
        <w:tc>
          <w:tcPr>
            <w:tcW w:w="696" w:type="dxa"/>
          </w:tcPr>
          <w:p w14:paraId="655BA8E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086B09E6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установленном положением о виде контроля;</w:t>
            </w:r>
          </w:p>
        </w:tc>
        <w:tc>
          <w:tcPr>
            <w:tcW w:w="2340" w:type="dxa"/>
          </w:tcPr>
          <w:p w14:paraId="0D677295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7" w:type="dxa"/>
          </w:tcPr>
          <w:p w14:paraId="54A3702E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2313CD73" w14:textId="77777777" w:rsidTr="000229FC">
        <w:tc>
          <w:tcPr>
            <w:tcW w:w="696" w:type="dxa"/>
          </w:tcPr>
          <w:p w14:paraId="0F7352A7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563697C6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</w:tcPr>
          <w:p w14:paraId="07696F3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72DCFE47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BD7EBB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3B07E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867C1B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5409B4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C7101">
        <w:rPr>
          <w:rFonts w:ascii="Times New Roman" w:eastAsia="Calibri" w:hAnsi="Times New Roman" w:cs="Times New Roman"/>
          <w:b/>
          <w:sz w:val="24"/>
          <w:szCs w:val="24"/>
        </w:rPr>
        <w:t>V. Показатели результативности и эффективности Программы</w:t>
      </w:r>
    </w:p>
    <w:p w14:paraId="0E04F577" w14:textId="77777777" w:rsidR="003D4A56" w:rsidRPr="008C7101" w:rsidRDefault="003D4A56" w:rsidP="003D4A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3D4A56" w:rsidRPr="008C7101" w14:paraId="3DE8BCCD" w14:textId="77777777" w:rsidTr="000229F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D1C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34ED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59846EBE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48995899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3D4A56" w:rsidRPr="008C7101" w14:paraId="43DA619D" w14:textId="77777777" w:rsidTr="000229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86F" w14:textId="77777777" w:rsidR="003D4A56" w:rsidRPr="008C7101" w:rsidRDefault="003D4A56" w:rsidP="0002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Чапаевского сельсовета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A80" w14:textId="77777777" w:rsidR="003D4A56" w:rsidRPr="008C7101" w:rsidRDefault="003D4A56" w:rsidP="0002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D4A56" w:rsidRPr="008C7101" w14:paraId="025B3464" w14:textId="77777777" w:rsidTr="000229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7F5" w14:textId="77777777" w:rsidR="003D4A56" w:rsidRPr="008C7101" w:rsidRDefault="003D4A56" w:rsidP="0002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644" w14:textId="77777777" w:rsidR="003D4A56" w:rsidRPr="008C7101" w:rsidRDefault="003D4A56" w:rsidP="0002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6"/>
    </w:tbl>
    <w:p w14:paraId="7FF590F4" w14:textId="77777777" w:rsidR="003D4A56" w:rsidRPr="008C7101" w:rsidRDefault="003D4A56" w:rsidP="003D4A56">
      <w:pPr>
        <w:pStyle w:val="formattext0"/>
        <w:spacing w:before="0" w:beforeAutospacing="0" w:after="0" w:afterAutospacing="0"/>
      </w:pPr>
    </w:p>
    <w:p w14:paraId="0AC6DC6E" w14:textId="77777777" w:rsidR="003D4A56" w:rsidRPr="008C7101" w:rsidRDefault="003D4A56" w:rsidP="003D4A56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14:paraId="6096A10F" w14:textId="77777777" w:rsidR="00013FE1" w:rsidRDefault="00013FE1"/>
    <w:sectPr w:rsidR="00013FE1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25940"/>
    <w:multiLevelType w:val="multilevel"/>
    <w:tmpl w:val="4CF00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9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9E"/>
    <w:rsid w:val="00013FE1"/>
    <w:rsid w:val="000B2AF9"/>
    <w:rsid w:val="003D4A56"/>
    <w:rsid w:val="00A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9733-3D9C-455F-B927-BC721F4B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A56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3D4A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D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3D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3D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3D4A56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5"/>
    <w:rsid w:val="003D4A56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2023-01-25T10:30:00Z</dcterms:created>
  <dcterms:modified xsi:type="dcterms:W3CDTF">2023-01-30T05:14:00Z</dcterms:modified>
</cp:coreProperties>
</file>