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page" w:tblpX="931" w:tblpY="-367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</w:tblGrid>
      <w:tr w:rsidR="00C32348" w:rsidRPr="00E006B2" w14:paraId="133E89AA" w14:textId="77777777" w:rsidTr="00C32348">
        <w:trPr>
          <w:trHeight w:val="3428"/>
        </w:trPr>
        <w:tc>
          <w:tcPr>
            <w:tcW w:w="6238" w:type="dxa"/>
            <w:hideMark/>
          </w:tcPr>
          <w:p w14:paraId="6044311D" w14:textId="77777777" w:rsidR="00C32348" w:rsidRPr="00E006B2" w:rsidRDefault="00C32348" w:rsidP="00C323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9418428" wp14:editId="7177BD4F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0" r="0" b="3810"/>
                      <wp:wrapNone/>
                      <wp:docPr id="1899663345" name="Прямая соединительная линия 1899663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2069B" id="Прямая соединительная линия 18996633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9A66FA5" wp14:editId="2115CECE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0" r="0" b="1905"/>
                      <wp:wrapNone/>
                      <wp:docPr id="1182003022" name="Прямая соединительная линия 1182003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93E09" id="Прямая соединительная линия 11820030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CAB81B6" wp14:editId="3A9C0AE5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1270" r="3810" b="0"/>
                      <wp:wrapNone/>
                      <wp:docPr id="1721161774" name="Прямая соединительная линия 1721161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5EC1A" id="Прямая соединительная линия 172116177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F5ABCA0" wp14:editId="2702F9E7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0" r="0" b="3810"/>
                      <wp:wrapNone/>
                      <wp:docPr id="1125721832" name="Прямая соединительная линия 1125721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EF98B" id="Прямая соединительная линия 11257218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839DA1A" wp14:editId="1E70E05A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5080" r="7620" b="13335"/>
                      <wp:wrapNone/>
                      <wp:docPr id="1567976578" name="Прямая соединительная линия 1567976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77D60" id="Прямая соединительная линия 156797657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331D1EB2" w14:textId="77777777" w:rsidR="00C32348" w:rsidRPr="00E006B2" w:rsidRDefault="00C32348" w:rsidP="00C32348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7F2F617C" w14:textId="77777777" w:rsidR="00C32348" w:rsidRPr="00E006B2" w:rsidRDefault="00C32348" w:rsidP="00C32348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  <w:lang w:eastAsia="en-US"/>
              </w:rPr>
              <w:t>ЧАПАЕВСКИЙ СЕЛЬСОВЕТ</w:t>
            </w:r>
          </w:p>
          <w:p w14:paraId="57BBD58B" w14:textId="77777777" w:rsidR="00C32348" w:rsidRPr="00E006B2" w:rsidRDefault="00C32348" w:rsidP="00C32348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436A9561" w14:textId="77777777" w:rsidR="00C32348" w:rsidRDefault="00C32348" w:rsidP="00C32348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7462F42E" w14:textId="326AB9E7" w:rsidR="00C32348" w:rsidRPr="00E006B2" w:rsidRDefault="00C32348" w:rsidP="00C32348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32348" w:rsidRPr="00E006B2" w14:paraId="717C4416" w14:textId="77777777" w:rsidTr="00C32348">
        <w:trPr>
          <w:trHeight w:val="424"/>
        </w:trPr>
        <w:tc>
          <w:tcPr>
            <w:tcW w:w="6238" w:type="dxa"/>
            <w:shd w:val="clear" w:color="auto" w:fill="auto"/>
            <w:hideMark/>
          </w:tcPr>
          <w:p w14:paraId="61340976" w14:textId="77777777" w:rsidR="00C32348" w:rsidRPr="00E006B2" w:rsidRDefault="00C32348" w:rsidP="00C323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_____________</w:t>
            </w:r>
            <w:r w:rsidRPr="00E00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_________</w:t>
            </w:r>
          </w:p>
          <w:p w14:paraId="245BD161" w14:textId="77777777" w:rsidR="00C32348" w:rsidRPr="00E006B2" w:rsidRDefault="00C32348" w:rsidP="00C323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2348" w:rsidRPr="00E006B2" w14:paraId="008D56A4" w14:textId="77777777" w:rsidTr="00C32348">
        <w:trPr>
          <w:trHeight w:val="798"/>
        </w:trPr>
        <w:tc>
          <w:tcPr>
            <w:tcW w:w="6238" w:type="dxa"/>
            <w:shd w:val="clear" w:color="auto" w:fill="auto"/>
            <w:hideMark/>
          </w:tcPr>
          <w:p w14:paraId="474CF5A1" w14:textId="77777777" w:rsidR="00C32348" w:rsidRPr="00E006B2" w:rsidRDefault="00C32348" w:rsidP="00C32348">
            <w:pPr>
              <w:pStyle w:val="HEADERTEXT"/>
              <w:ind w:right="28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</w:t>
            </w:r>
          </w:p>
          <w:p w14:paraId="6E780238" w14:textId="77777777" w:rsidR="00C32348" w:rsidRPr="00E006B2" w:rsidRDefault="00C32348" w:rsidP="00C32348">
            <w:pPr>
              <w:pStyle w:val="HEADERTEXT"/>
              <w:ind w:right="28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муниципального контроля за обеспечением сохранности автомобильных дорог общего </w:t>
            </w:r>
          </w:p>
          <w:p w14:paraId="0CFA0B4B" w14:textId="77777777" w:rsidR="00C32348" w:rsidRPr="00E006B2" w:rsidRDefault="00C32348" w:rsidP="00C32348">
            <w:pPr>
              <w:pStyle w:val="HEADERTEXT"/>
              <w:ind w:right="28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пользования местного значения территории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Чапаевского </w:t>
            </w: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сельсовета Новоорского района Оренбургской области на 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год </w:t>
            </w:r>
          </w:p>
          <w:p w14:paraId="6F8FF3EA" w14:textId="77777777" w:rsidR="00C32348" w:rsidRPr="00E006B2" w:rsidRDefault="00C32348" w:rsidP="00C32348">
            <w:pPr>
              <w:pStyle w:val="a4"/>
              <w:shd w:val="clear" w:color="auto" w:fill="FFFFFF"/>
              <w:spacing w:after="150"/>
              <w:rPr>
                <w:rFonts w:eastAsiaTheme="majorEastAsia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14:paraId="674C21AE" w14:textId="48B619B1" w:rsidR="00372FD8" w:rsidRDefault="003D4A56">
      <w:r w:rsidRPr="00E006B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007A96D" w14:textId="77777777" w:rsidR="00372FD8" w:rsidRDefault="00372FD8"/>
    <w:p w14:paraId="3E12E304" w14:textId="77777777" w:rsidR="00372FD8" w:rsidRDefault="00372FD8"/>
    <w:p w14:paraId="78A35A7C" w14:textId="5499ED46" w:rsidR="00372FD8" w:rsidRPr="00472FA1" w:rsidRDefault="00472F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472FA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2CC108E4" w14:textId="77777777" w:rsidR="00372FD8" w:rsidRPr="00E006B2" w:rsidRDefault="00372FD8" w:rsidP="00372FD8">
      <w:pPr>
        <w:rPr>
          <w:rFonts w:ascii="Times New Roman" w:hAnsi="Times New Roman" w:cs="Times New Roman"/>
          <w:sz w:val="28"/>
          <w:szCs w:val="28"/>
        </w:rPr>
      </w:pPr>
      <w:r w:rsidRPr="00E006B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47ED12C" w14:textId="77777777" w:rsidR="00372FD8" w:rsidRPr="00E006B2" w:rsidRDefault="00372FD8" w:rsidP="00372FD8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02B3D42" w14:textId="77777777" w:rsidR="00372FD8" w:rsidRPr="00E006B2" w:rsidRDefault="00372FD8" w:rsidP="00372FD8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65D9D043" w14:textId="77777777" w:rsidR="00372FD8" w:rsidRPr="00E006B2" w:rsidRDefault="00372FD8" w:rsidP="00372FD8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0177886" w14:textId="77777777" w:rsidR="00372FD8" w:rsidRPr="00E006B2" w:rsidRDefault="00372FD8" w:rsidP="00372FD8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4F7792E2" w14:textId="77777777" w:rsidR="00372FD8" w:rsidRPr="00E006B2" w:rsidRDefault="00372FD8" w:rsidP="00372FD8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94AB8A6" w14:textId="77777777" w:rsidR="00372FD8" w:rsidRPr="00E006B2" w:rsidRDefault="00372FD8" w:rsidP="00372FD8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29A9C43" w14:textId="77777777" w:rsidR="00372FD8" w:rsidRPr="00E006B2" w:rsidRDefault="00372FD8" w:rsidP="00372FD8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06975A9" w14:textId="77777777" w:rsidR="00372FD8" w:rsidRPr="00E006B2" w:rsidRDefault="00372FD8" w:rsidP="00372FD8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68D3742A" w14:textId="77777777" w:rsidR="00372FD8" w:rsidRPr="00E006B2" w:rsidRDefault="00372FD8" w:rsidP="00372FD8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31C60B2" w14:textId="77777777" w:rsidR="00372FD8" w:rsidRPr="00E006B2" w:rsidRDefault="00372FD8" w:rsidP="00372FD8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49E92CD" w14:textId="77777777" w:rsidR="00C32348" w:rsidRDefault="00C32348" w:rsidP="00372FD8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120704AF" w14:textId="772A1618" w:rsidR="00372FD8" w:rsidRDefault="00372FD8" w:rsidP="00372FD8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6B2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5" w:history="1">
        <w:r w:rsidRPr="00E006B2">
          <w:rPr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 w:rsidRPr="00E006B2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B658C" w14:textId="77777777" w:rsidR="00372FD8" w:rsidRDefault="00372FD8" w:rsidP="00372FD8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Чапаевский сельсовет</w:t>
      </w:r>
    </w:p>
    <w:p w14:paraId="118379A3" w14:textId="77777777" w:rsidR="00372FD8" w:rsidRPr="00E006B2" w:rsidRDefault="00372FD8" w:rsidP="00372FD8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7BDE2A84" w14:textId="66D0B8DF" w:rsidR="00372FD8" w:rsidRPr="00E006B2" w:rsidRDefault="00372FD8" w:rsidP="00372FD8">
      <w:pPr>
        <w:pStyle w:val="HEADERTEXT"/>
        <w:ind w:right="1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6B2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 w:rsidRPr="00E006B2"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за</w:t>
      </w:r>
      <w:r w:rsidRPr="00E006B2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обеспечением сохранности автомобильных дорог общего пользования местного значения </w:t>
      </w:r>
      <w:r w:rsidRPr="00E006B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Чапаевского</w:t>
      </w:r>
      <w:r w:rsidRPr="00E006B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сельсовета Новоорского района Оренбургской области на 202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E006B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 w:rsidRPr="00E006B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121506" w14:textId="77777777" w:rsidR="00372FD8" w:rsidRPr="00E006B2" w:rsidRDefault="00372FD8" w:rsidP="00372FD8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6B2">
        <w:rPr>
          <w:rFonts w:ascii="Times New Roman" w:hAnsi="Times New Roman" w:cs="Times New Roman"/>
          <w:sz w:val="28"/>
          <w:szCs w:val="28"/>
        </w:rPr>
        <w:t xml:space="preserve">2. Обнародовать настоящее постановление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Чапаевского </w:t>
      </w:r>
      <w:r w:rsidRPr="00E006B2">
        <w:rPr>
          <w:rFonts w:ascii="Times New Roman" w:hAnsi="Times New Roman" w:cs="Times New Roman"/>
          <w:sz w:val="28"/>
          <w:szCs w:val="28"/>
        </w:rPr>
        <w:t>сельсовета.</w:t>
      </w:r>
    </w:p>
    <w:p w14:paraId="71BD3F73" w14:textId="77777777" w:rsidR="00372FD8" w:rsidRPr="00E006B2" w:rsidRDefault="00372FD8" w:rsidP="00372FD8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6B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E006B2">
        <w:rPr>
          <w:rFonts w:ascii="Times New Roman" w:hAnsi="Times New Roman" w:cs="Times New Roman"/>
          <w:sz w:val="28"/>
          <w:szCs w:val="28"/>
        </w:rPr>
        <w:t>.</w:t>
      </w:r>
    </w:p>
    <w:p w14:paraId="0C2D7568" w14:textId="697B3211" w:rsidR="00372FD8" w:rsidRPr="00E006B2" w:rsidRDefault="00372FD8" w:rsidP="00372FD8">
      <w:pPr>
        <w:pStyle w:val="FORMATTEXT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06B2"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14:paraId="79E35A63" w14:textId="77777777" w:rsidR="00372FD8" w:rsidRDefault="00372FD8" w:rsidP="00372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220F8E2A" w14:textId="77777777" w:rsidR="00372FD8" w:rsidRPr="00E006B2" w:rsidRDefault="00372FD8" w:rsidP="00372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751E6C33" w14:textId="77777777" w:rsidR="00C32348" w:rsidRDefault="00372FD8" w:rsidP="00C3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Чапаевский</w:t>
      </w:r>
      <w:r w:rsidRPr="00E0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А.Б.Кенжебаева</w:t>
      </w:r>
      <w:proofErr w:type="spellEnd"/>
    </w:p>
    <w:p w14:paraId="7547A53C" w14:textId="3FF79CD8" w:rsidR="00372FD8" w:rsidRPr="00C32348" w:rsidRDefault="00C32348" w:rsidP="00C3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</w:t>
      </w:r>
      <w:r w:rsidR="00372FD8" w:rsidRPr="008C7101">
        <w:rPr>
          <w:rFonts w:ascii="Times New Roman" w:hAnsi="Times New Roman" w:cs="Times New Roman"/>
        </w:rPr>
        <w:t>Приложение № 1</w:t>
      </w:r>
    </w:p>
    <w:p w14:paraId="589ADC57" w14:textId="77777777" w:rsidR="00372FD8" w:rsidRPr="008C7101" w:rsidRDefault="00372FD8" w:rsidP="00372F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4803E506" w14:textId="77777777" w:rsidR="00372FD8" w:rsidRPr="008C7101" w:rsidRDefault="00372FD8" w:rsidP="00372F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5875F4D7" w14:textId="77777777" w:rsidR="00372FD8" w:rsidRPr="008C7101" w:rsidRDefault="00372FD8" w:rsidP="00372FD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Чапаевского</w:t>
      </w:r>
      <w:r w:rsidRPr="008C7101">
        <w:rPr>
          <w:rFonts w:ascii="Times New Roman" w:hAnsi="Times New Roman" w:cs="Times New Roman"/>
        </w:rPr>
        <w:t xml:space="preserve"> сельсовета</w:t>
      </w:r>
    </w:p>
    <w:p w14:paraId="403EB7E5" w14:textId="7A6287FB" w:rsidR="00372FD8" w:rsidRDefault="00372FD8" w:rsidP="00372F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14:paraId="41219339" w14:textId="77777777" w:rsidR="00372FD8" w:rsidRDefault="00372FD8" w:rsidP="00372FD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019D30A" w14:textId="77777777" w:rsidR="00372FD8" w:rsidRPr="008C7101" w:rsidRDefault="00372FD8" w:rsidP="00372FD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9C1FE99" w14:textId="77777777" w:rsidR="00372FD8" w:rsidRPr="008C7101" w:rsidRDefault="00372FD8" w:rsidP="00372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>Программа профилактики рисков</w:t>
      </w:r>
    </w:p>
    <w:p w14:paraId="625116DC" w14:textId="77777777" w:rsidR="00372FD8" w:rsidRPr="008C7101" w:rsidRDefault="00372FD8" w:rsidP="00372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>причинения вреда (ущерба) охраняемым законом ценностям</w:t>
      </w:r>
    </w:p>
    <w:p w14:paraId="5BE6E99C" w14:textId="77777777" w:rsidR="00372FD8" w:rsidRPr="008C7101" w:rsidRDefault="00372FD8" w:rsidP="00372FD8">
      <w:pPr>
        <w:pStyle w:val="HEADERTEXT"/>
        <w:ind w:left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7101">
        <w:rPr>
          <w:rFonts w:ascii="Times New Roman" w:hAnsi="Times New Roman" w:cs="Times New Roman"/>
          <w:b/>
          <w:color w:val="auto"/>
          <w:sz w:val="24"/>
          <w:szCs w:val="24"/>
        </w:rPr>
        <w:t>при осуществлении муниципального</w:t>
      </w:r>
      <w:r w:rsidRPr="008C710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контроля </w:t>
      </w:r>
    </w:p>
    <w:p w14:paraId="449CF0E5" w14:textId="77777777" w:rsidR="00372FD8" w:rsidRPr="008C7101" w:rsidRDefault="00372FD8" w:rsidP="00372FD8">
      <w:pPr>
        <w:pStyle w:val="HEADERTEXT"/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C710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за обеспечением сохранности автомобильных дорог </w:t>
      </w:r>
    </w:p>
    <w:p w14:paraId="53D25842" w14:textId="77777777" w:rsidR="00372FD8" w:rsidRPr="008C7101" w:rsidRDefault="00372FD8" w:rsidP="00372FD8">
      <w:pPr>
        <w:pStyle w:val="HEADERTEXT"/>
        <w:ind w:left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7101">
        <w:rPr>
          <w:rFonts w:ascii="Times New Roman" w:hAnsi="Times New Roman" w:cs="Times New Roman"/>
          <w:b/>
          <w:color w:val="auto"/>
          <w:sz w:val="24"/>
          <w:szCs w:val="24"/>
        </w:rPr>
        <w:t>общего пользования местного значения</w:t>
      </w:r>
    </w:p>
    <w:p w14:paraId="4790B85D" w14:textId="5EB4984B" w:rsidR="00372FD8" w:rsidRPr="008C7101" w:rsidRDefault="00372FD8" w:rsidP="00372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Чапаевского сельсовета</w:t>
      </w:r>
      <w:r w:rsidRPr="008C7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101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8C7101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15FDA034" w14:textId="77777777" w:rsidR="00372FD8" w:rsidRPr="008C7101" w:rsidRDefault="00372FD8" w:rsidP="00372FD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F7AB41" w14:textId="77777777" w:rsidR="00372FD8" w:rsidRPr="008C7101" w:rsidRDefault="00372FD8" w:rsidP="00372FD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7101">
        <w:rPr>
          <w:rFonts w:ascii="Times New Roman" w:hAnsi="Times New Roman" w:cs="Times New Roman"/>
          <w:sz w:val="24"/>
          <w:szCs w:val="24"/>
        </w:rPr>
        <w:t>. Общие положения</w:t>
      </w:r>
    </w:p>
    <w:p w14:paraId="6171B793" w14:textId="77777777" w:rsidR="00372FD8" w:rsidRPr="008C7101" w:rsidRDefault="00372FD8" w:rsidP="00372FD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C6FDF" w14:textId="33657EEA" w:rsidR="00372FD8" w:rsidRPr="008C7101" w:rsidRDefault="00372FD8" w:rsidP="00372FD8">
      <w:pPr>
        <w:pStyle w:val="HEADERTEXT"/>
        <w:ind w:right="140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Pr="008C71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контроля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за обеспечением сохранности автомобильных дорог общего пользования местного значения</w:t>
      </w:r>
      <w:r w:rsidRPr="008C7101">
        <w:rPr>
          <w:rFonts w:ascii="Times New Roman" w:hAnsi="Times New Roman" w:cs="Times New Roman"/>
          <w:sz w:val="24"/>
          <w:szCs w:val="24"/>
        </w:rPr>
        <w:t xml:space="preserve"> </w:t>
      </w:r>
      <w:r w:rsidRPr="008C7101">
        <w:rPr>
          <w:rFonts w:ascii="Times New Roman" w:hAnsi="Times New Roman" w:cs="Times New Roman"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Чапаевского сельсовета Новоорского района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20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24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обеспечения сохранности автомобильных дорог общего пользования местного значения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67CA650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2. Программа разработана в соответствии с:</w:t>
      </w:r>
    </w:p>
    <w:p w14:paraId="17051EE9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8C7101">
        <w:rPr>
          <w:rFonts w:ascii="Times New Roman" w:hAnsi="Times New Roman" w:cs="Times New Roman"/>
          <w:color w:val="000000"/>
          <w:sz w:val="24"/>
          <w:szCs w:val="24"/>
        </w:rPr>
        <w:t xml:space="preserve"> (далее - Ф</w:t>
      </w:r>
      <w:r w:rsidRPr="008C7101">
        <w:rPr>
          <w:rFonts w:ascii="Times New Roman" w:hAnsi="Times New Roman" w:cs="Times New Roman"/>
          <w:sz w:val="24"/>
          <w:szCs w:val="24"/>
        </w:rPr>
        <w:t xml:space="preserve">едеральный закон №248-ФЗ);   </w:t>
      </w:r>
    </w:p>
    <w:p w14:paraId="3A7F8DF0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A74F9FE" w14:textId="4A36867F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3. Срок реализации Программы 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7101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4A75BE5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7D12C5" w14:textId="77777777" w:rsidR="00372FD8" w:rsidRPr="008C7101" w:rsidRDefault="00372FD8" w:rsidP="00372FD8">
      <w:pPr>
        <w:keepNext/>
        <w:ind w:right="140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>II. Анализ текущего состояния осуществления муниципального контроля за обеспечением сохранности автомобильных дорог общего пользования местного значения,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1045DA59" w14:textId="77777777" w:rsidR="00372FD8" w:rsidRPr="008C7101" w:rsidRDefault="00372FD8" w:rsidP="00372FD8">
      <w:pPr>
        <w:keepNext/>
        <w:ind w:right="140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D64672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4. Предметом муниципального контроля за обеспечением сохранности автомобильных дорог общего пользования местного значения является соблюдение контролируемыми лицами обязательных требований в области обеспечения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 Новоорского района Оренбургской области</w:t>
      </w:r>
      <w:r w:rsidRPr="008C7101">
        <w:rPr>
          <w:rFonts w:ascii="Times New Roman" w:hAnsi="Times New Roman" w:cs="Times New Roman"/>
          <w:sz w:val="24"/>
          <w:szCs w:val="24"/>
        </w:rPr>
        <w:t>.</w:t>
      </w:r>
    </w:p>
    <w:p w14:paraId="51597382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5. Обязательные требования, регламентированы следующими правовыми актами:</w:t>
      </w:r>
    </w:p>
    <w:p w14:paraId="6FB111DF" w14:textId="77777777" w:rsidR="00372FD8" w:rsidRPr="008C7101" w:rsidRDefault="00372FD8" w:rsidP="00372FD8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14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lastRenderedPageBreak/>
        <w:t xml:space="preserve">  Федеральный закон от 31.07.2020 № 248-ФЗ «О государственном контроле (надзоре) и муниципальном контроле в Российской Федерации»;</w:t>
      </w:r>
    </w:p>
    <w:p w14:paraId="77079B6F" w14:textId="77777777" w:rsidR="00372FD8" w:rsidRPr="008C7101" w:rsidRDefault="00372FD8" w:rsidP="00372FD8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14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9E2E23D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6. Объектами муниципального контроля за обеспечением сохранности автомобильных дорог общего пользования местного значения являются юридические лица, индивидуальные предприниматели и граждане, осуществляющие деятельность по обеспечению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 Новоорского района Оренбургской области</w:t>
      </w:r>
      <w:r w:rsidRPr="008C7101">
        <w:rPr>
          <w:rFonts w:ascii="Times New Roman" w:hAnsi="Times New Roman" w:cs="Times New Roman"/>
          <w:sz w:val="24"/>
          <w:szCs w:val="24"/>
        </w:rPr>
        <w:t>.</w:t>
      </w:r>
    </w:p>
    <w:p w14:paraId="100E342D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7. В качестве контролируемых лиц при осуществлении муниципального контроля за обеспечением сохранности автомобильных дорог общего пользования местного значения выступают юридические лица, индивидуальные предприниматели и граждане, осуществляющие деятельность по обеспечению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</w:t>
      </w:r>
      <w:r w:rsidRPr="008C7101">
        <w:rPr>
          <w:rFonts w:ascii="Times New Roman" w:hAnsi="Times New Roman" w:cs="Times New Roman"/>
          <w:sz w:val="24"/>
          <w:szCs w:val="24"/>
        </w:rPr>
        <w:t>.</w:t>
      </w:r>
    </w:p>
    <w:p w14:paraId="0BF45920" w14:textId="19CB55D0" w:rsidR="00372FD8" w:rsidRPr="008C7101" w:rsidRDefault="00372FD8" w:rsidP="00372FD8">
      <w:pPr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8.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7101">
        <w:rPr>
          <w:rFonts w:ascii="Times New Roman" w:hAnsi="Times New Roman" w:cs="Times New Roman"/>
          <w:sz w:val="24"/>
          <w:szCs w:val="24"/>
        </w:rPr>
        <w:t xml:space="preserve"> году муниципальный контроль за обеспечением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</w:t>
      </w:r>
      <w:r w:rsidRPr="008C7101">
        <w:rPr>
          <w:rFonts w:ascii="Times New Roman" w:hAnsi="Times New Roman" w:cs="Times New Roman"/>
          <w:sz w:val="24"/>
          <w:szCs w:val="24"/>
        </w:rPr>
        <w:t xml:space="preserve"> не осуществлялся. </w:t>
      </w:r>
    </w:p>
    <w:p w14:paraId="380BCBA2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9.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378FE9BB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0689A5" w14:textId="77777777" w:rsidR="00372FD8" w:rsidRPr="008C7101" w:rsidRDefault="00372FD8" w:rsidP="00372FD8">
      <w:pPr>
        <w:keepNext/>
        <w:ind w:right="140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>II</w:t>
      </w:r>
      <w:r w:rsidRPr="008C71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C7101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</w:t>
      </w:r>
    </w:p>
    <w:p w14:paraId="40DB4932" w14:textId="77777777" w:rsidR="00372FD8" w:rsidRPr="008C7101" w:rsidRDefault="00372FD8" w:rsidP="00372FD8">
      <w:pPr>
        <w:ind w:right="140" w:firstLine="567"/>
        <w:rPr>
          <w:rFonts w:ascii="Times New Roman" w:hAnsi="Times New Roman" w:cs="Times New Roman"/>
          <w:sz w:val="24"/>
          <w:szCs w:val="24"/>
        </w:rPr>
      </w:pPr>
    </w:p>
    <w:p w14:paraId="3793DD3B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10. Целями реализации Программы являются:</w:t>
      </w:r>
    </w:p>
    <w:p w14:paraId="3E9AE0A6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56A90D54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E71453B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A79A99F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11. Задачами реализации Программы являются:</w:t>
      </w:r>
    </w:p>
    <w:p w14:paraId="386D13A7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4B97ADCE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граждан;</w:t>
      </w:r>
    </w:p>
    <w:p w14:paraId="14F3A443" w14:textId="77777777" w:rsidR="00372FD8" w:rsidRPr="008C7101" w:rsidRDefault="00372FD8" w:rsidP="00372FD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61F14B72" w14:textId="77777777" w:rsidR="00372FD8" w:rsidRPr="008C7101" w:rsidRDefault="00372FD8" w:rsidP="00372FD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E83B98" w14:textId="77777777" w:rsidR="00372FD8" w:rsidRPr="008C7101" w:rsidRDefault="00372FD8" w:rsidP="00372FD8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C7101"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val="en-US"/>
        </w:rPr>
        <w:t>IV</w:t>
      </w:r>
      <w:r w:rsidRPr="008C7101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. </w:t>
      </w:r>
      <w:r w:rsidRPr="008C7101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профилактических мероприятий, </w:t>
      </w:r>
    </w:p>
    <w:p w14:paraId="6842EE43" w14:textId="77777777" w:rsidR="00372FD8" w:rsidRPr="008C7101" w:rsidRDefault="00372FD8" w:rsidP="00372FD8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C7101">
        <w:rPr>
          <w:rFonts w:ascii="Times New Roman" w:eastAsia="Calibri" w:hAnsi="Times New Roman" w:cs="Times New Roman"/>
          <w:b/>
          <w:sz w:val="24"/>
          <w:szCs w:val="24"/>
        </w:rPr>
        <w:t>сроки (периодичность) их проведения</w:t>
      </w:r>
    </w:p>
    <w:p w14:paraId="6ABB7B72" w14:textId="77777777" w:rsidR="00372FD8" w:rsidRPr="008C7101" w:rsidRDefault="00372FD8" w:rsidP="00372FD8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061"/>
        <w:gridCol w:w="2297"/>
        <w:gridCol w:w="2302"/>
      </w:tblGrid>
      <w:tr w:rsidR="00372FD8" w:rsidRPr="008C7101" w14:paraId="0A5AA74A" w14:textId="77777777" w:rsidTr="003F7B4E">
        <w:tc>
          <w:tcPr>
            <w:tcW w:w="696" w:type="dxa"/>
          </w:tcPr>
          <w:p w14:paraId="357BBA6D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66ABC4A8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5" w:type="dxa"/>
          </w:tcPr>
          <w:p w14:paraId="66A451CC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48E2E71C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мероприятия</w:t>
            </w:r>
          </w:p>
          <w:p w14:paraId="43C8FB82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0657801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</w:p>
          <w:p w14:paraId="1FB986AC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14:paraId="2B7032D4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372FD8" w:rsidRPr="008C7101" w14:paraId="0BCDA5AC" w14:textId="77777777" w:rsidTr="003F7B4E">
        <w:tc>
          <w:tcPr>
            <w:tcW w:w="696" w:type="dxa"/>
          </w:tcPr>
          <w:p w14:paraId="52D0852B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14:paraId="2491A0CF" w14:textId="77777777" w:rsidR="00372FD8" w:rsidRPr="008C7101" w:rsidRDefault="00372FD8" w:rsidP="003F7B4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Чапаевский сельсовет</w:t>
            </w:r>
          </w:p>
        </w:tc>
        <w:tc>
          <w:tcPr>
            <w:tcW w:w="2340" w:type="dxa"/>
          </w:tcPr>
          <w:p w14:paraId="01D2E50B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2A9812F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2FD8" w:rsidRPr="008C7101" w14:paraId="32A2BE29" w14:textId="77777777" w:rsidTr="003F7B4E">
        <w:tc>
          <w:tcPr>
            <w:tcW w:w="696" w:type="dxa"/>
          </w:tcPr>
          <w:p w14:paraId="6B596770" w14:textId="77777777" w:rsidR="00372FD8" w:rsidRPr="008C7101" w:rsidRDefault="00372FD8" w:rsidP="003F7B4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14:paraId="5FE2171E" w14:textId="77777777" w:rsidR="00372FD8" w:rsidRPr="008C7101" w:rsidRDefault="00372FD8" w:rsidP="003F7B4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нормативных правовых актов, регулирующих осуществление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обеспечением сохранности автомобильных дорог общего пользования местного значения</w:t>
            </w:r>
          </w:p>
        </w:tc>
        <w:tc>
          <w:tcPr>
            <w:tcW w:w="2340" w:type="dxa"/>
          </w:tcPr>
          <w:p w14:paraId="7F9DB53C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603EA8BE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  <w:p w14:paraId="5EDC7B3B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4B706A16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72FD8" w:rsidRPr="008C7101" w14:paraId="2170581D" w14:textId="77777777" w:rsidTr="003F7B4E">
        <w:trPr>
          <w:trHeight w:val="1944"/>
        </w:trPr>
        <w:tc>
          <w:tcPr>
            <w:tcW w:w="696" w:type="dxa"/>
          </w:tcPr>
          <w:p w14:paraId="28660183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14:paraId="6C54D787" w14:textId="77777777" w:rsidR="00372FD8" w:rsidRPr="008C7101" w:rsidRDefault="00372FD8" w:rsidP="003F7B4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обеспечением сохранности автомобильных дорог общего пользования местного значения</w:t>
            </w: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2340" w:type="dxa"/>
          </w:tcPr>
          <w:p w14:paraId="0DDD4730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7D00BAB3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  <w:p w14:paraId="2007630F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566FFE01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72FD8" w:rsidRPr="008C7101" w14:paraId="7A37883C" w14:textId="77777777" w:rsidTr="003F7B4E">
        <w:tc>
          <w:tcPr>
            <w:tcW w:w="696" w:type="dxa"/>
          </w:tcPr>
          <w:p w14:paraId="6DF10BA7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14:paraId="5358EB92" w14:textId="77777777" w:rsidR="00372FD8" w:rsidRPr="008C7101" w:rsidRDefault="00000000" w:rsidP="003F7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72FD8" w:rsidRPr="008C7101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="00372FD8"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общего пользования местного значения,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14:paraId="15521B14" w14:textId="1F25DB6E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09E59C58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48AB99C9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72FD8" w:rsidRPr="008C7101" w14:paraId="395B2E84" w14:textId="77777777" w:rsidTr="003F7B4E">
        <w:tc>
          <w:tcPr>
            <w:tcW w:w="696" w:type="dxa"/>
          </w:tcPr>
          <w:p w14:paraId="3F726C4B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14:paraId="23B154E3" w14:textId="77777777" w:rsidR="00372FD8" w:rsidRPr="008C7101" w:rsidRDefault="00372FD8" w:rsidP="003F7B4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Программы;</w:t>
            </w:r>
          </w:p>
          <w:p w14:paraId="6512418F" w14:textId="77777777" w:rsidR="00372FD8" w:rsidRPr="008C7101" w:rsidRDefault="00372FD8" w:rsidP="003F7B4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869F487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63D68FE5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72FD8" w:rsidRPr="008C7101" w14:paraId="7FAF5319" w14:textId="77777777" w:rsidTr="003F7B4E">
        <w:tc>
          <w:tcPr>
            <w:tcW w:w="696" w:type="dxa"/>
          </w:tcPr>
          <w:p w14:paraId="7A144E20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245" w:type="dxa"/>
          </w:tcPr>
          <w:p w14:paraId="78060919" w14:textId="77777777" w:rsidR="00372FD8" w:rsidRPr="008C7101" w:rsidRDefault="00372FD8" w:rsidP="003F7B4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14:paraId="1A97FE71" w14:textId="77777777" w:rsidR="00372FD8" w:rsidRPr="008C7101" w:rsidRDefault="00372FD8" w:rsidP="003F7B4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409005A" w14:textId="4D61902F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14:paraId="785F6B96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72FD8" w:rsidRPr="008C7101" w14:paraId="0E327751" w14:textId="77777777" w:rsidTr="003F7B4E">
        <w:tc>
          <w:tcPr>
            <w:tcW w:w="696" w:type="dxa"/>
          </w:tcPr>
          <w:p w14:paraId="0413DECC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45" w:type="dxa"/>
          </w:tcPr>
          <w:p w14:paraId="0956DD34" w14:textId="77777777" w:rsidR="00372FD8" w:rsidRPr="008C7101" w:rsidRDefault="00372FD8" w:rsidP="003F7B4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6470C3FE" w14:textId="77777777" w:rsidR="00372FD8" w:rsidRPr="008C7101" w:rsidRDefault="00372FD8" w:rsidP="003F7B4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51BD8A4" w14:textId="4DD51E1C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14:paraId="2852DE9A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72FD8" w:rsidRPr="008C7101" w14:paraId="67796C20" w14:textId="77777777" w:rsidTr="003F7B4E">
        <w:tc>
          <w:tcPr>
            <w:tcW w:w="696" w:type="dxa"/>
          </w:tcPr>
          <w:p w14:paraId="411808D6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14:paraId="5217CC3D" w14:textId="77777777" w:rsidR="00372FD8" w:rsidRPr="008C7101" w:rsidRDefault="00372FD8" w:rsidP="003F7B4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доклада о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</w:t>
            </w:r>
            <w:r w:rsidRPr="008C7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за обеспечением сохранности автомобильных дорог общего пользования местного значения</w:t>
            </w:r>
            <w:r w:rsidRPr="008C71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6031979" w14:textId="77777777" w:rsidR="00372FD8" w:rsidRPr="008C7101" w:rsidRDefault="00372FD8" w:rsidP="003F7B4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FF52493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2A8911B7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72FD8" w:rsidRPr="008C7101" w14:paraId="769C1883" w14:textId="77777777" w:rsidTr="003F7B4E">
        <w:tc>
          <w:tcPr>
            <w:tcW w:w="696" w:type="dxa"/>
          </w:tcPr>
          <w:p w14:paraId="3835EEE1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14:paraId="0819ECC2" w14:textId="77777777" w:rsidR="00372FD8" w:rsidRPr="008C7101" w:rsidRDefault="00372FD8" w:rsidP="003F7B4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14:paraId="659C78BC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3ED0AF38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 оснований)</w:t>
            </w:r>
          </w:p>
          <w:p w14:paraId="66DED8E6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E33DC6E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72FD8" w:rsidRPr="008C7101" w14:paraId="61DFBA9E" w14:textId="77777777" w:rsidTr="003F7B4E">
        <w:tc>
          <w:tcPr>
            <w:tcW w:w="696" w:type="dxa"/>
          </w:tcPr>
          <w:p w14:paraId="5D654E67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14:paraId="127DA627" w14:textId="77777777" w:rsidR="00372FD8" w:rsidRPr="008C7101" w:rsidRDefault="00372FD8" w:rsidP="003F7B4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</w:tc>
        <w:tc>
          <w:tcPr>
            <w:tcW w:w="2340" w:type="dxa"/>
          </w:tcPr>
          <w:p w14:paraId="795BECBF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14:paraId="56965FA2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72FD8" w:rsidRPr="008C7101" w14:paraId="7326753C" w14:textId="77777777" w:rsidTr="003F7B4E">
        <w:tc>
          <w:tcPr>
            <w:tcW w:w="696" w:type="dxa"/>
          </w:tcPr>
          <w:p w14:paraId="5F072766" w14:textId="77777777" w:rsidR="00372FD8" w:rsidRPr="008C7101" w:rsidRDefault="00372FD8" w:rsidP="003F7B4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14:paraId="307F5264" w14:textId="77777777" w:rsidR="00372FD8" w:rsidRPr="008C7101" w:rsidRDefault="00372FD8" w:rsidP="003F7B4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</w:tcPr>
          <w:p w14:paraId="1F88941B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14:paraId="55A6981D" w14:textId="77777777" w:rsidR="00372FD8" w:rsidRPr="008C7101" w:rsidRDefault="00372FD8" w:rsidP="003F7B4E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56C83CC" w14:textId="77777777" w:rsidR="00372FD8" w:rsidRPr="008C7101" w:rsidRDefault="00372FD8" w:rsidP="00372FD8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08EC78" w14:textId="77777777" w:rsidR="00372FD8" w:rsidRPr="008C7101" w:rsidRDefault="00372FD8" w:rsidP="00372FD8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649CC0" w14:textId="77777777" w:rsidR="00372FD8" w:rsidRPr="008C7101" w:rsidRDefault="00372FD8" w:rsidP="00372FD8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DE2D78" w14:textId="77777777" w:rsidR="00372FD8" w:rsidRPr="008C7101" w:rsidRDefault="00372FD8" w:rsidP="00372FD8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C7101">
        <w:rPr>
          <w:rFonts w:ascii="Times New Roman" w:eastAsia="Calibri" w:hAnsi="Times New Roman" w:cs="Times New Roman"/>
          <w:b/>
          <w:sz w:val="24"/>
          <w:szCs w:val="24"/>
        </w:rPr>
        <w:t>V. Показатели результативности и эффективности Программы</w:t>
      </w:r>
    </w:p>
    <w:p w14:paraId="60832584" w14:textId="77777777" w:rsidR="00372FD8" w:rsidRPr="008C7101" w:rsidRDefault="00372FD8" w:rsidP="00372FD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372FD8" w:rsidRPr="008C7101" w14:paraId="23D072E8" w14:textId="77777777" w:rsidTr="003F7B4E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1963" w14:textId="77777777" w:rsidR="00372FD8" w:rsidRPr="008C7101" w:rsidRDefault="00372FD8" w:rsidP="003F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1BC0B" w14:textId="77777777" w:rsidR="00372FD8" w:rsidRPr="008C7101" w:rsidRDefault="00372FD8" w:rsidP="003F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14:paraId="260793A4" w14:textId="77777777" w:rsidR="00372FD8" w:rsidRPr="008C7101" w:rsidRDefault="00372FD8" w:rsidP="003F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0BB7C36A" w14:textId="5A3F87DD" w:rsidR="00372FD8" w:rsidRPr="008C7101" w:rsidRDefault="00372FD8" w:rsidP="003F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 год, %</w:t>
            </w:r>
          </w:p>
        </w:tc>
      </w:tr>
      <w:tr w:rsidR="00372FD8" w:rsidRPr="008C7101" w14:paraId="06A4FC8B" w14:textId="77777777" w:rsidTr="003F7B4E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E701" w14:textId="77777777" w:rsidR="00372FD8" w:rsidRPr="008C7101" w:rsidRDefault="00372FD8" w:rsidP="003F7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Чапаевского сельсовета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D819" w14:textId="77777777" w:rsidR="00372FD8" w:rsidRPr="008C7101" w:rsidRDefault="00372FD8" w:rsidP="003F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2FD8" w:rsidRPr="008C7101" w14:paraId="6E0DB90F" w14:textId="77777777" w:rsidTr="003F7B4E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2296" w14:textId="77777777" w:rsidR="00372FD8" w:rsidRPr="008C7101" w:rsidRDefault="00372FD8" w:rsidP="003F7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8FE8" w14:textId="77777777" w:rsidR="00372FD8" w:rsidRPr="008C7101" w:rsidRDefault="00372FD8" w:rsidP="003F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F815615" w14:textId="77777777" w:rsidR="00372FD8" w:rsidRPr="008C7101" w:rsidRDefault="00372FD8" w:rsidP="00372FD8">
      <w:pPr>
        <w:pStyle w:val="formattext0"/>
        <w:spacing w:before="0" w:beforeAutospacing="0" w:after="0" w:afterAutospacing="0"/>
      </w:pPr>
    </w:p>
    <w:p w14:paraId="3FD0312E" w14:textId="77777777" w:rsidR="00372FD8" w:rsidRPr="008C7101" w:rsidRDefault="00372FD8" w:rsidP="00372FD8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14:paraId="30FB8B7A" w14:textId="77777777" w:rsidR="00372FD8" w:rsidRDefault="00372FD8" w:rsidP="00372FD8"/>
    <w:p w14:paraId="09740342" w14:textId="77777777" w:rsidR="00372FD8" w:rsidRDefault="00372FD8"/>
    <w:sectPr w:rsidR="00372FD8" w:rsidSect="00372FD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25940"/>
    <w:multiLevelType w:val="multilevel"/>
    <w:tmpl w:val="4CF00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91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9E"/>
    <w:rsid w:val="00013FE1"/>
    <w:rsid w:val="000B2AF9"/>
    <w:rsid w:val="00372FD8"/>
    <w:rsid w:val="003D4A56"/>
    <w:rsid w:val="00472FA1"/>
    <w:rsid w:val="00913F9E"/>
    <w:rsid w:val="009E70DA"/>
    <w:rsid w:val="00AD579E"/>
    <w:rsid w:val="00C32348"/>
    <w:rsid w:val="00E0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E4CC"/>
  <w15:chartTrackingRefBased/>
  <w15:docId w15:val="{EB959733-3D9C-455F-B927-BC721F4B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A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A56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3D4A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D4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D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3D4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3D4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formattext"/>
    <w:basedOn w:val="a"/>
    <w:rsid w:val="003D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3D4A56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5"/>
    <w:rsid w:val="003D4A56"/>
    <w:pPr>
      <w:widowControl w:val="0"/>
      <w:shd w:val="clear" w:color="auto" w:fill="FFFFFF"/>
      <w:spacing w:before="60" w:after="300" w:line="336" w:lineRule="exact"/>
      <w:ind w:hanging="1460"/>
      <w:jc w:val="center"/>
    </w:pPr>
    <w:rPr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1499</Words>
  <Characters>8549</Characters>
  <Application>Microsoft Office Word</Application>
  <DocSecurity>0</DocSecurity>
  <Lines>71</Lines>
  <Paragraphs>20</Paragraphs>
  <ScaleCrop>false</ScaleCrop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11</cp:revision>
  <cp:lastPrinted>2023-12-26T10:19:00Z</cp:lastPrinted>
  <dcterms:created xsi:type="dcterms:W3CDTF">2023-01-25T10:30:00Z</dcterms:created>
  <dcterms:modified xsi:type="dcterms:W3CDTF">2024-06-27T05:16:00Z</dcterms:modified>
</cp:coreProperties>
</file>