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="-851" w:tblpY="-68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</w:tblGrid>
      <w:tr w:rsidR="003D4A56" w:rsidRPr="00E006B2" w14:paraId="18648E82" w14:textId="77777777" w:rsidTr="000B2AF9">
        <w:trPr>
          <w:trHeight w:val="3428"/>
        </w:trPr>
        <w:tc>
          <w:tcPr>
            <w:tcW w:w="6238" w:type="dxa"/>
            <w:hideMark/>
          </w:tcPr>
          <w:p w14:paraId="35E233D0" w14:textId="24EAB513" w:rsidR="003D4A56" w:rsidRPr="00E006B2" w:rsidRDefault="003D4A56" w:rsidP="005F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AC08D14" wp14:editId="401C9E1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381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59E91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7F1000D" wp14:editId="609D410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0" r="0" b="19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1F749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39BA6A6" wp14:editId="3289129C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127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0B6A3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555036C" wp14:editId="3421839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0" r="0" b="38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5A8E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9712D42" wp14:editId="586523CE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5080" r="7620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EBD6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00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41EA8F8C" w14:textId="77777777" w:rsidR="003D4A56" w:rsidRPr="00E006B2" w:rsidRDefault="003D4A5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5E91D7A8" w14:textId="77777777" w:rsidR="003D4A56" w:rsidRPr="00E006B2" w:rsidRDefault="003D4A5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1C0B3428" w14:textId="77777777" w:rsidR="003D4A56" w:rsidRPr="00E006B2" w:rsidRDefault="003D4A5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74DC9A20" w14:textId="77777777" w:rsidR="003D4A56" w:rsidRDefault="003D4A5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06B2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515938F3" w14:textId="77777777" w:rsidR="005F4206" w:rsidRDefault="005F420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495F87D" w14:textId="77777777" w:rsidR="005F4206" w:rsidRPr="00E006B2" w:rsidRDefault="005F4206" w:rsidP="005F4206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E11B549" w14:textId="77777777" w:rsidR="003D4A56" w:rsidRPr="00E006B2" w:rsidRDefault="003D4A56" w:rsidP="005F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D4A56" w:rsidRPr="00E006B2" w14:paraId="145CFCEB" w14:textId="77777777" w:rsidTr="000B2AF9">
        <w:trPr>
          <w:trHeight w:val="424"/>
        </w:trPr>
        <w:tc>
          <w:tcPr>
            <w:tcW w:w="6238" w:type="dxa"/>
            <w:shd w:val="clear" w:color="auto" w:fill="auto"/>
            <w:hideMark/>
          </w:tcPr>
          <w:p w14:paraId="64BBD4A9" w14:textId="22900470" w:rsidR="003D4A56" w:rsidRPr="00E006B2" w:rsidRDefault="003D4A56" w:rsidP="000B2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25966057"/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</w:t>
            </w:r>
            <w:r w:rsidR="005F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</w:t>
            </w:r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5F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  №</w:t>
            </w:r>
            <w:proofErr w:type="gramEnd"/>
            <w:r w:rsidRPr="00E006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4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</w:p>
          <w:p w14:paraId="14DA4385" w14:textId="77777777" w:rsidR="003D4A56" w:rsidRPr="00E006B2" w:rsidRDefault="003D4A56" w:rsidP="000B2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4A56" w:rsidRPr="00E006B2" w14:paraId="3115BCCB" w14:textId="77777777" w:rsidTr="000B2AF9">
        <w:trPr>
          <w:trHeight w:val="798"/>
        </w:trPr>
        <w:tc>
          <w:tcPr>
            <w:tcW w:w="6238" w:type="dxa"/>
            <w:shd w:val="clear" w:color="auto" w:fill="auto"/>
            <w:hideMark/>
          </w:tcPr>
          <w:p w14:paraId="4E5F6E4E" w14:textId="77777777" w:rsidR="003D4A56" w:rsidRPr="00E006B2" w:rsidRDefault="003D4A56" w:rsidP="000B2AF9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</w:p>
          <w:p w14:paraId="3E17833F" w14:textId="77777777" w:rsidR="003D4A56" w:rsidRPr="00E006B2" w:rsidRDefault="003D4A56" w:rsidP="000B2AF9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муниципального контроля за обеспечением сохранности автомобильных дорог общего </w:t>
            </w:r>
          </w:p>
          <w:p w14:paraId="2712EAB8" w14:textId="480FE33B" w:rsidR="003D4A56" w:rsidRPr="00E006B2" w:rsidRDefault="003D4A56" w:rsidP="000B2AF9">
            <w:pPr>
              <w:pStyle w:val="HEADERTEXT"/>
              <w:ind w:right="28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пользования местного значения территории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Чапаевского </w:t>
            </w: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сельсовета Новоорского района Оренбургской области на 202</w:t>
            </w:r>
            <w:r w:rsidR="005F420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E006B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год </w:t>
            </w:r>
          </w:p>
          <w:p w14:paraId="1BC35EBA" w14:textId="77777777" w:rsidR="003D4A56" w:rsidRPr="00E006B2" w:rsidRDefault="003D4A56" w:rsidP="000B2AF9">
            <w:pPr>
              <w:pStyle w:val="a4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bookmarkEnd w:id="0"/>
    <w:p w14:paraId="29F88C91" w14:textId="1D368016" w:rsidR="003D4A56" w:rsidRPr="005F4206" w:rsidRDefault="003D4A56" w:rsidP="003D4A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4206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5F4206" w:rsidRPr="005F4206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3F3561D4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DF6E2F8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36E45F3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87E2683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A984202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E293F70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F737711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BAB96AC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0C039FA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97CD81A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57B44B2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5075182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54CEB0FB" w14:textId="77777777" w:rsidR="003D4A56" w:rsidRPr="00E006B2" w:rsidRDefault="003D4A56" w:rsidP="003D4A56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18687556" w14:textId="77777777" w:rsidR="003D4A56" w:rsidRPr="00E006B2" w:rsidRDefault="003D4A56" w:rsidP="003D4A56">
      <w:pPr>
        <w:ind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6A2A26" w14:textId="77777777" w:rsidR="003D4A56" w:rsidRDefault="003D4A56" w:rsidP="003D4A56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E006B2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E006B2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DFB3" w14:textId="77777777" w:rsidR="003D4A56" w:rsidRDefault="003D4A56" w:rsidP="003D4A56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Чапаевский сельсовет</w:t>
      </w:r>
    </w:p>
    <w:p w14:paraId="0895C573" w14:textId="77777777" w:rsidR="003D4A56" w:rsidRPr="00E006B2" w:rsidRDefault="003D4A56" w:rsidP="003D4A56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74C48412" w14:textId="7ECD70D6" w:rsidR="003D4A56" w:rsidRPr="00E006B2" w:rsidRDefault="003D4A56" w:rsidP="003D4A56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06B2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за</w:t>
      </w:r>
      <w:r w:rsidRPr="00E006B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обеспечением сохранности автомобильных дорог общего пользования местного значения 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Чапаевского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Новоорского района Оренбургской области на 202</w:t>
      </w:r>
      <w:r w:rsidR="005F4206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E006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E006B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0BA8B1" w14:textId="77777777" w:rsidR="003D4A56" w:rsidRPr="00E006B2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 xml:space="preserve">2. Обнародовать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Чапаевского </w:t>
      </w:r>
      <w:r w:rsidRPr="00E006B2">
        <w:rPr>
          <w:rFonts w:ascii="Times New Roman" w:hAnsi="Times New Roman" w:cs="Times New Roman"/>
          <w:sz w:val="28"/>
          <w:szCs w:val="28"/>
        </w:rPr>
        <w:t>сельсовета.</w:t>
      </w:r>
    </w:p>
    <w:p w14:paraId="04535569" w14:textId="77777777" w:rsidR="003D4A56" w:rsidRPr="00E006B2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E006B2">
        <w:rPr>
          <w:rFonts w:ascii="Times New Roman" w:hAnsi="Times New Roman" w:cs="Times New Roman"/>
          <w:sz w:val="28"/>
          <w:szCs w:val="28"/>
        </w:rPr>
        <w:t>.</w:t>
      </w:r>
    </w:p>
    <w:p w14:paraId="0C005F16" w14:textId="77777777" w:rsidR="003D4A56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C7C7A" w14:textId="77777777" w:rsidR="003D4A56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50119C" w14:textId="77777777" w:rsidR="003D4A56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C07DD7" w14:textId="77777777" w:rsidR="003D4A56" w:rsidRPr="00E006B2" w:rsidRDefault="003D4A56" w:rsidP="003D4A56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6B2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57A877B9" w14:textId="77777777" w:rsidR="003D4A56" w:rsidRPr="00E006B2" w:rsidRDefault="003D4A56" w:rsidP="003D4A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5CD25" w14:textId="77777777" w:rsidR="003D4A56" w:rsidRPr="00E006B2" w:rsidRDefault="003D4A56" w:rsidP="003D4A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BF594" w14:textId="77777777" w:rsidR="003D4A56" w:rsidRPr="00E006B2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939C2" w14:textId="77777777" w:rsidR="003D4A56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64999F37" w14:textId="77777777" w:rsidR="003D4A56" w:rsidRPr="00E006B2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747DF5B7" w14:textId="77777777" w:rsidR="003D4A56" w:rsidRPr="00E006B2" w:rsidRDefault="003D4A56" w:rsidP="003D4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Чапаевский</w:t>
      </w:r>
      <w:r w:rsidRPr="00E0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А.Б.Кенжебаева</w:t>
      </w:r>
      <w:proofErr w:type="spellEnd"/>
    </w:p>
    <w:p w14:paraId="1F486D8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9EE495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B3EA5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32E18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01E50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BC559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BB0E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2F9413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5048D0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0617F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D27F13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61F104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67FCB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561521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754C0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F1CB55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125738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A8C2E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4AF82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1EEC3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5A254B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55AA7A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79EA74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243FC8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AF94C0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EA735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570E5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CF167A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9DF021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120977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01EE26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1A126D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41CBA4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2E4FE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BD595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185C02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8E7B90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271E0D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B8B14A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76322E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7007CC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E7E4F7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47B8FD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9092E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60B5A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26C788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C14E6C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EA70E9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FA5D2F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D592F1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>Приложение № 1</w:t>
      </w:r>
    </w:p>
    <w:p w14:paraId="5F72EA3D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5690FE76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137EE45D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Чапаевского</w:t>
      </w:r>
      <w:r w:rsidRPr="008C7101">
        <w:rPr>
          <w:rFonts w:ascii="Times New Roman" w:hAnsi="Times New Roman" w:cs="Times New Roman"/>
        </w:rPr>
        <w:t xml:space="preserve"> сельсовета</w:t>
      </w:r>
    </w:p>
    <w:p w14:paraId="060B820E" w14:textId="060A6A65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7101">
        <w:rPr>
          <w:rFonts w:ascii="Times New Roman" w:hAnsi="Times New Roman" w:cs="Times New Roman"/>
        </w:rPr>
        <w:t xml:space="preserve">                                                                                                        от </w:t>
      </w:r>
      <w:r w:rsidR="005F4206">
        <w:rPr>
          <w:rFonts w:ascii="Times New Roman" w:hAnsi="Times New Roman" w:cs="Times New Roman"/>
        </w:rPr>
        <w:t>______</w:t>
      </w:r>
      <w:proofErr w:type="gramStart"/>
      <w:r w:rsidR="005F4206">
        <w:rPr>
          <w:rFonts w:ascii="Times New Roman" w:hAnsi="Times New Roman" w:cs="Times New Roman"/>
        </w:rPr>
        <w:t>_</w:t>
      </w:r>
      <w:r w:rsidRPr="008C7101">
        <w:rPr>
          <w:rFonts w:ascii="Times New Roman" w:hAnsi="Times New Roman" w:cs="Times New Roman"/>
        </w:rPr>
        <w:t xml:space="preserve">  г</w:t>
      </w:r>
      <w:proofErr w:type="gramEnd"/>
      <w:r>
        <w:rPr>
          <w:rFonts w:ascii="Times New Roman" w:hAnsi="Times New Roman" w:cs="Times New Roman"/>
        </w:rPr>
        <w:t xml:space="preserve"> № </w:t>
      </w:r>
      <w:r w:rsidR="005F4206">
        <w:rPr>
          <w:rFonts w:ascii="Times New Roman" w:hAnsi="Times New Roman" w:cs="Times New Roman"/>
        </w:rPr>
        <w:t>__</w:t>
      </w:r>
    </w:p>
    <w:p w14:paraId="02890465" w14:textId="77777777" w:rsidR="003D4A56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7A37BC" w14:textId="77777777" w:rsidR="003D4A56" w:rsidRPr="008C7101" w:rsidRDefault="003D4A56" w:rsidP="003D4A5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B9051C" w14:textId="77777777" w:rsidR="003D4A56" w:rsidRPr="008C7101" w:rsidRDefault="003D4A56" w:rsidP="003D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Программа профилактики рисков</w:t>
      </w:r>
    </w:p>
    <w:p w14:paraId="3905DD89" w14:textId="77777777" w:rsidR="003D4A56" w:rsidRPr="008C7101" w:rsidRDefault="003D4A56" w:rsidP="003D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причинения вреда (ущерба) охраняемым законом ценностям</w:t>
      </w:r>
    </w:p>
    <w:p w14:paraId="3110ACDC" w14:textId="77777777" w:rsidR="003D4A56" w:rsidRPr="008C7101" w:rsidRDefault="003D4A56" w:rsidP="003D4A56">
      <w:pPr>
        <w:pStyle w:val="HEADERTEXT"/>
        <w:ind w:left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>при осуществлении муниципального</w:t>
      </w:r>
      <w:r w:rsidRPr="008C71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контроля </w:t>
      </w:r>
    </w:p>
    <w:p w14:paraId="67C43076" w14:textId="77777777" w:rsidR="003D4A56" w:rsidRPr="008C7101" w:rsidRDefault="003D4A56" w:rsidP="003D4A56">
      <w:pPr>
        <w:pStyle w:val="HEADERTEXT"/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 обеспечением сохранности автомобильных дорог </w:t>
      </w:r>
    </w:p>
    <w:p w14:paraId="6C841613" w14:textId="77777777" w:rsidR="003D4A56" w:rsidRPr="008C7101" w:rsidRDefault="003D4A56" w:rsidP="003D4A56">
      <w:pPr>
        <w:pStyle w:val="HEADERTEXT"/>
        <w:ind w:left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7101">
        <w:rPr>
          <w:rFonts w:ascii="Times New Roman" w:hAnsi="Times New Roman" w:cs="Times New Roman"/>
          <w:b/>
          <w:color w:val="auto"/>
          <w:sz w:val="24"/>
          <w:szCs w:val="24"/>
        </w:rPr>
        <w:t>общего пользования местного значения</w:t>
      </w:r>
    </w:p>
    <w:p w14:paraId="224FD6BB" w14:textId="52E86995" w:rsidR="003D4A56" w:rsidRPr="008C7101" w:rsidRDefault="003D4A56" w:rsidP="003D4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/>
          <w:sz w:val="24"/>
          <w:szCs w:val="24"/>
        </w:rPr>
        <w:t>на 202</w:t>
      </w:r>
      <w:r w:rsidR="005F420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BED9946" w14:textId="77777777" w:rsidR="003D4A56" w:rsidRPr="008C7101" w:rsidRDefault="003D4A56" w:rsidP="003D4A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1E0E5D" w14:textId="77777777" w:rsidR="003D4A56" w:rsidRPr="008C7101" w:rsidRDefault="003D4A56" w:rsidP="003D4A5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7101"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3D19CA0C" w14:textId="77777777" w:rsidR="003D4A56" w:rsidRPr="008C7101" w:rsidRDefault="003D4A56" w:rsidP="003D4A5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68F40B" w14:textId="35A0DA84" w:rsidR="003D4A56" w:rsidRPr="008C7101" w:rsidRDefault="003D4A56" w:rsidP="003D4A56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контроля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за обеспечением сохранности автомобильных дорог общего пользования местного значения</w:t>
      </w:r>
      <w:r w:rsidRPr="008C7101">
        <w:rPr>
          <w:rFonts w:ascii="Times New Roman" w:hAnsi="Times New Roman" w:cs="Times New Roman"/>
          <w:sz w:val="24"/>
          <w:szCs w:val="24"/>
        </w:rPr>
        <w:t xml:space="preserve"> </w:t>
      </w:r>
      <w:r w:rsidRPr="008C7101">
        <w:rPr>
          <w:rFonts w:ascii="Times New Roman" w:hAnsi="Times New Roman" w:cs="Times New Roman"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Чапаевского сельсовета Новоорского района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="005F4206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 w:rsidRPr="008C7101"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8C7101"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26720F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8C7101"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  <w:bookmarkEnd w:id="1"/>
    </w:p>
    <w:p w14:paraId="59695F54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8C7101"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 w:rsidRPr="008C7101"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3A7AF60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A3E3714" w14:textId="4E1ADC16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 w:rsidRPr="008C7101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sub_1004"/>
      <w:bookmarkEnd w:id="2"/>
      <w:r w:rsidRPr="008C7101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F4206">
        <w:rPr>
          <w:rFonts w:ascii="Times New Roman" w:hAnsi="Times New Roman" w:cs="Times New Roman"/>
          <w:sz w:val="24"/>
          <w:szCs w:val="24"/>
        </w:rPr>
        <w:t>5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5FD3B263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6F5BAD" w14:textId="77777777" w:rsidR="003D4A56" w:rsidRPr="008C7101" w:rsidRDefault="003D4A56" w:rsidP="003D4A56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101">
        <w:rPr>
          <w:rFonts w:ascii="Times New Roman" w:hAnsi="Times New Roman" w:cs="Times New Roman"/>
          <w:b/>
          <w:sz w:val="24"/>
          <w:szCs w:val="24"/>
        </w:rPr>
        <w:t>II. Анализ текущего состояния осуществления муниципального контроля за обеспечением сохранности автомобильных дорог общего пользования местного значения,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661CE246" w14:textId="77777777" w:rsidR="003D4A56" w:rsidRPr="008C7101" w:rsidRDefault="003D4A56" w:rsidP="003D4A56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D217CE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4. Предметом муниципального контроля за обеспечением сохранности автомобильных дорог общего пользования местного значения является соблюдение контролируемыми лицами обязательных требований в области обеспечения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 Новоорского района Оренбургской области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08C0C1B2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5. Обязательные требования, регламентированы следующими правовыми актами:</w:t>
      </w:r>
    </w:p>
    <w:p w14:paraId="65D38A2D" w14:textId="77777777" w:rsidR="003D4A56" w:rsidRPr="008C7101" w:rsidRDefault="003D4A56" w:rsidP="003D4A5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  Федеральный закон от 31.07.2020 № 248-ФЗ «О государственном контроле (надзоре) и муниципальном контроле в Российской Федерации»;</w:t>
      </w:r>
    </w:p>
    <w:p w14:paraId="7F68C93E" w14:textId="77777777" w:rsidR="003D4A56" w:rsidRPr="008C7101" w:rsidRDefault="003D4A56" w:rsidP="003D4A5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lastRenderedPageBreak/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1FD5B1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6. Объектами муниципального контроля за обеспечением сохранности автомобильных дорог общего пользования местного значения являются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 Новоорского района Оренбургской области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1F9D50A9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 xml:space="preserve">7. В качестве контролируемых лиц при осуществлении муниципального контроля за обеспечением сохранности автомобильных дорог общего пользования местного значения выступают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>.</w:t>
      </w:r>
    </w:p>
    <w:p w14:paraId="712C373D" w14:textId="1F058155" w:rsidR="003D4A56" w:rsidRPr="008C7101" w:rsidRDefault="003D4A56" w:rsidP="003D4A56">
      <w:pPr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8. В 202</w:t>
      </w:r>
      <w:r w:rsidR="005F4206">
        <w:rPr>
          <w:rFonts w:ascii="Times New Roman" w:hAnsi="Times New Roman" w:cs="Times New Roman"/>
          <w:sz w:val="24"/>
          <w:szCs w:val="24"/>
        </w:rPr>
        <w:t>4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году муниципальный контроль за обеспечением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 xml:space="preserve"> не осуществлялся. </w:t>
      </w:r>
    </w:p>
    <w:p w14:paraId="485002D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4088D5E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1FD4A" w14:textId="77777777" w:rsidR="003D4A56" w:rsidRPr="008C7101" w:rsidRDefault="003D4A56" w:rsidP="003D4A56">
      <w:pPr>
        <w:keepNext/>
        <w:ind w:right="14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sub_1200"/>
      <w:r w:rsidRPr="008C7101">
        <w:rPr>
          <w:rFonts w:ascii="Times New Roman" w:hAnsi="Times New Roman" w:cs="Times New Roman"/>
          <w:b/>
          <w:sz w:val="24"/>
          <w:szCs w:val="24"/>
        </w:rPr>
        <w:t>II</w:t>
      </w:r>
      <w:r w:rsidRPr="008C71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7101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14:paraId="01DEF6F3" w14:textId="77777777" w:rsidR="003D4A56" w:rsidRPr="008C7101" w:rsidRDefault="003D4A56" w:rsidP="003D4A56">
      <w:pPr>
        <w:ind w:right="140" w:firstLine="567"/>
        <w:rPr>
          <w:rFonts w:ascii="Times New Roman" w:hAnsi="Times New Roman" w:cs="Times New Roman"/>
          <w:sz w:val="24"/>
          <w:szCs w:val="24"/>
        </w:rPr>
      </w:pPr>
    </w:p>
    <w:p w14:paraId="61B46D71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C7101">
        <w:rPr>
          <w:rFonts w:ascii="Times New Roman" w:hAnsi="Times New Roman" w:cs="Times New Roman"/>
          <w:sz w:val="24"/>
          <w:szCs w:val="24"/>
        </w:rPr>
        <w:t>10. Целями реализации Программы являются:</w:t>
      </w:r>
    </w:p>
    <w:bookmarkEnd w:id="5"/>
    <w:p w14:paraId="61D7657D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1F5D4A4C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F80FF0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884B38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11. Задачами реализации Программы являются:</w:t>
      </w:r>
    </w:p>
    <w:p w14:paraId="6ABA85CC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10ABD6E0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2B5F1B34" w14:textId="77777777" w:rsidR="003D4A56" w:rsidRPr="008C7101" w:rsidRDefault="003D4A56" w:rsidP="003D4A56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101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7AA36CD5" w14:textId="77777777" w:rsidR="003D4A56" w:rsidRPr="008C7101" w:rsidRDefault="003D4A56" w:rsidP="003D4A5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932A80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sub_1150"/>
      <w:r w:rsidRPr="008C7101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val="en-US"/>
        </w:rPr>
        <w:t>IV</w:t>
      </w:r>
      <w:r w:rsidRPr="008C710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. </w:t>
      </w:r>
      <w:r w:rsidRPr="008C7101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профилактических мероприятий, </w:t>
      </w:r>
    </w:p>
    <w:p w14:paraId="2AD26BE9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C7101">
        <w:rPr>
          <w:rFonts w:ascii="Times New Roman" w:eastAsia="Calibri" w:hAnsi="Times New Roman" w:cs="Times New Roman"/>
          <w:b/>
          <w:sz w:val="24"/>
          <w:szCs w:val="24"/>
        </w:rPr>
        <w:t>сроки (периодичность) их проведения</w:t>
      </w:r>
    </w:p>
    <w:p w14:paraId="65828356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061"/>
        <w:gridCol w:w="2297"/>
        <w:gridCol w:w="2302"/>
      </w:tblGrid>
      <w:tr w:rsidR="003D4A56" w:rsidRPr="008C7101" w14:paraId="77F82045" w14:textId="77777777" w:rsidTr="000229FC">
        <w:tc>
          <w:tcPr>
            <w:tcW w:w="696" w:type="dxa"/>
          </w:tcPr>
          <w:p w14:paraId="5AF5753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159E0224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5" w:type="dxa"/>
          </w:tcPr>
          <w:p w14:paraId="69C4E60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41B9C1A2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  <w:p w14:paraId="0E463FF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0FBD1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14:paraId="4ED6129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14:paraId="05931E25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3D4A56" w:rsidRPr="008C7101" w14:paraId="6328825D" w14:textId="77777777" w:rsidTr="000229FC">
        <w:tc>
          <w:tcPr>
            <w:tcW w:w="696" w:type="dxa"/>
          </w:tcPr>
          <w:p w14:paraId="04FAE51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2832632B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Чапаевский сельсовет</w:t>
            </w:r>
          </w:p>
        </w:tc>
        <w:tc>
          <w:tcPr>
            <w:tcW w:w="2340" w:type="dxa"/>
          </w:tcPr>
          <w:p w14:paraId="30131F9F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8B0D6A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A56" w:rsidRPr="008C7101" w14:paraId="6E4F8638" w14:textId="77777777" w:rsidTr="000229FC">
        <w:tc>
          <w:tcPr>
            <w:tcW w:w="696" w:type="dxa"/>
          </w:tcPr>
          <w:p w14:paraId="241E099F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2F63D874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</w:p>
        </w:tc>
        <w:tc>
          <w:tcPr>
            <w:tcW w:w="2340" w:type="dxa"/>
          </w:tcPr>
          <w:p w14:paraId="24739CC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2515DF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068DF1D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E83B8A7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5628C9E5" w14:textId="77777777" w:rsidTr="000229FC">
        <w:trPr>
          <w:trHeight w:val="1944"/>
        </w:trPr>
        <w:tc>
          <w:tcPr>
            <w:tcW w:w="696" w:type="dxa"/>
          </w:tcPr>
          <w:p w14:paraId="7BDCFFB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684A6718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обеспечением сохранности автомобильных дорог общего пользования местного значения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</w:tcPr>
          <w:p w14:paraId="0961E14F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B0D422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  <w:p w14:paraId="16AFC3B0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FF2F187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516B8CB4" w14:textId="77777777" w:rsidTr="000229FC">
        <w:tc>
          <w:tcPr>
            <w:tcW w:w="696" w:type="dxa"/>
          </w:tcPr>
          <w:p w14:paraId="75D627C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33C142CE" w14:textId="77777777" w:rsidR="003D4A56" w:rsidRPr="008C7101" w:rsidRDefault="003D4A56" w:rsidP="00022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C7101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общего пользования местного значения,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182CAB2F" w14:textId="666A5800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01.01.202</w:t>
            </w:r>
            <w:r w:rsidR="005F42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4AFF575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D6832A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385B6B9C" w14:textId="77777777" w:rsidTr="000229FC">
        <w:tc>
          <w:tcPr>
            <w:tcW w:w="696" w:type="dxa"/>
          </w:tcPr>
          <w:p w14:paraId="2601A80A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28984886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Программы;</w:t>
            </w:r>
          </w:p>
          <w:p w14:paraId="7522FBB1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1EAC49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65C45771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08B6596D" w14:textId="77777777" w:rsidTr="000229FC">
        <w:tc>
          <w:tcPr>
            <w:tcW w:w="696" w:type="dxa"/>
          </w:tcPr>
          <w:p w14:paraId="263C062E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14:paraId="67C5E9A0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исчерпывающего перечня сведений, которые могут запрашиваться 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контрольным органом у контролируемого лица;</w:t>
            </w:r>
          </w:p>
          <w:p w14:paraId="2EA093F1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583ED8" w14:textId="70EE7871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01.01.202</w:t>
            </w:r>
            <w:r w:rsidR="005F42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116FCA7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1240986F" w14:textId="77777777" w:rsidTr="000229FC">
        <w:tc>
          <w:tcPr>
            <w:tcW w:w="696" w:type="dxa"/>
          </w:tcPr>
          <w:p w14:paraId="56914E30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45" w:type="dxa"/>
          </w:tcPr>
          <w:p w14:paraId="1F716BFE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5D48BFF8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F97EFC" w14:textId="23BB4E9C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5F42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14:paraId="608966FB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4A514DD6" w14:textId="77777777" w:rsidTr="000229FC">
        <w:tc>
          <w:tcPr>
            <w:tcW w:w="696" w:type="dxa"/>
          </w:tcPr>
          <w:p w14:paraId="5324875B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14:paraId="3B698E44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доклада о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  <w:r w:rsidRPr="008C71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за обеспечением сохранности автомобильных дорог общего пользования местного значения</w:t>
            </w:r>
            <w:r w:rsidRPr="008C710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83A93C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00372A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54513454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3B6323A8" w14:textId="77777777" w:rsidTr="000229FC">
        <w:tc>
          <w:tcPr>
            <w:tcW w:w="696" w:type="dxa"/>
          </w:tcPr>
          <w:p w14:paraId="2C23E3F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77EDFAD5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14:paraId="7FBCB7B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5E198F8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оснований)</w:t>
            </w:r>
          </w:p>
          <w:p w14:paraId="3AB60456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3D13174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1D137B71" w14:textId="77777777" w:rsidTr="000229FC">
        <w:tc>
          <w:tcPr>
            <w:tcW w:w="696" w:type="dxa"/>
          </w:tcPr>
          <w:p w14:paraId="655BA8E3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086B09E6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</w:tc>
        <w:tc>
          <w:tcPr>
            <w:tcW w:w="2340" w:type="dxa"/>
          </w:tcPr>
          <w:p w14:paraId="0D677295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54A3702E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3D4A56" w:rsidRPr="008C7101" w14:paraId="2313CD73" w14:textId="77777777" w:rsidTr="000229FC">
        <w:tc>
          <w:tcPr>
            <w:tcW w:w="696" w:type="dxa"/>
          </w:tcPr>
          <w:p w14:paraId="0F7352A7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563697C6" w14:textId="77777777" w:rsidR="003D4A56" w:rsidRPr="008C7101" w:rsidRDefault="003D4A56" w:rsidP="000229FC">
            <w:pPr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</w:tcPr>
          <w:p w14:paraId="07696F3C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72DCFE47" w14:textId="77777777" w:rsidR="003D4A56" w:rsidRPr="008C7101" w:rsidRDefault="003D4A56" w:rsidP="000229FC">
            <w:pPr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сельсовета</w:t>
            </w:r>
            <w:r w:rsidRPr="008C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BD7EBB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3B07E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867C1B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5409B4" w14:textId="77777777" w:rsidR="003D4A56" w:rsidRPr="008C7101" w:rsidRDefault="003D4A56" w:rsidP="003D4A56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C7101">
        <w:rPr>
          <w:rFonts w:ascii="Times New Roman" w:eastAsia="Calibri" w:hAnsi="Times New Roman" w:cs="Times New Roman"/>
          <w:b/>
          <w:sz w:val="24"/>
          <w:szCs w:val="24"/>
        </w:rPr>
        <w:t>V. Показатели результативности и эффективности Программы</w:t>
      </w:r>
    </w:p>
    <w:p w14:paraId="0E04F577" w14:textId="77777777" w:rsidR="003D4A56" w:rsidRPr="008C7101" w:rsidRDefault="003D4A56" w:rsidP="003D4A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3D4A56" w:rsidRPr="008C7101" w14:paraId="3DE8BCCD" w14:textId="77777777" w:rsidTr="000229F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D1C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34ED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59846EBE" w14:textId="7777777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48995899" w14:textId="5E107FD7" w:rsidR="003D4A56" w:rsidRPr="008C7101" w:rsidRDefault="003D4A56" w:rsidP="00022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3D4A56" w:rsidRPr="008C7101" w14:paraId="43DA619D" w14:textId="77777777" w:rsidTr="000229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86F" w14:textId="77777777" w:rsidR="003D4A56" w:rsidRPr="008C7101" w:rsidRDefault="003D4A56" w:rsidP="0002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Чапаевского сельсовета</w:t>
            </w: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A80" w14:textId="77777777" w:rsidR="003D4A56" w:rsidRPr="008C7101" w:rsidRDefault="003D4A56" w:rsidP="0002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D4A56" w:rsidRPr="008C7101" w14:paraId="025B3464" w14:textId="77777777" w:rsidTr="000229F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7F5" w14:textId="77777777" w:rsidR="003D4A56" w:rsidRPr="008C7101" w:rsidRDefault="003D4A56" w:rsidP="0002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644" w14:textId="77777777" w:rsidR="003D4A56" w:rsidRPr="008C7101" w:rsidRDefault="003D4A56" w:rsidP="0002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0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6"/>
    </w:tbl>
    <w:p w14:paraId="7FF590F4" w14:textId="77777777" w:rsidR="003D4A56" w:rsidRPr="008C7101" w:rsidRDefault="003D4A56" w:rsidP="003D4A56">
      <w:pPr>
        <w:pStyle w:val="formattext0"/>
        <w:spacing w:before="0" w:beforeAutospacing="0" w:after="0" w:afterAutospacing="0"/>
      </w:pPr>
    </w:p>
    <w:p w14:paraId="0AC6DC6E" w14:textId="77777777" w:rsidR="003D4A56" w:rsidRPr="008C7101" w:rsidRDefault="003D4A56" w:rsidP="003D4A56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14:paraId="6096A10F" w14:textId="77777777" w:rsidR="00013FE1" w:rsidRDefault="00013FE1"/>
    <w:p w14:paraId="4C70F366" w14:textId="77777777" w:rsidR="00372FD8" w:rsidRDefault="00372FD8"/>
    <w:p w14:paraId="5901AB69" w14:textId="77777777" w:rsidR="00372FD8" w:rsidRDefault="00372FD8"/>
    <w:p w14:paraId="674C21AE" w14:textId="77777777" w:rsidR="00372FD8" w:rsidRDefault="00372FD8"/>
    <w:p w14:paraId="3007A96D" w14:textId="77777777" w:rsidR="00372FD8" w:rsidRDefault="00372FD8"/>
    <w:p w14:paraId="3E12E304" w14:textId="77777777" w:rsidR="00372FD8" w:rsidRDefault="00372FD8"/>
    <w:p w14:paraId="78A35A7C" w14:textId="77777777" w:rsidR="00372FD8" w:rsidRDefault="00372FD8"/>
    <w:sectPr w:rsidR="00372FD8" w:rsidSect="00372FD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25940"/>
    <w:multiLevelType w:val="multilevel"/>
    <w:tmpl w:val="4CF00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9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9E"/>
    <w:rsid w:val="00013FE1"/>
    <w:rsid w:val="000B2AF9"/>
    <w:rsid w:val="00372FD8"/>
    <w:rsid w:val="003D4A56"/>
    <w:rsid w:val="005F4206"/>
    <w:rsid w:val="009E70DA"/>
    <w:rsid w:val="00A53F1E"/>
    <w:rsid w:val="00A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E4CC"/>
  <w15:chartTrackingRefBased/>
  <w15:docId w15:val="{EB959733-3D9C-455F-B927-BC721F4B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A56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3D4A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D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3D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3D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3D4A56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5"/>
    <w:rsid w:val="003D4A56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9</cp:revision>
  <cp:lastPrinted>2023-12-26T10:19:00Z</cp:lastPrinted>
  <dcterms:created xsi:type="dcterms:W3CDTF">2023-01-25T10:30:00Z</dcterms:created>
  <dcterms:modified xsi:type="dcterms:W3CDTF">2024-10-07T10:20:00Z</dcterms:modified>
</cp:coreProperties>
</file>