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vertAnchor="text" w:horzAnchor="page" w:tblpX="1171" w:tblpY="-6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8"/>
      </w:tblGrid>
      <w:tr w:rsidR="00C9314A" w:rsidRPr="00690917" w14:paraId="52A2E6CF" w14:textId="77777777" w:rsidTr="00C9314A">
        <w:trPr>
          <w:trHeight w:val="2353"/>
        </w:trPr>
        <w:tc>
          <w:tcPr>
            <w:tcW w:w="5898" w:type="dxa"/>
            <w:hideMark/>
          </w:tcPr>
          <w:p w14:paraId="1D4EE704" w14:textId="77777777" w:rsidR="00C9314A" w:rsidRPr="00690917" w:rsidRDefault="00C9314A" w:rsidP="00C9314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91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F4E8714" wp14:editId="62A0F8DC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3175" r="0" b="0"/>
                      <wp:wrapNone/>
                      <wp:docPr id="1175265560" name="Прямая соединительная линия 1175265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304092" id="Прямая соединительная линия 117526556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69091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477EDA8" wp14:editId="17E528CA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1270" t="3175" r="0" b="3810"/>
                      <wp:wrapNone/>
                      <wp:docPr id="107095859" name="Прямая соединительная линия 107095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317223" id="Прямая соединительная линия 10709585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69091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D5A904B" wp14:editId="265E6EF4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3810" b="0"/>
                      <wp:wrapNone/>
                      <wp:docPr id="324982888" name="Прямая соединительная линия 3249828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9AE16A" id="Прямая соединительная линия 32498288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69091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0FD35B17" wp14:editId="3A5A29AB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3175" r="0" b="0"/>
                      <wp:wrapNone/>
                      <wp:docPr id="749062639" name="Прямая соединительная линия 749062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8A88BC" id="Прямая соединительная линия 74906263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69091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FFD5452" wp14:editId="2498A768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10795" t="12700" r="7620" b="5715"/>
                      <wp:wrapNone/>
                      <wp:docPr id="994457392" name="Прямая соединительная линия 994457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EB9A51" id="Прямая соединительная линия 99445739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6909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АДМИНИСТРАЦИЯ</w:t>
            </w:r>
          </w:p>
          <w:p w14:paraId="7701445D" w14:textId="77777777" w:rsidR="00C9314A" w:rsidRPr="00690917" w:rsidRDefault="00C9314A" w:rsidP="00C9314A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0917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06A8A1AB" w14:textId="77777777" w:rsidR="00C9314A" w:rsidRPr="00690917" w:rsidRDefault="00C9314A" w:rsidP="00C9314A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ЧАПАЕВСКИЙ</w:t>
            </w:r>
            <w:r w:rsidRPr="00690917">
              <w:rPr>
                <w:b/>
                <w:sz w:val="28"/>
                <w:szCs w:val="28"/>
                <w:lang w:eastAsia="en-US"/>
              </w:rPr>
              <w:t xml:space="preserve"> СЕЛЬСОВЕТ</w:t>
            </w:r>
          </w:p>
          <w:p w14:paraId="0E4ED698" w14:textId="77777777" w:rsidR="00C9314A" w:rsidRPr="00690917" w:rsidRDefault="00C9314A" w:rsidP="00C9314A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0917">
              <w:rPr>
                <w:b/>
                <w:sz w:val="28"/>
                <w:szCs w:val="28"/>
                <w:lang w:eastAsia="en-US"/>
              </w:rPr>
              <w:t>НОВООРСКОГО РАЙОНА</w:t>
            </w:r>
          </w:p>
          <w:p w14:paraId="018B44E9" w14:textId="77777777" w:rsidR="00C9314A" w:rsidRPr="00690917" w:rsidRDefault="00C9314A" w:rsidP="00C9314A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0917">
              <w:rPr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14:paraId="56DF6141" w14:textId="77777777" w:rsidR="00C9314A" w:rsidRPr="00690917" w:rsidRDefault="00C9314A" w:rsidP="00C9314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917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C9314A" w:rsidRPr="00690917" w14:paraId="45100CD1" w14:textId="77777777" w:rsidTr="00C9314A">
        <w:trPr>
          <w:trHeight w:val="434"/>
        </w:trPr>
        <w:tc>
          <w:tcPr>
            <w:tcW w:w="5898" w:type="dxa"/>
            <w:hideMark/>
          </w:tcPr>
          <w:p w14:paraId="4E7D8397" w14:textId="5D1F07F6" w:rsidR="00C9314A" w:rsidRPr="00690917" w:rsidRDefault="00C9314A" w:rsidP="00C931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 w:rsidRPr="00690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</w:t>
            </w:r>
            <w:r w:rsidRPr="00690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</w:t>
            </w:r>
          </w:p>
          <w:p w14:paraId="402E2361" w14:textId="77777777" w:rsidR="00C9314A" w:rsidRPr="00690917" w:rsidRDefault="00C9314A" w:rsidP="00C931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314A" w:rsidRPr="00690917" w14:paraId="1442BCB7" w14:textId="77777777" w:rsidTr="00C9314A">
        <w:trPr>
          <w:trHeight w:val="819"/>
        </w:trPr>
        <w:tc>
          <w:tcPr>
            <w:tcW w:w="5898" w:type="dxa"/>
            <w:hideMark/>
          </w:tcPr>
          <w:p w14:paraId="13C879D5" w14:textId="77777777" w:rsidR="00C9314A" w:rsidRPr="00690917" w:rsidRDefault="00C9314A" w:rsidP="00C9314A">
            <w:pPr>
              <w:widowControl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0CF693EF" w14:textId="77777777" w:rsidR="00C9314A" w:rsidRPr="00690917" w:rsidRDefault="00C9314A" w:rsidP="00C9314A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9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 утверждении П</w:t>
            </w:r>
            <w:r w:rsidRPr="006909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рограммы профилактики рисков причинения вреда (ущерба) охраняемым законом ценностям в сфере</w:t>
            </w:r>
            <w:r w:rsidRPr="006909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муниципального контроля</w:t>
            </w:r>
            <w:r w:rsidRPr="00690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области охраны и использования особо охраняемых природных территорий местного значения</w:t>
            </w:r>
            <w:r w:rsidRPr="0069091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8"/>
                <w:szCs w:val="28"/>
              </w:rPr>
              <w:t xml:space="preserve"> в границах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Чапаевского</w:t>
            </w:r>
            <w:r w:rsidRPr="006909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сельсовета Новоорского района Оренбургской области </w:t>
            </w:r>
            <w:r w:rsidRPr="0069091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6909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6909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год </w:t>
            </w:r>
          </w:p>
          <w:p w14:paraId="6A95EA19" w14:textId="77777777" w:rsidR="00C9314A" w:rsidRPr="00690917" w:rsidRDefault="00C9314A" w:rsidP="00C9314A">
            <w:pPr>
              <w:pStyle w:val="a4"/>
              <w:shd w:val="clear" w:color="auto" w:fill="FFFFFF"/>
              <w:spacing w:after="150"/>
              <w:rPr>
                <w:rFonts w:eastAsiaTheme="majorEastAsia"/>
                <w:b/>
                <w:bCs/>
                <w:color w:val="333333"/>
                <w:sz w:val="28"/>
                <w:szCs w:val="28"/>
              </w:rPr>
            </w:pPr>
          </w:p>
        </w:tc>
      </w:tr>
    </w:tbl>
    <w:p w14:paraId="4B6014B1" w14:textId="77777777" w:rsidR="00841994" w:rsidRPr="00690917" w:rsidRDefault="00841994" w:rsidP="00841994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4006A065" w14:textId="04327206" w:rsidR="00841994" w:rsidRPr="00C9314A" w:rsidRDefault="00C9314A" w:rsidP="00841994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          </w:t>
      </w:r>
      <w:r w:rsidRPr="00C9314A">
        <w:rPr>
          <w:rFonts w:eastAsiaTheme="minorHAnsi"/>
          <w:b/>
          <w:bCs/>
          <w:sz w:val="28"/>
          <w:szCs w:val="28"/>
          <w:lang w:eastAsia="en-US"/>
        </w:rPr>
        <w:t>ПРОЕКТ</w:t>
      </w:r>
    </w:p>
    <w:p w14:paraId="59441137" w14:textId="77777777" w:rsidR="00841994" w:rsidRPr="00690917" w:rsidRDefault="00841994" w:rsidP="00841994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1B4EE62B" w14:textId="77777777" w:rsidR="00841994" w:rsidRDefault="00841994" w:rsidP="00841994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52113D7E" w14:textId="77777777" w:rsidR="00841994" w:rsidRDefault="00841994" w:rsidP="00841994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5AF60A90" w14:textId="77777777" w:rsidR="00841994" w:rsidRPr="00690917" w:rsidRDefault="00841994" w:rsidP="00841994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3CE0BBA4" w14:textId="77777777" w:rsidR="00841994" w:rsidRPr="00690917" w:rsidRDefault="00841994" w:rsidP="00841994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148B4904" w14:textId="77777777" w:rsidR="00841994" w:rsidRPr="00690917" w:rsidRDefault="00841994" w:rsidP="00841994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3E7CC80A" w14:textId="77777777" w:rsidR="00841994" w:rsidRPr="00690917" w:rsidRDefault="00841994" w:rsidP="00841994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5412FA34" w14:textId="77777777" w:rsidR="00841994" w:rsidRPr="00690917" w:rsidRDefault="00841994" w:rsidP="00841994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77157D2C" w14:textId="77777777" w:rsidR="00841994" w:rsidRPr="00690917" w:rsidRDefault="00841994" w:rsidP="00841994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0E6FEA7D" w14:textId="77777777" w:rsidR="00841994" w:rsidRPr="00690917" w:rsidRDefault="00841994" w:rsidP="00841994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7683674B" w14:textId="77777777" w:rsidR="00841994" w:rsidRPr="00690917" w:rsidRDefault="00841994" w:rsidP="00841994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</w:p>
    <w:p w14:paraId="7287D43F" w14:textId="77777777" w:rsidR="00841994" w:rsidRPr="00690917" w:rsidRDefault="00841994" w:rsidP="00841994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</w:p>
    <w:p w14:paraId="5FE66DD2" w14:textId="77777777" w:rsidR="00841994" w:rsidRPr="00690917" w:rsidRDefault="00841994" w:rsidP="0084199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14:paraId="4E08E0AB" w14:textId="77777777" w:rsidR="00841994" w:rsidRDefault="00841994" w:rsidP="008419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44 Федерального закона от 31.07.2020 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248-ФЗ «О государственном контроле (надзоре) и муниципальном контроле в Российской Федерации»,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Чапаевский 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</w:t>
      </w:r>
    </w:p>
    <w:p w14:paraId="4CB91747" w14:textId="70497B37" w:rsidR="00841994" w:rsidRPr="00690917" w:rsidRDefault="00841994" w:rsidP="008419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73BEED29" w14:textId="2314660A" w:rsidR="00841994" w:rsidRPr="00690917" w:rsidRDefault="00841994" w:rsidP="008419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9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контроля</w:t>
      </w:r>
      <w:r w:rsidRPr="00690917">
        <w:rPr>
          <w:rFonts w:ascii="Times New Roman" w:hAnsi="Times New Roman" w:cs="Times New Roman"/>
          <w:bCs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</w:t>
      </w:r>
      <w:r w:rsidRPr="0069091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в границах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Чапаевского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Новоорского района Оренбургской области</w:t>
      </w:r>
      <w:r w:rsidRPr="006909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приложению.</w:t>
      </w:r>
    </w:p>
    <w:p w14:paraId="7E9D2D16" w14:textId="77777777" w:rsidR="00841994" w:rsidRPr="00690917" w:rsidRDefault="00841994" w:rsidP="00841994">
      <w:pPr>
        <w:pStyle w:val="2"/>
        <w:widowControl w:val="0"/>
        <w:tabs>
          <w:tab w:val="left" w:pos="1200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690917">
        <w:rPr>
          <w:color w:val="000000" w:themeColor="text1"/>
          <w:sz w:val="28"/>
          <w:szCs w:val="28"/>
        </w:rPr>
        <w:t xml:space="preserve">2. Настоящее Постановление вступает в силу со дня его </w:t>
      </w:r>
      <w:r>
        <w:rPr>
          <w:color w:val="000000" w:themeColor="text1"/>
          <w:sz w:val="28"/>
          <w:szCs w:val="28"/>
        </w:rPr>
        <w:t>подписания</w:t>
      </w:r>
      <w:r w:rsidRPr="00690917">
        <w:rPr>
          <w:color w:val="000000" w:themeColor="text1"/>
          <w:sz w:val="28"/>
          <w:szCs w:val="28"/>
        </w:rPr>
        <w:t xml:space="preserve">. </w:t>
      </w:r>
    </w:p>
    <w:p w14:paraId="6ED7941C" w14:textId="77777777" w:rsidR="00841994" w:rsidRPr="00690917" w:rsidRDefault="00841994" w:rsidP="00841994">
      <w:pPr>
        <w:tabs>
          <w:tab w:val="left" w:pos="3320"/>
          <w:tab w:val="left" w:pos="74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администрации МО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Чапаевский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r w:rsidRPr="006909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информационно-коммуникационной сети «Интернет».</w:t>
      </w:r>
    </w:p>
    <w:p w14:paraId="5F59DE65" w14:textId="77777777" w:rsidR="00841994" w:rsidRPr="00690917" w:rsidRDefault="00841994" w:rsidP="00841994">
      <w:pPr>
        <w:tabs>
          <w:tab w:val="left" w:pos="3320"/>
          <w:tab w:val="left" w:pos="74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FA611B" w14:textId="77777777" w:rsidR="00841994" w:rsidRDefault="00841994" w:rsidP="00841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17">
        <w:rPr>
          <w:rFonts w:ascii="Times New Roman" w:hAnsi="Times New Roman" w:cs="Times New Roman"/>
          <w:sz w:val="28"/>
          <w:szCs w:val="28"/>
        </w:rPr>
        <w:t>Глава</w:t>
      </w:r>
    </w:p>
    <w:p w14:paraId="5B6C347B" w14:textId="77777777" w:rsidR="00841994" w:rsidRPr="00690917" w:rsidRDefault="00841994" w:rsidP="00841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61262D45" w14:textId="77777777" w:rsidR="00841994" w:rsidRPr="00690917" w:rsidRDefault="00841994" w:rsidP="008419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Чапаевский</w:t>
      </w:r>
      <w:r w:rsidRPr="00690917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А.Б.Кенжебаева</w:t>
      </w:r>
      <w:proofErr w:type="spellEnd"/>
    </w:p>
    <w:p w14:paraId="22F8CDF9" w14:textId="77777777" w:rsidR="00841994" w:rsidRDefault="00841994" w:rsidP="008419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028D0B" w14:textId="77777777" w:rsidR="00841994" w:rsidRDefault="00841994" w:rsidP="008419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E9B2B2" w14:textId="77777777" w:rsidR="00841994" w:rsidRDefault="00841994" w:rsidP="0084199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14:paraId="5A790604" w14:textId="77777777" w:rsidR="00841994" w:rsidRDefault="00841994" w:rsidP="0084199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к Постановлению </w:t>
      </w:r>
    </w:p>
    <w:p w14:paraId="6FE8BFDD" w14:textId="77777777" w:rsidR="00841994" w:rsidRDefault="00841994" w:rsidP="0084199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администрации </w:t>
      </w:r>
    </w:p>
    <w:p w14:paraId="4F156E28" w14:textId="77777777" w:rsidR="00841994" w:rsidRDefault="00841994" w:rsidP="0084199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Чапаевского сельсовета</w:t>
      </w:r>
    </w:p>
    <w:p w14:paraId="042FCB87" w14:textId="4265A520" w:rsidR="00841994" w:rsidRPr="00353579" w:rsidRDefault="00841994" w:rsidP="0084199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14:paraId="389FA919" w14:textId="77777777" w:rsidR="00841994" w:rsidRPr="00353579" w:rsidRDefault="00841994" w:rsidP="00841994">
      <w:pPr>
        <w:widowControl w:val="0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27009E" w14:textId="5B20BBEB" w:rsidR="00841994" w:rsidRPr="00841994" w:rsidRDefault="00841994" w:rsidP="00841994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419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84199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8419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841994">
        <w:rPr>
          <w:rFonts w:ascii="Times New Roman" w:hAnsi="Times New Roman" w:cs="Times New Roman"/>
          <w:b/>
          <w:bCs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</w:t>
      </w:r>
      <w:r w:rsidRPr="00841994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в границах </w:t>
      </w:r>
      <w:r w:rsidRPr="008419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МО Чапаевского сельсовета Новоорского района Оренбургской области </w:t>
      </w:r>
      <w:r w:rsidRPr="00841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19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 2024 год </w:t>
      </w:r>
      <w:r w:rsidRPr="00841994">
        <w:rPr>
          <w:rFonts w:ascii="Times New Roman" w:hAnsi="Times New Roman" w:cs="Times New Roman"/>
          <w:color w:val="000000" w:themeColor="text1"/>
          <w:sz w:val="28"/>
          <w:szCs w:val="28"/>
        </w:rPr>
        <w:t>(далее также – программа профилактики)</w:t>
      </w:r>
    </w:p>
    <w:p w14:paraId="3DEA47CE" w14:textId="77777777" w:rsidR="00841994" w:rsidRDefault="00841994" w:rsidP="00841994">
      <w:pPr>
        <w:widowControl w:val="0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41994">
        <w:rPr>
          <w:rFonts w:ascii="Times New Roman" w:hAnsi="Times New Roman" w:cs="Times New Roman"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1271D9A8" w14:textId="3BAF1798" w:rsidR="00841994" w:rsidRPr="00841994" w:rsidRDefault="00841994" w:rsidP="00841994">
      <w:pPr>
        <w:widowControl w:val="0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841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34B7C132" w14:textId="77777777" w:rsidR="00841994" w:rsidRPr="00841994" w:rsidRDefault="00841994" w:rsidP="008419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994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8419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8419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контроля</w:t>
      </w:r>
      <w:r w:rsidRPr="00841994">
        <w:rPr>
          <w:rFonts w:ascii="Times New Roman" w:hAnsi="Times New Roman" w:cs="Times New Roman"/>
          <w:bCs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</w:t>
      </w:r>
      <w:r w:rsidRPr="00841994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МО </w:t>
      </w:r>
      <w:r w:rsidRPr="00841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Чапаевского сельсовета </w:t>
      </w:r>
      <w:r w:rsidRPr="0084199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(далее – </w:t>
      </w:r>
      <w:r w:rsidRPr="00841994">
        <w:rPr>
          <w:rFonts w:ascii="Times New Roman" w:hAnsi="Times New Roman" w:cs="Times New Roman"/>
          <w:color w:val="000000"/>
          <w:sz w:val="28"/>
          <w:szCs w:val="28"/>
        </w:rPr>
        <w:t>муниципальный контроль</w:t>
      </w:r>
      <w:r w:rsidRPr="00841994">
        <w:rPr>
          <w:rFonts w:ascii="Times New Roman" w:hAnsi="Times New Roman" w:cs="Times New Roman"/>
          <w:sz w:val="28"/>
          <w:szCs w:val="28"/>
        </w:rPr>
        <w:t xml:space="preserve"> в области охраны и использования особо охраняемых природных территорий</w:t>
      </w:r>
      <w:r w:rsidRPr="0084199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  <w:r w:rsidRPr="00841994">
        <w:rPr>
          <w:rFonts w:ascii="Times New Roman" w:hAnsi="Times New Roman" w:cs="Times New Roman"/>
          <w:color w:val="000000"/>
          <w:sz w:val="28"/>
          <w:szCs w:val="28"/>
        </w:rPr>
        <w:t xml:space="preserve"> было отнесено </w:t>
      </w:r>
      <w:r w:rsidRPr="00841994">
        <w:rPr>
          <w:rFonts w:ascii="Times New Roman" w:hAnsi="Times New Roman" w:cs="Times New Roman"/>
          <w:sz w:val="28"/>
          <w:szCs w:val="28"/>
        </w:rPr>
        <w:t xml:space="preserve">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</w:t>
      </w:r>
      <w:r w:rsidRPr="00841994">
        <w:rPr>
          <w:rFonts w:ascii="Times New Roman" w:hAnsi="Times New Roman" w:cs="Times New Roman"/>
          <w:color w:val="000000"/>
          <w:sz w:val="28"/>
          <w:szCs w:val="28"/>
        </w:rPr>
        <w:t>МО Чапаевский сельсовет (далее -</w:t>
      </w:r>
      <w:r w:rsidRPr="00841994">
        <w:rPr>
          <w:rFonts w:ascii="Times New Roman" w:hAnsi="Times New Roman" w:cs="Times New Roman"/>
          <w:sz w:val="28"/>
          <w:szCs w:val="28"/>
        </w:rPr>
        <w:t xml:space="preserve"> особо охраняемые природные территории</w:t>
      </w:r>
      <w:r w:rsidRPr="00841994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841994">
        <w:rPr>
          <w:rFonts w:ascii="Times New Roman" w:hAnsi="Times New Roman" w:cs="Times New Roman"/>
          <w:sz w:val="28"/>
          <w:szCs w:val="28"/>
        </w:rPr>
        <w:t xml:space="preserve">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в области охраны и использования особо охраняемых природных территорий, касающихся:</w:t>
      </w:r>
    </w:p>
    <w:p w14:paraId="087B79BA" w14:textId="77777777" w:rsidR="00841994" w:rsidRPr="00841994" w:rsidRDefault="00841994" w:rsidP="008419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994">
        <w:rPr>
          <w:rFonts w:ascii="Times New Roman" w:hAnsi="Times New Roman" w:cs="Times New Roman"/>
          <w:sz w:val="28"/>
          <w:szCs w:val="28"/>
        </w:rPr>
        <w:t>- режима особо охраняемой природной территории;</w:t>
      </w:r>
    </w:p>
    <w:p w14:paraId="03F990E4" w14:textId="77777777" w:rsidR="00841994" w:rsidRPr="00841994" w:rsidRDefault="00841994" w:rsidP="008419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994">
        <w:rPr>
          <w:rFonts w:ascii="Times New Roman" w:hAnsi="Times New Roman" w:cs="Times New Roman"/>
          <w:sz w:val="28"/>
          <w:szCs w:val="28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14:paraId="183836C6" w14:textId="77777777" w:rsidR="00841994" w:rsidRPr="00841994" w:rsidRDefault="00841994" w:rsidP="008419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994">
        <w:rPr>
          <w:rFonts w:ascii="Times New Roman" w:hAnsi="Times New Roman" w:cs="Times New Roman"/>
          <w:sz w:val="28"/>
          <w:szCs w:val="28"/>
        </w:rPr>
        <w:t>- режима охранных зон особо охраняемых природных территорий.</w:t>
      </w:r>
    </w:p>
    <w:p w14:paraId="3F9A0965" w14:textId="77777777" w:rsidR="00841994" w:rsidRPr="00841994" w:rsidRDefault="00841994" w:rsidP="008419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994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с учетом планируемого вступления в силу с 1 января </w:t>
      </w:r>
      <w:r w:rsidRPr="0084199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2023 года Положения </w:t>
      </w:r>
      <w:r w:rsidRPr="008419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контроле </w:t>
      </w:r>
      <w:r w:rsidRPr="00841994">
        <w:rPr>
          <w:rFonts w:ascii="Times New Roman" w:hAnsi="Times New Roman" w:cs="Times New Roman"/>
          <w:bCs/>
          <w:sz w:val="28"/>
          <w:szCs w:val="28"/>
        </w:rPr>
        <w:t xml:space="preserve">в области охраны </w:t>
      </w:r>
      <w:r w:rsidRPr="00841994">
        <w:rPr>
          <w:rFonts w:ascii="Times New Roman" w:hAnsi="Times New Roman" w:cs="Times New Roman"/>
          <w:bCs/>
          <w:sz w:val="28"/>
          <w:szCs w:val="28"/>
        </w:rPr>
        <w:br/>
        <w:t>и использования особо охраняемых природных территорий местного значения</w:t>
      </w:r>
      <w:r w:rsidRPr="00841994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МО Чапаевского сельсовета Новоорского района Оренбургской области объектами муниципального контроля</w:t>
      </w:r>
      <w:r w:rsidRPr="00841994">
        <w:rPr>
          <w:rFonts w:ascii="Times New Roman" w:hAnsi="Times New Roman" w:cs="Times New Roman"/>
          <w:sz w:val="28"/>
          <w:szCs w:val="28"/>
        </w:rPr>
        <w:t xml:space="preserve"> в области охраны </w:t>
      </w:r>
      <w:r w:rsidRPr="00841994">
        <w:rPr>
          <w:rFonts w:ascii="Times New Roman" w:hAnsi="Times New Roman" w:cs="Times New Roman"/>
          <w:sz w:val="28"/>
          <w:szCs w:val="28"/>
        </w:rPr>
        <w:br/>
        <w:t>и использования особо охраняемых природных территорий</w:t>
      </w:r>
      <w:r w:rsidRPr="00841994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14:paraId="13673BC4" w14:textId="77777777" w:rsidR="00841994" w:rsidRPr="00841994" w:rsidRDefault="00841994" w:rsidP="00841994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419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1) </w:t>
      </w:r>
      <w:r w:rsidRPr="00841994">
        <w:rPr>
          <w:rFonts w:ascii="Times New Roman" w:hAnsi="Times New Roman" w:cs="Times New Roman"/>
          <w:sz w:val="28"/>
          <w:szCs w:val="28"/>
        </w:rPr>
        <w:t>особо охраняемые природные территории;</w:t>
      </w:r>
    </w:p>
    <w:p w14:paraId="7A6C7A08" w14:textId="77777777" w:rsidR="00841994" w:rsidRPr="00841994" w:rsidRDefault="00841994" w:rsidP="008419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994">
        <w:rPr>
          <w:rFonts w:ascii="Times New Roman" w:hAnsi="Times New Roman" w:cs="Times New Roman"/>
          <w:sz w:val="28"/>
          <w:szCs w:val="28"/>
        </w:rPr>
        <w:t>2) деятельность, действия (бездействие) контролируемых лиц в области охраны и использования особо охраняемых природных территорий, в рамках которых должны соблюдаться обязательные требования по соблюдению:</w:t>
      </w:r>
    </w:p>
    <w:p w14:paraId="2E928F13" w14:textId="77777777" w:rsidR="00841994" w:rsidRPr="00841994" w:rsidRDefault="00841994" w:rsidP="008419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994">
        <w:rPr>
          <w:rFonts w:ascii="Times New Roman" w:hAnsi="Times New Roman" w:cs="Times New Roman"/>
          <w:sz w:val="28"/>
          <w:szCs w:val="28"/>
        </w:rPr>
        <w:t>- режима особо охраняемой природной территории;</w:t>
      </w:r>
    </w:p>
    <w:p w14:paraId="4787A3A5" w14:textId="77777777" w:rsidR="00841994" w:rsidRPr="00841994" w:rsidRDefault="00841994" w:rsidP="008419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994">
        <w:rPr>
          <w:rFonts w:ascii="Times New Roman" w:hAnsi="Times New Roman" w:cs="Times New Roman"/>
          <w:sz w:val="28"/>
          <w:szCs w:val="28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14:paraId="399DBF51" w14:textId="77777777" w:rsidR="00841994" w:rsidRPr="00841994" w:rsidRDefault="00841994" w:rsidP="008419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994">
        <w:rPr>
          <w:rFonts w:ascii="Times New Roman" w:hAnsi="Times New Roman" w:cs="Times New Roman"/>
          <w:sz w:val="28"/>
          <w:szCs w:val="28"/>
        </w:rPr>
        <w:t>- режима охранных зон особо охраняемых природных территорий;</w:t>
      </w:r>
    </w:p>
    <w:p w14:paraId="73C1601D" w14:textId="77777777" w:rsidR="00841994" w:rsidRPr="00841994" w:rsidRDefault="00841994" w:rsidP="008419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994"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</w:p>
    <w:p w14:paraId="5C9122A2" w14:textId="77777777" w:rsidR="00841994" w:rsidRPr="00841994" w:rsidRDefault="00841994" w:rsidP="0084199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41994">
        <w:rPr>
          <w:rFonts w:ascii="Times New Roman" w:hAnsi="Times New Roman" w:cs="Times New Roman"/>
          <w:color w:val="000000" w:themeColor="text1"/>
          <w:sz w:val="28"/>
          <w:szCs w:val="28"/>
        </w:rPr>
        <w:t>До принятия Федерального закона № 170-ФЗ муниципальный контроль</w:t>
      </w:r>
      <w:r w:rsidRPr="00841994">
        <w:rPr>
          <w:rFonts w:ascii="Times New Roman" w:hAnsi="Times New Roman" w:cs="Times New Roman"/>
          <w:sz w:val="28"/>
          <w:szCs w:val="28"/>
        </w:rPr>
        <w:t xml:space="preserve"> </w:t>
      </w:r>
      <w:r w:rsidRPr="00841994">
        <w:rPr>
          <w:rFonts w:ascii="Times New Roman" w:hAnsi="Times New Roman" w:cs="Times New Roman"/>
          <w:bCs/>
          <w:sz w:val="28"/>
          <w:szCs w:val="28"/>
        </w:rPr>
        <w:t>в области охраны и использования особо охраняемых природных территорий</w:t>
      </w:r>
      <w:r w:rsidRPr="00841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Pr="008419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841994">
        <w:rPr>
          <w:rFonts w:ascii="Times New Roman" w:hAnsi="Times New Roman" w:cs="Times New Roman"/>
          <w:color w:val="000000" w:themeColor="text1"/>
          <w:sz w:val="28"/>
          <w:szCs w:val="28"/>
        </w:rPr>
        <w:t>на системной основе не осуществлялся</w:t>
      </w:r>
      <w:r w:rsidRPr="008419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6EA827C" w14:textId="77777777" w:rsidR="00841994" w:rsidRPr="00841994" w:rsidRDefault="00841994" w:rsidP="0084199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994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следует отметить, что Федеральным законом № 170-ФЗ был изменен предмет муниципального контроля</w:t>
      </w:r>
      <w:r w:rsidRPr="00841994">
        <w:rPr>
          <w:rFonts w:ascii="Times New Roman" w:hAnsi="Times New Roman" w:cs="Times New Roman"/>
          <w:sz w:val="28"/>
          <w:szCs w:val="28"/>
        </w:rPr>
        <w:t xml:space="preserve"> в области охраны </w:t>
      </w:r>
      <w:r w:rsidRPr="00841994">
        <w:rPr>
          <w:rFonts w:ascii="Times New Roman" w:hAnsi="Times New Roman" w:cs="Times New Roman"/>
          <w:sz w:val="28"/>
          <w:szCs w:val="28"/>
        </w:rPr>
        <w:br/>
        <w:t>и использования особо охраняемых природных территорий</w:t>
      </w:r>
      <w:r w:rsidRPr="00841994">
        <w:rPr>
          <w:rFonts w:ascii="Times New Roman" w:hAnsi="Times New Roman" w:cs="Times New Roman"/>
          <w:color w:val="000000" w:themeColor="text1"/>
          <w:sz w:val="28"/>
          <w:szCs w:val="28"/>
        </w:rPr>
        <w:t>, что не позволяет говорить о преемственности правового регулирования данного вида муниципального контроля.</w:t>
      </w:r>
    </w:p>
    <w:p w14:paraId="2D9C9C86" w14:textId="77777777" w:rsidR="00841994" w:rsidRPr="00841994" w:rsidRDefault="00841994" w:rsidP="0084199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994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6C2D9379" w14:textId="77777777" w:rsidR="00841994" w:rsidRPr="00841994" w:rsidRDefault="00841994" w:rsidP="0084199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8419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84199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МО Чапаевский сельсовет (далее также – администрация или контрольный орган) </w:t>
      </w:r>
      <w:r w:rsidRPr="00841994">
        <w:rPr>
          <w:rFonts w:ascii="Times New Roman" w:hAnsi="Times New Roman" w:cs="Times New Roman"/>
          <w:color w:val="000000" w:themeColor="text1"/>
          <w:sz w:val="28"/>
          <w:szCs w:val="28"/>
        </w:rPr>
        <w:t>на системной основе</w:t>
      </w:r>
      <w:r w:rsidRPr="008419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8419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7F7E25" w14:textId="77777777" w:rsidR="00841994" w:rsidRPr="00841994" w:rsidRDefault="00841994" w:rsidP="008419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994">
        <w:rPr>
          <w:rFonts w:ascii="Times New Roman" w:hAnsi="Times New Roman" w:cs="Times New Roman"/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 w:rsidRPr="00841994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 </w:t>
      </w:r>
      <w:r w:rsidRPr="00841994">
        <w:rPr>
          <w:rFonts w:ascii="Times New Roman" w:hAnsi="Times New Roman" w:cs="Times New Roman"/>
          <w:sz w:val="28"/>
          <w:szCs w:val="28"/>
        </w:rPr>
        <w:t>режима использования и охраны особо охраняемой природной территории, в том числе:</w:t>
      </w:r>
    </w:p>
    <w:p w14:paraId="55172E94" w14:textId="77777777" w:rsidR="00841994" w:rsidRPr="00841994" w:rsidRDefault="00841994" w:rsidP="008419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994">
        <w:rPr>
          <w:rFonts w:ascii="Times New Roman" w:hAnsi="Times New Roman" w:cs="Times New Roman"/>
          <w:sz w:val="28"/>
          <w:szCs w:val="28"/>
        </w:rPr>
        <w:t>1) н</w:t>
      </w:r>
      <w:r w:rsidRPr="00841994">
        <w:rPr>
          <w:rFonts w:ascii="Times New Roman" w:hAnsi="Times New Roman" w:cs="Times New Roman"/>
          <w:color w:val="000000"/>
          <w:sz w:val="28"/>
          <w:szCs w:val="28"/>
        </w:rPr>
        <w:t xml:space="preserve">аличия мусора, отходов производства и потребления на </w:t>
      </w:r>
      <w:r w:rsidRPr="00841994">
        <w:rPr>
          <w:rFonts w:ascii="Times New Roman" w:hAnsi="Times New Roman" w:cs="Times New Roman"/>
          <w:sz w:val="28"/>
          <w:szCs w:val="28"/>
        </w:rPr>
        <w:t>особо охраняемой природной территории;</w:t>
      </w:r>
    </w:p>
    <w:p w14:paraId="7562B523" w14:textId="77777777" w:rsidR="00841994" w:rsidRPr="00841994" w:rsidRDefault="00841994" w:rsidP="008419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994">
        <w:rPr>
          <w:rFonts w:ascii="Times New Roman" w:hAnsi="Times New Roman" w:cs="Times New Roman"/>
          <w:sz w:val="28"/>
          <w:szCs w:val="28"/>
        </w:rPr>
        <w:t>2) п</w:t>
      </w:r>
      <w:r w:rsidRPr="00841994">
        <w:rPr>
          <w:rFonts w:ascii="Times New Roman" w:hAnsi="Times New Roman" w:cs="Times New Roman"/>
          <w:color w:val="000000"/>
          <w:sz w:val="28"/>
          <w:szCs w:val="28"/>
        </w:rPr>
        <w:t xml:space="preserve">ожара на </w:t>
      </w:r>
      <w:r w:rsidRPr="00841994">
        <w:rPr>
          <w:rFonts w:ascii="Times New Roman" w:hAnsi="Times New Roman" w:cs="Times New Roman"/>
          <w:sz w:val="28"/>
          <w:szCs w:val="28"/>
        </w:rPr>
        <w:t>особо охраняемой природной территории;</w:t>
      </w:r>
    </w:p>
    <w:p w14:paraId="66CBE398" w14:textId="77777777" w:rsidR="00841994" w:rsidRPr="00841994" w:rsidRDefault="00841994" w:rsidP="008419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994">
        <w:rPr>
          <w:rFonts w:ascii="Times New Roman" w:hAnsi="Times New Roman" w:cs="Times New Roman"/>
          <w:sz w:val="28"/>
          <w:szCs w:val="28"/>
        </w:rPr>
        <w:lastRenderedPageBreak/>
        <w:t>3) самовольного захвата прилегающей территории к особо охраняемой природной территории;</w:t>
      </w:r>
    </w:p>
    <w:p w14:paraId="36E71D01" w14:textId="77777777" w:rsidR="00841994" w:rsidRPr="00841994" w:rsidRDefault="00841994" w:rsidP="008419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1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4) уничтожения или повреждения специальных знаков, содержащих информацию, необходимую для эксплуатации </w:t>
      </w:r>
      <w:r w:rsidRPr="00841994">
        <w:rPr>
          <w:rFonts w:ascii="Times New Roman" w:hAnsi="Times New Roman" w:cs="Times New Roman"/>
          <w:sz w:val="28"/>
          <w:szCs w:val="28"/>
        </w:rPr>
        <w:t>особо охраняемой природной территории</w:t>
      </w:r>
      <w:r w:rsidRPr="00841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5B508096" w14:textId="77777777" w:rsidR="00841994" w:rsidRPr="00841994" w:rsidRDefault="00841994" w:rsidP="008419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с</w:t>
      </w:r>
      <w:r w:rsidRPr="00841994">
        <w:rPr>
          <w:rFonts w:ascii="Times New Roman" w:hAnsi="Times New Roman" w:cs="Times New Roman"/>
          <w:bCs/>
          <w:sz w:val="28"/>
          <w:szCs w:val="28"/>
        </w:rPr>
        <w:t xml:space="preserve">троительства и эксплуатации хозяйственных и жилых объектов, строительства зданий и сооружений, возведения временных строений и сооружений, строительства магистральных автомобильных дорог, временных дорог, железных дорог, трубопроводов, линий электропередачи и других коммуникаций </w:t>
      </w:r>
      <w:r w:rsidRPr="0084199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841994">
        <w:rPr>
          <w:rFonts w:ascii="Times New Roman" w:hAnsi="Times New Roman" w:cs="Times New Roman"/>
          <w:sz w:val="28"/>
          <w:szCs w:val="28"/>
        </w:rPr>
        <w:t>особо охраняемой природной территории;</w:t>
      </w:r>
    </w:p>
    <w:p w14:paraId="3A61D070" w14:textId="77777777" w:rsidR="00841994" w:rsidRPr="00841994" w:rsidRDefault="00841994" w:rsidP="0084199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994">
        <w:rPr>
          <w:rFonts w:ascii="Times New Roman" w:hAnsi="Times New Roman" w:cs="Times New Roman"/>
          <w:sz w:val="28"/>
          <w:szCs w:val="28"/>
        </w:rPr>
        <w:t xml:space="preserve">6) незаконной охоты и добычи </w:t>
      </w:r>
      <w:r w:rsidRPr="00841994">
        <w:rPr>
          <w:rFonts w:ascii="Times New Roman" w:eastAsia="Calibri" w:hAnsi="Times New Roman" w:cs="Times New Roman"/>
          <w:sz w:val="28"/>
          <w:szCs w:val="28"/>
          <w:lang w:eastAsia="en-US"/>
        </w:rPr>
        <w:t>(вылова) водных биологических ресурсов на особо охраняемой природной территории</w:t>
      </w:r>
      <w:r w:rsidRPr="00841994">
        <w:rPr>
          <w:rFonts w:ascii="Times New Roman" w:hAnsi="Times New Roman" w:cs="Times New Roman"/>
          <w:bCs/>
          <w:sz w:val="28"/>
          <w:szCs w:val="28"/>
        </w:rPr>
        <w:t>.</w:t>
      </w:r>
    </w:p>
    <w:p w14:paraId="55861946" w14:textId="77777777" w:rsidR="00841994" w:rsidRPr="00841994" w:rsidRDefault="00841994" w:rsidP="008419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994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стремление извлечь выгоду от использования </w:t>
      </w:r>
      <w:r w:rsidRPr="00841994">
        <w:rPr>
          <w:rFonts w:ascii="Times New Roman" w:hAnsi="Times New Roman" w:cs="Times New Roman"/>
          <w:sz w:val="28"/>
          <w:szCs w:val="28"/>
        </w:rPr>
        <w:t>особо охраняемых природных территорий</w:t>
      </w:r>
      <w:r w:rsidRPr="00841994">
        <w:rPr>
          <w:rFonts w:ascii="Times New Roman" w:hAnsi="Times New Roman" w:cs="Times New Roman"/>
          <w:color w:val="000000"/>
          <w:sz w:val="28"/>
          <w:szCs w:val="28"/>
        </w:rPr>
        <w:t xml:space="preserve">, отсутствие у отдельных граждан экологической культуры, стремления к сохранению чистоты окружающей среды, а также стремление к экономии ресурсов, необходимых для систематического проведения мероприятий, направленных на поддержание </w:t>
      </w:r>
      <w:r w:rsidRPr="00841994">
        <w:rPr>
          <w:rFonts w:ascii="Times New Roman" w:hAnsi="Times New Roman" w:cs="Times New Roman"/>
          <w:sz w:val="28"/>
          <w:szCs w:val="28"/>
        </w:rPr>
        <w:t>особо охраняемых природных территорий</w:t>
      </w:r>
      <w:r w:rsidRPr="00841994">
        <w:rPr>
          <w:rFonts w:ascii="Times New Roman" w:hAnsi="Times New Roman" w:cs="Times New Roman"/>
          <w:color w:val="000000"/>
          <w:sz w:val="28"/>
          <w:szCs w:val="28"/>
        </w:rPr>
        <w:t xml:space="preserve"> и сохранность окружающей среды.</w:t>
      </w:r>
    </w:p>
    <w:p w14:paraId="1484824D" w14:textId="77777777" w:rsidR="00841994" w:rsidRPr="00841994" w:rsidRDefault="00841994" w:rsidP="00841994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1994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обязательных требований в сфере законодательства об </w:t>
      </w:r>
      <w:r w:rsidRPr="00841994">
        <w:rPr>
          <w:rFonts w:ascii="Times New Roman" w:hAnsi="Times New Roman" w:cs="Times New Roman"/>
          <w:sz w:val="28"/>
          <w:szCs w:val="28"/>
          <w:lang w:eastAsia="zh-CN"/>
        </w:rPr>
        <w:t>особо охраняем</w:t>
      </w:r>
      <w:r w:rsidRPr="00841994">
        <w:rPr>
          <w:rFonts w:ascii="Times New Roman" w:hAnsi="Times New Roman" w:cs="Times New Roman"/>
          <w:sz w:val="28"/>
          <w:szCs w:val="28"/>
        </w:rPr>
        <w:t>ых</w:t>
      </w:r>
      <w:r w:rsidRPr="00841994">
        <w:rPr>
          <w:rFonts w:ascii="Times New Roman" w:hAnsi="Times New Roman" w:cs="Times New Roman"/>
          <w:sz w:val="28"/>
          <w:szCs w:val="28"/>
          <w:lang w:eastAsia="zh-CN"/>
        </w:rPr>
        <w:t xml:space="preserve"> природн</w:t>
      </w:r>
      <w:r w:rsidRPr="00841994">
        <w:rPr>
          <w:rFonts w:ascii="Times New Roman" w:hAnsi="Times New Roman" w:cs="Times New Roman"/>
          <w:sz w:val="28"/>
          <w:szCs w:val="28"/>
        </w:rPr>
        <w:t>ых</w:t>
      </w:r>
      <w:r w:rsidRPr="00841994">
        <w:rPr>
          <w:rFonts w:ascii="Times New Roman" w:hAnsi="Times New Roman" w:cs="Times New Roman"/>
          <w:sz w:val="28"/>
          <w:szCs w:val="28"/>
          <w:lang w:eastAsia="zh-CN"/>
        </w:rPr>
        <w:t xml:space="preserve"> территори</w:t>
      </w:r>
      <w:r w:rsidRPr="00841994">
        <w:rPr>
          <w:rFonts w:ascii="Times New Roman" w:hAnsi="Times New Roman" w:cs="Times New Roman"/>
          <w:sz w:val="28"/>
          <w:szCs w:val="28"/>
        </w:rPr>
        <w:t>ях</w:t>
      </w:r>
      <w:r w:rsidRPr="00841994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МО Чапаевского сельсовета Новоорского района Оренбургской области</w:t>
      </w:r>
    </w:p>
    <w:p w14:paraId="7B151BE7" w14:textId="4728EFC5" w:rsidR="00841994" w:rsidRPr="00841994" w:rsidRDefault="00841994" w:rsidP="00841994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41994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8419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841994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73DC5C8F" w14:textId="77777777" w:rsidR="00841994" w:rsidRPr="00841994" w:rsidRDefault="00841994" w:rsidP="00841994">
      <w:pPr>
        <w:widowControl w:val="0"/>
        <w:suppressAutoHyphens/>
        <w:autoSpaceDE w:val="0"/>
        <w:spacing w:after="12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994">
        <w:rPr>
          <w:rFonts w:ascii="Times New Roman" w:hAnsi="Times New Roman" w:cs="Times New Roman"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67D7CCAA" w14:textId="77777777" w:rsidR="00841994" w:rsidRPr="00841994" w:rsidRDefault="00841994" w:rsidP="00841994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994">
        <w:rPr>
          <w:rFonts w:ascii="Times New Roman" w:hAnsi="Times New Roman" w:cs="Times New Roman"/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5CD37331" w14:textId="77777777" w:rsidR="00841994" w:rsidRPr="00841994" w:rsidRDefault="00841994" w:rsidP="0084199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994">
        <w:rPr>
          <w:rFonts w:ascii="Times New Roman" w:hAnsi="Times New Roman" w:cs="Times New Roman"/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36F70C0C" w14:textId="77777777" w:rsidR="00841994" w:rsidRPr="00841994" w:rsidRDefault="00841994" w:rsidP="0084199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994">
        <w:rPr>
          <w:rFonts w:ascii="Times New Roman" w:hAnsi="Times New Roman" w:cs="Times New Roman"/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E95FBC1" w14:textId="77777777" w:rsidR="00841994" w:rsidRDefault="00841994" w:rsidP="0084199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994">
        <w:rPr>
          <w:rFonts w:ascii="Times New Roman" w:hAnsi="Times New Roman" w:cs="Times New Roman"/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88A276D" w14:textId="77777777" w:rsidR="00841994" w:rsidRPr="00841994" w:rsidRDefault="00841994" w:rsidP="0084199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E7FB53" w14:textId="77777777" w:rsidR="00841994" w:rsidRPr="00841994" w:rsidRDefault="00841994" w:rsidP="00841994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Для достижения целей профилактики рисков причинения вреда </w:t>
      </w:r>
      <w:r w:rsidRPr="008419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(ущерба) охраняемым законом ценностям выполняются следующие задачи:</w:t>
      </w:r>
    </w:p>
    <w:p w14:paraId="50A15B52" w14:textId="77777777" w:rsidR="00841994" w:rsidRPr="00841994" w:rsidRDefault="00841994" w:rsidP="0084199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анализ выявленных в результате проведения муниципального контроля </w:t>
      </w:r>
      <w:r w:rsidRPr="00841994">
        <w:rPr>
          <w:rFonts w:ascii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</w:t>
      </w:r>
      <w:r w:rsidRPr="00841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841994">
        <w:rPr>
          <w:rFonts w:ascii="Times New Roman" w:hAnsi="Times New Roman" w:cs="Times New Roman"/>
          <w:sz w:val="28"/>
          <w:szCs w:val="28"/>
        </w:rPr>
        <w:t>;</w:t>
      </w:r>
    </w:p>
    <w:p w14:paraId="59392D28" w14:textId="77777777" w:rsidR="00841994" w:rsidRPr="00841994" w:rsidRDefault="00841994" w:rsidP="0084199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994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0186459B" w14:textId="77777777" w:rsidR="00841994" w:rsidRPr="00841994" w:rsidRDefault="00841994" w:rsidP="0084199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994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841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 </w:t>
      </w:r>
      <w:r w:rsidRPr="00841994">
        <w:rPr>
          <w:rFonts w:ascii="Times New Roman" w:hAnsi="Times New Roman" w:cs="Times New Roman"/>
          <w:sz w:val="28"/>
          <w:szCs w:val="28"/>
        </w:rPr>
        <w:t xml:space="preserve">в области охраны </w:t>
      </w:r>
      <w:r w:rsidRPr="00841994">
        <w:rPr>
          <w:rFonts w:ascii="Times New Roman" w:hAnsi="Times New Roman" w:cs="Times New Roman"/>
          <w:sz w:val="28"/>
          <w:szCs w:val="28"/>
        </w:rPr>
        <w:br/>
        <w:t>и использования особо охраняемых природных территорий</w:t>
      </w:r>
      <w:r w:rsidRPr="00841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841994">
        <w:rPr>
          <w:rFonts w:ascii="Times New Roman" w:hAnsi="Times New Roman" w:cs="Times New Roman"/>
          <w:sz w:val="28"/>
          <w:szCs w:val="28"/>
        </w:rPr>
        <w:t>.</w:t>
      </w:r>
    </w:p>
    <w:p w14:paraId="1728F845" w14:textId="77777777" w:rsidR="00841994" w:rsidRPr="00841994" w:rsidRDefault="00841994" w:rsidP="00841994">
      <w:pPr>
        <w:widowControl w:val="0"/>
        <w:suppressAutoHyphens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</w:p>
    <w:p w14:paraId="19C921F2" w14:textId="77777777" w:rsidR="00841994" w:rsidRPr="00841994" w:rsidRDefault="00841994" w:rsidP="00841994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841994">
        <w:rPr>
          <w:rFonts w:ascii="Times New Roman" w:hAnsi="Times New Roman" w:cs="Times New Roman"/>
          <w:color w:val="22272F"/>
          <w:sz w:val="28"/>
          <w:szCs w:val="28"/>
        </w:rPr>
        <w:t xml:space="preserve">3. Перечень профилактических мероприятий, </w:t>
      </w:r>
    </w:p>
    <w:p w14:paraId="54280CB4" w14:textId="77777777" w:rsidR="00841994" w:rsidRPr="00841994" w:rsidRDefault="00841994" w:rsidP="00841994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841994">
        <w:rPr>
          <w:rFonts w:ascii="Times New Roman" w:hAnsi="Times New Roman" w:cs="Times New Roman"/>
          <w:color w:val="22272F"/>
          <w:sz w:val="28"/>
          <w:szCs w:val="28"/>
        </w:rPr>
        <w:t>сроки (периодичность) их проведения</w:t>
      </w:r>
    </w:p>
    <w:p w14:paraId="1F7C3809" w14:textId="77777777" w:rsidR="00841994" w:rsidRPr="00841994" w:rsidRDefault="00841994" w:rsidP="00841994">
      <w:pPr>
        <w:pStyle w:val="s1"/>
        <w:widowControl w:val="0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7B7E7CF2" w14:textId="77777777" w:rsidR="00841994" w:rsidRPr="00841994" w:rsidRDefault="00841994" w:rsidP="0084199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41994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3E8C3B49" w14:textId="77777777" w:rsidR="00841994" w:rsidRPr="00353579" w:rsidRDefault="00841994" w:rsidP="00841994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841994" w:rsidRPr="00353579" w14:paraId="701892E2" w14:textId="77777777" w:rsidTr="00A32DD0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B449A" w14:textId="77777777" w:rsidR="00841994" w:rsidRPr="00353579" w:rsidRDefault="00841994" w:rsidP="00A32DD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37CB2" w14:textId="77777777" w:rsidR="00841994" w:rsidRPr="00353579" w:rsidRDefault="00841994" w:rsidP="00A32DD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38DB4" w14:textId="77777777" w:rsidR="00841994" w:rsidRPr="00353579" w:rsidRDefault="00841994" w:rsidP="00A32DD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038D0" w14:textId="77777777" w:rsidR="00841994" w:rsidRPr="00353579" w:rsidRDefault="00841994" w:rsidP="00A32DD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0584E" w14:textId="77777777" w:rsidR="00841994" w:rsidRPr="00353579" w:rsidRDefault="00841994" w:rsidP="00A32DD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реализацию мероприятия исполнитель</w:t>
            </w:r>
          </w:p>
        </w:tc>
      </w:tr>
      <w:tr w:rsidR="00841994" w:rsidRPr="00353579" w14:paraId="732C0C7D" w14:textId="77777777" w:rsidTr="00A32DD0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9C7CD2D" w14:textId="77777777" w:rsidR="00841994" w:rsidRPr="00353579" w:rsidRDefault="00841994" w:rsidP="00A32DD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11738E7" w14:textId="77777777" w:rsidR="00841994" w:rsidRPr="00353579" w:rsidRDefault="00841994" w:rsidP="00A32DD0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72EEABA4" w14:textId="77777777" w:rsidR="00841994" w:rsidRPr="00353579" w:rsidRDefault="00841994" w:rsidP="00A32DD0">
            <w:pPr>
              <w:widowControl w:val="0"/>
              <w:shd w:val="clear" w:color="auto" w:fill="FFFFFF"/>
              <w:ind w:firstLine="1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3B957C" w14:textId="77777777" w:rsidR="00841994" w:rsidRPr="00353579" w:rsidRDefault="00841994" w:rsidP="00A32DD0">
            <w:pPr>
              <w:widowControl w:val="0"/>
              <w:ind w:firstLine="1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29270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14:paraId="481884BD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A92D62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3F09ED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CB6B8" w14:textId="77777777" w:rsidR="00841994" w:rsidRPr="00353579" w:rsidRDefault="00841994" w:rsidP="00A32DD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14:paraId="26AA80B8" w14:textId="77777777" w:rsidR="00841994" w:rsidRPr="00353579" w:rsidRDefault="00841994" w:rsidP="00A32DD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8DE72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сельсовета</w:t>
            </w:r>
          </w:p>
          <w:p w14:paraId="331A9FD2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14:paraId="1F71FE0D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1994" w:rsidRPr="00353579" w14:paraId="7E923E6C" w14:textId="77777777" w:rsidTr="00A32DD0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E81A75" w14:textId="77777777" w:rsidR="00841994" w:rsidRPr="00353579" w:rsidRDefault="00841994" w:rsidP="00A32DD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24BEEDF" w14:textId="77777777" w:rsidR="00841994" w:rsidRPr="00353579" w:rsidRDefault="00841994" w:rsidP="00A32DD0">
            <w:pPr>
              <w:widowControl w:val="0"/>
              <w:shd w:val="clear" w:color="auto" w:fill="FFFFFF"/>
              <w:ind w:firstLine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797F0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522C8B22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272FE" w14:textId="77777777" w:rsidR="00841994" w:rsidRPr="00353579" w:rsidRDefault="00841994" w:rsidP="00A32DD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2335F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сельсовета</w:t>
            </w:r>
          </w:p>
          <w:p w14:paraId="4D5986B9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1994" w:rsidRPr="00353579" w14:paraId="76B3AF8F" w14:textId="77777777" w:rsidTr="00A32DD0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19F8F" w14:textId="77777777" w:rsidR="00841994" w:rsidRPr="00353579" w:rsidRDefault="00841994" w:rsidP="00A32DD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30132" w14:textId="77777777" w:rsidR="00841994" w:rsidRPr="00353579" w:rsidRDefault="00841994" w:rsidP="00A32DD0">
            <w:pPr>
              <w:widowControl w:val="0"/>
              <w:shd w:val="clear" w:color="auto" w:fill="FFFFFF"/>
              <w:ind w:firstLine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1C99C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Р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сведений по вопросам соблюдения обязательных требований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личных кабинетах 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контролируемых лиц в государственных информационных системах (при их наличии)</w:t>
            </w:r>
          </w:p>
          <w:p w14:paraId="1BB03579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02797" w14:textId="77777777" w:rsidR="00841994" w:rsidRPr="00353579" w:rsidRDefault="00841994" w:rsidP="00A32DD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Ежегодно, </w:t>
            </w:r>
          </w:p>
          <w:p w14:paraId="6AFBB461" w14:textId="77777777" w:rsidR="00841994" w:rsidRPr="00353579" w:rsidRDefault="00841994" w:rsidP="00A32DD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3D5FD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сельсовета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675225A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1994" w:rsidRPr="00353579" w14:paraId="78021EBE" w14:textId="77777777" w:rsidTr="00A32DD0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662EB1F" w14:textId="77777777" w:rsidR="00841994" w:rsidRPr="00353579" w:rsidRDefault="00841994" w:rsidP="00A32DD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BE2ECEF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практики осуществления 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охраны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анализа выявленных в результате проведения муниципального контроля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нарушений обязательных требований контролируемыми лицами</w:t>
            </w:r>
          </w:p>
          <w:p w14:paraId="4BA88383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CA07A4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3EA41" w14:textId="77777777" w:rsidR="00841994" w:rsidRPr="00353579" w:rsidRDefault="00841994" w:rsidP="00A32DD0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 w:rsidRPr="00353579">
              <w:rPr>
                <w:color w:val="000000" w:themeColor="text1"/>
              </w:rPr>
              <w:t>Подготовка доклада о правоприменительной практике</w:t>
            </w:r>
          </w:p>
          <w:p w14:paraId="6C8EAAFC" w14:textId="77777777" w:rsidR="00841994" w:rsidRPr="00353579" w:rsidRDefault="00841994" w:rsidP="00A32DD0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26A8D" w14:textId="2B8F095E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 июня 202</w:t>
            </w:r>
            <w:r w:rsidR="00C82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E775D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357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4269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сельсовета</w:t>
            </w:r>
          </w:p>
          <w:p w14:paraId="4B362A50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1994" w:rsidRPr="00353579" w14:paraId="2912315C" w14:textId="77777777" w:rsidTr="00A32DD0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25D82" w14:textId="77777777" w:rsidR="00841994" w:rsidRPr="00353579" w:rsidRDefault="00841994" w:rsidP="00A32DD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9E8B7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19FEE" w14:textId="77777777" w:rsidR="00841994" w:rsidRPr="00353579" w:rsidRDefault="00841994" w:rsidP="00A32DD0">
            <w:pPr>
              <w:pStyle w:val="s1"/>
              <w:widowControl w:val="0"/>
              <w:shd w:val="clear" w:color="auto" w:fill="FFFFFF"/>
              <w:rPr>
                <w:color w:val="000000"/>
              </w:rPr>
            </w:pPr>
            <w:r w:rsidRPr="00353579">
              <w:rPr>
                <w:color w:val="000000" w:themeColor="text1"/>
              </w:rPr>
              <w:t>Размещение доклада о правоприменительной практике</w:t>
            </w:r>
            <w:r w:rsidRPr="00353579">
              <w:rPr>
                <w:color w:val="000000"/>
              </w:rPr>
              <w:t xml:space="preserve"> на официальном сайте администрации </w:t>
            </w:r>
          </w:p>
          <w:p w14:paraId="2F713312" w14:textId="77777777" w:rsidR="00841994" w:rsidRPr="00353579" w:rsidRDefault="00841994" w:rsidP="00A32DD0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10991" w14:textId="3CB551AC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 июля 202</w:t>
            </w:r>
            <w:r w:rsidR="00C82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8B2DB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сельсовета</w:t>
            </w:r>
          </w:p>
        </w:tc>
      </w:tr>
      <w:tr w:rsidR="00841994" w:rsidRPr="00353579" w14:paraId="1260D76D" w14:textId="77777777" w:rsidTr="00A32DD0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C59EF" w14:textId="77777777" w:rsidR="00841994" w:rsidRPr="00353579" w:rsidRDefault="00841994" w:rsidP="00A32DD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2F28E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случае 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наличия у администрации сведений о готовящихся нарушениях обязательных требований 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6EEFE50F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3687D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C3696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Pr="003535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30 дней со 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дня получения администрацией указанных сведений </w:t>
            </w:r>
          </w:p>
          <w:p w14:paraId="7806F4A7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E4948B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3654D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сельсовета</w:t>
            </w:r>
          </w:p>
          <w:p w14:paraId="39F1F56B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1994" w:rsidRPr="00353579" w14:paraId="6B01E3F6" w14:textId="77777777" w:rsidTr="00A32DD0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352400" w14:textId="77777777" w:rsidR="00841994" w:rsidRPr="00353579" w:rsidRDefault="00841994" w:rsidP="00A32DD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B2DEB5" w14:textId="77777777" w:rsidR="00841994" w:rsidRPr="00353579" w:rsidRDefault="00841994" w:rsidP="00A32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контроля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E167CE6" w14:textId="77777777" w:rsidR="00841994" w:rsidRPr="00353579" w:rsidRDefault="00841994" w:rsidP="00A32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контроля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FC277C5" w14:textId="77777777" w:rsidR="00841994" w:rsidRPr="00353579" w:rsidRDefault="00841994" w:rsidP="00A32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осуществления контрольных мероприятий, установленных Положением о муниципальном контроле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использования особо охраняемых природных территорий местного значения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границах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Чапаевского сельсовета</w:t>
            </w:r>
          </w:p>
          <w:p w14:paraId="22798FEB" w14:textId="77777777" w:rsidR="00841994" w:rsidRPr="00353579" w:rsidRDefault="00841994" w:rsidP="00A32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контроль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C92EB8F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1B63A7D7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AA33E" w14:textId="77777777" w:rsidR="00841994" w:rsidRPr="00353579" w:rsidRDefault="00841994" w:rsidP="00A32DD0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53579">
              <w:rPr>
                <w:color w:val="000000" w:themeColor="text1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53C56DF2" w14:textId="77777777" w:rsidR="00841994" w:rsidRPr="00353579" w:rsidRDefault="00841994" w:rsidP="00A32DD0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817B062" w14:textId="77777777" w:rsidR="00841994" w:rsidRPr="00353579" w:rsidRDefault="00841994" w:rsidP="00A32DD0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686C8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обращении лица, нуждающегося в консультировании </w:t>
            </w:r>
          </w:p>
          <w:p w14:paraId="03FD5EB5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26F423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0A6E7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  <w:p w14:paraId="03BFAAA3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1994" w:rsidRPr="00353579" w14:paraId="64A65E1B" w14:textId="77777777" w:rsidTr="00A32DD0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2934FC6" w14:textId="77777777" w:rsidR="00841994" w:rsidRPr="00353579" w:rsidRDefault="00841994" w:rsidP="00A32DD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683F10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82460" w14:textId="77777777" w:rsidR="00841994" w:rsidRPr="00353579" w:rsidRDefault="00841994" w:rsidP="00A32DD0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53579">
              <w:rPr>
                <w:color w:val="000000" w:themeColor="text1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84F5D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27F9907B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289587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D2387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  <w:p w14:paraId="2948B076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1994" w:rsidRPr="00353579" w14:paraId="3E3932EF" w14:textId="77777777" w:rsidTr="00A32DD0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751756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0D1CCD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6C727" w14:textId="77777777" w:rsidR="00841994" w:rsidRPr="00353579" w:rsidRDefault="00841994" w:rsidP="00A32DD0">
            <w:pPr>
              <w:pStyle w:val="s1"/>
              <w:widowControl w:val="0"/>
              <w:shd w:val="clear" w:color="auto" w:fill="FFFFFF"/>
              <w:rPr>
                <w:color w:val="000000"/>
              </w:rPr>
            </w:pPr>
            <w:r w:rsidRPr="00353579">
              <w:rPr>
                <w:color w:val="000000" w:themeColor="text1"/>
              </w:rPr>
              <w:t xml:space="preserve">3. Консультирование контролируемых лиц путем </w:t>
            </w:r>
            <w:r w:rsidRPr="00353579">
              <w:rPr>
                <w:color w:val="000000"/>
              </w:rPr>
              <w:t>размещения на официальном сайте администрации письменного разъяснения, подписанного главой (заместителем главы)</w:t>
            </w:r>
            <w:r w:rsidRPr="00353579">
              <w:rPr>
                <w:i/>
                <w:iCs/>
                <w:color w:val="000000"/>
              </w:rPr>
              <w:t xml:space="preserve"> </w:t>
            </w:r>
            <w:r w:rsidRPr="00353579">
              <w:rPr>
                <w:color w:val="000000"/>
              </w:rPr>
              <w:t xml:space="preserve">или должностным лицом, уполномоченным осуществлять муниципальный контроль </w:t>
            </w:r>
            <w:r w:rsidRPr="00353579">
              <w:t xml:space="preserve">в области охраны </w:t>
            </w:r>
            <w:r w:rsidRPr="00353579">
              <w:br/>
              <w:t>и использования особо охраняемых природных территорий</w:t>
            </w:r>
            <w:r w:rsidRPr="00353579">
              <w:rPr>
                <w:color w:val="000000"/>
              </w:rPr>
              <w:t xml:space="preserve"> (в случае поступления в администрацию пяти и более однотипных обращений контролируемых лиц и их представителей)</w:t>
            </w:r>
          </w:p>
          <w:p w14:paraId="7EE3058C" w14:textId="77777777" w:rsidR="00841994" w:rsidRPr="00353579" w:rsidRDefault="00841994" w:rsidP="00A32DD0">
            <w:pPr>
              <w:pStyle w:val="s1"/>
              <w:widowControl w:val="0"/>
              <w:shd w:val="clear" w:color="auto" w:fill="FFFFFF"/>
              <w:rPr>
                <w:color w:val="22272F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8B8A7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30 дней со дня регистрации администрацией 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пятого однотипного обращения контролируемых лиц и их представителей</w:t>
            </w:r>
          </w:p>
          <w:p w14:paraId="74B0D4FA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773C1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сельсовета</w:t>
            </w:r>
          </w:p>
          <w:p w14:paraId="5050938C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1994" w:rsidRPr="00353579" w14:paraId="54644816" w14:textId="77777777" w:rsidTr="00A32DD0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63C2D5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362E36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7965F" w14:textId="77777777" w:rsidR="00841994" w:rsidRPr="00353579" w:rsidRDefault="00841994" w:rsidP="00A32DD0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 w:rsidRPr="00353579">
              <w:rPr>
                <w:color w:val="000000" w:themeColor="text1"/>
              </w:rPr>
              <w:t>4. Консультирование контролируемых лиц</w:t>
            </w:r>
            <w:r w:rsidRPr="00353579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0A2AA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муниципального контроля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день проведения собрания (конференции) 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D19AA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  <w:p w14:paraId="276E7AA8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1994" w:rsidRPr="00353579" w14:paraId="37643712" w14:textId="77777777" w:rsidTr="00A32DD0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E51A8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F4F74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Профилактический визит, в ходе которого контролируемое лицо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80289" w14:textId="77777777" w:rsidR="00841994" w:rsidRPr="00353579" w:rsidRDefault="00841994" w:rsidP="00A32DD0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 w:rsidRPr="00353579"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6231B" w14:textId="77777777" w:rsidR="00841994" w:rsidRPr="00353579" w:rsidRDefault="00841994" w:rsidP="00A32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мере необходимости, но не менее 4 профилактических визитов в 1 полугодие</w:t>
            </w:r>
          </w:p>
          <w:p w14:paraId="5C9D7469" w14:textId="77777777" w:rsidR="00841994" w:rsidRPr="00353579" w:rsidRDefault="00841994" w:rsidP="00A32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87C36D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0F9ED" w14:textId="77777777" w:rsidR="00841994" w:rsidRPr="00353579" w:rsidRDefault="00841994" w:rsidP="00A32DD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  <w:p w14:paraId="4160BDF5" w14:textId="77777777" w:rsidR="00841994" w:rsidRPr="00353579" w:rsidRDefault="00841994" w:rsidP="00A32DD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AA189EE" w14:textId="77777777" w:rsidR="00841994" w:rsidRPr="00353579" w:rsidRDefault="00841994" w:rsidP="00841994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</w:rPr>
      </w:pPr>
    </w:p>
    <w:p w14:paraId="42352183" w14:textId="77777777" w:rsidR="00841994" w:rsidRPr="00C82A9B" w:rsidRDefault="00841994" w:rsidP="00C82A9B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C82A9B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0B538552" w14:textId="77777777" w:rsidR="00841994" w:rsidRPr="00C82A9B" w:rsidRDefault="00841994" w:rsidP="00C82A9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14:paraId="1E2E4F64" w14:textId="77777777" w:rsidR="00841994" w:rsidRPr="00C82A9B" w:rsidRDefault="00841994" w:rsidP="00C82A9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2A9B">
        <w:rPr>
          <w:rFonts w:ascii="Times New Roman" w:hAnsi="Times New Roman" w:cs="Times New Roman"/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71A8766F" w14:textId="77777777" w:rsidR="00841994" w:rsidRPr="00353579" w:rsidRDefault="00841994" w:rsidP="00841994">
      <w:pPr>
        <w:widowControl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841994" w:rsidRPr="00353579" w14:paraId="03EA45B5" w14:textId="77777777" w:rsidTr="00A32DD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689F" w14:textId="77777777" w:rsidR="00841994" w:rsidRPr="00353579" w:rsidRDefault="00841994" w:rsidP="00A32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95F7" w14:textId="77777777" w:rsidR="00841994" w:rsidRPr="00353579" w:rsidRDefault="00841994" w:rsidP="00A32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2EC0" w14:textId="77777777" w:rsidR="00841994" w:rsidRPr="00353579" w:rsidRDefault="00841994" w:rsidP="00A32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841994" w:rsidRPr="00353579" w14:paraId="444195C0" w14:textId="77777777" w:rsidTr="00A32DD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EEF2" w14:textId="77777777" w:rsidR="00841994" w:rsidRPr="00353579" w:rsidRDefault="00841994" w:rsidP="00A32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8A9C" w14:textId="77777777" w:rsidR="00841994" w:rsidRPr="00353579" w:rsidRDefault="00841994" w:rsidP="00A32D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7490" w14:textId="77777777" w:rsidR="00841994" w:rsidRPr="00353579" w:rsidRDefault="00841994" w:rsidP="00A32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841994" w:rsidRPr="00353579" w14:paraId="7A32B33F" w14:textId="77777777" w:rsidTr="00A32DD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ADA2" w14:textId="77777777" w:rsidR="00841994" w:rsidRPr="00353579" w:rsidRDefault="00841994" w:rsidP="00A32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F33F" w14:textId="77777777" w:rsidR="00841994" w:rsidRPr="00353579" w:rsidRDefault="00841994" w:rsidP="00A32D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9818" w14:textId="77777777" w:rsidR="00841994" w:rsidRPr="00353579" w:rsidRDefault="00841994" w:rsidP="00A32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1994" w:rsidRPr="00353579" w14:paraId="44A5D0F2" w14:textId="77777777" w:rsidTr="00A32DD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2A0" w14:textId="77777777" w:rsidR="00841994" w:rsidRPr="00353579" w:rsidRDefault="00841994" w:rsidP="00A32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059E" w14:textId="77777777" w:rsidR="00841994" w:rsidRPr="00353579" w:rsidRDefault="00841994" w:rsidP="00A32D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Доля случаев объявления предостережений в общем количестве случаев 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5FA9" w14:textId="77777777" w:rsidR="00841994" w:rsidRPr="00353579" w:rsidRDefault="00841994" w:rsidP="00A32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14:paraId="251F8108" w14:textId="77777777" w:rsidR="00841994" w:rsidRPr="00353579" w:rsidRDefault="00841994" w:rsidP="00A32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(если имелись случаи 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или 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признаков нарушений обязательных требований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1994" w:rsidRPr="00353579" w14:paraId="5A3D857E" w14:textId="77777777" w:rsidTr="00A32DD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A0DE" w14:textId="77777777" w:rsidR="00841994" w:rsidRPr="00353579" w:rsidRDefault="00841994" w:rsidP="00A32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2D07" w14:textId="77777777" w:rsidR="00841994" w:rsidRPr="00353579" w:rsidRDefault="00841994" w:rsidP="00A32D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5138" w14:textId="77777777" w:rsidR="00841994" w:rsidRPr="00353579" w:rsidRDefault="00841994" w:rsidP="00A32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41994" w:rsidRPr="00353579" w14:paraId="7BE5CE76" w14:textId="77777777" w:rsidTr="00A32DD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1CCD" w14:textId="77777777" w:rsidR="00841994" w:rsidRPr="00353579" w:rsidRDefault="00841994" w:rsidP="00A32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98C6" w14:textId="77777777" w:rsidR="00841994" w:rsidRPr="00353579" w:rsidRDefault="00841994" w:rsidP="00A32D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случаев повторного обращения контролируемых лиц в письменной форме по тому же вопросу муниципального контроля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в области охраны и использования особо охраняемых природных территорий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B588" w14:textId="77777777" w:rsidR="00841994" w:rsidRPr="00353579" w:rsidRDefault="00841994" w:rsidP="00A32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41994" w:rsidRPr="00353579" w14:paraId="7B58FA90" w14:textId="77777777" w:rsidTr="00A32DD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7D94" w14:textId="77777777" w:rsidR="00841994" w:rsidRPr="00353579" w:rsidRDefault="00841994" w:rsidP="00A32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6238" w14:textId="77777777" w:rsidR="00841994" w:rsidRPr="00353579" w:rsidRDefault="00841994" w:rsidP="00A32D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собраний и конференций граждан, на которых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осуществлялось консультирование контролируемых лиц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муниципального контроля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D4CF" w14:textId="77777777" w:rsidR="00841994" w:rsidRPr="00353579" w:rsidRDefault="00841994" w:rsidP="00A32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</w:tbl>
    <w:p w14:paraId="1F915FC6" w14:textId="77777777" w:rsidR="00841994" w:rsidRPr="00353579" w:rsidRDefault="00841994" w:rsidP="00841994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</w:p>
    <w:p w14:paraId="2713F357" w14:textId="77777777" w:rsidR="00841994" w:rsidRPr="00C82A9B" w:rsidRDefault="00841994" w:rsidP="00C82A9B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2A9B">
        <w:rPr>
          <w:rFonts w:ascii="Times New Roman" w:hAnsi="Times New Roman" w:cs="Times New Roman"/>
          <w:sz w:val="28"/>
          <w:szCs w:val="28"/>
        </w:rPr>
        <w:t xml:space="preserve">Под оценкой эффективности </w:t>
      </w:r>
      <w:r w:rsidRPr="00C82A9B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 w:rsidRPr="00C82A9B">
        <w:rPr>
          <w:rFonts w:ascii="Times New Roman" w:hAnsi="Times New Roman" w:cs="Times New Roman"/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436B243A" w14:textId="77777777" w:rsidR="00841994" w:rsidRPr="00C82A9B" w:rsidRDefault="00841994" w:rsidP="00C82A9B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C82A9B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C82A9B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осуществляется главой.</w:t>
      </w:r>
    </w:p>
    <w:p w14:paraId="005993D3" w14:textId="5BDB65C6" w:rsidR="00841994" w:rsidRPr="00C82A9B" w:rsidRDefault="00841994" w:rsidP="00C82A9B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A9B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C82A9B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</w:t>
      </w:r>
      <w:r w:rsidRPr="00C82A9B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администрацией муниципального образования Чапаевский сельсовет Новоорского района Оренбургской области.</w:t>
      </w:r>
      <w:r w:rsidRPr="00C82A9B">
        <w:rPr>
          <w:rFonts w:ascii="Times New Roman" w:hAnsi="Times New Roman" w:cs="Times New Roman"/>
          <w:sz w:val="28"/>
          <w:szCs w:val="28"/>
        </w:rPr>
        <w:t xml:space="preserve"> Для осуществления ежегодной оценки результативности и эффективности </w:t>
      </w:r>
      <w:r w:rsidRPr="00C82A9B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администрацией не позднее 1 июля 202</w:t>
      </w:r>
      <w:r w:rsidR="00C82A9B">
        <w:rPr>
          <w:rFonts w:ascii="Times New Roman" w:hAnsi="Times New Roman" w:cs="Times New Roman"/>
          <w:color w:val="22272F"/>
          <w:sz w:val="28"/>
          <w:szCs w:val="28"/>
        </w:rPr>
        <w:t>5</w:t>
      </w:r>
      <w:r w:rsidRPr="00C82A9B">
        <w:rPr>
          <w:rFonts w:ascii="Times New Roman" w:hAnsi="Times New Roman" w:cs="Times New Roman"/>
          <w:color w:val="22272F"/>
          <w:sz w:val="28"/>
          <w:szCs w:val="28"/>
        </w:rPr>
        <w:t xml:space="preserve"> года (года, следующего за отчетным)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C82A9B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0788B576" w14:textId="77777777" w:rsidR="00841994" w:rsidRDefault="00841994" w:rsidP="00841994"/>
    <w:p w14:paraId="22A61F00" w14:textId="77777777" w:rsidR="00841994" w:rsidRDefault="00841994" w:rsidP="008419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000E84" w14:textId="77777777" w:rsidR="00841994" w:rsidRPr="00353579" w:rsidRDefault="00841994" w:rsidP="008419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39D281" w14:textId="77777777" w:rsidR="00841994" w:rsidRDefault="00841994" w:rsidP="00841994"/>
    <w:p w14:paraId="0193830B" w14:textId="77777777" w:rsidR="00841994" w:rsidRDefault="00841994"/>
    <w:sectPr w:rsidR="00841994" w:rsidSect="0084199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50"/>
    <w:rsid w:val="00187750"/>
    <w:rsid w:val="003D4C63"/>
    <w:rsid w:val="0051203A"/>
    <w:rsid w:val="006E1921"/>
    <w:rsid w:val="007479D8"/>
    <w:rsid w:val="00841994"/>
    <w:rsid w:val="008A16CD"/>
    <w:rsid w:val="0096524E"/>
    <w:rsid w:val="00AB0B26"/>
    <w:rsid w:val="00C82A9B"/>
    <w:rsid w:val="00C9314A"/>
    <w:rsid w:val="00EE0958"/>
    <w:rsid w:val="00F0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DBBD"/>
  <w15:chartTrackingRefBased/>
  <w15:docId w15:val="{BE228589-ED0D-4536-850C-72B68B71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4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4B9"/>
    <w:pPr>
      <w:spacing w:after="0" w:line="240" w:lineRule="auto"/>
    </w:pPr>
  </w:style>
  <w:style w:type="paragraph" w:styleId="2">
    <w:name w:val="Body Text 2"/>
    <w:basedOn w:val="a"/>
    <w:link w:val="20"/>
    <w:semiHidden/>
    <w:unhideWhenUsed/>
    <w:rsid w:val="00F064B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06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0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F064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F064B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F0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2660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12</cp:revision>
  <cp:lastPrinted>2023-12-26T10:21:00Z</cp:lastPrinted>
  <dcterms:created xsi:type="dcterms:W3CDTF">2023-01-25T10:57:00Z</dcterms:created>
  <dcterms:modified xsi:type="dcterms:W3CDTF">2024-06-27T05:15:00Z</dcterms:modified>
</cp:coreProperties>
</file>