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8"/>
      </w:tblGrid>
      <w:tr w:rsidR="00F064B9" w:rsidRPr="00690917" w14:paraId="4B15DDE0" w14:textId="77777777" w:rsidTr="003E0A19">
        <w:trPr>
          <w:trHeight w:val="2353"/>
        </w:trPr>
        <w:tc>
          <w:tcPr>
            <w:tcW w:w="5898" w:type="dxa"/>
            <w:hideMark/>
          </w:tcPr>
          <w:p w14:paraId="41A43943" w14:textId="5B17B25F" w:rsidR="00841994" w:rsidRDefault="00F064B9" w:rsidP="008419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EE107C8" wp14:editId="57AD647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30D46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F42E23" wp14:editId="42CEED7B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8106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79AF48B" wp14:editId="4ECB58B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503C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EA44DB0" wp14:editId="61FBAEE9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A66EC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9091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04546EF" wp14:editId="5E39279E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12713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6CBF0B2C" w14:textId="4E2A2397" w:rsidR="00F064B9" w:rsidRPr="00690917" w:rsidRDefault="00F064B9" w:rsidP="003E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81C9AB5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7C67F82D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</w:t>
            </w:r>
            <w:r w:rsidRPr="00690917">
              <w:rPr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14:paraId="3BA8E23D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58FC1CCB" w14:textId="77777777" w:rsidR="00F064B9" w:rsidRPr="00690917" w:rsidRDefault="00F064B9" w:rsidP="003E0A19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0917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5AE98165" w14:textId="77777777" w:rsidR="00F064B9" w:rsidRPr="00690917" w:rsidRDefault="00F064B9" w:rsidP="003E0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064B9" w:rsidRPr="00690917" w14:paraId="49EEE704" w14:textId="77777777" w:rsidTr="003E0A19">
        <w:trPr>
          <w:trHeight w:val="434"/>
        </w:trPr>
        <w:tc>
          <w:tcPr>
            <w:tcW w:w="5898" w:type="dxa"/>
            <w:hideMark/>
          </w:tcPr>
          <w:p w14:paraId="20EDC094" w14:textId="6B778C15" w:rsidR="00F064B9" w:rsidRPr="00690917" w:rsidRDefault="00F064B9" w:rsidP="003E0A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от </w:t>
            </w:r>
            <w:r w:rsidR="00997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97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proofErr w:type="gramEnd"/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997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</w:p>
          <w:p w14:paraId="5C01BE50" w14:textId="77777777" w:rsidR="00F064B9" w:rsidRPr="00690917" w:rsidRDefault="00F064B9" w:rsidP="003E0A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64B9" w:rsidRPr="00690917" w14:paraId="4E692B1A" w14:textId="77777777" w:rsidTr="003E0A19">
        <w:trPr>
          <w:trHeight w:val="819"/>
        </w:trPr>
        <w:tc>
          <w:tcPr>
            <w:tcW w:w="5898" w:type="dxa"/>
            <w:hideMark/>
          </w:tcPr>
          <w:p w14:paraId="6D216A21" w14:textId="77777777" w:rsidR="00F064B9" w:rsidRPr="00690917" w:rsidRDefault="00F064B9" w:rsidP="003E0A19">
            <w:pPr>
              <w:widowControl w:val="0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5F1607C" w14:textId="0DD3FE8B" w:rsidR="00F064B9" w:rsidRPr="00690917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сфере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  <w:r w:rsidRPr="00690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области охраны и использования особо охраняемых природных территорий местного значения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</w:rPr>
              <w:t xml:space="preserve"> в границах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Чапаевского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сельсовета Новоорского района Оренбургской </w:t>
            </w:r>
            <w:proofErr w:type="gramStart"/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области </w:t>
            </w:r>
            <w:r w:rsidRPr="0069091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</w:t>
            </w:r>
            <w:r w:rsidR="00997E8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69091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 </w:t>
            </w:r>
          </w:p>
          <w:p w14:paraId="080F4F7D" w14:textId="77777777" w:rsidR="00F064B9" w:rsidRPr="00690917" w:rsidRDefault="00F064B9" w:rsidP="003E0A19">
            <w:pPr>
              <w:pStyle w:val="a4"/>
              <w:shd w:val="clear" w:color="auto" w:fill="FFFFFF"/>
              <w:spacing w:after="150"/>
              <w:rPr>
                <w:rFonts w:eastAsiaTheme="majorEastAsia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14:paraId="37969FA8" w14:textId="77777777" w:rsidR="00F064B9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3D661DE" w14:textId="75B4ED3B" w:rsidR="00841994" w:rsidRPr="00997E82" w:rsidRDefault="00997E82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97E82">
        <w:rPr>
          <w:rFonts w:eastAsiaTheme="minorHAnsi"/>
          <w:b/>
          <w:bCs/>
          <w:sz w:val="28"/>
          <w:szCs w:val="28"/>
          <w:lang w:eastAsia="en-US"/>
        </w:rPr>
        <w:t>ПРОЕКТ</w:t>
      </w:r>
    </w:p>
    <w:p w14:paraId="2877C5FA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5F2C869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DFF2DA7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1871A69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70D1792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C4E0551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82EE6FF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A606DC7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060140E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0EE2FBB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7CAA002E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20D5F09B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4A7C2294" w14:textId="77777777" w:rsidR="00F064B9" w:rsidRPr="00690917" w:rsidRDefault="00F064B9" w:rsidP="00F064B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1747716B" w14:textId="77777777" w:rsidR="00F064B9" w:rsidRPr="00690917" w:rsidRDefault="00F064B9" w:rsidP="00F064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44 Федерального закона от 31.07.2020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Чапаевский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</w:p>
    <w:p w14:paraId="2AD6CDB2" w14:textId="77777777" w:rsidR="00F064B9" w:rsidRPr="00690917" w:rsidRDefault="00F064B9" w:rsidP="00F064B9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D9DE582" w14:textId="4F152A21" w:rsidR="00F064B9" w:rsidRPr="00690917" w:rsidRDefault="00F064B9" w:rsidP="00F064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Pr="00690917">
        <w:rPr>
          <w:rFonts w:ascii="Times New Roman" w:hAnsi="Times New Roman" w:cs="Times New Roman"/>
          <w:bCs/>
          <w:sz w:val="28"/>
          <w:szCs w:val="28"/>
        </w:rPr>
        <w:t xml:space="preserve"> в области охраны и использования особо охраняемых природных территорий местного значения</w:t>
      </w:r>
      <w:r w:rsidRPr="0069091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границах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Чапаевского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Новоорского района Оренбургской области</w:t>
      </w:r>
      <w:r w:rsidRPr="006909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997E8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14:paraId="7D7A5668" w14:textId="77777777" w:rsidR="00F064B9" w:rsidRPr="00690917" w:rsidRDefault="00F064B9" w:rsidP="00F064B9">
      <w:pPr>
        <w:pStyle w:val="2"/>
        <w:widowControl w:val="0"/>
        <w:tabs>
          <w:tab w:val="left" w:pos="1200"/>
        </w:tabs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690917">
        <w:rPr>
          <w:color w:val="000000" w:themeColor="text1"/>
          <w:sz w:val="28"/>
          <w:szCs w:val="28"/>
        </w:rPr>
        <w:lastRenderedPageBreak/>
        <w:t xml:space="preserve">2. Настоящее Постановление вступает в силу со дня его </w:t>
      </w:r>
      <w:r>
        <w:rPr>
          <w:color w:val="000000" w:themeColor="text1"/>
          <w:sz w:val="28"/>
          <w:szCs w:val="28"/>
        </w:rPr>
        <w:t>подписания</w:t>
      </w:r>
      <w:r w:rsidRPr="00690917">
        <w:rPr>
          <w:color w:val="000000" w:themeColor="text1"/>
          <w:sz w:val="28"/>
          <w:szCs w:val="28"/>
        </w:rPr>
        <w:t xml:space="preserve">. </w:t>
      </w:r>
    </w:p>
    <w:p w14:paraId="5951DE19" w14:textId="77777777" w:rsidR="00F064B9" w:rsidRPr="00690917" w:rsidRDefault="00F064B9" w:rsidP="00F064B9">
      <w:pPr>
        <w:tabs>
          <w:tab w:val="left" w:pos="3320"/>
          <w:tab w:val="left" w:pos="74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Чапаевский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r w:rsidRPr="006909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9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информационно-коммуникационной сети «Интернет».</w:t>
      </w:r>
    </w:p>
    <w:p w14:paraId="34C24AE9" w14:textId="77777777" w:rsidR="00F064B9" w:rsidRPr="00690917" w:rsidRDefault="00F064B9" w:rsidP="00F064B9">
      <w:pPr>
        <w:tabs>
          <w:tab w:val="left" w:pos="3320"/>
          <w:tab w:val="left" w:pos="74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C0A0B7" w14:textId="77777777" w:rsidR="00F064B9" w:rsidRPr="00690917" w:rsidRDefault="00F064B9" w:rsidP="00F064B9">
      <w:pPr>
        <w:tabs>
          <w:tab w:val="left" w:pos="3320"/>
          <w:tab w:val="left" w:pos="74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25EAE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sz w:val="28"/>
          <w:szCs w:val="28"/>
        </w:rPr>
        <w:t>Глава</w:t>
      </w:r>
    </w:p>
    <w:p w14:paraId="1B56F6A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9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2413C6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Чапаевский</w:t>
      </w:r>
      <w:r w:rsidRPr="0069091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А.Б.Кенжебаева</w:t>
      </w:r>
      <w:proofErr w:type="spellEnd"/>
    </w:p>
    <w:p w14:paraId="4BB75685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7F062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1BFE34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F3EA49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6F9A62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26D5A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AA0809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03224E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7C66D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94375C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1CB69D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9677FA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85B4F2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7B7CF5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75A310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FD7168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F47F64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C80CA6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9A16BE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675A15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F7900C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5E13F1" w14:textId="77777777" w:rsidR="00F064B9" w:rsidRPr="00690917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3000DC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9DB895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BF22F8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AD3ADE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B82805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42BB2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6D2A5F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FF6F21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571F0D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4F1C4D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07FD8301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2397665A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023E4BE3" w14:textId="77777777" w:rsidR="00F064B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 сельсовета</w:t>
      </w:r>
    </w:p>
    <w:p w14:paraId="2AF1F7FE" w14:textId="7A451D18" w:rsidR="00F064B9" w:rsidRPr="00353579" w:rsidRDefault="00F064B9" w:rsidP="00F064B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от </w:t>
      </w:r>
      <w:r w:rsidR="00997E82">
        <w:rPr>
          <w:rFonts w:ascii="Times New Roman" w:hAnsi="Times New Roman" w:cs="Times New Roman"/>
        </w:rPr>
        <w:t>_________</w:t>
      </w:r>
      <w:proofErr w:type="gramStart"/>
      <w:r w:rsidR="00997E8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г.</w:t>
      </w:r>
      <w:proofErr w:type="gramEnd"/>
    </w:p>
    <w:p w14:paraId="1FC38B6B" w14:textId="77777777" w:rsidR="00F064B9" w:rsidRPr="00353579" w:rsidRDefault="00F064B9" w:rsidP="00F064B9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83E92" w14:textId="0DFBC8F0" w:rsidR="00F064B9" w:rsidRPr="00353579" w:rsidRDefault="00F064B9" w:rsidP="00F064B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353579">
        <w:rPr>
          <w:rFonts w:ascii="Times New Roman" w:hAnsi="Times New Roman" w:cs="Times New Roman"/>
          <w:b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353579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в границах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 Чапаевского сельсовета Новоорского района Оренбургской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области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proofErr w:type="gramEnd"/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97E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353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(далее также – программа профилактики)</w:t>
      </w:r>
    </w:p>
    <w:p w14:paraId="3C153172" w14:textId="77777777" w:rsidR="00F064B9" w:rsidRPr="00353579" w:rsidRDefault="00F064B9" w:rsidP="00F064B9">
      <w:pPr>
        <w:widowControl w:val="0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6A40E" w14:textId="77777777" w:rsidR="00F064B9" w:rsidRPr="00353579" w:rsidRDefault="00F064B9" w:rsidP="00F064B9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3A0650F" w14:textId="77777777" w:rsidR="00F064B9" w:rsidRPr="00353579" w:rsidRDefault="00F064B9" w:rsidP="00F064B9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1BE39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Анализ текущего состояния осуществления вида контроля. </w:t>
      </w:r>
    </w:p>
    <w:p w14:paraId="09FB7F61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535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</w:t>
      </w:r>
      <w:r w:rsidRPr="00353579">
        <w:rPr>
          <w:rFonts w:ascii="Times New Roman" w:hAnsi="Times New Roman" w:cs="Times New Roman"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Чапаевского сельсовета </w:t>
      </w:r>
      <w:r w:rsidRPr="003535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(далее –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</w:t>
      </w:r>
      <w:r w:rsidRPr="00353579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было отнесено </w:t>
      </w:r>
      <w:r w:rsidRPr="00353579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Чапаевский сельсовет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>(далее -</w:t>
      </w:r>
      <w:r w:rsidRPr="00353579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353579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в области охраны и использования особо охраняемых природных территорий, касающихся:</w:t>
      </w:r>
    </w:p>
    <w:p w14:paraId="10526AA8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14:paraId="44D26E45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57DD3298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14:paraId="5BEACFC7" w14:textId="4945C27E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>Таким образом, с учетом планируемого вступления в силу с 1 января 202</w:t>
      </w:r>
      <w:r w:rsidR="00997E8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года Положения </w:t>
      </w:r>
      <w:r w:rsidRPr="0035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353579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Pr="00353579">
        <w:rPr>
          <w:rFonts w:ascii="Times New Roman" w:hAnsi="Times New Roman" w:cs="Times New Roman"/>
          <w:bCs/>
          <w:sz w:val="24"/>
          <w:szCs w:val="24"/>
        </w:rPr>
        <w:br/>
        <w:t>и использования особо охраняемых природных территорий местного значения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 Чапаевского сельсовета Новоорского района Оренбургской области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объектами муниципального контроля</w:t>
      </w:r>
      <w:r w:rsidRPr="00353579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Pr="003535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14:paraId="5A31E7F9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53579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14:paraId="479D1DC3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14:paraId="718BA7AA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14:paraId="15AC1F32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07356D27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14:paraId="27A9162F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14:paraId="1CC4D893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До принятия Федерального закона № 170-ФЗ муниципальный контроль</w:t>
      </w:r>
      <w:r w:rsidRPr="00353579">
        <w:rPr>
          <w:rFonts w:ascii="Times New Roman" w:hAnsi="Times New Roman" w:cs="Times New Roman"/>
          <w:sz w:val="24"/>
          <w:szCs w:val="24"/>
        </w:rPr>
        <w:t xml:space="preserve"> </w:t>
      </w:r>
      <w:r w:rsidRPr="00353579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 не осуществлялся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6B54E87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контроля</w:t>
      </w:r>
      <w:r w:rsidRPr="00353579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Pr="003535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, что не позволяет говорить о преемственности правового регулирования данного вида муниципального контроля.</w:t>
      </w:r>
    </w:p>
    <w:p w14:paraId="349263B1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14:paraId="6F073E30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Чапаевский сельсовет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E99CD2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К проблемам, на решение которых направлена программа профилактики,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относятся случаи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</w:t>
      </w:r>
      <w:r w:rsidRPr="00353579">
        <w:rPr>
          <w:rFonts w:ascii="Times New Roman" w:hAnsi="Times New Roman" w:cs="Times New Roman"/>
          <w:sz w:val="24"/>
          <w:szCs w:val="24"/>
        </w:rPr>
        <w:t>режима использования и охраны особо охраняемой природной территории, в том числе:</w:t>
      </w:r>
    </w:p>
    <w:p w14:paraId="3431CEA0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1) н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аличия мусора, отходов производства и потребления на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75D09BA6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2) п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ожара на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5EF0331A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территории;</w:t>
      </w:r>
    </w:p>
    <w:p w14:paraId="3FE559C4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Pr="00353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CB18E91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</w:t>
      </w:r>
      <w:r w:rsidRPr="00353579">
        <w:rPr>
          <w:rFonts w:ascii="Times New Roman" w:hAnsi="Times New Roman" w:cs="Times New Roman"/>
          <w:bCs/>
          <w:sz w:val="24"/>
          <w:szCs w:val="24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14:paraId="22B72CC4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6) незаконной охоты и добычи </w:t>
      </w:r>
      <w:r w:rsidRPr="00353579">
        <w:rPr>
          <w:rFonts w:ascii="Times New Roman" w:eastAsia="Calibri" w:hAnsi="Times New Roman" w:cs="Times New Roman"/>
          <w:sz w:val="24"/>
          <w:szCs w:val="24"/>
          <w:lang w:eastAsia="en-US"/>
        </w:rPr>
        <w:t>(вылова) водных биологических ресурсов на особо охраняемой природной территории</w:t>
      </w:r>
      <w:r w:rsidRPr="003535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D17BE" w14:textId="77777777" w:rsidR="00F064B9" w:rsidRPr="00353579" w:rsidRDefault="00F064B9" w:rsidP="00F064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353579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сохранность окружающей среды.</w:t>
      </w:r>
    </w:p>
    <w:p w14:paraId="0AC4CB3D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обязательных требований в сфере законодательства об </w:t>
      </w:r>
      <w:r w:rsidRPr="00353579">
        <w:rPr>
          <w:rFonts w:ascii="Times New Roman" w:hAnsi="Times New Roman" w:cs="Times New Roman"/>
          <w:sz w:val="24"/>
          <w:szCs w:val="24"/>
          <w:lang w:eastAsia="zh-CN"/>
        </w:rPr>
        <w:t>особо охраняем</w:t>
      </w:r>
      <w:r w:rsidRPr="00353579">
        <w:rPr>
          <w:rFonts w:ascii="Times New Roman" w:hAnsi="Times New Roman" w:cs="Times New Roman"/>
          <w:sz w:val="24"/>
          <w:szCs w:val="24"/>
        </w:rPr>
        <w:t>ых</w:t>
      </w:r>
      <w:r w:rsidRPr="00353579">
        <w:rPr>
          <w:rFonts w:ascii="Times New Roman" w:hAnsi="Times New Roman" w:cs="Times New Roman"/>
          <w:sz w:val="24"/>
          <w:szCs w:val="24"/>
          <w:lang w:eastAsia="zh-CN"/>
        </w:rPr>
        <w:t xml:space="preserve"> природн</w:t>
      </w:r>
      <w:r w:rsidRPr="00353579">
        <w:rPr>
          <w:rFonts w:ascii="Times New Roman" w:hAnsi="Times New Roman" w:cs="Times New Roman"/>
          <w:sz w:val="24"/>
          <w:szCs w:val="24"/>
        </w:rPr>
        <w:t>ых</w:t>
      </w:r>
      <w:r w:rsidRPr="00353579">
        <w:rPr>
          <w:rFonts w:ascii="Times New Roman" w:hAnsi="Times New Roman" w:cs="Times New Roman"/>
          <w:sz w:val="24"/>
          <w:szCs w:val="24"/>
          <w:lang w:eastAsia="zh-CN"/>
        </w:rPr>
        <w:t xml:space="preserve"> территори</w:t>
      </w:r>
      <w:r w:rsidRPr="00353579">
        <w:rPr>
          <w:rFonts w:ascii="Times New Roman" w:hAnsi="Times New Roman" w:cs="Times New Roman"/>
          <w:sz w:val="24"/>
          <w:szCs w:val="24"/>
        </w:rPr>
        <w:t>ях</w:t>
      </w:r>
      <w:r w:rsidRPr="00353579">
        <w:rPr>
          <w:rFonts w:ascii="Times New Roman" w:hAnsi="Times New Roman" w:cs="Times New Roman"/>
          <w:color w:val="000000"/>
          <w:sz w:val="24"/>
          <w:szCs w:val="24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МО Чапаевского сельсовета Новоорского района Оренбургской области</w:t>
      </w:r>
    </w:p>
    <w:p w14:paraId="3AB59643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3579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3535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353579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63525D88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DB1866" w14:textId="77777777" w:rsidR="00F064B9" w:rsidRPr="00353579" w:rsidRDefault="00F064B9" w:rsidP="00F064B9">
      <w:pPr>
        <w:widowControl w:val="0"/>
        <w:suppressAutoHyphens/>
        <w:autoSpaceDE w:val="0"/>
        <w:spacing w:after="12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2. Цели и задачи реализации программы профилактики</w:t>
      </w:r>
    </w:p>
    <w:p w14:paraId="1543F3C6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Целями профилактики рисков причинения вреда (ущерба) охраняемым законом 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ценностям являются:</w:t>
      </w:r>
    </w:p>
    <w:p w14:paraId="6AEBA9ED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6DE2CF5F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13A6D78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986551C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17BD5B6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анализ выявленных в результате проведения муниципального контроля </w:t>
      </w:r>
      <w:r w:rsidRPr="00353579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353579">
        <w:rPr>
          <w:rFonts w:ascii="Times New Roman" w:hAnsi="Times New Roman" w:cs="Times New Roman"/>
          <w:sz w:val="24"/>
          <w:szCs w:val="24"/>
        </w:rPr>
        <w:t>;</w:t>
      </w:r>
    </w:p>
    <w:p w14:paraId="26C265FC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ACF373D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3) организация и проведение профилактических мероприятий с учетом </w:t>
      </w:r>
      <w:proofErr w:type="gramStart"/>
      <w:r w:rsidRPr="00353579">
        <w:rPr>
          <w:rFonts w:ascii="Times New Roman" w:hAnsi="Times New Roman" w:cs="Times New Roman"/>
          <w:sz w:val="24"/>
          <w:szCs w:val="24"/>
        </w:rPr>
        <w:t>состояния подконтрольной среды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анализа</w:t>
      </w:r>
      <w:proofErr w:type="gramEnd"/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выявленных в результате проведения муниципального контроля </w:t>
      </w:r>
      <w:r w:rsidRPr="00353579">
        <w:rPr>
          <w:rFonts w:ascii="Times New Roman" w:hAnsi="Times New Roman" w:cs="Times New Roman"/>
          <w:sz w:val="24"/>
          <w:szCs w:val="24"/>
        </w:rPr>
        <w:t xml:space="preserve">в области охраны </w:t>
      </w:r>
      <w:r w:rsidRPr="00353579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353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обязательных требований</w:t>
      </w:r>
      <w:r w:rsidRPr="00353579">
        <w:rPr>
          <w:rFonts w:ascii="Times New Roman" w:hAnsi="Times New Roman" w:cs="Times New Roman"/>
          <w:sz w:val="24"/>
          <w:szCs w:val="24"/>
        </w:rPr>
        <w:t>.</w:t>
      </w:r>
    </w:p>
    <w:p w14:paraId="4A86C599" w14:textId="77777777" w:rsidR="00F064B9" w:rsidRPr="00353579" w:rsidRDefault="00F064B9" w:rsidP="00F064B9">
      <w:pPr>
        <w:widowControl w:val="0"/>
        <w:suppressAutoHyphens/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14:paraId="2F575F64" w14:textId="77777777" w:rsidR="00F064B9" w:rsidRPr="00353579" w:rsidRDefault="00F064B9" w:rsidP="00F064B9">
      <w:pPr>
        <w:widowControl w:val="0"/>
        <w:suppressAutoHyphens/>
        <w:autoSpaceDE w:val="0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3. Перечень профилактических мероприятий, </w:t>
      </w:r>
    </w:p>
    <w:p w14:paraId="45F34CE1" w14:textId="77777777" w:rsidR="00F064B9" w:rsidRPr="00353579" w:rsidRDefault="00F064B9" w:rsidP="00F064B9">
      <w:pPr>
        <w:widowControl w:val="0"/>
        <w:suppressAutoHyphens/>
        <w:autoSpaceDE w:val="0"/>
        <w:ind w:firstLine="709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353579">
        <w:rPr>
          <w:rFonts w:ascii="Times New Roman" w:hAnsi="Times New Roman" w:cs="Times New Roman"/>
          <w:color w:val="22272F"/>
          <w:sz w:val="24"/>
          <w:szCs w:val="24"/>
        </w:rPr>
        <w:t>сроки (периодичность) их проведения</w:t>
      </w:r>
    </w:p>
    <w:p w14:paraId="21D92D81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14:paraId="23B37892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353579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14:paraId="37253030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F064B9" w:rsidRPr="00353579" w14:paraId="1075B278" w14:textId="77777777" w:rsidTr="003E0A1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6F4A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3927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941C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FFB9F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C991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F064B9" w:rsidRPr="00353579" w14:paraId="0C0EA4AF" w14:textId="77777777" w:rsidTr="003E0A1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4C6390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394471B" w14:textId="77777777" w:rsidR="00F064B9" w:rsidRPr="00353579" w:rsidRDefault="00F064B9" w:rsidP="003E0A19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A78AEB4" w14:textId="77777777" w:rsidR="00F064B9" w:rsidRPr="00353579" w:rsidRDefault="00F064B9" w:rsidP="003E0A19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D2E557" w14:textId="77777777" w:rsidR="00F064B9" w:rsidRPr="00353579" w:rsidRDefault="00F064B9" w:rsidP="003E0A19">
            <w:pPr>
              <w:widowControl w:val="0"/>
              <w:ind w:firstLine="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50C0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5F9C399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5970C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485AD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27839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445AF56E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644D1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6A0AE72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3F53C739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0B522D16" w14:textId="77777777" w:rsidTr="003E0A1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D09249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88C3A6" w14:textId="77777777" w:rsidR="00F064B9" w:rsidRPr="00353579" w:rsidRDefault="00F064B9" w:rsidP="003E0A19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9BE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7758F77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6455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D656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69FF89B1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5CA30775" w14:textId="77777777" w:rsidTr="003E0A1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5A0A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228C" w14:textId="77777777" w:rsidR="00F064B9" w:rsidRPr="00353579" w:rsidRDefault="00F064B9" w:rsidP="003E0A19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14AC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сведений по вопросам соблюдения обязательных требований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406F4A5A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3B29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53DE4CEA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8F9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47555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3275C497" w14:textId="77777777" w:rsidTr="003E0A1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5620D8F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DAF230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анализа выявленных в результате проведения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нарушений обязательных требований контролируемыми лицами</w:t>
            </w:r>
          </w:p>
          <w:p w14:paraId="52DFBBF4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3A558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F3C36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lastRenderedPageBreak/>
              <w:t>Подготовка доклада о правоприменительной практике</w:t>
            </w:r>
          </w:p>
          <w:p w14:paraId="38E5B152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05820" w14:textId="707E0470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июня 202</w:t>
            </w:r>
            <w:r w:rsidR="00997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1AC7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426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сельсовета</w:t>
            </w:r>
            <w:proofErr w:type="gramEnd"/>
          </w:p>
          <w:p w14:paraId="7BD19609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1D81679B" w14:textId="77777777" w:rsidTr="003E0A1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AF4B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B34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6FE8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353579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353579">
              <w:rPr>
                <w:color w:val="000000"/>
              </w:rPr>
              <w:t xml:space="preserve"> на официальном сайте администрации </w:t>
            </w:r>
          </w:p>
          <w:p w14:paraId="3CD8F671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1AC0" w14:textId="3808EEFD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июля 202</w:t>
            </w:r>
            <w:r w:rsidR="00997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1F7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</w:tr>
      <w:tr w:rsidR="00F064B9" w:rsidRPr="00353579" w14:paraId="362269C7" w14:textId="77777777" w:rsidTr="003E0A1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5D35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810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7CC80F3C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7B7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4CA5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3535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дня получения администрацией указанных сведений </w:t>
            </w:r>
          </w:p>
          <w:p w14:paraId="3FC40E7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6AB6E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A790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60870046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1E352D21" w14:textId="77777777" w:rsidTr="003E0A1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0C3CB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A42E0C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1873A09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CA1D2D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контроле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 местного значения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Чапаевского сельсовета</w:t>
            </w:r>
          </w:p>
          <w:p w14:paraId="63CDF9C6" w14:textId="77777777" w:rsidR="00F064B9" w:rsidRPr="00353579" w:rsidRDefault="00F064B9" w:rsidP="003E0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контроль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F4042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7F4F791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96F6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2A8012BE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0E5BBF6B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2EC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обращении лица, нуждающегося в консультировании </w:t>
            </w:r>
          </w:p>
          <w:p w14:paraId="3DCE905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5143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EA1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34D3035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0BF70482" w14:textId="77777777" w:rsidTr="003E0A1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1107C1" w14:textId="77777777" w:rsidR="00F064B9" w:rsidRPr="00353579" w:rsidRDefault="00F064B9" w:rsidP="003E0A1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35CD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7DE7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C4C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26B1464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9F5FA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53C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3DC00E7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38CF6DC7" w14:textId="77777777" w:rsidTr="003E0A1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74AFF8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8F6E2B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66DA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353579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353579">
              <w:rPr>
                <w:color w:val="000000"/>
              </w:rPr>
              <w:t>размещения на официальном сайте администрации письменного разъяснения, подписанного главой (заместителем главы)</w:t>
            </w:r>
            <w:r w:rsidRPr="00353579">
              <w:rPr>
                <w:i/>
                <w:iCs/>
                <w:color w:val="000000"/>
              </w:rPr>
              <w:t xml:space="preserve"> </w:t>
            </w:r>
            <w:r w:rsidRPr="00353579">
              <w:rPr>
                <w:color w:val="000000"/>
              </w:rPr>
              <w:t xml:space="preserve">или должностным лицом, уполномоченным осуществлять муниципальный контроль </w:t>
            </w:r>
            <w:r w:rsidRPr="00353579">
              <w:t xml:space="preserve">в области охраны </w:t>
            </w:r>
            <w:r w:rsidRPr="00353579">
              <w:br/>
              <w:t>и использования особо охраняемых природных территорий</w:t>
            </w:r>
            <w:r w:rsidRPr="00353579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5FB07D27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22272F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37B6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14:paraId="6C6BF2D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1FDE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  <w:p w14:paraId="37404CC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4316CBD6" w14:textId="77777777" w:rsidTr="003E0A19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B3373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95314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FEE8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rPr>
                <w:color w:val="000000" w:themeColor="text1"/>
              </w:rPr>
              <w:t>4. Консультирование контролируемых лиц</w:t>
            </w:r>
            <w:r w:rsidRPr="00353579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DF8D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F2D2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16E750E3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64B9" w:rsidRPr="00353579" w14:paraId="6994A05E" w14:textId="77777777" w:rsidTr="003E0A1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B37F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F86A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B5DA" w14:textId="77777777" w:rsidR="00F064B9" w:rsidRPr="00353579" w:rsidRDefault="00F064B9" w:rsidP="003E0A19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53579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40A3" w14:textId="77777777" w:rsidR="00F064B9" w:rsidRPr="00353579" w:rsidRDefault="00F064B9" w:rsidP="003E0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14:paraId="7FDBA240" w14:textId="77777777" w:rsidR="00F064B9" w:rsidRPr="00353579" w:rsidRDefault="00F064B9" w:rsidP="003E0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C66F7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D2FE" w14:textId="77777777" w:rsidR="00F064B9" w:rsidRPr="00353579" w:rsidRDefault="00F064B9" w:rsidP="003E0A1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14:paraId="59493C21" w14:textId="77777777" w:rsidR="00F064B9" w:rsidRPr="00353579" w:rsidRDefault="00F064B9" w:rsidP="003E0A1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D922F3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14:paraId="761E6DDC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353579">
        <w:rPr>
          <w:color w:val="22272F"/>
        </w:rPr>
        <w:t>4. Показатели результативности и эффективности программы профилактики</w:t>
      </w:r>
    </w:p>
    <w:p w14:paraId="086989DC" w14:textId="77777777" w:rsidR="00F064B9" w:rsidRPr="00353579" w:rsidRDefault="00F064B9" w:rsidP="00F064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14:paraId="53DA76FE" w14:textId="77777777" w:rsidR="00F064B9" w:rsidRPr="00353579" w:rsidRDefault="00F064B9" w:rsidP="00F064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3579">
        <w:rPr>
          <w:rFonts w:ascii="Times New Roman" w:hAnsi="Times New Roman" w:cs="Times New Roman"/>
          <w:color w:val="22272F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14:paraId="7F13BF58" w14:textId="77777777" w:rsidR="00F064B9" w:rsidRPr="00353579" w:rsidRDefault="00F064B9" w:rsidP="00F064B9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64B9" w:rsidRPr="00353579" w14:paraId="05E25518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157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F83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45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измерения, свидетельствующая о максимальной результативности программы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</w:tr>
      <w:tr w:rsidR="00F064B9" w:rsidRPr="00353579" w14:paraId="7808D078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4000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86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C5B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064B9" w:rsidRPr="00353579" w14:paraId="769D2846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7A4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9FE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70D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64B9" w:rsidRPr="00353579" w14:paraId="4AB7348D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B5F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B63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7CA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14:paraId="066ACFEC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64B9" w:rsidRPr="00353579" w14:paraId="24D4E4AA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D851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620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648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4B9" w:rsidRPr="00353579" w14:paraId="69C89EA3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38E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13C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2E9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064B9" w:rsidRPr="00353579" w14:paraId="2CC7268B" w14:textId="77777777" w:rsidTr="003E0A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3AF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3B5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</w:t>
            </w:r>
            <w:r w:rsidRPr="0035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муниципального контроля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53579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53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625" w14:textId="77777777" w:rsidR="00F064B9" w:rsidRPr="00353579" w:rsidRDefault="00F064B9" w:rsidP="003E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14:paraId="6F1E78D0" w14:textId="77777777" w:rsidR="00F064B9" w:rsidRPr="00353579" w:rsidRDefault="00F064B9" w:rsidP="00F064B9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14:paraId="7F0DA6FD" w14:textId="77777777" w:rsidR="00F064B9" w:rsidRPr="00353579" w:rsidRDefault="00F064B9" w:rsidP="00F064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Под оценкой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>программы профилактики понимается оценка изменения количества нарушений обязательных требований</w:t>
      </w:r>
      <w:r w:rsidRPr="00353579">
        <w:rPr>
          <w:rFonts w:ascii="Times New Roman" w:hAnsi="Times New Roman" w:cs="Times New Roman"/>
          <w:bCs/>
          <w:iCs/>
          <w:sz w:val="24"/>
          <w:szCs w:val="24"/>
        </w:rPr>
        <w:t xml:space="preserve"> по итогам проведенных профилактических мероприятий. </w:t>
      </w:r>
    </w:p>
    <w:p w14:paraId="49CC399C" w14:textId="77777777" w:rsidR="00F064B9" w:rsidRPr="00353579" w:rsidRDefault="00F064B9" w:rsidP="00F064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t xml:space="preserve">Текущая (ежеквартальная) оценка результативности и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программы профилактики осуществляется </w:t>
      </w:r>
      <w:r>
        <w:rPr>
          <w:rFonts w:ascii="Times New Roman" w:hAnsi="Times New Roman" w:cs="Times New Roman"/>
          <w:color w:val="22272F"/>
          <w:sz w:val="24"/>
          <w:szCs w:val="24"/>
        </w:rPr>
        <w:t>главой.</w:t>
      </w:r>
    </w:p>
    <w:p w14:paraId="3ACAFFB2" w14:textId="2C0F05E7" w:rsidR="00F064B9" w:rsidRPr="00353579" w:rsidRDefault="00F064B9" w:rsidP="00F064B9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579">
        <w:rPr>
          <w:rFonts w:ascii="Times New Roman" w:hAnsi="Times New Roman" w:cs="Times New Roman"/>
          <w:sz w:val="24"/>
          <w:szCs w:val="24"/>
        </w:rPr>
        <w:lastRenderedPageBreak/>
        <w:t xml:space="preserve">Ежегодная оценка результативности и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программы профилактики осуществляется </w:t>
      </w:r>
      <w:r w:rsidRPr="00242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Чапаевский</w:t>
      </w:r>
      <w:r w:rsidRPr="00242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 Новоорского района Оренбургской области.</w:t>
      </w:r>
      <w:r w:rsidRPr="00353579">
        <w:rPr>
          <w:rFonts w:ascii="Times New Roman" w:hAnsi="Times New Roman" w:cs="Times New Roman"/>
          <w:sz w:val="24"/>
          <w:szCs w:val="24"/>
        </w:rPr>
        <w:t xml:space="preserve"> Для осуществления ежегодной оценки результативности и эффективности 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>программы профилактики администрацией не позднее 1 июля 202</w:t>
      </w:r>
      <w:r w:rsidR="00997E82">
        <w:rPr>
          <w:rFonts w:ascii="Times New Roman" w:hAnsi="Times New Roman" w:cs="Times New Roman"/>
          <w:color w:val="22272F"/>
          <w:sz w:val="24"/>
          <w:szCs w:val="24"/>
        </w:rPr>
        <w:t>6</w:t>
      </w:r>
      <w:r w:rsidRPr="00353579">
        <w:rPr>
          <w:rFonts w:ascii="Times New Roman" w:hAnsi="Times New Roman" w:cs="Times New Roman"/>
          <w:color w:val="22272F"/>
          <w:sz w:val="24"/>
          <w:szCs w:val="24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35357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8C02A54" w14:textId="77777777" w:rsidR="00F064B9" w:rsidRDefault="00F064B9" w:rsidP="00F064B9"/>
    <w:p w14:paraId="1F24AA1D" w14:textId="77777777" w:rsidR="00F064B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9EECF4" w14:textId="77777777" w:rsidR="00F064B9" w:rsidRPr="00353579" w:rsidRDefault="00F064B9" w:rsidP="00F064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486363" w14:textId="77777777" w:rsidR="00EE0958" w:rsidRDefault="00EE0958"/>
    <w:p w14:paraId="4BE9667A" w14:textId="77777777" w:rsidR="00841994" w:rsidRDefault="00841994"/>
    <w:p w14:paraId="1B7E69BB" w14:textId="77777777" w:rsidR="00841994" w:rsidRDefault="00841994"/>
    <w:p w14:paraId="0D2395D3" w14:textId="77777777" w:rsidR="00841994" w:rsidRDefault="00841994"/>
    <w:p w14:paraId="52874549" w14:textId="77777777" w:rsidR="00841994" w:rsidRDefault="00841994"/>
    <w:p w14:paraId="1F8DCDD9" w14:textId="77777777" w:rsidR="00841994" w:rsidRDefault="00841994"/>
    <w:p w14:paraId="1B1D4E85" w14:textId="77777777" w:rsidR="00841994" w:rsidRDefault="00841994"/>
    <w:p w14:paraId="6E3604E3" w14:textId="77777777" w:rsidR="00841994" w:rsidRDefault="00841994"/>
    <w:p w14:paraId="59D9F92E" w14:textId="77777777" w:rsidR="00841994" w:rsidRDefault="00841994"/>
    <w:p w14:paraId="23EAE6D0" w14:textId="77777777" w:rsidR="00841994" w:rsidRDefault="00841994"/>
    <w:p w14:paraId="39882573" w14:textId="77777777" w:rsidR="00841994" w:rsidRDefault="00841994"/>
    <w:p w14:paraId="32CB7696" w14:textId="77777777" w:rsidR="00841994" w:rsidRDefault="00841994"/>
    <w:p w14:paraId="5439BB99" w14:textId="77777777" w:rsidR="00841994" w:rsidRDefault="00841994"/>
    <w:p w14:paraId="0C9BB850" w14:textId="77777777" w:rsidR="00841994" w:rsidRDefault="00841994"/>
    <w:p w14:paraId="4543260D" w14:textId="77777777" w:rsidR="00841994" w:rsidRDefault="00841994"/>
    <w:p w14:paraId="4554119E" w14:textId="77777777" w:rsidR="00841994" w:rsidRDefault="00841994"/>
    <w:p w14:paraId="1A83A0AA" w14:textId="77777777" w:rsidR="00841994" w:rsidRDefault="00841994"/>
    <w:sectPr w:rsidR="00841994" w:rsidSect="008419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50"/>
    <w:rsid w:val="00187750"/>
    <w:rsid w:val="00841994"/>
    <w:rsid w:val="008747EA"/>
    <w:rsid w:val="0096524E"/>
    <w:rsid w:val="00997E82"/>
    <w:rsid w:val="00AB0B26"/>
    <w:rsid w:val="00C82A9B"/>
    <w:rsid w:val="00EE0958"/>
    <w:rsid w:val="00F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DBBD"/>
  <w15:chartTrackingRefBased/>
  <w15:docId w15:val="{BE228589-ED0D-4536-850C-72B68B7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4B9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F064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0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F06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064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0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8</cp:revision>
  <cp:lastPrinted>2023-12-26T10:21:00Z</cp:lastPrinted>
  <dcterms:created xsi:type="dcterms:W3CDTF">2023-01-25T10:57:00Z</dcterms:created>
  <dcterms:modified xsi:type="dcterms:W3CDTF">2024-10-07T10:23:00Z</dcterms:modified>
</cp:coreProperties>
</file>