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5917C6" w:rsidRPr="009D40DC" w14:paraId="46487163" w14:textId="77777777" w:rsidTr="00EB1388">
        <w:tc>
          <w:tcPr>
            <w:tcW w:w="5353" w:type="dxa"/>
          </w:tcPr>
          <w:p w14:paraId="73E61D09" w14:textId="77777777" w:rsidR="005917C6" w:rsidRPr="00F34657" w:rsidRDefault="005917C6" w:rsidP="00EB1388">
            <w:pPr>
              <w:spacing w:line="240" w:lineRule="atLeast"/>
              <w:ind w:hanging="181"/>
              <w:jc w:val="center"/>
              <w:rPr>
                <w:b/>
                <w:bCs/>
                <w:sz w:val="28"/>
                <w:szCs w:val="28"/>
              </w:rPr>
            </w:pPr>
            <w:bookmarkStart w:id="0" w:name="_Hlk200385838"/>
            <w:r w:rsidRPr="00F34657">
              <w:rPr>
                <w:b/>
                <w:bCs/>
                <w:sz w:val="28"/>
                <w:szCs w:val="28"/>
              </w:rPr>
              <w:t>СОВЕТ</w:t>
            </w:r>
          </w:p>
          <w:p w14:paraId="5DF4D6EF" w14:textId="77777777" w:rsidR="005917C6" w:rsidRPr="00F34657" w:rsidRDefault="005917C6" w:rsidP="00EB1388">
            <w:pPr>
              <w:spacing w:line="240" w:lineRule="atLeast"/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F34657">
              <w:rPr>
                <w:b/>
                <w:bCs/>
                <w:sz w:val="28"/>
                <w:szCs w:val="28"/>
              </w:rPr>
              <w:t>ДЕПУТАТОВ</w:t>
            </w:r>
          </w:p>
          <w:p w14:paraId="14E66D29" w14:textId="77777777" w:rsidR="005917C6" w:rsidRPr="00F34657" w:rsidRDefault="005917C6" w:rsidP="00EB1388">
            <w:pPr>
              <w:spacing w:line="240" w:lineRule="atLeast"/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F34657">
              <w:rPr>
                <w:b/>
                <w:bCs/>
                <w:sz w:val="28"/>
                <w:szCs w:val="28"/>
              </w:rPr>
              <w:t>МУНИЦИПАЛЬНОГО</w:t>
            </w:r>
          </w:p>
          <w:p w14:paraId="66F68BAB" w14:textId="77777777" w:rsidR="005917C6" w:rsidRPr="00F34657" w:rsidRDefault="005917C6" w:rsidP="00EB1388">
            <w:pPr>
              <w:spacing w:line="240" w:lineRule="atLeast"/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F34657">
              <w:rPr>
                <w:b/>
                <w:bCs/>
                <w:sz w:val="28"/>
                <w:szCs w:val="28"/>
              </w:rPr>
              <w:t>ОБРАЗОВАНИЯ</w:t>
            </w:r>
          </w:p>
          <w:p w14:paraId="1B590DCB" w14:textId="029A5DBE" w:rsidR="005917C6" w:rsidRPr="00F34657" w:rsidRDefault="005917C6" w:rsidP="00EB1388">
            <w:pPr>
              <w:spacing w:line="240" w:lineRule="atLeast"/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B71602">
              <w:rPr>
                <w:b/>
                <w:bCs/>
                <w:sz w:val="28"/>
                <w:szCs w:val="28"/>
              </w:rPr>
              <w:t>ЧАПАЕВСКИЙ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34657">
              <w:rPr>
                <w:b/>
                <w:bCs/>
                <w:sz w:val="28"/>
                <w:szCs w:val="28"/>
              </w:rPr>
              <w:t>СЕЛЬСОВЕТ</w:t>
            </w:r>
          </w:p>
          <w:p w14:paraId="4272E316" w14:textId="77777777" w:rsidR="005917C6" w:rsidRPr="00F34657" w:rsidRDefault="005917C6" w:rsidP="00EB1388">
            <w:pPr>
              <w:spacing w:line="240" w:lineRule="atLeast"/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F34657">
              <w:rPr>
                <w:b/>
                <w:bCs/>
                <w:sz w:val="28"/>
                <w:szCs w:val="28"/>
              </w:rPr>
              <w:t>НОВООРСКОГО РАЙОНА</w:t>
            </w:r>
          </w:p>
          <w:p w14:paraId="4C7EA1A0" w14:textId="77777777" w:rsidR="005917C6" w:rsidRDefault="005917C6" w:rsidP="00EB1388">
            <w:pPr>
              <w:spacing w:line="240" w:lineRule="atLeast"/>
              <w:ind w:hanging="181"/>
              <w:jc w:val="center"/>
              <w:rPr>
                <w:b/>
                <w:bCs/>
                <w:sz w:val="28"/>
                <w:szCs w:val="28"/>
              </w:rPr>
            </w:pPr>
            <w:r w:rsidRPr="00F34657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14:paraId="29AE9236" w14:textId="77777777" w:rsidR="00BD0B86" w:rsidRPr="00F34657" w:rsidRDefault="00BD0B86" w:rsidP="00EB1388">
            <w:pPr>
              <w:spacing w:line="240" w:lineRule="atLeast"/>
              <w:ind w:hanging="181"/>
              <w:jc w:val="center"/>
              <w:rPr>
                <w:b/>
                <w:bCs/>
                <w:sz w:val="28"/>
                <w:szCs w:val="28"/>
              </w:rPr>
            </w:pPr>
          </w:p>
          <w:p w14:paraId="310B60C6" w14:textId="6CA65618" w:rsidR="005917C6" w:rsidRPr="00BD0B86" w:rsidRDefault="005917C6" w:rsidP="009A0FD9">
            <w:pPr>
              <w:spacing w:line="240" w:lineRule="atLeast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D0B86">
              <w:rPr>
                <w:b/>
                <w:bCs/>
                <w:sz w:val="28"/>
                <w:szCs w:val="28"/>
              </w:rPr>
              <w:t>ЧЕТВЕРТ</w:t>
            </w:r>
            <w:r w:rsidR="00BD0B86" w:rsidRPr="00BD0B86">
              <w:rPr>
                <w:b/>
                <w:bCs/>
                <w:sz w:val="28"/>
                <w:szCs w:val="28"/>
              </w:rPr>
              <w:t>ЫЙ</w:t>
            </w:r>
            <w:r w:rsidRPr="00BD0B86">
              <w:rPr>
                <w:b/>
                <w:bCs/>
                <w:sz w:val="28"/>
                <w:szCs w:val="28"/>
              </w:rPr>
              <w:t xml:space="preserve"> СОЗЫВ</w:t>
            </w:r>
          </w:p>
          <w:p w14:paraId="1C8C6A1E" w14:textId="77777777" w:rsidR="005917C6" w:rsidRPr="00F34657" w:rsidRDefault="005917C6" w:rsidP="00EB138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14:paraId="51CFC0BD" w14:textId="2404B6D0" w:rsidR="005917C6" w:rsidRPr="00D054C4" w:rsidRDefault="00BD0B86" w:rsidP="00BD0B86">
            <w:pPr>
              <w:pStyle w:val="8"/>
              <w:spacing w:line="240" w:lineRule="atLeast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 xml:space="preserve">                  </w:t>
            </w:r>
            <w:r w:rsidR="005917C6" w:rsidRPr="00D054C4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РЕШЕНИЕ</w:t>
            </w:r>
          </w:p>
          <w:p w14:paraId="2A21E336" w14:textId="79944036" w:rsidR="005917C6" w:rsidRPr="00BD0B86" w:rsidRDefault="00BD0B86" w:rsidP="00EB138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16 июня 2025 года № 163</w:t>
            </w:r>
          </w:p>
          <w:p w14:paraId="71164C35" w14:textId="77777777" w:rsidR="005917C6" w:rsidRDefault="005917C6" w:rsidP="00EB1388">
            <w:pPr>
              <w:spacing w:line="240" w:lineRule="atLeast"/>
              <w:jc w:val="center"/>
            </w:pPr>
          </w:p>
        </w:tc>
        <w:tc>
          <w:tcPr>
            <w:tcW w:w="4218" w:type="dxa"/>
          </w:tcPr>
          <w:p w14:paraId="7F7672EE" w14:textId="3706AE5C" w:rsidR="005917C6" w:rsidRDefault="005917C6" w:rsidP="00BD0B86">
            <w:pPr>
              <w:jc w:val="center"/>
              <w:rPr>
                <w:sz w:val="28"/>
                <w:szCs w:val="28"/>
              </w:rPr>
            </w:pPr>
          </w:p>
          <w:p w14:paraId="7E240107" w14:textId="77777777" w:rsidR="005917C6" w:rsidRPr="009D40DC" w:rsidRDefault="005917C6" w:rsidP="00EB1388">
            <w:pPr>
              <w:jc w:val="right"/>
              <w:rPr>
                <w:sz w:val="28"/>
                <w:szCs w:val="28"/>
              </w:rPr>
            </w:pPr>
          </w:p>
        </w:tc>
      </w:tr>
      <w:bookmarkEnd w:id="0"/>
      <w:tr w:rsidR="005917C6" w:rsidRPr="009D40DC" w14:paraId="5A3F9EA7" w14:textId="77777777" w:rsidTr="00EB1388">
        <w:tc>
          <w:tcPr>
            <w:tcW w:w="5353" w:type="dxa"/>
          </w:tcPr>
          <w:p w14:paraId="6432C8F1" w14:textId="4770428A" w:rsidR="005917C6" w:rsidRPr="00BD0B86" w:rsidRDefault="005917C6" w:rsidP="00EB1388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B71602"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рассмотрении </w:t>
            </w:r>
            <w:r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>протест</w:t>
            </w:r>
            <w:r w:rsidR="00B71602"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прокурора Новоорского района </w:t>
            </w:r>
            <w:r w:rsidR="009A0FD9"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Оренбургской области </w:t>
            </w:r>
            <w:r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A0FD9"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  <w:r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>.2025 №</w:t>
            </w:r>
            <w:r w:rsidR="00BD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0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07-01-2025 </w:t>
            </w:r>
          </w:p>
          <w:p w14:paraId="0B53A78F" w14:textId="77777777" w:rsidR="005917C6" w:rsidRDefault="005917C6" w:rsidP="00EB1388"/>
          <w:p w14:paraId="234FE2E8" w14:textId="77777777" w:rsidR="005917C6" w:rsidRPr="00590E35" w:rsidRDefault="005917C6" w:rsidP="00EB1388"/>
        </w:tc>
        <w:tc>
          <w:tcPr>
            <w:tcW w:w="4218" w:type="dxa"/>
          </w:tcPr>
          <w:p w14:paraId="4AC09C79" w14:textId="77777777" w:rsidR="005917C6" w:rsidRPr="009D40DC" w:rsidRDefault="005917C6" w:rsidP="00EB1388">
            <w:pPr>
              <w:jc w:val="right"/>
              <w:rPr>
                <w:sz w:val="28"/>
                <w:szCs w:val="28"/>
              </w:rPr>
            </w:pPr>
          </w:p>
        </w:tc>
      </w:tr>
    </w:tbl>
    <w:p w14:paraId="55B65E8F" w14:textId="38B589C4" w:rsidR="005917C6" w:rsidRDefault="005917C6" w:rsidP="005917C6">
      <w:pPr>
        <w:rPr>
          <w:color w:val="000000"/>
          <w:sz w:val="28"/>
          <w:szCs w:val="28"/>
        </w:rPr>
      </w:pPr>
      <w:r w:rsidRPr="00D14170">
        <w:rPr>
          <w:sz w:val="28"/>
          <w:szCs w:val="28"/>
        </w:rPr>
        <w:t xml:space="preserve"> </w:t>
      </w:r>
      <w:r w:rsidRPr="00D14170">
        <w:rPr>
          <w:color w:val="000000"/>
          <w:sz w:val="28"/>
          <w:szCs w:val="28"/>
        </w:rPr>
        <w:t xml:space="preserve">В соответствии со статьей </w:t>
      </w:r>
      <w:r>
        <w:rPr>
          <w:color w:val="000000"/>
          <w:sz w:val="28"/>
          <w:szCs w:val="28"/>
        </w:rPr>
        <w:t xml:space="preserve">35 </w:t>
      </w:r>
      <w:r w:rsidRPr="00D14170">
        <w:rPr>
          <w:color w:val="000000"/>
          <w:sz w:val="28"/>
          <w:szCs w:val="28"/>
        </w:rPr>
        <w:t xml:space="preserve">Федерального закона от 06.10.2003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руководствуясь </w:t>
      </w:r>
      <w:r w:rsidRPr="00D14170">
        <w:rPr>
          <w:color w:val="000000"/>
          <w:sz w:val="28"/>
          <w:szCs w:val="28"/>
        </w:rPr>
        <w:t>Уста</w:t>
      </w:r>
      <w:r w:rsidRPr="00D14170">
        <w:rPr>
          <w:color w:val="000000"/>
          <w:sz w:val="28"/>
          <w:szCs w:val="28"/>
        </w:rPr>
        <w:softHyphen/>
        <w:t xml:space="preserve">вом муниципального образования </w:t>
      </w:r>
      <w:r w:rsidR="006C1CCF">
        <w:rPr>
          <w:rFonts w:ascii="Times New Roman" w:hAnsi="Times New Roman" w:cs="Times New Roman"/>
          <w:bCs/>
          <w:sz w:val="28"/>
          <w:szCs w:val="28"/>
        </w:rPr>
        <w:t>Чапаевский</w:t>
      </w:r>
      <w:r>
        <w:rPr>
          <w:color w:val="000000"/>
          <w:sz w:val="28"/>
          <w:szCs w:val="28"/>
        </w:rPr>
        <w:t xml:space="preserve"> </w:t>
      </w:r>
      <w:r w:rsidRPr="00D14170">
        <w:rPr>
          <w:color w:val="000000"/>
          <w:sz w:val="28"/>
          <w:szCs w:val="28"/>
        </w:rPr>
        <w:t>сельсовет Новоорского района Оренбургской области</w:t>
      </w:r>
      <w:r>
        <w:rPr>
          <w:color w:val="000000"/>
          <w:sz w:val="28"/>
          <w:szCs w:val="28"/>
        </w:rPr>
        <w:t>,</w:t>
      </w:r>
      <w:r w:rsidRPr="00D141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рассмотрев протест </w:t>
      </w:r>
      <w:r w:rsidRPr="00B651B7">
        <w:rPr>
          <w:rFonts w:ascii="Times New Roman" w:eastAsia="Times New Roman" w:hAnsi="Times New Roman" w:cs="Times New Roman"/>
          <w:bCs/>
          <w:sz w:val="28"/>
          <w:szCs w:val="28"/>
        </w:rPr>
        <w:t>прокурора Новоорского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03F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Оренбургской области </w:t>
      </w:r>
      <w:r w:rsidRPr="00E00FF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377E9">
        <w:rPr>
          <w:rFonts w:ascii="Times New Roman" w:eastAsia="Times New Roman" w:hAnsi="Times New Roman" w:cs="Times New Roman"/>
          <w:bCs/>
          <w:sz w:val="28"/>
          <w:szCs w:val="28"/>
        </w:rPr>
        <w:t>31.03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BD0B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07-01-2025 на </w:t>
      </w:r>
      <w:r w:rsidR="002377E9">
        <w:rPr>
          <w:rFonts w:ascii="Times New Roman" w:eastAsia="Times New Roman" w:hAnsi="Times New Roman" w:cs="Times New Roman"/>
          <w:bCs/>
          <w:sz w:val="28"/>
          <w:szCs w:val="28"/>
        </w:rPr>
        <w:t>Решение Совета депутатов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377E9">
        <w:rPr>
          <w:rFonts w:ascii="Times New Roman" w:hAnsi="Times New Roman" w:cs="Times New Roman"/>
          <w:bCs/>
          <w:sz w:val="28"/>
          <w:szCs w:val="28"/>
        </w:rPr>
        <w:t>Чапаевский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Новоорского района Оренбургской области</w:t>
      </w:r>
      <w:r w:rsidR="0061134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26.09.2023 №91 «Об утверждении Положения о бюджетном процессе в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61134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 w:rsidR="0061134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34F">
        <w:rPr>
          <w:rFonts w:ascii="Times New Roman" w:hAnsi="Times New Roman" w:cs="Times New Roman"/>
          <w:bCs/>
          <w:sz w:val="28"/>
          <w:szCs w:val="28"/>
        </w:rPr>
        <w:t>Чапаевский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Новоорского района Оренбургской области</w:t>
      </w:r>
      <w:r w:rsidR="0061134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Совет депутатов </w:t>
      </w:r>
      <w:r w:rsidRPr="00D14170">
        <w:rPr>
          <w:color w:val="000000"/>
          <w:sz w:val="28"/>
          <w:szCs w:val="28"/>
        </w:rPr>
        <w:t>решил:</w:t>
      </w:r>
    </w:p>
    <w:p w14:paraId="50567162" w14:textId="77777777" w:rsidR="005917C6" w:rsidRPr="00D14170" w:rsidRDefault="005917C6" w:rsidP="005917C6">
      <w:pPr>
        <w:ind w:firstLine="0"/>
        <w:rPr>
          <w:color w:val="000000"/>
          <w:sz w:val="28"/>
          <w:szCs w:val="28"/>
        </w:rPr>
      </w:pPr>
    </w:p>
    <w:p w14:paraId="1F48A9D9" w14:textId="1AF5ABB7" w:rsidR="005917C6" w:rsidRDefault="00BB2B40" w:rsidP="005917C6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Отклонить</w:t>
      </w:r>
      <w:r w:rsidR="005917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протест </w:t>
      </w:r>
      <w:r w:rsidRPr="00B651B7">
        <w:rPr>
          <w:rFonts w:ascii="Times New Roman" w:eastAsia="Times New Roman" w:hAnsi="Times New Roman" w:cs="Times New Roman"/>
          <w:bCs/>
          <w:sz w:val="28"/>
          <w:szCs w:val="28"/>
        </w:rPr>
        <w:t>прокурора Новоорского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Оренбургской области </w:t>
      </w:r>
      <w:r w:rsidRPr="00E00FF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31.03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BD0B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07-01-2025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Совета депутатов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Чапаевский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Новоорского района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26.09.2023 №91 «Об утверждении Положения о бюджетном процессе в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Чапаевский</w:t>
      </w:r>
      <w:r w:rsidRPr="00886B0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Новоорского района Оренбургской области</w:t>
      </w:r>
      <w:r w:rsidR="00834E4B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Протест</w:t>
      </w:r>
      <w:r w:rsidR="00023A4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прокурора</w:t>
      </w:r>
      <w:r w:rsidR="00834E4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917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1A8BD3A" w14:textId="3A9B99A6" w:rsidR="005917C6" w:rsidRPr="00016079" w:rsidRDefault="005917C6" w:rsidP="005917C6">
      <w:pPr>
        <w:pStyle w:val="ac"/>
        <w:tabs>
          <w:tab w:val="clear" w:pos="4677"/>
          <w:tab w:val="clear" w:pos="9355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016079">
        <w:rPr>
          <w:color w:val="000000"/>
          <w:sz w:val="28"/>
          <w:szCs w:val="28"/>
          <w:lang w:val="ru-RU"/>
        </w:rPr>
        <w:t xml:space="preserve">2. </w:t>
      </w:r>
      <w:r w:rsidRPr="00016079">
        <w:rPr>
          <w:sz w:val="28"/>
          <w:szCs w:val="28"/>
          <w:lang w:val="ru-RU"/>
        </w:rPr>
        <w:t xml:space="preserve">Поручить Администрации муниципального образования </w:t>
      </w:r>
      <w:r w:rsidR="00BB2B40">
        <w:rPr>
          <w:bCs/>
          <w:sz w:val="28"/>
          <w:szCs w:val="28"/>
          <w:lang w:val="ru-RU"/>
        </w:rPr>
        <w:t>Чапаевский</w:t>
      </w:r>
      <w:r w:rsidRPr="00016079">
        <w:rPr>
          <w:sz w:val="28"/>
          <w:szCs w:val="28"/>
          <w:lang w:val="ru-RU"/>
        </w:rPr>
        <w:t xml:space="preserve"> сельсовет Новоорского района Оренбургской области </w:t>
      </w:r>
      <w:r w:rsidR="00D272D6">
        <w:rPr>
          <w:sz w:val="28"/>
          <w:szCs w:val="28"/>
          <w:lang w:val="ru-RU"/>
        </w:rPr>
        <w:t xml:space="preserve">подготовить </w:t>
      </w:r>
      <w:r w:rsidR="00023A47">
        <w:rPr>
          <w:sz w:val="28"/>
          <w:szCs w:val="28"/>
          <w:lang w:val="ru-RU"/>
        </w:rPr>
        <w:t xml:space="preserve">ответ </w:t>
      </w:r>
      <w:r w:rsidR="002B113B">
        <w:rPr>
          <w:sz w:val="28"/>
          <w:szCs w:val="28"/>
          <w:lang w:val="ru-RU"/>
        </w:rPr>
        <w:t xml:space="preserve">на Протест </w:t>
      </w:r>
      <w:r w:rsidR="00023A47">
        <w:rPr>
          <w:sz w:val="28"/>
          <w:szCs w:val="28"/>
          <w:lang w:val="ru-RU"/>
        </w:rPr>
        <w:t xml:space="preserve">прокурора </w:t>
      </w:r>
      <w:r w:rsidR="00A23447" w:rsidRPr="00A23447">
        <w:rPr>
          <w:sz w:val="28"/>
          <w:szCs w:val="28"/>
          <w:lang w:val="ru-RU"/>
        </w:rPr>
        <w:t xml:space="preserve">об отсутствии нарушений со ссылками на </w:t>
      </w:r>
      <w:r w:rsidR="00D11319">
        <w:rPr>
          <w:sz w:val="28"/>
          <w:szCs w:val="28"/>
          <w:lang w:val="ru-RU"/>
        </w:rPr>
        <w:t xml:space="preserve">Бюджетный кодекс Российской Федерации </w:t>
      </w:r>
      <w:r w:rsidR="00D272D6">
        <w:rPr>
          <w:sz w:val="28"/>
          <w:szCs w:val="28"/>
          <w:lang w:val="ru-RU"/>
        </w:rPr>
        <w:t xml:space="preserve">и </w:t>
      </w:r>
      <w:r w:rsidRPr="00016079">
        <w:rPr>
          <w:sz w:val="28"/>
          <w:szCs w:val="28"/>
          <w:lang w:val="ru-RU"/>
        </w:rPr>
        <w:t xml:space="preserve">организовать </w:t>
      </w:r>
      <w:r w:rsidR="00D272D6">
        <w:rPr>
          <w:sz w:val="28"/>
          <w:szCs w:val="28"/>
          <w:lang w:val="ru-RU"/>
        </w:rPr>
        <w:t xml:space="preserve">его </w:t>
      </w:r>
      <w:r w:rsidR="00BB2B40">
        <w:rPr>
          <w:sz w:val="28"/>
          <w:szCs w:val="28"/>
          <w:lang w:val="ru-RU"/>
        </w:rPr>
        <w:t xml:space="preserve">направление </w:t>
      </w:r>
      <w:r w:rsidR="00D272D6">
        <w:rPr>
          <w:sz w:val="28"/>
          <w:szCs w:val="28"/>
          <w:lang w:val="ru-RU"/>
        </w:rPr>
        <w:t xml:space="preserve">в </w:t>
      </w:r>
      <w:r w:rsidR="00BB2B40" w:rsidRPr="00BB2B40">
        <w:rPr>
          <w:bCs/>
          <w:sz w:val="28"/>
          <w:szCs w:val="28"/>
          <w:lang w:val="ru-RU"/>
        </w:rPr>
        <w:t>прокура</w:t>
      </w:r>
      <w:r w:rsidR="00D272D6">
        <w:rPr>
          <w:bCs/>
          <w:sz w:val="28"/>
          <w:szCs w:val="28"/>
          <w:lang w:val="ru-RU"/>
        </w:rPr>
        <w:t>туру</w:t>
      </w:r>
      <w:r w:rsidR="00BB2B40" w:rsidRPr="00BB2B40">
        <w:rPr>
          <w:bCs/>
          <w:sz w:val="28"/>
          <w:szCs w:val="28"/>
          <w:lang w:val="ru-RU"/>
        </w:rPr>
        <w:t xml:space="preserve"> Новоорского района Оренбургской области</w:t>
      </w:r>
      <w:r w:rsidRPr="00016079">
        <w:rPr>
          <w:color w:val="000000"/>
          <w:sz w:val="28"/>
          <w:szCs w:val="28"/>
          <w:lang w:val="ru-RU"/>
        </w:rPr>
        <w:t>.</w:t>
      </w:r>
    </w:p>
    <w:p w14:paraId="01703A48" w14:textId="77777777" w:rsidR="005917C6" w:rsidRPr="00D14170" w:rsidRDefault="005917C6" w:rsidP="005917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14170">
        <w:rPr>
          <w:sz w:val="28"/>
          <w:szCs w:val="28"/>
        </w:rPr>
        <w:t>. Контроль за исполнением данного решения возложить на постоянную комиссию по бюджету, правопорядку и муниципальной службе.</w:t>
      </w:r>
    </w:p>
    <w:p w14:paraId="49789853" w14:textId="77777777" w:rsidR="005917C6" w:rsidRPr="00D14170" w:rsidRDefault="005917C6" w:rsidP="005917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D14170">
        <w:rPr>
          <w:sz w:val="28"/>
          <w:szCs w:val="28"/>
        </w:rPr>
        <w:t>. Решение вступает в силу со дня его подписания.</w:t>
      </w:r>
    </w:p>
    <w:p w14:paraId="32787C86" w14:textId="77777777" w:rsidR="005917C6" w:rsidRPr="00D14170" w:rsidRDefault="005917C6" w:rsidP="005917C6">
      <w:pPr>
        <w:rPr>
          <w:sz w:val="28"/>
          <w:szCs w:val="28"/>
        </w:rPr>
      </w:pPr>
    </w:p>
    <w:tbl>
      <w:tblPr>
        <w:tblW w:w="14782" w:type="dxa"/>
        <w:tblLook w:val="01E0" w:firstRow="1" w:lastRow="1" w:firstColumn="1" w:lastColumn="1" w:noHBand="0" w:noVBand="0"/>
      </w:tblPr>
      <w:tblGrid>
        <w:gridCol w:w="4928"/>
        <w:gridCol w:w="4927"/>
        <w:gridCol w:w="4927"/>
      </w:tblGrid>
      <w:tr w:rsidR="006C1CCF" w:rsidRPr="00F97781" w14:paraId="6F4AC5CA" w14:textId="77777777" w:rsidTr="006C1CCF">
        <w:tc>
          <w:tcPr>
            <w:tcW w:w="4928" w:type="dxa"/>
            <w:shd w:val="clear" w:color="auto" w:fill="auto"/>
          </w:tcPr>
          <w:p w14:paraId="534DF3D9" w14:textId="77777777" w:rsidR="006C1CCF" w:rsidRPr="00F97781" w:rsidRDefault="006C1CCF" w:rsidP="00EB1388">
            <w:pPr>
              <w:ind w:firstLine="34"/>
              <w:rPr>
                <w:color w:val="000000" w:themeColor="text1"/>
                <w:sz w:val="28"/>
                <w:szCs w:val="28"/>
              </w:rPr>
            </w:pPr>
            <w:bookmarkStart w:id="1" w:name="_Hlk200385907"/>
            <w:r w:rsidRPr="00F97781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14:paraId="7090BD7F" w14:textId="77777777" w:rsidR="006C1CCF" w:rsidRPr="00F97781" w:rsidRDefault="006C1CCF" w:rsidP="00EB1388">
            <w:pPr>
              <w:ind w:firstLine="34"/>
              <w:rPr>
                <w:color w:val="000000" w:themeColor="text1"/>
                <w:sz w:val="28"/>
                <w:szCs w:val="28"/>
              </w:rPr>
            </w:pPr>
            <w:r w:rsidRPr="00F9778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3FFE7884" w14:textId="1F1CED49" w:rsidR="006C1CCF" w:rsidRPr="00582F5F" w:rsidRDefault="006C1CCF" w:rsidP="00582F5F">
            <w:pPr>
              <w:ind w:firstLine="34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Чапаевский</w:t>
            </w:r>
            <w:r w:rsidRPr="00F97781">
              <w:rPr>
                <w:color w:val="000000" w:themeColor="text1"/>
                <w:sz w:val="28"/>
                <w:szCs w:val="28"/>
              </w:rPr>
              <w:t xml:space="preserve"> сельсове</w:t>
            </w:r>
            <w:r w:rsidR="00582F5F">
              <w:rPr>
                <w:color w:val="000000" w:themeColor="text1"/>
                <w:sz w:val="28"/>
                <w:szCs w:val="28"/>
              </w:rPr>
              <w:t xml:space="preserve">т                                               </w:t>
            </w:r>
          </w:p>
        </w:tc>
        <w:tc>
          <w:tcPr>
            <w:tcW w:w="4927" w:type="dxa"/>
          </w:tcPr>
          <w:p w14:paraId="67D460D2" w14:textId="77777777" w:rsidR="006C1CCF" w:rsidRDefault="006C1CCF" w:rsidP="00EB1388">
            <w:pPr>
              <w:ind w:firstLine="0"/>
              <w:rPr>
                <w:color w:val="000000" w:themeColor="text1"/>
                <w:sz w:val="28"/>
                <w:szCs w:val="28"/>
              </w:rPr>
            </w:pPr>
          </w:p>
          <w:p w14:paraId="03215DAF" w14:textId="77777777" w:rsidR="00582F5F" w:rsidRDefault="00582F5F" w:rsidP="00582F5F">
            <w:pPr>
              <w:rPr>
                <w:color w:val="000000" w:themeColor="text1"/>
                <w:sz w:val="28"/>
                <w:szCs w:val="28"/>
              </w:rPr>
            </w:pPr>
          </w:p>
          <w:p w14:paraId="372B0BDD" w14:textId="387C3D49" w:rsidR="00582F5F" w:rsidRPr="00582F5F" w:rsidRDefault="00582F5F" w:rsidP="0058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А.А.Бутырин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20622B68" w14:textId="4E33E027" w:rsidR="006C1CCF" w:rsidRDefault="006C1CCF" w:rsidP="00EB1388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F97781">
              <w:rPr>
                <w:color w:val="000000" w:themeColor="text1"/>
                <w:sz w:val="28"/>
                <w:szCs w:val="28"/>
              </w:rPr>
              <w:t xml:space="preserve">     Глава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97781">
              <w:rPr>
                <w:color w:val="000000" w:themeColor="text1"/>
                <w:sz w:val="28"/>
                <w:szCs w:val="28"/>
              </w:rPr>
              <w:t xml:space="preserve">образования  </w:t>
            </w:r>
          </w:p>
          <w:p w14:paraId="7083F1A8" w14:textId="77777777" w:rsidR="006C1CCF" w:rsidRPr="00F97781" w:rsidRDefault="006C1CCF" w:rsidP="00C16DBD">
            <w:pPr>
              <w:ind w:firstLine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Чапаевский</w:t>
            </w:r>
            <w:r w:rsidRPr="00F97781">
              <w:rPr>
                <w:color w:val="000000" w:themeColor="text1"/>
                <w:sz w:val="28"/>
                <w:szCs w:val="28"/>
              </w:rPr>
              <w:t xml:space="preserve"> сельсовет</w:t>
            </w:r>
          </w:p>
          <w:p w14:paraId="28446141" w14:textId="77777777" w:rsidR="006C1CCF" w:rsidRPr="00F97781" w:rsidRDefault="006C1CCF" w:rsidP="00EB138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6253CDB5" w14:textId="77777777" w:rsidR="006C1CCF" w:rsidRDefault="006C1CCF" w:rsidP="00EB1388">
            <w:pPr>
              <w:ind w:left="347" w:firstLine="0"/>
              <w:rPr>
                <w:color w:val="000000" w:themeColor="text1"/>
                <w:sz w:val="28"/>
                <w:szCs w:val="28"/>
              </w:rPr>
            </w:pPr>
          </w:p>
          <w:p w14:paraId="44078374" w14:textId="7506CCB9" w:rsidR="006C1CCF" w:rsidRPr="00F97781" w:rsidRDefault="006C1CCF" w:rsidP="00EB1388">
            <w:pPr>
              <w:ind w:left="347" w:firstLine="0"/>
              <w:rPr>
                <w:b/>
                <w:color w:val="000000" w:themeColor="text1"/>
                <w:sz w:val="28"/>
                <w:szCs w:val="28"/>
              </w:rPr>
            </w:pPr>
            <w:r w:rsidRPr="00F97781">
              <w:rPr>
                <w:color w:val="000000" w:themeColor="text1"/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bookmarkEnd w:id="1"/>
    </w:tbl>
    <w:p w14:paraId="2292CF9E" w14:textId="77777777" w:rsidR="005917C6" w:rsidRDefault="005917C6" w:rsidP="005917C6">
      <w:pPr>
        <w:ind w:firstLine="0"/>
      </w:pPr>
    </w:p>
    <w:sectPr w:rsidR="005917C6" w:rsidSect="005917C6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C6E7C"/>
    <w:multiLevelType w:val="hybridMultilevel"/>
    <w:tmpl w:val="A64A127A"/>
    <w:lvl w:ilvl="0" w:tplc="CF66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1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C6"/>
    <w:rsid w:val="00023A47"/>
    <w:rsid w:val="000520CB"/>
    <w:rsid w:val="002377E9"/>
    <w:rsid w:val="002B113B"/>
    <w:rsid w:val="004218B5"/>
    <w:rsid w:val="004B0597"/>
    <w:rsid w:val="00582F5F"/>
    <w:rsid w:val="005917C6"/>
    <w:rsid w:val="0061134F"/>
    <w:rsid w:val="006C1CCF"/>
    <w:rsid w:val="006C6FCE"/>
    <w:rsid w:val="00834E4B"/>
    <w:rsid w:val="009A0FD9"/>
    <w:rsid w:val="00A23447"/>
    <w:rsid w:val="00A46C5E"/>
    <w:rsid w:val="00B71602"/>
    <w:rsid w:val="00BB2B40"/>
    <w:rsid w:val="00BD0B86"/>
    <w:rsid w:val="00C16DBD"/>
    <w:rsid w:val="00C738C5"/>
    <w:rsid w:val="00C903F3"/>
    <w:rsid w:val="00D11319"/>
    <w:rsid w:val="00D272D6"/>
    <w:rsid w:val="00D63534"/>
    <w:rsid w:val="00F8290B"/>
    <w:rsid w:val="00F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7C11"/>
  <w15:chartTrackingRefBased/>
  <w15:docId w15:val="{2CDAA3C7-E4D6-466B-807B-4F308B8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7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1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1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17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7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7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17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17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17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17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C6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1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17C6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5917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17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17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17C6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rsid w:val="005917C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val="en-US" w:eastAsia="en-US"/>
      <w14:ligatures w14:val="standardContextual"/>
    </w:rPr>
  </w:style>
  <w:style w:type="character" w:customStyle="1" w:styleId="ad">
    <w:name w:val="Нижний колонтитул Знак"/>
    <w:basedOn w:val="a0"/>
    <w:link w:val="ac"/>
    <w:uiPriority w:val="99"/>
    <w:rsid w:val="005917C6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e">
    <w:name w:val="Прижатый влево"/>
    <w:basedOn w:val="a"/>
    <w:next w:val="a"/>
    <w:rsid w:val="005917C6"/>
    <w:pPr>
      <w:ind w:firstLine="0"/>
      <w:jc w:val="left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workstation1</cp:lastModifiedBy>
  <cp:revision>21</cp:revision>
  <cp:lastPrinted>2025-06-16T07:11:00Z</cp:lastPrinted>
  <dcterms:created xsi:type="dcterms:W3CDTF">2025-06-06T07:32:00Z</dcterms:created>
  <dcterms:modified xsi:type="dcterms:W3CDTF">2025-06-16T07:12:00Z</dcterms:modified>
</cp:coreProperties>
</file>