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25"/>
        <w:gridCol w:w="4250"/>
      </w:tblGrid>
      <w:tr w:rsidR="00BD7002" w14:paraId="2675E034" w14:textId="77777777" w:rsidTr="00165B9D">
        <w:trPr>
          <w:trHeight w:val="4237"/>
        </w:trPr>
        <w:tc>
          <w:tcPr>
            <w:tcW w:w="4725" w:type="dxa"/>
          </w:tcPr>
          <w:p w14:paraId="21CA8CFD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14:paraId="728F7D94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14:paraId="05D19566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545D1CA1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13203DA2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ЧАПАЕВСКИЙ СЕЛЬСОВЕТ</w:t>
            </w:r>
          </w:p>
          <w:p w14:paraId="56E92DF7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НОВООРСКОГО РАЙОНА</w:t>
            </w:r>
          </w:p>
          <w:p w14:paraId="4A954CD3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5CB10A4D" w14:textId="77777777" w:rsidR="00BD7002" w:rsidRPr="00C30798" w:rsidRDefault="00BD7002" w:rsidP="00165B9D">
            <w:pPr>
              <w:spacing w:after="0"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50909" w14:textId="77777777" w:rsidR="00BD7002" w:rsidRPr="00C30798" w:rsidRDefault="00BD7002" w:rsidP="00165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14:paraId="039868AD" w14:textId="77777777" w:rsidR="00BD7002" w:rsidRPr="00C30798" w:rsidRDefault="00BD7002" w:rsidP="00165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4767D" w14:textId="77777777" w:rsidR="00BD7002" w:rsidRPr="00C30798" w:rsidRDefault="00BD7002" w:rsidP="00165B9D">
            <w:pPr>
              <w:pStyle w:val="8"/>
              <w:spacing w:before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14:paraId="25725162" w14:textId="77777777" w:rsidR="00BD7002" w:rsidRPr="00C30798" w:rsidRDefault="00BD7002" w:rsidP="00165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17 марта 2023 года   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14:paraId="2DA8EA61" w14:textId="77777777" w:rsidR="00BD7002" w:rsidRDefault="00BD7002" w:rsidP="00165B9D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14:paraId="4434538B" w14:textId="77777777" w:rsidR="00BD7002" w:rsidRDefault="00BD7002" w:rsidP="00165B9D">
            <w:pPr>
              <w:spacing w:after="0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7002" w14:paraId="614103AE" w14:textId="77777777" w:rsidTr="00165B9D">
        <w:trPr>
          <w:trHeight w:val="1516"/>
        </w:trPr>
        <w:tc>
          <w:tcPr>
            <w:tcW w:w="4725" w:type="dxa"/>
            <w:hideMark/>
          </w:tcPr>
          <w:p w14:paraId="1326E32A" w14:textId="77777777" w:rsidR="00BD7002" w:rsidRDefault="00BD7002" w:rsidP="00165B9D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120527396"/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eastAsia="en-US"/>
              </w:rPr>
              <w:t>О внесении изменений № 11 в Устав муниципального образования Чапаевский сельсовет Новоорского района Оренбургской области»</w:t>
            </w:r>
          </w:p>
        </w:tc>
        <w:tc>
          <w:tcPr>
            <w:tcW w:w="4250" w:type="dxa"/>
          </w:tcPr>
          <w:p w14:paraId="55E5858B" w14:textId="77777777" w:rsidR="00BD7002" w:rsidRDefault="00BD7002" w:rsidP="00165B9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637106A" w14:textId="77777777" w:rsidR="00BD7002" w:rsidRDefault="00BD7002" w:rsidP="00BD7002">
      <w:pPr>
        <w:ind w:right="3971"/>
        <w:rPr>
          <w:rFonts w:eastAsia="Calibri"/>
          <w:b/>
          <w:bCs/>
          <w:color w:val="00000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6"/>
        <w:tblW w:w="0" w:type="auto"/>
        <w:tblLook w:val="00A0" w:firstRow="1" w:lastRow="0" w:firstColumn="1" w:lastColumn="0" w:noHBand="0" w:noVBand="0"/>
      </w:tblPr>
      <w:tblGrid>
        <w:gridCol w:w="4668"/>
        <w:gridCol w:w="4669"/>
      </w:tblGrid>
      <w:tr w:rsidR="00BD7002" w:rsidRPr="009D40DC" w14:paraId="5351294F" w14:textId="77777777" w:rsidTr="00165B9D">
        <w:trPr>
          <w:trHeight w:val="21"/>
        </w:trPr>
        <w:tc>
          <w:tcPr>
            <w:tcW w:w="4668" w:type="dxa"/>
          </w:tcPr>
          <w:p w14:paraId="597D830E" w14:textId="77777777" w:rsidR="00BD7002" w:rsidRPr="009E3EFC" w:rsidRDefault="00BD7002" w:rsidP="00165B9D">
            <w:pPr>
              <w:spacing w:line="240" w:lineRule="atLeast"/>
              <w:ind w:hanging="181"/>
              <w:rPr>
                <w:b/>
              </w:rPr>
            </w:pPr>
            <w:r w:rsidRPr="009E3EFC">
              <w:rPr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4669" w:type="dxa"/>
          </w:tcPr>
          <w:p w14:paraId="3F19940A" w14:textId="77777777" w:rsidR="00BD7002" w:rsidRPr="009E3EFC" w:rsidRDefault="00BD7002" w:rsidP="00165B9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7002" w:rsidRPr="009D40DC" w14:paraId="559DD713" w14:textId="77777777" w:rsidTr="00165B9D">
        <w:trPr>
          <w:trHeight w:val="142"/>
        </w:trPr>
        <w:tc>
          <w:tcPr>
            <w:tcW w:w="4668" w:type="dxa"/>
          </w:tcPr>
          <w:p w14:paraId="6BAAA831" w14:textId="77777777" w:rsidR="00BD7002" w:rsidRPr="009E3EFC" w:rsidRDefault="00BD7002" w:rsidP="00165B9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9" w:type="dxa"/>
          </w:tcPr>
          <w:p w14:paraId="0D03609B" w14:textId="77777777" w:rsidR="00BD7002" w:rsidRPr="009D40DC" w:rsidRDefault="00BD7002" w:rsidP="00165B9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50D9A8" w14:textId="77777777" w:rsidR="00BD7002" w:rsidRPr="007D4C85" w:rsidRDefault="00BD7002" w:rsidP="00BD7002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8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статьями 28, 35 и 44 Федерального закона от </w:t>
      </w:r>
      <w:r w:rsidRPr="007D4C85">
        <w:rPr>
          <w:rFonts w:ascii="Times New Roman" w:hAnsi="Times New Roman" w:cs="Times New Roman"/>
          <w:sz w:val="28"/>
          <w:szCs w:val="28"/>
        </w:rPr>
        <w:t>06.10.2003</w:t>
      </w:r>
      <w:r w:rsidRPr="007D4C85">
        <w:rPr>
          <w:rFonts w:ascii="Times New Roman" w:hAnsi="Times New Roman" w:cs="Times New Roman"/>
          <w:color w:val="000000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учитывая рекомендации публичных слушаний по проекту решения «</w:t>
      </w:r>
      <w:r w:rsidRPr="007D4C85">
        <w:rPr>
          <w:rFonts w:ascii="Times New Roman" w:hAnsi="Times New Roman" w:cs="Times New Roman"/>
          <w:sz w:val="28"/>
          <w:szCs w:val="28"/>
        </w:rPr>
        <w:t>О внесении изменений и дополнений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C8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Чапаевский сельсовет Новоорского района Оренбургской области»,</w:t>
      </w:r>
    </w:p>
    <w:p w14:paraId="6FBACF21" w14:textId="77777777" w:rsidR="00BD7002" w:rsidRDefault="00BD7002" w:rsidP="00BD7002">
      <w:pPr>
        <w:pStyle w:val="a5"/>
        <w:ind w:left="-284" w:firstLine="426"/>
        <w:rPr>
          <w:color w:val="000000"/>
        </w:rPr>
      </w:pPr>
      <w:r w:rsidRPr="00F073E1">
        <w:rPr>
          <w:color w:val="000000"/>
        </w:rPr>
        <w:t xml:space="preserve">Совет депутатов </w:t>
      </w:r>
      <w:r>
        <w:rPr>
          <w:color w:val="000000"/>
        </w:rPr>
        <w:t>муниципального образования Чапаевский сельсовет</w:t>
      </w:r>
    </w:p>
    <w:p w14:paraId="6CA921AB" w14:textId="77777777" w:rsidR="00BD7002" w:rsidRPr="007D4C85" w:rsidRDefault="00BD7002" w:rsidP="00BD7002">
      <w:pPr>
        <w:pStyle w:val="a5"/>
        <w:ind w:left="-284" w:firstLine="426"/>
        <w:rPr>
          <w:b/>
          <w:bCs/>
        </w:rPr>
      </w:pPr>
      <w:r w:rsidRPr="007D4C85">
        <w:rPr>
          <w:b/>
          <w:bCs/>
          <w:color w:val="000000"/>
        </w:rPr>
        <w:t>РЕШИЛ:</w:t>
      </w:r>
    </w:p>
    <w:p w14:paraId="2F7D808D" w14:textId="77777777" w:rsidR="00BD7002" w:rsidRDefault="00BD7002" w:rsidP="00BD7002">
      <w:pPr>
        <w:pStyle w:val="a5"/>
        <w:ind w:left="-284" w:firstLine="426"/>
        <w:rPr>
          <w:color w:val="000000"/>
        </w:rPr>
      </w:pPr>
    </w:p>
    <w:p w14:paraId="7CB97C8F" w14:textId="77777777" w:rsidR="00BD7002" w:rsidRPr="007D4C85" w:rsidRDefault="00BD7002" w:rsidP="00BD7002">
      <w:pPr>
        <w:pStyle w:val="a5"/>
        <w:ind w:left="-284" w:firstLine="426"/>
      </w:pPr>
      <w:r w:rsidRPr="00F073E1">
        <w:rPr>
          <w:color w:val="000000"/>
        </w:rPr>
        <w:t xml:space="preserve">1. </w:t>
      </w:r>
      <w:r w:rsidRPr="007D4C85">
        <w:rPr>
          <w:color w:val="000000"/>
        </w:rPr>
        <w:t xml:space="preserve">Внести изменения и дополнения № 11 в Устав муниципального </w:t>
      </w:r>
      <w:proofErr w:type="gramStart"/>
      <w:r w:rsidRPr="007D4C85">
        <w:rPr>
          <w:color w:val="000000"/>
        </w:rPr>
        <w:t>образования  Чапаевский</w:t>
      </w:r>
      <w:proofErr w:type="gramEnd"/>
      <w:r w:rsidRPr="007D4C85">
        <w:rPr>
          <w:color w:val="000000"/>
        </w:rPr>
        <w:t xml:space="preserve"> сельсовет Новоорского района Оренбургской области.</w:t>
      </w:r>
    </w:p>
    <w:p w14:paraId="72EC63E5" w14:textId="77777777" w:rsidR="00BD7002" w:rsidRPr="007D4C85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 xml:space="preserve">          2.1. В течение 15 дней со дня принятия настоящего Решения направить Решение «О внесении изменений и дополнений № 10 в  Устав  муниципального образования Чапаевский сельсовет Новоорского района Оренбургской области»   в Управление Министерства юстиции Российской Федерации по Оренбургской области в порядке, установленном статьей 3 Федерального закона от 21.07.2005 года № 97-ФЗ «О государственной регистрации уставов муниципальных образований».</w:t>
      </w:r>
    </w:p>
    <w:p w14:paraId="71C14266" w14:textId="77777777" w:rsidR="00BD7002" w:rsidRPr="007D4C85" w:rsidRDefault="00BD7002" w:rsidP="00BD70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D4C85">
        <w:rPr>
          <w:rFonts w:ascii="Times New Roman" w:hAnsi="Times New Roman" w:cs="Times New Roman"/>
          <w:sz w:val="28"/>
          <w:szCs w:val="28"/>
        </w:rPr>
        <w:t>2.2.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«О внесении изменений в Устав муниципального образования Чапаевский сельсовет Новоорского района Оренбургской области» в государственный реестр Уставов муниципальных образований Оренбургской области опубликовать зарегистрированное Решение «О внесении изменений и дополнений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C8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Чапаевский сельсовет Новоорского района Оренбургской области» в газете «Чапаевский вестник» </w:t>
      </w:r>
    </w:p>
    <w:p w14:paraId="1E1D26C9" w14:textId="77777777" w:rsidR="00BD7002" w:rsidRPr="007D4C85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D4C85">
        <w:rPr>
          <w:rFonts w:ascii="Times New Roman" w:hAnsi="Times New Roman" w:cs="Times New Roman"/>
          <w:sz w:val="28"/>
          <w:szCs w:val="28"/>
        </w:rPr>
        <w:t>.3. Направить в Управление Министерства юстиции Российской Федерации по Оренбургской области в течение 10 дней со дня опубликования   зарегистрированного Решения «О внесении изменений и дополнений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C85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Чапаевский сельсовет Новоорского района Оренбургской области» сведения об источнике и о дате опубликования указанного решения.</w:t>
      </w:r>
    </w:p>
    <w:p w14:paraId="5F65BDDE" w14:textId="77777777" w:rsidR="00BD7002" w:rsidRPr="007D4C85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ab/>
        <w:t xml:space="preserve">3. Изменения и дополнения в Устав муниципального образования </w:t>
      </w:r>
      <w:r w:rsidRPr="007D4C85">
        <w:rPr>
          <w:rFonts w:ascii="Times New Roman" w:hAnsi="Times New Roman" w:cs="Times New Roman"/>
          <w:color w:val="000000"/>
          <w:sz w:val="28"/>
          <w:szCs w:val="28"/>
        </w:rPr>
        <w:t xml:space="preserve">Чапаевский сельсовет вступают </w:t>
      </w:r>
      <w:r w:rsidRPr="007D4C85">
        <w:rPr>
          <w:rFonts w:ascii="Times New Roman" w:hAnsi="Times New Roman" w:cs="Times New Roman"/>
          <w:sz w:val="28"/>
          <w:szCs w:val="28"/>
        </w:rPr>
        <w:t>в силу после государственной регистрации и опубликовании в газете «Чапаевский вестник».</w:t>
      </w:r>
    </w:p>
    <w:p w14:paraId="5D31C71D" w14:textId="77777777" w:rsidR="00BD7002" w:rsidRPr="007D4C85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 постоянную комиссию по бюджету, правопорядку, муниципальной службе. Мандатная комиссия.</w:t>
      </w:r>
    </w:p>
    <w:p w14:paraId="59B078BA" w14:textId="77777777" w:rsidR="00BD7002" w:rsidRPr="007D4C85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после его подписания и подлежит</w:t>
      </w:r>
      <w:r>
        <w:rPr>
          <w:sz w:val="28"/>
          <w:szCs w:val="28"/>
        </w:rPr>
        <w:t xml:space="preserve"> </w:t>
      </w:r>
      <w:r w:rsidRPr="007D4C85">
        <w:rPr>
          <w:rFonts w:ascii="Times New Roman" w:hAnsi="Times New Roman" w:cs="Times New Roman"/>
          <w:sz w:val="28"/>
          <w:szCs w:val="28"/>
        </w:rPr>
        <w:t>опубликованию.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D7002" w:rsidRPr="00E97986" w14:paraId="66B9F04A" w14:textId="77777777" w:rsidTr="00165B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146590" w14:textId="77777777" w:rsidR="00BD7002" w:rsidRDefault="00BD7002" w:rsidP="00165B9D">
            <w:pPr>
              <w:pStyle w:val="a3"/>
              <w:tabs>
                <w:tab w:val="left" w:pos="1215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43893807" w14:textId="77777777" w:rsidR="00BD7002" w:rsidRDefault="00BD7002" w:rsidP="00165B9D">
            <w:pPr>
              <w:pStyle w:val="a3"/>
              <w:tabs>
                <w:tab w:val="left" w:pos="1215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023741E8" w14:textId="77777777" w:rsidR="00BD7002" w:rsidRPr="00E97986" w:rsidRDefault="00BD7002" w:rsidP="00165B9D">
            <w:pPr>
              <w:pStyle w:val="a3"/>
              <w:tabs>
                <w:tab w:val="left" w:pos="1215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</w:t>
            </w:r>
            <w:r w:rsidRPr="00E97986">
              <w:rPr>
                <w:color w:val="000000"/>
                <w:sz w:val="28"/>
                <w:szCs w:val="28"/>
              </w:rPr>
              <w:tab/>
            </w:r>
          </w:p>
          <w:p w14:paraId="1CE82133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14:paraId="104E52B0" w14:textId="77777777" w:rsidR="00BD7002" w:rsidRPr="00E97986" w:rsidRDefault="00BD7002" w:rsidP="00165B9D">
            <w:pPr>
              <w:pStyle w:val="a3"/>
              <w:tabs>
                <w:tab w:val="left" w:pos="306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27C6D40D" w14:textId="77777777" w:rsidR="00BD7002" w:rsidRPr="00E97986" w:rsidRDefault="00BD7002" w:rsidP="00165B9D">
            <w:pPr>
              <w:pStyle w:val="a3"/>
              <w:tabs>
                <w:tab w:val="left" w:pos="3420"/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14:paraId="11C1AD59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________________________________</w:t>
            </w:r>
          </w:p>
          <w:p w14:paraId="4E23F2C4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54253553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А.А.Бутырин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27B8F1D" w14:textId="77777777" w:rsidR="00BD7002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492E1CD5" w14:textId="77777777" w:rsidR="00BD7002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0914F44B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14:paraId="03EC9DB8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14:paraId="276B3F5D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</w:p>
          <w:p w14:paraId="586A8A02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0A3D438D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________________________________</w:t>
            </w:r>
          </w:p>
          <w:p w14:paraId="6B551D03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14:paraId="3B46DD0C" w14:textId="77777777" w:rsidR="00BD7002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9798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Б.Кенжебаева</w:t>
            </w:r>
            <w:proofErr w:type="spellEnd"/>
          </w:p>
          <w:p w14:paraId="289AF100" w14:textId="77777777" w:rsidR="00BD7002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14:paraId="5B1C4618" w14:textId="77777777" w:rsidR="00BD7002" w:rsidRPr="00E97986" w:rsidRDefault="00BD7002" w:rsidP="00165B9D">
            <w:pPr>
              <w:pStyle w:val="a3"/>
              <w:tabs>
                <w:tab w:val="left" w:pos="7950"/>
              </w:tabs>
              <w:spacing w:beforeAutospacing="0" w:after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6444477" w14:textId="77777777" w:rsidR="00BD7002" w:rsidRPr="00191174" w:rsidRDefault="00BD7002" w:rsidP="00BD7002">
      <w:pPr>
        <w:spacing w:line="240" w:lineRule="atLeast"/>
        <w:jc w:val="both"/>
        <w:rPr>
          <w:sz w:val="28"/>
          <w:szCs w:val="28"/>
        </w:rPr>
      </w:pPr>
    </w:p>
    <w:p w14:paraId="04034D32" w14:textId="77777777" w:rsidR="00BD7002" w:rsidRDefault="00BD7002" w:rsidP="00BD7002">
      <w:pPr>
        <w:spacing w:line="240" w:lineRule="atLeast"/>
        <w:jc w:val="both"/>
        <w:rPr>
          <w:sz w:val="28"/>
          <w:szCs w:val="28"/>
        </w:rPr>
      </w:pPr>
    </w:p>
    <w:p w14:paraId="0DB520FA" w14:textId="7B0868D6" w:rsidR="00BD7002" w:rsidRPr="007D4C85" w:rsidRDefault="00BD7002" w:rsidP="00BD7002">
      <w:pPr>
        <w:tabs>
          <w:tab w:val="left" w:pos="1275"/>
          <w:tab w:val="left" w:pos="45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4C8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C85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14:paraId="78BED7EE" w14:textId="77777777" w:rsidR="00BD7002" w:rsidRPr="007D4C85" w:rsidRDefault="00BD7002" w:rsidP="00BD7002">
      <w:pPr>
        <w:tabs>
          <w:tab w:val="left" w:pos="1275"/>
          <w:tab w:val="left" w:pos="45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 xml:space="preserve">                              Совета депутатов</w:t>
      </w:r>
    </w:p>
    <w:p w14:paraId="4C6EBFBE" w14:textId="77777777" w:rsidR="00BD7002" w:rsidRPr="007D4C85" w:rsidRDefault="00BD7002" w:rsidP="00BD7002">
      <w:pPr>
        <w:tabs>
          <w:tab w:val="left" w:pos="1275"/>
          <w:tab w:val="left" w:pos="45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FBEC6A5" w14:textId="77777777" w:rsidR="00BD7002" w:rsidRPr="007D4C85" w:rsidRDefault="00BD7002" w:rsidP="00BD7002">
      <w:pPr>
        <w:tabs>
          <w:tab w:val="left" w:pos="1275"/>
          <w:tab w:val="left" w:pos="45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14:paraId="64D793FC" w14:textId="77777777" w:rsidR="00BD7002" w:rsidRPr="007D4C85" w:rsidRDefault="00BD7002" w:rsidP="00BD7002">
      <w:pPr>
        <w:tabs>
          <w:tab w:val="left" w:pos="1275"/>
          <w:tab w:val="left" w:pos="45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</w:p>
    <w:p w14:paraId="3D5527E7" w14:textId="77777777" w:rsidR="00BD7002" w:rsidRPr="007D4C85" w:rsidRDefault="00BD7002" w:rsidP="00BD7002">
      <w:pPr>
        <w:tabs>
          <w:tab w:val="left" w:pos="1275"/>
          <w:tab w:val="left" w:pos="45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C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D4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D4C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C85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14:paraId="06E89E57" w14:textId="77777777" w:rsidR="00BD7002" w:rsidRDefault="00BD7002" w:rsidP="00BD7002">
      <w:pPr>
        <w:ind w:left="4525"/>
        <w:jc w:val="right"/>
      </w:pPr>
    </w:p>
    <w:p w14:paraId="250F25C8" w14:textId="77777777" w:rsidR="00BD7002" w:rsidRDefault="00BD7002" w:rsidP="00BD7002">
      <w:pPr>
        <w:jc w:val="center"/>
        <w:rPr>
          <w:sz w:val="28"/>
          <w:szCs w:val="28"/>
        </w:rPr>
      </w:pPr>
    </w:p>
    <w:p w14:paraId="512929A5" w14:textId="77777777" w:rsidR="00BD7002" w:rsidRDefault="00BD7002" w:rsidP="00BD7002">
      <w:pPr>
        <w:jc w:val="center"/>
        <w:rPr>
          <w:sz w:val="28"/>
          <w:szCs w:val="28"/>
        </w:rPr>
      </w:pPr>
    </w:p>
    <w:p w14:paraId="332F7D6D" w14:textId="77777777" w:rsidR="00BD7002" w:rsidRPr="00DD0E31" w:rsidRDefault="00BD7002" w:rsidP="00BD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</w:p>
    <w:p w14:paraId="3FEB9A4F" w14:textId="77777777" w:rsidR="00BD7002" w:rsidRPr="00DD0E31" w:rsidRDefault="00BD7002" w:rsidP="00BD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</w:t>
      </w:r>
    </w:p>
    <w:p w14:paraId="4C8BAF20" w14:textId="77777777" w:rsidR="00BD7002" w:rsidRPr="00DD0E31" w:rsidRDefault="00BD7002" w:rsidP="00BD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 xml:space="preserve">Новоорского </w:t>
      </w:r>
      <w:proofErr w:type="gramStart"/>
      <w:r w:rsidRPr="00DD0E31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DD0E3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25CA4414" w14:textId="77777777" w:rsidR="00BD7002" w:rsidRDefault="00BD7002" w:rsidP="00BD7002">
      <w:pPr>
        <w:jc w:val="both"/>
        <w:rPr>
          <w:sz w:val="28"/>
          <w:szCs w:val="28"/>
        </w:rPr>
      </w:pPr>
    </w:p>
    <w:p w14:paraId="5BA28ADB" w14:textId="77777777" w:rsidR="00BD7002" w:rsidRPr="00DD0E31" w:rsidRDefault="00BD7002" w:rsidP="00BD7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31">
        <w:rPr>
          <w:rFonts w:ascii="Times New Roman" w:hAnsi="Times New Roman" w:cs="Times New Roman"/>
          <w:b/>
          <w:sz w:val="28"/>
          <w:szCs w:val="28"/>
        </w:rPr>
        <w:t xml:space="preserve">           1. Дополнить статью 9 Устава частью 6.1.  следующего содержания:</w:t>
      </w:r>
    </w:p>
    <w:p w14:paraId="05B5DA5D" w14:textId="77777777" w:rsidR="00BD7002" w:rsidRPr="00DD0E31" w:rsidRDefault="00BD7002" w:rsidP="00BD700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E31">
        <w:rPr>
          <w:rFonts w:ascii="Times New Roman" w:eastAsia="Calibri" w:hAnsi="Times New Roman" w:cs="Times New Roman"/>
          <w:sz w:val="28"/>
          <w:szCs w:val="28"/>
        </w:rPr>
        <w:t>«6.1. Подготовку и проведение на территории Чапаевского сельсовета Новоорского района Оренбургской области местного референдума организует комиссия референдума, на которую, в соответствии с законодательством, возложены указанные полномочия».</w:t>
      </w:r>
    </w:p>
    <w:p w14:paraId="2C86DD5B" w14:textId="77777777" w:rsidR="00BD7002" w:rsidRPr="00DD0E31" w:rsidRDefault="00BD7002" w:rsidP="00BD70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6AF0B" w14:textId="77777777" w:rsidR="00BD7002" w:rsidRPr="00DD0E31" w:rsidRDefault="00BD7002" w:rsidP="00BD700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2. Статью 10 Устава изложить в следующей редакции:</w:t>
      </w:r>
    </w:p>
    <w:p w14:paraId="48D621AC" w14:textId="77777777" w:rsidR="00BD7002" w:rsidRDefault="00BD7002" w:rsidP="00BD7002">
      <w:pPr>
        <w:pStyle w:val="2"/>
        <w:spacing w:after="0" w:line="240" w:lineRule="auto"/>
        <w:ind w:firstLine="851"/>
        <w:rPr>
          <w:sz w:val="28"/>
          <w:szCs w:val="28"/>
        </w:rPr>
      </w:pPr>
      <w:r w:rsidRPr="00DD0E31">
        <w:rPr>
          <w:b/>
          <w:sz w:val="28"/>
          <w:szCs w:val="28"/>
          <w:shd w:val="clear" w:color="auto" w:fill="FFFFFF"/>
        </w:rPr>
        <w:t>«</w:t>
      </w:r>
      <w:r w:rsidRPr="00DD0E31">
        <w:rPr>
          <w:sz w:val="28"/>
          <w:szCs w:val="28"/>
          <w:shd w:val="clear" w:color="auto" w:fill="FFFFFF"/>
        </w:rPr>
        <w:t>1</w:t>
      </w:r>
      <w:r w:rsidRPr="00DD0E31">
        <w:rPr>
          <w:b/>
          <w:sz w:val="28"/>
          <w:szCs w:val="28"/>
          <w:shd w:val="clear" w:color="auto" w:fill="FFFFFF"/>
        </w:rPr>
        <w:t xml:space="preserve">. </w:t>
      </w:r>
      <w:r w:rsidRPr="00DD0E31">
        <w:rPr>
          <w:sz w:val="28"/>
          <w:szCs w:val="28"/>
        </w:rPr>
        <w:t>Муниципальные выборы депутатов Совета депутатов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округам.</w:t>
      </w:r>
    </w:p>
    <w:p w14:paraId="59D693CE" w14:textId="77777777" w:rsidR="00BD7002" w:rsidRPr="00DD0E31" w:rsidRDefault="00BD7002" w:rsidP="00BD7002">
      <w:pPr>
        <w:pStyle w:val="2"/>
        <w:spacing w:after="0" w:line="240" w:lineRule="auto"/>
        <w:ind w:firstLine="851"/>
        <w:rPr>
          <w:sz w:val="28"/>
          <w:szCs w:val="28"/>
        </w:rPr>
      </w:pPr>
    </w:p>
    <w:p w14:paraId="17F13B40" w14:textId="77777777" w:rsidR="00BD7002" w:rsidRPr="00DD0E31" w:rsidRDefault="00BD7002" w:rsidP="00BD70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 xml:space="preserve">2. Выборы назначаются Советом депутатов сельсовета. Решение о назначении выборов должно быть принято не ранее чем за 90 дней и не позднее чем за 80 дней до дня голосования. </w:t>
      </w:r>
    </w:p>
    <w:p w14:paraId="1C7AD1EE" w14:textId="77777777" w:rsidR="00BD7002" w:rsidRPr="00DD0E31" w:rsidRDefault="00BD7002" w:rsidP="00BD70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eastAsia="Calibri" w:hAnsi="Times New Roman" w:cs="Times New Roman"/>
          <w:sz w:val="28"/>
          <w:szCs w:val="28"/>
        </w:rPr>
        <w:t>Подготовку и проведение на территории Чапаевского сельсовета Новоорского района Оренбургской области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</w:t>
      </w:r>
    </w:p>
    <w:p w14:paraId="2ED45C79" w14:textId="77777777" w:rsidR="00BD7002" w:rsidRPr="00DD0E31" w:rsidRDefault="00BD7002" w:rsidP="00BD70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 xml:space="preserve">3. Гарантии избирательных прав граждан при проведении муниципальных выборов, порядок назначения, подготовки, проведения и </w:t>
      </w:r>
      <w:r w:rsidRPr="00DD0E31">
        <w:rPr>
          <w:rFonts w:ascii="Times New Roman" w:hAnsi="Times New Roman" w:cs="Times New Roman"/>
          <w:sz w:val="28"/>
          <w:szCs w:val="28"/>
        </w:rPr>
        <w:lastRenderedPageBreak/>
        <w:t>подведения итогов муниципальных выборов устанавливаются федеральным законом и законом Оренбургской области.</w:t>
      </w:r>
    </w:p>
    <w:p w14:paraId="23EC4C99" w14:textId="77777777" w:rsidR="00BD7002" w:rsidRPr="00DD0E31" w:rsidRDefault="00BD7002" w:rsidP="00BD7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E31">
        <w:rPr>
          <w:rFonts w:ascii="Times New Roman" w:hAnsi="Times New Roman" w:cs="Times New Roman"/>
          <w:sz w:val="28"/>
          <w:szCs w:val="28"/>
        </w:rPr>
        <w:t xml:space="preserve">          4. Итоги муниципальных выборов подлежат официальному</w:t>
      </w:r>
      <w:r w:rsidRPr="00DD0E31">
        <w:rPr>
          <w:rFonts w:ascii="Times New Roman" w:hAnsi="Times New Roman" w:cs="Times New Roman"/>
          <w:bCs/>
          <w:sz w:val="28"/>
          <w:szCs w:val="28"/>
        </w:rPr>
        <w:t xml:space="preserve"> обнародованию».</w:t>
      </w:r>
    </w:p>
    <w:p w14:paraId="3B435DBA" w14:textId="77777777" w:rsidR="00BD7002" w:rsidRPr="00DD0E31" w:rsidRDefault="00BD7002" w:rsidP="00BD70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6F81BD" w14:textId="77777777" w:rsidR="00BD7002" w:rsidRPr="00DD0E31" w:rsidRDefault="00BD7002" w:rsidP="00BD7002">
      <w:pPr>
        <w:rPr>
          <w:rFonts w:ascii="Times New Roman" w:hAnsi="Times New Roman" w:cs="Times New Roman"/>
          <w:bCs/>
          <w:sz w:val="28"/>
          <w:szCs w:val="28"/>
        </w:rPr>
      </w:pPr>
      <w:r w:rsidRPr="00DD0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3. Часть 14 статьи 25 Устава изложить в следующей редакции:</w:t>
      </w:r>
    </w:p>
    <w:p w14:paraId="2AD0E8FB" w14:textId="77777777" w:rsidR="00BD7002" w:rsidRPr="00DD0E31" w:rsidRDefault="00BD7002" w:rsidP="00BD70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  Депутат, осуществляющий свои полномочия на непостоянной основе,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</w:t>
      </w:r>
      <w:r w:rsidRPr="00DD0E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B86BD4D" w14:textId="77777777" w:rsidR="00BD7002" w:rsidRPr="00DD0E31" w:rsidRDefault="00BD7002" w:rsidP="00BD70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6B18FDD3" w14:textId="77777777" w:rsidR="00BD7002" w:rsidRPr="00DD0E31" w:rsidRDefault="00BD7002" w:rsidP="00BD70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14:paraId="38CE731A" w14:textId="77777777" w:rsidR="00BD7002" w:rsidRPr="00DD0E31" w:rsidRDefault="00BD7002" w:rsidP="00BD70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14:paraId="63227234" w14:textId="77777777" w:rsidR="00BD7002" w:rsidRPr="00DD0E31" w:rsidRDefault="00BD7002" w:rsidP="00BD7002">
      <w:pPr>
        <w:ind w:left="63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8412DA" w14:textId="77777777" w:rsidR="00BD7002" w:rsidRPr="00DD0E31" w:rsidRDefault="00BD7002" w:rsidP="00BD7002">
      <w:pPr>
        <w:ind w:left="63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Часть 10 статьи 28 Устава изложить в следующей редакции:</w:t>
      </w:r>
    </w:p>
    <w:p w14:paraId="54D4067E" w14:textId="77777777" w:rsidR="00BD7002" w:rsidRPr="00DD0E31" w:rsidRDefault="00BD7002" w:rsidP="00BD70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«10.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509ECAF" w14:textId="77777777" w:rsidR="00BD7002" w:rsidRPr="00DD0E31" w:rsidRDefault="00BD7002" w:rsidP="00BD70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48C9D868" w14:textId="77777777" w:rsidR="00BD7002" w:rsidRPr="00DD0E31" w:rsidRDefault="00BD7002" w:rsidP="00BD70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31">
        <w:rPr>
          <w:rFonts w:ascii="Times New Roman" w:hAnsi="Times New Roman" w:cs="Times New Roman"/>
          <w:color w:val="000000" w:themeColor="text1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14:paraId="027FD7AA" w14:textId="77777777" w:rsidR="00BD7002" w:rsidRPr="00DD0E31" w:rsidRDefault="00BD7002" w:rsidP="00BD70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14BFA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4CB101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2F5598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38714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1E29B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F3410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D4F43" w14:textId="77777777" w:rsidR="00BD7002" w:rsidRPr="00DD0E31" w:rsidRDefault="00BD7002" w:rsidP="00BD7002">
      <w:pPr>
        <w:ind w:right="4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68426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3688723C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2B9325C4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471C8BFF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2D338D87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2DC9505B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1F1C8482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241433B7" w14:textId="77777777" w:rsidR="00BD7002" w:rsidRDefault="00BD7002" w:rsidP="00BD7002">
      <w:pPr>
        <w:ind w:right="4794"/>
        <w:jc w:val="both"/>
        <w:rPr>
          <w:color w:val="000000" w:themeColor="text1"/>
          <w:sz w:val="28"/>
          <w:szCs w:val="28"/>
        </w:rPr>
      </w:pPr>
    </w:p>
    <w:p w14:paraId="61D4A059" w14:textId="77777777" w:rsidR="00FC7A6C" w:rsidRDefault="00FC7A6C"/>
    <w:sectPr w:rsidR="00F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97"/>
    <w:rsid w:val="00170197"/>
    <w:rsid w:val="00BD7002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7B5"/>
  <w15:chartTrackingRefBased/>
  <w15:docId w15:val="{61CED0F6-3265-4B05-A8F8-A03B94D6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02"/>
  </w:style>
  <w:style w:type="paragraph" w:styleId="1">
    <w:name w:val="heading 1"/>
    <w:basedOn w:val="a"/>
    <w:next w:val="a"/>
    <w:link w:val="10"/>
    <w:qFormat/>
    <w:rsid w:val="00BD7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00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002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BD700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paragraph" w:styleId="a3">
    <w:name w:val="Normal (Web)"/>
    <w:basedOn w:val="a"/>
    <w:uiPriority w:val="99"/>
    <w:rsid w:val="00BD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4">
    <w:name w:val="Прижатый влево"/>
    <w:basedOn w:val="a"/>
    <w:next w:val="a"/>
    <w:rsid w:val="00BD7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ru-RU"/>
      <w14:ligatures w14:val="none"/>
    </w:rPr>
  </w:style>
  <w:style w:type="paragraph" w:styleId="a5">
    <w:name w:val="caption"/>
    <w:basedOn w:val="a"/>
    <w:next w:val="a"/>
    <w:uiPriority w:val="99"/>
    <w:unhideWhenUsed/>
    <w:qFormat/>
    <w:rsid w:val="00BD7002"/>
    <w:pPr>
      <w:spacing w:after="0" w:line="240" w:lineRule="atLeast"/>
      <w:ind w:left="284"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ru-RU"/>
      <w14:ligatures w14:val="none"/>
    </w:rPr>
  </w:style>
  <w:style w:type="paragraph" w:styleId="2">
    <w:name w:val="Body Text Indent 2"/>
    <w:basedOn w:val="a"/>
    <w:link w:val="20"/>
    <w:semiHidden/>
    <w:unhideWhenUsed/>
    <w:rsid w:val="00BD700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semiHidden/>
    <w:rsid w:val="00BD700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2023-03-23T11:04:00Z</dcterms:created>
  <dcterms:modified xsi:type="dcterms:W3CDTF">2023-03-23T11:04:00Z</dcterms:modified>
</cp:coreProperties>
</file>