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25F5" w14:textId="77777777" w:rsidR="00F77A98" w:rsidRPr="00F77A98" w:rsidRDefault="00F77A98" w:rsidP="00F77A9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77A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СОВЕТ                                                                            </w:t>
      </w:r>
    </w:p>
    <w:p w14:paraId="0ACED424" w14:textId="77777777" w:rsidR="00F77A98" w:rsidRPr="00F77A98" w:rsidRDefault="00F77A98" w:rsidP="00F77A9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77A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ДЕПУТАТОВ                                                                       </w:t>
      </w:r>
      <w:r w:rsidRPr="00F77A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 xml:space="preserve">          МУНИЦИПАЛЬНОГО </w:t>
      </w:r>
      <w:r w:rsidRPr="00F77A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 xml:space="preserve">              ОБРАЗОВАНИЯ</w:t>
      </w:r>
      <w:r w:rsidRPr="00F77A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 xml:space="preserve">  ЧАПАЕВСКИЙ СЕЛЬСОВЕТ</w:t>
      </w:r>
      <w:r w:rsidRPr="00F77A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 xml:space="preserve">     НОВООРСКОГО РАЙОНА</w:t>
      </w:r>
      <w:r w:rsidRPr="00F77A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 xml:space="preserve">   ОРЕНБУРГСКОЙ ОБЛАСТИ</w:t>
      </w:r>
    </w:p>
    <w:p w14:paraId="3BAD1C08" w14:textId="77777777" w:rsidR="00F77A98" w:rsidRPr="00F77A98" w:rsidRDefault="00F77A98" w:rsidP="00F77A9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B192629" w14:textId="77777777" w:rsidR="00F77A98" w:rsidRPr="00F77A98" w:rsidRDefault="00F77A98" w:rsidP="00F77A98">
      <w:pPr>
        <w:widowControl/>
        <w:tabs>
          <w:tab w:val="left" w:pos="6340"/>
          <w:tab w:val="right" w:pos="935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77A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Pr="00F77A9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ЧЕТВЁРТЫЙ СОЗЫВ</w:t>
      </w:r>
    </w:p>
    <w:p w14:paraId="0ED9E922" w14:textId="77777777" w:rsidR="00F77A98" w:rsidRPr="00F77A98" w:rsidRDefault="00F77A98" w:rsidP="00F77A98">
      <w:pPr>
        <w:widowControl/>
        <w:tabs>
          <w:tab w:val="left" w:pos="6340"/>
          <w:tab w:val="right" w:pos="935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77A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F77A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РЕШЕНИЕ  </w:t>
      </w:r>
    </w:p>
    <w:p w14:paraId="52B3AE7F" w14:textId="3EC98107" w:rsidR="00FC7A6C" w:rsidRPr="00F77A98" w:rsidRDefault="00F77A98" w:rsidP="00F77A9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77A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от 23 ноября 2023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103</w:t>
      </w:r>
    </w:p>
    <w:p w14:paraId="3AE3C657" w14:textId="77777777" w:rsidR="00F77A98" w:rsidRDefault="00F77A98"/>
    <w:p w14:paraId="6C7DC599" w14:textId="77777777" w:rsidR="00F77A98" w:rsidRDefault="00F77A98"/>
    <w:p w14:paraId="5057799C" w14:textId="77777777" w:rsidR="00F77A98" w:rsidRDefault="00F77A98"/>
    <w:p w14:paraId="4E7A5B60" w14:textId="77777777" w:rsidR="00F77A98" w:rsidRDefault="00F77A98" w:rsidP="00F77A98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17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протесте прокурора</w:t>
      </w:r>
    </w:p>
    <w:p w14:paraId="5A7717A6" w14:textId="77777777" w:rsidR="00F77A98" w:rsidRDefault="00F77A98" w:rsidP="00F77A98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Орской межрайонной природоохранной</w:t>
      </w:r>
    </w:p>
    <w:p w14:paraId="2CED88FA" w14:textId="77777777" w:rsidR="00F77A98" w:rsidRDefault="00F77A98" w:rsidP="00F77A98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прокуратуры от 21.11.2023 № 07-01-2023</w:t>
      </w:r>
    </w:p>
    <w:p w14:paraId="10463C4B" w14:textId="77777777" w:rsidR="00F77A98" w:rsidRDefault="00F77A98" w:rsidP="00F77A98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отдельные положения</w:t>
      </w:r>
    </w:p>
    <w:p w14:paraId="67E5C01E" w14:textId="77777777" w:rsidR="00F77A98" w:rsidRDefault="00F77A98" w:rsidP="00F77A98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Правил благоустройства МО Чапаевский сельсовет</w:t>
      </w:r>
    </w:p>
    <w:p w14:paraId="762856A4" w14:textId="77777777" w:rsidR="00F77A98" w:rsidRDefault="00F77A98" w:rsidP="00F77A98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Новоорского района,</w:t>
      </w:r>
    </w:p>
    <w:p w14:paraId="3E93E808" w14:textId="77777777" w:rsidR="00F77A98" w:rsidRDefault="00F77A98" w:rsidP="00F77A98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утвержденных решением Совета депутатов</w:t>
      </w:r>
    </w:p>
    <w:p w14:paraId="2420B1F4" w14:textId="0490B59D" w:rsidR="00F77A98" w:rsidRPr="00D14170" w:rsidRDefault="00F77A98" w:rsidP="00F77A98">
      <w:pPr>
        <w:ind w:firstLine="0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 Чапаевский сельсовет Новоорского района от 18.02.2016 №27</w:t>
      </w:r>
    </w:p>
    <w:p w14:paraId="1557AA4C" w14:textId="77777777" w:rsidR="00F77A98" w:rsidRPr="00D14170" w:rsidRDefault="00F77A98" w:rsidP="00F77A98">
      <w:pPr>
        <w:jc w:val="center"/>
        <w:rPr>
          <w:b/>
          <w:color w:val="000000"/>
          <w:sz w:val="28"/>
          <w:szCs w:val="28"/>
        </w:rPr>
      </w:pPr>
    </w:p>
    <w:p w14:paraId="5F2CD21D" w14:textId="77777777" w:rsidR="00F77A98" w:rsidRPr="00D14170" w:rsidRDefault="00F77A98" w:rsidP="00F77A98">
      <w:pPr>
        <w:jc w:val="center"/>
        <w:rPr>
          <w:b/>
          <w:sz w:val="28"/>
          <w:szCs w:val="28"/>
        </w:rPr>
      </w:pPr>
    </w:p>
    <w:p w14:paraId="55859EB1" w14:textId="77777777" w:rsidR="00F77A98" w:rsidRDefault="00F77A98" w:rsidP="00F77A98">
      <w:pPr>
        <w:ind w:firstLine="0"/>
        <w:rPr>
          <w:color w:val="000000"/>
          <w:sz w:val="28"/>
          <w:szCs w:val="28"/>
        </w:rPr>
      </w:pPr>
      <w:r w:rsidRPr="00D14170">
        <w:rPr>
          <w:sz w:val="28"/>
          <w:szCs w:val="28"/>
        </w:rPr>
        <w:t xml:space="preserve">         </w:t>
      </w:r>
      <w:r w:rsidRPr="00D14170">
        <w:rPr>
          <w:color w:val="000000"/>
          <w:sz w:val="28"/>
          <w:szCs w:val="28"/>
        </w:rPr>
        <w:t xml:space="preserve">В соответствии со статьей </w:t>
      </w:r>
      <w:r>
        <w:rPr>
          <w:color w:val="000000"/>
          <w:sz w:val="28"/>
          <w:szCs w:val="28"/>
        </w:rPr>
        <w:t xml:space="preserve">35 </w:t>
      </w:r>
      <w:r w:rsidRPr="00D14170">
        <w:rPr>
          <w:color w:val="000000"/>
          <w:sz w:val="28"/>
          <w:szCs w:val="28"/>
        </w:rPr>
        <w:t>Федерального закона от 06.10.2003 №131-ФЗ «Об общих принципах организации местного самоуправления в Российской Федерации», Уста</w:t>
      </w:r>
      <w:r w:rsidRPr="00D14170">
        <w:rPr>
          <w:color w:val="000000"/>
          <w:sz w:val="28"/>
          <w:szCs w:val="28"/>
        </w:rPr>
        <w:softHyphen/>
        <w:t xml:space="preserve">вом муниципального образования </w:t>
      </w:r>
      <w:r>
        <w:rPr>
          <w:color w:val="000000"/>
          <w:sz w:val="28"/>
          <w:szCs w:val="28"/>
        </w:rPr>
        <w:t>Чапаевский</w:t>
      </w:r>
      <w:r w:rsidRPr="00D14170">
        <w:rPr>
          <w:color w:val="000000"/>
          <w:sz w:val="28"/>
          <w:szCs w:val="28"/>
        </w:rPr>
        <w:t xml:space="preserve"> сельсовет Новоорского района Оренбургской области</w:t>
      </w:r>
      <w:r>
        <w:rPr>
          <w:color w:val="000000"/>
          <w:sz w:val="28"/>
          <w:szCs w:val="28"/>
        </w:rPr>
        <w:t>,</w:t>
      </w:r>
      <w:r w:rsidRPr="00D1417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рассмотрев протест </w:t>
      </w:r>
      <w:r w:rsidRPr="00B651B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прокурора </w:t>
      </w:r>
      <w:r w:rsidRPr="00A16C5E">
        <w:rPr>
          <w:rFonts w:ascii="Times New Roman" w:eastAsia="Times New Roman" w:hAnsi="Times New Roman" w:cs="Times New Roman"/>
          <w:bCs/>
          <w:sz w:val="28"/>
          <w:szCs w:val="28"/>
        </w:rPr>
        <w:t>Орской межрайонной природоохранной прокуратуры от 21.11.2023 № 07-01-2023 на отдельные положения Правил благоустройства МО Чапаевский сельсовет Новоорского района, утвержденных решением Совета депутатов МО Чапаевский сельсовет Новоорского района от 18.02.2016 №27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 депутатов </w:t>
      </w:r>
      <w:r w:rsidRPr="00D14170">
        <w:rPr>
          <w:color w:val="000000"/>
          <w:sz w:val="28"/>
          <w:szCs w:val="28"/>
        </w:rPr>
        <w:t>решил:</w:t>
      </w:r>
    </w:p>
    <w:p w14:paraId="0225C552" w14:textId="77777777" w:rsidR="00F77A98" w:rsidRPr="00D14170" w:rsidRDefault="00F77A98" w:rsidP="00F77A98">
      <w:pPr>
        <w:ind w:firstLine="0"/>
        <w:rPr>
          <w:color w:val="000000"/>
          <w:sz w:val="28"/>
          <w:szCs w:val="28"/>
        </w:rPr>
      </w:pPr>
    </w:p>
    <w:p w14:paraId="7E0F862B" w14:textId="77777777" w:rsidR="00F77A98" w:rsidRDefault="00F77A98" w:rsidP="00F77A98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Удовлетворить протест </w:t>
      </w:r>
      <w:r w:rsidRPr="00B651B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прокурора </w:t>
      </w:r>
      <w:r w:rsidRPr="00A16C5E">
        <w:rPr>
          <w:rFonts w:ascii="Times New Roman" w:eastAsia="Times New Roman" w:hAnsi="Times New Roman" w:cs="Times New Roman"/>
          <w:bCs/>
          <w:sz w:val="28"/>
          <w:szCs w:val="28"/>
        </w:rPr>
        <w:t>Орской межрайонной природоохранной прокуратуры от 21.11.2023 № 07-01-2023 на отдельные положения Правил благоустройства МО Чапаевский сельсовет Новоорского района, утвержденных решением Совета депутатов МО Чапаевский сельсовет Новоорского района от 18.02.2016 №27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49B2658" w14:textId="1F88823B" w:rsidR="00F77A98" w:rsidRPr="00F77A98" w:rsidRDefault="00F77A98" w:rsidP="00F77A9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77A9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77A98">
        <w:rPr>
          <w:rFonts w:ascii="Times New Roman" w:hAnsi="Times New Roman" w:cs="Times New Roman"/>
          <w:sz w:val="28"/>
          <w:szCs w:val="28"/>
        </w:rPr>
        <w:t xml:space="preserve">Поручить Администрации муниципального образования Чапаевский сельсовет Новоорского района Оренбургской области организовать приведение решения </w:t>
      </w:r>
      <w:r w:rsidRPr="00F77A98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муниципального образования Чапаевский сельсовет Новоорского района Оренбургской области </w:t>
      </w:r>
      <w:r w:rsidRPr="00F77A98">
        <w:rPr>
          <w:rFonts w:ascii="Times New Roman" w:hAnsi="Times New Roman" w:cs="Times New Roman"/>
          <w:bCs/>
          <w:sz w:val="28"/>
          <w:szCs w:val="28"/>
        </w:rPr>
        <w:t>от 18.02.2016 №27 «Об утверждении Правил благоустройства МО Чапаевский сельсовет Новоорского района</w:t>
      </w:r>
      <w:r w:rsidRPr="00F77A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Оренбургской области» (с изменениями от</w:t>
      </w:r>
      <w:r w:rsidRPr="00F77A98">
        <w:rPr>
          <w:rFonts w:ascii="Times New Roman" w:hAnsi="Times New Roman" w:cs="Times New Roman"/>
          <w:sz w:val="28"/>
          <w:szCs w:val="28"/>
        </w:rPr>
        <w:t xml:space="preserve"> </w:t>
      </w:r>
      <w:r w:rsidRPr="00F77A98">
        <w:rPr>
          <w:rFonts w:ascii="Times New Roman" w:hAnsi="Times New Roman" w:cs="Times New Roman"/>
          <w:sz w:val="28"/>
          <w:szCs w:val="28"/>
        </w:rPr>
        <w:lastRenderedPageBreak/>
        <w:t>13.10.2017 года № 79, от 28.11.2018 года № 112,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A98">
        <w:rPr>
          <w:rFonts w:ascii="Times New Roman" w:hAnsi="Times New Roman" w:cs="Times New Roman"/>
          <w:sz w:val="28"/>
          <w:szCs w:val="28"/>
        </w:rPr>
        <w:t>от 26.09.2019 года № 140, от 29.11.2019 года № 149; 04.06.2021 года № 30)</w:t>
      </w:r>
      <w:r>
        <w:rPr>
          <w:bCs/>
          <w:color w:val="000000"/>
        </w:rPr>
        <w:t xml:space="preserve"> </w:t>
      </w:r>
      <w:r w:rsidRPr="00F77A98">
        <w:rPr>
          <w:bCs/>
          <w:sz w:val="28"/>
          <w:szCs w:val="28"/>
        </w:rPr>
        <w:t>в соответствии требованиями действующего федерального законодательства</w:t>
      </w:r>
      <w:r w:rsidRPr="00F77A98">
        <w:rPr>
          <w:color w:val="000000"/>
          <w:sz w:val="28"/>
          <w:szCs w:val="28"/>
        </w:rPr>
        <w:t>.</w:t>
      </w:r>
    </w:p>
    <w:p w14:paraId="3F1ADF27" w14:textId="7D06F55A" w:rsidR="00F77A98" w:rsidRPr="00D14170" w:rsidRDefault="00F77A98" w:rsidP="00F77A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D14170">
        <w:rPr>
          <w:sz w:val="28"/>
          <w:szCs w:val="28"/>
        </w:rPr>
        <w:t xml:space="preserve">. Контроль за исполнением данного решения возложить на </w:t>
      </w:r>
      <w:r>
        <w:rPr>
          <w:sz w:val="28"/>
          <w:szCs w:val="28"/>
        </w:rPr>
        <w:t>п</w:t>
      </w:r>
      <w:r w:rsidRPr="00F77A98">
        <w:rPr>
          <w:sz w:val="28"/>
          <w:szCs w:val="28"/>
        </w:rPr>
        <w:t>остоянную комиссию по бюджету, правопорядку и муниципальной службе</w:t>
      </w:r>
      <w:r>
        <w:rPr>
          <w:sz w:val="28"/>
          <w:szCs w:val="28"/>
        </w:rPr>
        <w:t>, Мандатную комиссию</w:t>
      </w:r>
    </w:p>
    <w:p w14:paraId="04EFA533" w14:textId="77777777" w:rsidR="00F77A98" w:rsidRPr="00D14170" w:rsidRDefault="00F77A98" w:rsidP="00F77A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D14170">
        <w:rPr>
          <w:sz w:val="28"/>
          <w:szCs w:val="28"/>
        </w:rPr>
        <w:t>. Решение вступает в силу со дня его подписания.</w:t>
      </w:r>
    </w:p>
    <w:p w14:paraId="78A15AAF" w14:textId="77777777" w:rsidR="00F77A98" w:rsidRPr="00D14170" w:rsidRDefault="00F77A98" w:rsidP="00F77A98">
      <w:pPr>
        <w:rPr>
          <w:sz w:val="28"/>
          <w:szCs w:val="28"/>
        </w:rPr>
      </w:pPr>
    </w:p>
    <w:p w14:paraId="6120DE83" w14:textId="77777777" w:rsidR="00F77A98" w:rsidRPr="00D14170" w:rsidRDefault="00F77A98" w:rsidP="00F77A9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527"/>
      </w:tblGrid>
      <w:tr w:rsidR="00F77A98" w:rsidRPr="00D14170" w14:paraId="50852EDA" w14:textId="77777777" w:rsidTr="00B763FC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5053A01" w14:textId="77777777" w:rsidR="00F77A98" w:rsidRPr="00D14170" w:rsidRDefault="00F77A98" w:rsidP="00B763FC">
            <w:pPr>
              <w:pStyle w:val="a3"/>
              <w:rPr>
                <w:sz w:val="28"/>
                <w:szCs w:val="28"/>
              </w:rPr>
            </w:pPr>
            <w:r w:rsidRPr="00D14170">
              <w:rPr>
                <w:sz w:val="28"/>
                <w:szCs w:val="28"/>
              </w:rPr>
              <w:t>Председатель Совета депутатов</w:t>
            </w:r>
          </w:p>
          <w:p w14:paraId="30B726D9" w14:textId="7B84B848" w:rsidR="00F77A98" w:rsidRDefault="00F77A98" w:rsidP="00F77A9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39239C9E" w14:textId="2318771C" w:rsidR="00F77A98" w:rsidRPr="00F77A98" w:rsidRDefault="00F77A98" w:rsidP="00F77A98">
            <w:pPr>
              <w:ind w:firstLine="0"/>
              <w:rPr>
                <w:sz w:val="28"/>
                <w:szCs w:val="28"/>
              </w:rPr>
            </w:pPr>
            <w:r w:rsidRPr="00F77A98">
              <w:rPr>
                <w:sz w:val="28"/>
                <w:szCs w:val="28"/>
              </w:rPr>
              <w:t>Чапаевский сельсовет</w:t>
            </w:r>
          </w:p>
          <w:p w14:paraId="31D3AE61" w14:textId="1043442F" w:rsidR="00F77A98" w:rsidRPr="00D14170" w:rsidRDefault="00F77A98" w:rsidP="00B763FC">
            <w:pPr>
              <w:pStyle w:val="a3"/>
              <w:rPr>
                <w:sz w:val="28"/>
                <w:szCs w:val="28"/>
              </w:rPr>
            </w:pPr>
            <w:r w:rsidRPr="00D14170">
              <w:rPr>
                <w:sz w:val="28"/>
                <w:szCs w:val="28"/>
              </w:rPr>
              <w:t>________________</w:t>
            </w:r>
            <w:proofErr w:type="spellStart"/>
            <w:r>
              <w:rPr>
                <w:sz w:val="28"/>
                <w:szCs w:val="28"/>
              </w:rPr>
              <w:t>А.А.Бутырин</w:t>
            </w:r>
            <w:proofErr w:type="spellEnd"/>
            <w:r w:rsidRPr="00D141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09A8DB59" w14:textId="77777777" w:rsidR="00F77A98" w:rsidRDefault="00F77A98" w:rsidP="00B763FC">
            <w:pPr>
              <w:ind w:firstLine="0"/>
              <w:rPr>
                <w:sz w:val="28"/>
                <w:szCs w:val="28"/>
              </w:rPr>
            </w:pPr>
            <w:r w:rsidRPr="00D1417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D14170">
              <w:rPr>
                <w:sz w:val="28"/>
                <w:szCs w:val="28"/>
              </w:rPr>
              <w:t xml:space="preserve"> муниципального образования</w:t>
            </w:r>
          </w:p>
          <w:p w14:paraId="20D59555" w14:textId="59323452" w:rsidR="00F77A98" w:rsidRPr="00D14170" w:rsidRDefault="00F77A98" w:rsidP="00B763F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Чапаевский сельсовет</w:t>
            </w:r>
            <w:r w:rsidRPr="00D14170">
              <w:rPr>
                <w:sz w:val="28"/>
                <w:szCs w:val="28"/>
              </w:rPr>
              <w:t xml:space="preserve"> </w:t>
            </w:r>
          </w:p>
          <w:p w14:paraId="3CCEAC67" w14:textId="77777777" w:rsidR="00F77A98" w:rsidRDefault="00F77A98" w:rsidP="00B763FC">
            <w:pPr>
              <w:ind w:firstLine="0"/>
              <w:rPr>
                <w:sz w:val="28"/>
                <w:szCs w:val="28"/>
              </w:rPr>
            </w:pPr>
          </w:p>
          <w:p w14:paraId="5FB8D30B" w14:textId="66F43C5C" w:rsidR="00F77A98" w:rsidRPr="00D14170" w:rsidRDefault="00F77A98" w:rsidP="00B763F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</w:t>
            </w:r>
            <w:proofErr w:type="spellStart"/>
            <w:r>
              <w:rPr>
                <w:sz w:val="28"/>
                <w:szCs w:val="28"/>
              </w:rPr>
              <w:t>А.Б.Кенжебаева</w:t>
            </w:r>
            <w:proofErr w:type="spellEnd"/>
          </w:p>
        </w:tc>
      </w:tr>
    </w:tbl>
    <w:p w14:paraId="20634394" w14:textId="77777777" w:rsidR="00F77A98" w:rsidRDefault="00F77A98" w:rsidP="00F77A98">
      <w:pPr>
        <w:ind w:firstLine="0"/>
      </w:pPr>
    </w:p>
    <w:p w14:paraId="1B244B33" w14:textId="77777777" w:rsidR="00F77A98" w:rsidRDefault="00F77A98" w:rsidP="00F77A98"/>
    <w:p w14:paraId="1E9638AF" w14:textId="77777777" w:rsidR="00F77A98" w:rsidRDefault="00F77A98"/>
    <w:sectPr w:rsidR="00F7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C6E7C"/>
    <w:multiLevelType w:val="hybridMultilevel"/>
    <w:tmpl w:val="A64A127A"/>
    <w:lvl w:ilvl="0" w:tplc="CF66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81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4B"/>
    <w:rsid w:val="00391A4B"/>
    <w:rsid w:val="005972C7"/>
    <w:rsid w:val="00F77A98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36FC"/>
  <w15:chartTrackingRefBased/>
  <w15:docId w15:val="{4AF1BC7A-33D5-42ED-9583-C149E669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A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77A98"/>
    <w:pPr>
      <w:ind w:firstLine="0"/>
    </w:pPr>
  </w:style>
  <w:style w:type="paragraph" w:styleId="a4">
    <w:name w:val="List Paragraph"/>
    <w:basedOn w:val="a"/>
    <w:uiPriority w:val="34"/>
    <w:qFormat/>
    <w:rsid w:val="00F77A98"/>
    <w:pPr>
      <w:ind w:left="720"/>
      <w:contextualSpacing/>
    </w:pPr>
  </w:style>
  <w:style w:type="paragraph" w:customStyle="1" w:styleId="BlockQuotation">
    <w:name w:val="Block Quotation"/>
    <w:basedOn w:val="a"/>
    <w:rsid w:val="00F77A98"/>
    <w:pPr>
      <w:overflowPunct w:val="0"/>
      <w:ind w:left="567" w:right="-2" w:firstLine="85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2</cp:revision>
  <cp:lastPrinted>2023-11-23T10:53:00Z</cp:lastPrinted>
  <dcterms:created xsi:type="dcterms:W3CDTF">2023-11-23T10:47:00Z</dcterms:created>
  <dcterms:modified xsi:type="dcterms:W3CDTF">2023-11-23T11:42:00Z</dcterms:modified>
</cp:coreProperties>
</file>