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39F2A" w14:textId="6C2CAB6E" w:rsidR="004B219E" w:rsidRPr="00C30798" w:rsidRDefault="004B219E" w:rsidP="004B219E">
      <w:pPr>
        <w:spacing w:line="240" w:lineRule="atLeast"/>
        <w:ind w:hanging="18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Pr="00C30798">
        <w:rPr>
          <w:b/>
          <w:bCs/>
          <w:sz w:val="28"/>
          <w:szCs w:val="28"/>
        </w:rPr>
        <w:t>СОВЕТ</w:t>
      </w:r>
    </w:p>
    <w:p w14:paraId="3E4DF882" w14:textId="43294730" w:rsidR="004B219E" w:rsidRPr="00C30798" w:rsidRDefault="004B219E" w:rsidP="004B219E">
      <w:pPr>
        <w:spacing w:line="240" w:lineRule="atLeast"/>
        <w:ind w:hanging="18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Pr="00C30798">
        <w:rPr>
          <w:b/>
          <w:bCs/>
          <w:sz w:val="28"/>
          <w:szCs w:val="28"/>
        </w:rPr>
        <w:t>ДЕПУТАТОВ</w:t>
      </w:r>
    </w:p>
    <w:p w14:paraId="50435C6E" w14:textId="0A7E4950" w:rsidR="004B219E" w:rsidRPr="00C30798" w:rsidRDefault="004B219E" w:rsidP="004B219E">
      <w:pPr>
        <w:spacing w:line="240" w:lineRule="atLeast"/>
        <w:ind w:hanging="18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C30798">
        <w:rPr>
          <w:b/>
          <w:bCs/>
          <w:sz w:val="28"/>
          <w:szCs w:val="28"/>
        </w:rPr>
        <w:t>МУНИЦИПАЛЬНОГО</w:t>
      </w:r>
    </w:p>
    <w:p w14:paraId="3FB48C8E" w14:textId="77777777" w:rsidR="004B219E" w:rsidRDefault="004B219E" w:rsidP="004B219E">
      <w:pPr>
        <w:spacing w:line="240" w:lineRule="atLeast"/>
        <w:ind w:hanging="18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Pr="00C30798">
        <w:rPr>
          <w:b/>
          <w:bCs/>
          <w:sz w:val="28"/>
          <w:szCs w:val="28"/>
        </w:rPr>
        <w:t>ОБРАЗОВАНИЯ</w:t>
      </w:r>
    </w:p>
    <w:p w14:paraId="35E9E87F" w14:textId="3ECFA9DE" w:rsidR="004B219E" w:rsidRPr="00C30798" w:rsidRDefault="004B219E" w:rsidP="004B219E">
      <w:pPr>
        <w:spacing w:line="240" w:lineRule="atLeast"/>
        <w:ind w:hanging="181"/>
        <w:rPr>
          <w:b/>
          <w:bCs/>
          <w:sz w:val="28"/>
          <w:szCs w:val="28"/>
        </w:rPr>
      </w:pPr>
      <w:r w:rsidRPr="00C30798">
        <w:rPr>
          <w:b/>
          <w:bCs/>
          <w:sz w:val="28"/>
          <w:szCs w:val="28"/>
        </w:rPr>
        <w:t xml:space="preserve"> ЧАПАЕВСКИЙ СЕЛЬСОВЕТ</w:t>
      </w:r>
    </w:p>
    <w:p w14:paraId="698917EA" w14:textId="4BC0BE66" w:rsidR="004B219E" w:rsidRPr="00C30798" w:rsidRDefault="004B219E" w:rsidP="004B219E">
      <w:pPr>
        <w:spacing w:line="240" w:lineRule="atLeast"/>
        <w:ind w:hanging="18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C30798">
        <w:rPr>
          <w:b/>
          <w:bCs/>
          <w:sz w:val="28"/>
          <w:szCs w:val="28"/>
        </w:rPr>
        <w:t>НОВООРСКОГО РАЙОНА</w:t>
      </w:r>
    </w:p>
    <w:p w14:paraId="4B676CA9" w14:textId="77777777" w:rsidR="004B219E" w:rsidRPr="00C30798" w:rsidRDefault="004B219E" w:rsidP="004B219E">
      <w:pPr>
        <w:spacing w:line="240" w:lineRule="atLeast"/>
        <w:ind w:hanging="181"/>
        <w:rPr>
          <w:b/>
          <w:bCs/>
          <w:sz w:val="28"/>
          <w:szCs w:val="28"/>
        </w:rPr>
      </w:pPr>
      <w:r w:rsidRPr="00C30798">
        <w:rPr>
          <w:b/>
          <w:bCs/>
          <w:sz w:val="28"/>
          <w:szCs w:val="28"/>
        </w:rPr>
        <w:t>ОРЕНБУРГСКОЙ ОБЛАСТИ</w:t>
      </w:r>
    </w:p>
    <w:p w14:paraId="59C06483" w14:textId="77777777" w:rsidR="004B219E" w:rsidRPr="00C30798" w:rsidRDefault="004B219E" w:rsidP="004B219E">
      <w:pPr>
        <w:spacing w:line="240" w:lineRule="atLeast"/>
        <w:ind w:hanging="181"/>
        <w:rPr>
          <w:b/>
          <w:bCs/>
          <w:sz w:val="28"/>
          <w:szCs w:val="28"/>
        </w:rPr>
      </w:pPr>
    </w:p>
    <w:p w14:paraId="44DCDC9E" w14:textId="77777777" w:rsidR="004B219E" w:rsidRPr="00C30798" w:rsidRDefault="004B219E" w:rsidP="004B219E">
      <w:pPr>
        <w:spacing w:line="240" w:lineRule="atLeast"/>
        <w:rPr>
          <w:b/>
          <w:bCs/>
          <w:sz w:val="28"/>
          <w:szCs w:val="28"/>
        </w:rPr>
      </w:pPr>
      <w:r w:rsidRPr="00C30798">
        <w:rPr>
          <w:b/>
          <w:bCs/>
          <w:sz w:val="28"/>
          <w:szCs w:val="28"/>
        </w:rPr>
        <w:t>ЧЕТВЕРТЫЙ СОЗЫВ</w:t>
      </w:r>
    </w:p>
    <w:p w14:paraId="680869DF" w14:textId="77777777" w:rsidR="004B219E" w:rsidRPr="00C30798" w:rsidRDefault="004B219E" w:rsidP="004B219E">
      <w:pPr>
        <w:spacing w:line="240" w:lineRule="atLeast"/>
        <w:rPr>
          <w:b/>
          <w:bCs/>
          <w:sz w:val="28"/>
          <w:szCs w:val="28"/>
        </w:rPr>
      </w:pPr>
    </w:p>
    <w:p w14:paraId="25D26D00" w14:textId="77777777" w:rsidR="004B219E" w:rsidRPr="00C30798" w:rsidRDefault="004B219E" w:rsidP="004B219E">
      <w:pPr>
        <w:pStyle w:val="8"/>
        <w:spacing w:before="0" w:line="240" w:lineRule="atLeas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3079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14AC5C70" w14:textId="28094225" w:rsidR="004B219E" w:rsidRPr="00C30798" w:rsidRDefault="004B219E" w:rsidP="004B219E">
      <w:pPr>
        <w:spacing w:line="240" w:lineRule="atLeast"/>
        <w:rPr>
          <w:b/>
          <w:bCs/>
          <w:sz w:val="28"/>
          <w:szCs w:val="28"/>
        </w:rPr>
      </w:pPr>
      <w:r w:rsidRPr="00C30798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23</w:t>
      </w:r>
      <w:r w:rsidRPr="00C3079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ноября</w:t>
      </w:r>
      <w:r w:rsidRPr="00C30798">
        <w:rPr>
          <w:b/>
          <w:bCs/>
          <w:sz w:val="28"/>
          <w:szCs w:val="28"/>
        </w:rPr>
        <w:t xml:space="preserve"> 2023 года     № </w:t>
      </w:r>
      <w:r>
        <w:rPr>
          <w:b/>
          <w:bCs/>
          <w:sz w:val="28"/>
          <w:szCs w:val="28"/>
        </w:rPr>
        <w:t>104</w:t>
      </w:r>
    </w:p>
    <w:p w14:paraId="529E813D" w14:textId="77777777" w:rsidR="004B219E" w:rsidRDefault="004B219E"/>
    <w:p w14:paraId="0F1D381C" w14:textId="77777777" w:rsidR="004B219E" w:rsidRDefault="004B219E"/>
    <w:tbl>
      <w:tblPr>
        <w:tblW w:w="0" w:type="auto"/>
        <w:tblLook w:val="04A0" w:firstRow="1" w:lastRow="0" w:firstColumn="1" w:lastColumn="0" w:noHBand="0" w:noVBand="1"/>
      </w:tblPr>
      <w:tblGrid>
        <w:gridCol w:w="5413"/>
      </w:tblGrid>
      <w:tr w:rsidR="004B219E" w:rsidRPr="00997280" w14:paraId="5146C96E" w14:textId="77777777" w:rsidTr="00B22BA3">
        <w:trPr>
          <w:trHeight w:val="6070"/>
        </w:trPr>
        <w:tc>
          <w:tcPr>
            <w:tcW w:w="5413" w:type="dxa"/>
          </w:tcPr>
          <w:p w14:paraId="7983EECC" w14:textId="66AC9168" w:rsidR="004B219E" w:rsidRPr="004B219E" w:rsidRDefault="004B219E" w:rsidP="00B22BA3">
            <w:pPr>
              <w:pStyle w:val="ConsPlusTitle"/>
              <w:jc w:val="both"/>
              <w:rPr>
                <w:bCs/>
                <w:sz w:val="28"/>
                <w:szCs w:val="28"/>
              </w:rPr>
            </w:pPr>
            <w:r w:rsidRPr="004B21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выдачи рекомендаций об устранении выявленных нарушений в случаях, предусмотренных  Градостроительным кодексом Российской Федерации, расположенных на территории муниципального образования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Чапаевский</w:t>
            </w:r>
            <w:r w:rsidRPr="004B21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 Новоорского района Оренбургской области</w:t>
            </w:r>
          </w:p>
          <w:p w14:paraId="556CFD85" w14:textId="77777777" w:rsidR="004B219E" w:rsidRPr="004B219E" w:rsidRDefault="004B219E" w:rsidP="00B22BA3">
            <w:pPr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23AA734E" w14:textId="77777777" w:rsidR="004B219E" w:rsidRDefault="004B219E" w:rsidP="004B219E">
      <w:pPr>
        <w:ind w:right="44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D1631DA" w14:textId="77777777" w:rsidR="004B219E" w:rsidRDefault="004B219E" w:rsidP="004B219E">
      <w:pPr>
        <w:ind w:right="4494"/>
        <w:jc w:val="both"/>
        <w:rPr>
          <w:sz w:val="28"/>
          <w:szCs w:val="28"/>
        </w:rPr>
      </w:pPr>
    </w:p>
    <w:p w14:paraId="37837314" w14:textId="0A252D50" w:rsidR="004B219E" w:rsidRPr="009A00CE" w:rsidRDefault="004B219E" w:rsidP="004B219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A00CE">
        <w:rPr>
          <w:sz w:val="28"/>
          <w:szCs w:val="28"/>
        </w:rPr>
        <w:t xml:space="preserve">В целях безопасной эксплуатации зданий и сооружений, находящихся на территории муниципального образования </w:t>
      </w:r>
      <w:r w:rsidR="00EA32C3">
        <w:rPr>
          <w:sz w:val="28"/>
          <w:szCs w:val="28"/>
        </w:rPr>
        <w:t>Чапаевский</w:t>
      </w:r>
      <w:r>
        <w:rPr>
          <w:sz w:val="28"/>
          <w:szCs w:val="28"/>
        </w:rPr>
        <w:t xml:space="preserve"> </w:t>
      </w:r>
      <w:r w:rsidRPr="009A00CE">
        <w:rPr>
          <w:sz w:val="28"/>
          <w:szCs w:val="28"/>
        </w:rPr>
        <w:t xml:space="preserve">сельсовет Новоорского района Оренбургской области, в соответствии с </w:t>
      </w:r>
      <w:hyperlink r:id="rId4" w:history="1">
        <w:r w:rsidRPr="009A00CE">
          <w:rPr>
            <w:sz w:val="28"/>
            <w:szCs w:val="28"/>
          </w:rPr>
          <w:t>частью 11 статьи 55.24</w:t>
        </w:r>
      </w:hyperlink>
      <w:r w:rsidRPr="009A00CE">
        <w:rPr>
          <w:sz w:val="28"/>
          <w:szCs w:val="28"/>
        </w:rPr>
        <w:t xml:space="preserve"> Градостроительного кодекса Российской Федерации, </w:t>
      </w:r>
      <w:hyperlink r:id="rId5" w:history="1">
        <w:r w:rsidRPr="009A00CE">
          <w:rPr>
            <w:sz w:val="28"/>
            <w:szCs w:val="28"/>
          </w:rPr>
          <w:t>частью 20 статьи 1</w:t>
        </w:r>
      </w:hyperlink>
      <w:r w:rsidRPr="009A00CE">
        <w:rPr>
          <w:sz w:val="28"/>
          <w:szCs w:val="28"/>
        </w:rPr>
        <w:t xml:space="preserve">4 Федерального закона от 06.10.2003 № 131-ФЗ «Об общих принципах организации местного самоуправления в Российской Федерации», Федеральным </w:t>
      </w:r>
      <w:hyperlink r:id="rId6" w:history="1">
        <w:r w:rsidRPr="009A00CE">
          <w:rPr>
            <w:sz w:val="28"/>
            <w:szCs w:val="28"/>
          </w:rPr>
          <w:t>законом</w:t>
        </w:r>
      </w:hyperlink>
      <w:r w:rsidRPr="009A00CE">
        <w:rPr>
          <w:sz w:val="28"/>
          <w:szCs w:val="28"/>
        </w:rPr>
        <w:t xml:space="preserve"> от 30.12.2009 № 384-ФЗ «Технический регламент о безопасности зданий и сооружений», руководствуясь Уставом муниципального образования</w:t>
      </w:r>
      <w:r w:rsidR="00EA32C3">
        <w:rPr>
          <w:sz w:val="28"/>
          <w:szCs w:val="28"/>
        </w:rPr>
        <w:t xml:space="preserve"> Чапаевский</w:t>
      </w:r>
      <w:r w:rsidRPr="009A00CE">
        <w:rPr>
          <w:sz w:val="28"/>
          <w:szCs w:val="28"/>
        </w:rPr>
        <w:t xml:space="preserve"> сельсовет Новоорского района Оренбургской области, Совет депутатов РЕШИЛ:</w:t>
      </w:r>
    </w:p>
    <w:p w14:paraId="48E29BE9" w14:textId="77777777" w:rsidR="004B219E" w:rsidRPr="009A00CE" w:rsidRDefault="004B219E" w:rsidP="004B21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388404B9" w14:textId="1280EE66" w:rsidR="004B219E" w:rsidRPr="009A00CE" w:rsidRDefault="004B219E" w:rsidP="004B219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9A00CE">
        <w:rPr>
          <w:rFonts w:eastAsiaTheme="minorEastAsia"/>
          <w:sz w:val="28"/>
          <w:szCs w:val="28"/>
        </w:rPr>
        <w:t xml:space="preserve">1. Утвердить </w:t>
      </w:r>
      <w:hyperlink w:anchor="P49">
        <w:r w:rsidRPr="009A00CE">
          <w:rPr>
            <w:rFonts w:eastAsiaTheme="minorEastAsia"/>
            <w:sz w:val="28"/>
            <w:szCs w:val="28"/>
          </w:rPr>
          <w:t>Порядок</w:t>
        </w:r>
      </w:hyperlink>
      <w:r>
        <w:rPr>
          <w:rFonts w:eastAsiaTheme="minorEastAsia"/>
          <w:sz w:val="28"/>
          <w:szCs w:val="28"/>
        </w:rPr>
        <w:t xml:space="preserve"> </w:t>
      </w:r>
      <w:r w:rsidRPr="009A00CE">
        <w:rPr>
          <w:rFonts w:eastAsiaTheme="minorEastAsia"/>
          <w:sz w:val="28"/>
          <w:szCs w:val="28"/>
        </w:rPr>
        <w:t xml:space="preserve"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выдачи рекомендаций об устранении выявленных нарушений в случаях, предусмотренных  Градостроительным кодексом Российской Федерации, расположенных на территории муниципального образования </w:t>
      </w:r>
      <w:r w:rsidR="00EA32C3">
        <w:rPr>
          <w:rFonts w:eastAsiaTheme="minorEastAsia"/>
          <w:sz w:val="28"/>
          <w:szCs w:val="28"/>
        </w:rPr>
        <w:t>Чапаевский</w:t>
      </w:r>
      <w:r>
        <w:rPr>
          <w:rFonts w:eastAsiaTheme="minorEastAsia"/>
          <w:sz w:val="28"/>
          <w:szCs w:val="28"/>
        </w:rPr>
        <w:t xml:space="preserve"> </w:t>
      </w:r>
      <w:r w:rsidRPr="009A00CE">
        <w:rPr>
          <w:rFonts w:eastAsiaTheme="minorEastAsia"/>
          <w:sz w:val="28"/>
          <w:szCs w:val="28"/>
        </w:rPr>
        <w:t>сельсовет  Новоорского района Оренбургской области согласно приложению</w:t>
      </w:r>
      <w:r w:rsidR="00EA32C3">
        <w:rPr>
          <w:rFonts w:eastAsiaTheme="minorEastAsia"/>
          <w:sz w:val="28"/>
          <w:szCs w:val="28"/>
        </w:rPr>
        <w:t xml:space="preserve"> </w:t>
      </w:r>
      <w:r w:rsidRPr="009A00CE">
        <w:rPr>
          <w:rFonts w:eastAsiaTheme="minorEastAsia"/>
          <w:sz w:val="28"/>
          <w:szCs w:val="28"/>
        </w:rPr>
        <w:t>к настоящему Решению.</w:t>
      </w:r>
    </w:p>
    <w:p w14:paraId="3BB60732" w14:textId="44B99C8B" w:rsidR="004B219E" w:rsidRPr="009A00CE" w:rsidRDefault="004B219E" w:rsidP="004B219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9A00CE">
        <w:rPr>
          <w:rFonts w:eastAsiaTheme="minorEastAsia"/>
          <w:sz w:val="28"/>
          <w:szCs w:val="28"/>
        </w:rPr>
        <w:t xml:space="preserve">2. Признать утратившим силу решение Совета депутатов </w:t>
      </w:r>
      <w:proofErr w:type="gramStart"/>
      <w:r w:rsidRPr="009A00CE">
        <w:rPr>
          <w:rFonts w:eastAsiaTheme="minorEastAsia"/>
          <w:sz w:val="28"/>
          <w:szCs w:val="28"/>
        </w:rPr>
        <w:t>муниципального  от</w:t>
      </w:r>
      <w:proofErr w:type="gramEnd"/>
      <w:r w:rsidRPr="009A00CE">
        <w:rPr>
          <w:rFonts w:eastAsiaTheme="minorEastAsia"/>
          <w:sz w:val="28"/>
          <w:szCs w:val="28"/>
        </w:rPr>
        <w:t xml:space="preserve"> </w:t>
      </w:r>
      <w:r w:rsidR="00EA32C3">
        <w:rPr>
          <w:rFonts w:eastAsiaTheme="minorEastAsia"/>
          <w:sz w:val="28"/>
          <w:szCs w:val="28"/>
        </w:rPr>
        <w:t>30</w:t>
      </w:r>
      <w:r>
        <w:rPr>
          <w:rFonts w:eastAsiaTheme="minorEastAsia"/>
          <w:sz w:val="28"/>
          <w:szCs w:val="28"/>
        </w:rPr>
        <w:t>.03.2013 г</w:t>
      </w:r>
      <w:r w:rsidRPr="009A00CE">
        <w:rPr>
          <w:rFonts w:eastAsiaTheme="minorEastAsia"/>
          <w:sz w:val="28"/>
          <w:szCs w:val="28"/>
        </w:rPr>
        <w:t xml:space="preserve">. № </w:t>
      </w:r>
      <w:r w:rsidR="00EA32C3">
        <w:rPr>
          <w:rFonts w:eastAsiaTheme="minorEastAsia"/>
          <w:sz w:val="28"/>
          <w:szCs w:val="28"/>
        </w:rPr>
        <w:t>125</w:t>
      </w:r>
      <w:r w:rsidRPr="009A00CE">
        <w:rPr>
          <w:rFonts w:eastAsiaTheme="minorEastAsia"/>
          <w:sz w:val="28"/>
          <w:szCs w:val="28"/>
        </w:rPr>
        <w:t xml:space="preserve"> «</w:t>
      </w:r>
      <w:r w:rsidRPr="009A00CE">
        <w:rPr>
          <w:rFonts w:eastAsiaTheme="minorEastAsia"/>
          <w:color w:val="000000"/>
          <w:sz w:val="28"/>
          <w:szCs w:val="26"/>
        </w:rPr>
        <w:t>О порядке проведения осмотра зданий, сооружений на предмет их технического состояния и надлежащего технического обслуживания».</w:t>
      </w:r>
    </w:p>
    <w:p w14:paraId="513EE8C6" w14:textId="70EC9DF1" w:rsidR="004B219E" w:rsidRPr="009A00CE" w:rsidRDefault="004B219E" w:rsidP="004B219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9A00CE">
        <w:rPr>
          <w:rFonts w:eastAsiaTheme="minorEastAsia"/>
          <w:sz w:val="28"/>
          <w:szCs w:val="28"/>
        </w:rPr>
        <w:t xml:space="preserve">3. Установить, что настоящее решение Совета депутатов вступает в силу после его официального опубликования и подлежит размещению в сети Интернет на официальном сайте  </w:t>
      </w:r>
      <w:hyperlink r:id="rId7" w:history="1">
        <w:r w:rsidR="00EA32C3" w:rsidRPr="00A93C51">
          <w:rPr>
            <w:rStyle w:val="a4"/>
            <w:rFonts w:eastAsiaTheme="majorEastAsia"/>
            <w:sz w:val="28"/>
            <w:szCs w:val="28"/>
            <w:lang w:val="en-US"/>
          </w:rPr>
          <w:t>https</w:t>
        </w:r>
        <w:r w:rsidR="00EA32C3" w:rsidRPr="00A93C51">
          <w:rPr>
            <w:rStyle w:val="a4"/>
            <w:rFonts w:eastAsiaTheme="majorEastAsia"/>
            <w:sz w:val="28"/>
            <w:szCs w:val="28"/>
          </w:rPr>
          <w:t>://</w:t>
        </w:r>
        <w:r w:rsidR="00EA32C3" w:rsidRPr="00A93C51">
          <w:rPr>
            <w:rStyle w:val="a4"/>
            <w:rFonts w:eastAsiaTheme="majorEastAsia"/>
            <w:sz w:val="28"/>
            <w:szCs w:val="28"/>
            <w:lang w:val="en-US"/>
          </w:rPr>
          <w:t>www</w:t>
        </w:r>
        <w:r w:rsidR="00EA32C3" w:rsidRPr="00A93C51">
          <w:rPr>
            <w:rStyle w:val="a4"/>
            <w:rFonts w:eastAsiaTheme="majorEastAsia"/>
            <w:sz w:val="28"/>
            <w:szCs w:val="28"/>
          </w:rPr>
          <w:t>.</w:t>
        </w:r>
        <w:proofErr w:type="spellStart"/>
        <w:r w:rsidR="00EA32C3" w:rsidRPr="00A93C51">
          <w:rPr>
            <w:rStyle w:val="a4"/>
            <w:rFonts w:eastAsiaTheme="majorEastAsia"/>
            <w:sz w:val="28"/>
            <w:szCs w:val="28"/>
          </w:rPr>
          <w:t>чапаевка.рф</w:t>
        </w:r>
        <w:proofErr w:type="spellEnd"/>
        <w:r w:rsidR="00EA32C3" w:rsidRPr="00A93C51">
          <w:rPr>
            <w:rStyle w:val="a4"/>
            <w:rFonts w:eastAsiaTheme="majorEastAsia"/>
            <w:sz w:val="28"/>
            <w:szCs w:val="28"/>
          </w:rPr>
          <w:t>/</w:t>
        </w:r>
      </w:hyperlink>
      <w:r w:rsidRPr="00CE1D61">
        <w:rPr>
          <w:color w:val="000000"/>
          <w:sz w:val="28"/>
          <w:szCs w:val="28"/>
        </w:rPr>
        <w:t>.</w:t>
      </w:r>
    </w:p>
    <w:p w14:paraId="7574C513" w14:textId="77777777" w:rsidR="004B219E" w:rsidRPr="009A00CE" w:rsidRDefault="004B219E" w:rsidP="004B219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9A00CE">
        <w:rPr>
          <w:rFonts w:eastAsiaTheme="minorEastAsia"/>
          <w:sz w:val="28"/>
          <w:szCs w:val="28"/>
        </w:rPr>
        <w:t xml:space="preserve">4. Контроль за исполнением настоящего решения возложить на постоянную комиссия по социальной политике, труду, работе </w:t>
      </w:r>
      <w:proofErr w:type="gramStart"/>
      <w:r w:rsidRPr="009A00CE">
        <w:rPr>
          <w:rFonts w:eastAsiaTheme="minorEastAsia"/>
          <w:sz w:val="28"/>
          <w:szCs w:val="28"/>
        </w:rPr>
        <w:t>с  общественными</w:t>
      </w:r>
      <w:proofErr w:type="gramEnd"/>
      <w:r w:rsidRPr="009A00CE">
        <w:rPr>
          <w:rFonts w:eastAsiaTheme="minorEastAsia"/>
          <w:sz w:val="28"/>
          <w:szCs w:val="28"/>
        </w:rPr>
        <w:t xml:space="preserve"> и религиозными организациями, по промышленной политике  и агропромышленному комплексу.</w:t>
      </w:r>
    </w:p>
    <w:p w14:paraId="1BB95F3E" w14:textId="77777777" w:rsidR="004B219E" w:rsidRDefault="004B219E" w:rsidP="004B21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879262" w14:textId="77777777" w:rsidR="004B219E" w:rsidRDefault="004B219E" w:rsidP="004B219E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90790AB" w14:textId="77777777" w:rsidR="004B219E" w:rsidRDefault="004B219E" w:rsidP="004B219E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7245CC81" w14:textId="77777777" w:rsidR="004B219E" w:rsidRDefault="004B219E" w:rsidP="004B219E"/>
    <w:p w14:paraId="7AC36FA4" w14:textId="77777777" w:rsidR="004B219E" w:rsidRDefault="004B219E" w:rsidP="004B219E"/>
    <w:p w14:paraId="369ECD4E" w14:textId="77777777" w:rsidR="004B219E" w:rsidRDefault="004B219E" w:rsidP="004B219E"/>
    <w:p w14:paraId="05370461" w14:textId="77777777" w:rsidR="004B219E" w:rsidRDefault="004B219E" w:rsidP="004B219E"/>
    <w:tbl>
      <w:tblPr>
        <w:tblW w:w="9855" w:type="dxa"/>
        <w:tblLook w:val="01E0" w:firstRow="1" w:lastRow="1" w:firstColumn="1" w:lastColumn="1" w:noHBand="0" w:noVBand="0"/>
      </w:tblPr>
      <w:tblGrid>
        <w:gridCol w:w="4928"/>
        <w:gridCol w:w="4927"/>
      </w:tblGrid>
      <w:tr w:rsidR="004B219E" w14:paraId="2B496142" w14:textId="77777777" w:rsidTr="00B22BA3">
        <w:tc>
          <w:tcPr>
            <w:tcW w:w="4928" w:type="dxa"/>
            <w:hideMark/>
          </w:tcPr>
          <w:p w14:paraId="2AAFA4F4" w14:textId="77777777" w:rsidR="004B219E" w:rsidRDefault="004B219E" w:rsidP="00B22BA3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Председатель  Совета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депутатов</w:t>
            </w:r>
          </w:p>
          <w:p w14:paraId="2F57E275" w14:textId="77777777" w:rsidR="004B219E" w:rsidRDefault="004B219E" w:rsidP="00B22B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  <w:p w14:paraId="599776B9" w14:textId="19BF5026" w:rsidR="004B219E" w:rsidRDefault="00EA32C3" w:rsidP="00B22B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Чапаевский</w:t>
            </w:r>
            <w:r w:rsidR="004B219E">
              <w:rPr>
                <w:color w:val="000000"/>
                <w:sz w:val="28"/>
                <w:szCs w:val="28"/>
              </w:rPr>
              <w:t xml:space="preserve"> сельсовет</w:t>
            </w:r>
          </w:p>
          <w:p w14:paraId="22B27758" w14:textId="69D3A80C" w:rsidR="004B219E" w:rsidRDefault="004B219E" w:rsidP="00B22BA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</w:t>
            </w:r>
            <w:proofErr w:type="spellStart"/>
            <w:r w:rsidR="00EA32C3">
              <w:rPr>
                <w:color w:val="000000"/>
                <w:sz w:val="28"/>
                <w:szCs w:val="28"/>
              </w:rPr>
              <w:t>А.А.Бутырин</w:t>
            </w:r>
            <w:proofErr w:type="spellEnd"/>
          </w:p>
        </w:tc>
        <w:tc>
          <w:tcPr>
            <w:tcW w:w="4927" w:type="dxa"/>
          </w:tcPr>
          <w:p w14:paraId="3399202B" w14:textId="77777777" w:rsidR="004B219E" w:rsidRDefault="004B219E" w:rsidP="00B22B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Глава муниципального образования  </w:t>
            </w:r>
          </w:p>
          <w:p w14:paraId="1473EA1D" w14:textId="0ED8AB02" w:rsidR="004B219E" w:rsidRDefault="004B219E" w:rsidP="00B22B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="00EA32C3">
              <w:rPr>
                <w:color w:val="000000"/>
                <w:sz w:val="28"/>
                <w:szCs w:val="28"/>
              </w:rPr>
              <w:t>Чапаевский</w:t>
            </w:r>
            <w:r>
              <w:rPr>
                <w:color w:val="000000"/>
                <w:sz w:val="28"/>
                <w:szCs w:val="28"/>
              </w:rPr>
              <w:t xml:space="preserve"> сельсовет</w:t>
            </w:r>
          </w:p>
          <w:p w14:paraId="3DE921DE" w14:textId="77777777" w:rsidR="004B219E" w:rsidRDefault="004B219E" w:rsidP="00B22BA3">
            <w:pPr>
              <w:rPr>
                <w:b/>
                <w:color w:val="000000"/>
                <w:sz w:val="28"/>
                <w:szCs w:val="28"/>
              </w:rPr>
            </w:pPr>
          </w:p>
          <w:p w14:paraId="33C5187E" w14:textId="3D0A3F19" w:rsidR="004B219E" w:rsidRDefault="004B219E" w:rsidP="00B22BA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_______________</w:t>
            </w:r>
            <w:proofErr w:type="spellStart"/>
            <w:r w:rsidR="00EA32C3">
              <w:rPr>
                <w:color w:val="000000"/>
                <w:sz w:val="28"/>
                <w:szCs w:val="28"/>
              </w:rPr>
              <w:t>А.Б.Кенжебаева</w:t>
            </w:r>
            <w:proofErr w:type="spellEnd"/>
          </w:p>
        </w:tc>
      </w:tr>
    </w:tbl>
    <w:p w14:paraId="3924DF64" w14:textId="77777777" w:rsidR="004B219E" w:rsidRDefault="004B219E" w:rsidP="004B219E"/>
    <w:p w14:paraId="569AE4EE" w14:textId="77777777" w:rsidR="004B219E" w:rsidRDefault="004B219E" w:rsidP="004B219E"/>
    <w:p w14:paraId="0F4D63FE" w14:textId="77777777" w:rsidR="004B219E" w:rsidRDefault="004B219E" w:rsidP="004B219E"/>
    <w:p w14:paraId="2701BF79" w14:textId="77777777" w:rsidR="004B219E" w:rsidRDefault="004B219E" w:rsidP="004B219E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91B4147" w14:textId="77777777" w:rsidR="004B219E" w:rsidRDefault="004B219E" w:rsidP="004B219E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75A3FCBC" w14:textId="77777777" w:rsidR="004B219E" w:rsidRDefault="004B219E" w:rsidP="004B219E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F239E20" w14:textId="77777777" w:rsidR="004B219E" w:rsidRDefault="004B219E" w:rsidP="004B219E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47605C6" w14:textId="77777777" w:rsidR="004B219E" w:rsidRDefault="004B219E" w:rsidP="004B219E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EC82FBB" w14:textId="77777777" w:rsidR="004B219E" w:rsidRDefault="004B219E" w:rsidP="004B219E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0DBF89F" w14:textId="77777777" w:rsidR="004B219E" w:rsidRDefault="004B219E" w:rsidP="004B219E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1DD9D84" w14:textId="77777777" w:rsidR="004B219E" w:rsidRDefault="004B219E" w:rsidP="004B219E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DF09BCF" w14:textId="77777777" w:rsidR="004B219E" w:rsidRDefault="004B219E" w:rsidP="004B219E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2961949" w14:textId="77777777" w:rsidR="004B219E" w:rsidRDefault="004B219E" w:rsidP="004B219E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85A8AF6" w14:textId="77777777" w:rsidR="004B219E" w:rsidRDefault="004B219E" w:rsidP="00AD717F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</w:p>
    <w:p w14:paraId="6491CBA4" w14:textId="77777777" w:rsidR="004B219E" w:rsidRDefault="004B219E" w:rsidP="004B219E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83E4F55" w14:textId="77777777" w:rsidR="004B219E" w:rsidRPr="0063607A" w:rsidRDefault="004B219E" w:rsidP="004B219E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3607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19765A48" w14:textId="77777777" w:rsidR="004B219E" w:rsidRPr="0063607A" w:rsidRDefault="004B219E" w:rsidP="004B219E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3607A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14:paraId="6C722CEF" w14:textId="77777777" w:rsidR="004B219E" w:rsidRPr="0063607A" w:rsidRDefault="004B219E" w:rsidP="004B219E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3607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7332B02D" w14:textId="224F9FF9" w:rsidR="004B219E" w:rsidRPr="0063607A" w:rsidRDefault="004B219E" w:rsidP="004B219E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360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32C3">
        <w:rPr>
          <w:rFonts w:ascii="Times New Roman" w:hAnsi="Times New Roman" w:cs="Times New Roman"/>
          <w:sz w:val="24"/>
          <w:szCs w:val="24"/>
        </w:rPr>
        <w:t>Чапаевский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07A">
        <w:rPr>
          <w:rFonts w:ascii="Times New Roman" w:hAnsi="Times New Roman" w:cs="Times New Roman"/>
          <w:sz w:val="24"/>
          <w:szCs w:val="24"/>
        </w:rPr>
        <w:t xml:space="preserve"> сельсовет</w:t>
      </w:r>
      <w:proofErr w:type="gramEnd"/>
      <w:r w:rsidRPr="00636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9DA927" w14:textId="77777777" w:rsidR="004B219E" w:rsidRPr="0063607A" w:rsidRDefault="004B219E" w:rsidP="004B219E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3607A">
        <w:rPr>
          <w:rFonts w:ascii="Times New Roman" w:hAnsi="Times New Roman" w:cs="Times New Roman"/>
          <w:sz w:val="24"/>
          <w:szCs w:val="24"/>
        </w:rPr>
        <w:t>Новоорского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07A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14:paraId="0D6F3249" w14:textId="7E843C51" w:rsidR="004B219E" w:rsidRDefault="004B219E" w:rsidP="004B219E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3607A">
        <w:rPr>
          <w:rFonts w:ascii="Times New Roman" w:hAnsi="Times New Roman" w:cs="Times New Roman"/>
          <w:sz w:val="24"/>
          <w:szCs w:val="24"/>
        </w:rPr>
        <w:t xml:space="preserve">от   </w:t>
      </w:r>
      <w:proofErr w:type="gramStart"/>
      <w:r w:rsidR="00EA32C3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.11.2023 </w:t>
      </w:r>
      <w:r w:rsidRPr="0063607A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End"/>
      <w:r w:rsidRPr="0063607A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EA32C3">
        <w:rPr>
          <w:rFonts w:ascii="Times New Roman" w:hAnsi="Times New Roman" w:cs="Times New Roman"/>
          <w:sz w:val="24"/>
          <w:szCs w:val="24"/>
        </w:rPr>
        <w:t>04</w:t>
      </w:r>
    </w:p>
    <w:p w14:paraId="7DE8CA65" w14:textId="77777777" w:rsidR="004B219E" w:rsidRDefault="004B219E" w:rsidP="004B219E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6A98784" w14:textId="77777777" w:rsidR="004B219E" w:rsidRPr="009A00CE" w:rsidRDefault="004B219E" w:rsidP="004B219E"/>
    <w:p w14:paraId="10C0B27D" w14:textId="77777777" w:rsidR="004B219E" w:rsidRPr="009A00CE" w:rsidRDefault="004B219E" w:rsidP="004B219E"/>
    <w:p w14:paraId="4B8C2F97" w14:textId="77777777" w:rsidR="004B219E" w:rsidRPr="0060691A" w:rsidRDefault="004B219E" w:rsidP="004B219E"/>
    <w:p w14:paraId="5C0A86F3" w14:textId="77777777" w:rsidR="004B219E" w:rsidRPr="0060691A" w:rsidRDefault="004B219E" w:rsidP="004B21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691A">
        <w:rPr>
          <w:rFonts w:ascii="Times New Roman" w:hAnsi="Times New Roman" w:cs="Times New Roman"/>
          <w:sz w:val="24"/>
          <w:szCs w:val="24"/>
        </w:rPr>
        <w:tab/>
        <w:t>Порядок</w:t>
      </w:r>
    </w:p>
    <w:p w14:paraId="1AE802FA" w14:textId="77777777" w:rsidR="004B219E" w:rsidRPr="0060691A" w:rsidRDefault="004B219E" w:rsidP="004B219E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60691A">
        <w:rPr>
          <w:rFonts w:eastAsiaTheme="minorEastAsia"/>
        </w:rPr>
        <w:t xml:space="preserve">проведения осмотра зданий, сооружений на предмет </w:t>
      </w:r>
    </w:p>
    <w:p w14:paraId="51C6FD79" w14:textId="77777777" w:rsidR="004B219E" w:rsidRPr="0060691A" w:rsidRDefault="004B219E" w:rsidP="004B219E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60691A">
        <w:rPr>
          <w:rFonts w:eastAsiaTheme="minorEastAsia"/>
        </w:rPr>
        <w:t>их технического состояния и надлежащего технического обслуживания</w:t>
      </w:r>
    </w:p>
    <w:p w14:paraId="59F6DDD4" w14:textId="77777777" w:rsidR="004B219E" w:rsidRPr="0060691A" w:rsidRDefault="004B219E" w:rsidP="004B219E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60691A">
        <w:rPr>
          <w:rFonts w:eastAsiaTheme="minorEastAsia"/>
        </w:rPr>
        <w:t xml:space="preserve"> в соответствии с требованиями технических регламентов, предъявляемыми </w:t>
      </w:r>
    </w:p>
    <w:p w14:paraId="6EA8E3CE" w14:textId="77777777" w:rsidR="004B219E" w:rsidRPr="0060691A" w:rsidRDefault="004B219E" w:rsidP="004B219E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60691A">
        <w:rPr>
          <w:rFonts w:eastAsiaTheme="minorEastAsia"/>
        </w:rPr>
        <w:t xml:space="preserve">к конструктивным и другим характеристикам надежности и безопасности указанных объектов, требованиями проектной документации, выдачи рекомендаций об устранении выявленных нарушений в случаях, </w:t>
      </w:r>
      <w:proofErr w:type="gramStart"/>
      <w:r w:rsidRPr="0060691A">
        <w:rPr>
          <w:rFonts w:eastAsiaTheme="minorEastAsia"/>
        </w:rPr>
        <w:t>предусмотренных  Градостроительным</w:t>
      </w:r>
      <w:proofErr w:type="gramEnd"/>
      <w:r w:rsidRPr="0060691A">
        <w:rPr>
          <w:rFonts w:eastAsiaTheme="minorEastAsia"/>
        </w:rPr>
        <w:t xml:space="preserve"> кодексом Российской Федерации, расположенных на территории муниципального образования </w:t>
      </w:r>
    </w:p>
    <w:p w14:paraId="60385536" w14:textId="3F4427D0" w:rsidR="004B219E" w:rsidRPr="0060691A" w:rsidRDefault="00EA32C3" w:rsidP="004B219E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60691A">
        <w:rPr>
          <w:rFonts w:eastAsiaTheme="minorEastAsia"/>
        </w:rPr>
        <w:t>Чапаевский</w:t>
      </w:r>
      <w:r w:rsidR="004B219E" w:rsidRPr="0060691A">
        <w:rPr>
          <w:rFonts w:eastAsiaTheme="minorEastAsia"/>
        </w:rPr>
        <w:t xml:space="preserve"> </w:t>
      </w:r>
      <w:r w:rsidR="004B219E" w:rsidRPr="0060691A">
        <w:rPr>
          <w:rFonts w:eastAsiaTheme="minorEastAsia"/>
          <w:bCs/>
        </w:rPr>
        <w:t xml:space="preserve">сельсовет </w:t>
      </w:r>
      <w:r w:rsidR="004B219E" w:rsidRPr="0060691A">
        <w:rPr>
          <w:rFonts w:eastAsiaTheme="minorEastAsia"/>
        </w:rPr>
        <w:t>Новоорского района Оренбургской области</w:t>
      </w:r>
    </w:p>
    <w:p w14:paraId="6C29F0BA" w14:textId="77777777" w:rsidR="004B219E" w:rsidRPr="0060691A" w:rsidRDefault="004B219E" w:rsidP="004B219E">
      <w:pPr>
        <w:widowControl w:val="0"/>
        <w:autoSpaceDE w:val="0"/>
        <w:autoSpaceDN w:val="0"/>
        <w:jc w:val="center"/>
        <w:rPr>
          <w:rFonts w:eastAsiaTheme="minorEastAsia"/>
        </w:rPr>
      </w:pPr>
    </w:p>
    <w:p w14:paraId="2004EFEE" w14:textId="77777777" w:rsidR="004B219E" w:rsidRPr="0060691A" w:rsidRDefault="004B219E" w:rsidP="004B219E">
      <w:pPr>
        <w:widowControl w:val="0"/>
        <w:autoSpaceDE w:val="0"/>
        <w:autoSpaceDN w:val="0"/>
        <w:jc w:val="center"/>
        <w:outlineLvl w:val="1"/>
        <w:rPr>
          <w:rFonts w:eastAsiaTheme="minorEastAsia"/>
        </w:rPr>
      </w:pPr>
      <w:r w:rsidRPr="0060691A">
        <w:rPr>
          <w:rFonts w:eastAsiaTheme="minorEastAsia"/>
        </w:rPr>
        <w:t>1. Общие положения</w:t>
      </w:r>
    </w:p>
    <w:p w14:paraId="787547B6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464D118B" w14:textId="2ED19124" w:rsidR="004B219E" w:rsidRPr="0060691A" w:rsidRDefault="004B219E" w:rsidP="00EA32C3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0691A">
        <w:rPr>
          <w:rFonts w:eastAsiaTheme="minorEastAsia"/>
        </w:rPr>
        <w:t xml:space="preserve">1.1 Настоящий Порядок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выдачи рекомендаций об устранении выявленных нарушений в случаях, предусмотренных  Градостроительным кодексом Российской Федерации, расположенных на территории муниципального образования </w:t>
      </w:r>
      <w:r w:rsidR="00EA32C3" w:rsidRPr="0060691A">
        <w:rPr>
          <w:rFonts w:eastAsiaTheme="minorEastAsia"/>
        </w:rPr>
        <w:t>Чапаевский</w:t>
      </w:r>
      <w:r w:rsidRPr="0060691A">
        <w:rPr>
          <w:rFonts w:eastAsiaTheme="minorEastAsia"/>
        </w:rPr>
        <w:t xml:space="preserve"> </w:t>
      </w:r>
      <w:r w:rsidRPr="0060691A">
        <w:rPr>
          <w:rFonts w:eastAsiaTheme="minorEastAsia"/>
          <w:bCs/>
        </w:rPr>
        <w:t xml:space="preserve">сельсовет </w:t>
      </w:r>
      <w:r w:rsidRPr="0060691A">
        <w:rPr>
          <w:rFonts w:eastAsiaTheme="minorEastAsia"/>
        </w:rPr>
        <w:t xml:space="preserve">Новоорского района Оренбургской области  (далее - Порядок) разработан в соответствии с Градостроительным </w:t>
      </w:r>
      <w:hyperlink r:id="rId8">
        <w:r w:rsidRPr="0060691A">
          <w:rPr>
            <w:rFonts w:eastAsiaTheme="minorEastAsia"/>
          </w:rPr>
          <w:t>кодексом</w:t>
        </w:r>
      </w:hyperlink>
      <w:r w:rsidRPr="0060691A">
        <w:rPr>
          <w:rFonts w:eastAsiaTheme="minorEastAsia"/>
        </w:rPr>
        <w:t xml:space="preserve"> Российской Федерации, Федеральным </w:t>
      </w:r>
      <w:hyperlink r:id="rId9">
        <w:r w:rsidRPr="0060691A">
          <w:rPr>
            <w:rFonts w:eastAsiaTheme="minorEastAsia"/>
          </w:rPr>
          <w:t>законом</w:t>
        </w:r>
      </w:hyperlink>
      <w:r w:rsidRPr="0060691A">
        <w:rPr>
          <w:rFonts w:eastAsiaTheme="minorEastAsia"/>
        </w:rPr>
        <w:t xml:space="preserve"> от 06.10.2003г. № 131-ФЗ «Об общих принципах организации местного самоуправления в Российской Федерации», Федеральным </w:t>
      </w:r>
      <w:hyperlink r:id="rId10">
        <w:r w:rsidRPr="0060691A">
          <w:rPr>
            <w:rFonts w:eastAsiaTheme="minorEastAsia"/>
          </w:rPr>
          <w:t>законом</w:t>
        </w:r>
      </w:hyperlink>
      <w:r w:rsidRPr="0060691A">
        <w:rPr>
          <w:rFonts w:eastAsiaTheme="minorEastAsia"/>
        </w:rPr>
        <w:t xml:space="preserve"> от 30.12.2009г. № 384-ФЗ «Технический регламент о безопасности зданий и сооружений».</w:t>
      </w:r>
    </w:p>
    <w:p w14:paraId="15A6E83A" w14:textId="77777777" w:rsidR="004B219E" w:rsidRPr="0060691A" w:rsidRDefault="004B219E" w:rsidP="00EA32C3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0691A">
        <w:rPr>
          <w:rFonts w:eastAsiaTheme="minorEastAsia"/>
        </w:rPr>
        <w:t>1.2 Настоящий Порядок применяется при проведении осмотров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и направлении лицам, ответственным за эксплуатацию зданий, сооружений, рекомендации о мерах по устранению выявленных нарушений (далее – Осмотров).</w:t>
      </w:r>
    </w:p>
    <w:p w14:paraId="3F27ADAC" w14:textId="2FCF452D" w:rsidR="004B219E" w:rsidRPr="0060691A" w:rsidRDefault="004B219E" w:rsidP="00EA32C3">
      <w:pPr>
        <w:widowControl w:val="0"/>
        <w:autoSpaceDE w:val="0"/>
        <w:autoSpaceDN w:val="0"/>
        <w:ind w:firstLine="709"/>
        <w:jc w:val="both"/>
      </w:pPr>
      <w:r w:rsidRPr="0060691A">
        <w:rPr>
          <w:rFonts w:eastAsiaTheme="minorEastAsia"/>
        </w:rPr>
        <w:t xml:space="preserve">1.3 </w:t>
      </w:r>
      <w:r w:rsidRPr="0060691A">
        <w:t xml:space="preserve">Действие настоящего Порядка распространяется на здания, сооружения вне зависимости от формы собственности указанных зданий, сооружений, в том числе на здания, сооружения, являющиеся государственной собственностью Российской Федерации или Оренбургской области и закрепленные на праве оперативного управления за государственными учреждениями Российской Федерации или Оренбургской области или хозяйственного ведения за государственными унитарными предприятиями Российской Федерации или Оренбургской области, расположенные </w:t>
      </w:r>
      <w:r w:rsidRPr="0060691A">
        <w:rPr>
          <w:rFonts w:eastAsiaTheme="minorEastAsia"/>
        </w:rPr>
        <w:t xml:space="preserve">на территории муниципального образования </w:t>
      </w:r>
      <w:r w:rsidR="00B47920" w:rsidRPr="0060691A">
        <w:rPr>
          <w:rFonts w:eastAsiaTheme="minorEastAsia"/>
        </w:rPr>
        <w:t>Чапаевский</w:t>
      </w:r>
      <w:r w:rsidRPr="0060691A">
        <w:rPr>
          <w:rFonts w:eastAsiaTheme="minorEastAsia"/>
        </w:rPr>
        <w:t xml:space="preserve"> сельсовет Новоорского района Оренбургской области</w:t>
      </w:r>
      <w:r w:rsidRPr="0060691A">
        <w:t>,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</w:p>
    <w:p w14:paraId="703E6697" w14:textId="77777777" w:rsidR="004B219E" w:rsidRPr="0060691A" w:rsidRDefault="004B219E" w:rsidP="00EA32C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0691A">
        <w:rPr>
          <w:rFonts w:eastAsiaTheme="minorHAnsi"/>
          <w:lang w:eastAsia="en-US"/>
        </w:rPr>
        <w:lastRenderedPageBreak/>
        <w:t>1.4 Проведение Осмотра зданий, сооружений осуществляется в соответствии с требованиями законодательства Российской Федерации к эксплуатации зданий, сооружений.</w:t>
      </w:r>
    </w:p>
    <w:p w14:paraId="24F29728" w14:textId="497C5942" w:rsidR="004B219E" w:rsidRPr="0060691A" w:rsidRDefault="004B219E" w:rsidP="00EA32C3">
      <w:pPr>
        <w:ind w:firstLine="540"/>
        <w:jc w:val="both"/>
        <w:rPr>
          <w:rFonts w:eastAsiaTheme="minorHAnsi"/>
          <w:lang w:eastAsia="en-US"/>
        </w:rPr>
      </w:pPr>
      <w:r w:rsidRPr="0060691A">
        <w:rPr>
          <w:rFonts w:eastAsiaTheme="minorHAnsi"/>
          <w:lang w:eastAsia="en-US"/>
        </w:rPr>
        <w:t xml:space="preserve">1.5 Организацию проведения Осмотров осуществляет администрация муниципального образования </w:t>
      </w:r>
      <w:r w:rsidR="00B47920" w:rsidRPr="0060691A">
        <w:rPr>
          <w:rFonts w:eastAsiaTheme="minorHAnsi"/>
          <w:lang w:eastAsia="en-US"/>
        </w:rPr>
        <w:t>Чапаевский</w:t>
      </w:r>
      <w:r w:rsidRPr="0060691A">
        <w:rPr>
          <w:rFonts w:eastAsiaTheme="minorHAnsi"/>
          <w:bCs/>
          <w:lang w:eastAsia="en-US"/>
        </w:rPr>
        <w:t xml:space="preserve"> сельсовет </w:t>
      </w:r>
      <w:r w:rsidRPr="0060691A">
        <w:rPr>
          <w:rFonts w:eastAsiaTheme="minorHAnsi"/>
          <w:lang w:eastAsia="en-US"/>
        </w:rPr>
        <w:t xml:space="preserve">Новоорского района Оренбургской области (далее – Администрация муниципального образования </w:t>
      </w:r>
      <w:r w:rsidR="00B47920" w:rsidRPr="0060691A">
        <w:rPr>
          <w:rFonts w:eastAsiaTheme="minorHAnsi"/>
          <w:lang w:eastAsia="en-US"/>
        </w:rPr>
        <w:t>Чапаевский</w:t>
      </w:r>
      <w:r w:rsidRPr="0060691A">
        <w:rPr>
          <w:rFonts w:eastAsiaTheme="minorHAnsi"/>
          <w:b/>
          <w:lang w:eastAsia="en-US"/>
        </w:rPr>
        <w:t xml:space="preserve"> </w:t>
      </w:r>
      <w:r w:rsidRPr="0060691A">
        <w:rPr>
          <w:rFonts w:eastAsiaTheme="minorHAnsi"/>
          <w:bCs/>
          <w:lang w:eastAsia="en-US"/>
        </w:rPr>
        <w:t>сельсовет</w:t>
      </w:r>
      <w:r w:rsidRPr="0060691A">
        <w:rPr>
          <w:rFonts w:eastAsiaTheme="minorHAnsi"/>
          <w:lang w:eastAsia="en-US"/>
        </w:rPr>
        <w:t>).</w:t>
      </w:r>
    </w:p>
    <w:p w14:paraId="099DAD61" w14:textId="77777777" w:rsidR="004B219E" w:rsidRPr="0060691A" w:rsidRDefault="004B219E" w:rsidP="00B47920">
      <w:pPr>
        <w:tabs>
          <w:tab w:val="num" w:pos="360"/>
        </w:tabs>
        <w:ind w:firstLine="540"/>
        <w:jc w:val="both"/>
        <w:rPr>
          <w:lang w:eastAsia="en-US"/>
        </w:rPr>
      </w:pPr>
      <w:r w:rsidRPr="0060691A">
        <w:rPr>
          <w:lang w:eastAsia="en-US"/>
        </w:rPr>
        <w:t>1.6 Оценка технического состояния и надлежащего технического обслуживания зданий и сооружений возлагается на Межведомственную комиссию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(далее - Комиссия).</w:t>
      </w:r>
    </w:p>
    <w:p w14:paraId="01111F89" w14:textId="6449C7F6" w:rsidR="004B219E" w:rsidRPr="0060691A" w:rsidRDefault="004B219E" w:rsidP="00B47920">
      <w:pPr>
        <w:tabs>
          <w:tab w:val="num" w:pos="360"/>
        </w:tabs>
        <w:ind w:firstLine="540"/>
        <w:jc w:val="both"/>
        <w:rPr>
          <w:rFonts w:eastAsiaTheme="minorHAnsi"/>
          <w:lang w:eastAsia="en-US"/>
        </w:rPr>
      </w:pPr>
      <w:r w:rsidRPr="0060691A">
        <w:rPr>
          <w:lang w:eastAsia="en-US"/>
        </w:rPr>
        <w:t xml:space="preserve">1.7 </w:t>
      </w:r>
      <w:r w:rsidRPr="0060691A">
        <w:rPr>
          <w:rFonts w:eastAsiaTheme="minorHAnsi"/>
          <w:lang w:eastAsia="en-US"/>
        </w:rPr>
        <w:t xml:space="preserve">Осмотр зданий, сооружений проводится в случае поступления в Администрацию муниципального образования </w:t>
      </w:r>
      <w:r w:rsidR="00B47920" w:rsidRPr="0060691A">
        <w:rPr>
          <w:rFonts w:eastAsiaTheme="minorHAnsi"/>
          <w:lang w:eastAsia="en-US"/>
        </w:rPr>
        <w:t>Чапаевский</w:t>
      </w:r>
      <w:r w:rsidRPr="0060691A">
        <w:rPr>
          <w:rFonts w:eastAsiaTheme="minorHAnsi"/>
          <w:lang w:eastAsia="en-US"/>
        </w:rPr>
        <w:t xml:space="preserve"> </w:t>
      </w:r>
      <w:r w:rsidRPr="0060691A">
        <w:rPr>
          <w:rFonts w:eastAsiaTheme="minorHAnsi"/>
          <w:bCs/>
          <w:lang w:eastAsia="en-US"/>
        </w:rPr>
        <w:t xml:space="preserve">сельсовет </w:t>
      </w:r>
      <w:r w:rsidRPr="0060691A">
        <w:rPr>
          <w:rFonts w:eastAsiaTheme="minorHAnsi"/>
          <w:lang w:eastAsia="en-US"/>
        </w:rPr>
        <w:t>заявлений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(далее - Заявление).</w:t>
      </w:r>
    </w:p>
    <w:p w14:paraId="08F36E37" w14:textId="77777777" w:rsidR="004B219E" w:rsidRPr="0060691A" w:rsidRDefault="004B219E" w:rsidP="00B47920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60691A">
        <w:rPr>
          <w:rFonts w:eastAsiaTheme="minorEastAsia"/>
        </w:rPr>
        <w:t xml:space="preserve">1.8 Срок проведения Осмотра зданий, сооружений и направление его результатов лицам, указанным в </w:t>
      </w:r>
      <w:hyperlink w:anchor="P93">
        <w:r w:rsidRPr="0060691A">
          <w:rPr>
            <w:rFonts w:eastAsiaTheme="minorEastAsia"/>
          </w:rPr>
          <w:t>пункте 2.5</w:t>
        </w:r>
      </w:hyperlink>
      <w:r w:rsidRPr="0060691A">
        <w:rPr>
          <w:rFonts w:eastAsiaTheme="minorEastAsia"/>
        </w:rPr>
        <w:t>Порядка, не должен превышать:</w:t>
      </w:r>
    </w:p>
    <w:p w14:paraId="7DD7E43B" w14:textId="77777777" w:rsidR="004B219E" w:rsidRPr="0060691A" w:rsidRDefault="004B219E" w:rsidP="00B47920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60691A">
        <w:rPr>
          <w:rFonts w:eastAsiaTheme="minorEastAsia"/>
        </w:rPr>
        <w:t>- 30 дней со дня поступления заявления физических или юридических лиц о нарушении требований законодательства Российской Федерации к эксплуатации зданий, сооружений;</w:t>
      </w:r>
    </w:p>
    <w:p w14:paraId="5E5BB63D" w14:textId="77777777" w:rsidR="004B219E" w:rsidRPr="0060691A" w:rsidRDefault="004B219E" w:rsidP="00B47920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60691A">
        <w:rPr>
          <w:rFonts w:eastAsiaTheme="minorEastAsia"/>
        </w:rPr>
        <w:t>- 5 дней со дня поступления заявления физических или юридических лиц о возникновении аварийных ситуаций в зданиях, сооружениях или возникновении угрозы разрушения зданий, сооружений.</w:t>
      </w:r>
    </w:p>
    <w:p w14:paraId="7F6B1BB2" w14:textId="6F2B6906" w:rsidR="004B219E" w:rsidRPr="0060691A" w:rsidRDefault="004B219E" w:rsidP="00B47920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60691A">
        <w:rPr>
          <w:rFonts w:eastAsiaTheme="minorEastAsia"/>
        </w:rPr>
        <w:t xml:space="preserve">В случае необходимости истребования дополнительных документов, а также привлечения для участия в осмотре специалистов экспертных и иных организаций администрация муниципального образования </w:t>
      </w:r>
      <w:r w:rsidR="00B47920" w:rsidRPr="0060691A">
        <w:rPr>
          <w:rFonts w:eastAsiaTheme="minorEastAsia"/>
        </w:rPr>
        <w:t>Чапаевский</w:t>
      </w:r>
      <w:r w:rsidRPr="0060691A">
        <w:rPr>
          <w:rFonts w:eastAsiaTheme="minorEastAsia"/>
        </w:rPr>
        <w:t xml:space="preserve"> </w:t>
      </w:r>
      <w:r w:rsidRPr="0060691A">
        <w:rPr>
          <w:rFonts w:eastAsiaTheme="minorEastAsia"/>
          <w:bCs/>
        </w:rPr>
        <w:t xml:space="preserve">сельсовет </w:t>
      </w:r>
      <w:r w:rsidRPr="0060691A">
        <w:rPr>
          <w:rFonts w:eastAsiaTheme="minorEastAsia"/>
        </w:rPr>
        <w:t>вправе продлить срок проведения Осмотра зданий, сооружений не более чем на 30 дней, уведомив о продлении срока его проведения физических и юридических лиц, направивших заявление, лиц, ответственных за эксплуатацию зданий, сооружений.</w:t>
      </w:r>
    </w:p>
    <w:p w14:paraId="4B127E30" w14:textId="77777777" w:rsidR="004B219E" w:rsidRPr="0060691A" w:rsidRDefault="004B219E" w:rsidP="00B47920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60691A">
        <w:rPr>
          <w:rFonts w:eastAsiaTheme="minorEastAsia"/>
        </w:rPr>
        <w:t>Срок проведения Осмотра зданий, сооружений в случае поступления заявления о возникновении аварийных ситуаций в зданиях, сооружениях или возникновении угрозы разрушения зданий, сооружений, не продлевается.</w:t>
      </w:r>
    </w:p>
    <w:p w14:paraId="1F7FE177" w14:textId="77777777" w:rsidR="004B219E" w:rsidRPr="0060691A" w:rsidRDefault="004B219E" w:rsidP="00B47920">
      <w:pPr>
        <w:widowControl w:val="0"/>
        <w:autoSpaceDE w:val="0"/>
        <w:autoSpaceDN w:val="0"/>
        <w:jc w:val="center"/>
        <w:outlineLvl w:val="1"/>
        <w:rPr>
          <w:rFonts w:eastAsiaTheme="minorEastAsia"/>
        </w:rPr>
      </w:pPr>
    </w:p>
    <w:p w14:paraId="07F94689" w14:textId="77777777" w:rsidR="004B219E" w:rsidRPr="0060691A" w:rsidRDefault="004B219E" w:rsidP="00B47920">
      <w:pPr>
        <w:widowControl w:val="0"/>
        <w:autoSpaceDE w:val="0"/>
        <w:autoSpaceDN w:val="0"/>
        <w:jc w:val="center"/>
        <w:outlineLvl w:val="1"/>
        <w:rPr>
          <w:rFonts w:eastAsiaTheme="minorEastAsia"/>
        </w:rPr>
      </w:pPr>
      <w:r w:rsidRPr="0060691A">
        <w:rPr>
          <w:rFonts w:eastAsiaTheme="minorEastAsia"/>
        </w:rPr>
        <w:t>2. Организация и проведение Осмотра зданий, сооружений</w:t>
      </w:r>
    </w:p>
    <w:p w14:paraId="0113A102" w14:textId="77777777" w:rsidR="004B219E" w:rsidRPr="0060691A" w:rsidRDefault="004B219E" w:rsidP="00B47920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691475C8" w14:textId="77777777" w:rsidR="004B219E" w:rsidRPr="0060691A" w:rsidRDefault="004B219E" w:rsidP="00B47920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60691A">
        <w:rPr>
          <w:rFonts w:eastAsiaTheme="minorEastAsia"/>
        </w:rPr>
        <w:t>2.1. Предметом Осмотра зданий, сооружений является техническое состояние и надлежащее техническое обслуживание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14:paraId="50F7725E" w14:textId="47F5F98C" w:rsidR="004B219E" w:rsidRPr="0060691A" w:rsidRDefault="004B219E" w:rsidP="00B47920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60691A">
        <w:rPr>
          <w:rFonts w:eastAsiaTheme="minorEastAsia"/>
        </w:rPr>
        <w:t xml:space="preserve">2.2. Основанием для проведения Осмотра зданий, сооружений является поступившее в Администрацию муниципального образования </w:t>
      </w:r>
      <w:r w:rsidR="00B47920" w:rsidRPr="0060691A">
        <w:rPr>
          <w:rFonts w:eastAsiaTheme="minorEastAsia"/>
        </w:rPr>
        <w:t>Чапаевский</w:t>
      </w:r>
      <w:r w:rsidRPr="0060691A">
        <w:rPr>
          <w:rFonts w:eastAsiaTheme="minorEastAsia"/>
          <w:b/>
        </w:rPr>
        <w:t xml:space="preserve"> </w:t>
      </w:r>
      <w:r w:rsidRPr="0060691A">
        <w:rPr>
          <w:rFonts w:eastAsiaTheme="minorEastAsia"/>
          <w:bCs/>
        </w:rPr>
        <w:t>сельсовет</w:t>
      </w:r>
      <w:r w:rsidRPr="0060691A">
        <w:rPr>
          <w:rFonts w:eastAsiaTheme="minorEastAsia"/>
        </w:rPr>
        <w:t>:</w:t>
      </w:r>
    </w:p>
    <w:p w14:paraId="3FEB56FE" w14:textId="77777777" w:rsidR="004B219E" w:rsidRPr="0060691A" w:rsidRDefault="004B219E" w:rsidP="004B219E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Theme="minorEastAsia"/>
        </w:rPr>
      </w:pPr>
      <w:r w:rsidRPr="0060691A">
        <w:rPr>
          <w:rFonts w:eastAsiaTheme="minorEastAsia"/>
        </w:rPr>
        <w:t>- заявление физического или юридического лица о нарушении требований законодательства Российской Федерации к эксплуатации зданий, сооружений;</w:t>
      </w:r>
    </w:p>
    <w:p w14:paraId="427515C1" w14:textId="77777777" w:rsidR="004B219E" w:rsidRPr="0060691A" w:rsidRDefault="004B219E" w:rsidP="004B219E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Theme="minorEastAsia"/>
        </w:rPr>
      </w:pPr>
      <w:r w:rsidRPr="0060691A">
        <w:rPr>
          <w:rFonts w:eastAsiaTheme="minorEastAsia"/>
        </w:rPr>
        <w:t>- заявление физического или юридического лица о возникновении аварийных ситуаций в зданиях, сооружениях или возникновении угрозы разрушения зданий, сооружений.</w:t>
      </w:r>
    </w:p>
    <w:p w14:paraId="20D071E5" w14:textId="77777777" w:rsidR="004B219E" w:rsidRPr="0060691A" w:rsidRDefault="004B219E" w:rsidP="004B219E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Theme="minorEastAsia"/>
          <w:color w:val="000000"/>
        </w:rPr>
      </w:pPr>
      <w:r w:rsidRPr="0060691A">
        <w:rPr>
          <w:rFonts w:eastAsiaTheme="minorEastAsia"/>
        </w:rPr>
        <w:t xml:space="preserve">2.3. Заявление, указанное в </w:t>
      </w:r>
      <w:r w:rsidRPr="0060691A">
        <w:rPr>
          <w:rFonts w:eastAsiaTheme="minorEastAsia"/>
          <w:color w:val="000000"/>
        </w:rPr>
        <w:t xml:space="preserve">пункте 2.2 раздела 2 настоящего </w:t>
      </w:r>
      <w:proofErr w:type="gramStart"/>
      <w:r w:rsidRPr="0060691A">
        <w:rPr>
          <w:rFonts w:eastAsiaTheme="minorEastAsia"/>
          <w:color w:val="000000"/>
        </w:rPr>
        <w:t>Положения ,подлежит</w:t>
      </w:r>
      <w:proofErr w:type="gramEnd"/>
      <w:r w:rsidRPr="0060691A">
        <w:rPr>
          <w:rFonts w:eastAsiaTheme="minorEastAsia"/>
          <w:color w:val="000000"/>
        </w:rPr>
        <w:t xml:space="preserve"> в </w:t>
      </w:r>
      <w:r w:rsidRPr="0060691A">
        <w:rPr>
          <w:rFonts w:eastAsiaTheme="minorEastAsia"/>
          <w:color w:val="000000"/>
        </w:rPr>
        <w:lastRenderedPageBreak/>
        <w:t>день его поступления регистрации в журнале входящей корреспонденции.</w:t>
      </w:r>
    </w:p>
    <w:p w14:paraId="77AE1D6E" w14:textId="1548F863" w:rsidR="004B219E" w:rsidRPr="0060691A" w:rsidRDefault="004B219E" w:rsidP="004B219E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Theme="minorEastAsia"/>
          <w:color w:val="000000"/>
        </w:rPr>
      </w:pPr>
      <w:r w:rsidRPr="0060691A">
        <w:rPr>
          <w:rFonts w:eastAsiaTheme="minorEastAsia"/>
          <w:color w:val="000000"/>
        </w:rPr>
        <w:t xml:space="preserve">2.4. Глава </w:t>
      </w:r>
      <w:r w:rsidRPr="0060691A">
        <w:rPr>
          <w:rFonts w:eastAsiaTheme="minorEastAsia"/>
        </w:rPr>
        <w:t xml:space="preserve">администрации </w:t>
      </w:r>
      <w:r w:rsidRPr="0060691A">
        <w:rPr>
          <w:rFonts w:eastAsiaTheme="minorEastAsia"/>
          <w:color w:val="000000"/>
        </w:rPr>
        <w:t xml:space="preserve">муниципального образования </w:t>
      </w:r>
      <w:r w:rsidR="005C39B9" w:rsidRPr="0060691A">
        <w:rPr>
          <w:rFonts w:eastAsiaTheme="minorEastAsia"/>
        </w:rPr>
        <w:t>Чапаевский</w:t>
      </w:r>
      <w:r w:rsidRPr="0060691A">
        <w:rPr>
          <w:rFonts w:eastAsiaTheme="minorEastAsia"/>
        </w:rPr>
        <w:t xml:space="preserve"> </w:t>
      </w:r>
      <w:r w:rsidRPr="0060691A">
        <w:rPr>
          <w:rFonts w:eastAsiaTheme="minorEastAsia"/>
          <w:bCs/>
        </w:rPr>
        <w:t xml:space="preserve">сельсовет </w:t>
      </w:r>
      <w:r w:rsidRPr="0060691A">
        <w:rPr>
          <w:rFonts w:eastAsiaTheme="minorEastAsia"/>
          <w:color w:val="000000"/>
        </w:rPr>
        <w:t xml:space="preserve">Новоорского района Оренбургской области в срок не более чем один рабочий день со дня получения заявления о проведении Осмотра – направляет данное Заявление в Комиссию, </w:t>
      </w:r>
      <w:r w:rsidRPr="0060691A">
        <w:t>уполномоченную на его проведение</w:t>
      </w:r>
      <w:r w:rsidRPr="0060691A">
        <w:rPr>
          <w:rFonts w:eastAsiaTheme="minorEastAsia"/>
          <w:color w:val="000000"/>
        </w:rPr>
        <w:t>.</w:t>
      </w:r>
    </w:p>
    <w:p w14:paraId="6DABEA7C" w14:textId="77777777" w:rsidR="004B219E" w:rsidRPr="0060691A" w:rsidRDefault="004B219E" w:rsidP="004B219E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Theme="minorEastAsia"/>
        </w:rPr>
      </w:pPr>
      <w:r w:rsidRPr="0060691A">
        <w:rPr>
          <w:rFonts w:eastAsiaTheme="minorEastAsia"/>
        </w:rPr>
        <w:t>2.5</w:t>
      </w:r>
      <w:bookmarkStart w:id="0" w:name="P93"/>
      <w:bookmarkEnd w:id="0"/>
      <w:r w:rsidRPr="0060691A">
        <w:rPr>
          <w:rFonts w:eastAsiaTheme="minorEastAsia"/>
        </w:rPr>
        <w:t>. К участию в Осмотре привлекаются:</w:t>
      </w:r>
    </w:p>
    <w:p w14:paraId="774F9C0B" w14:textId="77777777" w:rsidR="004B219E" w:rsidRPr="0060691A" w:rsidRDefault="004B219E" w:rsidP="004B219E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Theme="minorEastAsia"/>
        </w:rPr>
      </w:pPr>
      <w:r w:rsidRPr="0060691A">
        <w:rPr>
          <w:rFonts w:eastAsiaTheme="minorEastAsia"/>
        </w:rPr>
        <w:t>1) физическое или юридическое лицо, обратившееся с Заявлением.</w:t>
      </w:r>
    </w:p>
    <w:p w14:paraId="44223BB8" w14:textId="77777777" w:rsidR="004B219E" w:rsidRPr="0060691A" w:rsidRDefault="004B219E" w:rsidP="004B219E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Theme="minorEastAsia"/>
        </w:rPr>
      </w:pPr>
      <w:r w:rsidRPr="0060691A">
        <w:rPr>
          <w:rFonts w:eastAsiaTheme="minorEastAsia"/>
        </w:rPr>
        <w:t>2) собственники зданий, сооружений (помещений в здании, сооружении).</w:t>
      </w:r>
    </w:p>
    <w:p w14:paraId="7059E712" w14:textId="77777777" w:rsidR="004B219E" w:rsidRPr="0060691A" w:rsidRDefault="004B219E" w:rsidP="004B219E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Theme="minorEastAsia"/>
        </w:rPr>
      </w:pPr>
      <w:r w:rsidRPr="0060691A">
        <w:rPr>
          <w:rFonts w:eastAsiaTheme="minorEastAsia"/>
        </w:rPr>
        <w:t>3) лица, владеющие зданием, сооружением (помещениями в здании, сооружении) на праве оперативного управления или хозяйственного ведения.</w:t>
      </w:r>
    </w:p>
    <w:p w14:paraId="44028697" w14:textId="77777777" w:rsidR="004B219E" w:rsidRPr="0060691A" w:rsidRDefault="004B219E" w:rsidP="004B219E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Theme="minorEastAsia"/>
        </w:rPr>
      </w:pPr>
      <w:r w:rsidRPr="0060691A">
        <w:rPr>
          <w:rFonts w:eastAsiaTheme="minorEastAsia"/>
        </w:rPr>
        <w:t>4)  пользователи зданий, сооружений (помещений в здании, сооружении) на основании договоров (аренда, безвозмездное пользование и т.д.).</w:t>
      </w:r>
    </w:p>
    <w:p w14:paraId="2FF21BCF" w14:textId="77777777" w:rsidR="004B219E" w:rsidRPr="0060691A" w:rsidRDefault="004B219E" w:rsidP="004B219E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Theme="minorEastAsia"/>
        </w:rPr>
      </w:pPr>
      <w:r w:rsidRPr="0060691A">
        <w:rPr>
          <w:rFonts w:eastAsiaTheme="minorEastAsia"/>
        </w:rPr>
        <w:t>5) ответственные лица, являющиеся должностными лицами эксплуатирующей (управляющей/специализированной) организации, обеспечивающей техническое обслуживание зданий, сооружений, эксплуатационный контроль, текущий ремонт зданий, сооружений (в случае наличия сведений об эксплуатирующей организации).</w:t>
      </w:r>
    </w:p>
    <w:p w14:paraId="76219C94" w14:textId="77777777" w:rsidR="004B219E" w:rsidRPr="0060691A" w:rsidRDefault="004B219E" w:rsidP="004B219E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Theme="minorEastAsia"/>
        </w:rPr>
      </w:pPr>
      <w:r w:rsidRPr="0060691A">
        <w:rPr>
          <w:rFonts w:eastAsiaTheme="minorEastAsia"/>
        </w:rPr>
        <w:t xml:space="preserve">2.6. Лица, указанные в </w:t>
      </w:r>
      <w:hyperlink w:anchor="P93">
        <w:r w:rsidRPr="0060691A">
          <w:rPr>
            <w:rFonts w:eastAsiaTheme="minorEastAsia"/>
          </w:rPr>
          <w:t>пункте 2.5</w:t>
        </w:r>
      </w:hyperlink>
      <w:r w:rsidRPr="0060691A">
        <w:rPr>
          <w:rFonts w:eastAsiaTheme="minorEastAsia"/>
        </w:rPr>
        <w:t xml:space="preserve"> настоящего Порядка, извещаются Комиссией о дате и времени проведения Осмотра не позднее чем за три рабочих дня до даты проведения Осмотра любым доступным способом.</w:t>
      </w:r>
    </w:p>
    <w:p w14:paraId="0280C571" w14:textId="5E75F809" w:rsidR="004B219E" w:rsidRPr="0060691A" w:rsidRDefault="004B219E" w:rsidP="004B219E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Theme="minorEastAsia"/>
        </w:rPr>
      </w:pPr>
      <w:r w:rsidRPr="0060691A">
        <w:rPr>
          <w:rFonts w:eastAsiaTheme="minorEastAsia"/>
        </w:rPr>
        <w:t xml:space="preserve">В случае проведения Осмотра на основании заявления о возникновении аварийных ситуаций в зданиях, сооружениях или возникновении угрозы разрушения зданий, сооружений извещение лиц, указанных в </w:t>
      </w:r>
      <w:hyperlink w:anchor="P93">
        <w:r w:rsidRPr="0060691A">
          <w:rPr>
            <w:rFonts w:eastAsiaTheme="minorEastAsia"/>
          </w:rPr>
          <w:t>пункте 2.5</w:t>
        </w:r>
      </w:hyperlink>
      <w:r w:rsidRPr="0060691A">
        <w:rPr>
          <w:rFonts w:eastAsiaTheme="minorEastAsia"/>
        </w:rPr>
        <w:t xml:space="preserve"> настоящего Порядка, осуществляется Администрацией муниципального образования </w:t>
      </w:r>
      <w:r w:rsidR="005C39B9" w:rsidRPr="0060691A">
        <w:rPr>
          <w:rFonts w:eastAsiaTheme="minorEastAsia"/>
        </w:rPr>
        <w:t>Чапаевский</w:t>
      </w:r>
      <w:r w:rsidRPr="0060691A">
        <w:rPr>
          <w:rFonts w:eastAsiaTheme="minorEastAsia"/>
        </w:rPr>
        <w:t xml:space="preserve"> </w:t>
      </w:r>
      <w:r w:rsidRPr="0060691A">
        <w:rPr>
          <w:rFonts w:eastAsiaTheme="minorEastAsia"/>
          <w:bCs/>
        </w:rPr>
        <w:t>сельсовет</w:t>
      </w:r>
      <w:r w:rsidRPr="0060691A">
        <w:rPr>
          <w:rFonts w:eastAsiaTheme="minorEastAsia"/>
        </w:rPr>
        <w:t xml:space="preserve"> не менее чем за двадцать четыре часа до начала его проведения любым доступным способом.</w:t>
      </w:r>
    </w:p>
    <w:p w14:paraId="21233447" w14:textId="5CDBD96E" w:rsidR="004B219E" w:rsidRPr="0060691A" w:rsidRDefault="004B219E" w:rsidP="004B219E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Theme="minorEastAsia"/>
        </w:rPr>
      </w:pPr>
      <w:r w:rsidRPr="0060691A">
        <w:rPr>
          <w:rFonts w:eastAsiaTheme="minorEastAsia"/>
        </w:rPr>
        <w:t xml:space="preserve">2.7. В случае поступления в Администрацию  муниципального образования </w:t>
      </w:r>
      <w:r w:rsidR="005C39B9" w:rsidRPr="0060691A">
        <w:rPr>
          <w:rFonts w:eastAsiaTheme="minorEastAsia"/>
        </w:rPr>
        <w:t>Чапаевский</w:t>
      </w:r>
      <w:r w:rsidRPr="0060691A">
        <w:rPr>
          <w:rFonts w:eastAsiaTheme="minorEastAsia"/>
          <w:b/>
        </w:rPr>
        <w:t xml:space="preserve"> </w:t>
      </w:r>
      <w:r w:rsidRPr="0060691A">
        <w:rPr>
          <w:rFonts w:eastAsiaTheme="minorEastAsia"/>
          <w:bCs/>
        </w:rPr>
        <w:t xml:space="preserve">сельсовет </w:t>
      </w:r>
      <w:r w:rsidRPr="0060691A">
        <w:rPr>
          <w:rFonts w:eastAsiaTheme="minorEastAsia"/>
        </w:rPr>
        <w:t xml:space="preserve">заявления о нарушении требований законодательства Российской Федерации к эксплуатации зданий, сооружений в отношении которых осуществляется государственный контроль (надзор) в соответствии с федеральными законами, в том числе в отношении многоквартирных домов и жилых домов, указанное Заявление в течение пяти рабочих дней со дня его поступления в Администрацию муниципального образования </w:t>
      </w:r>
      <w:r w:rsidR="005C39B9" w:rsidRPr="0060691A">
        <w:rPr>
          <w:rFonts w:eastAsiaTheme="minorEastAsia"/>
        </w:rPr>
        <w:t>Чапаевский</w:t>
      </w:r>
      <w:r w:rsidRPr="0060691A">
        <w:rPr>
          <w:rFonts w:eastAsiaTheme="minorEastAsia"/>
          <w:b/>
        </w:rPr>
        <w:t xml:space="preserve"> </w:t>
      </w:r>
      <w:r w:rsidRPr="0060691A">
        <w:rPr>
          <w:rFonts w:eastAsiaTheme="minorEastAsia"/>
        </w:rPr>
        <w:t xml:space="preserve">сельсовет, направляется Администрацией муниципального образования </w:t>
      </w:r>
      <w:r w:rsidR="005C39B9" w:rsidRPr="0060691A">
        <w:rPr>
          <w:rFonts w:eastAsiaTheme="minorEastAsia"/>
        </w:rPr>
        <w:t>Чапаевский</w:t>
      </w:r>
      <w:r w:rsidRPr="0060691A">
        <w:rPr>
          <w:rFonts w:eastAsiaTheme="minorEastAsia"/>
          <w:b/>
        </w:rPr>
        <w:t xml:space="preserve"> </w:t>
      </w:r>
      <w:r w:rsidRPr="0060691A">
        <w:rPr>
          <w:rFonts w:eastAsiaTheme="minorEastAsia"/>
          <w:bCs/>
        </w:rPr>
        <w:t xml:space="preserve">сельсовет </w:t>
      </w:r>
      <w:r w:rsidRPr="0060691A">
        <w:rPr>
          <w:rFonts w:eastAsiaTheme="minorEastAsia"/>
        </w:rPr>
        <w:t>в орган, осуществляющий государственный контроль (надзор) в соответствии с федеральными законами при эксплуатации указанных зданий, сооружений.</w:t>
      </w:r>
    </w:p>
    <w:p w14:paraId="5E99526C" w14:textId="2BB52EF3" w:rsidR="004B219E" w:rsidRPr="0060691A" w:rsidRDefault="004B219E" w:rsidP="004B219E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Theme="minorEastAsia"/>
        </w:rPr>
      </w:pPr>
      <w:r w:rsidRPr="0060691A">
        <w:rPr>
          <w:rFonts w:eastAsiaTheme="minorEastAsia"/>
        </w:rPr>
        <w:t xml:space="preserve">Администрация муниципального образования </w:t>
      </w:r>
      <w:r w:rsidR="005C39B9" w:rsidRPr="0060691A">
        <w:rPr>
          <w:rFonts w:eastAsiaTheme="minorEastAsia"/>
        </w:rPr>
        <w:t>Чапаевский</w:t>
      </w:r>
      <w:r w:rsidRPr="0060691A">
        <w:rPr>
          <w:rFonts w:eastAsiaTheme="minorEastAsia"/>
          <w:bCs/>
        </w:rPr>
        <w:t xml:space="preserve"> сельсовет </w:t>
      </w:r>
      <w:r w:rsidRPr="0060691A">
        <w:rPr>
          <w:rFonts w:eastAsiaTheme="minorEastAsia"/>
        </w:rPr>
        <w:t xml:space="preserve">в день направления заявлений в орган, осуществляющий государственный контроль (надзор) в </w:t>
      </w:r>
      <w:r w:rsidRPr="0060691A">
        <w:rPr>
          <w:rFonts w:eastAsiaTheme="minorEastAsia"/>
        </w:rPr>
        <w:lastRenderedPageBreak/>
        <w:t>соответствии с федеральными законами при эксплуатации зданий, сооружений, направляет заявителю письменное уведомление об отказе в осуществлении Осмотра и о направлении Заявления для рассмотрения в указанный орган.</w:t>
      </w:r>
    </w:p>
    <w:p w14:paraId="3AFBE6C8" w14:textId="77777777" w:rsidR="004B219E" w:rsidRPr="0060691A" w:rsidRDefault="004B219E" w:rsidP="004B219E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Theme="minorEastAsia"/>
        </w:rPr>
      </w:pPr>
      <w:r w:rsidRPr="0060691A">
        <w:rPr>
          <w:rFonts w:eastAsiaTheme="minorEastAsia"/>
        </w:rPr>
        <w:t>2.8. Осмотр зданий, сооружений проводится с участием лица, ответственного за эксплуатацию здания, сооружения, или его уполномоченного представителя.</w:t>
      </w:r>
    </w:p>
    <w:p w14:paraId="6CD14F8F" w14:textId="77777777" w:rsidR="004B219E" w:rsidRPr="0060691A" w:rsidRDefault="004B219E" w:rsidP="004B219E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Theme="minorEastAsia"/>
        </w:rPr>
      </w:pPr>
      <w:r w:rsidRPr="0060691A">
        <w:rPr>
          <w:rFonts w:eastAsiaTheme="minorEastAsia"/>
        </w:rPr>
        <w:t>Присутствие лица, ответственного за эксплуатацию здания, сооружения, или его уполномоченного представителя не обязательно при проведении осмотра в связи с заявлением, в котором содержится информация о возникновении аварийных ситуаций в зданиях, сооружениях или возникновении угрозы разрушения зданий, сооружений.</w:t>
      </w:r>
    </w:p>
    <w:p w14:paraId="34E6170A" w14:textId="77777777" w:rsidR="004B219E" w:rsidRPr="0060691A" w:rsidRDefault="004B219E" w:rsidP="004B219E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Theme="minorEastAsia"/>
        </w:rPr>
      </w:pPr>
      <w:r w:rsidRPr="0060691A">
        <w:rPr>
          <w:rFonts w:eastAsiaTheme="minorEastAsia"/>
        </w:rPr>
        <w:t>При отсутствии сведений о лице, ответственном за эксплуатацию здания, сооружения, сведения о собственниках зданий, сооружений или лицах, которые владеют зданием, сооружением на ином законном основании запрашиваются в рамках межведомственного взаимодействия в Управлении федеральной службы государственной регистрации, кадастра и картографии по Оренбургской области в порядке, установленном действующим законодательством.</w:t>
      </w:r>
    </w:p>
    <w:p w14:paraId="7A0E984C" w14:textId="77777777" w:rsidR="004B219E" w:rsidRPr="0060691A" w:rsidRDefault="004B219E" w:rsidP="004B219E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Theme="minorEastAsia"/>
        </w:rPr>
      </w:pPr>
      <w:r w:rsidRPr="0060691A">
        <w:rPr>
          <w:rFonts w:eastAsiaTheme="minorEastAsia"/>
        </w:rPr>
        <w:t>2.9. Лицо, ответственное за эксплуатацию здания, сооружения, обязано представить Комиссии возможность ознакомиться с документами, связанными с целями, задачами и предметом осмотра, а также обеспечить для них и участвующих в Осмотре специалистов, экспертов, представителей специализированных организаций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обеспечения здания, сооружения.</w:t>
      </w:r>
    </w:p>
    <w:p w14:paraId="1CF58842" w14:textId="77777777" w:rsidR="004B219E" w:rsidRPr="0060691A" w:rsidRDefault="004B219E" w:rsidP="004B219E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Theme="minorEastAsia"/>
        </w:rPr>
      </w:pPr>
      <w:r w:rsidRPr="0060691A">
        <w:rPr>
          <w:rFonts w:eastAsiaTheme="minorEastAsia"/>
        </w:rPr>
        <w:t>В случае, если лицом, ответственным за эксплуатацию здания, сооружения или его уполномоченным представителям не обеспечен доступ членам Комиссии в целях осуществления осмотра здания, сооружения, должностные лица направляют заявление и акт, в котором зафиксированы причины невозможности осуществления осмотра, в правоохранительные, контрольные, надзорные и иные органы за оказанием содействия в обеспечении доступа в здание, сооружение для осуществления осмотра в течение трех рабочих дней со дня составления указанного акта.</w:t>
      </w:r>
    </w:p>
    <w:p w14:paraId="12790E24" w14:textId="77777777" w:rsidR="004B219E" w:rsidRPr="0060691A" w:rsidRDefault="004B219E" w:rsidP="004B219E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Theme="minorEastAsia"/>
          <w:color w:val="00B050"/>
        </w:rPr>
      </w:pPr>
      <w:r w:rsidRPr="0060691A">
        <w:rPr>
          <w:rFonts w:eastAsiaTheme="minorEastAsia"/>
        </w:rPr>
        <w:t xml:space="preserve">2.10. При Осмотре здания, сооружения проводится визуальное обследование конструкций (с фотофиксацией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 w:rsidRPr="0060691A">
        <w:rPr>
          <w:rFonts w:eastAsiaTheme="minorEastAsia"/>
        </w:rPr>
        <w:t>обмерочные</w:t>
      </w:r>
      <w:proofErr w:type="spellEnd"/>
      <w:r w:rsidRPr="0060691A">
        <w:rPr>
          <w:rFonts w:eastAsiaTheme="minorEastAsia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</w:t>
      </w:r>
      <w:r w:rsidRPr="0060691A">
        <w:rPr>
          <w:rFonts w:eastAsiaTheme="minorEastAsia"/>
        </w:rPr>
        <w:lastRenderedPageBreak/>
        <w:t>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осматриваемого объекта.</w:t>
      </w:r>
    </w:p>
    <w:p w14:paraId="49203D77" w14:textId="77777777" w:rsidR="004B219E" w:rsidRPr="0060691A" w:rsidRDefault="004B219E" w:rsidP="004B219E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Theme="minorEastAsia"/>
        </w:rPr>
      </w:pPr>
      <w:r w:rsidRPr="0060691A">
        <w:rPr>
          <w:rFonts w:eastAsiaTheme="minorEastAsia"/>
        </w:rPr>
        <w:t xml:space="preserve">2.11. По результатам проведения Осмотра составляется </w:t>
      </w:r>
      <w:hyperlink w:anchor="P188">
        <w:r w:rsidRPr="0060691A">
          <w:rPr>
            <w:rFonts w:eastAsiaTheme="minorEastAsia"/>
          </w:rPr>
          <w:t>Акт</w:t>
        </w:r>
      </w:hyperlink>
      <w:r w:rsidRPr="0060691A">
        <w:rPr>
          <w:rFonts w:eastAsiaTheme="minorEastAsia"/>
        </w:rPr>
        <w:t xml:space="preserve">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(далее - Акт) по форме согласно приложению №1 к настоящему Порядку. К Акту прилагаются результаты фотофиксации осматриваемого здания, сооружения, иные документы и материалы, оформленные в ходе Осмотра здания, сооружения.</w:t>
      </w:r>
    </w:p>
    <w:p w14:paraId="74E2D585" w14:textId="77777777" w:rsidR="004B219E" w:rsidRPr="0060691A" w:rsidRDefault="004B219E" w:rsidP="004B219E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Theme="minorEastAsia"/>
        </w:rPr>
      </w:pPr>
      <w:r w:rsidRPr="0060691A">
        <w:rPr>
          <w:rFonts w:eastAsiaTheme="minorEastAsia"/>
        </w:rPr>
        <w:t>Результаты Осмотра, содержащие информацию, составляющую государственную, коммерческую, служебную или иную тайну, оформляются с соблюдением требований, предусмотренных законодательством Российской Федерации.</w:t>
      </w:r>
    </w:p>
    <w:p w14:paraId="3D26409C" w14:textId="77777777" w:rsidR="004B219E" w:rsidRPr="0060691A" w:rsidRDefault="004B219E" w:rsidP="004B219E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Theme="minorEastAsia"/>
        </w:rPr>
      </w:pPr>
      <w:r w:rsidRPr="0060691A">
        <w:rPr>
          <w:rFonts w:eastAsiaTheme="minorEastAsia"/>
        </w:rPr>
        <w:t>Акт подписывается членами Комиссии, лицами, привлеченными к проведению осмотра и участвующими в проведении Осмотра, а также лицами, присутствующими при Осмотре (при наличии).</w:t>
      </w:r>
    </w:p>
    <w:p w14:paraId="7F896CB8" w14:textId="77777777" w:rsidR="004B219E" w:rsidRPr="0060691A" w:rsidRDefault="004B219E" w:rsidP="004B219E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Theme="minorEastAsia"/>
        </w:rPr>
      </w:pPr>
      <w:r w:rsidRPr="0060691A">
        <w:rPr>
          <w:rFonts w:eastAsiaTheme="minorEastAsia"/>
        </w:rPr>
        <w:t>Копии Акта направляются членам Комиссии, проводившим Осмотр,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 в течение пяти рабочих дней со дня его составления заказным почтовым отправлением с уведомлением о вручении либо вручается указанным лицам под роспись,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- вручается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сооружения, в день проведения осмотра здания, сооружения любым доступным способом.</w:t>
      </w:r>
    </w:p>
    <w:p w14:paraId="561CDD0E" w14:textId="65F8A76D" w:rsidR="004B219E" w:rsidRPr="0060691A" w:rsidRDefault="004B219E" w:rsidP="004B219E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Theme="minorEastAsia"/>
        </w:rPr>
      </w:pPr>
      <w:r w:rsidRPr="0060691A">
        <w:rPr>
          <w:rFonts w:eastAsiaTheme="minorEastAsia"/>
        </w:rPr>
        <w:t xml:space="preserve">В случае отказа ответственного за эксплуатацию здания и сооружения, или его уполномоченного представителя дается расписка об ознакомлении либо об отказе в ознакомлении с Актом, Акт направляется заказным почтовым отправлением с уведомлением о вручении, которое приобщается ко второму экземпляру Акта, хранящемуся в деле Администрации муниципального образования </w:t>
      </w:r>
      <w:r w:rsidR="005C39B9" w:rsidRPr="0060691A">
        <w:rPr>
          <w:rFonts w:eastAsiaTheme="minorEastAsia"/>
        </w:rPr>
        <w:t>Чапаевский</w:t>
      </w:r>
      <w:r w:rsidRPr="0060691A">
        <w:rPr>
          <w:rFonts w:eastAsiaTheme="minorEastAsia"/>
          <w:bCs/>
        </w:rPr>
        <w:t xml:space="preserve"> сельсовет</w:t>
      </w:r>
      <w:r w:rsidRPr="0060691A">
        <w:rPr>
          <w:rFonts w:eastAsiaTheme="minorEastAsia"/>
        </w:rPr>
        <w:t>.</w:t>
      </w:r>
    </w:p>
    <w:p w14:paraId="2C595900" w14:textId="77777777" w:rsidR="004B219E" w:rsidRPr="0060691A" w:rsidRDefault="004B219E" w:rsidP="004B219E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Theme="minorEastAsia"/>
        </w:rPr>
      </w:pPr>
      <w:bookmarkStart w:id="1" w:name="P110"/>
      <w:bookmarkEnd w:id="1"/>
      <w:r w:rsidRPr="0060691A">
        <w:rPr>
          <w:rFonts w:eastAsiaTheme="minorEastAsia"/>
        </w:rPr>
        <w:t xml:space="preserve">2.12.В случае выявления нарушений требований законодательства Российской Федерации к эксплуатации зданий, сооружений лицу, ответственному за эксплуатацию </w:t>
      </w:r>
      <w:r w:rsidRPr="0060691A">
        <w:rPr>
          <w:rFonts w:eastAsiaTheme="minorEastAsia"/>
        </w:rPr>
        <w:lastRenderedPageBreak/>
        <w:t xml:space="preserve">здания, сооружения, в срок не позднее 5 рабочих дней подготавливаются и направляются </w:t>
      </w:r>
      <w:hyperlink w:anchor="P301">
        <w:r w:rsidRPr="0060691A">
          <w:rPr>
            <w:rFonts w:eastAsiaTheme="minorEastAsia"/>
          </w:rPr>
          <w:t>рекомендации</w:t>
        </w:r>
      </w:hyperlink>
      <w:r w:rsidRPr="0060691A">
        <w:rPr>
          <w:rFonts w:eastAsiaTheme="minorEastAsia"/>
        </w:rPr>
        <w:t xml:space="preserve"> о мерах по устранению выявленных нарушений при Осмотре здания, сооружения (в том числе о необходимости проведения инструментального обследования специализированной организацией, если такая необходимость установлена в ходе осмотра) по форме согласно приложению № 2 к настоящему Порядку и назначается повторный Осмотр здания, сооружения.</w:t>
      </w:r>
    </w:p>
    <w:p w14:paraId="7AB81296" w14:textId="77777777" w:rsidR="004B219E" w:rsidRPr="0060691A" w:rsidRDefault="004B219E" w:rsidP="004B219E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Theme="minorEastAsia"/>
        </w:rPr>
      </w:pPr>
      <w:r w:rsidRPr="0060691A">
        <w:rPr>
          <w:rFonts w:eastAsiaTheme="minorEastAsia"/>
        </w:rPr>
        <w:t>2.</w:t>
      </w:r>
      <w:proofErr w:type="gramStart"/>
      <w:r w:rsidRPr="0060691A">
        <w:rPr>
          <w:rFonts w:eastAsiaTheme="minorEastAsia"/>
        </w:rPr>
        <w:t>13.Предметом</w:t>
      </w:r>
      <w:proofErr w:type="gramEnd"/>
      <w:r w:rsidRPr="0060691A">
        <w:rPr>
          <w:rFonts w:eastAsiaTheme="minorEastAsia"/>
        </w:rPr>
        <w:t xml:space="preserve"> повторного осмотра здания, сооружения является проверка выполнения рекомендаций предыдущего Осмотра.</w:t>
      </w:r>
    </w:p>
    <w:p w14:paraId="02AE108A" w14:textId="77777777" w:rsidR="004B219E" w:rsidRPr="0060691A" w:rsidRDefault="004B219E" w:rsidP="004B219E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Theme="minorEastAsia"/>
        </w:rPr>
      </w:pPr>
      <w:r w:rsidRPr="0060691A">
        <w:rPr>
          <w:rFonts w:eastAsiaTheme="minorEastAsia"/>
        </w:rPr>
        <w:t>Срок устранения выявленных нарушений указывается в зависимости от выявленных нарушений с учетом мнения лиц, ответственных за эксплуатацию зданий, сооружений, или их уполномоченных представителей.</w:t>
      </w:r>
    </w:p>
    <w:p w14:paraId="6ABD1DFA" w14:textId="593DD33D" w:rsidR="004B219E" w:rsidRPr="0060691A" w:rsidRDefault="004B219E" w:rsidP="004B219E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Theme="minorEastAsia"/>
        </w:rPr>
      </w:pPr>
      <w:r w:rsidRPr="0060691A">
        <w:rPr>
          <w:rFonts w:eastAsiaTheme="minorEastAsia"/>
        </w:rPr>
        <w:t xml:space="preserve">2.14.При обнаружении в ходе повторного Осмотра нарушений требований законодательства, ответственность за которые предусмотрена </w:t>
      </w:r>
      <w:hyperlink r:id="rId11">
        <w:r w:rsidRPr="0060691A">
          <w:rPr>
            <w:rFonts w:eastAsiaTheme="minorEastAsia"/>
          </w:rPr>
          <w:t>Кодексом</w:t>
        </w:r>
      </w:hyperlink>
      <w:r w:rsidRPr="0060691A">
        <w:rPr>
          <w:rFonts w:eastAsiaTheme="minorEastAsia"/>
        </w:rPr>
        <w:t xml:space="preserve"> Российской Федерации об административных правонарушениях, Администрация муниципального образования </w:t>
      </w:r>
      <w:r w:rsidR="005C39B9" w:rsidRPr="0060691A">
        <w:rPr>
          <w:rFonts w:eastAsiaTheme="minorEastAsia"/>
        </w:rPr>
        <w:t>Чапаевский</w:t>
      </w:r>
      <w:r w:rsidRPr="0060691A">
        <w:rPr>
          <w:rFonts w:eastAsiaTheme="minorEastAsia"/>
          <w:b/>
        </w:rPr>
        <w:t xml:space="preserve"> </w:t>
      </w:r>
      <w:r w:rsidRPr="0060691A">
        <w:rPr>
          <w:rFonts w:eastAsiaTheme="minorEastAsia"/>
          <w:bCs/>
        </w:rPr>
        <w:t>сельсовет</w:t>
      </w:r>
      <w:r w:rsidRPr="0060691A">
        <w:rPr>
          <w:rFonts w:eastAsiaTheme="minorEastAsia"/>
        </w:rPr>
        <w:t xml:space="preserve"> передает материалы о выявленных нарушениях в орган, должностные лица которого уполномочены в соответствии с </w:t>
      </w:r>
      <w:hyperlink r:id="rId12">
        <w:r w:rsidRPr="0060691A">
          <w:rPr>
            <w:rFonts w:eastAsiaTheme="minorEastAsia"/>
          </w:rPr>
          <w:t>Кодексом</w:t>
        </w:r>
      </w:hyperlink>
      <w:r w:rsidRPr="0060691A">
        <w:rPr>
          <w:rFonts w:eastAsiaTheme="minorEastAsia"/>
        </w:rPr>
        <w:t xml:space="preserve"> Российской Федерации об административных правонарушениях составлять протоколы об административных правонарушениях, при необходимости привлекать к ответственности лицо, совершившее правонарушение, либо обращаться в суд в порядке, предусмотренном законодательством Российской Федерации, для приостановления или прекращения эксплуатации зданий, сооружений.</w:t>
      </w:r>
    </w:p>
    <w:p w14:paraId="7433E13A" w14:textId="56B4F141" w:rsidR="004B219E" w:rsidRPr="0060691A" w:rsidRDefault="004B219E" w:rsidP="004B219E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Theme="minorEastAsia"/>
        </w:rPr>
      </w:pPr>
      <w:r w:rsidRPr="0060691A">
        <w:rPr>
          <w:rFonts w:eastAsiaTheme="minorEastAsia"/>
        </w:rPr>
        <w:t xml:space="preserve">2.15. В случае отсутствия лица, ответственного за эксплуатацию здания, сооружения, или его уполномоченного представителя, а также в случае отказа данного лица дать расписку об ознакомлении либо об отказе в ознакомлении с </w:t>
      </w:r>
      <w:hyperlink r:id="rId13" w:history="1">
        <w:r w:rsidRPr="0060691A">
          <w:rPr>
            <w:rFonts w:eastAsiaTheme="minorEastAsia"/>
          </w:rPr>
          <w:t>Актом</w:t>
        </w:r>
      </w:hyperlink>
      <w:r w:rsidRPr="0060691A">
        <w:rPr>
          <w:rFonts w:eastAsiaTheme="minorEastAsia"/>
        </w:rPr>
        <w:t xml:space="preserve">, Акт направляется заказным почтовым отправлением с уведомлением о вручении, которое приобщается ко второму экземпляру Акта, хранящемуся в Администрации муниципального образования </w:t>
      </w:r>
      <w:r w:rsidR="005C39B9" w:rsidRPr="0060691A">
        <w:rPr>
          <w:rFonts w:eastAsiaTheme="minorEastAsia"/>
        </w:rPr>
        <w:t>Чапаевский</w:t>
      </w:r>
      <w:r w:rsidRPr="0060691A">
        <w:rPr>
          <w:rFonts w:eastAsiaTheme="minorEastAsia"/>
          <w:bCs/>
        </w:rPr>
        <w:t xml:space="preserve"> сельсовет</w:t>
      </w:r>
      <w:r w:rsidRPr="0060691A">
        <w:rPr>
          <w:rFonts w:eastAsiaTheme="minorEastAsia"/>
        </w:rPr>
        <w:t>.</w:t>
      </w:r>
    </w:p>
    <w:p w14:paraId="05546403" w14:textId="25A9C702" w:rsidR="004B219E" w:rsidRPr="0060691A" w:rsidRDefault="004B219E" w:rsidP="004B219E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Theme="minorEastAsia"/>
        </w:rPr>
      </w:pPr>
      <w:r w:rsidRPr="0060691A">
        <w:rPr>
          <w:rFonts w:eastAsiaTheme="minorEastAsia"/>
        </w:rPr>
        <w:t xml:space="preserve">2.16. Лица, ответственные за эксплуатацию здания, сооружения, в случае несогласия с фактами, выводами, изложенными в Акте Осмотра, либо с выданными рекомендациями, в течение десяти календарных дней с даты получения Акта Осмотра вправе представить в Администрацию муниципального образования </w:t>
      </w:r>
      <w:r w:rsidR="005C39B9" w:rsidRPr="0060691A">
        <w:rPr>
          <w:rFonts w:eastAsiaTheme="minorEastAsia"/>
        </w:rPr>
        <w:t>Чапаевский</w:t>
      </w:r>
      <w:r w:rsidRPr="0060691A">
        <w:rPr>
          <w:rFonts w:eastAsiaTheme="minorEastAsia"/>
          <w:b/>
        </w:rPr>
        <w:t xml:space="preserve"> </w:t>
      </w:r>
      <w:r w:rsidRPr="0060691A">
        <w:rPr>
          <w:rFonts w:eastAsiaTheme="minorEastAsia"/>
          <w:bCs/>
        </w:rPr>
        <w:t>сельсовет</w:t>
      </w:r>
      <w:r w:rsidRPr="0060691A">
        <w:rPr>
          <w:rFonts w:eastAsiaTheme="minorEastAsia"/>
        </w:rPr>
        <w:t xml:space="preserve"> в письменной форме возражения в отношении Акта Осмотра и (или) выданных рекомендаций в целом или в отношении отдельных положений. При этом указанные лица вправе приложить к таким возражениям документы, подтверждающие обоснованность таких возражений, или их заверенные копии.</w:t>
      </w:r>
    </w:p>
    <w:p w14:paraId="118D76F9" w14:textId="3DE95919" w:rsidR="004B219E" w:rsidRPr="0060691A" w:rsidRDefault="004B219E" w:rsidP="004B219E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Theme="minorEastAsia"/>
        </w:rPr>
      </w:pPr>
      <w:r w:rsidRPr="0060691A">
        <w:rPr>
          <w:rFonts w:eastAsiaTheme="minorEastAsia"/>
        </w:rPr>
        <w:lastRenderedPageBreak/>
        <w:t xml:space="preserve">2.17. Сведения о проведенном Комиссией Осмотре подлежат внесению в </w:t>
      </w:r>
      <w:hyperlink w:anchor="P359">
        <w:r w:rsidRPr="0060691A">
          <w:rPr>
            <w:rFonts w:eastAsiaTheme="minorEastAsia"/>
          </w:rPr>
          <w:t>журнал</w:t>
        </w:r>
      </w:hyperlink>
      <w:r w:rsidRPr="0060691A">
        <w:rPr>
          <w:rFonts w:eastAsiaTheme="minorEastAsia"/>
        </w:rPr>
        <w:t xml:space="preserve"> учета осмотров, который ведется Администрацией муниципального образования </w:t>
      </w:r>
      <w:r w:rsidR="005C39B9" w:rsidRPr="0060691A">
        <w:rPr>
          <w:rFonts w:eastAsiaTheme="minorEastAsia"/>
        </w:rPr>
        <w:t>Чапаевский</w:t>
      </w:r>
      <w:r w:rsidRPr="0060691A">
        <w:rPr>
          <w:rFonts w:eastAsiaTheme="minorEastAsia"/>
          <w:b/>
        </w:rPr>
        <w:t xml:space="preserve"> </w:t>
      </w:r>
      <w:r w:rsidRPr="0060691A">
        <w:rPr>
          <w:rFonts w:eastAsiaTheme="minorEastAsia"/>
          <w:bCs/>
        </w:rPr>
        <w:t xml:space="preserve">сельсовет </w:t>
      </w:r>
      <w:r w:rsidRPr="0060691A">
        <w:rPr>
          <w:rFonts w:eastAsiaTheme="minorEastAsia"/>
        </w:rPr>
        <w:t>по форме согласно приложению № 3 к настоящему Порядку.</w:t>
      </w:r>
    </w:p>
    <w:p w14:paraId="7B19E48D" w14:textId="2DF4CA05" w:rsidR="004B219E" w:rsidRPr="0060691A" w:rsidRDefault="004B219E" w:rsidP="004B219E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Theme="minorEastAsia"/>
        </w:rPr>
      </w:pPr>
      <w:r w:rsidRPr="0060691A">
        <w:rPr>
          <w:rFonts w:eastAsiaTheme="minorEastAsia"/>
        </w:rPr>
        <w:t xml:space="preserve">Журнал учета Осмотров должен быть прошит, пронумерован и удостоверен печатью Администрации муниципального образования </w:t>
      </w:r>
      <w:r w:rsidR="005C39B9" w:rsidRPr="0060691A">
        <w:rPr>
          <w:rFonts w:eastAsiaTheme="minorEastAsia"/>
        </w:rPr>
        <w:t>Чапаевский</w:t>
      </w:r>
      <w:r w:rsidRPr="0060691A">
        <w:rPr>
          <w:rFonts w:eastAsiaTheme="minorEastAsia"/>
          <w:b/>
        </w:rPr>
        <w:t xml:space="preserve"> </w:t>
      </w:r>
      <w:r w:rsidRPr="0060691A">
        <w:rPr>
          <w:rFonts w:eastAsiaTheme="minorEastAsia"/>
          <w:bCs/>
        </w:rPr>
        <w:t>сельсовет</w:t>
      </w:r>
      <w:r w:rsidRPr="0060691A">
        <w:rPr>
          <w:rFonts w:eastAsiaTheme="minorEastAsia"/>
        </w:rPr>
        <w:t xml:space="preserve">. Журнал учета Осмотров хранится в Администрации муниципального образования </w:t>
      </w:r>
      <w:r w:rsidR="005C39B9" w:rsidRPr="0060691A">
        <w:rPr>
          <w:rFonts w:eastAsiaTheme="minorEastAsia"/>
        </w:rPr>
        <w:t>Чапаевский</w:t>
      </w:r>
      <w:r w:rsidRPr="0060691A">
        <w:rPr>
          <w:rFonts w:eastAsiaTheme="minorEastAsia"/>
          <w:b/>
        </w:rPr>
        <w:t xml:space="preserve"> </w:t>
      </w:r>
      <w:r w:rsidRPr="0060691A">
        <w:rPr>
          <w:rFonts w:eastAsiaTheme="minorEastAsia"/>
          <w:bCs/>
        </w:rPr>
        <w:t>сельсовет</w:t>
      </w:r>
      <w:r w:rsidRPr="0060691A">
        <w:rPr>
          <w:rFonts w:eastAsiaTheme="minorEastAsia"/>
        </w:rPr>
        <w:t xml:space="preserve"> вместе с Актами.</w:t>
      </w:r>
    </w:p>
    <w:p w14:paraId="2B61FAF9" w14:textId="77777777" w:rsidR="004B219E" w:rsidRPr="0060691A" w:rsidRDefault="004B219E" w:rsidP="004B219E">
      <w:pPr>
        <w:widowControl w:val="0"/>
        <w:autoSpaceDE w:val="0"/>
        <w:autoSpaceDN w:val="0"/>
        <w:spacing w:line="360" w:lineRule="auto"/>
        <w:jc w:val="both"/>
        <w:rPr>
          <w:rFonts w:eastAsiaTheme="minorEastAsia"/>
        </w:rPr>
      </w:pPr>
    </w:p>
    <w:p w14:paraId="68E5DEC6" w14:textId="77777777" w:rsidR="004B219E" w:rsidRPr="0060691A" w:rsidRDefault="004B219E" w:rsidP="004B219E">
      <w:pPr>
        <w:spacing w:line="360" w:lineRule="auto"/>
        <w:ind w:firstLine="780"/>
        <w:jc w:val="center"/>
        <w:textAlignment w:val="baseline"/>
        <w:rPr>
          <w:bCs/>
          <w:lang w:eastAsia="en-US"/>
        </w:rPr>
      </w:pPr>
      <w:r w:rsidRPr="0060691A">
        <w:rPr>
          <w:bCs/>
          <w:lang w:eastAsia="en-US"/>
        </w:rPr>
        <w:t xml:space="preserve">3. Права и обязанности Комиссии при проведении осмотра. </w:t>
      </w:r>
    </w:p>
    <w:p w14:paraId="55A0343C" w14:textId="77777777" w:rsidR="004B219E" w:rsidRPr="0060691A" w:rsidRDefault="004B219E" w:rsidP="004B219E">
      <w:pPr>
        <w:spacing w:line="360" w:lineRule="auto"/>
        <w:ind w:firstLine="780"/>
        <w:jc w:val="center"/>
        <w:textAlignment w:val="baseline"/>
        <w:rPr>
          <w:bCs/>
          <w:lang w:eastAsia="en-US"/>
        </w:rPr>
      </w:pPr>
      <w:r w:rsidRPr="0060691A">
        <w:rPr>
          <w:bCs/>
          <w:lang w:eastAsia="en-US"/>
        </w:rPr>
        <w:t xml:space="preserve">Права и обязанности лиц, ответственных за эксплуатацию принадлежащих им зданий, сооружений, в отношении которых </w:t>
      </w:r>
    </w:p>
    <w:p w14:paraId="7E00C79F" w14:textId="77777777" w:rsidR="004B219E" w:rsidRPr="0060691A" w:rsidRDefault="004B219E" w:rsidP="004B219E">
      <w:pPr>
        <w:spacing w:line="360" w:lineRule="auto"/>
        <w:ind w:firstLine="780"/>
        <w:jc w:val="center"/>
        <w:textAlignment w:val="baseline"/>
        <w:rPr>
          <w:bCs/>
          <w:lang w:eastAsia="en-US"/>
        </w:rPr>
      </w:pPr>
      <w:r w:rsidRPr="0060691A">
        <w:rPr>
          <w:bCs/>
          <w:lang w:eastAsia="en-US"/>
        </w:rPr>
        <w:t>проводится осмотр</w:t>
      </w:r>
    </w:p>
    <w:p w14:paraId="7EF71931" w14:textId="77777777" w:rsidR="004B219E" w:rsidRPr="0060691A" w:rsidRDefault="004B219E" w:rsidP="004B219E">
      <w:pPr>
        <w:spacing w:line="360" w:lineRule="auto"/>
        <w:ind w:firstLine="780"/>
        <w:jc w:val="center"/>
        <w:textAlignment w:val="baseline"/>
        <w:rPr>
          <w:lang w:eastAsia="en-US"/>
        </w:rPr>
      </w:pPr>
    </w:p>
    <w:p w14:paraId="688E6582" w14:textId="77777777" w:rsidR="004B219E" w:rsidRPr="0060691A" w:rsidRDefault="004B219E" w:rsidP="004B219E">
      <w:pPr>
        <w:spacing w:line="360" w:lineRule="auto"/>
        <w:ind w:firstLine="567"/>
        <w:jc w:val="both"/>
        <w:textAlignment w:val="baseline"/>
        <w:rPr>
          <w:lang w:eastAsia="en-US"/>
        </w:rPr>
      </w:pPr>
      <w:r w:rsidRPr="0060691A">
        <w:rPr>
          <w:lang w:eastAsia="en-US"/>
        </w:rPr>
        <w:t xml:space="preserve">3.1. При осуществлении Осмотров </w:t>
      </w:r>
      <w:r w:rsidRPr="0060691A">
        <w:rPr>
          <w:rFonts w:eastAsiaTheme="minorHAnsi"/>
          <w:lang w:eastAsia="en-US"/>
        </w:rPr>
        <w:t>Комиссия</w:t>
      </w:r>
      <w:r w:rsidRPr="0060691A">
        <w:rPr>
          <w:lang w:eastAsia="en-US"/>
        </w:rPr>
        <w:t>, уполномоченная на проведение осмотра, имеет право:</w:t>
      </w:r>
    </w:p>
    <w:p w14:paraId="39D91E0B" w14:textId="77777777" w:rsidR="004B219E" w:rsidRPr="0060691A" w:rsidRDefault="004B219E" w:rsidP="004B219E">
      <w:pPr>
        <w:spacing w:line="360" w:lineRule="auto"/>
        <w:ind w:firstLine="567"/>
        <w:jc w:val="both"/>
        <w:textAlignment w:val="baseline"/>
        <w:rPr>
          <w:lang w:eastAsia="en-US"/>
        </w:rPr>
      </w:pPr>
      <w:r w:rsidRPr="0060691A">
        <w:rPr>
          <w:lang w:eastAsia="en-US"/>
        </w:rPr>
        <w:t>1) осматривать здания, сооружения и знакомиться с документами, связанными с целями, задачами и предметом осмотра;</w:t>
      </w:r>
    </w:p>
    <w:p w14:paraId="59626276" w14:textId="77777777" w:rsidR="004B219E" w:rsidRPr="0060691A" w:rsidRDefault="004B219E" w:rsidP="004B219E">
      <w:pPr>
        <w:spacing w:line="360" w:lineRule="auto"/>
        <w:ind w:firstLine="567"/>
        <w:jc w:val="both"/>
        <w:textAlignment w:val="baseline"/>
        <w:rPr>
          <w:lang w:eastAsia="en-US"/>
        </w:rPr>
      </w:pPr>
      <w:r w:rsidRPr="0060691A">
        <w:rPr>
          <w:lang w:eastAsia="en-US"/>
        </w:rPr>
        <w:t>2) запрашивать и получать документы, сведения и материалы об использовании и состоянии зданий, сооружений, необходимые для осуществления их осмотров и подготовки рекомендаций.</w:t>
      </w:r>
    </w:p>
    <w:p w14:paraId="2E683A3C" w14:textId="77777777" w:rsidR="004B219E" w:rsidRPr="0060691A" w:rsidRDefault="004B219E" w:rsidP="004B219E">
      <w:pPr>
        <w:spacing w:line="360" w:lineRule="auto"/>
        <w:ind w:firstLine="567"/>
        <w:jc w:val="both"/>
        <w:textAlignment w:val="baseline"/>
        <w:rPr>
          <w:lang w:eastAsia="en-US"/>
        </w:rPr>
      </w:pPr>
      <w:r w:rsidRPr="0060691A">
        <w:rPr>
          <w:lang w:eastAsia="en-US"/>
        </w:rPr>
        <w:t>Указанные в запросе документы представляются в виде копий, заверенных печатью (при её наличии) и, соответственно, подписью руководителя, иного должностного лица юридического лица, индивидуального предпринимателя или его уполномоченного представителя, физического лица или его уполномоченного представителя;</w:t>
      </w:r>
    </w:p>
    <w:p w14:paraId="6F8EE2D1" w14:textId="77777777" w:rsidR="004B219E" w:rsidRPr="0060691A" w:rsidRDefault="004B219E" w:rsidP="004B219E">
      <w:pPr>
        <w:spacing w:line="360" w:lineRule="auto"/>
        <w:ind w:firstLine="567"/>
        <w:jc w:val="both"/>
        <w:textAlignment w:val="baseline"/>
        <w:rPr>
          <w:lang w:eastAsia="en-US"/>
        </w:rPr>
      </w:pPr>
      <w:r w:rsidRPr="0060691A">
        <w:rPr>
          <w:lang w:eastAsia="en-US"/>
        </w:rPr>
        <w:t>3) 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14:paraId="57A04FA7" w14:textId="77777777" w:rsidR="004B219E" w:rsidRPr="0060691A" w:rsidRDefault="004B219E" w:rsidP="004B219E">
      <w:pPr>
        <w:spacing w:line="360" w:lineRule="auto"/>
        <w:ind w:firstLine="567"/>
        <w:jc w:val="both"/>
        <w:textAlignment w:val="baseline"/>
        <w:rPr>
          <w:lang w:eastAsia="en-US"/>
        </w:rPr>
      </w:pPr>
      <w:r w:rsidRPr="0060691A">
        <w:rPr>
          <w:lang w:eastAsia="en-US"/>
        </w:rPr>
        <w:t>4) привлекать к Осмотру зданий, сооружений экспертов и экспертные организации;</w:t>
      </w:r>
    </w:p>
    <w:p w14:paraId="3C1CB0E1" w14:textId="77777777" w:rsidR="004B219E" w:rsidRPr="0060691A" w:rsidRDefault="004B219E" w:rsidP="004B219E">
      <w:pPr>
        <w:spacing w:line="360" w:lineRule="auto"/>
        <w:ind w:firstLine="567"/>
        <w:jc w:val="both"/>
        <w:textAlignment w:val="baseline"/>
        <w:rPr>
          <w:lang w:eastAsia="en-US"/>
        </w:rPr>
      </w:pPr>
      <w:r w:rsidRPr="0060691A">
        <w:rPr>
          <w:lang w:eastAsia="en-US"/>
        </w:rPr>
        <w:t>5) обжаловать действия (бездействие) физических и юридических лиц, повлекшие за собой нарушение прав членов Комиссии, а также препятствующие исполнению ими должностных обязанностей.</w:t>
      </w:r>
    </w:p>
    <w:p w14:paraId="33BA8134" w14:textId="77777777" w:rsidR="004B219E" w:rsidRPr="0060691A" w:rsidRDefault="004B219E" w:rsidP="004B219E">
      <w:pPr>
        <w:spacing w:line="360" w:lineRule="auto"/>
        <w:ind w:firstLine="567"/>
        <w:jc w:val="both"/>
        <w:textAlignment w:val="baseline"/>
        <w:rPr>
          <w:lang w:eastAsia="en-US"/>
        </w:rPr>
      </w:pPr>
      <w:r w:rsidRPr="0060691A">
        <w:rPr>
          <w:rFonts w:eastAsiaTheme="minorHAnsi"/>
          <w:lang w:eastAsia="en-US"/>
        </w:rPr>
        <w:t>3.2. Комиссия</w:t>
      </w:r>
      <w:r w:rsidRPr="0060691A">
        <w:rPr>
          <w:lang w:eastAsia="en-US"/>
        </w:rPr>
        <w:t>, уполномоченная на проведение Осмотра, обязана:</w:t>
      </w:r>
    </w:p>
    <w:p w14:paraId="14FB7D16" w14:textId="77777777" w:rsidR="004B219E" w:rsidRPr="0060691A" w:rsidRDefault="004B219E" w:rsidP="004B219E">
      <w:pPr>
        <w:spacing w:line="360" w:lineRule="auto"/>
        <w:ind w:firstLine="567"/>
        <w:jc w:val="both"/>
        <w:textAlignment w:val="baseline"/>
        <w:rPr>
          <w:lang w:eastAsia="en-US"/>
        </w:rPr>
      </w:pPr>
      <w:r w:rsidRPr="0060691A">
        <w:rPr>
          <w:lang w:eastAsia="en-US"/>
        </w:rPr>
        <w:lastRenderedPageBreak/>
        <w:t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требований законодательства;</w:t>
      </w:r>
    </w:p>
    <w:p w14:paraId="0EFA7CA1" w14:textId="77777777" w:rsidR="004B219E" w:rsidRPr="0060691A" w:rsidRDefault="004B219E" w:rsidP="004B219E">
      <w:pPr>
        <w:spacing w:line="360" w:lineRule="auto"/>
        <w:ind w:firstLine="567"/>
        <w:jc w:val="both"/>
        <w:textAlignment w:val="baseline"/>
        <w:rPr>
          <w:lang w:eastAsia="en-US"/>
        </w:rPr>
      </w:pPr>
      <w:r w:rsidRPr="0060691A">
        <w:rPr>
          <w:lang w:eastAsia="en-US"/>
        </w:rPr>
        <w:t>2) 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</w:t>
      </w:r>
    </w:p>
    <w:p w14:paraId="3A8BD27A" w14:textId="77777777" w:rsidR="004B219E" w:rsidRPr="0060691A" w:rsidRDefault="004B219E" w:rsidP="004B219E">
      <w:pPr>
        <w:spacing w:line="360" w:lineRule="auto"/>
        <w:ind w:firstLine="567"/>
        <w:jc w:val="both"/>
        <w:textAlignment w:val="baseline"/>
        <w:rPr>
          <w:lang w:eastAsia="en-US"/>
        </w:rPr>
      </w:pPr>
      <w:r w:rsidRPr="0060691A">
        <w:rPr>
          <w:lang w:eastAsia="en-US"/>
        </w:rPr>
        <w:t>3) рассматривать поступившие заявления в установленный срок;</w:t>
      </w:r>
    </w:p>
    <w:p w14:paraId="21166FAF" w14:textId="77777777" w:rsidR="004B219E" w:rsidRPr="0060691A" w:rsidRDefault="004B219E" w:rsidP="004B219E">
      <w:pPr>
        <w:spacing w:line="360" w:lineRule="auto"/>
        <w:ind w:firstLine="567"/>
        <w:jc w:val="both"/>
        <w:textAlignment w:val="baseline"/>
        <w:rPr>
          <w:lang w:eastAsia="en-US"/>
        </w:rPr>
      </w:pPr>
      <w:r w:rsidRPr="0060691A">
        <w:rPr>
          <w:lang w:eastAsia="en-US"/>
        </w:rPr>
        <w:t>4) проводить осмотр только на основании правового акта;</w:t>
      </w:r>
    </w:p>
    <w:p w14:paraId="74C74C7C" w14:textId="77777777" w:rsidR="004B219E" w:rsidRPr="0060691A" w:rsidRDefault="004B219E" w:rsidP="004B219E">
      <w:pPr>
        <w:spacing w:line="360" w:lineRule="auto"/>
        <w:ind w:firstLine="567"/>
        <w:jc w:val="both"/>
        <w:textAlignment w:val="baseline"/>
        <w:rPr>
          <w:lang w:eastAsia="en-US"/>
        </w:rPr>
      </w:pPr>
      <w:r w:rsidRPr="0060691A">
        <w:rPr>
          <w:lang w:eastAsia="en-US"/>
        </w:rPr>
        <w:t>5) проводить осмотр только во время исполнения служебных обязанностей при предъявлении служебных удостоверений;</w:t>
      </w:r>
    </w:p>
    <w:p w14:paraId="1CCE2EEE" w14:textId="77777777" w:rsidR="004B219E" w:rsidRPr="0060691A" w:rsidRDefault="004B219E" w:rsidP="004B219E">
      <w:pPr>
        <w:spacing w:line="360" w:lineRule="auto"/>
        <w:ind w:firstLine="567"/>
        <w:jc w:val="both"/>
        <w:textAlignment w:val="baseline"/>
        <w:rPr>
          <w:lang w:eastAsia="en-US"/>
        </w:rPr>
      </w:pPr>
      <w:r w:rsidRPr="0060691A">
        <w:rPr>
          <w:lang w:eastAsia="en-US"/>
        </w:rPr>
        <w:t>6) соблюдать законодательство при осуществлении мероприятий по осмотру;</w:t>
      </w:r>
    </w:p>
    <w:p w14:paraId="2CEB19EF" w14:textId="77777777" w:rsidR="004B219E" w:rsidRPr="0060691A" w:rsidRDefault="004B219E" w:rsidP="004B219E">
      <w:pPr>
        <w:spacing w:line="360" w:lineRule="auto"/>
        <w:ind w:firstLine="567"/>
        <w:jc w:val="both"/>
        <w:textAlignment w:val="baseline"/>
        <w:rPr>
          <w:lang w:eastAsia="en-US"/>
        </w:rPr>
      </w:pPr>
      <w:r w:rsidRPr="0060691A">
        <w:rPr>
          <w:lang w:eastAsia="en-US"/>
        </w:rPr>
        <w:t>7) соблюдать сроки уведомления лиц, ответственных за эксплуатацию здания, сооружения, о проведении осмотров (если такое уведомление требуется в соответствии с настоящим Порядком), сроки проведения осмотров;</w:t>
      </w:r>
    </w:p>
    <w:p w14:paraId="524EA583" w14:textId="77777777" w:rsidR="004B219E" w:rsidRPr="0060691A" w:rsidRDefault="004B219E" w:rsidP="00AD717F">
      <w:pPr>
        <w:ind w:firstLine="567"/>
        <w:jc w:val="both"/>
        <w:textAlignment w:val="baseline"/>
        <w:rPr>
          <w:lang w:eastAsia="en-US"/>
        </w:rPr>
      </w:pPr>
      <w:r w:rsidRPr="0060691A">
        <w:rPr>
          <w:lang w:eastAsia="en-US"/>
        </w:rPr>
        <w:t>8) не препятствовать лицам, ответственным за эксплуатацию здания, сооружения, или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</w:t>
      </w:r>
    </w:p>
    <w:p w14:paraId="2E307B91" w14:textId="77777777" w:rsidR="004B219E" w:rsidRPr="0060691A" w:rsidRDefault="004B219E" w:rsidP="00AD717F">
      <w:pPr>
        <w:ind w:firstLine="567"/>
        <w:jc w:val="both"/>
        <w:textAlignment w:val="baseline"/>
        <w:rPr>
          <w:lang w:eastAsia="en-US"/>
        </w:rPr>
      </w:pPr>
      <w:r w:rsidRPr="0060691A">
        <w:rPr>
          <w:lang w:eastAsia="en-US"/>
        </w:rPr>
        <w:t>9) 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</w:t>
      </w:r>
    </w:p>
    <w:p w14:paraId="15012F83" w14:textId="77777777" w:rsidR="004B219E" w:rsidRPr="0060691A" w:rsidRDefault="004B219E" w:rsidP="004B219E">
      <w:pPr>
        <w:spacing w:line="360" w:lineRule="auto"/>
        <w:ind w:firstLine="567"/>
        <w:jc w:val="both"/>
        <w:textAlignment w:val="baseline"/>
        <w:rPr>
          <w:lang w:eastAsia="en-US"/>
        </w:rPr>
      </w:pPr>
      <w:r w:rsidRPr="0060691A">
        <w:rPr>
          <w:lang w:eastAsia="en-US"/>
        </w:rPr>
        <w:t>10) составлять по результатам Осмотров Акты и выдавать рекомендации с обязательным ознакомлением с ними лиц, ответственных за эксплуатацию здания, сооружения, или их уполномоченных представителей;</w:t>
      </w:r>
    </w:p>
    <w:p w14:paraId="69887327" w14:textId="77777777" w:rsidR="004B219E" w:rsidRPr="0060691A" w:rsidRDefault="004B219E" w:rsidP="004B219E">
      <w:pPr>
        <w:spacing w:line="360" w:lineRule="auto"/>
        <w:ind w:firstLine="567"/>
        <w:jc w:val="both"/>
        <w:textAlignment w:val="baseline"/>
        <w:rPr>
          <w:lang w:eastAsia="en-US"/>
        </w:rPr>
      </w:pPr>
      <w:r w:rsidRPr="0060691A">
        <w:rPr>
          <w:lang w:eastAsia="en-US"/>
        </w:rPr>
        <w:t>11) доказывать обоснованность своих действий (бездействия) и решений при их обжаловании физическими и юридическими лицами;</w:t>
      </w:r>
    </w:p>
    <w:p w14:paraId="32B692B5" w14:textId="77777777" w:rsidR="004B219E" w:rsidRPr="0060691A" w:rsidRDefault="004B219E" w:rsidP="004B219E">
      <w:pPr>
        <w:spacing w:line="360" w:lineRule="auto"/>
        <w:ind w:firstLine="567"/>
        <w:jc w:val="both"/>
        <w:textAlignment w:val="baseline"/>
        <w:rPr>
          <w:lang w:eastAsia="en-US"/>
        </w:rPr>
      </w:pPr>
      <w:r w:rsidRPr="0060691A">
        <w:rPr>
          <w:lang w:eastAsia="en-US"/>
        </w:rPr>
        <w:t>12) осуществлять мониторинг исполнения рекомендаций;</w:t>
      </w:r>
    </w:p>
    <w:p w14:paraId="2127070B" w14:textId="77777777" w:rsidR="004B219E" w:rsidRPr="0060691A" w:rsidRDefault="004B219E" w:rsidP="004B219E">
      <w:pPr>
        <w:spacing w:line="360" w:lineRule="auto"/>
        <w:ind w:firstLine="567"/>
        <w:jc w:val="both"/>
        <w:textAlignment w:val="baseline"/>
        <w:rPr>
          <w:lang w:eastAsia="en-US"/>
        </w:rPr>
      </w:pPr>
      <w:r w:rsidRPr="0060691A">
        <w:rPr>
          <w:lang w:eastAsia="en-US"/>
        </w:rPr>
        <w:t>13) осуществлять запись о проведённых осмотрах в Журнале учёта Осмотров зданий, сооружений.</w:t>
      </w:r>
    </w:p>
    <w:p w14:paraId="7145E9F0" w14:textId="77777777" w:rsidR="004B219E" w:rsidRPr="0060691A" w:rsidRDefault="004B219E" w:rsidP="004B219E">
      <w:pPr>
        <w:spacing w:line="360" w:lineRule="auto"/>
        <w:ind w:firstLine="567"/>
        <w:jc w:val="both"/>
        <w:textAlignment w:val="baseline"/>
        <w:rPr>
          <w:lang w:eastAsia="en-US"/>
        </w:rPr>
      </w:pPr>
      <w:r w:rsidRPr="0060691A">
        <w:rPr>
          <w:lang w:eastAsia="en-US"/>
        </w:rPr>
        <w:t>3.</w:t>
      </w:r>
      <w:proofErr w:type="gramStart"/>
      <w:r w:rsidRPr="0060691A">
        <w:rPr>
          <w:lang w:eastAsia="en-US"/>
        </w:rPr>
        <w:t>3.</w:t>
      </w:r>
      <w:r w:rsidRPr="0060691A">
        <w:rPr>
          <w:rFonts w:eastAsiaTheme="minorHAnsi"/>
          <w:lang w:eastAsia="en-US"/>
        </w:rPr>
        <w:t>Комиссия</w:t>
      </w:r>
      <w:proofErr w:type="gramEnd"/>
      <w:r w:rsidRPr="0060691A">
        <w:rPr>
          <w:lang w:eastAsia="en-US"/>
        </w:rPr>
        <w:t>, уполномоченная на проведение Осмотра, несет ответственность:</w:t>
      </w:r>
    </w:p>
    <w:p w14:paraId="222C9E31" w14:textId="77777777" w:rsidR="004B219E" w:rsidRPr="0060691A" w:rsidRDefault="004B219E" w:rsidP="004B219E">
      <w:pPr>
        <w:spacing w:line="360" w:lineRule="auto"/>
        <w:ind w:firstLine="567"/>
        <w:jc w:val="both"/>
        <w:textAlignment w:val="baseline"/>
        <w:rPr>
          <w:lang w:eastAsia="en-US"/>
        </w:rPr>
      </w:pPr>
      <w:r w:rsidRPr="0060691A">
        <w:rPr>
          <w:lang w:eastAsia="en-US"/>
        </w:rPr>
        <w:t>1) за неправомерные действия (бездействие), связанные с выполнением должностных обязанностей;</w:t>
      </w:r>
    </w:p>
    <w:p w14:paraId="24BD76F9" w14:textId="77777777" w:rsidR="004B219E" w:rsidRPr="0060691A" w:rsidRDefault="004B219E" w:rsidP="004B219E">
      <w:pPr>
        <w:spacing w:line="360" w:lineRule="auto"/>
        <w:ind w:firstLine="567"/>
        <w:jc w:val="both"/>
        <w:textAlignment w:val="baseline"/>
        <w:rPr>
          <w:lang w:eastAsia="en-US"/>
        </w:rPr>
      </w:pPr>
      <w:r w:rsidRPr="0060691A">
        <w:rPr>
          <w:lang w:eastAsia="en-US"/>
        </w:rPr>
        <w:t>2) за разглашение сведений, полученных в процессе Осмотра, составляющих государственную, коммерческую и иную охраняемую законом тайну.</w:t>
      </w:r>
    </w:p>
    <w:p w14:paraId="1389F8A4" w14:textId="77777777" w:rsidR="004B219E" w:rsidRPr="0060691A" w:rsidRDefault="004B219E" w:rsidP="004B219E">
      <w:pPr>
        <w:spacing w:line="360" w:lineRule="auto"/>
        <w:ind w:firstLine="567"/>
        <w:jc w:val="both"/>
        <w:textAlignment w:val="baseline"/>
        <w:rPr>
          <w:lang w:eastAsia="en-US"/>
        </w:rPr>
      </w:pPr>
      <w:r w:rsidRPr="0060691A">
        <w:rPr>
          <w:lang w:eastAsia="en-US"/>
        </w:rPr>
        <w:t>3.4. Лица, ответственные за эксплуатацию зданий, сооружений, имеют право:</w:t>
      </w:r>
    </w:p>
    <w:p w14:paraId="2F145850" w14:textId="77777777" w:rsidR="004B219E" w:rsidRPr="0060691A" w:rsidRDefault="004B219E" w:rsidP="004B219E">
      <w:pPr>
        <w:spacing w:line="360" w:lineRule="auto"/>
        <w:ind w:firstLine="567"/>
        <w:jc w:val="both"/>
        <w:textAlignment w:val="baseline"/>
        <w:rPr>
          <w:lang w:eastAsia="en-US"/>
        </w:rPr>
      </w:pPr>
      <w:r w:rsidRPr="0060691A">
        <w:rPr>
          <w:lang w:eastAsia="en-US"/>
        </w:rPr>
        <w:lastRenderedPageBreak/>
        <w:t>1) непосредственно присутствовать при проведении Осмотра, давать разъяснения по вопросам, относящимся к предмету Осмотра;</w:t>
      </w:r>
    </w:p>
    <w:p w14:paraId="3A8CB966" w14:textId="77777777" w:rsidR="004B219E" w:rsidRPr="0060691A" w:rsidRDefault="004B219E" w:rsidP="004B219E">
      <w:pPr>
        <w:spacing w:line="360" w:lineRule="auto"/>
        <w:ind w:firstLine="567"/>
        <w:jc w:val="both"/>
        <w:textAlignment w:val="baseline"/>
        <w:rPr>
          <w:lang w:eastAsia="en-US"/>
        </w:rPr>
      </w:pPr>
      <w:r w:rsidRPr="0060691A">
        <w:rPr>
          <w:lang w:eastAsia="en-US"/>
        </w:rPr>
        <w:t>2) получать от членов Комиссии информацию, которая относится к предмету Осмотра и предоставление которой предусмотрено законодательством Российской Федерации;</w:t>
      </w:r>
    </w:p>
    <w:p w14:paraId="43B14AB5" w14:textId="77777777" w:rsidR="004B219E" w:rsidRPr="0060691A" w:rsidRDefault="004B219E" w:rsidP="004B219E">
      <w:pPr>
        <w:spacing w:line="360" w:lineRule="auto"/>
        <w:ind w:firstLine="567"/>
        <w:jc w:val="both"/>
        <w:textAlignment w:val="baseline"/>
        <w:rPr>
          <w:lang w:eastAsia="en-US"/>
        </w:rPr>
      </w:pPr>
      <w:r w:rsidRPr="0060691A">
        <w:rPr>
          <w:lang w:eastAsia="en-US"/>
        </w:rPr>
        <w:t>3) знакомиться с результатами Осмотра и указывать в акте Осмотра о своём ознакомлении с результатами Осмотра, согласии или несогласии с ними, а также с отдельными действиями (бездействием) членов Комиссии;</w:t>
      </w:r>
    </w:p>
    <w:p w14:paraId="038BD4A1" w14:textId="77777777" w:rsidR="004B219E" w:rsidRPr="0060691A" w:rsidRDefault="004B219E" w:rsidP="004B219E">
      <w:pPr>
        <w:spacing w:line="360" w:lineRule="auto"/>
        <w:ind w:firstLine="567"/>
        <w:jc w:val="both"/>
        <w:textAlignment w:val="baseline"/>
        <w:rPr>
          <w:lang w:eastAsia="en-US"/>
        </w:rPr>
      </w:pPr>
      <w:r w:rsidRPr="0060691A">
        <w:rPr>
          <w:lang w:eastAsia="en-US"/>
        </w:rPr>
        <w:t>4) обжаловать действия (бездействие) членов Комиссии и результаты Осмотров, повлекшие за собой нарушение прав физического или юридического лица при проведении Осмотра, в административном и (или) судебном порядке в соответствии с законодательством Российской Федерации.</w:t>
      </w:r>
    </w:p>
    <w:p w14:paraId="2668D3EB" w14:textId="77777777" w:rsidR="004B219E" w:rsidRPr="0060691A" w:rsidRDefault="004B219E" w:rsidP="004B219E">
      <w:pPr>
        <w:spacing w:line="360" w:lineRule="auto"/>
        <w:ind w:firstLine="567"/>
        <w:jc w:val="both"/>
        <w:textAlignment w:val="baseline"/>
        <w:rPr>
          <w:lang w:eastAsia="en-US"/>
        </w:rPr>
      </w:pPr>
      <w:r w:rsidRPr="0060691A">
        <w:rPr>
          <w:lang w:eastAsia="en-US"/>
        </w:rPr>
        <w:t>3.5. Лица, ответственные за эксплуатацию зданий, сооружений, обязаны:</w:t>
      </w:r>
    </w:p>
    <w:p w14:paraId="1E96B763" w14:textId="77777777" w:rsidR="004B219E" w:rsidRPr="0060691A" w:rsidRDefault="004B219E" w:rsidP="004B219E">
      <w:pPr>
        <w:spacing w:line="360" w:lineRule="auto"/>
        <w:ind w:firstLine="567"/>
        <w:jc w:val="both"/>
        <w:textAlignment w:val="baseline"/>
        <w:rPr>
          <w:lang w:eastAsia="en-US"/>
        </w:rPr>
      </w:pPr>
      <w:r w:rsidRPr="0060691A">
        <w:rPr>
          <w:lang w:eastAsia="en-US"/>
        </w:rPr>
        <w:t xml:space="preserve">1) обеспечить </w:t>
      </w:r>
      <w:r w:rsidRPr="0060691A">
        <w:rPr>
          <w:rFonts w:eastAsiaTheme="minorHAnsi"/>
          <w:lang w:eastAsia="en-US"/>
        </w:rPr>
        <w:t>Комиссии</w:t>
      </w:r>
      <w:r w:rsidRPr="0060691A">
        <w:rPr>
          <w:lang w:eastAsia="en-US"/>
        </w:rPr>
        <w:t>, уполномоченной на проведение Осмотра, доступ в осматриваемые здания, сооружения и представить документацию, необходимую для проведения осмотра;</w:t>
      </w:r>
    </w:p>
    <w:p w14:paraId="170622B7" w14:textId="77777777" w:rsidR="004B219E" w:rsidRPr="0060691A" w:rsidRDefault="004B219E" w:rsidP="004B219E">
      <w:pPr>
        <w:spacing w:line="360" w:lineRule="auto"/>
        <w:ind w:firstLine="567"/>
        <w:jc w:val="both"/>
        <w:textAlignment w:val="baseline"/>
        <w:rPr>
          <w:lang w:eastAsia="en-US"/>
        </w:rPr>
      </w:pPr>
      <w:r w:rsidRPr="0060691A">
        <w:rPr>
          <w:lang w:eastAsia="en-US"/>
        </w:rPr>
        <w:t>2) принять меры по устранению выявленных нарушений требований законодательства, указанных в рекомендациях.</w:t>
      </w:r>
    </w:p>
    <w:p w14:paraId="616E8079" w14:textId="77777777" w:rsidR="004B219E" w:rsidRPr="0060691A" w:rsidRDefault="004B219E" w:rsidP="004B219E">
      <w:pPr>
        <w:spacing w:line="360" w:lineRule="auto"/>
        <w:ind w:firstLine="567"/>
        <w:jc w:val="both"/>
        <w:textAlignment w:val="baseline"/>
        <w:rPr>
          <w:lang w:eastAsia="en-US"/>
        </w:rPr>
      </w:pPr>
      <w:r w:rsidRPr="0060691A">
        <w:rPr>
          <w:lang w:eastAsia="en-US"/>
        </w:rPr>
        <w:t>3.6. Лица, ответственные за эксплуатацию зданий, сооружений, допустившие нарушения требований законодательства и (или) не выполнившие в установленный срок рекомендации, несут ответственность в соответствии с законодательством Российской Федерации. </w:t>
      </w:r>
    </w:p>
    <w:p w14:paraId="6743926C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26552BBA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2C7B4707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1060A3D3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667985AE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5F0A4E9C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29768DD1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442B47EB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4B72D6AA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0FA21EDD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5986B55D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1FE889A7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6F58F7B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058E23ED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904DE17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0AC8EB88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59006558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7F3CCFDC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DF89551" w14:textId="77777777" w:rsidR="00AD717F" w:rsidRPr="0060691A" w:rsidRDefault="00AD717F" w:rsidP="0060691A">
      <w:pPr>
        <w:widowControl w:val="0"/>
        <w:autoSpaceDE w:val="0"/>
        <w:autoSpaceDN w:val="0"/>
        <w:outlineLvl w:val="1"/>
        <w:rPr>
          <w:rFonts w:eastAsiaTheme="minorEastAsia"/>
        </w:rPr>
      </w:pPr>
    </w:p>
    <w:p w14:paraId="00E43405" w14:textId="77777777" w:rsidR="00AD717F" w:rsidRPr="0060691A" w:rsidRDefault="00AD717F" w:rsidP="004B219E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</w:p>
    <w:p w14:paraId="18095548" w14:textId="77777777" w:rsidR="005C39B9" w:rsidRPr="0060691A" w:rsidRDefault="005C39B9" w:rsidP="004B219E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</w:p>
    <w:p w14:paraId="5AFF2487" w14:textId="4DECFF42" w:rsidR="004B219E" w:rsidRPr="0060691A" w:rsidRDefault="004B219E" w:rsidP="004B219E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  <w:r w:rsidRPr="0060691A">
        <w:rPr>
          <w:rFonts w:eastAsiaTheme="minorEastAsia"/>
        </w:rPr>
        <w:lastRenderedPageBreak/>
        <w:t>Приложение 1</w:t>
      </w:r>
    </w:p>
    <w:p w14:paraId="092947C2" w14:textId="77777777" w:rsidR="004B219E" w:rsidRPr="0060691A" w:rsidRDefault="004B219E" w:rsidP="004B219E">
      <w:pPr>
        <w:widowControl w:val="0"/>
        <w:autoSpaceDE w:val="0"/>
        <w:autoSpaceDN w:val="0"/>
        <w:jc w:val="right"/>
        <w:rPr>
          <w:rFonts w:eastAsiaTheme="minorEastAsia"/>
        </w:rPr>
      </w:pPr>
      <w:r w:rsidRPr="0060691A">
        <w:rPr>
          <w:rFonts w:eastAsiaTheme="minorEastAsia"/>
        </w:rPr>
        <w:t>к Порядку</w:t>
      </w:r>
    </w:p>
    <w:p w14:paraId="0FB2827F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4E44EB46" w14:textId="77777777" w:rsidR="004B219E" w:rsidRPr="0060691A" w:rsidRDefault="004B219E" w:rsidP="004B219E">
      <w:pPr>
        <w:widowControl w:val="0"/>
        <w:autoSpaceDE w:val="0"/>
        <w:autoSpaceDN w:val="0"/>
        <w:jc w:val="right"/>
        <w:rPr>
          <w:rFonts w:eastAsiaTheme="minorEastAsia"/>
        </w:rPr>
      </w:pPr>
      <w:r w:rsidRPr="0060691A">
        <w:rPr>
          <w:rFonts w:eastAsiaTheme="minorEastAsia"/>
        </w:rPr>
        <w:t>ФОРМА</w:t>
      </w:r>
    </w:p>
    <w:p w14:paraId="4502AB8E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127C393C" w14:textId="77777777" w:rsidR="004B219E" w:rsidRPr="0060691A" w:rsidRDefault="004B219E" w:rsidP="004B219E">
      <w:pPr>
        <w:widowControl w:val="0"/>
        <w:autoSpaceDE w:val="0"/>
        <w:autoSpaceDN w:val="0"/>
        <w:jc w:val="center"/>
        <w:rPr>
          <w:rFonts w:eastAsiaTheme="minorEastAsia"/>
        </w:rPr>
      </w:pPr>
      <w:bookmarkStart w:id="2" w:name="P188"/>
      <w:bookmarkEnd w:id="2"/>
      <w:r w:rsidRPr="0060691A">
        <w:rPr>
          <w:rFonts w:eastAsiaTheme="minorEastAsia"/>
        </w:rPr>
        <w:t>АКТ</w:t>
      </w:r>
    </w:p>
    <w:p w14:paraId="42AC73AF" w14:textId="77777777" w:rsidR="004B219E" w:rsidRPr="0060691A" w:rsidRDefault="004B219E" w:rsidP="004B219E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60691A">
        <w:rPr>
          <w:rFonts w:eastAsiaTheme="minorEastAsia"/>
        </w:rPr>
        <w:t>осмотра здания, сооружения</w:t>
      </w:r>
    </w:p>
    <w:p w14:paraId="6CDEE5F3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E289244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>с. _____________                                                                                         "____" _______ 20___ г.</w:t>
      </w:r>
    </w:p>
    <w:p w14:paraId="357FFF43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0A708EE6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>Комиссия в составе:</w:t>
      </w:r>
    </w:p>
    <w:p w14:paraId="1B26D411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>___________________________________________________________________________</w:t>
      </w:r>
    </w:p>
    <w:p w14:paraId="3BA240BB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 xml:space="preserve">             (фамилия, имя, отчество, должность, место работы)</w:t>
      </w:r>
    </w:p>
    <w:p w14:paraId="5A9A1462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>___________________________________________________________________________</w:t>
      </w:r>
    </w:p>
    <w:p w14:paraId="640CD442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>___________________________________________________________________________</w:t>
      </w:r>
    </w:p>
    <w:p w14:paraId="5B37CDF4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06E4EBA7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>с участием:</w:t>
      </w:r>
    </w:p>
    <w:p w14:paraId="17310943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>___________________________________________________________________________</w:t>
      </w:r>
    </w:p>
    <w:p w14:paraId="4F3D0D88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>___________________________________________________________________________</w:t>
      </w:r>
    </w:p>
    <w:p w14:paraId="743CEB1A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>в присутствии:</w:t>
      </w:r>
    </w:p>
    <w:p w14:paraId="60143656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>___________________________________________________________________________</w:t>
      </w:r>
    </w:p>
    <w:p w14:paraId="02755EAF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>___________________________________________________________________________</w:t>
      </w:r>
    </w:p>
    <w:p w14:paraId="6BBE0017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>___________________________________________________________________________</w:t>
      </w:r>
    </w:p>
    <w:p w14:paraId="73166C1D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E3E8BBF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>на основании ____________________________ от ________________ № ______________</w:t>
      </w:r>
    </w:p>
    <w:p w14:paraId="0083F7EE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61CB1B42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>провела осмотр здания, сооружения, расположенного по адресу:</w:t>
      </w:r>
    </w:p>
    <w:p w14:paraId="47E19CDA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>___________________________________________________________________________</w:t>
      </w:r>
    </w:p>
    <w:p w14:paraId="354B2F63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>___________________________________________________________________________</w:t>
      </w:r>
    </w:p>
    <w:p w14:paraId="2065BACA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>принадлежащего ____________________________________________________________</w:t>
      </w:r>
    </w:p>
    <w:p w14:paraId="79BB9858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 xml:space="preserve">                (Ф.И.О. физического лица, индивидуального предпринимателя,</w:t>
      </w:r>
    </w:p>
    <w:p w14:paraId="2CD05451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>___________________________________________________________________________</w:t>
      </w:r>
    </w:p>
    <w:p w14:paraId="4F3F7414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 xml:space="preserve">                      наименование юридического лица)</w:t>
      </w:r>
    </w:p>
    <w:p w14:paraId="5054F623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>в присутствии:</w:t>
      </w:r>
    </w:p>
    <w:p w14:paraId="66737281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>___________________________________________________________________________</w:t>
      </w:r>
    </w:p>
    <w:p w14:paraId="75FCBE3D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 xml:space="preserve">                 (Ф.И.О. лица, действующего от имени лица,</w:t>
      </w:r>
    </w:p>
    <w:p w14:paraId="7C1B2244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>___________________________________________________________________________</w:t>
      </w:r>
    </w:p>
    <w:p w14:paraId="37FE9180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 xml:space="preserve"> ответственного за эксплуатацию здания, сооружения, с указанием должности</w:t>
      </w:r>
    </w:p>
    <w:p w14:paraId="3C20ACA6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 xml:space="preserve">              или документа, подтверждающего его полномочия)</w:t>
      </w:r>
    </w:p>
    <w:p w14:paraId="4C8C2B47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>Проверкой установлено:</w:t>
      </w:r>
    </w:p>
    <w:p w14:paraId="38652DDE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>___________________________________________________________________________</w:t>
      </w:r>
    </w:p>
    <w:p w14:paraId="1C9D66C8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 xml:space="preserve">          (описание выявленных нарушений,</w:t>
      </w:r>
    </w:p>
    <w:p w14:paraId="5D7CC4EC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>___________________________________________________________________________</w:t>
      </w:r>
    </w:p>
    <w:p w14:paraId="169B6967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>___________________________________________________________________________</w:t>
      </w:r>
    </w:p>
    <w:p w14:paraId="63275BD3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>___________________________________________________________________________</w:t>
      </w:r>
    </w:p>
    <w:p w14:paraId="77FA8B76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>___________________________________________________________________________</w:t>
      </w:r>
    </w:p>
    <w:p w14:paraId="61C51797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>___________________________________________________________________________</w:t>
      </w:r>
    </w:p>
    <w:p w14:paraId="6126E115" w14:textId="77777777" w:rsidR="004B219E" w:rsidRPr="0060691A" w:rsidRDefault="004B219E" w:rsidP="004B219E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60691A">
        <w:rPr>
          <w:rFonts w:eastAsiaTheme="minorHAnsi"/>
          <w:lang w:eastAsia="en-US"/>
        </w:rPr>
        <w:t>в случае если нарушений не установлено, указывается "нарушений не выявлено")</w:t>
      </w:r>
    </w:p>
    <w:p w14:paraId="2B95CBAE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2CB39F04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>Рекомендации о мерах по устранению выявленных нарушений:</w:t>
      </w:r>
    </w:p>
    <w:p w14:paraId="01E816E7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>___________________________________________________________________________</w:t>
      </w:r>
    </w:p>
    <w:p w14:paraId="3FC3431B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lastRenderedPageBreak/>
        <w:t>___________________________________________________________________________</w:t>
      </w:r>
    </w:p>
    <w:p w14:paraId="40F23C93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>___________________________________________________________________________</w:t>
      </w:r>
    </w:p>
    <w:p w14:paraId="280AB51C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>___________________________________________________________________________</w:t>
      </w:r>
    </w:p>
    <w:p w14:paraId="3DD2C79E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>___________________________________________________________________________</w:t>
      </w:r>
    </w:p>
    <w:p w14:paraId="5A40C712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0221F31B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>Приложения к акту:</w:t>
      </w:r>
    </w:p>
    <w:p w14:paraId="6B78060F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>___________________________________________________________________________</w:t>
      </w:r>
    </w:p>
    <w:p w14:paraId="768D5094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>___________________________________________________________________________</w:t>
      </w:r>
    </w:p>
    <w:p w14:paraId="26593A86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>___________________________________________________________________________</w:t>
      </w:r>
    </w:p>
    <w:p w14:paraId="4826EACA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>___________________________________________________________________________</w:t>
      </w:r>
    </w:p>
    <w:p w14:paraId="180A257F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 xml:space="preserve">         (материалы фотофиксации осматриваемого здания, сооружения</w:t>
      </w:r>
    </w:p>
    <w:p w14:paraId="584D3202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 xml:space="preserve">               и иные материалы, оформленные в ходе осмотра)</w:t>
      </w:r>
    </w:p>
    <w:p w14:paraId="24844B66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024D4546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  <w:i/>
        </w:rPr>
      </w:pPr>
    </w:p>
    <w:p w14:paraId="69675143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proofErr w:type="gramStart"/>
      <w:r w:rsidRPr="0060691A">
        <w:rPr>
          <w:rFonts w:eastAsiaTheme="minorEastAsia"/>
        </w:rPr>
        <w:t xml:space="preserve">Председатель:   </w:t>
      </w:r>
      <w:proofErr w:type="gramEnd"/>
      <w:r w:rsidRPr="0060691A">
        <w:rPr>
          <w:rFonts w:eastAsiaTheme="minorEastAsia"/>
        </w:rPr>
        <w:t xml:space="preserve">                                                               _____________________</w:t>
      </w:r>
    </w:p>
    <w:p w14:paraId="3BA57872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 xml:space="preserve">Члены </w:t>
      </w:r>
      <w:proofErr w:type="gramStart"/>
      <w:r w:rsidRPr="0060691A">
        <w:rPr>
          <w:rFonts w:eastAsiaTheme="minorEastAsia"/>
        </w:rPr>
        <w:t xml:space="preserve">Комиссии:   </w:t>
      </w:r>
      <w:proofErr w:type="gramEnd"/>
      <w:r w:rsidRPr="0060691A">
        <w:rPr>
          <w:rFonts w:eastAsiaTheme="minorEastAsia"/>
        </w:rPr>
        <w:t xml:space="preserve">                                                         _____________________</w:t>
      </w:r>
    </w:p>
    <w:p w14:paraId="560A769E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 xml:space="preserve">                                                                                           _____________________</w:t>
      </w:r>
    </w:p>
    <w:p w14:paraId="6A7576FE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 xml:space="preserve">                                                                                           _____________________</w:t>
      </w:r>
    </w:p>
    <w:p w14:paraId="3762E82F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68721ADA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proofErr w:type="gramStart"/>
      <w:r w:rsidRPr="0060691A">
        <w:rPr>
          <w:rFonts w:eastAsiaTheme="minorEastAsia"/>
        </w:rPr>
        <w:t xml:space="preserve">Присутствующие:   </w:t>
      </w:r>
      <w:proofErr w:type="gramEnd"/>
      <w:r w:rsidRPr="0060691A">
        <w:rPr>
          <w:rFonts w:eastAsiaTheme="minorEastAsia"/>
        </w:rPr>
        <w:t xml:space="preserve">                                                         _____________________</w:t>
      </w:r>
    </w:p>
    <w:p w14:paraId="7C7D1DD8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 xml:space="preserve">                                                                                           _____________________</w:t>
      </w:r>
    </w:p>
    <w:p w14:paraId="66EEE2F3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 xml:space="preserve">                                                                                           _____________________</w:t>
      </w:r>
    </w:p>
    <w:p w14:paraId="75856B4D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1A725FD0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 xml:space="preserve">Собственник </w:t>
      </w:r>
      <w:proofErr w:type="gramStart"/>
      <w:r w:rsidRPr="0060691A">
        <w:rPr>
          <w:rFonts w:eastAsiaTheme="minorEastAsia"/>
        </w:rPr>
        <w:t xml:space="preserve">здания:   </w:t>
      </w:r>
      <w:proofErr w:type="gramEnd"/>
      <w:r w:rsidRPr="0060691A">
        <w:rPr>
          <w:rFonts w:eastAsiaTheme="minorEastAsia"/>
        </w:rPr>
        <w:t xml:space="preserve">                                                    _____________________</w:t>
      </w:r>
    </w:p>
    <w:p w14:paraId="30D26556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>(арендатор, доверенное лицо)</w:t>
      </w:r>
    </w:p>
    <w:p w14:paraId="1286659E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48F51BEA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proofErr w:type="gramStart"/>
      <w:r w:rsidRPr="0060691A">
        <w:rPr>
          <w:rFonts w:eastAsiaTheme="minorEastAsia"/>
        </w:rPr>
        <w:t xml:space="preserve">Лицо,   </w:t>
      </w:r>
      <w:proofErr w:type="gramEnd"/>
      <w:r w:rsidRPr="0060691A">
        <w:rPr>
          <w:rFonts w:eastAsiaTheme="minorEastAsia"/>
        </w:rPr>
        <w:t xml:space="preserve">ответственное   за   эксплуатацию   здания,   </w:t>
      </w:r>
    </w:p>
    <w:p w14:paraId="7E3CBEB7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proofErr w:type="gramStart"/>
      <w:r w:rsidRPr="0060691A">
        <w:rPr>
          <w:rFonts w:eastAsiaTheme="minorEastAsia"/>
        </w:rPr>
        <w:t>сооружения,  или</w:t>
      </w:r>
      <w:proofErr w:type="gramEnd"/>
      <w:r w:rsidRPr="0060691A">
        <w:rPr>
          <w:rFonts w:eastAsiaTheme="minorEastAsia"/>
        </w:rPr>
        <w:t xml:space="preserve">  его уполномоченный представитель             _____________________</w:t>
      </w:r>
    </w:p>
    <w:p w14:paraId="7B6D6318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2E7F9039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6ECCA1F6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B6E509B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12171610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1AB62FCB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5A543944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6C25BA38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7E65F259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280F31DA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69F832DD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71C42ABD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0DA8886E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15868981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6555CD69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27B63426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13FB6B13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2F478681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65FFCB18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211F3575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455285E5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09E78B78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0A6C147B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6F5A6435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79C347ED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53AB46E8" w14:textId="77777777" w:rsidR="004B219E" w:rsidRPr="0060691A" w:rsidRDefault="004B219E" w:rsidP="004B219E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  <w:r w:rsidRPr="0060691A">
        <w:rPr>
          <w:rFonts w:eastAsiaTheme="minorEastAsia"/>
        </w:rPr>
        <w:t>Приложение 2</w:t>
      </w:r>
    </w:p>
    <w:p w14:paraId="6CCC1D34" w14:textId="77777777" w:rsidR="004B219E" w:rsidRPr="0060691A" w:rsidRDefault="004B219E" w:rsidP="004B219E">
      <w:pPr>
        <w:widowControl w:val="0"/>
        <w:autoSpaceDE w:val="0"/>
        <w:autoSpaceDN w:val="0"/>
        <w:jc w:val="right"/>
        <w:rPr>
          <w:rFonts w:eastAsiaTheme="minorEastAsia"/>
        </w:rPr>
      </w:pPr>
      <w:r w:rsidRPr="0060691A">
        <w:rPr>
          <w:rFonts w:eastAsiaTheme="minorEastAsia"/>
        </w:rPr>
        <w:t>к Порядку</w:t>
      </w:r>
    </w:p>
    <w:p w14:paraId="6D893572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43D4436F" w14:textId="77777777" w:rsidR="004B219E" w:rsidRPr="0060691A" w:rsidRDefault="004B219E" w:rsidP="004B219E">
      <w:pPr>
        <w:widowControl w:val="0"/>
        <w:autoSpaceDE w:val="0"/>
        <w:autoSpaceDN w:val="0"/>
        <w:jc w:val="right"/>
        <w:rPr>
          <w:rFonts w:eastAsiaTheme="minorEastAsia"/>
        </w:rPr>
      </w:pPr>
      <w:r w:rsidRPr="0060691A">
        <w:rPr>
          <w:rFonts w:eastAsiaTheme="minorEastAsia"/>
        </w:rPr>
        <w:t>ФОРМА</w:t>
      </w:r>
    </w:p>
    <w:p w14:paraId="412BDE41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4AFA30CA" w14:textId="77777777" w:rsidR="004B219E" w:rsidRPr="0060691A" w:rsidRDefault="004B219E" w:rsidP="004B219E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60691A">
        <w:rPr>
          <w:rFonts w:eastAsiaTheme="minorEastAsia"/>
        </w:rPr>
        <w:t>с. ___________                                                                                    "____" ___________ 20___ г.</w:t>
      </w:r>
    </w:p>
    <w:p w14:paraId="7B2E92AA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44BD896E" w14:textId="77777777" w:rsidR="004B219E" w:rsidRPr="0060691A" w:rsidRDefault="004B219E" w:rsidP="004B219E">
      <w:pPr>
        <w:widowControl w:val="0"/>
        <w:autoSpaceDE w:val="0"/>
        <w:autoSpaceDN w:val="0"/>
        <w:jc w:val="center"/>
        <w:rPr>
          <w:rFonts w:eastAsiaTheme="minorEastAsia"/>
        </w:rPr>
      </w:pPr>
      <w:bookmarkStart w:id="3" w:name="P301"/>
      <w:bookmarkEnd w:id="3"/>
      <w:r w:rsidRPr="0060691A">
        <w:rPr>
          <w:rFonts w:eastAsiaTheme="minorEastAsia"/>
        </w:rPr>
        <w:t>РЕКОМЕНДАЦИИ</w:t>
      </w:r>
    </w:p>
    <w:p w14:paraId="364E1C99" w14:textId="77777777" w:rsidR="004B219E" w:rsidRPr="0060691A" w:rsidRDefault="004B219E" w:rsidP="004B219E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60691A">
        <w:rPr>
          <w:rFonts w:eastAsiaTheme="minorEastAsia"/>
        </w:rPr>
        <w:t>об устранении выявленных нарушений</w:t>
      </w:r>
    </w:p>
    <w:p w14:paraId="6DABF90A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797DDE34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>В соответствии с Актом осмотра здания, сооружения № ______от "__" ________ 20___ года</w:t>
      </w:r>
    </w:p>
    <w:p w14:paraId="6CC26E8B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7A17BBDC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>РЕКОМЕНДУЕМ:</w:t>
      </w:r>
    </w:p>
    <w:p w14:paraId="7B8EE061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814"/>
        <w:gridCol w:w="3685"/>
        <w:gridCol w:w="2948"/>
      </w:tblGrid>
      <w:tr w:rsidR="004B219E" w:rsidRPr="0060691A" w14:paraId="001D0FA0" w14:textId="77777777" w:rsidTr="00B22BA3">
        <w:tc>
          <w:tcPr>
            <w:tcW w:w="624" w:type="dxa"/>
          </w:tcPr>
          <w:p w14:paraId="3342D403" w14:textId="77777777" w:rsidR="004B219E" w:rsidRPr="0060691A" w:rsidRDefault="004B219E" w:rsidP="00B22BA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60691A">
              <w:rPr>
                <w:rFonts w:eastAsiaTheme="minorEastAsia"/>
              </w:rPr>
              <w:t>N п/п</w:t>
            </w:r>
          </w:p>
        </w:tc>
        <w:tc>
          <w:tcPr>
            <w:tcW w:w="1814" w:type="dxa"/>
          </w:tcPr>
          <w:p w14:paraId="25CC4AC9" w14:textId="77777777" w:rsidR="004B219E" w:rsidRPr="0060691A" w:rsidRDefault="004B219E" w:rsidP="00B22BA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60691A">
              <w:rPr>
                <w:rFonts w:eastAsiaTheme="minorEastAsia"/>
              </w:rPr>
              <w:t>Выявленное нарушение</w:t>
            </w:r>
          </w:p>
        </w:tc>
        <w:tc>
          <w:tcPr>
            <w:tcW w:w="3685" w:type="dxa"/>
          </w:tcPr>
          <w:p w14:paraId="295DD6BD" w14:textId="77777777" w:rsidR="004B219E" w:rsidRPr="0060691A" w:rsidRDefault="004B219E" w:rsidP="00B22BA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60691A">
              <w:rPr>
                <w:rFonts w:eastAsiaTheme="minorEastAsia"/>
              </w:rPr>
              <w:t>Рекомендации по устранению выявленного нарушения</w:t>
            </w:r>
          </w:p>
        </w:tc>
        <w:tc>
          <w:tcPr>
            <w:tcW w:w="2948" w:type="dxa"/>
          </w:tcPr>
          <w:p w14:paraId="1003E2B6" w14:textId="77777777" w:rsidR="004B219E" w:rsidRPr="0060691A" w:rsidRDefault="004B219E" w:rsidP="00B22BA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60691A">
              <w:rPr>
                <w:rFonts w:eastAsiaTheme="minorEastAsia"/>
              </w:rPr>
              <w:t>Срок устранения выявленного нарушения</w:t>
            </w:r>
          </w:p>
        </w:tc>
      </w:tr>
      <w:tr w:rsidR="004B219E" w:rsidRPr="0060691A" w14:paraId="739E49B0" w14:textId="77777777" w:rsidTr="00B22BA3">
        <w:tc>
          <w:tcPr>
            <w:tcW w:w="624" w:type="dxa"/>
          </w:tcPr>
          <w:p w14:paraId="75ED26BE" w14:textId="77777777" w:rsidR="004B219E" w:rsidRPr="0060691A" w:rsidRDefault="004B219E" w:rsidP="00B22BA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14" w:type="dxa"/>
          </w:tcPr>
          <w:p w14:paraId="25F43B04" w14:textId="77777777" w:rsidR="004B219E" w:rsidRPr="0060691A" w:rsidRDefault="004B219E" w:rsidP="00B22BA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685" w:type="dxa"/>
          </w:tcPr>
          <w:p w14:paraId="2588D136" w14:textId="77777777" w:rsidR="004B219E" w:rsidRPr="0060691A" w:rsidRDefault="004B219E" w:rsidP="00B22BA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948" w:type="dxa"/>
          </w:tcPr>
          <w:p w14:paraId="0CCEC668" w14:textId="77777777" w:rsidR="004B219E" w:rsidRPr="0060691A" w:rsidRDefault="004B219E" w:rsidP="00B22BA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14:paraId="1A7DD0D6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67C16ACC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>Рекомендации получил(а) _____________________________________________________</w:t>
      </w:r>
    </w:p>
    <w:p w14:paraId="022AF1C6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4489EE5B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 xml:space="preserve">Собственник </w:t>
      </w:r>
      <w:proofErr w:type="gramStart"/>
      <w:r w:rsidRPr="0060691A">
        <w:rPr>
          <w:rFonts w:eastAsiaTheme="minorEastAsia"/>
        </w:rPr>
        <w:t xml:space="preserve">здания:   </w:t>
      </w:r>
      <w:proofErr w:type="gramEnd"/>
      <w:r w:rsidRPr="0060691A">
        <w:rPr>
          <w:rFonts w:eastAsiaTheme="minorEastAsia"/>
        </w:rPr>
        <w:t>(арендатор, доверенное лицо) _______________________________</w:t>
      </w:r>
    </w:p>
    <w:p w14:paraId="7A89E017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proofErr w:type="gramStart"/>
      <w:r w:rsidRPr="0060691A">
        <w:rPr>
          <w:rFonts w:eastAsiaTheme="minorEastAsia"/>
        </w:rPr>
        <w:t xml:space="preserve">Лицо,   </w:t>
      </w:r>
      <w:proofErr w:type="gramEnd"/>
      <w:r w:rsidRPr="0060691A">
        <w:rPr>
          <w:rFonts w:eastAsiaTheme="minorEastAsia"/>
        </w:rPr>
        <w:t>ответственное   за   эксплуатацию   здания,   сооружения,  или  его уполномоченный представитель____________________________________________________________________</w:t>
      </w:r>
    </w:p>
    <w:p w14:paraId="1666CAB1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007AB75B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proofErr w:type="gramStart"/>
      <w:r w:rsidRPr="0060691A">
        <w:rPr>
          <w:rFonts w:eastAsiaTheme="minorEastAsia"/>
        </w:rPr>
        <w:t xml:space="preserve">Председатель:   </w:t>
      </w:r>
      <w:proofErr w:type="gramEnd"/>
      <w:r w:rsidRPr="0060691A">
        <w:rPr>
          <w:rFonts w:eastAsiaTheme="minorEastAsia"/>
        </w:rPr>
        <w:t xml:space="preserve">                                          _____________________</w:t>
      </w:r>
    </w:p>
    <w:p w14:paraId="7ED8C35F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 xml:space="preserve">Члены </w:t>
      </w:r>
      <w:proofErr w:type="gramStart"/>
      <w:r w:rsidRPr="0060691A">
        <w:rPr>
          <w:rFonts w:eastAsiaTheme="minorEastAsia"/>
        </w:rPr>
        <w:t xml:space="preserve">Комиссии:   </w:t>
      </w:r>
      <w:proofErr w:type="gramEnd"/>
      <w:r w:rsidRPr="0060691A">
        <w:rPr>
          <w:rFonts w:eastAsiaTheme="minorEastAsia"/>
        </w:rPr>
        <w:t xml:space="preserve">                                    _____________________</w:t>
      </w:r>
    </w:p>
    <w:p w14:paraId="5CCBFEE2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 xml:space="preserve">                                                                      _____________________</w:t>
      </w:r>
    </w:p>
    <w:p w14:paraId="18FE14B9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 xml:space="preserve">                                                                      _____________________</w:t>
      </w:r>
    </w:p>
    <w:p w14:paraId="666DB0E8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proofErr w:type="gramStart"/>
      <w:r w:rsidRPr="0060691A">
        <w:rPr>
          <w:rFonts w:eastAsiaTheme="minorEastAsia"/>
        </w:rPr>
        <w:t xml:space="preserve">Присутствующие:   </w:t>
      </w:r>
      <w:proofErr w:type="gramEnd"/>
      <w:r w:rsidRPr="0060691A">
        <w:rPr>
          <w:rFonts w:eastAsiaTheme="minorEastAsia"/>
        </w:rPr>
        <w:t xml:space="preserve">                                    _____________________</w:t>
      </w:r>
    </w:p>
    <w:p w14:paraId="19289ADC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 xml:space="preserve">                                                                      _____________________</w:t>
      </w:r>
    </w:p>
    <w:p w14:paraId="45C9B6F3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691A">
        <w:rPr>
          <w:rFonts w:eastAsiaTheme="minorEastAsia"/>
        </w:rPr>
        <w:t xml:space="preserve">                                                                      _____________________</w:t>
      </w:r>
    </w:p>
    <w:p w14:paraId="667C57A0" w14:textId="77777777" w:rsidR="004B219E" w:rsidRPr="0060691A" w:rsidRDefault="004B219E" w:rsidP="004B219E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</w:p>
    <w:p w14:paraId="4B3A7CAD" w14:textId="77777777" w:rsidR="004B219E" w:rsidRPr="0060691A" w:rsidRDefault="004B219E" w:rsidP="004B219E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</w:p>
    <w:p w14:paraId="1DCDD3BD" w14:textId="77777777" w:rsidR="004B219E" w:rsidRPr="0060691A" w:rsidRDefault="004B219E" w:rsidP="004B219E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</w:p>
    <w:p w14:paraId="7C40B9CC" w14:textId="77777777" w:rsidR="004B219E" w:rsidRPr="0060691A" w:rsidRDefault="004B219E" w:rsidP="004B219E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</w:p>
    <w:p w14:paraId="5A24B388" w14:textId="77777777" w:rsidR="004B219E" w:rsidRPr="0060691A" w:rsidRDefault="004B219E" w:rsidP="004B219E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</w:p>
    <w:p w14:paraId="4D083BF3" w14:textId="77777777" w:rsidR="004B219E" w:rsidRPr="0060691A" w:rsidRDefault="004B219E" w:rsidP="004B219E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</w:p>
    <w:p w14:paraId="4FF0C76C" w14:textId="77777777" w:rsidR="004B219E" w:rsidRPr="0060691A" w:rsidRDefault="004B219E" w:rsidP="004B219E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</w:p>
    <w:p w14:paraId="631F5485" w14:textId="77777777" w:rsidR="004B219E" w:rsidRPr="0060691A" w:rsidRDefault="004B219E" w:rsidP="004B219E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</w:p>
    <w:p w14:paraId="43FA6DCC" w14:textId="77777777" w:rsidR="004B219E" w:rsidRPr="0060691A" w:rsidRDefault="004B219E" w:rsidP="004B219E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</w:p>
    <w:p w14:paraId="79531222" w14:textId="77777777" w:rsidR="004B219E" w:rsidRPr="0060691A" w:rsidRDefault="004B219E" w:rsidP="004B219E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</w:p>
    <w:p w14:paraId="02EB9931" w14:textId="77777777" w:rsidR="004B219E" w:rsidRPr="0060691A" w:rsidRDefault="004B219E" w:rsidP="004B219E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</w:p>
    <w:p w14:paraId="2360A393" w14:textId="77777777" w:rsidR="004B219E" w:rsidRPr="0060691A" w:rsidRDefault="004B219E" w:rsidP="004B219E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</w:p>
    <w:p w14:paraId="4D700FC7" w14:textId="77777777" w:rsidR="004B219E" w:rsidRPr="0060691A" w:rsidRDefault="004B219E" w:rsidP="004B219E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</w:p>
    <w:p w14:paraId="5F1A19CF" w14:textId="77777777" w:rsidR="004B219E" w:rsidRPr="0060691A" w:rsidRDefault="004B219E" w:rsidP="004B219E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</w:p>
    <w:p w14:paraId="075D1636" w14:textId="77777777" w:rsidR="004B219E" w:rsidRPr="0060691A" w:rsidRDefault="004B219E" w:rsidP="004B219E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</w:p>
    <w:p w14:paraId="1929BA56" w14:textId="77777777" w:rsidR="004B219E" w:rsidRPr="0060691A" w:rsidRDefault="004B219E" w:rsidP="004B219E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</w:p>
    <w:p w14:paraId="50946799" w14:textId="77777777" w:rsidR="004B219E" w:rsidRPr="0060691A" w:rsidRDefault="004B219E" w:rsidP="004B219E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</w:p>
    <w:p w14:paraId="685743A7" w14:textId="77777777" w:rsidR="004B219E" w:rsidRPr="0060691A" w:rsidRDefault="004B219E" w:rsidP="004B219E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  <w:r w:rsidRPr="0060691A">
        <w:rPr>
          <w:rFonts w:eastAsiaTheme="minorEastAsia"/>
        </w:rPr>
        <w:lastRenderedPageBreak/>
        <w:t>Приложение 3</w:t>
      </w:r>
    </w:p>
    <w:p w14:paraId="76CB4D29" w14:textId="77777777" w:rsidR="004B219E" w:rsidRPr="0060691A" w:rsidRDefault="004B219E" w:rsidP="004B219E">
      <w:pPr>
        <w:widowControl w:val="0"/>
        <w:autoSpaceDE w:val="0"/>
        <w:autoSpaceDN w:val="0"/>
        <w:jc w:val="right"/>
        <w:rPr>
          <w:rFonts w:eastAsiaTheme="minorEastAsia"/>
        </w:rPr>
      </w:pPr>
      <w:r w:rsidRPr="0060691A">
        <w:rPr>
          <w:rFonts w:eastAsiaTheme="minorEastAsia"/>
        </w:rPr>
        <w:t>к Порядку</w:t>
      </w:r>
    </w:p>
    <w:p w14:paraId="705C0285" w14:textId="77777777" w:rsidR="004B219E" w:rsidRPr="0060691A" w:rsidRDefault="004B219E" w:rsidP="004B219E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14D9A66C" w14:textId="77777777" w:rsidR="004B219E" w:rsidRPr="0060691A" w:rsidRDefault="004B219E" w:rsidP="004B219E">
      <w:pPr>
        <w:widowControl w:val="0"/>
        <w:autoSpaceDE w:val="0"/>
        <w:autoSpaceDN w:val="0"/>
        <w:jc w:val="right"/>
        <w:rPr>
          <w:rFonts w:eastAsiaTheme="minorEastAsia"/>
        </w:rPr>
      </w:pPr>
      <w:r w:rsidRPr="0060691A">
        <w:rPr>
          <w:rFonts w:eastAsiaTheme="minorEastAsia"/>
        </w:rPr>
        <w:t>ФОРМА</w:t>
      </w:r>
    </w:p>
    <w:p w14:paraId="7CD24BAE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2AAE593C" w14:textId="77777777" w:rsidR="004B219E" w:rsidRPr="0060691A" w:rsidRDefault="004B219E" w:rsidP="004B219E">
      <w:pPr>
        <w:widowControl w:val="0"/>
        <w:autoSpaceDE w:val="0"/>
        <w:autoSpaceDN w:val="0"/>
        <w:jc w:val="center"/>
        <w:rPr>
          <w:rFonts w:eastAsiaTheme="minorEastAsia"/>
        </w:rPr>
      </w:pPr>
      <w:bookmarkStart w:id="4" w:name="P359"/>
      <w:bookmarkEnd w:id="4"/>
      <w:r w:rsidRPr="0060691A">
        <w:rPr>
          <w:rFonts w:eastAsiaTheme="minorEastAsia"/>
        </w:rPr>
        <w:t>Журнал</w:t>
      </w:r>
    </w:p>
    <w:p w14:paraId="7DA2128F" w14:textId="77777777" w:rsidR="004B219E" w:rsidRPr="0060691A" w:rsidRDefault="004B219E" w:rsidP="004B219E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60691A">
        <w:rPr>
          <w:rFonts w:eastAsiaTheme="minorEastAsia"/>
        </w:rPr>
        <w:t>учета осмотров зданий, сооружений</w:t>
      </w:r>
    </w:p>
    <w:p w14:paraId="4DAEE7E4" w14:textId="77777777" w:rsidR="004B219E" w:rsidRPr="0060691A" w:rsidRDefault="004B219E" w:rsidP="004B219E">
      <w:pPr>
        <w:widowControl w:val="0"/>
        <w:autoSpaceDE w:val="0"/>
        <w:autoSpaceDN w:val="0"/>
        <w:jc w:val="center"/>
        <w:rPr>
          <w:rFonts w:eastAsiaTheme="minorEastAsia"/>
        </w:rPr>
      </w:pPr>
    </w:p>
    <w:p w14:paraId="4A02FE0E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474"/>
        <w:gridCol w:w="1814"/>
        <w:gridCol w:w="1509"/>
        <w:gridCol w:w="1134"/>
        <w:gridCol w:w="1559"/>
        <w:gridCol w:w="1701"/>
      </w:tblGrid>
      <w:tr w:rsidR="004B219E" w:rsidRPr="0060691A" w14:paraId="10423A6E" w14:textId="77777777" w:rsidTr="00B22BA3">
        <w:tc>
          <w:tcPr>
            <w:tcW w:w="510" w:type="dxa"/>
          </w:tcPr>
          <w:p w14:paraId="6FD92BF6" w14:textId="77777777" w:rsidR="004B219E" w:rsidRPr="0060691A" w:rsidRDefault="004B219E" w:rsidP="00B22BA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60691A">
              <w:rPr>
                <w:rFonts w:eastAsiaTheme="minorEastAsia"/>
              </w:rPr>
              <w:t>N п/п</w:t>
            </w:r>
          </w:p>
        </w:tc>
        <w:tc>
          <w:tcPr>
            <w:tcW w:w="1474" w:type="dxa"/>
          </w:tcPr>
          <w:p w14:paraId="79786424" w14:textId="77777777" w:rsidR="004B219E" w:rsidRPr="0060691A" w:rsidRDefault="004B219E" w:rsidP="00B22BA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60691A">
              <w:rPr>
                <w:rFonts w:eastAsiaTheme="minorEastAsia"/>
              </w:rPr>
              <w:t>Основание проведения осмотра</w:t>
            </w:r>
          </w:p>
        </w:tc>
        <w:tc>
          <w:tcPr>
            <w:tcW w:w="1814" w:type="dxa"/>
          </w:tcPr>
          <w:p w14:paraId="1AA6A8F3" w14:textId="77777777" w:rsidR="004B219E" w:rsidRPr="0060691A" w:rsidRDefault="004B219E" w:rsidP="00B22BA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60691A">
              <w:rPr>
                <w:rFonts w:eastAsiaTheme="minorEastAsia"/>
              </w:rPr>
              <w:t>Наименование объекта осмотра</w:t>
            </w:r>
          </w:p>
        </w:tc>
        <w:tc>
          <w:tcPr>
            <w:tcW w:w="1509" w:type="dxa"/>
          </w:tcPr>
          <w:p w14:paraId="06AC2D1A" w14:textId="77777777" w:rsidR="004B219E" w:rsidRPr="0060691A" w:rsidRDefault="004B219E" w:rsidP="00B22BA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60691A">
              <w:rPr>
                <w:rFonts w:eastAsiaTheme="minorEastAsia"/>
              </w:rPr>
              <w:t>Адрес объекта осмотра</w:t>
            </w:r>
          </w:p>
        </w:tc>
        <w:tc>
          <w:tcPr>
            <w:tcW w:w="1134" w:type="dxa"/>
          </w:tcPr>
          <w:p w14:paraId="164AE21D" w14:textId="77777777" w:rsidR="004B219E" w:rsidRPr="0060691A" w:rsidRDefault="004B219E" w:rsidP="00B22BA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60691A">
              <w:rPr>
                <w:rFonts w:eastAsiaTheme="minorEastAsia"/>
              </w:rPr>
              <w:t>№ и дата акта осмотра</w:t>
            </w:r>
          </w:p>
        </w:tc>
        <w:tc>
          <w:tcPr>
            <w:tcW w:w="1559" w:type="dxa"/>
          </w:tcPr>
          <w:p w14:paraId="51D137B1" w14:textId="77777777" w:rsidR="004B219E" w:rsidRPr="0060691A" w:rsidRDefault="004B219E" w:rsidP="00B22BA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60691A">
              <w:rPr>
                <w:rFonts w:eastAsiaTheme="minorEastAsia"/>
              </w:rPr>
              <w:t>Срок устранения нарушений</w:t>
            </w:r>
          </w:p>
        </w:tc>
        <w:tc>
          <w:tcPr>
            <w:tcW w:w="1701" w:type="dxa"/>
          </w:tcPr>
          <w:p w14:paraId="6252743D" w14:textId="77777777" w:rsidR="004B219E" w:rsidRPr="0060691A" w:rsidRDefault="004B219E" w:rsidP="00B22BA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60691A">
              <w:rPr>
                <w:rFonts w:eastAsiaTheme="minorEastAsia"/>
              </w:rPr>
              <w:t>Отметка о выполнении</w:t>
            </w:r>
          </w:p>
        </w:tc>
      </w:tr>
      <w:tr w:rsidR="004B219E" w:rsidRPr="0060691A" w14:paraId="4C9EC884" w14:textId="77777777" w:rsidTr="00B22BA3">
        <w:tc>
          <w:tcPr>
            <w:tcW w:w="510" w:type="dxa"/>
          </w:tcPr>
          <w:p w14:paraId="57C84183" w14:textId="77777777" w:rsidR="004B219E" w:rsidRPr="0060691A" w:rsidRDefault="004B219E" w:rsidP="00B22BA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474" w:type="dxa"/>
          </w:tcPr>
          <w:p w14:paraId="3886173B" w14:textId="77777777" w:rsidR="004B219E" w:rsidRPr="0060691A" w:rsidRDefault="004B219E" w:rsidP="00B22BA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14" w:type="dxa"/>
          </w:tcPr>
          <w:p w14:paraId="0B3607B5" w14:textId="77777777" w:rsidR="004B219E" w:rsidRPr="0060691A" w:rsidRDefault="004B219E" w:rsidP="00B22BA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509" w:type="dxa"/>
          </w:tcPr>
          <w:p w14:paraId="32D252FE" w14:textId="77777777" w:rsidR="004B219E" w:rsidRPr="0060691A" w:rsidRDefault="004B219E" w:rsidP="00B22BA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14:paraId="49C6A281" w14:textId="77777777" w:rsidR="004B219E" w:rsidRPr="0060691A" w:rsidRDefault="004B219E" w:rsidP="00B22BA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559" w:type="dxa"/>
          </w:tcPr>
          <w:p w14:paraId="64550C99" w14:textId="77777777" w:rsidR="004B219E" w:rsidRPr="0060691A" w:rsidRDefault="004B219E" w:rsidP="00B22BA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701" w:type="dxa"/>
          </w:tcPr>
          <w:p w14:paraId="2DD12C57" w14:textId="77777777" w:rsidR="004B219E" w:rsidRPr="0060691A" w:rsidRDefault="004B219E" w:rsidP="00B22BA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14:paraId="027F51AA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696C94D6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0596CAC9" w14:textId="77777777" w:rsidR="004B219E" w:rsidRPr="0060691A" w:rsidRDefault="004B219E" w:rsidP="004B219E">
      <w:pPr>
        <w:widowControl w:val="0"/>
        <w:pBdr>
          <w:bottom w:val="single" w:sz="6" w:space="0" w:color="auto"/>
        </w:pBdr>
        <w:autoSpaceDE w:val="0"/>
        <w:autoSpaceDN w:val="0"/>
        <w:spacing w:before="100" w:after="100"/>
        <w:jc w:val="both"/>
        <w:rPr>
          <w:rFonts w:eastAsiaTheme="minorEastAsia"/>
        </w:rPr>
      </w:pPr>
    </w:p>
    <w:p w14:paraId="04EE40DD" w14:textId="77777777" w:rsidR="004B219E" w:rsidRPr="0060691A" w:rsidRDefault="004B219E" w:rsidP="004B219E">
      <w:pPr>
        <w:spacing w:after="200" w:line="276" w:lineRule="auto"/>
        <w:rPr>
          <w:rFonts w:eastAsiaTheme="minorHAnsi"/>
          <w:lang w:eastAsia="en-US"/>
        </w:rPr>
      </w:pPr>
    </w:p>
    <w:p w14:paraId="433B0878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  <w:i/>
        </w:rPr>
      </w:pPr>
    </w:p>
    <w:p w14:paraId="4AC0C78C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  <w:i/>
        </w:rPr>
      </w:pPr>
    </w:p>
    <w:p w14:paraId="60B42B89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  <w:i/>
        </w:rPr>
      </w:pPr>
      <w:bookmarkStart w:id="5" w:name="P239"/>
      <w:bookmarkEnd w:id="5"/>
    </w:p>
    <w:p w14:paraId="7AF71343" w14:textId="77777777" w:rsidR="004B219E" w:rsidRPr="0060691A" w:rsidRDefault="004B219E" w:rsidP="004B219E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73AAF224" w14:textId="77777777" w:rsidR="004B219E" w:rsidRPr="0060691A" w:rsidRDefault="004B219E" w:rsidP="004B219E">
      <w:pPr>
        <w:tabs>
          <w:tab w:val="left" w:pos="5384"/>
        </w:tabs>
      </w:pPr>
    </w:p>
    <w:p w14:paraId="289311DE" w14:textId="77777777" w:rsidR="004B219E" w:rsidRPr="0060691A" w:rsidRDefault="004B219E"/>
    <w:sectPr w:rsidR="004B219E" w:rsidRPr="00606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95"/>
    <w:rsid w:val="00103C95"/>
    <w:rsid w:val="004B219E"/>
    <w:rsid w:val="005C39B9"/>
    <w:rsid w:val="0060691A"/>
    <w:rsid w:val="00666DED"/>
    <w:rsid w:val="00AD717F"/>
    <w:rsid w:val="00B47920"/>
    <w:rsid w:val="00EA32C3"/>
    <w:rsid w:val="00F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DC7DD"/>
  <w15:chartTrackingRefBased/>
  <w15:docId w15:val="{995A461C-232A-428E-A24E-D06D0782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1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19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219E"/>
    <w:pPr>
      <w:spacing w:before="100" w:beforeAutospacing="1" w:after="100" w:afterAutospacing="1"/>
    </w:pPr>
  </w:style>
  <w:style w:type="paragraph" w:customStyle="1" w:styleId="ConsNormal">
    <w:name w:val="ConsNormal"/>
    <w:rsid w:val="004B219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4B21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  <w:style w:type="character" w:styleId="a4">
    <w:name w:val="Hyperlink"/>
    <w:uiPriority w:val="99"/>
    <w:unhideWhenUsed/>
    <w:rsid w:val="004B219E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4B219E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ru-RU"/>
      <w14:ligatures w14:val="none"/>
    </w:rPr>
  </w:style>
  <w:style w:type="character" w:styleId="a5">
    <w:name w:val="Unresolved Mention"/>
    <w:basedOn w:val="a0"/>
    <w:uiPriority w:val="99"/>
    <w:semiHidden/>
    <w:unhideWhenUsed/>
    <w:rsid w:val="00EA3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C70FD8D9524FD17D61B173E3C2E15AFFEF1CA0D210E94ABA5B5F9686588326A0FDDC17664708247DF71D358BdBaCF" TargetMode="External"/><Relationship Id="rId13" Type="http://schemas.openxmlformats.org/officeDocument/2006/relationships/hyperlink" Target="consultantplus://offline/ref=F2183F21DBD15826C46D41DE84854BEF5CC1EAA715DFAF9FC94880FBDC3716FB858802D62A8957FF2D9013D40C1D2D2246AFF2DB493B1FA54A48BC7APFd6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&#1095;&#1072;&#1087;&#1072;&#1077;&#1074;&#1082;&#1072;.&#1088;&#1092;/" TargetMode="External"/><Relationship Id="rId12" Type="http://schemas.openxmlformats.org/officeDocument/2006/relationships/hyperlink" Target="consultantplus://offline/ref=9ADA87955DB8F9C9FB6B9CFFA2A92D28D3AD07B152CD4B0CADFFC71AEB8AD26A9995A747D1F30E5DF0006A91B6P6q0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6179E61812604FD2DF25B5DAA6C061B3C3E20F0664B0253FD2A9AFE7E38A648E01A28DAA32EABF0621FBD74AQ6ZDG" TargetMode="External"/><Relationship Id="rId11" Type="http://schemas.openxmlformats.org/officeDocument/2006/relationships/hyperlink" Target="consultantplus://offline/ref=9ADA87955DB8F9C9FB6B9CFFA2A92D28D3AD07B152CD4B0CADFFC71AEB8AD26A9995A747D1F30E5DF0006A91B6P6q0K" TargetMode="External"/><Relationship Id="rId5" Type="http://schemas.openxmlformats.org/officeDocument/2006/relationships/hyperlink" Target="consultantplus://offline/ref=986179E61812604FD2DF25B5DAA6C061B6C2EE08076AB0253FD2A9AFE7E38A649C01FA86A93DFFEB5E7BACDA4A67AF466B7BAC24FDQ4ZD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DC70FD8D9524FD17D61B173E3C2E15AFAE813A7DA1DE94ABA5B5F9686588326A0FDDC17664708247DF71D358BdBaCF" TargetMode="External"/><Relationship Id="rId4" Type="http://schemas.openxmlformats.org/officeDocument/2006/relationships/hyperlink" Target="consultantplus://offline/ref=986179E61812604FD2DF25B5DAA6C061B6C4ED080E69B0253FD2A9AFE7E38A649C01FA85A13CFFEB5E7BACDA4A67AF466B7BAC24FDQ4ZDG" TargetMode="External"/><Relationship Id="rId9" Type="http://schemas.openxmlformats.org/officeDocument/2006/relationships/hyperlink" Target="consultantplus://offline/ref=8DC70FD8D9524FD17D61B173E3C2E15AFFE91FA0DB13E94ABA5B5F9686588326A0FDDC17664708247DF71D358BdBaC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4859</Words>
  <Characters>27701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9</cp:revision>
  <cp:lastPrinted>2023-12-01T10:17:00Z</cp:lastPrinted>
  <dcterms:created xsi:type="dcterms:W3CDTF">2023-11-23T11:59:00Z</dcterms:created>
  <dcterms:modified xsi:type="dcterms:W3CDTF">2023-12-01T10:27:00Z</dcterms:modified>
</cp:coreProperties>
</file>