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61539" w14:textId="77777777" w:rsidR="002D17D8" w:rsidRPr="002D17D8" w:rsidRDefault="002D17D8" w:rsidP="002D17D8">
      <w:pPr>
        <w:pStyle w:val="af1"/>
        <w:rPr>
          <w:b/>
        </w:rPr>
      </w:pPr>
      <w:r>
        <w:rPr>
          <w:b/>
        </w:rPr>
        <w:t xml:space="preserve">     </w:t>
      </w:r>
      <w:r w:rsidRPr="002D17D8">
        <w:rPr>
          <w:b/>
        </w:rPr>
        <w:t>СОВЕТ ДЕПУТАТОВ</w:t>
      </w:r>
    </w:p>
    <w:p w14:paraId="6AB922D7" w14:textId="77777777" w:rsidR="002D17D8" w:rsidRPr="002D17D8" w:rsidRDefault="002D17D8" w:rsidP="002D17D8">
      <w:pPr>
        <w:pStyle w:val="af1"/>
        <w:rPr>
          <w:b/>
        </w:rPr>
      </w:pPr>
      <w:r w:rsidRPr="002D17D8">
        <w:rPr>
          <w:b/>
        </w:rPr>
        <w:t xml:space="preserve">     МУНИЦИПАЛЬНОГО                                              </w:t>
      </w:r>
    </w:p>
    <w:p w14:paraId="5B7A8B1D" w14:textId="77777777" w:rsidR="002D17D8" w:rsidRPr="002D17D8" w:rsidRDefault="002D17D8" w:rsidP="002D17D8">
      <w:pPr>
        <w:pStyle w:val="af1"/>
        <w:rPr>
          <w:b/>
        </w:rPr>
      </w:pPr>
      <w:r w:rsidRPr="002D17D8">
        <w:rPr>
          <w:b/>
        </w:rPr>
        <w:t xml:space="preserve">       ОБРАЗОВАНИЯ</w:t>
      </w:r>
    </w:p>
    <w:p w14:paraId="0737BECA" w14:textId="131351CD" w:rsidR="002D17D8" w:rsidRPr="002D17D8" w:rsidRDefault="002D17D8" w:rsidP="00BF1D72">
      <w:pPr>
        <w:pStyle w:val="af1"/>
        <w:tabs>
          <w:tab w:val="left" w:pos="6705"/>
        </w:tabs>
        <w:rPr>
          <w:b/>
        </w:rPr>
      </w:pPr>
      <w:r w:rsidRPr="002D17D8">
        <w:rPr>
          <w:b/>
        </w:rPr>
        <w:t xml:space="preserve"> ЧАПАЕВСКИЙ СЕЛЬСОВЕТ</w:t>
      </w:r>
    </w:p>
    <w:p w14:paraId="009F0A67" w14:textId="77777777" w:rsidR="002D17D8" w:rsidRPr="002D17D8" w:rsidRDefault="002D17D8" w:rsidP="002D17D8">
      <w:pPr>
        <w:pStyle w:val="af1"/>
        <w:rPr>
          <w:b/>
        </w:rPr>
      </w:pPr>
      <w:r w:rsidRPr="002D17D8">
        <w:rPr>
          <w:b/>
        </w:rPr>
        <w:t xml:space="preserve">   НОВООРСКОГО РАЙОНА</w:t>
      </w:r>
    </w:p>
    <w:p w14:paraId="705EBBAD" w14:textId="77777777" w:rsidR="002D17D8" w:rsidRPr="002D17D8" w:rsidRDefault="002D17D8" w:rsidP="002D17D8">
      <w:pPr>
        <w:pStyle w:val="af1"/>
        <w:rPr>
          <w:b/>
        </w:rPr>
      </w:pPr>
      <w:r w:rsidRPr="002D17D8">
        <w:rPr>
          <w:b/>
        </w:rPr>
        <w:t xml:space="preserve">  ОРЕНБУРГСКОЙ ОБЛАСТИ</w:t>
      </w:r>
    </w:p>
    <w:p w14:paraId="7D52C6C5" w14:textId="77777777" w:rsidR="002D17D8" w:rsidRPr="002D17D8" w:rsidRDefault="002D17D8" w:rsidP="002D17D8">
      <w:pPr>
        <w:pStyle w:val="af1"/>
        <w:rPr>
          <w:b/>
        </w:rPr>
      </w:pPr>
      <w:r w:rsidRPr="002D17D8">
        <w:rPr>
          <w:b/>
        </w:rPr>
        <w:t xml:space="preserve">        </w:t>
      </w:r>
    </w:p>
    <w:p w14:paraId="6BA060BC" w14:textId="77777777" w:rsidR="002D17D8" w:rsidRPr="002D17D8" w:rsidRDefault="002D17D8" w:rsidP="002D17D8">
      <w:pPr>
        <w:pStyle w:val="af1"/>
        <w:rPr>
          <w:b/>
        </w:rPr>
      </w:pPr>
      <w:r w:rsidRPr="002D17D8">
        <w:rPr>
          <w:b/>
        </w:rPr>
        <w:t xml:space="preserve">            ЧЕТВЕРТЫЙ СОЗЫВ</w:t>
      </w:r>
    </w:p>
    <w:p w14:paraId="02ABFF2B" w14:textId="77777777" w:rsidR="002D17D8" w:rsidRPr="002D17D8" w:rsidRDefault="002D17D8" w:rsidP="002D17D8">
      <w:pPr>
        <w:pStyle w:val="af1"/>
        <w:rPr>
          <w:b/>
        </w:rPr>
      </w:pPr>
      <w:r w:rsidRPr="002D17D8">
        <w:rPr>
          <w:b/>
        </w:rPr>
        <w:t xml:space="preserve">                  РЕШЕНИЕ</w:t>
      </w:r>
    </w:p>
    <w:p w14:paraId="1B68B345" w14:textId="38D11B03" w:rsidR="002D17D8" w:rsidRPr="002D17D8" w:rsidRDefault="002D17D8" w:rsidP="002D17D8">
      <w:pPr>
        <w:pStyle w:val="af1"/>
      </w:pPr>
      <w:proofErr w:type="gramStart"/>
      <w:r w:rsidRPr="002D17D8">
        <w:t xml:space="preserve">От  </w:t>
      </w:r>
      <w:r w:rsidR="00026F30">
        <w:t>25</w:t>
      </w:r>
      <w:proofErr w:type="gramEnd"/>
      <w:r w:rsidR="00026F30">
        <w:t xml:space="preserve"> </w:t>
      </w:r>
      <w:r w:rsidR="00BF1D72">
        <w:t xml:space="preserve"> декабря</w:t>
      </w:r>
      <w:r w:rsidR="00ED32A3">
        <w:t xml:space="preserve"> </w:t>
      </w:r>
      <w:r w:rsidR="00E03DD0">
        <w:t>2023</w:t>
      </w:r>
      <w:r w:rsidRPr="002D17D8">
        <w:t xml:space="preserve"> года </w:t>
      </w:r>
      <w:r w:rsidR="00233204">
        <w:t xml:space="preserve"> № </w:t>
      </w:r>
      <w:r w:rsidR="00BF1D72">
        <w:t>110</w:t>
      </w:r>
    </w:p>
    <w:p w14:paraId="1AB21CB6" w14:textId="77777777" w:rsidR="002D17D8" w:rsidRPr="002D17D8" w:rsidRDefault="002D17D8" w:rsidP="002D17D8">
      <w:pPr>
        <w:pStyle w:val="af1"/>
        <w:rPr>
          <w:b/>
        </w:rPr>
      </w:pPr>
      <w:r w:rsidRPr="002D17D8">
        <w:rPr>
          <w:b/>
        </w:rPr>
        <w:t>О внесении изменений и дополнений в</w:t>
      </w:r>
    </w:p>
    <w:p w14:paraId="3E0436E7" w14:textId="77777777" w:rsidR="002D17D8" w:rsidRPr="002D17D8" w:rsidRDefault="002D17D8" w:rsidP="002D17D8">
      <w:pPr>
        <w:pStyle w:val="af1"/>
        <w:rPr>
          <w:b/>
        </w:rPr>
      </w:pPr>
      <w:r w:rsidRPr="002D17D8">
        <w:rPr>
          <w:b/>
        </w:rPr>
        <w:t>Решение Совета депутатов № 77 от 22 декабря 2022года</w:t>
      </w:r>
    </w:p>
    <w:p w14:paraId="42BB0C04" w14:textId="77777777" w:rsidR="002D17D8" w:rsidRPr="002D17D8" w:rsidRDefault="002D17D8" w:rsidP="002D17D8">
      <w:pPr>
        <w:pStyle w:val="af1"/>
        <w:rPr>
          <w:b/>
        </w:rPr>
      </w:pPr>
      <w:r w:rsidRPr="002D17D8">
        <w:rPr>
          <w:b/>
        </w:rPr>
        <w:t>«О бюджете Чапаевского сельсовета</w:t>
      </w:r>
    </w:p>
    <w:p w14:paraId="1CC8D5F7" w14:textId="77777777" w:rsidR="002D17D8" w:rsidRPr="002D17D8" w:rsidRDefault="002D17D8" w:rsidP="002D17D8">
      <w:pPr>
        <w:pStyle w:val="af1"/>
        <w:rPr>
          <w:b/>
        </w:rPr>
      </w:pPr>
      <w:r w:rsidRPr="002D17D8">
        <w:rPr>
          <w:b/>
        </w:rPr>
        <w:t>на 2023 год и плановый период 2024 и 2025 год»</w:t>
      </w:r>
    </w:p>
    <w:p w14:paraId="5FC51668" w14:textId="77777777" w:rsidR="002D17D8" w:rsidRPr="002D17D8" w:rsidRDefault="002D17D8" w:rsidP="002D17D8">
      <w:pPr>
        <w:rPr>
          <w:rFonts w:ascii="Times New Roman" w:hAnsi="Times New Roman" w:cs="Times New Roman"/>
          <w:sz w:val="24"/>
          <w:szCs w:val="24"/>
        </w:rPr>
      </w:pPr>
    </w:p>
    <w:p w14:paraId="26F97E08" w14:textId="77777777" w:rsidR="002D17D8" w:rsidRPr="002D17D8" w:rsidRDefault="002D17D8" w:rsidP="002D17D8">
      <w:pPr>
        <w:pStyle w:val="af5"/>
        <w:rPr>
          <w:rFonts w:ascii="Times New Roman" w:hAnsi="Times New Roman" w:cs="Times New Roman"/>
          <w:sz w:val="24"/>
          <w:szCs w:val="24"/>
        </w:rPr>
      </w:pPr>
      <w:r w:rsidRPr="002D17D8">
        <w:rPr>
          <w:rFonts w:ascii="Times New Roman" w:hAnsi="Times New Roman" w:cs="Times New Roman"/>
          <w:sz w:val="24"/>
          <w:szCs w:val="24"/>
        </w:rPr>
        <w:t xml:space="preserve">  </w:t>
      </w:r>
      <w:r w:rsidRPr="002D17D8">
        <w:rPr>
          <w:rFonts w:ascii="Times New Roman" w:hAnsi="Times New Roman" w:cs="Times New Roman"/>
          <w:sz w:val="24"/>
          <w:szCs w:val="24"/>
        </w:rPr>
        <w:tab/>
        <w:t xml:space="preserve">Рассмотрев решения О внесении изменений в решение Совета депутатов Чапаевского сельсовета № 77 </w:t>
      </w:r>
      <w:proofErr w:type="gramStart"/>
      <w:r w:rsidRPr="002D17D8">
        <w:rPr>
          <w:rFonts w:ascii="Times New Roman" w:hAnsi="Times New Roman" w:cs="Times New Roman"/>
          <w:sz w:val="24"/>
          <w:szCs w:val="24"/>
        </w:rPr>
        <w:t>от  22.12.2022г.</w:t>
      </w:r>
      <w:proofErr w:type="gramEnd"/>
      <w:r w:rsidRPr="002D17D8"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Чапаевского сельсовета Новоорского района Оренбургской области на 2023 год и плановый период 2024 и 2025 </w:t>
      </w:r>
      <w:proofErr w:type="gramStart"/>
      <w:r w:rsidRPr="002D17D8">
        <w:rPr>
          <w:rFonts w:ascii="Times New Roman" w:hAnsi="Times New Roman" w:cs="Times New Roman"/>
          <w:sz w:val="24"/>
          <w:szCs w:val="24"/>
        </w:rPr>
        <w:t>год  Совет</w:t>
      </w:r>
      <w:proofErr w:type="gramEnd"/>
      <w:r w:rsidRPr="002D17D8">
        <w:rPr>
          <w:rFonts w:ascii="Times New Roman" w:hAnsi="Times New Roman" w:cs="Times New Roman"/>
          <w:sz w:val="24"/>
          <w:szCs w:val="24"/>
        </w:rPr>
        <w:t xml:space="preserve"> депутатов муниципального образования Чапаевского сельсовета</w:t>
      </w:r>
    </w:p>
    <w:p w14:paraId="4C64C21C" w14:textId="77777777" w:rsidR="002D17D8" w:rsidRPr="002D17D8" w:rsidRDefault="002D17D8" w:rsidP="002D17D8">
      <w:pPr>
        <w:pStyle w:val="af4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D17D8">
        <w:rPr>
          <w:rFonts w:ascii="Times New Roman" w:hAnsi="Times New Roman" w:cs="Times New Roman"/>
          <w:sz w:val="24"/>
          <w:szCs w:val="24"/>
        </w:rPr>
        <w:t>РЕШИЛ:</w:t>
      </w:r>
    </w:p>
    <w:p w14:paraId="507797C5" w14:textId="77777777" w:rsidR="002D17D8" w:rsidRPr="002D17D8" w:rsidRDefault="002D17D8" w:rsidP="002D17D8">
      <w:pPr>
        <w:rPr>
          <w:rFonts w:ascii="Times New Roman" w:hAnsi="Times New Roman" w:cs="Times New Roman"/>
          <w:sz w:val="24"/>
          <w:szCs w:val="24"/>
        </w:rPr>
      </w:pPr>
    </w:p>
    <w:p w14:paraId="1706341D" w14:textId="77777777" w:rsidR="002D17D8" w:rsidRPr="002D17D8" w:rsidRDefault="002D17D8" w:rsidP="002D17D8">
      <w:pPr>
        <w:rPr>
          <w:rFonts w:ascii="Times New Roman" w:hAnsi="Times New Roman" w:cs="Times New Roman"/>
          <w:sz w:val="24"/>
          <w:szCs w:val="24"/>
        </w:rPr>
      </w:pPr>
      <w:r w:rsidRPr="002D17D8">
        <w:rPr>
          <w:rFonts w:ascii="Times New Roman" w:hAnsi="Times New Roman" w:cs="Times New Roman"/>
          <w:sz w:val="24"/>
          <w:szCs w:val="24"/>
        </w:rPr>
        <w:t xml:space="preserve">1.  Внести изменения в решение Совета депутатов от 22.12.2022г № </w:t>
      </w:r>
      <w:proofErr w:type="gramStart"/>
      <w:r w:rsidRPr="002D17D8">
        <w:rPr>
          <w:rFonts w:ascii="Times New Roman" w:hAnsi="Times New Roman" w:cs="Times New Roman"/>
          <w:sz w:val="24"/>
          <w:szCs w:val="24"/>
        </w:rPr>
        <w:t>77  «</w:t>
      </w:r>
      <w:proofErr w:type="gramEnd"/>
      <w:r w:rsidRPr="002D17D8">
        <w:rPr>
          <w:rFonts w:ascii="Times New Roman" w:hAnsi="Times New Roman" w:cs="Times New Roman"/>
          <w:sz w:val="24"/>
          <w:szCs w:val="24"/>
        </w:rPr>
        <w:t xml:space="preserve">О бюджете Чапаевского сельсовета на 2023 год и плановый  период 2024 и 2025г» </w:t>
      </w:r>
    </w:p>
    <w:p w14:paraId="640A0451" w14:textId="77777777" w:rsidR="002D17D8" w:rsidRPr="002D17D8" w:rsidRDefault="00511840" w:rsidP="002D17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2.Приложение к бюджету №4</w:t>
      </w:r>
      <w:r w:rsidR="002D17D8" w:rsidRPr="002D17D8">
        <w:rPr>
          <w:rFonts w:ascii="Times New Roman" w:hAnsi="Times New Roman" w:cs="Times New Roman"/>
          <w:sz w:val="24"/>
          <w:szCs w:val="24"/>
        </w:rPr>
        <w:t xml:space="preserve"> на 2023 год изложить в </w:t>
      </w:r>
      <w:proofErr w:type="gramStart"/>
      <w:r w:rsidR="002D17D8" w:rsidRPr="002D17D8">
        <w:rPr>
          <w:rFonts w:ascii="Times New Roman" w:hAnsi="Times New Roman" w:cs="Times New Roman"/>
          <w:sz w:val="24"/>
          <w:szCs w:val="24"/>
        </w:rPr>
        <w:t>новой  редакции</w:t>
      </w:r>
      <w:proofErr w:type="gramEnd"/>
      <w:r w:rsidR="002D17D8" w:rsidRPr="002D17D8">
        <w:rPr>
          <w:rFonts w:ascii="Times New Roman" w:hAnsi="Times New Roman" w:cs="Times New Roman"/>
          <w:sz w:val="24"/>
          <w:szCs w:val="24"/>
        </w:rPr>
        <w:t xml:space="preserve"> с изменениями </w:t>
      </w:r>
    </w:p>
    <w:p w14:paraId="6F5471B6" w14:textId="77777777" w:rsidR="002D17D8" w:rsidRPr="002D17D8" w:rsidRDefault="002D17D8" w:rsidP="002D17D8">
      <w:pPr>
        <w:rPr>
          <w:rFonts w:ascii="Times New Roman" w:hAnsi="Times New Roman" w:cs="Times New Roman"/>
          <w:sz w:val="24"/>
          <w:szCs w:val="24"/>
        </w:rPr>
      </w:pPr>
      <w:r w:rsidRPr="002D17D8">
        <w:rPr>
          <w:rFonts w:ascii="Times New Roman" w:hAnsi="Times New Roman" w:cs="Times New Roman"/>
          <w:sz w:val="24"/>
          <w:szCs w:val="24"/>
        </w:rPr>
        <w:t>3. Контроль за исполнением настоящего решения возложить на комиссию по бюджету, правопорядку и муниципальной службе, мандатная комиссия.</w:t>
      </w:r>
    </w:p>
    <w:p w14:paraId="159B4E9A" w14:textId="77777777" w:rsidR="002D17D8" w:rsidRPr="002D17D8" w:rsidRDefault="002D17D8" w:rsidP="002D17D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D17D8">
        <w:rPr>
          <w:rFonts w:ascii="Times New Roman" w:hAnsi="Times New Roman" w:cs="Times New Roman"/>
          <w:sz w:val="24"/>
          <w:szCs w:val="24"/>
        </w:rPr>
        <w:t>4. Настоящее решение вступает в силу со дня его подписания и после   его   обнародования.</w:t>
      </w:r>
    </w:p>
    <w:p w14:paraId="02232A9D" w14:textId="77777777" w:rsidR="002D17D8" w:rsidRPr="002D17D8" w:rsidRDefault="002D17D8" w:rsidP="002D17D8">
      <w:pPr>
        <w:shd w:val="clear" w:color="auto" w:fill="FFFFFF"/>
        <w:ind w:left="360"/>
        <w:rPr>
          <w:rFonts w:ascii="Times New Roman" w:hAnsi="Times New Roman" w:cs="Times New Roman"/>
          <w:sz w:val="24"/>
          <w:szCs w:val="24"/>
        </w:rPr>
      </w:pPr>
    </w:p>
    <w:p w14:paraId="1A267326" w14:textId="77777777" w:rsidR="002D17D8" w:rsidRPr="002D17D8" w:rsidRDefault="002D17D8" w:rsidP="002D17D8">
      <w:pPr>
        <w:shd w:val="clear" w:color="auto" w:fill="FFFFFF"/>
        <w:ind w:left="360"/>
        <w:rPr>
          <w:rFonts w:ascii="Times New Roman" w:hAnsi="Times New Roman" w:cs="Times New Roman"/>
          <w:sz w:val="24"/>
          <w:szCs w:val="24"/>
        </w:rPr>
      </w:pPr>
    </w:p>
    <w:p w14:paraId="501C2F6E" w14:textId="77777777" w:rsidR="002D17D8" w:rsidRPr="002D17D8" w:rsidRDefault="002D17D8" w:rsidP="002D17D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64546966" w14:textId="77777777" w:rsidR="002D17D8" w:rsidRPr="002D17D8" w:rsidRDefault="002D17D8" w:rsidP="002D17D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D17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5C511D" w14:textId="77777777" w:rsidR="002D17D8" w:rsidRPr="002D17D8" w:rsidRDefault="002D17D8" w:rsidP="00026F3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2D17D8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</w:t>
      </w:r>
      <w:r w:rsidR="00E03DD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D17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муниципального образования                         </w:t>
      </w:r>
      <w:r w:rsidR="00E03DD0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11A07DF6" w14:textId="77777777" w:rsidR="002D17D8" w:rsidRPr="002D17D8" w:rsidRDefault="002D17D8" w:rsidP="00026F3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2D17D8">
        <w:rPr>
          <w:rFonts w:ascii="Times New Roman" w:hAnsi="Times New Roman" w:cs="Times New Roman"/>
          <w:sz w:val="24"/>
          <w:szCs w:val="24"/>
        </w:rPr>
        <w:t xml:space="preserve">Чапаевский сельсовет                                    </w:t>
      </w:r>
      <w:r w:rsidR="00E03DD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D17D8">
        <w:rPr>
          <w:rFonts w:ascii="Times New Roman" w:hAnsi="Times New Roman" w:cs="Times New Roman"/>
          <w:sz w:val="24"/>
          <w:szCs w:val="24"/>
        </w:rPr>
        <w:t xml:space="preserve">  _____________</w:t>
      </w:r>
      <w:proofErr w:type="spellStart"/>
      <w:r w:rsidRPr="002D17D8">
        <w:rPr>
          <w:rFonts w:ascii="Times New Roman" w:hAnsi="Times New Roman" w:cs="Times New Roman"/>
          <w:sz w:val="24"/>
          <w:szCs w:val="24"/>
        </w:rPr>
        <w:t>А.А.Бутырин</w:t>
      </w:r>
      <w:proofErr w:type="spellEnd"/>
      <w:r w:rsidRPr="002D17D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03DD0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550CF13A" w14:textId="77777777" w:rsidR="002D17D8" w:rsidRDefault="002D17D8">
      <w:pPr>
        <w:sectPr w:rsidR="002D17D8" w:rsidSect="002D17D8">
          <w:headerReference w:type="even" r:id="rId8"/>
          <w:pgSz w:w="11906" w:h="16838"/>
          <w:pgMar w:top="964" w:right="1134" w:bottom="1701" w:left="1134" w:header="567" w:footer="709" w:gutter="0"/>
          <w:cols w:space="708"/>
          <w:titlePg/>
          <w:docGrid w:linePitch="360"/>
        </w:sectPr>
      </w:pPr>
    </w:p>
    <w:p w14:paraId="6C8F1403" w14:textId="77777777" w:rsidR="009942AA" w:rsidRDefault="009942AA" w:rsidP="00A9239A">
      <w:pPr>
        <w:jc w:val="right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47FF9E0B" w14:textId="77777777" w:rsidR="00EE6906" w:rsidRDefault="00E03DD0" w:rsidP="00EE6906">
      <w:pPr>
        <w:pStyle w:val="af1"/>
      </w:pPr>
      <w:r>
        <w:t xml:space="preserve"> </w:t>
      </w:r>
      <w:r w:rsidR="00EE6906">
        <w:t>Приложение № 4 к решению Совета депутатов</w:t>
      </w:r>
    </w:p>
    <w:p w14:paraId="345ED5A7" w14:textId="77777777" w:rsidR="00EE6906" w:rsidRDefault="00EE6906" w:rsidP="00EE6906">
      <w:pPr>
        <w:pStyle w:val="af1"/>
      </w:pPr>
    </w:p>
    <w:tbl>
      <w:tblPr>
        <w:tblW w:w="150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567"/>
        <w:gridCol w:w="567"/>
        <w:gridCol w:w="1134"/>
        <w:gridCol w:w="567"/>
        <w:gridCol w:w="992"/>
        <w:gridCol w:w="993"/>
        <w:gridCol w:w="1134"/>
        <w:gridCol w:w="1275"/>
        <w:gridCol w:w="851"/>
        <w:gridCol w:w="1134"/>
        <w:gridCol w:w="992"/>
        <w:gridCol w:w="851"/>
        <w:gridCol w:w="991"/>
      </w:tblGrid>
      <w:tr w:rsidR="00EE6906" w:rsidRPr="00F0498E" w14:paraId="62CC3910" w14:textId="77777777" w:rsidTr="009942AA">
        <w:trPr>
          <w:trHeight w:val="368"/>
        </w:trPr>
        <w:tc>
          <w:tcPr>
            <w:tcW w:w="2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373059" w14:textId="77777777" w:rsidR="00EE6906" w:rsidRPr="00F0498E" w:rsidRDefault="00EE6906" w:rsidP="009942A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6A784" w14:textId="77777777" w:rsidR="00EE6906" w:rsidRPr="00F0498E" w:rsidRDefault="00EE6906" w:rsidP="009942A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Коды ведомственной классификации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53CFC" w14:textId="77777777" w:rsidR="00EE6906" w:rsidRPr="002D4516" w:rsidRDefault="00EE6906" w:rsidP="009942A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D4516">
              <w:rPr>
                <w:rFonts w:cstheme="minorHAnsi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154B5" w14:textId="77777777" w:rsidR="00EE6906" w:rsidRPr="00F0498E" w:rsidRDefault="00EE6906" w:rsidP="009942A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С измен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B7056" w14:textId="77777777" w:rsidR="00EE6906" w:rsidRPr="00F0498E" w:rsidRDefault="00EE6906" w:rsidP="009942A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7A8138C7" w14:textId="77777777" w:rsidR="00EE6906" w:rsidRPr="00F0498E" w:rsidRDefault="00EE6906" w:rsidP="009942A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4A6C2A92" w14:textId="77777777" w:rsidR="00EE6906" w:rsidRPr="00F0498E" w:rsidRDefault="00EE6906" w:rsidP="009942A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2024</w:t>
            </w:r>
          </w:p>
          <w:p w14:paraId="32AA0738" w14:textId="77777777" w:rsidR="00EE6906" w:rsidRPr="00F0498E" w:rsidRDefault="00EE6906" w:rsidP="009942A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 xml:space="preserve"> год</w:t>
            </w:r>
          </w:p>
          <w:p w14:paraId="3FE3C390" w14:textId="77777777" w:rsidR="00EE6906" w:rsidRPr="00F0498E" w:rsidRDefault="00EE6906" w:rsidP="009942A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1FD24B73" w14:textId="77777777" w:rsidR="00EE6906" w:rsidRPr="00F0498E" w:rsidRDefault="00EE6906" w:rsidP="009942A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1A52FFA" w14:textId="77777777" w:rsidR="00EE6906" w:rsidRPr="00F0498E" w:rsidRDefault="00EE6906" w:rsidP="009942A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С измен</w:t>
            </w:r>
          </w:p>
          <w:p w14:paraId="192E6250" w14:textId="77777777" w:rsidR="00EE6906" w:rsidRPr="00F0498E" w:rsidRDefault="00EE6906" w:rsidP="009942A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237E5E65" w14:textId="77777777" w:rsidR="00EE6906" w:rsidRPr="00F0498E" w:rsidRDefault="00EE6906" w:rsidP="009942A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41F81F89" w14:textId="77777777" w:rsidR="00EE6906" w:rsidRPr="00F0498E" w:rsidRDefault="00EE6906" w:rsidP="009942A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2024</w:t>
            </w:r>
          </w:p>
          <w:p w14:paraId="66DE9240" w14:textId="77777777" w:rsidR="00EE6906" w:rsidRPr="00F0498E" w:rsidRDefault="00EE6906" w:rsidP="009942A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 xml:space="preserve"> год</w:t>
            </w:r>
          </w:p>
          <w:p w14:paraId="039D8608" w14:textId="77777777" w:rsidR="00EE6906" w:rsidRPr="00F0498E" w:rsidRDefault="00EE6906" w:rsidP="009942A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4D2BA025" w14:textId="77777777" w:rsidR="00EE6906" w:rsidRPr="00F0498E" w:rsidRDefault="00EE6906" w:rsidP="009942A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1DAB90F9" w14:textId="77777777" w:rsidR="00EE6906" w:rsidRPr="00F0498E" w:rsidRDefault="00EE6906" w:rsidP="009942A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2025</w:t>
            </w:r>
          </w:p>
          <w:p w14:paraId="59E558A7" w14:textId="77777777" w:rsidR="00EE6906" w:rsidRPr="00F0498E" w:rsidRDefault="00EE6906" w:rsidP="009942A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год</w:t>
            </w:r>
          </w:p>
          <w:p w14:paraId="4E86E159" w14:textId="77777777" w:rsidR="00EE6906" w:rsidRPr="00F0498E" w:rsidRDefault="00EE6906" w:rsidP="009942A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277FF5A4" w14:textId="77777777" w:rsidR="00EE6906" w:rsidRDefault="00EE6906" w:rsidP="009942A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72FF540A" w14:textId="77777777" w:rsidR="00EE6906" w:rsidRDefault="00EE6906" w:rsidP="009942A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С</w:t>
            </w:r>
          </w:p>
          <w:p w14:paraId="4847FE11" w14:textId="77777777" w:rsidR="00EE6906" w:rsidRPr="00F0498E" w:rsidRDefault="00EE6906" w:rsidP="009942A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измен</w:t>
            </w:r>
          </w:p>
        </w:tc>
        <w:tc>
          <w:tcPr>
            <w:tcW w:w="99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0CEAA487" w14:textId="77777777" w:rsidR="00EE6906" w:rsidRPr="00F0498E" w:rsidRDefault="00EE6906" w:rsidP="009942A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20B6740F" w14:textId="77777777" w:rsidR="00EE6906" w:rsidRPr="00F0498E" w:rsidRDefault="00EE6906" w:rsidP="009942A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2025</w:t>
            </w:r>
          </w:p>
          <w:p w14:paraId="128F32F4" w14:textId="77777777" w:rsidR="00EE6906" w:rsidRPr="00F0498E" w:rsidRDefault="00EE6906" w:rsidP="009942A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год</w:t>
            </w:r>
          </w:p>
          <w:p w14:paraId="1AA26367" w14:textId="77777777" w:rsidR="00EE6906" w:rsidRPr="00F0498E" w:rsidRDefault="00EE6906" w:rsidP="009942A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EE6906" w:rsidRPr="00F0498E" w14:paraId="2AA8B170" w14:textId="77777777" w:rsidTr="009942AA">
        <w:trPr>
          <w:trHeight w:val="270"/>
        </w:trPr>
        <w:tc>
          <w:tcPr>
            <w:tcW w:w="2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FB60210" w14:textId="77777777" w:rsidR="00EE6906" w:rsidRPr="00F0498E" w:rsidRDefault="00EE6906" w:rsidP="009942A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47A0532" w14:textId="77777777" w:rsidR="00EE6906" w:rsidRPr="00F0498E" w:rsidRDefault="00EE6906" w:rsidP="009942A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825F96D" w14:textId="77777777" w:rsidR="00EE6906" w:rsidRPr="00F0498E" w:rsidRDefault="00EE6906" w:rsidP="009942A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3DE8F28" w14:textId="77777777" w:rsidR="00EE6906" w:rsidRPr="00F0498E" w:rsidRDefault="00EE6906" w:rsidP="009942A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6D317" w14:textId="77777777" w:rsidR="00EE6906" w:rsidRPr="00F0498E" w:rsidRDefault="00EE6906" w:rsidP="009942A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вид расхода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7CDFDE" w14:textId="77777777" w:rsidR="00EE6906" w:rsidRPr="00F0498E" w:rsidRDefault="00EE6906" w:rsidP="009942A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A4F835" w14:textId="77777777" w:rsidR="00EE6906" w:rsidRPr="00F0498E" w:rsidRDefault="00EE6906" w:rsidP="009942A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D2B158" w14:textId="77777777" w:rsidR="00EE6906" w:rsidRPr="00F0498E" w:rsidRDefault="00EE6906" w:rsidP="009942A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</w:tcPr>
          <w:p w14:paraId="65EA3743" w14:textId="77777777" w:rsidR="00EE6906" w:rsidRPr="00F0498E" w:rsidRDefault="00EE6906" w:rsidP="009942A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</w:tcPr>
          <w:p w14:paraId="6556EB51" w14:textId="77777777" w:rsidR="00EE6906" w:rsidRPr="00F0498E" w:rsidRDefault="00EE6906" w:rsidP="009942A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</w:tcPr>
          <w:p w14:paraId="528E646E" w14:textId="77777777" w:rsidR="00EE6906" w:rsidRPr="00F0498E" w:rsidRDefault="00EE6906" w:rsidP="009942A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</w:tcPr>
          <w:p w14:paraId="3BAFC047" w14:textId="77777777" w:rsidR="00EE6906" w:rsidRPr="00F0498E" w:rsidRDefault="00EE6906" w:rsidP="009942A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</w:tcPr>
          <w:p w14:paraId="60704858" w14:textId="77777777" w:rsidR="00EE6906" w:rsidRPr="00F0498E" w:rsidRDefault="00EE6906" w:rsidP="009942A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</w:tcPr>
          <w:p w14:paraId="4E944F07" w14:textId="77777777" w:rsidR="00EE6906" w:rsidRPr="00F0498E" w:rsidRDefault="00EE6906" w:rsidP="009942A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9942AA" w:rsidRPr="00F0498E" w14:paraId="7A7788AF" w14:textId="77777777" w:rsidTr="009942AA">
        <w:trPr>
          <w:trHeight w:val="439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BCCC3" w14:textId="77777777" w:rsidR="009942AA" w:rsidRPr="00F0498E" w:rsidRDefault="009942AA" w:rsidP="009942A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 xml:space="preserve">МП «Устойчивое </w:t>
            </w:r>
            <w:proofErr w:type="gramStart"/>
            <w:r w:rsidRPr="00F0498E">
              <w:rPr>
                <w:rFonts w:cstheme="minorHAnsi"/>
                <w:b/>
                <w:bCs/>
                <w:sz w:val="16"/>
                <w:szCs w:val="16"/>
              </w:rPr>
              <w:t>развитие  муниципального</w:t>
            </w:r>
            <w:proofErr w:type="gramEnd"/>
            <w:r w:rsidRPr="00F0498E">
              <w:rPr>
                <w:rFonts w:cstheme="minorHAnsi"/>
                <w:b/>
                <w:bCs/>
                <w:sz w:val="16"/>
                <w:szCs w:val="16"/>
              </w:rPr>
              <w:t xml:space="preserve"> образования Чапаевский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F0498E">
              <w:rPr>
                <w:rFonts w:cstheme="minorHAnsi"/>
                <w:b/>
                <w:bCs/>
                <w:sz w:val="16"/>
                <w:szCs w:val="16"/>
              </w:rPr>
              <w:t>сельсовет Новоорского района Оренбургской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1BB8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5B9B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033B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B192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EFE49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5386911,30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E24F6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CE787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5386911,30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3B110A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4213130,00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099529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C0849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4213130,00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68972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4121480,00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CBB5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AAACF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4121480,00</w:t>
            </w:r>
          </w:p>
        </w:tc>
      </w:tr>
      <w:tr w:rsidR="009942AA" w:rsidRPr="00F0498E" w14:paraId="0A24C37A" w14:textId="77777777" w:rsidTr="009942AA">
        <w:trPr>
          <w:trHeight w:val="403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39856" w14:textId="77777777" w:rsidR="009942AA" w:rsidRPr="00F0498E" w:rsidRDefault="009942AA" w:rsidP="009942A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7F156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23EC5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ECCD4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0140000000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C2E0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D4C765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5386911,30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F2341F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C67F93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5386911,30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418FD0D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4213130,00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DB09C9C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B74F20D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4213130,00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076AD59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4121480,00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3E4F3E4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16D5362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4121480,00</w:t>
            </w:r>
          </w:p>
        </w:tc>
      </w:tr>
      <w:tr w:rsidR="009942AA" w:rsidRPr="00F0498E" w14:paraId="371EB790" w14:textId="77777777" w:rsidTr="009942AA">
        <w:trPr>
          <w:trHeight w:val="43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BCFF3" w14:textId="77777777" w:rsidR="009942AA" w:rsidRPr="00F0498E" w:rsidRDefault="009942AA" w:rsidP="009942A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Комплекс процессных мероприятий «Реализация муниципальных функций, связанных с муниципальным управлением»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1572B3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DF334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7D1E2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0140100000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8339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75FD6C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2397300,00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87D84C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81C110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2397300,00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9D85A68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2516500,00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C110838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4752E46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2516500,00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E7D1CDA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2513</w:t>
            </w:r>
            <w:r>
              <w:rPr>
                <w:rFonts w:cstheme="minorHAnsi"/>
                <w:b/>
                <w:bCs/>
                <w:sz w:val="16"/>
                <w:szCs w:val="16"/>
              </w:rPr>
              <w:t>7</w:t>
            </w:r>
            <w:r w:rsidRPr="00F0498E">
              <w:rPr>
                <w:rFonts w:cstheme="minorHAnsi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0C8C6D7" w14:textId="77777777" w:rsidR="009942AA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180F275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-13200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AE24FDD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2500500,00</w:t>
            </w:r>
          </w:p>
        </w:tc>
      </w:tr>
      <w:tr w:rsidR="009942AA" w:rsidRPr="00F0498E" w14:paraId="10EEDAAE" w14:textId="77777777" w:rsidTr="009942AA">
        <w:trPr>
          <w:trHeight w:val="2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4E6D4" w14:textId="77777777" w:rsidR="009942AA" w:rsidRPr="00F0498E" w:rsidRDefault="009942AA" w:rsidP="009942AA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Осуществление расходов на содержание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832DA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5394E3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38B14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0140100010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4419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F05803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817900,00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6D3844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1465FE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817900,00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0997A38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854100,00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AF291FA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6D729A4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854100,00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765624D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854100,00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7790921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95FF2B5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854100,00</w:t>
            </w:r>
          </w:p>
        </w:tc>
      </w:tr>
      <w:tr w:rsidR="009942AA" w:rsidRPr="00F0498E" w14:paraId="5F999BE4" w14:textId="77777777" w:rsidTr="009942AA">
        <w:trPr>
          <w:trHeight w:val="277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47FF48" w14:textId="77777777" w:rsidR="009942AA" w:rsidRPr="00F0498E" w:rsidRDefault="009942AA" w:rsidP="009942AA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 xml:space="preserve">Расходы на выплату персоналу </w:t>
            </w:r>
            <w:proofErr w:type="gramStart"/>
            <w:r w:rsidRPr="00F0498E">
              <w:rPr>
                <w:rFonts w:cstheme="minorHAnsi"/>
                <w:sz w:val="16"/>
                <w:szCs w:val="16"/>
              </w:rPr>
              <w:t>государственных(</w:t>
            </w:r>
            <w:proofErr w:type="gramEnd"/>
            <w:r w:rsidRPr="00F0498E">
              <w:rPr>
                <w:rFonts w:cstheme="minorHAnsi"/>
                <w:sz w:val="16"/>
                <w:szCs w:val="16"/>
              </w:rPr>
              <w:t>муниципальных 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93E3C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52570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A28E1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0140100010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45F0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DAC7F4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817900,00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35A538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103D6B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817900,00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D11172C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854100,00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3B2E301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0BB661E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854100,00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049750C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854100,00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D1C39A1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EDBC176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854100,00</w:t>
            </w:r>
          </w:p>
        </w:tc>
      </w:tr>
      <w:tr w:rsidR="009942AA" w:rsidRPr="00F0498E" w14:paraId="10494C76" w14:textId="77777777" w:rsidTr="009942AA">
        <w:trPr>
          <w:trHeight w:val="26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FE535F" w14:textId="77777777" w:rsidR="009942AA" w:rsidRPr="00F0498E" w:rsidRDefault="009942AA" w:rsidP="009942AA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Осуществление расходов на содержание аппарата 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11950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4D593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23522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0140100020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0CD4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E1F2B0" w14:textId="77777777" w:rsidR="009942AA" w:rsidRPr="00F0498E" w:rsidRDefault="007726B6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1407400,00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282355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E01BBE" w14:textId="77777777" w:rsidR="009942AA" w:rsidRPr="00F0498E" w:rsidRDefault="007726B6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1407400,00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09513C6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1521200,00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2248546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E198919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1521200,00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4AD6689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1508200,00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B4389AE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905D857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1508200,00</w:t>
            </w:r>
          </w:p>
        </w:tc>
      </w:tr>
      <w:tr w:rsidR="009942AA" w:rsidRPr="00F0498E" w14:paraId="730FA60D" w14:textId="77777777" w:rsidTr="009942AA">
        <w:trPr>
          <w:trHeight w:val="27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070FF3" w14:textId="77777777" w:rsidR="009942AA" w:rsidRPr="00F0498E" w:rsidRDefault="009942AA" w:rsidP="009942AA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 xml:space="preserve">Расходы на выплату персоналу </w:t>
            </w:r>
            <w:proofErr w:type="gramStart"/>
            <w:r w:rsidRPr="00F0498E">
              <w:rPr>
                <w:rFonts w:cstheme="minorHAnsi"/>
                <w:sz w:val="16"/>
                <w:szCs w:val="16"/>
              </w:rPr>
              <w:t>государственных(</w:t>
            </w:r>
            <w:proofErr w:type="gramEnd"/>
            <w:r w:rsidRPr="00F0498E">
              <w:rPr>
                <w:rFonts w:cstheme="minorHAnsi"/>
                <w:sz w:val="16"/>
                <w:szCs w:val="16"/>
              </w:rPr>
              <w:t>муниципальных 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BC941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46C47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A92F9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0140100020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1041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4D777E" w14:textId="77777777" w:rsidR="009942AA" w:rsidRPr="00F0498E" w:rsidRDefault="007726B6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880200,00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EDC323" w14:textId="77777777" w:rsidR="009942AA" w:rsidRPr="00F0498E" w:rsidRDefault="00691BC3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-2800,00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3EF8E" w14:textId="77777777" w:rsidR="009942AA" w:rsidRPr="00F0498E" w:rsidRDefault="00691BC3" w:rsidP="00691BC3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877400,00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1E9EC43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1055000,00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619795D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A51D960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1055000,00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10D03A1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1055000,00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B510378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DFECD1D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1055000,00</w:t>
            </w:r>
          </w:p>
        </w:tc>
      </w:tr>
      <w:tr w:rsidR="009942AA" w:rsidRPr="00F0498E" w14:paraId="4654E7AB" w14:textId="77777777" w:rsidTr="009942AA">
        <w:trPr>
          <w:trHeight w:val="43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623CBB" w14:textId="77777777" w:rsidR="009942AA" w:rsidRPr="00F0498E" w:rsidRDefault="009942AA" w:rsidP="009942AA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Иные закупки товаров, работ и услуг для обеспечения государственных (</w:t>
            </w:r>
            <w:proofErr w:type="gramStart"/>
            <w:r w:rsidRPr="00F0498E">
              <w:rPr>
                <w:rFonts w:cstheme="minorHAnsi"/>
                <w:sz w:val="16"/>
                <w:szCs w:val="16"/>
              </w:rPr>
              <w:t>муниципальных )нужд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09D16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5735F3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D86C5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0140100020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DEBA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585107" w14:textId="77777777" w:rsidR="009942AA" w:rsidRPr="00F0498E" w:rsidRDefault="007726B6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525200,00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2929A6" w14:textId="77777777" w:rsidR="009942AA" w:rsidRPr="00F0498E" w:rsidRDefault="007726B6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4300,00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2F904E" w14:textId="77777777" w:rsidR="009942AA" w:rsidRPr="00F0498E" w:rsidRDefault="007726B6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529500,00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8BFF9B8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464200,00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7DBEB94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AE9372D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464200,00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FF68BD7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451200,00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05FB6C9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2F40446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451200,00</w:t>
            </w:r>
          </w:p>
        </w:tc>
      </w:tr>
      <w:tr w:rsidR="009942AA" w:rsidRPr="00F0498E" w14:paraId="5640CE0A" w14:textId="77777777" w:rsidTr="009942AA">
        <w:trPr>
          <w:trHeight w:val="267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4856B9" w14:textId="77777777" w:rsidR="009942AA" w:rsidRPr="00F0498E" w:rsidRDefault="009942AA" w:rsidP="009942AA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lastRenderedPageBreak/>
              <w:t> 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3DB9C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CD8CC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95DDF3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0140100020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BD4C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AD691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2000,00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A636DE" w14:textId="77777777" w:rsidR="009942AA" w:rsidRPr="00F0498E" w:rsidRDefault="007726B6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-1500,000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93B359" w14:textId="77777777" w:rsidR="009942AA" w:rsidRPr="00F0498E" w:rsidRDefault="007726B6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05428DC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2000,00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7B05D5B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3FA594E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2000,00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640D8BB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2000,00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0C75E24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B736D9C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2000,00</w:t>
            </w:r>
          </w:p>
        </w:tc>
      </w:tr>
      <w:tr w:rsidR="009942AA" w:rsidRPr="00F0498E" w14:paraId="64419E23" w14:textId="77777777" w:rsidTr="009942AA">
        <w:trPr>
          <w:trHeight w:val="6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2D43B5" w14:textId="77777777" w:rsidR="009942AA" w:rsidRPr="00F0498E" w:rsidRDefault="009942AA" w:rsidP="009942AA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Передача полномочий муниципальному району по решению вопросов местного значения поселений в части содержания контрольно-</w:t>
            </w:r>
            <w:proofErr w:type="gramStart"/>
            <w:r w:rsidRPr="00F0498E">
              <w:rPr>
                <w:rFonts w:cstheme="minorHAnsi"/>
                <w:sz w:val="16"/>
                <w:szCs w:val="16"/>
              </w:rPr>
              <w:t>ревизионной  комиссии</w:t>
            </w:r>
            <w:proofErr w:type="gramEnd"/>
            <w:r w:rsidRPr="00F0498E">
              <w:rPr>
                <w:rFonts w:cstheme="minorHAnsi"/>
                <w:sz w:val="16"/>
                <w:szCs w:val="16"/>
              </w:rPr>
              <w:t xml:space="preserve">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8B23B6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E5D65C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D47B6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0140160110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E51D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2654C3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35700,00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8EA4C4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53CAA5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35700,00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391F4CE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35700,00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1696D02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487CE68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35700,00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90615BD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35700,00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97CE913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8064995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35700,00</w:t>
            </w:r>
          </w:p>
        </w:tc>
      </w:tr>
      <w:tr w:rsidR="009942AA" w:rsidRPr="00F0498E" w14:paraId="21D2515C" w14:textId="77777777" w:rsidTr="009942AA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5C89B8" w14:textId="77777777" w:rsidR="009942AA" w:rsidRPr="00F0498E" w:rsidRDefault="009942AA" w:rsidP="009942AA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C2BFD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06214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F5296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0140160110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1C9B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F65786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35700,00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889B35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B6E678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35700,00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4B4557F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35700,00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540C30D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087A25D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35700,00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E6C9F0D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35700,00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81EAAB1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B86EA2C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35700,00</w:t>
            </w:r>
          </w:p>
        </w:tc>
      </w:tr>
      <w:tr w:rsidR="009942AA" w:rsidRPr="00F0498E" w14:paraId="228B8BC0" w14:textId="77777777" w:rsidTr="009942AA">
        <w:trPr>
          <w:trHeight w:val="45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87F2D1" w14:textId="77777777" w:rsidR="009942AA" w:rsidRPr="00F0498E" w:rsidRDefault="009942AA" w:rsidP="009942AA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Передача полномочий муниципальному району по внутреннему финансовому контролю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AFED7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F3973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BC539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0140160130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EA61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180CE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471229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9098FE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94A29E7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D3676C2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D76C36D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033E2FE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1982589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4E4A49B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1000,00</w:t>
            </w:r>
          </w:p>
        </w:tc>
      </w:tr>
      <w:tr w:rsidR="009942AA" w:rsidRPr="00F0498E" w14:paraId="665EF18D" w14:textId="77777777" w:rsidTr="009942AA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D1C7D" w14:textId="77777777" w:rsidR="009942AA" w:rsidRPr="00F0498E" w:rsidRDefault="009942AA" w:rsidP="009942AA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ADC27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C777F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106DF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0140160130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8626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D4159A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4D9ED1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D2AB17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8FA723C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AFD62C0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5C262BA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D524087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7825568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E1352DF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1000,00</w:t>
            </w:r>
          </w:p>
        </w:tc>
      </w:tr>
      <w:tr w:rsidR="009942AA" w:rsidRPr="00F0498E" w14:paraId="2B4AC3A9" w14:textId="77777777" w:rsidTr="009942AA">
        <w:trPr>
          <w:trHeight w:val="27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5A56F" w14:textId="77777777" w:rsidR="009942AA" w:rsidRPr="00F0498E" w:rsidRDefault="009942AA" w:rsidP="009942AA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 xml:space="preserve">Финансирование </w:t>
            </w:r>
            <w:proofErr w:type="gramStart"/>
            <w:r w:rsidRPr="00F0498E">
              <w:rPr>
                <w:rFonts w:cstheme="minorHAnsi"/>
                <w:sz w:val="16"/>
                <w:szCs w:val="16"/>
              </w:rPr>
              <w:t>расходов  на</w:t>
            </w:r>
            <w:proofErr w:type="gramEnd"/>
            <w:r w:rsidRPr="00F0498E">
              <w:rPr>
                <w:rFonts w:cstheme="minorHAnsi"/>
                <w:sz w:val="16"/>
                <w:szCs w:val="16"/>
              </w:rPr>
              <w:t xml:space="preserve"> другие общегосударственные расходы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86CCA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25695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803367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0140100130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9C68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BD1F24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135300,00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608E5B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421093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135300,00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782B73D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104</w:t>
            </w:r>
            <w:r>
              <w:rPr>
                <w:rFonts w:cstheme="minorHAnsi"/>
                <w:sz w:val="16"/>
                <w:szCs w:val="16"/>
              </w:rPr>
              <w:t>5</w:t>
            </w:r>
            <w:r w:rsidRPr="00F0498E">
              <w:rPr>
                <w:rFonts w:cstheme="minorHAnsi"/>
                <w:sz w:val="16"/>
                <w:szCs w:val="16"/>
              </w:rPr>
              <w:t>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CBC5ED9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18F93CF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104</w:t>
            </w:r>
            <w:r>
              <w:rPr>
                <w:rFonts w:cstheme="minorHAnsi"/>
                <w:sz w:val="16"/>
                <w:szCs w:val="16"/>
              </w:rPr>
              <w:t>5</w:t>
            </w:r>
            <w:r w:rsidRPr="00F0498E">
              <w:rPr>
                <w:rFonts w:cstheme="minorHAnsi"/>
                <w:sz w:val="16"/>
                <w:szCs w:val="16"/>
              </w:rPr>
              <w:t>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C263208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101500,00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05A41D6" w14:textId="77777777" w:rsidR="009942AA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19C7BEB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101500,00</w:t>
            </w:r>
          </w:p>
        </w:tc>
      </w:tr>
      <w:tr w:rsidR="009942AA" w:rsidRPr="00F0498E" w14:paraId="02C4B837" w14:textId="77777777" w:rsidTr="009942AA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0E356" w14:textId="77777777" w:rsidR="009942AA" w:rsidRPr="00F0498E" w:rsidRDefault="009942AA" w:rsidP="009942AA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Иные закупки товаров, работ и услуг для обеспечения государственных (</w:t>
            </w:r>
            <w:proofErr w:type="gramStart"/>
            <w:r w:rsidRPr="00F0498E">
              <w:rPr>
                <w:rFonts w:cstheme="minorHAnsi"/>
                <w:sz w:val="16"/>
                <w:szCs w:val="16"/>
              </w:rPr>
              <w:t>муниципальных )нужд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E5C3E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5960F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A87A0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0140100130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FE96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6084E7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131800,00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D7658A" w14:textId="77777777" w:rsidR="009942AA" w:rsidRPr="00F0498E" w:rsidRDefault="007726B6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+890,00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5F2DE2" w14:textId="77777777" w:rsidR="009942AA" w:rsidRPr="00F0498E" w:rsidRDefault="007726B6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132690,00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4700D46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101000,00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9B9E590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BA88274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101000,00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AA17E5F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98000,00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79E15F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EC7D1B3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98000,00</w:t>
            </w:r>
          </w:p>
        </w:tc>
      </w:tr>
      <w:tr w:rsidR="009942AA" w:rsidRPr="00F0498E" w14:paraId="5B72734E" w14:textId="77777777" w:rsidTr="009942AA">
        <w:trPr>
          <w:trHeight w:val="31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DBD6F1" w14:textId="77777777" w:rsidR="009942AA" w:rsidRPr="00F0498E" w:rsidRDefault="009942AA" w:rsidP="009942AA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1C7E6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EA60F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56FAD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0140100130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4526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BB7BAD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3 000,00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47084" w14:textId="77777777" w:rsidR="009942AA" w:rsidRPr="00F0498E" w:rsidRDefault="007726B6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-890,00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DD5B89" w14:textId="77777777" w:rsidR="009942AA" w:rsidRPr="00F0498E" w:rsidRDefault="007726B6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2110,00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30D599C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3 000,00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2336A0D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97826EE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17A2066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3 000,00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39D2C5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657A56F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3 000,00</w:t>
            </w:r>
          </w:p>
        </w:tc>
      </w:tr>
      <w:tr w:rsidR="009942AA" w:rsidRPr="00F0498E" w14:paraId="3F1380BF" w14:textId="77777777" w:rsidTr="009942AA">
        <w:trPr>
          <w:trHeight w:val="31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BE6B53" w14:textId="77777777" w:rsidR="009942AA" w:rsidRPr="00F0498E" w:rsidRDefault="009942AA" w:rsidP="009942AA">
            <w:pPr>
              <w:rPr>
                <w:rFonts w:cstheme="minorHAnsi"/>
                <w:sz w:val="16"/>
                <w:szCs w:val="16"/>
              </w:rPr>
            </w:pPr>
            <w:r w:rsidRPr="0001513C">
              <w:rPr>
                <w:rFonts w:cstheme="minorHAnsi"/>
                <w:sz w:val="16"/>
                <w:szCs w:val="16"/>
              </w:rPr>
              <w:t>Передача полномочий муниципальному району по решению вопросов местного значения поселений по осуществлению мер по противодействию коррупции в границах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82FE3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C1DE0D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0503F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0140160140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4B38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295E04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087B8D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787742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C84112B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1937191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078A46F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F493194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FFF354" w14:textId="77777777" w:rsidR="009942AA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7269AF6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500,00</w:t>
            </w:r>
          </w:p>
        </w:tc>
      </w:tr>
      <w:tr w:rsidR="009942AA" w:rsidRPr="00F0498E" w14:paraId="32A55DEA" w14:textId="77777777" w:rsidTr="009942AA">
        <w:trPr>
          <w:trHeight w:val="31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3EEDC2" w14:textId="77777777" w:rsidR="009942AA" w:rsidRPr="0001513C" w:rsidRDefault="009942AA" w:rsidP="009942AA">
            <w:pPr>
              <w:rPr>
                <w:rFonts w:cstheme="minorHAnsi"/>
                <w:sz w:val="16"/>
                <w:szCs w:val="16"/>
              </w:rPr>
            </w:pPr>
            <w:r w:rsidRPr="0001513C">
              <w:rPr>
                <w:rFonts w:cstheme="minorHAns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42B88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6C424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F7AB6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0140160140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65AA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002AE2" w14:textId="77777777" w:rsidR="009942AA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7A1151" w14:textId="77777777" w:rsidR="009942AA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F73BE0" w14:textId="77777777" w:rsidR="009942AA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0C0C5FB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E782492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21FCE94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944DFED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24F70F9" w14:textId="77777777" w:rsidR="009942AA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CADCD2E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500,00</w:t>
            </w:r>
          </w:p>
        </w:tc>
      </w:tr>
      <w:tr w:rsidR="009942AA" w:rsidRPr="00F0498E" w14:paraId="1C5E9856" w14:textId="77777777" w:rsidTr="009942AA">
        <w:trPr>
          <w:trHeight w:val="26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0ABC2" w14:textId="77777777" w:rsidR="009942AA" w:rsidRPr="00F0498E" w:rsidRDefault="009942AA" w:rsidP="009942AA">
            <w:pPr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Комплекс процессных мероприятий «Осуществление первичного воинского учета»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9EB78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B4B0F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B70F1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0140200000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9601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3F9702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128500,00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90D7E7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B7B141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128500,00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017D9AA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134500,00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E061A6F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B30FFB2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134500,00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1CE34AC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139400,00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EC75844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09201DF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139400,00</w:t>
            </w:r>
          </w:p>
        </w:tc>
      </w:tr>
      <w:tr w:rsidR="009942AA" w:rsidRPr="00F0498E" w14:paraId="67E5F766" w14:textId="77777777" w:rsidTr="009942AA">
        <w:trPr>
          <w:trHeight w:val="39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6EA4A" w14:textId="77777777" w:rsidR="009942AA" w:rsidRPr="00F0498E" w:rsidRDefault="009942AA" w:rsidP="009942AA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 xml:space="preserve">Осуществление первичного воинского учета органами местного </w:t>
            </w:r>
            <w:r w:rsidRPr="00F0498E">
              <w:rPr>
                <w:rFonts w:cstheme="minorHAnsi"/>
                <w:sz w:val="16"/>
                <w:szCs w:val="16"/>
              </w:rPr>
              <w:lastRenderedPageBreak/>
              <w:t>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570AEC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AEB42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00F8E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0140251180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867C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214354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128500,00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209FCC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9F0404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128500,00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669DC0E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134500,00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62BCD51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9707A29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134500,00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B0B59A7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139400,00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7B1E94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750F579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139400,00</w:t>
            </w:r>
          </w:p>
        </w:tc>
      </w:tr>
      <w:tr w:rsidR="009942AA" w:rsidRPr="00F0498E" w14:paraId="4AB9E0D1" w14:textId="77777777" w:rsidTr="009942AA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0F917" w14:textId="77777777" w:rsidR="009942AA" w:rsidRPr="00F0498E" w:rsidRDefault="009942AA" w:rsidP="009942AA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0DCEB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7FD10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4128C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0140251180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667E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20BD3F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117200,00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09130B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2C8242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117200,00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E8E0215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121000,00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8F2ACE1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0DF17FE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121000,00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9A84676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124000,00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7A3F8E1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88FABAD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124000,00</w:t>
            </w:r>
          </w:p>
        </w:tc>
      </w:tr>
      <w:tr w:rsidR="009942AA" w:rsidRPr="00F0498E" w14:paraId="0A8B497F" w14:textId="77777777" w:rsidTr="009942AA">
        <w:trPr>
          <w:trHeight w:val="46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F28B04" w14:textId="77777777" w:rsidR="009942AA" w:rsidRPr="00F0498E" w:rsidRDefault="009942AA" w:rsidP="009942AA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 xml:space="preserve"> Иные закупки товаров, работ и услуг для обеспечения государственных (</w:t>
            </w:r>
            <w:proofErr w:type="gramStart"/>
            <w:r w:rsidRPr="00F0498E">
              <w:rPr>
                <w:rFonts w:cstheme="minorHAnsi"/>
                <w:sz w:val="16"/>
                <w:szCs w:val="16"/>
              </w:rPr>
              <w:t>муниципальных )нужд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BF12C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FDADC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BF466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0140251180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DC05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C4AC64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11300,00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166CD7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5A5F41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11300,00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30510B6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13500,00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45EF6A0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A28302B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13500,00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2CCA582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15400,00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FF6356E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36CA88F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15400,00</w:t>
            </w:r>
          </w:p>
        </w:tc>
      </w:tr>
      <w:tr w:rsidR="009942AA" w:rsidRPr="00F0498E" w14:paraId="4E001516" w14:textId="77777777" w:rsidTr="009942AA">
        <w:trPr>
          <w:trHeight w:val="427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F54EC" w14:textId="77777777" w:rsidR="009942AA" w:rsidRPr="00F0498E" w:rsidRDefault="009942AA" w:rsidP="009942A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Комплекс процессных мероприятий «Обеспечение пожарной безопасности и предупреждение чрезвычайных ситуаций на территории поселения»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B995A9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F4984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40D9D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0140300000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36DF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64E5FF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>
              <w:rPr>
                <w:rFonts w:cstheme="minorHAnsi"/>
                <w:b/>
                <w:bCs/>
                <w:sz w:val="16"/>
                <w:szCs w:val="16"/>
              </w:rPr>
              <w:t>669</w:t>
            </w:r>
            <w:r w:rsidRPr="00F0498E">
              <w:rPr>
                <w:rFonts w:cstheme="minorHAnsi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D8516F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B8FB72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>
              <w:rPr>
                <w:rFonts w:cstheme="minorHAnsi"/>
                <w:b/>
                <w:bCs/>
                <w:sz w:val="16"/>
                <w:szCs w:val="16"/>
              </w:rPr>
              <w:t>669</w:t>
            </w:r>
            <w:r w:rsidRPr="00F0498E">
              <w:rPr>
                <w:rFonts w:cstheme="minorHAnsi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6932261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135000,00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59A8E2C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54D0AE6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135000,00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7A7D606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45058,00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CCA6E10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CED130A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45058,00</w:t>
            </w:r>
          </w:p>
        </w:tc>
      </w:tr>
      <w:tr w:rsidR="009942AA" w:rsidRPr="00F0498E" w14:paraId="42CF3735" w14:textId="77777777" w:rsidTr="009942AA">
        <w:trPr>
          <w:trHeight w:val="383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5DE81" w14:textId="77777777" w:rsidR="009942AA" w:rsidRPr="00F0498E" w:rsidRDefault="009942AA" w:rsidP="009942AA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Проведение мероприятий, направленных на обеспечение пожарной безопасности предупреждение чрезвычайных ситуаций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6022F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EA0B6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584594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0140300040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01F9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C2AB0A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1669</w:t>
            </w:r>
            <w:r w:rsidRPr="00F0498E">
              <w:rPr>
                <w:rFonts w:cstheme="minorHAnsi"/>
                <w:sz w:val="16"/>
                <w:szCs w:val="16"/>
              </w:rPr>
              <w:t>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286298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5B3165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1669</w:t>
            </w:r>
            <w:r w:rsidRPr="00F0498E">
              <w:rPr>
                <w:rFonts w:cstheme="minorHAnsi"/>
                <w:sz w:val="16"/>
                <w:szCs w:val="16"/>
              </w:rPr>
              <w:t>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782B0CE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135000,00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BC5A2C1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801B0BC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135000,00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3E60857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45058,00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ADAEF1C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C13E89B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45058,00</w:t>
            </w:r>
          </w:p>
        </w:tc>
      </w:tr>
      <w:tr w:rsidR="009942AA" w:rsidRPr="00F0498E" w14:paraId="72F40E13" w14:textId="77777777" w:rsidTr="009942AA">
        <w:trPr>
          <w:trHeight w:val="43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5CF3C" w14:textId="77777777" w:rsidR="009942AA" w:rsidRPr="00F0498E" w:rsidRDefault="009942AA" w:rsidP="009942AA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C089E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34462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312CE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0140300040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6A4D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2BF83E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1669</w:t>
            </w:r>
            <w:r w:rsidRPr="00F0498E">
              <w:rPr>
                <w:rFonts w:cstheme="minorHAnsi"/>
                <w:sz w:val="16"/>
                <w:szCs w:val="16"/>
              </w:rPr>
              <w:t>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F4E6C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D04E49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1669</w:t>
            </w:r>
            <w:r w:rsidRPr="00F0498E">
              <w:rPr>
                <w:rFonts w:cstheme="minorHAnsi"/>
                <w:sz w:val="16"/>
                <w:szCs w:val="16"/>
              </w:rPr>
              <w:t>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D584A8C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135000,00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F309270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56E814B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135000,00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B62F357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45058,00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E1E02F4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0644D3E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45058,00</w:t>
            </w:r>
          </w:p>
        </w:tc>
      </w:tr>
      <w:tr w:rsidR="009942AA" w:rsidRPr="00F0498E" w14:paraId="4269E93F" w14:textId="77777777" w:rsidTr="009942AA">
        <w:trPr>
          <w:trHeight w:val="25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CE4D8" w14:textId="77777777" w:rsidR="009942AA" w:rsidRPr="00F0498E" w:rsidRDefault="009942AA" w:rsidP="009942A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3E259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F4CCB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1E721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BF97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8F058F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720903,61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D5029B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D1F556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720903,61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FBDB5FE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550830,00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BFB8B45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C1AA02C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550830,00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47F841D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AFC14FD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558080,00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3BE208C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FF397C5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0F120C2E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558080,00</w:t>
            </w:r>
          </w:p>
        </w:tc>
      </w:tr>
      <w:tr w:rsidR="009942AA" w:rsidRPr="00F0498E" w14:paraId="7DB347F1" w14:textId="77777777" w:rsidTr="009942AA">
        <w:trPr>
          <w:trHeight w:val="413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5F9FD" w14:textId="77777777" w:rsidR="009942AA" w:rsidRPr="00F0498E" w:rsidRDefault="009942AA" w:rsidP="009942A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Комплекс процессных мероприятий "Капитальный ремонт, ремонт и содержание автомобильных дорог поселения»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45286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EC303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C05F5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0140400000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66DC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40047A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682703,61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F88E39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74C247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682703,61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54DDFA9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537630,00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78A13E9" w14:textId="77777777" w:rsidR="009942AA" w:rsidRPr="00F0498E" w:rsidRDefault="009942AA" w:rsidP="009942AA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72AB05B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537630,00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BBC5D4F" w14:textId="77777777" w:rsidR="009942AA" w:rsidRPr="00F0498E" w:rsidRDefault="009942AA" w:rsidP="009942AA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  <w:p w14:paraId="0454A021" w14:textId="77777777" w:rsidR="009942AA" w:rsidRPr="00F0498E" w:rsidRDefault="009942AA" w:rsidP="009942AA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  <w:p w14:paraId="3D8FD25A" w14:textId="77777777" w:rsidR="009942AA" w:rsidRPr="00F0498E" w:rsidRDefault="009942AA" w:rsidP="009942AA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  <w:p w14:paraId="5185A1A8" w14:textId="77777777" w:rsidR="009942AA" w:rsidRPr="00F0498E" w:rsidRDefault="009942AA" w:rsidP="009942AA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558080,00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E979781" w14:textId="77777777" w:rsidR="009942AA" w:rsidRPr="00F0498E" w:rsidRDefault="009942AA" w:rsidP="009942AA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89BF1CC" w14:textId="77777777" w:rsidR="009942AA" w:rsidRPr="00F0498E" w:rsidRDefault="009942AA" w:rsidP="009942AA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  <w:p w14:paraId="41981951" w14:textId="77777777" w:rsidR="009942AA" w:rsidRPr="00F0498E" w:rsidRDefault="009942AA" w:rsidP="009942AA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  <w:p w14:paraId="03101C16" w14:textId="77777777" w:rsidR="009942AA" w:rsidRPr="00F0498E" w:rsidRDefault="009942AA" w:rsidP="009942AA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  <w:p w14:paraId="1C121B70" w14:textId="77777777" w:rsidR="009942AA" w:rsidRPr="00F0498E" w:rsidRDefault="009942AA" w:rsidP="009942AA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558080,00</w:t>
            </w:r>
          </w:p>
        </w:tc>
      </w:tr>
      <w:tr w:rsidR="009942AA" w:rsidRPr="00F0498E" w14:paraId="0EFE38EC" w14:textId="77777777" w:rsidTr="009942AA">
        <w:trPr>
          <w:trHeight w:val="49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BD87E" w14:textId="77777777" w:rsidR="009942AA" w:rsidRPr="00F0498E" w:rsidRDefault="009942AA" w:rsidP="009942AA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Осуществление расходов на капитальный ремонт, ремонт и содержание автомобильных дорог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D4200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9C6E0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F6728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0140400050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0CAB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A40397" w14:textId="77777777" w:rsidR="009942AA" w:rsidRPr="0001513C" w:rsidRDefault="009942AA" w:rsidP="009942AA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01513C">
              <w:rPr>
                <w:rFonts w:cstheme="minorHAnsi"/>
                <w:bCs/>
                <w:sz w:val="16"/>
                <w:szCs w:val="16"/>
              </w:rPr>
              <w:t>682703,61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2AACD1" w14:textId="77777777" w:rsidR="009942AA" w:rsidRPr="0001513C" w:rsidRDefault="009942AA" w:rsidP="009942AA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34BC85" w14:textId="77777777" w:rsidR="009942AA" w:rsidRPr="0001513C" w:rsidRDefault="009942AA" w:rsidP="009942AA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01513C">
              <w:rPr>
                <w:rFonts w:cstheme="minorHAnsi"/>
                <w:bCs/>
                <w:sz w:val="16"/>
                <w:szCs w:val="16"/>
              </w:rPr>
              <w:t>682703,61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C31180E" w14:textId="77777777" w:rsidR="009942AA" w:rsidRPr="00F0498E" w:rsidRDefault="009942AA" w:rsidP="009942AA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537630,00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2748D7B" w14:textId="77777777" w:rsidR="009942AA" w:rsidRPr="00F0498E" w:rsidRDefault="009942AA" w:rsidP="009942AA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C646A98" w14:textId="77777777" w:rsidR="009942AA" w:rsidRPr="00F0498E" w:rsidRDefault="009942AA" w:rsidP="009942AA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537630,00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35A2AEC" w14:textId="77777777" w:rsidR="009942AA" w:rsidRPr="00F0498E" w:rsidRDefault="009942AA" w:rsidP="009942AA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  <w:p w14:paraId="152D9A8B" w14:textId="77777777" w:rsidR="009942AA" w:rsidRPr="00F0498E" w:rsidRDefault="009942AA" w:rsidP="009942AA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  <w:p w14:paraId="118E952D" w14:textId="77777777" w:rsidR="009942AA" w:rsidRPr="00F0498E" w:rsidRDefault="009942AA" w:rsidP="009942AA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  <w:p w14:paraId="25FD882F" w14:textId="77777777" w:rsidR="009942AA" w:rsidRPr="00F0498E" w:rsidRDefault="009942AA" w:rsidP="009942AA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lastRenderedPageBreak/>
              <w:t>558080,00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A5E4CB1" w14:textId="77777777" w:rsidR="009942AA" w:rsidRPr="00F0498E" w:rsidRDefault="009942AA" w:rsidP="009942AA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EB0DF11" w14:textId="77777777" w:rsidR="009942AA" w:rsidRPr="00F0498E" w:rsidRDefault="009942AA" w:rsidP="009942AA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  <w:p w14:paraId="426A74EE" w14:textId="77777777" w:rsidR="009942AA" w:rsidRPr="00F0498E" w:rsidRDefault="009942AA" w:rsidP="009942AA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  <w:p w14:paraId="09149B91" w14:textId="77777777" w:rsidR="009942AA" w:rsidRPr="00F0498E" w:rsidRDefault="009942AA" w:rsidP="009942AA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  <w:p w14:paraId="76A0B9A0" w14:textId="77777777" w:rsidR="009942AA" w:rsidRPr="00F0498E" w:rsidRDefault="009942AA" w:rsidP="009942AA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lastRenderedPageBreak/>
              <w:t>558080,00</w:t>
            </w:r>
          </w:p>
        </w:tc>
      </w:tr>
      <w:tr w:rsidR="009942AA" w:rsidRPr="00F0498E" w14:paraId="36D989BB" w14:textId="77777777" w:rsidTr="009942AA">
        <w:trPr>
          <w:trHeight w:val="43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A6AB5" w14:textId="77777777" w:rsidR="009942AA" w:rsidRPr="00F0498E" w:rsidRDefault="009942AA" w:rsidP="009942AA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C8BB4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84C16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1BBDB5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0140400050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C12A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843E34" w14:textId="77777777" w:rsidR="009942AA" w:rsidRPr="0001513C" w:rsidRDefault="009942AA" w:rsidP="009942AA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01513C">
              <w:rPr>
                <w:rFonts w:cstheme="minorHAnsi"/>
                <w:bCs/>
                <w:sz w:val="16"/>
                <w:szCs w:val="16"/>
              </w:rPr>
              <w:t>682703,61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53117B" w14:textId="77777777" w:rsidR="009942AA" w:rsidRPr="0001513C" w:rsidRDefault="009942AA" w:rsidP="009942AA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D26530" w14:textId="77777777" w:rsidR="009942AA" w:rsidRPr="0001513C" w:rsidRDefault="009942AA" w:rsidP="009942AA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01513C">
              <w:rPr>
                <w:rFonts w:cstheme="minorHAnsi"/>
                <w:bCs/>
                <w:sz w:val="16"/>
                <w:szCs w:val="16"/>
              </w:rPr>
              <w:t>682703,61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180DA8C" w14:textId="77777777" w:rsidR="009942AA" w:rsidRPr="00F0498E" w:rsidRDefault="009942AA" w:rsidP="009942AA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537630,00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74D0D38" w14:textId="77777777" w:rsidR="009942AA" w:rsidRPr="00F0498E" w:rsidRDefault="009942AA" w:rsidP="009942AA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200E773" w14:textId="77777777" w:rsidR="009942AA" w:rsidRPr="00F0498E" w:rsidRDefault="009942AA" w:rsidP="009942AA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537630,00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7BBF2E8" w14:textId="77777777" w:rsidR="009942AA" w:rsidRPr="00F0498E" w:rsidRDefault="009942AA" w:rsidP="009942AA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  <w:p w14:paraId="206276BD" w14:textId="77777777" w:rsidR="009942AA" w:rsidRPr="00F0498E" w:rsidRDefault="009942AA" w:rsidP="009942AA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  <w:p w14:paraId="7C71FCEF" w14:textId="77777777" w:rsidR="009942AA" w:rsidRPr="00F0498E" w:rsidRDefault="009942AA" w:rsidP="009942AA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  <w:p w14:paraId="3C015995" w14:textId="77777777" w:rsidR="009942AA" w:rsidRPr="00F0498E" w:rsidRDefault="009942AA" w:rsidP="009942AA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558080,00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D66D3E" w14:textId="77777777" w:rsidR="009942AA" w:rsidRPr="00F0498E" w:rsidRDefault="009942AA" w:rsidP="009942AA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299B45" w14:textId="77777777" w:rsidR="009942AA" w:rsidRPr="00F0498E" w:rsidRDefault="009942AA" w:rsidP="009942AA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  <w:p w14:paraId="6A36854C" w14:textId="77777777" w:rsidR="009942AA" w:rsidRPr="00F0498E" w:rsidRDefault="009942AA" w:rsidP="009942AA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  <w:p w14:paraId="48A4AFA4" w14:textId="77777777" w:rsidR="009942AA" w:rsidRPr="00F0498E" w:rsidRDefault="009942AA" w:rsidP="009942AA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  <w:p w14:paraId="70F30A28" w14:textId="77777777" w:rsidR="009942AA" w:rsidRPr="00F0498E" w:rsidRDefault="009942AA" w:rsidP="009942AA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558080,00</w:t>
            </w:r>
          </w:p>
        </w:tc>
      </w:tr>
      <w:tr w:rsidR="009942AA" w:rsidRPr="00F0498E" w14:paraId="2755E307" w14:textId="77777777" w:rsidTr="009942AA">
        <w:trPr>
          <w:trHeight w:val="43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5A5AC" w14:textId="77777777" w:rsidR="009942AA" w:rsidRPr="00F0498E" w:rsidRDefault="009942AA" w:rsidP="009942AA">
            <w:pPr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Комплекс процессных мероприятий «Расходы на развитие системы градорегулирования»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1900C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01106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9E5FA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0140800000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76A6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BC7513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38200,00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E451A2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1CBE40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38200,00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6BB3D3F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13200,00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2962DF" w14:textId="77777777" w:rsidR="009942AA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06C2C0CF" w14:textId="77777777" w:rsidR="009942AA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786B76B9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DB699E2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13200,00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13A448C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36499B5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25698F7E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DB2AD56" w14:textId="77777777" w:rsidR="009942AA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2AB0B0E8" w14:textId="77777777" w:rsidR="009942AA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77F8700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13200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26AF938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CE7BA99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10EE76F2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13200,00</w:t>
            </w:r>
          </w:p>
        </w:tc>
      </w:tr>
      <w:tr w:rsidR="009942AA" w:rsidRPr="00F0498E" w14:paraId="42B95BE8" w14:textId="77777777" w:rsidTr="009942AA">
        <w:trPr>
          <w:trHeight w:val="28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35777" w14:textId="77777777" w:rsidR="009942AA" w:rsidRPr="00F0498E" w:rsidRDefault="009942AA" w:rsidP="009942AA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 xml:space="preserve">Осуществление расходов на развитие </w:t>
            </w:r>
            <w:proofErr w:type="spellStart"/>
            <w:r w:rsidRPr="00F0498E">
              <w:rPr>
                <w:rFonts w:cstheme="minorHAnsi"/>
                <w:sz w:val="16"/>
                <w:szCs w:val="16"/>
              </w:rPr>
              <w:t>градоругулирования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F347E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D8B76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BDE7F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01408</w:t>
            </w:r>
            <w:r w:rsidRPr="00F0498E">
              <w:rPr>
                <w:rFonts w:cstheme="minorHAnsi"/>
                <w:sz w:val="16"/>
                <w:szCs w:val="16"/>
                <w:lang w:val="en-US"/>
              </w:rPr>
              <w:t>0</w:t>
            </w:r>
            <w:r w:rsidRPr="00F0498E">
              <w:rPr>
                <w:rFonts w:cstheme="minorHAnsi"/>
                <w:sz w:val="16"/>
                <w:szCs w:val="16"/>
              </w:rPr>
              <w:t>0150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838E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4ABB1F" w14:textId="77777777" w:rsidR="009942AA" w:rsidRPr="00F0498E" w:rsidRDefault="009942AA" w:rsidP="009942AA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25000,00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F97A9E" w14:textId="77777777" w:rsidR="009942AA" w:rsidRPr="00F0498E" w:rsidRDefault="009942AA" w:rsidP="009942AA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1B785" w14:textId="77777777" w:rsidR="009942AA" w:rsidRPr="00F0498E" w:rsidRDefault="009942AA" w:rsidP="009942AA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25000,00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24A4507" w14:textId="77777777" w:rsidR="009942AA" w:rsidRPr="00F0498E" w:rsidRDefault="009942AA" w:rsidP="009942AA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64703F9" w14:textId="77777777" w:rsidR="009942AA" w:rsidRPr="00F0498E" w:rsidRDefault="009942AA" w:rsidP="009942AA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D70268B" w14:textId="77777777" w:rsidR="009942AA" w:rsidRPr="00F0498E" w:rsidRDefault="009942AA" w:rsidP="009942AA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283A074" w14:textId="77777777" w:rsidR="009942AA" w:rsidRPr="00F0498E" w:rsidRDefault="009942AA" w:rsidP="009942AA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EAF42A8" w14:textId="77777777" w:rsidR="009942AA" w:rsidRPr="00F0498E" w:rsidRDefault="009942AA" w:rsidP="009942AA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49CE991" w14:textId="77777777" w:rsidR="009942AA" w:rsidRPr="00F0498E" w:rsidRDefault="009942AA" w:rsidP="009942AA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0,00</w:t>
            </w:r>
          </w:p>
        </w:tc>
      </w:tr>
      <w:tr w:rsidR="009942AA" w:rsidRPr="00F0498E" w14:paraId="31F5BE93" w14:textId="77777777" w:rsidTr="009942AA">
        <w:trPr>
          <w:trHeight w:val="43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7B36A" w14:textId="77777777" w:rsidR="009942AA" w:rsidRPr="00F0498E" w:rsidRDefault="009942AA" w:rsidP="009942AA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7AC512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71C08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B263D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0140800150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C901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39F2D7" w14:textId="77777777" w:rsidR="009942AA" w:rsidRPr="00F0498E" w:rsidRDefault="009942AA" w:rsidP="009942AA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25000,00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262D3F" w14:textId="77777777" w:rsidR="009942AA" w:rsidRPr="00F0498E" w:rsidRDefault="009942AA" w:rsidP="009942AA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A2AF90" w14:textId="77777777" w:rsidR="009942AA" w:rsidRPr="00F0498E" w:rsidRDefault="009942AA" w:rsidP="009942AA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25000,00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83613E2" w14:textId="77777777" w:rsidR="009942AA" w:rsidRPr="00F0498E" w:rsidRDefault="009942AA" w:rsidP="009942AA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DA5A696" w14:textId="77777777" w:rsidR="009942AA" w:rsidRPr="00F0498E" w:rsidRDefault="009942AA" w:rsidP="009942AA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6F48809" w14:textId="77777777" w:rsidR="009942AA" w:rsidRPr="00F0498E" w:rsidRDefault="009942AA" w:rsidP="009942AA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E1375F3" w14:textId="77777777" w:rsidR="009942AA" w:rsidRPr="00F0498E" w:rsidRDefault="009942AA" w:rsidP="009942AA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BA092FE" w14:textId="77777777" w:rsidR="009942AA" w:rsidRPr="00F0498E" w:rsidRDefault="009942AA" w:rsidP="009942AA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A33D816" w14:textId="77777777" w:rsidR="009942AA" w:rsidRPr="00F0498E" w:rsidRDefault="009942AA" w:rsidP="009942AA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0,00</w:t>
            </w:r>
          </w:p>
        </w:tc>
      </w:tr>
      <w:tr w:rsidR="009942AA" w:rsidRPr="00F0498E" w14:paraId="65527C02" w14:textId="77777777" w:rsidTr="009942AA">
        <w:trPr>
          <w:trHeight w:val="41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CED89" w14:textId="77777777" w:rsidR="009942AA" w:rsidRPr="00F0498E" w:rsidRDefault="009942AA" w:rsidP="009942AA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Передача полномочий муниципальному району по решению вопросов местного значения поселений в сфере 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517C56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BA15E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A80D8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0140160120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B54F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21858B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0D0A6C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55C4D9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13200,00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06D9D17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13200,00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830302E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BB530B9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13200,00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11B0526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13200,00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4A1316A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6F1623C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13200,00</w:t>
            </w:r>
          </w:p>
        </w:tc>
      </w:tr>
      <w:tr w:rsidR="009942AA" w:rsidRPr="00F0498E" w14:paraId="0C433F2A" w14:textId="77777777" w:rsidTr="009942AA">
        <w:trPr>
          <w:trHeight w:val="3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3C02" w14:textId="77777777" w:rsidR="009942AA" w:rsidRPr="00F0498E" w:rsidRDefault="009942AA" w:rsidP="009942AA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46E60D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46BF2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DF9FB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0140160120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EE93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8C2F75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055BDD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A22E9E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13200,00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5E3044B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13200,00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128811F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9EE5953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13200,00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7E5C7E7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13200,00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532C168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732A07B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13200,00</w:t>
            </w:r>
          </w:p>
        </w:tc>
      </w:tr>
      <w:tr w:rsidR="009942AA" w:rsidRPr="00F0498E" w14:paraId="6B83FC95" w14:textId="77777777" w:rsidTr="009942AA">
        <w:trPr>
          <w:trHeight w:val="33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AF5BE" w14:textId="77777777" w:rsidR="009942AA" w:rsidRPr="00F0498E" w:rsidRDefault="009942AA" w:rsidP="009942A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 xml:space="preserve">Комплекс процессных мероприятий </w:t>
            </w:r>
            <w:r w:rsidRPr="00F0498E">
              <w:rPr>
                <w:rFonts w:cstheme="minorHAnsi"/>
                <w:b/>
                <w:bCs/>
                <w:sz w:val="16"/>
                <w:szCs w:val="16"/>
              </w:rPr>
              <w:t>«Мероприятия в области жилищного хозяйства»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23871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C064B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A2A69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0140500000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DCB5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34C812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107500,00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EC3CD9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E7104D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107500,00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76907AF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60000,00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3587069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2DD2995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60000,00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991373B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50000,00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300C72C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FE5BCAD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50000,00</w:t>
            </w:r>
          </w:p>
        </w:tc>
      </w:tr>
      <w:tr w:rsidR="009942AA" w:rsidRPr="00F0498E" w14:paraId="7BF14B36" w14:textId="77777777" w:rsidTr="009942AA">
        <w:trPr>
          <w:trHeight w:val="407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DC1C3" w14:textId="77777777" w:rsidR="009942AA" w:rsidRPr="00F0498E" w:rsidRDefault="009942AA" w:rsidP="009942AA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Осуществление расходов на капитальный ремонт, текущий ремонт и содержание муниципального имущества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F2365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D8D17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A9C6D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0140500060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B8D1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12251C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107500,00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266E54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63471C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107500,00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9ABD8A9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60000,00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0A39CEA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FC7AED3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60000,00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A8AAB32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50000,00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4D66F22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172609D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50000,00</w:t>
            </w:r>
          </w:p>
        </w:tc>
      </w:tr>
      <w:tr w:rsidR="009942AA" w:rsidRPr="00F0498E" w14:paraId="79496D6B" w14:textId="77777777" w:rsidTr="009942AA">
        <w:trPr>
          <w:trHeight w:val="45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DF5132" w14:textId="77777777" w:rsidR="009942AA" w:rsidRPr="00F0498E" w:rsidRDefault="009942AA" w:rsidP="009942AA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F0498E">
              <w:rPr>
                <w:rFonts w:cstheme="minorHAnsi"/>
                <w:sz w:val="16"/>
                <w:szCs w:val="16"/>
              </w:rPr>
              <w:lastRenderedPageBreak/>
              <w:t>(</w:t>
            </w:r>
            <w:proofErr w:type="gramStart"/>
            <w:r w:rsidRPr="00F0498E">
              <w:rPr>
                <w:rFonts w:cstheme="minorHAnsi"/>
                <w:sz w:val="16"/>
                <w:szCs w:val="16"/>
              </w:rPr>
              <w:t>муниципальных )нужд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AF1A8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5BC07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B5E72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0140500060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DF4E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3D8D67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</w:rPr>
              <w:t>107500,00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667705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F0C30D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</w:rPr>
              <w:t>107500,00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6778119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  <w:r w:rsidRPr="00F0498E">
              <w:rPr>
                <w:rFonts w:cstheme="minorHAnsi"/>
                <w:sz w:val="16"/>
                <w:szCs w:val="16"/>
              </w:rPr>
              <w:t>600</w:t>
            </w:r>
            <w:r w:rsidRPr="00F0498E">
              <w:rPr>
                <w:rFonts w:cstheme="minorHAnsi"/>
                <w:sz w:val="16"/>
                <w:szCs w:val="16"/>
                <w:lang w:val="en-US"/>
              </w:rPr>
              <w:t>00.00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1A0587A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F6F033A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  <w:r w:rsidRPr="00F0498E">
              <w:rPr>
                <w:rFonts w:cstheme="minorHAnsi"/>
                <w:sz w:val="16"/>
                <w:szCs w:val="16"/>
              </w:rPr>
              <w:t>600</w:t>
            </w:r>
            <w:r w:rsidRPr="00F0498E">
              <w:rPr>
                <w:rFonts w:cstheme="minorHAnsi"/>
                <w:sz w:val="16"/>
                <w:szCs w:val="16"/>
                <w:lang w:val="en-US"/>
              </w:rPr>
              <w:t>00.00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0DBD024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50000,00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BCCD50F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C169471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50000,00</w:t>
            </w:r>
          </w:p>
        </w:tc>
      </w:tr>
      <w:tr w:rsidR="009942AA" w:rsidRPr="00F0498E" w14:paraId="324F33E6" w14:textId="77777777" w:rsidTr="009942AA">
        <w:trPr>
          <w:trHeight w:val="43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78ED2" w14:textId="77777777" w:rsidR="009942AA" w:rsidRPr="00F0498E" w:rsidRDefault="009942AA" w:rsidP="009942AA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Комплекс процессных мероприятий</w:t>
            </w:r>
            <w:r w:rsidRPr="00F0498E">
              <w:rPr>
                <w:rFonts w:cstheme="minorHAnsi"/>
                <w:sz w:val="16"/>
                <w:szCs w:val="16"/>
              </w:rPr>
              <w:t xml:space="preserve"> «</w:t>
            </w:r>
            <w:r w:rsidRPr="00F0498E">
              <w:rPr>
                <w:rFonts w:cstheme="minorHAnsi"/>
                <w:b/>
                <w:sz w:val="16"/>
                <w:szCs w:val="16"/>
              </w:rPr>
              <w:t>Содержание и ремонт водоснабжения и водоотведения в границах поселения»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2EC5F7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D46A3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B8DA5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0140600000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AFC9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257861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567</w:t>
            </w:r>
            <w:r w:rsidRPr="00F0498E">
              <w:rPr>
                <w:rFonts w:cstheme="minorHAnsi"/>
                <w:b/>
                <w:sz w:val="16"/>
                <w:szCs w:val="16"/>
              </w:rPr>
              <w:t>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87EA37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313D09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567</w:t>
            </w:r>
            <w:r w:rsidRPr="00F0498E">
              <w:rPr>
                <w:rFonts w:cstheme="minorHAnsi"/>
                <w:b/>
                <w:sz w:val="16"/>
                <w:szCs w:val="16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0FF622D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50000,00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066455E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E800C01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50000,00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15948B9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33000,00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947AA30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D58CA21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33000,00</w:t>
            </w:r>
          </w:p>
        </w:tc>
      </w:tr>
      <w:tr w:rsidR="009942AA" w:rsidRPr="00F0498E" w14:paraId="1DD7C4BF" w14:textId="77777777" w:rsidTr="009942AA">
        <w:trPr>
          <w:trHeight w:val="43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6C537" w14:textId="77777777" w:rsidR="009942AA" w:rsidRPr="00F0498E" w:rsidRDefault="009942AA" w:rsidP="009942AA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Осуществление расходов на капитальный ремонт, текущий ремонт и содержание муниципального имущества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488D7A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8212A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D29AB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0140600070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3DB0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7F8E76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567000,00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8912B9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9FEC1F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567000,00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2321B7C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50000,00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7551CB1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73A986D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50000,00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DF6948C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33000,00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7AD7795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4D155DC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33000,00</w:t>
            </w:r>
          </w:p>
        </w:tc>
      </w:tr>
      <w:tr w:rsidR="009942AA" w:rsidRPr="00F0498E" w14:paraId="2AD6E36B" w14:textId="77777777" w:rsidTr="009942AA">
        <w:trPr>
          <w:trHeight w:val="49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3958C" w14:textId="77777777" w:rsidR="009942AA" w:rsidRPr="00F0498E" w:rsidRDefault="009942AA" w:rsidP="009942AA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D049D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6AC1C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5AD67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0140600070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0C61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E9B56A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567</w:t>
            </w:r>
            <w:r w:rsidRPr="00F0498E">
              <w:rPr>
                <w:rFonts w:cstheme="minorHAnsi"/>
                <w:sz w:val="16"/>
                <w:szCs w:val="16"/>
              </w:rPr>
              <w:t>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E17BA0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5073FB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567</w:t>
            </w:r>
            <w:r w:rsidRPr="00F0498E">
              <w:rPr>
                <w:rFonts w:cstheme="minorHAnsi"/>
                <w:sz w:val="16"/>
                <w:szCs w:val="16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67E2944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50000,00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10201AC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50719F3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50000,00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C7B396D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33000,00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E56BC47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081B3AE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33000,00</w:t>
            </w:r>
          </w:p>
        </w:tc>
      </w:tr>
      <w:tr w:rsidR="009942AA" w:rsidRPr="00F0498E" w14:paraId="7E7E6251" w14:textId="77777777" w:rsidTr="009942AA">
        <w:trPr>
          <w:trHeight w:val="46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F451C" w14:textId="77777777" w:rsidR="009942AA" w:rsidRPr="00F0498E" w:rsidRDefault="009942AA" w:rsidP="009942AA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 xml:space="preserve">Комплекс процессных </w:t>
            </w:r>
            <w:proofErr w:type="gramStart"/>
            <w:r w:rsidRPr="00F0498E">
              <w:rPr>
                <w:rFonts w:cstheme="minorHAnsi"/>
                <w:b/>
                <w:sz w:val="16"/>
                <w:szCs w:val="16"/>
              </w:rPr>
              <w:t xml:space="preserve">мероприятий </w:t>
            </w:r>
            <w:r w:rsidRPr="00F0498E">
              <w:rPr>
                <w:rFonts w:cstheme="minorHAnsi"/>
                <w:sz w:val="16"/>
                <w:szCs w:val="16"/>
              </w:rPr>
              <w:t xml:space="preserve"> </w:t>
            </w:r>
            <w:r w:rsidRPr="00F0498E">
              <w:rPr>
                <w:rFonts w:cstheme="minorHAnsi"/>
                <w:b/>
                <w:sz w:val="16"/>
                <w:szCs w:val="16"/>
              </w:rPr>
              <w:t>«</w:t>
            </w:r>
            <w:proofErr w:type="gramEnd"/>
            <w:r w:rsidRPr="00F0498E">
              <w:rPr>
                <w:rFonts w:cstheme="minorHAnsi"/>
                <w:b/>
                <w:sz w:val="16"/>
                <w:szCs w:val="16"/>
              </w:rPr>
              <w:t>Организация и проведение мероприятий по благоустройству территорий»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6AF05A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939AD8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80466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0140700000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6BD0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DDD6BA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107292,54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837CBB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54DFC9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107292,54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E19F14A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57100,00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44AAAD4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F886619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57100,00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EC1BA2E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35200,00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9103C2B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EE12612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35200,00</w:t>
            </w:r>
          </w:p>
        </w:tc>
      </w:tr>
      <w:tr w:rsidR="009942AA" w:rsidRPr="00F0498E" w14:paraId="1537B3E2" w14:textId="77777777" w:rsidTr="009942AA">
        <w:trPr>
          <w:trHeight w:val="36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EBF33" w14:textId="77777777" w:rsidR="009942AA" w:rsidRPr="00F0498E" w:rsidRDefault="009942AA" w:rsidP="009942AA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Реализация мероприятий по прочим мероприятиям в области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9F871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CFCFC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24C28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0140700080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50B4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24EFBE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100292,54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0E2A81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8198F0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100292,54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BD5159E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49100,00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8AB0D7D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5314C00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49100,00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F3D82CE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28200,00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5CFD467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1145CC4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28200,00</w:t>
            </w:r>
          </w:p>
        </w:tc>
      </w:tr>
      <w:tr w:rsidR="009942AA" w:rsidRPr="00F0498E" w14:paraId="63FC9540" w14:textId="77777777" w:rsidTr="009942AA">
        <w:trPr>
          <w:trHeight w:val="4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C8F10" w14:textId="77777777" w:rsidR="009942AA" w:rsidRPr="00F0498E" w:rsidRDefault="009942AA" w:rsidP="009942AA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927DD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B14F6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700CBE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0140700080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93AA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1EB4E7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100292,54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0EDB16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F79450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100292,54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301992E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49100,00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F5E4491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E7933C3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49100,00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AC38572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28200,00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9E35CCD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26BFE03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28200,00</w:t>
            </w:r>
          </w:p>
        </w:tc>
      </w:tr>
      <w:tr w:rsidR="009942AA" w:rsidRPr="00F0498E" w14:paraId="44F6313F" w14:textId="77777777" w:rsidTr="009942AA">
        <w:trPr>
          <w:trHeight w:val="40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A21F" w14:textId="77777777" w:rsidR="009942AA" w:rsidRPr="00F0498E" w:rsidRDefault="009942AA" w:rsidP="009942AA">
            <w:pPr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B67259" w14:textId="77777777" w:rsidR="009942AA" w:rsidRPr="00F0498E" w:rsidRDefault="009942AA" w:rsidP="009942AA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4DC089" w14:textId="77777777" w:rsidR="009942AA" w:rsidRPr="00F0498E" w:rsidRDefault="009942AA" w:rsidP="009942AA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E01984" w14:textId="77777777" w:rsidR="009942AA" w:rsidRPr="00F0498E" w:rsidRDefault="009942AA" w:rsidP="009942AA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0140700090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FBD4F" w14:textId="77777777" w:rsidR="009942AA" w:rsidRPr="00F0498E" w:rsidRDefault="009942AA" w:rsidP="009942AA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4E702A" w14:textId="77777777" w:rsidR="009942AA" w:rsidRPr="00F0498E" w:rsidRDefault="009942AA" w:rsidP="009942AA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7000,00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31EDD3" w14:textId="77777777" w:rsidR="009942AA" w:rsidRPr="00F0498E" w:rsidRDefault="009942AA" w:rsidP="009942AA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7D8727" w14:textId="77777777" w:rsidR="009942AA" w:rsidRPr="00F0498E" w:rsidRDefault="009942AA" w:rsidP="009942AA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7000,00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6B6B24C" w14:textId="77777777" w:rsidR="009942AA" w:rsidRPr="00F0498E" w:rsidRDefault="009942AA" w:rsidP="009942AA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8000,00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9E2B9E5" w14:textId="77777777" w:rsidR="009942AA" w:rsidRPr="00F0498E" w:rsidRDefault="009942AA" w:rsidP="009942AA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A024713" w14:textId="77777777" w:rsidR="009942AA" w:rsidRPr="00F0498E" w:rsidRDefault="009942AA" w:rsidP="009942AA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8000,00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46DAFA5" w14:textId="77777777" w:rsidR="009942AA" w:rsidRPr="00F0498E" w:rsidRDefault="009942AA" w:rsidP="009942AA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7000,00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EF81DA4" w14:textId="77777777" w:rsidR="009942AA" w:rsidRPr="00F0498E" w:rsidRDefault="009942AA" w:rsidP="009942AA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F95E81B" w14:textId="77777777" w:rsidR="009942AA" w:rsidRPr="00F0498E" w:rsidRDefault="009942AA" w:rsidP="009942AA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7000,00</w:t>
            </w:r>
          </w:p>
        </w:tc>
      </w:tr>
      <w:tr w:rsidR="009942AA" w:rsidRPr="00F0498E" w14:paraId="2E2AD37A" w14:textId="77777777" w:rsidTr="009942AA">
        <w:trPr>
          <w:trHeight w:val="40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C04C5" w14:textId="77777777" w:rsidR="009942AA" w:rsidRPr="00F0498E" w:rsidRDefault="009942AA" w:rsidP="009942AA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DFCCF6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C6D994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95BEEF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01407000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F0498E">
              <w:rPr>
                <w:rFonts w:cstheme="minorHAnsi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AAB32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1664E0" w14:textId="77777777" w:rsidR="009942AA" w:rsidRPr="00F0498E" w:rsidRDefault="009942AA" w:rsidP="009942AA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7000,00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289254" w14:textId="77777777" w:rsidR="009942AA" w:rsidRPr="00F0498E" w:rsidRDefault="009942AA" w:rsidP="009942AA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82A020" w14:textId="77777777" w:rsidR="009942AA" w:rsidRPr="00F0498E" w:rsidRDefault="009942AA" w:rsidP="009942AA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7000,00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7459343" w14:textId="77777777" w:rsidR="009942AA" w:rsidRPr="00F0498E" w:rsidRDefault="009942AA" w:rsidP="009942AA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8000,00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32F4E8C" w14:textId="77777777" w:rsidR="009942AA" w:rsidRPr="00F0498E" w:rsidRDefault="009942AA" w:rsidP="009942AA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8E54F8F" w14:textId="77777777" w:rsidR="009942AA" w:rsidRPr="00F0498E" w:rsidRDefault="009942AA" w:rsidP="009942AA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8000,00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02A2726" w14:textId="77777777" w:rsidR="009942AA" w:rsidRPr="00F0498E" w:rsidRDefault="009942AA" w:rsidP="009942AA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7000,00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C2C9C92" w14:textId="77777777" w:rsidR="009942AA" w:rsidRPr="00F0498E" w:rsidRDefault="009942AA" w:rsidP="009942AA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67F569F" w14:textId="77777777" w:rsidR="009942AA" w:rsidRPr="00F0498E" w:rsidRDefault="009942AA" w:rsidP="009942AA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7000,00</w:t>
            </w:r>
          </w:p>
        </w:tc>
      </w:tr>
      <w:tr w:rsidR="009942AA" w:rsidRPr="00F0498E" w14:paraId="41257335" w14:textId="77777777" w:rsidTr="009942AA">
        <w:trPr>
          <w:trHeight w:val="58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FAE43" w14:textId="77777777" w:rsidR="009942AA" w:rsidRPr="00F0498E" w:rsidRDefault="009942AA" w:rsidP="009942AA">
            <w:pPr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 xml:space="preserve">Комплекс процессных мероприятий «Создание </w:t>
            </w:r>
            <w:proofErr w:type="gramStart"/>
            <w:r w:rsidRPr="00F0498E">
              <w:rPr>
                <w:rFonts w:cstheme="minorHAnsi"/>
                <w:b/>
                <w:sz w:val="16"/>
                <w:szCs w:val="16"/>
              </w:rPr>
              <w:t>условий  для</w:t>
            </w:r>
            <w:proofErr w:type="gramEnd"/>
            <w:r w:rsidRPr="00F0498E">
              <w:rPr>
                <w:rFonts w:cstheme="minorHAnsi"/>
                <w:b/>
                <w:sz w:val="16"/>
                <w:szCs w:val="16"/>
              </w:rPr>
              <w:t xml:space="preserve"> самореализации молодежи»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D09FE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54452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AB89B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0140900000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02B3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59788C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102</w:t>
            </w:r>
            <w:r w:rsidRPr="00F0498E">
              <w:rPr>
                <w:rFonts w:cstheme="minorHAnsi"/>
                <w:b/>
                <w:sz w:val="16"/>
                <w:szCs w:val="16"/>
              </w:rPr>
              <w:t>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7285CC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83D561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102</w:t>
            </w:r>
            <w:r w:rsidRPr="00F0498E">
              <w:rPr>
                <w:rFonts w:cstheme="minorHAnsi"/>
                <w:b/>
                <w:sz w:val="16"/>
                <w:szCs w:val="16"/>
              </w:rPr>
              <w:t>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79D9DDD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6</w:t>
            </w:r>
            <w:r>
              <w:rPr>
                <w:rFonts w:cstheme="minorHAnsi"/>
                <w:b/>
                <w:sz w:val="16"/>
                <w:szCs w:val="16"/>
              </w:rPr>
              <w:t>2</w:t>
            </w:r>
            <w:r w:rsidRPr="00F0498E">
              <w:rPr>
                <w:rFonts w:cstheme="minorHAnsi"/>
                <w:b/>
                <w:sz w:val="16"/>
                <w:szCs w:val="16"/>
              </w:rPr>
              <w:t>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4BE06E5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91B5056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6</w:t>
            </w:r>
            <w:r>
              <w:rPr>
                <w:rFonts w:cstheme="minorHAnsi"/>
                <w:b/>
                <w:sz w:val="16"/>
                <w:szCs w:val="16"/>
              </w:rPr>
              <w:t>2</w:t>
            </w:r>
            <w:r w:rsidRPr="00F0498E">
              <w:rPr>
                <w:rFonts w:cstheme="minorHAnsi"/>
                <w:b/>
                <w:sz w:val="16"/>
                <w:szCs w:val="16"/>
              </w:rPr>
              <w:t>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7E5E895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5</w:t>
            </w:r>
            <w:r>
              <w:rPr>
                <w:rFonts w:cstheme="minorHAnsi"/>
                <w:b/>
                <w:sz w:val="16"/>
                <w:szCs w:val="16"/>
              </w:rPr>
              <w:t>2</w:t>
            </w:r>
            <w:r w:rsidRPr="00F0498E">
              <w:rPr>
                <w:rFonts w:cstheme="minorHAnsi"/>
                <w:b/>
                <w:sz w:val="16"/>
                <w:szCs w:val="16"/>
              </w:rPr>
              <w:t>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A1860FD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44DA0FA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5</w:t>
            </w:r>
            <w:r>
              <w:rPr>
                <w:rFonts w:cstheme="minorHAnsi"/>
                <w:b/>
                <w:sz w:val="16"/>
                <w:szCs w:val="16"/>
              </w:rPr>
              <w:t>2</w:t>
            </w:r>
            <w:r w:rsidRPr="00F0498E">
              <w:rPr>
                <w:rFonts w:cstheme="minorHAnsi"/>
                <w:b/>
                <w:sz w:val="16"/>
                <w:szCs w:val="16"/>
              </w:rPr>
              <w:t>00,00</w:t>
            </w:r>
          </w:p>
        </w:tc>
      </w:tr>
      <w:tr w:rsidR="009942AA" w:rsidRPr="00F0498E" w14:paraId="24DAD159" w14:textId="77777777" w:rsidTr="009942AA">
        <w:trPr>
          <w:trHeight w:val="39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190AB" w14:textId="77777777" w:rsidR="009942AA" w:rsidRPr="00F0498E" w:rsidRDefault="009942AA" w:rsidP="009942AA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 xml:space="preserve">Проведение мероприятий, направленных на реализацию </w:t>
            </w:r>
            <w:r w:rsidRPr="00F0498E">
              <w:rPr>
                <w:rFonts w:cstheme="minorHAnsi"/>
                <w:sz w:val="16"/>
                <w:szCs w:val="16"/>
              </w:rPr>
              <w:lastRenderedPageBreak/>
              <w:t>молодежной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7D6DA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5A1DCC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35E238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0140900100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4048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92DE02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  <w:r w:rsidRPr="00F0498E">
              <w:rPr>
                <w:rFonts w:cstheme="minorHAnsi"/>
                <w:sz w:val="16"/>
                <w:szCs w:val="16"/>
              </w:rPr>
              <w:t>200,00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5BA0A9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2F3422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  <w:r w:rsidRPr="00F0498E">
              <w:rPr>
                <w:rFonts w:cstheme="minorHAnsi"/>
                <w:sz w:val="16"/>
                <w:szCs w:val="16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0EFDF4C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6000,00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D5627CB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D4197FF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6000,00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870F838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5000,00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0EF2314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121B2F3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5000,00</w:t>
            </w:r>
          </w:p>
        </w:tc>
      </w:tr>
      <w:tr w:rsidR="009942AA" w:rsidRPr="00F0498E" w14:paraId="12D7434A" w14:textId="77777777" w:rsidTr="009942AA">
        <w:trPr>
          <w:trHeight w:val="5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DF83A" w14:textId="77777777" w:rsidR="009942AA" w:rsidRPr="00F0498E" w:rsidRDefault="009942AA" w:rsidP="009942AA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48D26A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D0466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E995D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0140900100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7C99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6EBE25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  <w:r w:rsidRPr="00F0498E">
              <w:rPr>
                <w:rFonts w:cstheme="minorHAnsi"/>
                <w:sz w:val="16"/>
                <w:szCs w:val="16"/>
              </w:rPr>
              <w:t>200,00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814CA3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5CFB8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  <w:r w:rsidRPr="00F0498E">
              <w:rPr>
                <w:rFonts w:cstheme="minorHAnsi"/>
                <w:sz w:val="16"/>
                <w:szCs w:val="16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EDEC31F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6000,00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2F07114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D2EC68E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6000,00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68441EE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5000,00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E2032E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BA0CCA2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5000,00</w:t>
            </w:r>
          </w:p>
        </w:tc>
      </w:tr>
      <w:tr w:rsidR="009942AA" w:rsidRPr="00F0498E" w14:paraId="49A88E8D" w14:textId="77777777" w:rsidTr="009942AA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D18AA" w14:textId="77777777" w:rsidR="009942AA" w:rsidRPr="00F0498E" w:rsidRDefault="009942AA" w:rsidP="009942AA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 xml:space="preserve"> </w:t>
            </w:r>
            <w:r w:rsidRPr="00F0498E">
              <w:rPr>
                <w:rFonts w:cstheme="minorHAnsi"/>
                <w:b/>
                <w:sz w:val="16"/>
                <w:szCs w:val="16"/>
              </w:rPr>
              <w:t>Комплекс процессных мероприятий «Сохранение и развитие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82719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0AECB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E6AE0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0141000000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F800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A5161C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  <w:lang w:val="en-US"/>
              </w:rPr>
            </w:pPr>
            <w:r>
              <w:rPr>
                <w:rFonts w:cstheme="minorHAnsi"/>
                <w:b/>
                <w:sz w:val="16"/>
                <w:szCs w:val="16"/>
              </w:rPr>
              <w:t>1030000,00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4DD842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6E3CA3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  <w:lang w:val="en-US"/>
              </w:rPr>
            </w:pPr>
            <w:r>
              <w:rPr>
                <w:rFonts w:cstheme="minorHAnsi"/>
                <w:b/>
                <w:sz w:val="16"/>
                <w:szCs w:val="16"/>
              </w:rPr>
              <w:t>1030000,00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418F8D5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500000</w:t>
            </w:r>
            <w:r w:rsidRPr="00F0498E">
              <w:rPr>
                <w:rFonts w:cstheme="minorHAnsi"/>
                <w:b/>
                <w:sz w:val="16"/>
                <w:szCs w:val="16"/>
                <w:lang w:val="en-US"/>
              </w:rPr>
              <w:t>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D0EBF06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9C31322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500000</w:t>
            </w:r>
            <w:r w:rsidRPr="00F0498E">
              <w:rPr>
                <w:rFonts w:cstheme="minorHAnsi"/>
                <w:b/>
                <w:sz w:val="16"/>
                <w:szCs w:val="16"/>
                <w:lang w:val="en-US"/>
              </w:rPr>
              <w:t>.00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BC1E3E8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50</w:t>
            </w:r>
            <w:r>
              <w:rPr>
                <w:rFonts w:cstheme="minorHAnsi"/>
                <w:b/>
                <w:sz w:val="16"/>
                <w:szCs w:val="16"/>
              </w:rPr>
              <w:t>0</w:t>
            </w:r>
            <w:r w:rsidRPr="00F0498E">
              <w:rPr>
                <w:rFonts w:cstheme="minorHAnsi"/>
                <w:b/>
                <w:sz w:val="16"/>
                <w:szCs w:val="16"/>
              </w:rPr>
              <w:t>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8510BFB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84567B6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50</w:t>
            </w:r>
            <w:r>
              <w:rPr>
                <w:rFonts w:cstheme="minorHAnsi"/>
                <w:b/>
                <w:sz w:val="16"/>
                <w:szCs w:val="16"/>
              </w:rPr>
              <w:t>0</w:t>
            </w:r>
            <w:r w:rsidRPr="00F0498E">
              <w:rPr>
                <w:rFonts w:cstheme="minorHAnsi"/>
                <w:b/>
                <w:sz w:val="16"/>
                <w:szCs w:val="16"/>
              </w:rPr>
              <w:t>000,00</w:t>
            </w:r>
          </w:p>
        </w:tc>
      </w:tr>
      <w:tr w:rsidR="009942AA" w:rsidRPr="00F0498E" w14:paraId="3AA220C1" w14:textId="77777777" w:rsidTr="009942AA">
        <w:trPr>
          <w:trHeight w:val="43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1A477" w14:textId="77777777" w:rsidR="009942AA" w:rsidRPr="00F0498E" w:rsidRDefault="009942AA" w:rsidP="009942AA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Осуществление расходов в сфере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F62FD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5641F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EB56E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0141000110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1155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5CB196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1030000,00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159AD0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E0F6CE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1030000,00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E68FD20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500000,00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CC388A0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45D1DFE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500000,00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3547822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500000,00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91888B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C300E51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500000,00</w:t>
            </w:r>
          </w:p>
        </w:tc>
      </w:tr>
      <w:tr w:rsidR="009942AA" w:rsidRPr="00F0498E" w14:paraId="721DBDF5" w14:textId="77777777" w:rsidTr="009942AA">
        <w:trPr>
          <w:trHeight w:val="39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F5218" w14:textId="77777777" w:rsidR="009942AA" w:rsidRPr="00F0498E" w:rsidRDefault="009942AA" w:rsidP="009942AA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D5595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9207F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0B381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0141000110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3002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8595E4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1030000,00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D42B84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9618B4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1030000,00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73EA29C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500000,00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8F10B39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248474C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500000,00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9E41449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500000,00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EB2103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05E70E4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500000,00</w:t>
            </w:r>
          </w:p>
        </w:tc>
      </w:tr>
      <w:tr w:rsidR="009942AA" w:rsidRPr="00F0498E" w14:paraId="1BA30431" w14:textId="77777777" w:rsidTr="009942AA">
        <w:trPr>
          <w:trHeight w:val="45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0D45D4" w14:textId="77777777" w:rsidR="009942AA" w:rsidRPr="00F0498E" w:rsidRDefault="009942AA" w:rsidP="009942A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Комплекс процессных мероприятий «Реализация муниципальных функций, связанных с муниципальным управлением"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3CD085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187DEC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A38706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0140100000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FC52D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BC1A94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141300,00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546154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26AAE2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141300,00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D767200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95654,00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40031EE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6885FAF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95654,00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8CBAFD0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40000,00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924A67C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E13E0C7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40000,00</w:t>
            </w:r>
          </w:p>
        </w:tc>
      </w:tr>
      <w:tr w:rsidR="009942AA" w:rsidRPr="00F0498E" w14:paraId="477C7E25" w14:textId="77777777" w:rsidTr="009942AA">
        <w:trPr>
          <w:trHeight w:val="45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493BB" w14:textId="77777777" w:rsidR="009942AA" w:rsidRPr="00F0498E" w:rsidRDefault="009942AA" w:rsidP="009942AA">
            <w:pPr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Выплата пенсии за выслугу лет лицам, замещавшим муниципальные должности и должности муниципальной службы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45528" w14:textId="77777777" w:rsidR="009942AA" w:rsidRPr="00F0498E" w:rsidRDefault="009942AA" w:rsidP="009942AA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3D2C5" w14:textId="77777777" w:rsidR="009942AA" w:rsidRPr="00F0498E" w:rsidRDefault="009942AA" w:rsidP="009942AA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9B77E" w14:textId="77777777" w:rsidR="009942AA" w:rsidRPr="00F0498E" w:rsidRDefault="009942AA" w:rsidP="009942AA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0140100030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3438" w14:textId="77777777" w:rsidR="009942AA" w:rsidRPr="00F0498E" w:rsidRDefault="009942AA" w:rsidP="009942AA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3CFAD9" w14:textId="77777777" w:rsidR="009942AA" w:rsidRPr="00F0498E" w:rsidRDefault="009942AA" w:rsidP="009942AA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141300,00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701AA4" w14:textId="77777777" w:rsidR="009942AA" w:rsidRPr="00F0498E" w:rsidRDefault="009942AA" w:rsidP="009942AA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BAEE2E" w14:textId="77777777" w:rsidR="009942AA" w:rsidRPr="00F0498E" w:rsidRDefault="009942AA" w:rsidP="009942AA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141300,00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B502410" w14:textId="77777777" w:rsidR="009942AA" w:rsidRPr="00F0498E" w:rsidRDefault="009942AA" w:rsidP="009942AA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95654,00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C847358" w14:textId="77777777" w:rsidR="009942AA" w:rsidRPr="00F0498E" w:rsidRDefault="009942AA" w:rsidP="009942AA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049E8CA" w14:textId="77777777" w:rsidR="009942AA" w:rsidRPr="00F0498E" w:rsidRDefault="009942AA" w:rsidP="009942AA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95654,00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E743D90" w14:textId="77777777" w:rsidR="009942AA" w:rsidRPr="00F0498E" w:rsidRDefault="009942AA" w:rsidP="009942AA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40000,00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C6A8F49" w14:textId="77777777" w:rsidR="009942AA" w:rsidRPr="00F0498E" w:rsidRDefault="009942AA" w:rsidP="009942AA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F07C0CE" w14:textId="77777777" w:rsidR="009942AA" w:rsidRPr="00F0498E" w:rsidRDefault="009942AA" w:rsidP="009942AA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40000,00</w:t>
            </w:r>
          </w:p>
        </w:tc>
      </w:tr>
      <w:tr w:rsidR="009942AA" w:rsidRPr="00F0498E" w14:paraId="7FF1AFE4" w14:textId="77777777" w:rsidTr="009942AA">
        <w:trPr>
          <w:trHeight w:val="3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02D15" w14:textId="77777777" w:rsidR="009942AA" w:rsidRPr="00F0498E" w:rsidRDefault="009942AA" w:rsidP="009942AA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E37BA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3C9DC7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DD8E0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0140100030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CD57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312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D32C6A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141300,00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5BC5FD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C7288B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141300,00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D6B27B9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95654,00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2DFCC22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EA70BCC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95654,00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97C439D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40000,00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F3AA1D7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75FC413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40000,00</w:t>
            </w:r>
          </w:p>
        </w:tc>
      </w:tr>
      <w:tr w:rsidR="009942AA" w:rsidRPr="00F0498E" w14:paraId="5C2A8FAF" w14:textId="77777777" w:rsidTr="009942AA">
        <w:trPr>
          <w:trHeight w:val="20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5B75C" w14:textId="77777777" w:rsidR="009942AA" w:rsidRPr="00F0498E" w:rsidRDefault="009942AA" w:rsidP="009942AA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 xml:space="preserve">Комплекс процессных мероприятий </w:t>
            </w:r>
            <w:r w:rsidRPr="00F0498E">
              <w:rPr>
                <w:rFonts w:cstheme="minorHAnsi"/>
                <w:sz w:val="16"/>
                <w:szCs w:val="16"/>
              </w:rPr>
              <w:t>«</w:t>
            </w:r>
            <w:r w:rsidRPr="00F0498E">
              <w:rPr>
                <w:rFonts w:cstheme="minorHAnsi"/>
                <w:b/>
                <w:sz w:val="16"/>
                <w:szCs w:val="16"/>
              </w:rPr>
              <w:t>Развитие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8363C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598B3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00370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0141100000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B5A1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24C871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10</w:t>
            </w:r>
            <w:r w:rsidRPr="00F0498E">
              <w:rPr>
                <w:rFonts w:cstheme="minorHAnsi"/>
                <w:b/>
                <w:sz w:val="16"/>
                <w:szCs w:val="16"/>
              </w:rPr>
              <w:t>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A60B5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CCC86F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10</w:t>
            </w:r>
            <w:r w:rsidRPr="00F0498E">
              <w:rPr>
                <w:rFonts w:cstheme="minorHAnsi"/>
                <w:b/>
                <w:sz w:val="16"/>
                <w:szCs w:val="16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3322B82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6000,00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6BBE441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1307D23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6000,00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C3D745D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5000,00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CA60D05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94E4E9C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5000,00</w:t>
            </w:r>
          </w:p>
        </w:tc>
      </w:tr>
      <w:tr w:rsidR="009942AA" w:rsidRPr="00F0498E" w14:paraId="17FBE858" w14:textId="77777777" w:rsidTr="009942AA">
        <w:trPr>
          <w:trHeight w:val="28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724AF" w14:textId="77777777" w:rsidR="009942AA" w:rsidRPr="00F0498E" w:rsidRDefault="009942AA" w:rsidP="009942AA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 xml:space="preserve">Направление расходов на развитие физической культуры и спорта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72DEF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9F3ED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FBD96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0141100120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124F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905356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  <w:r w:rsidRPr="00F0498E">
              <w:rPr>
                <w:rFonts w:cstheme="minorHAnsi"/>
                <w:sz w:val="16"/>
                <w:szCs w:val="16"/>
              </w:rPr>
              <w:t>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A0700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B4F1C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  <w:r w:rsidRPr="00F0498E">
              <w:rPr>
                <w:rFonts w:cstheme="minorHAnsi"/>
                <w:sz w:val="16"/>
                <w:szCs w:val="16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D26C349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6000,00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31E8064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4305100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6000,00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CA02A37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5000,00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780692E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44FE473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5000,00</w:t>
            </w:r>
          </w:p>
        </w:tc>
      </w:tr>
      <w:tr w:rsidR="009942AA" w:rsidRPr="00F0498E" w14:paraId="4E3139FF" w14:textId="77777777" w:rsidTr="009942AA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D4645" w14:textId="77777777" w:rsidR="009942AA" w:rsidRPr="00F0498E" w:rsidRDefault="009942AA" w:rsidP="009942AA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D97CA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4E83D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E4D6A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0141100120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D2DF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F27620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  <w:r w:rsidRPr="00F0498E">
              <w:rPr>
                <w:rFonts w:cstheme="minorHAnsi"/>
                <w:sz w:val="16"/>
                <w:szCs w:val="16"/>
              </w:rPr>
              <w:t>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A7D8C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9F281F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  <w:r w:rsidRPr="00F0498E">
              <w:rPr>
                <w:rFonts w:cstheme="minorHAnsi"/>
                <w:sz w:val="16"/>
                <w:szCs w:val="16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6D2F2F3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6000,00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5BF04E7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C2C0DB2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6000,00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1166890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5000,00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3B642BE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22B3231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5000,00</w:t>
            </w:r>
          </w:p>
        </w:tc>
      </w:tr>
      <w:tr w:rsidR="009942AA" w:rsidRPr="00F0498E" w14:paraId="670CFC79" w14:textId="77777777" w:rsidTr="009942AA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ACE52" w14:textId="77777777" w:rsidR="009942AA" w:rsidRPr="00F0498E" w:rsidRDefault="009942AA" w:rsidP="009942AA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 xml:space="preserve">Комплекс процессных мероприятий «Реализация муниципальных функций, связанных с муниципальным </w:t>
            </w:r>
            <w:r w:rsidRPr="00F0498E">
              <w:rPr>
                <w:rFonts w:cstheme="minorHAnsi"/>
                <w:b/>
                <w:bCs/>
                <w:sz w:val="16"/>
                <w:szCs w:val="16"/>
              </w:rPr>
              <w:lastRenderedPageBreak/>
              <w:t>управлением"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9F2BC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lastRenderedPageBreak/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1F30E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65B59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0140100000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1117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CB7C31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15,15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83FAA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5F2AC2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15,15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8F831AF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4970547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0B254A1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465642E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F0498E">
              <w:rPr>
                <w:rFonts w:cstheme="minorHAnsi"/>
                <w:b/>
                <w:sz w:val="16"/>
                <w:szCs w:val="16"/>
                <w:lang w:val="en-US"/>
              </w:rPr>
              <w:t>0.00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0C0FB52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67664FC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F0498E">
              <w:rPr>
                <w:rFonts w:cstheme="minorHAnsi"/>
                <w:b/>
                <w:sz w:val="16"/>
                <w:szCs w:val="16"/>
                <w:lang w:val="en-US"/>
              </w:rPr>
              <w:t>0.00</w:t>
            </w:r>
          </w:p>
        </w:tc>
      </w:tr>
      <w:tr w:rsidR="009942AA" w:rsidRPr="00F0498E" w14:paraId="222E152C" w14:textId="77777777" w:rsidTr="009942AA">
        <w:trPr>
          <w:trHeight w:val="20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EA17E" w14:textId="77777777" w:rsidR="009942AA" w:rsidRPr="00F0498E" w:rsidRDefault="009942AA" w:rsidP="009942AA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Осуществление расходов на обслуживание государственного (</w:t>
            </w:r>
            <w:proofErr w:type="gramStart"/>
            <w:r w:rsidRPr="00F0498E">
              <w:rPr>
                <w:rFonts w:cstheme="minorHAnsi"/>
                <w:sz w:val="16"/>
                <w:szCs w:val="16"/>
              </w:rPr>
              <w:t>муниципального )</w:t>
            </w:r>
            <w:proofErr w:type="gramEnd"/>
            <w:r w:rsidRPr="00F0498E">
              <w:rPr>
                <w:rFonts w:cstheme="minorHAnsi"/>
                <w:sz w:val="16"/>
                <w:szCs w:val="16"/>
              </w:rPr>
              <w:t xml:space="preserve">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6626D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AA89D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39800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0140100140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39B3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F1720D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15,15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13763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A6A28F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15,15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CB740BB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D3B3EA4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4DF0B51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BC21870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  <w:r w:rsidRPr="00F0498E">
              <w:rPr>
                <w:rFonts w:cstheme="minorHAnsi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0305DC0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A895928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  <w:r w:rsidRPr="00F0498E">
              <w:rPr>
                <w:rFonts w:cstheme="minorHAnsi"/>
                <w:sz w:val="16"/>
                <w:szCs w:val="16"/>
                <w:lang w:val="en-US"/>
              </w:rPr>
              <w:t>0.00</w:t>
            </w:r>
          </w:p>
        </w:tc>
      </w:tr>
      <w:tr w:rsidR="009942AA" w:rsidRPr="00F0498E" w14:paraId="788D2C4B" w14:textId="77777777" w:rsidTr="009942AA">
        <w:trPr>
          <w:trHeight w:val="13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EF0F4" w14:textId="77777777" w:rsidR="009942AA" w:rsidRPr="00F0498E" w:rsidRDefault="009942AA" w:rsidP="009942AA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EB4C7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A24F6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8D613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0140100140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4F2D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730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5F34A4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15,15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32008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A0A0C9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15,15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D452CB2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1D08773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7E917FF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44A8DF1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  <w:r w:rsidRPr="00F0498E">
              <w:rPr>
                <w:rFonts w:cstheme="minorHAnsi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B343D93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E2B273E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  <w:r w:rsidRPr="00F0498E">
              <w:rPr>
                <w:rFonts w:cstheme="minorHAnsi"/>
                <w:sz w:val="16"/>
                <w:szCs w:val="16"/>
                <w:lang w:val="en-US"/>
              </w:rPr>
              <w:t>0.00</w:t>
            </w:r>
          </w:p>
        </w:tc>
      </w:tr>
      <w:tr w:rsidR="009942AA" w:rsidRPr="00F0498E" w14:paraId="45335E59" w14:textId="77777777" w:rsidTr="009942AA">
        <w:trPr>
          <w:trHeight w:val="226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930FB" w14:textId="77777777" w:rsidR="009942AA" w:rsidRPr="00F0498E" w:rsidRDefault="009942AA" w:rsidP="009942A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08F137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A9143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39FB6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0A4A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BEBEC8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9C8E9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8D6CB5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C904256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101346,00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54D83E8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9CA2AA1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101346,00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BD24A0A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196842,00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D6F3C86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F71A0D1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196842,00</w:t>
            </w:r>
          </w:p>
        </w:tc>
      </w:tr>
      <w:tr w:rsidR="009942AA" w:rsidRPr="00F0498E" w14:paraId="3B1CE1B3" w14:textId="77777777" w:rsidTr="009942AA">
        <w:trPr>
          <w:trHeight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74FE0" w14:textId="77777777" w:rsidR="009942AA" w:rsidRPr="00F0498E" w:rsidRDefault="009942AA" w:rsidP="009942A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03285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EF29C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DF96D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B1A1" w14:textId="77777777" w:rsidR="009942AA" w:rsidRPr="00F0498E" w:rsidRDefault="009942AA" w:rsidP="009942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B917AD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5386911,3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E0570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37F5E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5386911,3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29FF47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4213130,00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334799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64E7559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4213130,00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F8BD16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4121480,00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7AC218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74E909" w14:textId="77777777" w:rsidR="009942AA" w:rsidRPr="00F0498E" w:rsidRDefault="009942AA" w:rsidP="009942A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4121480,00</w:t>
            </w:r>
          </w:p>
        </w:tc>
      </w:tr>
    </w:tbl>
    <w:p w14:paraId="5E0B6B4A" w14:textId="77777777" w:rsidR="00EE6906" w:rsidRDefault="00EE6906" w:rsidP="00EE6906"/>
    <w:p w14:paraId="771FD8DC" w14:textId="77777777" w:rsidR="00A9239A" w:rsidRDefault="00A9239A" w:rsidP="00EE6906">
      <w:pPr>
        <w:pStyle w:val="af1"/>
        <w:rPr>
          <w:b/>
          <w:bCs/>
        </w:rPr>
      </w:pPr>
    </w:p>
    <w:p w14:paraId="1BCF6E1B" w14:textId="77777777" w:rsidR="00A9239A" w:rsidRDefault="00A9239A" w:rsidP="00A9239A">
      <w:pPr>
        <w:jc w:val="center"/>
        <w:rPr>
          <w:b/>
          <w:bCs/>
        </w:rPr>
      </w:pPr>
    </w:p>
    <w:p w14:paraId="7FBFB0C9" w14:textId="77777777" w:rsidR="00A9239A" w:rsidRDefault="00A9239A" w:rsidP="00A9239A">
      <w:pPr>
        <w:jc w:val="center"/>
        <w:rPr>
          <w:b/>
          <w:bCs/>
        </w:rPr>
      </w:pPr>
    </w:p>
    <w:p w14:paraId="77EE0AF3" w14:textId="77777777" w:rsidR="00A9239A" w:rsidRDefault="00A9239A" w:rsidP="00A9239A">
      <w:pPr>
        <w:jc w:val="center"/>
        <w:rPr>
          <w:b/>
          <w:bCs/>
        </w:rPr>
      </w:pPr>
    </w:p>
    <w:p w14:paraId="0226F6E8" w14:textId="77777777" w:rsidR="00A9239A" w:rsidRDefault="00A9239A" w:rsidP="00A9239A">
      <w:pPr>
        <w:jc w:val="center"/>
        <w:rPr>
          <w:b/>
          <w:bCs/>
        </w:rPr>
      </w:pPr>
    </w:p>
    <w:p w14:paraId="2BDAC1AE" w14:textId="77777777" w:rsidR="00A9239A" w:rsidRDefault="00A9239A" w:rsidP="00A9239A">
      <w:pPr>
        <w:jc w:val="center"/>
        <w:rPr>
          <w:b/>
          <w:bCs/>
        </w:rPr>
      </w:pPr>
    </w:p>
    <w:p w14:paraId="0244E7D0" w14:textId="77777777" w:rsidR="00A9239A" w:rsidRDefault="00A9239A" w:rsidP="00A9239A">
      <w:pPr>
        <w:jc w:val="center"/>
        <w:rPr>
          <w:b/>
          <w:bCs/>
        </w:rPr>
      </w:pPr>
    </w:p>
    <w:p w14:paraId="287DD880" w14:textId="77777777" w:rsidR="00A9239A" w:rsidRDefault="00A9239A" w:rsidP="00A9239A">
      <w:pPr>
        <w:jc w:val="center"/>
        <w:rPr>
          <w:b/>
          <w:bCs/>
        </w:rPr>
      </w:pPr>
    </w:p>
    <w:p w14:paraId="7EE77A58" w14:textId="77777777" w:rsidR="00A9239A" w:rsidRDefault="00A9239A" w:rsidP="00A9239A">
      <w:pPr>
        <w:jc w:val="center"/>
        <w:rPr>
          <w:b/>
          <w:bCs/>
        </w:rPr>
      </w:pPr>
    </w:p>
    <w:p w14:paraId="114D7CA1" w14:textId="77777777" w:rsidR="00A9239A" w:rsidRDefault="00A9239A" w:rsidP="00A9239A">
      <w:pPr>
        <w:jc w:val="center"/>
        <w:rPr>
          <w:b/>
          <w:bCs/>
        </w:rPr>
      </w:pPr>
    </w:p>
    <w:p w14:paraId="64B2ED4D" w14:textId="77777777" w:rsidR="00A9239A" w:rsidRDefault="00A9239A" w:rsidP="00A9239A">
      <w:pPr>
        <w:jc w:val="center"/>
        <w:rPr>
          <w:b/>
          <w:bCs/>
        </w:rPr>
      </w:pPr>
    </w:p>
    <w:p w14:paraId="3F468162" w14:textId="77777777" w:rsidR="00A9239A" w:rsidRDefault="00A9239A" w:rsidP="00A9239A">
      <w:pPr>
        <w:jc w:val="center"/>
        <w:rPr>
          <w:b/>
          <w:bCs/>
        </w:rPr>
      </w:pPr>
    </w:p>
    <w:p w14:paraId="0EDE6159" w14:textId="77777777" w:rsidR="00A9239A" w:rsidRDefault="00A9239A" w:rsidP="00A9239A">
      <w:pPr>
        <w:jc w:val="center"/>
        <w:rPr>
          <w:b/>
          <w:bCs/>
        </w:rPr>
      </w:pPr>
    </w:p>
    <w:p w14:paraId="04495785" w14:textId="77777777" w:rsidR="00A9239A" w:rsidRDefault="00A9239A" w:rsidP="00A9239A">
      <w:pPr>
        <w:jc w:val="center"/>
        <w:rPr>
          <w:b/>
          <w:bCs/>
        </w:rPr>
      </w:pPr>
    </w:p>
    <w:p w14:paraId="0CAF4809" w14:textId="77777777" w:rsidR="00A9239A" w:rsidRDefault="00A9239A" w:rsidP="00A9239A">
      <w:pPr>
        <w:jc w:val="center"/>
        <w:rPr>
          <w:b/>
          <w:bCs/>
        </w:rPr>
      </w:pPr>
    </w:p>
    <w:p w14:paraId="3B6B3605" w14:textId="77777777" w:rsidR="00A9239A" w:rsidRDefault="00A9239A" w:rsidP="00A9239A">
      <w:pPr>
        <w:jc w:val="center"/>
        <w:rPr>
          <w:b/>
          <w:bCs/>
        </w:rPr>
      </w:pPr>
    </w:p>
    <w:p w14:paraId="1B0432DD" w14:textId="77777777" w:rsidR="00A9239A" w:rsidRDefault="00A9239A" w:rsidP="00A9239A">
      <w:pPr>
        <w:jc w:val="center"/>
        <w:rPr>
          <w:b/>
          <w:bCs/>
        </w:rPr>
      </w:pPr>
    </w:p>
    <w:p w14:paraId="0B2001FC" w14:textId="77777777" w:rsidR="00A9239A" w:rsidRDefault="00A9239A" w:rsidP="00A9239A">
      <w:pPr>
        <w:jc w:val="center"/>
        <w:rPr>
          <w:b/>
          <w:bCs/>
        </w:rPr>
      </w:pPr>
    </w:p>
    <w:p w14:paraId="65F8CEC7" w14:textId="77777777" w:rsidR="00A9239A" w:rsidRDefault="00A9239A" w:rsidP="00A9239A">
      <w:pPr>
        <w:jc w:val="center"/>
        <w:rPr>
          <w:b/>
          <w:bCs/>
        </w:rPr>
      </w:pPr>
    </w:p>
    <w:p w14:paraId="152184E8" w14:textId="77777777" w:rsidR="00A9239A" w:rsidRDefault="00A9239A" w:rsidP="00A9239A">
      <w:pPr>
        <w:jc w:val="center"/>
        <w:rPr>
          <w:b/>
          <w:bCs/>
        </w:rPr>
      </w:pPr>
    </w:p>
    <w:p w14:paraId="41F47F3D" w14:textId="77777777" w:rsidR="00A9239A" w:rsidRDefault="00A9239A" w:rsidP="00A9239A">
      <w:pPr>
        <w:jc w:val="center"/>
        <w:rPr>
          <w:b/>
          <w:bCs/>
        </w:rPr>
      </w:pPr>
    </w:p>
    <w:p w14:paraId="5BC22186" w14:textId="77777777" w:rsidR="00A9239A" w:rsidRDefault="00A9239A" w:rsidP="00A9239A">
      <w:pPr>
        <w:jc w:val="center"/>
        <w:rPr>
          <w:b/>
          <w:bCs/>
        </w:rPr>
      </w:pPr>
    </w:p>
    <w:p w14:paraId="418CEDC4" w14:textId="77777777" w:rsidR="00A9239A" w:rsidRDefault="00A9239A" w:rsidP="00A9239A">
      <w:pPr>
        <w:jc w:val="center"/>
        <w:rPr>
          <w:b/>
          <w:bCs/>
        </w:rPr>
      </w:pPr>
    </w:p>
    <w:sectPr w:rsidR="00A9239A" w:rsidSect="00A9239A">
      <w:pgSz w:w="16838" w:h="11906" w:orient="landscape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782F7" w14:textId="77777777" w:rsidR="00BA7A51" w:rsidRDefault="00BA7A51" w:rsidP="00E20743">
      <w:pPr>
        <w:spacing w:after="0" w:line="240" w:lineRule="auto"/>
      </w:pPr>
      <w:r>
        <w:separator/>
      </w:r>
    </w:p>
  </w:endnote>
  <w:endnote w:type="continuationSeparator" w:id="0">
    <w:p w14:paraId="5780B694" w14:textId="77777777" w:rsidR="00BA7A51" w:rsidRDefault="00BA7A51" w:rsidP="00E20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02BBE" w14:textId="77777777" w:rsidR="00BA7A51" w:rsidRDefault="00BA7A51" w:rsidP="00E20743">
      <w:pPr>
        <w:spacing w:after="0" w:line="240" w:lineRule="auto"/>
      </w:pPr>
      <w:r>
        <w:separator/>
      </w:r>
    </w:p>
  </w:footnote>
  <w:footnote w:type="continuationSeparator" w:id="0">
    <w:p w14:paraId="34CD8D83" w14:textId="77777777" w:rsidR="00BA7A51" w:rsidRDefault="00BA7A51" w:rsidP="00E20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1DFF1" w14:textId="77777777" w:rsidR="009942AA" w:rsidRDefault="009942AA" w:rsidP="001055C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ED90089" w14:textId="77777777" w:rsidR="009942AA" w:rsidRDefault="009942AA" w:rsidP="001055C5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0FDA"/>
    <w:multiLevelType w:val="hybridMultilevel"/>
    <w:tmpl w:val="91E46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9047D3"/>
    <w:multiLevelType w:val="hybridMultilevel"/>
    <w:tmpl w:val="EC6EC438"/>
    <w:lvl w:ilvl="0" w:tplc="E438E6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80871E1"/>
    <w:multiLevelType w:val="hybridMultilevel"/>
    <w:tmpl w:val="AAD42304"/>
    <w:lvl w:ilvl="0" w:tplc="F31410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9A550A9"/>
    <w:multiLevelType w:val="hybridMultilevel"/>
    <w:tmpl w:val="45D8CCD6"/>
    <w:lvl w:ilvl="0" w:tplc="0C76804C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0F15277"/>
    <w:multiLevelType w:val="hybridMultilevel"/>
    <w:tmpl w:val="5EC63728"/>
    <w:lvl w:ilvl="0" w:tplc="BF6064A4">
      <w:start w:val="1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1819BD"/>
    <w:multiLevelType w:val="hybridMultilevel"/>
    <w:tmpl w:val="7D9E7F94"/>
    <w:lvl w:ilvl="0" w:tplc="D7D2341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 w15:restartNumberingAfterBreak="0">
    <w:nsid w:val="36383D3F"/>
    <w:multiLevelType w:val="hybridMultilevel"/>
    <w:tmpl w:val="D38C3258"/>
    <w:lvl w:ilvl="0" w:tplc="4CA8586E">
      <w:start w:val="2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364C4673"/>
    <w:multiLevelType w:val="hybridMultilevel"/>
    <w:tmpl w:val="EBCA556C"/>
    <w:lvl w:ilvl="0" w:tplc="95206C94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36ED6366"/>
    <w:multiLevelType w:val="hybridMultilevel"/>
    <w:tmpl w:val="B33CBC1E"/>
    <w:lvl w:ilvl="0" w:tplc="1BA28660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47B53030"/>
    <w:multiLevelType w:val="hybridMultilevel"/>
    <w:tmpl w:val="85AEE0BE"/>
    <w:lvl w:ilvl="0" w:tplc="4E7C7B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40FCC"/>
    <w:multiLevelType w:val="hybridMultilevel"/>
    <w:tmpl w:val="851E414E"/>
    <w:lvl w:ilvl="0" w:tplc="7B60A878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3590ED1"/>
    <w:multiLevelType w:val="hybridMultilevel"/>
    <w:tmpl w:val="7B968D30"/>
    <w:lvl w:ilvl="0" w:tplc="D7F69AD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4254A1"/>
    <w:multiLevelType w:val="hybridMultilevel"/>
    <w:tmpl w:val="2EB084E8"/>
    <w:lvl w:ilvl="0" w:tplc="B24E05C2">
      <w:start w:val="1"/>
      <w:numFmt w:val="decimal"/>
      <w:lvlText w:val="%1)"/>
      <w:lvlJc w:val="left"/>
      <w:pPr>
        <w:ind w:left="97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4" w15:restartNumberingAfterBreak="0">
    <w:nsid w:val="6D2F6A24"/>
    <w:multiLevelType w:val="hybridMultilevel"/>
    <w:tmpl w:val="5A863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69597C"/>
    <w:multiLevelType w:val="hybridMultilevel"/>
    <w:tmpl w:val="D55CCA20"/>
    <w:lvl w:ilvl="0" w:tplc="90CEAB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B9C70A3"/>
    <w:multiLevelType w:val="hybridMultilevel"/>
    <w:tmpl w:val="0E0EA4A8"/>
    <w:lvl w:ilvl="0" w:tplc="F294A00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CBE4D2A"/>
    <w:multiLevelType w:val="hybridMultilevel"/>
    <w:tmpl w:val="D3E0E2D2"/>
    <w:lvl w:ilvl="0" w:tplc="F258C7D6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15240965">
    <w:abstractNumId w:val="4"/>
  </w:num>
  <w:num w:numId="2" w16cid:durableId="1377268762">
    <w:abstractNumId w:val="5"/>
  </w:num>
  <w:num w:numId="3" w16cid:durableId="662126460">
    <w:abstractNumId w:val="0"/>
  </w:num>
  <w:num w:numId="4" w16cid:durableId="76442612">
    <w:abstractNumId w:val="17"/>
  </w:num>
  <w:num w:numId="5" w16cid:durableId="524831864">
    <w:abstractNumId w:val="6"/>
  </w:num>
  <w:num w:numId="6" w16cid:durableId="414327549">
    <w:abstractNumId w:val="11"/>
  </w:num>
  <w:num w:numId="7" w16cid:durableId="13846348">
    <w:abstractNumId w:val="7"/>
  </w:num>
  <w:num w:numId="8" w16cid:durableId="85272967">
    <w:abstractNumId w:val="18"/>
  </w:num>
  <w:num w:numId="9" w16cid:durableId="655569647">
    <w:abstractNumId w:val="3"/>
  </w:num>
  <w:num w:numId="10" w16cid:durableId="1046292414">
    <w:abstractNumId w:val="1"/>
  </w:num>
  <w:num w:numId="11" w16cid:durableId="784230729">
    <w:abstractNumId w:val="9"/>
  </w:num>
  <w:num w:numId="12" w16cid:durableId="630137586">
    <w:abstractNumId w:val="2"/>
  </w:num>
  <w:num w:numId="13" w16cid:durableId="1030180594">
    <w:abstractNumId w:val="13"/>
  </w:num>
  <w:num w:numId="14" w16cid:durableId="765925108">
    <w:abstractNumId w:val="12"/>
  </w:num>
  <w:num w:numId="15" w16cid:durableId="1974403910">
    <w:abstractNumId w:val="8"/>
  </w:num>
  <w:num w:numId="16" w16cid:durableId="1871606862">
    <w:abstractNumId w:val="16"/>
  </w:num>
  <w:num w:numId="17" w16cid:durableId="1754662100">
    <w:abstractNumId w:val="15"/>
  </w:num>
  <w:num w:numId="18" w16cid:durableId="927687838">
    <w:abstractNumId w:val="14"/>
  </w:num>
  <w:num w:numId="19" w16cid:durableId="11420400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39A"/>
    <w:rsid w:val="000026A8"/>
    <w:rsid w:val="00006462"/>
    <w:rsid w:val="0001513C"/>
    <w:rsid w:val="00026F30"/>
    <w:rsid w:val="00042050"/>
    <w:rsid w:val="000A3510"/>
    <w:rsid w:val="000A7244"/>
    <w:rsid w:val="000B2F1D"/>
    <w:rsid w:val="0010023E"/>
    <w:rsid w:val="001055C5"/>
    <w:rsid w:val="00120105"/>
    <w:rsid w:val="0015357A"/>
    <w:rsid w:val="00161428"/>
    <w:rsid w:val="00186D21"/>
    <w:rsid w:val="001C5E70"/>
    <w:rsid w:val="001C7CB1"/>
    <w:rsid w:val="001E44A1"/>
    <w:rsid w:val="0022173A"/>
    <w:rsid w:val="00223C64"/>
    <w:rsid w:val="00233204"/>
    <w:rsid w:val="002469EA"/>
    <w:rsid w:val="00280BB0"/>
    <w:rsid w:val="002A31A1"/>
    <w:rsid w:val="002D17D8"/>
    <w:rsid w:val="002E0515"/>
    <w:rsid w:val="00312104"/>
    <w:rsid w:val="00317A4F"/>
    <w:rsid w:val="00332A98"/>
    <w:rsid w:val="00352403"/>
    <w:rsid w:val="00357341"/>
    <w:rsid w:val="003702A4"/>
    <w:rsid w:val="00372017"/>
    <w:rsid w:val="0037689E"/>
    <w:rsid w:val="003B0110"/>
    <w:rsid w:val="003B2830"/>
    <w:rsid w:val="003F17AB"/>
    <w:rsid w:val="0043330A"/>
    <w:rsid w:val="004751E0"/>
    <w:rsid w:val="004B47D5"/>
    <w:rsid w:val="004C2DE0"/>
    <w:rsid w:val="004C41D2"/>
    <w:rsid w:val="004D6793"/>
    <w:rsid w:val="00511840"/>
    <w:rsid w:val="00532D1C"/>
    <w:rsid w:val="00546E12"/>
    <w:rsid w:val="005840D8"/>
    <w:rsid w:val="005F5A20"/>
    <w:rsid w:val="00666E1A"/>
    <w:rsid w:val="00670E9E"/>
    <w:rsid w:val="00691BC3"/>
    <w:rsid w:val="00692E71"/>
    <w:rsid w:val="00695C5D"/>
    <w:rsid w:val="006B74AA"/>
    <w:rsid w:val="006C20A2"/>
    <w:rsid w:val="006C6472"/>
    <w:rsid w:val="006D6840"/>
    <w:rsid w:val="007003B3"/>
    <w:rsid w:val="00741A5C"/>
    <w:rsid w:val="0075362E"/>
    <w:rsid w:val="007558E7"/>
    <w:rsid w:val="007726B6"/>
    <w:rsid w:val="007A107F"/>
    <w:rsid w:val="007D3B30"/>
    <w:rsid w:val="0080526F"/>
    <w:rsid w:val="00844C3C"/>
    <w:rsid w:val="008B1C5F"/>
    <w:rsid w:val="008B2416"/>
    <w:rsid w:val="008F4E79"/>
    <w:rsid w:val="0090287D"/>
    <w:rsid w:val="009213CC"/>
    <w:rsid w:val="009255D8"/>
    <w:rsid w:val="00957BAD"/>
    <w:rsid w:val="0096323A"/>
    <w:rsid w:val="00974D78"/>
    <w:rsid w:val="00985E67"/>
    <w:rsid w:val="009942AA"/>
    <w:rsid w:val="009D6996"/>
    <w:rsid w:val="009E1DE6"/>
    <w:rsid w:val="00A36AE7"/>
    <w:rsid w:val="00A90954"/>
    <w:rsid w:val="00A9239A"/>
    <w:rsid w:val="00AD0425"/>
    <w:rsid w:val="00B2633B"/>
    <w:rsid w:val="00B53B33"/>
    <w:rsid w:val="00B55F2B"/>
    <w:rsid w:val="00BA7A51"/>
    <w:rsid w:val="00BC4958"/>
    <w:rsid w:val="00BD1A9C"/>
    <w:rsid w:val="00BE5717"/>
    <w:rsid w:val="00BF1D72"/>
    <w:rsid w:val="00C2224A"/>
    <w:rsid w:val="00C33651"/>
    <w:rsid w:val="00C53FC3"/>
    <w:rsid w:val="00C5404B"/>
    <w:rsid w:val="00C6390C"/>
    <w:rsid w:val="00C71F87"/>
    <w:rsid w:val="00C93C0B"/>
    <w:rsid w:val="00CF1546"/>
    <w:rsid w:val="00D04FAA"/>
    <w:rsid w:val="00D42F2D"/>
    <w:rsid w:val="00D46E72"/>
    <w:rsid w:val="00D73A5D"/>
    <w:rsid w:val="00DB5552"/>
    <w:rsid w:val="00DE741E"/>
    <w:rsid w:val="00E03DD0"/>
    <w:rsid w:val="00E07955"/>
    <w:rsid w:val="00E20743"/>
    <w:rsid w:val="00E219F3"/>
    <w:rsid w:val="00E25A17"/>
    <w:rsid w:val="00E60BE3"/>
    <w:rsid w:val="00E75A18"/>
    <w:rsid w:val="00E910D0"/>
    <w:rsid w:val="00EA6CD9"/>
    <w:rsid w:val="00EB4953"/>
    <w:rsid w:val="00ED32A3"/>
    <w:rsid w:val="00EE6906"/>
    <w:rsid w:val="00F0498E"/>
    <w:rsid w:val="00F8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BF2BF"/>
  <w15:docId w15:val="{3AD1A4B5-8E7D-434F-84BA-79443F720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743"/>
  </w:style>
  <w:style w:type="paragraph" w:styleId="1">
    <w:name w:val="heading 1"/>
    <w:basedOn w:val="a"/>
    <w:next w:val="a"/>
    <w:link w:val="10"/>
    <w:qFormat/>
    <w:rsid w:val="00A9239A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A9239A"/>
    <w:pPr>
      <w:keepNext/>
      <w:spacing w:before="150" w:after="0" w:line="240" w:lineRule="auto"/>
      <w:ind w:left="720" w:right="-5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A9239A"/>
    <w:pPr>
      <w:keepNext/>
      <w:spacing w:before="150" w:after="0" w:line="240" w:lineRule="auto"/>
      <w:ind w:right="-5" w:firstLine="720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A9239A"/>
    <w:pPr>
      <w:keepNext/>
      <w:spacing w:after="0" w:line="240" w:lineRule="auto"/>
      <w:ind w:left="705"/>
      <w:jc w:val="both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qFormat/>
    <w:rsid w:val="00A9239A"/>
    <w:pPr>
      <w:keepNext/>
      <w:spacing w:after="0" w:line="240" w:lineRule="auto"/>
      <w:ind w:right="-6" w:firstLine="540"/>
      <w:jc w:val="both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A9239A"/>
    <w:pPr>
      <w:keepNext/>
      <w:spacing w:after="0" w:line="240" w:lineRule="auto"/>
      <w:ind w:left="708" w:firstLine="708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239A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A9239A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A9239A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A9239A"/>
    <w:rPr>
      <w:rFonts w:ascii="Times New Roman" w:eastAsia="Times New Roman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rsid w:val="00A9239A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A9239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rsid w:val="00A9239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A9239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rsid w:val="00A923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A9239A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A9239A"/>
  </w:style>
  <w:style w:type="paragraph" w:styleId="a8">
    <w:name w:val="Body Text Indent"/>
    <w:aliases w:val="Нумерованный список !!,Основной текст 1,Надин стиль,Основной текст без отступа"/>
    <w:basedOn w:val="a"/>
    <w:link w:val="a9"/>
    <w:rsid w:val="00A9239A"/>
    <w:pPr>
      <w:autoSpaceDE w:val="0"/>
      <w:autoSpaceDN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8"/>
    <w:rsid w:val="00A9239A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rsid w:val="00A9239A"/>
    <w:pPr>
      <w:spacing w:before="150" w:after="0" w:line="240" w:lineRule="auto"/>
      <w:ind w:right="-5"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A9239A"/>
    <w:rPr>
      <w:rFonts w:ascii="Times New Roman" w:eastAsia="Times New Roman" w:hAnsi="Times New Roman" w:cs="Times New Roman"/>
      <w:sz w:val="28"/>
      <w:szCs w:val="24"/>
    </w:rPr>
  </w:style>
  <w:style w:type="paragraph" w:styleId="31">
    <w:name w:val="Body Text Indent 3"/>
    <w:basedOn w:val="a"/>
    <w:link w:val="32"/>
    <w:rsid w:val="00A9239A"/>
    <w:pPr>
      <w:spacing w:after="0" w:line="32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A9239A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A9239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lock Text"/>
    <w:basedOn w:val="a"/>
    <w:rsid w:val="00A9239A"/>
    <w:pPr>
      <w:spacing w:before="150" w:after="0" w:line="240" w:lineRule="auto"/>
      <w:ind w:left="720" w:right="-5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b">
    <w:name w:val="Normal (Web)"/>
    <w:basedOn w:val="a"/>
    <w:rsid w:val="00A9239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39"/>
      <w:sz w:val="24"/>
      <w:szCs w:val="24"/>
    </w:rPr>
  </w:style>
  <w:style w:type="paragraph" w:customStyle="1" w:styleId="ConsPlusNormal">
    <w:name w:val="ConsPlusNormal"/>
    <w:rsid w:val="00A923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923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0">
    <w:name w:val="consnormal"/>
    <w:basedOn w:val="a"/>
    <w:rsid w:val="00A92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semiHidden/>
    <w:rsid w:val="00A9239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A9239A"/>
    <w:rPr>
      <w:rFonts w:ascii="Tahoma" w:eastAsia="Times New Roman" w:hAnsi="Tahoma" w:cs="Tahoma"/>
      <w:sz w:val="16"/>
      <w:szCs w:val="16"/>
    </w:rPr>
  </w:style>
  <w:style w:type="character" w:styleId="ae">
    <w:name w:val="Emphasis"/>
    <w:qFormat/>
    <w:rsid w:val="00A9239A"/>
    <w:rPr>
      <w:i/>
      <w:iCs/>
    </w:rPr>
  </w:style>
  <w:style w:type="paragraph" w:styleId="af">
    <w:name w:val="footer"/>
    <w:basedOn w:val="a"/>
    <w:link w:val="af0"/>
    <w:rsid w:val="00A923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A9239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A923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Знак Знак2"/>
    <w:basedOn w:val="a"/>
    <w:rsid w:val="00A9239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Без интервала1"/>
    <w:link w:val="NoSpacingChar"/>
    <w:rsid w:val="00A9239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A9239A"/>
    <w:rPr>
      <w:rFonts w:ascii="Calibri" w:eastAsia="Times New Roman" w:hAnsi="Calibri" w:cs="Times New Roman"/>
    </w:rPr>
  </w:style>
  <w:style w:type="paragraph" w:styleId="af1">
    <w:name w:val="No Spacing"/>
    <w:uiPriority w:val="1"/>
    <w:qFormat/>
    <w:rsid w:val="00A92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f2">
    <w:name w:val="Table Grid"/>
    <w:basedOn w:val="a1"/>
    <w:rsid w:val="00A92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"/>
    <w:uiPriority w:val="34"/>
    <w:qFormat/>
    <w:rsid w:val="00A923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normalmrcssattr">
    <w:name w:val="msonormal_mr_css_attr"/>
    <w:basedOn w:val="a"/>
    <w:rsid w:val="00A92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Прижатый влево"/>
    <w:basedOn w:val="a"/>
    <w:next w:val="a"/>
    <w:rsid w:val="002D17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styleId="af5">
    <w:name w:val="caption"/>
    <w:basedOn w:val="a"/>
    <w:next w:val="a"/>
    <w:qFormat/>
    <w:rsid w:val="002D17D8"/>
    <w:pPr>
      <w:spacing w:after="0" w:line="240" w:lineRule="auto"/>
      <w:jc w:val="both"/>
    </w:pPr>
    <w:rPr>
      <w:rFonts w:ascii="Arial" w:eastAsia="Times New Roman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DE936-3C21-4565-890A-BBB7E7954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1736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workstation1</cp:lastModifiedBy>
  <cp:revision>17</cp:revision>
  <cp:lastPrinted>2023-12-25T09:38:00Z</cp:lastPrinted>
  <dcterms:created xsi:type="dcterms:W3CDTF">2023-11-20T07:34:00Z</dcterms:created>
  <dcterms:modified xsi:type="dcterms:W3CDTF">2023-12-25T09:38:00Z</dcterms:modified>
</cp:coreProperties>
</file>