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FB81" w14:textId="77777777" w:rsidR="007E04D4" w:rsidRPr="00B729A9" w:rsidRDefault="007E04D4" w:rsidP="007E04D4">
      <w:pPr>
        <w:rPr>
          <w:b/>
          <w:bCs/>
          <w:sz w:val="20"/>
          <w:szCs w:val="20"/>
        </w:rPr>
      </w:pPr>
      <w:r w:rsidRPr="00B729A9">
        <w:rPr>
          <w:b/>
          <w:bCs/>
          <w:sz w:val="28"/>
          <w:szCs w:val="28"/>
        </w:rPr>
        <w:t>СОВЕТ ДЕПУТАТОВ</w:t>
      </w:r>
    </w:p>
    <w:p w14:paraId="601D7DC5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    МУНИЦИПАЛЬНОГО                                              </w:t>
      </w:r>
    </w:p>
    <w:p w14:paraId="666EDCB5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      ОБРАЗОВАНИЯ</w:t>
      </w:r>
    </w:p>
    <w:p w14:paraId="46160C68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ЧАПАЕВСКИЙ СЕЛЬСОВЕТ</w:t>
      </w:r>
    </w:p>
    <w:p w14:paraId="56E6C6E6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  НОВООРСКОГО РАЙОНА</w:t>
      </w:r>
    </w:p>
    <w:p w14:paraId="6E694C94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 ОРЕНБУРГСКОЙ ОБЛАСТИ</w:t>
      </w:r>
    </w:p>
    <w:p w14:paraId="58ABC09A" w14:textId="77777777" w:rsidR="007E04D4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        </w:t>
      </w:r>
    </w:p>
    <w:p w14:paraId="5008B115" w14:textId="77777777" w:rsidR="007E04D4" w:rsidRPr="00132823" w:rsidRDefault="007E04D4" w:rsidP="007E0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</w:t>
      </w:r>
      <w:r w:rsidRPr="00132823">
        <w:rPr>
          <w:b/>
          <w:sz w:val="28"/>
          <w:szCs w:val="28"/>
        </w:rPr>
        <w:t xml:space="preserve"> СОЗЫВ</w:t>
      </w:r>
    </w:p>
    <w:p w14:paraId="787E43FF" w14:textId="77777777" w:rsidR="007E04D4" w:rsidRPr="00132823" w:rsidRDefault="007E04D4" w:rsidP="007E0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32823">
        <w:rPr>
          <w:b/>
          <w:sz w:val="28"/>
          <w:szCs w:val="28"/>
        </w:rPr>
        <w:t>РЕШЕНИЕ</w:t>
      </w:r>
    </w:p>
    <w:p w14:paraId="1F0397E2" w14:textId="77777777" w:rsidR="007E04D4" w:rsidRDefault="007E04D4" w:rsidP="007E04D4">
      <w:pPr>
        <w:rPr>
          <w:sz w:val="28"/>
          <w:szCs w:val="28"/>
        </w:rPr>
      </w:pPr>
      <w:r>
        <w:rPr>
          <w:sz w:val="28"/>
          <w:szCs w:val="28"/>
        </w:rPr>
        <w:t>От      28 ноября 2022 года № 74</w:t>
      </w:r>
    </w:p>
    <w:p w14:paraId="67E67185" w14:textId="77777777" w:rsidR="007E04D4" w:rsidRPr="00132823" w:rsidRDefault="007E04D4" w:rsidP="007E04D4">
      <w:pPr>
        <w:rPr>
          <w:b/>
          <w:sz w:val="28"/>
          <w:szCs w:val="28"/>
        </w:rPr>
      </w:pPr>
      <w:bookmarkStart w:id="0" w:name="_Hlk120527441"/>
      <w:r w:rsidRPr="00132823">
        <w:rPr>
          <w:b/>
          <w:sz w:val="28"/>
          <w:szCs w:val="28"/>
        </w:rPr>
        <w:t>О внесении изменений и дополнений в</w:t>
      </w:r>
    </w:p>
    <w:p w14:paraId="0E9DF2E8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Решение Совета депутатов № </w:t>
      </w:r>
      <w:r>
        <w:rPr>
          <w:b/>
          <w:sz w:val="28"/>
          <w:szCs w:val="28"/>
        </w:rPr>
        <w:t>48</w:t>
      </w:r>
      <w:r w:rsidRPr="0013282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 д</w:t>
      </w:r>
      <w:r w:rsidRPr="00132823">
        <w:rPr>
          <w:b/>
          <w:sz w:val="28"/>
          <w:szCs w:val="28"/>
        </w:rPr>
        <w:t>екабря 20</w:t>
      </w:r>
      <w:r>
        <w:rPr>
          <w:b/>
          <w:sz w:val="28"/>
          <w:szCs w:val="28"/>
        </w:rPr>
        <w:t>21</w:t>
      </w:r>
      <w:r w:rsidRPr="00132823">
        <w:rPr>
          <w:b/>
          <w:sz w:val="28"/>
          <w:szCs w:val="28"/>
        </w:rPr>
        <w:t>года</w:t>
      </w:r>
    </w:p>
    <w:p w14:paraId="5C7C5DDC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>«О бюджете Чапаевск</w:t>
      </w:r>
      <w:r>
        <w:rPr>
          <w:b/>
          <w:sz w:val="28"/>
          <w:szCs w:val="28"/>
        </w:rPr>
        <w:t>ого</w:t>
      </w:r>
      <w:r w:rsidRPr="0013282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14:paraId="2A29A7E0" w14:textId="77777777" w:rsidR="007E04D4" w:rsidRPr="00132823" w:rsidRDefault="007E04D4" w:rsidP="007E04D4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3282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</w:t>
      </w:r>
      <w:r w:rsidRPr="00132823">
        <w:rPr>
          <w:b/>
          <w:sz w:val="28"/>
          <w:szCs w:val="28"/>
        </w:rPr>
        <w:t>»</w:t>
      </w:r>
    </w:p>
    <w:bookmarkEnd w:id="0"/>
    <w:p w14:paraId="1B1A05E2" w14:textId="77777777" w:rsidR="007E04D4" w:rsidRPr="005678BA" w:rsidRDefault="007E04D4" w:rsidP="007E04D4"/>
    <w:p w14:paraId="506069D8" w14:textId="77777777" w:rsidR="007E04D4" w:rsidRPr="00A37FB6" w:rsidRDefault="007E04D4" w:rsidP="007E04D4">
      <w:pPr>
        <w:pStyle w:val="af0"/>
      </w:pPr>
      <w:r w:rsidRPr="00A37FB6">
        <w:t xml:space="preserve">  </w:t>
      </w:r>
      <w:r>
        <w:tab/>
      </w:r>
      <w:r w:rsidRPr="00A37FB6">
        <w:t xml:space="preserve">Рассмотрев решения О внесении изменений в решение Совета депутатов </w:t>
      </w:r>
      <w:r>
        <w:t>Чапаевского</w:t>
      </w:r>
      <w:r w:rsidRPr="00A37FB6">
        <w:t xml:space="preserve"> сельсовета № </w:t>
      </w:r>
      <w:r>
        <w:t>48</w:t>
      </w:r>
      <w:r w:rsidRPr="00A37FB6">
        <w:t xml:space="preserve"> от  </w:t>
      </w:r>
      <w:r>
        <w:t>28</w:t>
      </w:r>
      <w:r w:rsidRPr="00A37FB6">
        <w:t>.12.20</w:t>
      </w:r>
      <w:r>
        <w:t>21</w:t>
      </w:r>
      <w:r w:rsidRPr="00A37FB6">
        <w:t>г. «</w:t>
      </w:r>
      <w:r>
        <w:t xml:space="preserve">О </w:t>
      </w:r>
      <w:r w:rsidRPr="00A37FB6">
        <w:t>бюджет</w:t>
      </w:r>
      <w:r>
        <w:t>е м</w:t>
      </w:r>
      <w:r w:rsidRPr="00A37FB6">
        <w:t xml:space="preserve">униципального образования </w:t>
      </w:r>
      <w:r>
        <w:t>Чапаевского с</w:t>
      </w:r>
      <w:r w:rsidRPr="00A37FB6">
        <w:t>ельсовета</w:t>
      </w:r>
      <w:r>
        <w:t xml:space="preserve"> Новоорского района Оренбургской области</w:t>
      </w:r>
      <w:r w:rsidRPr="00A37FB6">
        <w:t xml:space="preserve"> на 20</w:t>
      </w:r>
      <w:r>
        <w:t>22</w:t>
      </w:r>
      <w:r w:rsidRPr="00A37FB6">
        <w:t xml:space="preserve"> год</w:t>
      </w:r>
      <w:r>
        <w:t xml:space="preserve"> и плановый период 2023 и 2024 год</w:t>
      </w:r>
      <w:r w:rsidRPr="00A37FB6">
        <w:t xml:space="preserve"> </w:t>
      </w:r>
      <w:r>
        <w:t xml:space="preserve"> </w:t>
      </w:r>
      <w:r w:rsidRPr="00A37FB6">
        <w:t xml:space="preserve">Совет депутатов муниципального образования </w:t>
      </w:r>
      <w:r>
        <w:t>Чапаевского</w:t>
      </w:r>
      <w:r w:rsidRPr="00A37FB6">
        <w:t xml:space="preserve"> сельсовета</w:t>
      </w:r>
    </w:p>
    <w:p w14:paraId="1DC96CE5" w14:textId="77777777" w:rsidR="007E04D4" w:rsidRPr="00566C72" w:rsidRDefault="007E04D4" w:rsidP="007E04D4">
      <w:pPr>
        <w:pStyle w:val="ab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C7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3635678" w14:textId="77777777" w:rsidR="007E04D4" w:rsidRPr="00573BE5" w:rsidRDefault="007E04D4" w:rsidP="007E04D4"/>
    <w:p w14:paraId="24F92C29" w14:textId="77777777" w:rsidR="007E04D4" w:rsidRPr="004150FF" w:rsidRDefault="007E04D4" w:rsidP="007E04D4">
      <w:pPr>
        <w:rPr>
          <w:sz w:val="28"/>
          <w:szCs w:val="28"/>
        </w:rPr>
      </w:pPr>
      <w:r w:rsidRPr="002E6725">
        <w:rPr>
          <w:sz w:val="28"/>
          <w:szCs w:val="28"/>
        </w:rPr>
        <w:t xml:space="preserve">1. </w:t>
      </w:r>
      <w:r>
        <w:t xml:space="preserve"> </w:t>
      </w:r>
      <w:r w:rsidRPr="00132823">
        <w:rPr>
          <w:sz w:val="28"/>
          <w:szCs w:val="28"/>
        </w:rPr>
        <w:t xml:space="preserve">Внести изменения в решение Совета депутатов от </w:t>
      </w:r>
      <w:r>
        <w:rPr>
          <w:sz w:val="28"/>
          <w:szCs w:val="28"/>
        </w:rPr>
        <w:t xml:space="preserve">28.12.2021г № 48 </w:t>
      </w:r>
      <w:r w:rsidRPr="00132823">
        <w:rPr>
          <w:sz w:val="28"/>
          <w:szCs w:val="28"/>
        </w:rPr>
        <w:t xml:space="preserve"> «О бюджете Чапаевск</w:t>
      </w:r>
      <w:r>
        <w:rPr>
          <w:sz w:val="28"/>
          <w:szCs w:val="28"/>
        </w:rPr>
        <w:t>ого</w:t>
      </w:r>
      <w:r w:rsidRPr="001328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132823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22год и плановый  период 2023 и 2024г» </w:t>
      </w:r>
    </w:p>
    <w:p w14:paraId="061FF053" w14:textId="77777777" w:rsidR="007E04D4" w:rsidRPr="00132823" w:rsidRDefault="007E04D4" w:rsidP="007E04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32823">
        <w:rPr>
          <w:sz w:val="28"/>
          <w:szCs w:val="28"/>
        </w:rPr>
        <w:t>.Приложение к бюджету №</w:t>
      </w:r>
      <w:r>
        <w:rPr>
          <w:sz w:val="28"/>
          <w:szCs w:val="28"/>
        </w:rPr>
        <w:t xml:space="preserve">1,2,3,4,5 </w:t>
      </w:r>
      <w:r w:rsidRPr="00132823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32823">
        <w:rPr>
          <w:sz w:val="28"/>
          <w:szCs w:val="28"/>
        </w:rPr>
        <w:t xml:space="preserve"> год изложить в новой  редакции</w:t>
      </w:r>
      <w:r>
        <w:rPr>
          <w:sz w:val="28"/>
          <w:szCs w:val="28"/>
        </w:rPr>
        <w:t xml:space="preserve"> с изменениями от 26.05.2022г № 54, от 19.07.2022г № 62, от 07.10.2022г № 66</w:t>
      </w:r>
    </w:p>
    <w:p w14:paraId="125341F3" w14:textId="77777777" w:rsidR="007E04D4" w:rsidRPr="00132823" w:rsidRDefault="007E04D4" w:rsidP="007E04D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32823">
        <w:rPr>
          <w:sz w:val="28"/>
          <w:szCs w:val="28"/>
        </w:rPr>
        <w:t>. Контроль за исполнением настоящего решения возложить на комиссию по бюджету, правопорядку и муниципальной службе</w:t>
      </w:r>
      <w:r>
        <w:rPr>
          <w:sz w:val="28"/>
          <w:szCs w:val="28"/>
        </w:rPr>
        <w:t>, мандатная комиссия</w:t>
      </w:r>
      <w:r w:rsidRPr="00132823">
        <w:rPr>
          <w:sz w:val="28"/>
          <w:szCs w:val="28"/>
        </w:rPr>
        <w:t>.</w:t>
      </w:r>
    </w:p>
    <w:p w14:paraId="1F15B7AF" w14:textId="77777777" w:rsidR="007E04D4" w:rsidRPr="00132823" w:rsidRDefault="007E04D4" w:rsidP="007E04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132823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</w:t>
      </w:r>
      <w:r w:rsidRPr="00132823">
        <w:rPr>
          <w:sz w:val="28"/>
          <w:szCs w:val="28"/>
        </w:rPr>
        <w:t xml:space="preserve"> подписания и после   его   обнародования.</w:t>
      </w:r>
    </w:p>
    <w:p w14:paraId="1F347517" w14:textId="77777777" w:rsidR="007E04D4" w:rsidRPr="00132823" w:rsidRDefault="007E04D4" w:rsidP="007E04D4">
      <w:pPr>
        <w:shd w:val="clear" w:color="auto" w:fill="FFFFFF"/>
        <w:ind w:left="360"/>
        <w:rPr>
          <w:sz w:val="28"/>
          <w:szCs w:val="28"/>
        </w:rPr>
      </w:pPr>
    </w:p>
    <w:p w14:paraId="3A7CB5E4" w14:textId="77777777" w:rsidR="007E04D4" w:rsidRDefault="007E04D4" w:rsidP="007E04D4">
      <w:pPr>
        <w:shd w:val="clear" w:color="auto" w:fill="FFFFFF"/>
        <w:ind w:left="360"/>
        <w:rPr>
          <w:sz w:val="28"/>
          <w:szCs w:val="28"/>
        </w:rPr>
      </w:pPr>
    </w:p>
    <w:p w14:paraId="5D5AD10E" w14:textId="77777777" w:rsidR="007E04D4" w:rsidRPr="00132823" w:rsidRDefault="007E04D4" w:rsidP="007E04D4">
      <w:pPr>
        <w:shd w:val="clear" w:color="auto" w:fill="FFFFFF"/>
        <w:rPr>
          <w:sz w:val="28"/>
          <w:szCs w:val="28"/>
        </w:rPr>
      </w:pPr>
    </w:p>
    <w:p w14:paraId="0012EF24" w14:textId="77777777" w:rsidR="007E04D4" w:rsidRPr="00132823" w:rsidRDefault="007E04D4" w:rsidP="007E04D4">
      <w:pPr>
        <w:shd w:val="clear" w:color="auto" w:fill="FFFFFF"/>
        <w:rPr>
          <w:sz w:val="28"/>
          <w:szCs w:val="28"/>
        </w:rPr>
      </w:pPr>
      <w:r w:rsidRPr="00132823">
        <w:rPr>
          <w:sz w:val="28"/>
          <w:szCs w:val="28"/>
        </w:rPr>
        <w:t xml:space="preserve"> </w:t>
      </w:r>
    </w:p>
    <w:p w14:paraId="716CDE83" w14:textId="77777777" w:rsidR="007E04D4" w:rsidRDefault="007E04D4" w:rsidP="007E04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</w:t>
      </w:r>
      <w:r w:rsidRPr="00132823">
        <w:rPr>
          <w:sz w:val="28"/>
          <w:szCs w:val="28"/>
        </w:rPr>
        <w:t xml:space="preserve">Председатель Совета депутатов                                            </w:t>
      </w:r>
      <w:r>
        <w:rPr>
          <w:sz w:val="28"/>
          <w:szCs w:val="28"/>
        </w:rPr>
        <w:t xml:space="preserve">    </w:t>
      </w:r>
      <w:r w:rsidRPr="00132823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 образования</w:t>
      </w:r>
      <w:r w:rsidRPr="00132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муниципального образования</w:t>
      </w:r>
    </w:p>
    <w:p w14:paraId="78A14EC2" w14:textId="77777777" w:rsidR="007E04D4" w:rsidRDefault="007E04D4" w:rsidP="007E04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Чапаевский сельсовет</w:t>
      </w:r>
    </w:p>
    <w:p w14:paraId="5F576A2D" w14:textId="77777777" w:rsidR="007E04D4" w:rsidRDefault="007E04D4" w:rsidP="007E04D4">
      <w:pPr>
        <w:shd w:val="clear" w:color="auto" w:fill="FFFFFF"/>
        <w:rPr>
          <w:sz w:val="28"/>
          <w:szCs w:val="28"/>
        </w:rPr>
      </w:pPr>
    </w:p>
    <w:p w14:paraId="37912A5F" w14:textId="77777777" w:rsidR="007E04D4" w:rsidRPr="00132823" w:rsidRDefault="007E04D4" w:rsidP="007E04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_____________А.Б.Кенжебаева                       ______________А.А.Бутырин</w:t>
      </w:r>
    </w:p>
    <w:p w14:paraId="5713592D" w14:textId="77777777" w:rsidR="007E04D4" w:rsidRPr="00132823" w:rsidRDefault="007E04D4" w:rsidP="007E04D4">
      <w:pPr>
        <w:shd w:val="clear" w:color="auto" w:fill="FFFFFF"/>
        <w:rPr>
          <w:sz w:val="28"/>
          <w:szCs w:val="28"/>
        </w:rPr>
      </w:pPr>
    </w:p>
    <w:p w14:paraId="1C50E4F2" w14:textId="77777777" w:rsidR="007E04D4" w:rsidRDefault="007E04D4" w:rsidP="007E04D4">
      <w:pPr>
        <w:sectPr w:rsidR="007E04D4" w:rsidSect="00E40681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508"/>
        <w:gridCol w:w="284"/>
        <w:gridCol w:w="857"/>
        <w:gridCol w:w="267"/>
        <w:gridCol w:w="3480"/>
        <w:gridCol w:w="1907"/>
        <w:gridCol w:w="1274"/>
        <w:gridCol w:w="1274"/>
        <w:gridCol w:w="1604"/>
        <w:gridCol w:w="1607"/>
        <w:gridCol w:w="246"/>
        <w:gridCol w:w="370"/>
      </w:tblGrid>
      <w:tr w:rsidR="007E04D4" w14:paraId="5FCF27C1" w14:textId="77777777" w:rsidTr="0031111D">
        <w:trPr>
          <w:trHeight w:val="315"/>
        </w:trPr>
        <w:tc>
          <w:tcPr>
            <w:tcW w:w="1792" w:type="dxa"/>
            <w:gridSpan w:val="2"/>
            <w:hideMark/>
          </w:tcPr>
          <w:p w14:paraId="666BEA55" w14:textId="77777777" w:rsidR="007E04D4" w:rsidRDefault="007E04D4" w:rsidP="0031111D"/>
        </w:tc>
        <w:tc>
          <w:tcPr>
            <w:tcW w:w="4604" w:type="dxa"/>
            <w:gridSpan w:val="3"/>
            <w:hideMark/>
          </w:tcPr>
          <w:p w14:paraId="5509B796" w14:textId="77777777" w:rsidR="007E04D4" w:rsidRDefault="007E04D4" w:rsidP="0031111D"/>
        </w:tc>
        <w:tc>
          <w:tcPr>
            <w:tcW w:w="1907" w:type="dxa"/>
            <w:hideMark/>
          </w:tcPr>
          <w:p w14:paraId="70D4E73B" w14:textId="77777777" w:rsidR="007E04D4" w:rsidRDefault="007E04D4" w:rsidP="0031111D">
            <w:pPr>
              <w:jc w:val="right"/>
            </w:pPr>
            <w:r>
              <w:t xml:space="preserve">   Приложение №1 </w:t>
            </w:r>
          </w:p>
        </w:tc>
        <w:tc>
          <w:tcPr>
            <w:tcW w:w="1274" w:type="dxa"/>
          </w:tcPr>
          <w:p w14:paraId="32B7B84C" w14:textId="77777777" w:rsidR="007E04D4" w:rsidRDefault="007E04D4" w:rsidP="0031111D">
            <w:pPr>
              <w:jc w:val="right"/>
            </w:pPr>
          </w:p>
        </w:tc>
        <w:tc>
          <w:tcPr>
            <w:tcW w:w="1274" w:type="dxa"/>
          </w:tcPr>
          <w:p w14:paraId="4D260ACF" w14:textId="77777777" w:rsidR="007E04D4" w:rsidRDefault="007E04D4" w:rsidP="0031111D">
            <w:pPr>
              <w:jc w:val="right"/>
            </w:pPr>
          </w:p>
        </w:tc>
        <w:tc>
          <w:tcPr>
            <w:tcW w:w="1604" w:type="dxa"/>
            <w:hideMark/>
          </w:tcPr>
          <w:p w14:paraId="477980D0" w14:textId="77777777" w:rsidR="007E04D4" w:rsidRDefault="007E04D4" w:rsidP="0031111D"/>
        </w:tc>
        <w:tc>
          <w:tcPr>
            <w:tcW w:w="1607" w:type="dxa"/>
            <w:noWrap/>
            <w:vAlign w:val="bottom"/>
            <w:hideMark/>
          </w:tcPr>
          <w:p w14:paraId="1B4F8EB2" w14:textId="77777777" w:rsidR="007E04D4" w:rsidRDefault="007E04D4" w:rsidP="0031111D">
            <w:pPr>
              <w:jc w:val="right"/>
            </w:pPr>
            <w:r>
              <w:t>к решению Совета депутатов Чапаевский сельсовет</w:t>
            </w:r>
          </w:p>
        </w:tc>
        <w:tc>
          <w:tcPr>
            <w:tcW w:w="246" w:type="dxa"/>
            <w:hideMark/>
          </w:tcPr>
          <w:p w14:paraId="5622020D" w14:textId="77777777" w:rsidR="007E04D4" w:rsidRDefault="007E04D4" w:rsidP="0031111D"/>
        </w:tc>
        <w:tc>
          <w:tcPr>
            <w:tcW w:w="370" w:type="dxa"/>
            <w:hideMark/>
          </w:tcPr>
          <w:p w14:paraId="71B5A02F" w14:textId="77777777" w:rsidR="007E04D4" w:rsidRDefault="007E04D4" w:rsidP="0031111D"/>
        </w:tc>
      </w:tr>
      <w:tr w:rsidR="007E04D4" w14:paraId="52E61BBB" w14:textId="77777777" w:rsidTr="0031111D">
        <w:trPr>
          <w:trHeight w:val="330"/>
        </w:trPr>
        <w:tc>
          <w:tcPr>
            <w:tcW w:w="1792" w:type="dxa"/>
            <w:gridSpan w:val="2"/>
          </w:tcPr>
          <w:p w14:paraId="2934FA8B" w14:textId="77777777" w:rsidR="007E04D4" w:rsidRDefault="007E04D4" w:rsidP="0031111D"/>
        </w:tc>
        <w:tc>
          <w:tcPr>
            <w:tcW w:w="4604" w:type="dxa"/>
            <w:gridSpan w:val="3"/>
          </w:tcPr>
          <w:p w14:paraId="707C81C2" w14:textId="77777777" w:rsidR="007E04D4" w:rsidRDefault="007E04D4" w:rsidP="0031111D"/>
        </w:tc>
        <w:tc>
          <w:tcPr>
            <w:tcW w:w="1907" w:type="dxa"/>
          </w:tcPr>
          <w:p w14:paraId="738AD274" w14:textId="77777777" w:rsidR="007E04D4" w:rsidRDefault="007E04D4" w:rsidP="0031111D"/>
        </w:tc>
        <w:tc>
          <w:tcPr>
            <w:tcW w:w="1274" w:type="dxa"/>
          </w:tcPr>
          <w:p w14:paraId="2FB8AA65" w14:textId="77777777" w:rsidR="007E04D4" w:rsidRDefault="007E04D4" w:rsidP="0031111D">
            <w:pPr>
              <w:jc w:val="right"/>
            </w:pPr>
          </w:p>
        </w:tc>
        <w:tc>
          <w:tcPr>
            <w:tcW w:w="1274" w:type="dxa"/>
          </w:tcPr>
          <w:p w14:paraId="5A6DC114" w14:textId="77777777" w:rsidR="007E04D4" w:rsidRDefault="007E04D4" w:rsidP="0031111D">
            <w:pPr>
              <w:jc w:val="right"/>
            </w:pPr>
          </w:p>
        </w:tc>
        <w:tc>
          <w:tcPr>
            <w:tcW w:w="1604" w:type="dxa"/>
          </w:tcPr>
          <w:p w14:paraId="3F94F4AE" w14:textId="77777777" w:rsidR="007E04D4" w:rsidRDefault="007E04D4" w:rsidP="0031111D"/>
        </w:tc>
        <w:tc>
          <w:tcPr>
            <w:tcW w:w="1607" w:type="dxa"/>
          </w:tcPr>
          <w:p w14:paraId="507B9DF0" w14:textId="77777777" w:rsidR="007E04D4" w:rsidRDefault="007E04D4" w:rsidP="0031111D"/>
        </w:tc>
        <w:tc>
          <w:tcPr>
            <w:tcW w:w="246" w:type="dxa"/>
            <w:hideMark/>
          </w:tcPr>
          <w:p w14:paraId="3166DB27" w14:textId="77777777" w:rsidR="007E04D4" w:rsidRDefault="007E04D4" w:rsidP="0031111D"/>
        </w:tc>
        <w:tc>
          <w:tcPr>
            <w:tcW w:w="370" w:type="dxa"/>
            <w:hideMark/>
          </w:tcPr>
          <w:p w14:paraId="51F22E46" w14:textId="77777777" w:rsidR="007E04D4" w:rsidRDefault="007E04D4" w:rsidP="0031111D"/>
        </w:tc>
      </w:tr>
      <w:tr w:rsidR="007E04D4" w14:paraId="7D455552" w14:textId="77777777" w:rsidTr="0031111D">
        <w:trPr>
          <w:trHeight w:val="330"/>
        </w:trPr>
        <w:tc>
          <w:tcPr>
            <w:tcW w:w="1792" w:type="dxa"/>
            <w:gridSpan w:val="2"/>
          </w:tcPr>
          <w:p w14:paraId="60C2A8C7" w14:textId="77777777" w:rsidR="007E04D4" w:rsidRDefault="007E04D4" w:rsidP="0031111D"/>
        </w:tc>
        <w:tc>
          <w:tcPr>
            <w:tcW w:w="4604" w:type="dxa"/>
            <w:gridSpan w:val="3"/>
          </w:tcPr>
          <w:p w14:paraId="26D1BDF3" w14:textId="77777777" w:rsidR="007E04D4" w:rsidRDefault="007E04D4" w:rsidP="0031111D"/>
        </w:tc>
        <w:tc>
          <w:tcPr>
            <w:tcW w:w="1907" w:type="dxa"/>
          </w:tcPr>
          <w:p w14:paraId="5770DD15" w14:textId="77777777" w:rsidR="007E04D4" w:rsidRDefault="007E04D4" w:rsidP="0031111D"/>
        </w:tc>
        <w:tc>
          <w:tcPr>
            <w:tcW w:w="1274" w:type="dxa"/>
          </w:tcPr>
          <w:p w14:paraId="1FDE4540" w14:textId="77777777" w:rsidR="007E04D4" w:rsidRDefault="007E04D4" w:rsidP="0031111D">
            <w:pPr>
              <w:jc w:val="right"/>
            </w:pPr>
          </w:p>
        </w:tc>
        <w:tc>
          <w:tcPr>
            <w:tcW w:w="1274" w:type="dxa"/>
          </w:tcPr>
          <w:p w14:paraId="2D135AD4" w14:textId="77777777" w:rsidR="007E04D4" w:rsidRDefault="007E04D4" w:rsidP="0031111D">
            <w:pPr>
              <w:jc w:val="right"/>
            </w:pPr>
          </w:p>
        </w:tc>
        <w:tc>
          <w:tcPr>
            <w:tcW w:w="1604" w:type="dxa"/>
          </w:tcPr>
          <w:p w14:paraId="5A9041CB" w14:textId="77777777" w:rsidR="007E04D4" w:rsidRDefault="007E04D4" w:rsidP="0031111D"/>
        </w:tc>
        <w:tc>
          <w:tcPr>
            <w:tcW w:w="1607" w:type="dxa"/>
          </w:tcPr>
          <w:p w14:paraId="6B38ED39" w14:textId="77777777" w:rsidR="007E04D4" w:rsidRDefault="007E04D4" w:rsidP="0031111D"/>
        </w:tc>
        <w:tc>
          <w:tcPr>
            <w:tcW w:w="246" w:type="dxa"/>
            <w:hideMark/>
          </w:tcPr>
          <w:p w14:paraId="01F193CE" w14:textId="77777777" w:rsidR="007E04D4" w:rsidRDefault="007E04D4" w:rsidP="0031111D"/>
        </w:tc>
        <w:tc>
          <w:tcPr>
            <w:tcW w:w="370" w:type="dxa"/>
            <w:hideMark/>
          </w:tcPr>
          <w:p w14:paraId="2BBFEF1F" w14:textId="77777777" w:rsidR="007E04D4" w:rsidRDefault="007E04D4" w:rsidP="0031111D"/>
        </w:tc>
      </w:tr>
      <w:tr w:rsidR="007E04D4" w14:paraId="18EDAFB5" w14:textId="77777777" w:rsidTr="0031111D">
        <w:trPr>
          <w:trHeight w:val="660"/>
        </w:trPr>
        <w:tc>
          <w:tcPr>
            <w:tcW w:w="1508" w:type="dxa"/>
          </w:tcPr>
          <w:p w14:paraId="67E7328F" w14:textId="77777777" w:rsidR="007E04D4" w:rsidRDefault="007E04D4" w:rsidP="0031111D">
            <w:pPr>
              <w:jc w:val="center"/>
            </w:pPr>
          </w:p>
        </w:tc>
        <w:tc>
          <w:tcPr>
            <w:tcW w:w="1408" w:type="dxa"/>
            <w:gridSpan w:val="3"/>
          </w:tcPr>
          <w:p w14:paraId="2B8B76E3" w14:textId="77777777" w:rsidR="007E04D4" w:rsidRDefault="007E04D4" w:rsidP="0031111D">
            <w:pPr>
              <w:jc w:val="center"/>
            </w:pPr>
          </w:p>
        </w:tc>
        <w:tc>
          <w:tcPr>
            <w:tcW w:w="11146" w:type="dxa"/>
            <w:gridSpan w:val="6"/>
            <w:hideMark/>
          </w:tcPr>
          <w:p w14:paraId="205C9B43" w14:textId="77777777" w:rsidR="007E04D4" w:rsidRDefault="007E04D4" w:rsidP="0031111D">
            <w:pPr>
              <w:jc w:val="center"/>
            </w:pPr>
            <w:r>
              <w:t xml:space="preserve"> ИСТОЧНИКИ ВНУТРЕННЕГО ФИНАНСИРОВАНИЯ ДЕФИЦИТА  БЮДЖЕТА   ЧАПАЕВСКОГО СЕЛЬСОВЕТА НА 2022 ГОД  И ПЛАНОВЫЙ ПЕРИОД 2023 И 2024 ГОДОВ</w:t>
            </w:r>
          </w:p>
        </w:tc>
        <w:tc>
          <w:tcPr>
            <w:tcW w:w="246" w:type="dxa"/>
            <w:hideMark/>
          </w:tcPr>
          <w:p w14:paraId="1BBD270B" w14:textId="77777777" w:rsidR="007E04D4" w:rsidRDefault="007E04D4" w:rsidP="0031111D"/>
        </w:tc>
        <w:tc>
          <w:tcPr>
            <w:tcW w:w="370" w:type="dxa"/>
            <w:hideMark/>
          </w:tcPr>
          <w:p w14:paraId="428F9255" w14:textId="77777777" w:rsidR="007E04D4" w:rsidRDefault="007E04D4" w:rsidP="0031111D"/>
        </w:tc>
      </w:tr>
      <w:tr w:rsidR="007E04D4" w14:paraId="35F8CD97" w14:textId="77777777" w:rsidTr="0031111D">
        <w:trPr>
          <w:trHeight w:val="330"/>
        </w:trPr>
        <w:tc>
          <w:tcPr>
            <w:tcW w:w="1792" w:type="dxa"/>
            <w:gridSpan w:val="2"/>
            <w:hideMark/>
          </w:tcPr>
          <w:p w14:paraId="717A6AA6" w14:textId="77777777" w:rsidR="007E04D4" w:rsidRDefault="007E04D4" w:rsidP="0031111D"/>
        </w:tc>
        <w:tc>
          <w:tcPr>
            <w:tcW w:w="4604" w:type="dxa"/>
            <w:gridSpan w:val="3"/>
            <w:hideMark/>
          </w:tcPr>
          <w:p w14:paraId="005A4F7B" w14:textId="77777777" w:rsidR="007E04D4" w:rsidRDefault="007E04D4" w:rsidP="0031111D"/>
        </w:tc>
        <w:tc>
          <w:tcPr>
            <w:tcW w:w="1907" w:type="dxa"/>
            <w:hideMark/>
          </w:tcPr>
          <w:p w14:paraId="23A7C7D3" w14:textId="77777777" w:rsidR="007E04D4" w:rsidRDefault="007E04D4" w:rsidP="0031111D"/>
        </w:tc>
        <w:tc>
          <w:tcPr>
            <w:tcW w:w="1274" w:type="dxa"/>
          </w:tcPr>
          <w:p w14:paraId="76A9AE96" w14:textId="77777777" w:rsidR="007E04D4" w:rsidRDefault="007E04D4" w:rsidP="0031111D">
            <w:pPr>
              <w:jc w:val="center"/>
            </w:pPr>
          </w:p>
        </w:tc>
        <w:tc>
          <w:tcPr>
            <w:tcW w:w="1274" w:type="dxa"/>
          </w:tcPr>
          <w:p w14:paraId="669B9CE9" w14:textId="77777777" w:rsidR="007E04D4" w:rsidRDefault="007E04D4" w:rsidP="0031111D">
            <w:pPr>
              <w:jc w:val="center"/>
            </w:pPr>
          </w:p>
        </w:tc>
        <w:tc>
          <w:tcPr>
            <w:tcW w:w="1604" w:type="dxa"/>
            <w:hideMark/>
          </w:tcPr>
          <w:p w14:paraId="7ADF908D" w14:textId="77777777" w:rsidR="007E04D4" w:rsidRDefault="007E04D4" w:rsidP="0031111D"/>
        </w:tc>
        <w:tc>
          <w:tcPr>
            <w:tcW w:w="1607" w:type="dxa"/>
            <w:hideMark/>
          </w:tcPr>
          <w:p w14:paraId="6DB95F5D" w14:textId="77777777" w:rsidR="007E04D4" w:rsidRDefault="007E04D4" w:rsidP="0031111D"/>
        </w:tc>
        <w:tc>
          <w:tcPr>
            <w:tcW w:w="246" w:type="dxa"/>
            <w:hideMark/>
          </w:tcPr>
          <w:p w14:paraId="7B8C7395" w14:textId="77777777" w:rsidR="007E04D4" w:rsidRDefault="007E04D4" w:rsidP="0031111D"/>
        </w:tc>
        <w:tc>
          <w:tcPr>
            <w:tcW w:w="370" w:type="dxa"/>
            <w:hideMark/>
          </w:tcPr>
          <w:p w14:paraId="563B249F" w14:textId="77777777" w:rsidR="007E04D4" w:rsidRDefault="007E04D4" w:rsidP="0031111D"/>
        </w:tc>
      </w:tr>
      <w:tr w:rsidR="007E04D4" w14:paraId="2C43D243" w14:textId="77777777" w:rsidTr="0031111D">
        <w:trPr>
          <w:trHeight w:val="810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DED" w14:textId="77777777" w:rsidR="007E04D4" w:rsidRDefault="007E04D4" w:rsidP="0031111D">
            <w:r>
              <w:t>Код источника финасирования дефицита  бюджета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B6F4B" w14:textId="77777777" w:rsidR="007E04D4" w:rsidRDefault="007E04D4" w:rsidP="0031111D">
            <w:r>
              <w:t xml:space="preserve">Наименование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9740E" w14:textId="77777777" w:rsidR="007E04D4" w:rsidRDefault="007E04D4" w:rsidP="0031111D">
            <w:r>
              <w:t>2022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15EE76" w14:textId="77777777" w:rsidR="007E04D4" w:rsidRDefault="007E04D4" w:rsidP="0031111D">
            <w:r>
              <w:t>С измен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A199A" w14:textId="77777777" w:rsidR="007E04D4" w:rsidRDefault="007E04D4" w:rsidP="0031111D">
            <w:r>
              <w:t>2022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28FF" w14:textId="77777777" w:rsidR="007E04D4" w:rsidRDefault="007E04D4" w:rsidP="0031111D">
            <w:r>
              <w:t>2023 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2A8CF" w14:textId="77777777" w:rsidR="007E04D4" w:rsidRDefault="007E04D4" w:rsidP="0031111D">
            <w:r>
              <w:t>2024 год</w:t>
            </w:r>
          </w:p>
        </w:tc>
        <w:tc>
          <w:tcPr>
            <w:tcW w:w="246" w:type="dxa"/>
            <w:hideMark/>
          </w:tcPr>
          <w:p w14:paraId="7172F5CC" w14:textId="77777777" w:rsidR="007E04D4" w:rsidRDefault="007E04D4" w:rsidP="0031111D"/>
        </w:tc>
        <w:tc>
          <w:tcPr>
            <w:tcW w:w="370" w:type="dxa"/>
            <w:hideMark/>
          </w:tcPr>
          <w:p w14:paraId="624C82D3" w14:textId="77777777" w:rsidR="007E04D4" w:rsidRDefault="007E04D4" w:rsidP="0031111D"/>
        </w:tc>
      </w:tr>
      <w:tr w:rsidR="007E04D4" w14:paraId="40B0851F" w14:textId="77777777" w:rsidTr="0031111D">
        <w:trPr>
          <w:trHeight w:val="100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69D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41972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FE09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sz w:val="16"/>
                <w:szCs w:val="16"/>
              </w:rPr>
              <w:t>51915,26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6E05" w14:textId="77777777" w:rsidR="007E04D4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1F8BFC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sz w:val="16"/>
                <w:szCs w:val="16"/>
              </w:rPr>
              <w:t>51915,26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A1809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-72750,00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91B24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dxa"/>
            <w:hideMark/>
          </w:tcPr>
          <w:p w14:paraId="0CE2EFF3" w14:textId="77777777" w:rsidR="007E04D4" w:rsidRDefault="007E04D4" w:rsidP="0031111D"/>
        </w:tc>
        <w:tc>
          <w:tcPr>
            <w:tcW w:w="370" w:type="dxa"/>
            <w:hideMark/>
          </w:tcPr>
          <w:p w14:paraId="791BF5C5" w14:textId="77777777" w:rsidR="007E04D4" w:rsidRDefault="007E04D4" w:rsidP="0031111D"/>
        </w:tc>
      </w:tr>
      <w:tr w:rsidR="007E04D4" w14:paraId="232E3CDE" w14:textId="77777777" w:rsidTr="0031111D">
        <w:trPr>
          <w:trHeight w:val="466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C828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E94D3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 средств на счетах по учету средств бюджета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04AE0" w14:textId="77777777" w:rsidR="007E04D4" w:rsidRDefault="007E04D4" w:rsidP="003111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93584,74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669E" w14:textId="77777777" w:rsidR="007E04D4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7E7CF6" w14:textId="77777777" w:rsidR="007E04D4" w:rsidRDefault="007E04D4" w:rsidP="003111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93584,74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CC0BC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ABE31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dxa"/>
            <w:hideMark/>
          </w:tcPr>
          <w:p w14:paraId="7DEF4C17" w14:textId="77777777" w:rsidR="007E04D4" w:rsidRDefault="007E04D4" w:rsidP="0031111D"/>
        </w:tc>
        <w:tc>
          <w:tcPr>
            <w:tcW w:w="370" w:type="dxa"/>
            <w:hideMark/>
          </w:tcPr>
          <w:p w14:paraId="60471CF1" w14:textId="77777777" w:rsidR="007E04D4" w:rsidRDefault="007E04D4" w:rsidP="0031111D"/>
        </w:tc>
      </w:tr>
      <w:tr w:rsidR="007E04D4" w14:paraId="1C81B355" w14:textId="77777777" w:rsidTr="0031111D">
        <w:trPr>
          <w:trHeight w:val="70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1D908" w14:textId="77777777" w:rsidR="007E04D4" w:rsidRDefault="007E04D4" w:rsidP="0031111D">
            <w:r>
              <w:t>000 01 05 00 00 00 0000 500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FCD37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0917E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355A78CC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6AD904C5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-4498157,00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187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60769A8A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41137973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809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29064125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6FFDF40B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-4565157,00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C882E66" w14:textId="77777777" w:rsidR="007E04D4" w:rsidRDefault="007E04D4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8E82F" w14:textId="77777777" w:rsidR="007E04D4" w:rsidRDefault="007E04D4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-4385940,00</w:t>
            </w:r>
          </w:p>
        </w:tc>
        <w:tc>
          <w:tcPr>
            <w:tcW w:w="246" w:type="dxa"/>
            <w:hideMark/>
          </w:tcPr>
          <w:p w14:paraId="46A0008E" w14:textId="77777777" w:rsidR="007E04D4" w:rsidRDefault="007E04D4" w:rsidP="0031111D"/>
        </w:tc>
        <w:tc>
          <w:tcPr>
            <w:tcW w:w="370" w:type="dxa"/>
            <w:hideMark/>
          </w:tcPr>
          <w:p w14:paraId="03422B3F" w14:textId="77777777" w:rsidR="007E04D4" w:rsidRDefault="007E04D4" w:rsidP="0031111D"/>
        </w:tc>
      </w:tr>
      <w:tr w:rsidR="007E04D4" w14:paraId="3B1C4861" w14:textId="77777777" w:rsidTr="0031111D">
        <w:trPr>
          <w:trHeight w:val="466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C97423" w14:textId="77777777" w:rsidR="007E04D4" w:rsidRDefault="007E04D4" w:rsidP="0031111D">
            <w:r>
              <w:t>000 01 05 02 00 00 0000 500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792C4B" w14:textId="77777777" w:rsidR="007E04D4" w:rsidRDefault="007E04D4" w:rsidP="0031111D">
            <w:r>
              <w:t>Увеличение прочих остатков средств бюджетов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52152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21FC2C18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62345E5F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-4498157,00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18F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62E695C4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430C7098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2BE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2700DF9A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678EE2D8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-4565157,00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FA178BE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1007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-4385940,00</w:t>
            </w:r>
          </w:p>
        </w:tc>
        <w:tc>
          <w:tcPr>
            <w:tcW w:w="246" w:type="dxa"/>
            <w:hideMark/>
          </w:tcPr>
          <w:p w14:paraId="044DB1E4" w14:textId="77777777" w:rsidR="007E04D4" w:rsidRDefault="007E04D4" w:rsidP="0031111D"/>
        </w:tc>
        <w:tc>
          <w:tcPr>
            <w:tcW w:w="370" w:type="dxa"/>
            <w:hideMark/>
          </w:tcPr>
          <w:p w14:paraId="33AE2709" w14:textId="77777777" w:rsidR="007E04D4" w:rsidRDefault="007E04D4" w:rsidP="0031111D"/>
        </w:tc>
      </w:tr>
      <w:tr w:rsidR="007E04D4" w14:paraId="60CDBC95" w14:textId="77777777" w:rsidTr="0031111D">
        <w:trPr>
          <w:trHeight w:val="602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118F59" w14:textId="77777777" w:rsidR="007E04D4" w:rsidRDefault="007E04D4" w:rsidP="0031111D">
            <w:r>
              <w:t>000 01 05 02 01 00 0000 510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52892" w14:textId="77777777" w:rsidR="007E04D4" w:rsidRDefault="007E04D4" w:rsidP="0031111D">
            <w:r>
              <w:t>Увеличение прочих остатков денежных средств бюджетов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E21758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3BA66E8D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7AEBDA0E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-4498157,00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C30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768CA613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0CCC228A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086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0861B47D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2755CE8B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-4565157,00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E167A4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1BA72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-4385940,00</w:t>
            </w:r>
          </w:p>
        </w:tc>
        <w:tc>
          <w:tcPr>
            <w:tcW w:w="246" w:type="dxa"/>
            <w:hideMark/>
          </w:tcPr>
          <w:p w14:paraId="5D6A8646" w14:textId="77777777" w:rsidR="007E04D4" w:rsidRDefault="007E04D4" w:rsidP="0031111D"/>
        </w:tc>
        <w:tc>
          <w:tcPr>
            <w:tcW w:w="370" w:type="dxa"/>
            <w:hideMark/>
          </w:tcPr>
          <w:p w14:paraId="5AAE039E" w14:textId="77777777" w:rsidR="007E04D4" w:rsidRDefault="007E04D4" w:rsidP="0031111D"/>
        </w:tc>
      </w:tr>
      <w:tr w:rsidR="007E04D4" w14:paraId="544C64DB" w14:textId="77777777" w:rsidTr="0031111D">
        <w:trPr>
          <w:trHeight w:val="696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C88774" w14:textId="77777777" w:rsidR="007E04D4" w:rsidRDefault="007E04D4" w:rsidP="0031111D">
            <w:r>
              <w:t>115 01 05 02 01 10 0000 510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01597C" w14:textId="77777777" w:rsidR="007E04D4" w:rsidRDefault="007E04D4" w:rsidP="0031111D">
            <w:r>
              <w:t>Увеличение прочих остатков денежных средств  бюджетов сельских поселения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2DCE9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7D71C1F0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102A1897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-4498157,00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AD5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61F26D23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2C51B6CD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D34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5841BFB6" w14:textId="77777777" w:rsidR="007E04D4" w:rsidRPr="00E63B4D" w:rsidRDefault="007E04D4" w:rsidP="0031111D">
            <w:pPr>
              <w:rPr>
                <w:sz w:val="16"/>
                <w:szCs w:val="16"/>
              </w:rPr>
            </w:pPr>
          </w:p>
          <w:p w14:paraId="6D649191" w14:textId="77777777" w:rsidR="007E04D4" w:rsidRPr="00E63B4D" w:rsidRDefault="007E04D4" w:rsidP="0031111D">
            <w:pPr>
              <w:rPr>
                <w:sz w:val="16"/>
                <w:szCs w:val="16"/>
              </w:rPr>
            </w:pPr>
            <w:r w:rsidRPr="00E63B4D">
              <w:rPr>
                <w:sz w:val="16"/>
                <w:szCs w:val="16"/>
              </w:rPr>
              <w:t>-4565157,00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314975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E8FD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-4385940,00</w:t>
            </w:r>
          </w:p>
        </w:tc>
        <w:tc>
          <w:tcPr>
            <w:tcW w:w="246" w:type="dxa"/>
            <w:hideMark/>
          </w:tcPr>
          <w:p w14:paraId="6E8629CB" w14:textId="77777777" w:rsidR="007E04D4" w:rsidRDefault="007E04D4" w:rsidP="0031111D"/>
        </w:tc>
        <w:tc>
          <w:tcPr>
            <w:tcW w:w="370" w:type="dxa"/>
            <w:hideMark/>
          </w:tcPr>
          <w:p w14:paraId="2BFE4290" w14:textId="77777777" w:rsidR="007E04D4" w:rsidRDefault="007E04D4" w:rsidP="0031111D"/>
        </w:tc>
      </w:tr>
      <w:tr w:rsidR="007E04D4" w14:paraId="21D9EA84" w14:textId="77777777" w:rsidTr="0031111D">
        <w:trPr>
          <w:trHeight w:val="64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C5F789" w14:textId="77777777" w:rsidR="007E04D4" w:rsidRDefault="007E04D4" w:rsidP="0031111D">
            <w:r>
              <w:t>000 01 05 00 00 00 0000 600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B5EB4E" w14:textId="77777777" w:rsidR="007E04D4" w:rsidRDefault="007E04D4" w:rsidP="0031111D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0F371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4D58034D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4483853A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  <w:r w:rsidRPr="00E63B4D">
              <w:rPr>
                <w:b/>
                <w:sz w:val="16"/>
                <w:szCs w:val="16"/>
              </w:rPr>
              <w:t>4591726,74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D43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442708FD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2890ADD9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  <w:r w:rsidRPr="00E63B4D"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2CD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722BBB8F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</w:p>
          <w:p w14:paraId="12C75C08" w14:textId="77777777" w:rsidR="007E04D4" w:rsidRPr="00E63B4D" w:rsidRDefault="007E04D4" w:rsidP="0031111D">
            <w:pPr>
              <w:rPr>
                <w:b/>
                <w:sz w:val="16"/>
                <w:szCs w:val="16"/>
              </w:rPr>
            </w:pPr>
            <w:r w:rsidRPr="00E63B4D">
              <w:rPr>
                <w:b/>
                <w:sz w:val="16"/>
                <w:szCs w:val="16"/>
              </w:rPr>
              <w:t>4658726,74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52254C9" w14:textId="77777777" w:rsidR="007E04D4" w:rsidRPr="00E63B4D" w:rsidRDefault="007E04D4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B4D">
              <w:rPr>
                <w:b/>
                <w:bCs/>
                <w:color w:val="000000"/>
                <w:sz w:val="16"/>
                <w:szCs w:val="16"/>
              </w:rPr>
              <w:t>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B4723" w14:textId="77777777" w:rsidR="007E04D4" w:rsidRPr="00E63B4D" w:rsidRDefault="007E04D4" w:rsidP="00311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3B4D">
              <w:rPr>
                <w:b/>
                <w:bCs/>
                <w:color w:val="000000"/>
                <w:sz w:val="16"/>
                <w:szCs w:val="16"/>
              </w:rPr>
              <w:t>4385940,00</w:t>
            </w:r>
          </w:p>
        </w:tc>
        <w:tc>
          <w:tcPr>
            <w:tcW w:w="246" w:type="dxa"/>
            <w:hideMark/>
          </w:tcPr>
          <w:p w14:paraId="5E84D252" w14:textId="77777777" w:rsidR="007E04D4" w:rsidRDefault="007E04D4" w:rsidP="0031111D"/>
        </w:tc>
        <w:tc>
          <w:tcPr>
            <w:tcW w:w="370" w:type="dxa"/>
            <w:hideMark/>
          </w:tcPr>
          <w:p w14:paraId="28856E01" w14:textId="77777777" w:rsidR="007E04D4" w:rsidRDefault="007E04D4" w:rsidP="0031111D"/>
        </w:tc>
      </w:tr>
      <w:tr w:rsidR="007E04D4" w14:paraId="1C05DFFE" w14:textId="77777777" w:rsidTr="0031111D">
        <w:trPr>
          <w:trHeight w:val="70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68EBD" w14:textId="77777777" w:rsidR="007E04D4" w:rsidRDefault="007E04D4" w:rsidP="0031111D">
            <w:r>
              <w:lastRenderedPageBreak/>
              <w:t>000 01 05 02 00 00 0000 600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9EB8C2" w14:textId="77777777" w:rsidR="007E04D4" w:rsidRDefault="007E04D4" w:rsidP="0031111D">
            <w:r>
              <w:t>Уменьшение прочих остатков средств бюджетов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2CAFD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BD1FD97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31FA4DBE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4591726,74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B3A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43E0BA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B5272AB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1E8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B526536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301775F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4658726,74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4D5E8A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A49A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4385940,00</w:t>
            </w:r>
          </w:p>
        </w:tc>
        <w:tc>
          <w:tcPr>
            <w:tcW w:w="246" w:type="dxa"/>
            <w:hideMark/>
          </w:tcPr>
          <w:p w14:paraId="6627AB4B" w14:textId="77777777" w:rsidR="007E04D4" w:rsidRDefault="007E04D4" w:rsidP="0031111D"/>
        </w:tc>
        <w:tc>
          <w:tcPr>
            <w:tcW w:w="370" w:type="dxa"/>
            <w:hideMark/>
          </w:tcPr>
          <w:p w14:paraId="1AE3461F" w14:textId="77777777" w:rsidR="007E04D4" w:rsidRDefault="007E04D4" w:rsidP="0031111D"/>
        </w:tc>
      </w:tr>
      <w:tr w:rsidR="007E04D4" w14:paraId="1E3810C9" w14:textId="77777777" w:rsidTr="0031111D">
        <w:trPr>
          <w:trHeight w:val="780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EC6C0" w14:textId="77777777" w:rsidR="007E04D4" w:rsidRDefault="007E04D4" w:rsidP="0031111D">
            <w:r>
              <w:t>000 01 05 02 01 00 0000 610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CB856C" w14:textId="77777777" w:rsidR="007E04D4" w:rsidRDefault="007E04D4" w:rsidP="0031111D">
            <w:r>
              <w:t>Уменьшение прочих остатков денежных средств бюджетов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A599F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BDD1D59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6CBBD172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4591726,74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4D4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61E350F0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68A504FD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D24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4AAF1E4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D0E7A11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4658726,74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F6DA788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0DF94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4385940,00</w:t>
            </w:r>
          </w:p>
        </w:tc>
        <w:tc>
          <w:tcPr>
            <w:tcW w:w="246" w:type="dxa"/>
            <w:hideMark/>
          </w:tcPr>
          <w:p w14:paraId="1E4DFC12" w14:textId="77777777" w:rsidR="007E04D4" w:rsidRDefault="007E04D4" w:rsidP="0031111D"/>
        </w:tc>
        <w:tc>
          <w:tcPr>
            <w:tcW w:w="370" w:type="dxa"/>
            <w:hideMark/>
          </w:tcPr>
          <w:p w14:paraId="30CC0712" w14:textId="77777777" w:rsidR="007E04D4" w:rsidRDefault="007E04D4" w:rsidP="0031111D"/>
        </w:tc>
      </w:tr>
      <w:tr w:rsidR="007E04D4" w14:paraId="5AA4D65D" w14:textId="77777777" w:rsidTr="0031111D">
        <w:trPr>
          <w:trHeight w:val="106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14A" w14:textId="77777777" w:rsidR="007E04D4" w:rsidRDefault="007E04D4" w:rsidP="0031111D">
            <w:r>
              <w:t>115 01 05 02 01 10 0000 610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C1EA7" w14:textId="77777777" w:rsidR="007E04D4" w:rsidRDefault="007E04D4" w:rsidP="0031111D">
            <w:r>
              <w:t>Уменьшение прочих остатков денежных средств  бюджетов сельских поселения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E6A6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ADD636B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A3BD61D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491F2FF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E240004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4591726,74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A26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360E493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72D9EFE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C39239A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3717C707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2997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6B75BB9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346A832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8AF2D6D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36E8F56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4658726,74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7D8D77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4683710,00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8E30D" w14:textId="77777777" w:rsidR="007E04D4" w:rsidRPr="00E63B4D" w:rsidRDefault="007E04D4" w:rsidP="003111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3B4D">
              <w:rPr>
                <w:bCs/>
                <w:color w:val="000000"/>
                <w:sz w:val="16"/>
                <w:szCs w:val="16"/>
              </w:rPr>
              <w:t>4385940,00</w:t>
            </w:r>
          </w:p>
        </w:tc>
        <w:tc>
          <w:tcPr>
            <w:tcW w:w="246" w:type="dxa"/>
            <w:hideMark/>
          </w:tcPr>
          <w:p w14:paraId="641B34E0" w14:textId="77777777" w:rsidR="007E04D4" w:rsidRDefault="007E04D4" w:rsidP="0031111D"/>
        </w:tc>
        <w:tc>
          <w:tcPr>
            <w:tcW w:w="370" w:type="dxa"/>
            <w:hideMark/>
          </w:tcPr>
          <w:p w14:paraId="02C85656" w14:textId="77777777" w:rsidR="007E04D4" w:rsidRDefault="007E04D4" w:rsidP="0031111D"/>
        </w:tc>
      </w:tr>
      <w:tr w:rsidR="007E04D4" w14:paraId="7E0C730D" w14:textId="77777777" w:rsidTr="0031111D">
        <w:trPr>
          <w:trHeight w:val="106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A5AD" w14:textId="77777777" w:rsidR="007E04D4" w:rsidRDefault="007E04D4" w:rsidP="0031111D">
            <w:r>
              <w:t>000 01 03 01 00 10 0000 710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099F0" w14:textId="77777777" w:rsidR="007E04D4" w:rsidRDefault="007E04D4" w:rsidP="0031111D">
            <w:r>
              <w:t>Бюджетные кредиты предоставленные для покрытия дефицита бюджета, возникающих при исполнение бюджетов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E7FF5" w14:textId="77777777" w:rsidR="007E04D4" w:rsidRDefault="007E04D4" w:rsidP="0031111D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8B14" w14:textId="77777777" w:rsidR="007E04D4" w:rsidRDefault="007E04D4" w:rsidP="0031111D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77D7E" w14:textId="77777777" w:rsidR="007E04D4" w:rsidRDefault="007E04D4" w:rsidP="0031111D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63518" w14:textId="77777777" w:rsidR="007E04D4" w:rsidRDefault="007E04D4" w:rsidP="0031111D"/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D041" w14:textId="77777777" w:rsidR="007E04D4" w:rsidRDefault="007E04D4" w:rsidP="0031111D"/>
        </w:tc>
        <w:tc>
          <w:tcPr>
            <w:tcW w:w="246" w:type="dxa"/>
            <w:hideMark/>
          </w:tcPr>
          <w:p w14:paraId="50F53517" w14:textId="77777777" w:rsidR="007E04D4" w:rsidRDefault="007E04D4" w:rsidP="0031111D"/>
        </w:tc>
        <w:tc>
          <w:tcPr>
            <w:tcW w:w="370" w:type="dxa"/>
            <w:hideMark/>
          </w:tcPr>
          <w:p w14:paraId="6A028746" w14:textId="77777777" w:rsidR="007E04D4" w:rsidRDefault="007E04D4" w:rsidP="0031111D"/>
        </w:tc>
      </w:tr>
      <w:tr w:rsidR="007E04D4" w14:paraId="7AA1A50D" w14:textId="77777777" w:rsidTr="0031111D">
        <w:trPr>
          <w:trHeight w:val="1065"/>
        </w:trPr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A5C5" w14:textId="77777777" w:rsidR="007E04D4" w:rsidRDefault="007E04D4" w:rsidP="0031111D">
            <w:r>
              <w:t>115 01 03 01 00 10 0000 810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4DB6" w14:textId="77777777" w:rsidR="007E04D4" w:rsidRDefault="007E04D4" w:rsidP="0031111D">
            <w:r>
              <w:t>Бюджетные кредиты предоставленные для покрытия дефицита бюджета, возникающих при исполнение бюджетов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BFC1D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-145500,00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39278" w14:textId="77777777" w:rsidR="007E04D4" w:rsidRDefault="007E04D4" w:rsidP="0031111D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6C655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238252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-72750,00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CA7" w14:textId="77777777" w:rsidR="007E04D4" w:rsidRDefault="007E04D4" w:rsidP="00311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dxa"/>
            <w:hideMark/>
          </w:tcPr>
          <w:p w14:paraId="732E5CD7" w14:textId="77777777" w:rsidR="007E04D4" w:rsidRDefault="007E04D4" w:rsidP="0031111D"/>
        </w:tc>
        <w:tc>
          <w:tcPr>
            <w:tcW w:w="370" w:type="dxa"/>
            <w:hideMark/>
          </w:tcPr>
          <w:p w14:paraId="54AC8CC8" w14:textId="77777777" w:rsidR="007E04D4" w:rsidRDefault="007E04D4" w:rsidP="0031111D"/>
        </w:tc>
      </w:tr>
      <w:tr w:rsidR="007E04D4" w14:paraId="3ABB7B06" w14:textId="77777777" w:rsidTr="0031111D">
        <w:trPr>
          <w:trHeight w:val="240"/>
        </w:trPr>
        <w:tc>
          <w:tcPr>
            <w:tcW w:w="2649" w:type="dxa"/>
            <w:gridSpan w:val="3"/>
            <w:hideMark/>
          </w:tcPr>
          <w:p w14:paraId="2645E01B" w14:textId="77777777" w:rsidR="007E04D4" w:rsidRDefault="007E04D4" w:rsidP="0031111D"/>
        </w:tc>
        <w:tc>
          <w:tcPr>
            <w:tcW w:w="3747" w:type="dxa"/>
            <w:gridSpan w:val="2"/>
            <w:hideMark/>
          </w:tcPr>
          <w:p w14:paraId="61B3335D" w14:textId="77777777" w:rsidR="007E04D4" w:rsidRDefault="007E04D4" w:rsidP="0031111D"/>
        </w:tc>
        <w:tc>
          <w:tcPr>
            <w:tcW w:w="1907" w:type="dxa"/>
            <w:hideMark/>
          </w:tcPr>
          <w:p w14:paraId="32C66288" w14:textId="77777777" w:rsidR="007E04D4" w:rsidRDefault="007E04D4" w:rsidP="0031111D"/>
        </w:tc>
        <w:tc>
          <w:tcPr>
            <w:tcW w:w="1274" w:type="dxa"/>
          </w:tcPr>
          <w:p w14:paraId="7FBEDCE2" w14:textId="77777777" w:rsidR="007E04D4" w:rsidRDefault="007E04D4" w:rsidP="0031111D"/>
        </w:tc>
        <w:tc>
          <w:tcPr>
            <w:tcW w:w="1274" w:type="dxa"/>
          </w:tcPr>
          <w:p w14:paraId="582CD65E" w14:textId="77777777" w:rsidR="007E04D4" w:rsidRDefault="007E04D4" w:rsidP="0031111D"/>
        </w:tc>
        <w:tc>
          <w:tcPr>
            <w:tcW w:w="1604" w:type="dxa"/>
            <w:hideMark/>
          </w:tcPr>
          <w:p w14:paraId="4B28AF30" w14:textId="77777777" w:rsidR="007E04D4" w:rsidRDefault="007E04D4" w:rsidP="0031111D"/>
        </w:tc>
        <w:tc>
          <w:tcPr>
            <w:tcW w:w="1607" w:type="dxa"/>
            <w:hideMark/>
          </w:tcPr>
          <w:p w14:paraId="72D59283" w14:textId="77777777" w:rsidR="007E04D4" w:rsidRDefault="007E04D4" w:rsidP="0031111D"/>
        </w:tc>
        <w:tc>
          <w:tcPr>
            <w:tcW w:w="246" w:type="dxa"/>
            <w:hideMark/>
          </w:tcPr>
          <w:p w14:paraId="06628FC6" w14:textId="77777777" w:rsidR="007E04D4" w:rsidRDefault="007E04D4" w:rsidP="0031111D"/>
        </w:tc>
        <w:tc>
          <w:tcPr>
            <w:tcW w:w="370" w:type="dxa"/>
            <w:hideMark/>
          </w:tcPr>
          <w:p w14:paraId="0E324CDD" w14:textId="77777777" w:rsidR="007E04D4" w:rsidRDefault="007E04D4" w:rsidP="0031111D"/>
        </w:tc>
      </w:tr>
    </w:tbl>
    <w:p w14:paraId="456B6C9F" w14:textId="77777777" w:rsidR="007E04D4" w:rsidRDefault="007E04D4" w:rsidP="007E04D4"/>
    <w:p w14:paraId="4532E8A0" w14:textId="77777777" w:rsidR="007E04D4" w:rsidRDefault="007E04D4" w:rsidP="007E04D4"/>
    <w:tbl>
      <w:tblPr>
        <w:tblW w:w="18016" w:type="dxa"/>
        <w:tblInd w:w="93" w:type="dxa"/>
        <w:tblLook w:val="04A0" w:firstRow="1" w:lastRow="0" w:firstColumn="1" w:lastColumn="0" w:noHBand="0" w:noVBand="1"/>
      </w:tblPr>
      <w:tblGrid>
        <w:gridCol w:w="3551"/>
        <w:gridCol w:w="3096"/>
        <w:gridCol w:w="1833"/>
        <w:gridCol w:w="1624"/>
        <w:gridCol w:w="1982"/>
        <w:gridCol w:w="1803"/>
        <w:gridCol w:w="1838"/>
        <w:gridCol w:w="763"/>
        <w:gridCol w:w="763"/>
        <w:gridCol w:w="763"/>
      </w:tblGrid>
      <w:tr w:rsidR="007E04D4" w14:paraId="052AE296" w14:textId="77777777" w:rsidTr="0031111D">
        <w:trPr>
          <w:trHeight w:val="308"/>
        </w:trPr>
        <w:tc>
          <w:tcPr>
            <w:tcW w:w="3605" w:type="dxa"/>
            <w:hideMark/>
          </w:tcPr>
          <w:p w14:paraId="4D132C4C" w14:textId="77777777" w:rsidR="007E04D4" w:rsidRDefault="007E04D4" w:rsidP="0031111D"/>
        </w:tc>
        <w:tc>
          <w:tcPr>
            <w:tcW w:w="2897" w:type="dxa"/>
            <w:hideMark/>
          </w:tcPr>
          <w:p w14:paraId="73974835" w14:textId="77777777" w:rsidR="007E04D4" w:rsidRDefault="007E04D4" w:rsidP="0031111D"/>
        </w:tc>
        <w:tc>
          <w:tcPr>
            <w:tcW w:w="1844" w:type="dxa"/>
            <w:hideMark/>
          </w:tcPr>
          <w:p w14:paraId="0DBA08FA" w14:textId="77777777" w:rsidR="007E04D4" w:rsidRDefault="007E04D4" w:rsidP="0031111D"/>
        </w:tc>
        <w:tc>
          <w:tcPr>
            <w:tcW w:w="1682" w:type="dxa"/>
          </w:tcPr>
          <w:p w14:paraId="34F70BB4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488CAAA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ED3A02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67B4653D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E9CCA47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3008B599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92B8413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576B067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655A6803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8551A06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3D43756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F5BD24F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09FE209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0AF5C19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026CE2F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264C7DFE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F8A45B3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6A0DF5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4A5A582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1CB6B4F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3E06B93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38BB0E2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710D96B4" w14:textId="77777777" w:rsidR="007E04D4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hideMark/>
          </w:tcPr>
          <w:p w14:paraId="315B77F8" w14:textId="77777777" w:rsidR="007E04D4" w:rsidRDefault="007E04D4" w:rsidP="0031111D"/>
        </w:tc>
        <w:tc>
          <w:tcPr>
            <w:tcW w:w="1810" w:type="dxa"/>
            <w:hideMark/>
          </w:tcPr>
          <w:p w14:paraId="1D16333F" w14:textId="77777777" w:rsidR="007E04D4" w:rsidRDefault="007E04D4" w:rsidP="0031111D"/>
        </w:tc>
        <w:tc>
          <w:tcPr>
            <w:tcW w:w="4166" w:type="dxa"/>
            <w:gridSpan w:val="4"/>
            <w:hideMark/>
          </w:tcPr>
          <w:p w14:paraId="77B8BCAB" w14:textId="77777777" w:rsidR="007E04D4" w:rsidRDefault="007E04D4" w:rsidP="0031111D"/>
        </w:tc>
      </w:tr>
      <w:tr w:rsidR="007E04D4" w14:paraId="072D67D5" w14:textId="77777777" w:rsidTr="0031111D">
        <w:trPr>
          <w:trHeight w:val="308"/>
        </w:trPr>
        <w:tc>
          <w:tcPr>
            <w:tcW w:w="3605" w:type="dxa"/>
            <w:hideMark/>
          </w:tcPr>
          <w:p w14:paraId="59434EB6" w14:textId="77777777" w:rsidR="007E04D4" w:rsidRDefault="007E04D4" w:rsidP="0031111D"/>
        </w:tc>
        <w:tc>
          <w:tcPr>
            <w:tcW w:w="2897" w:type="dxa"/>
            <w:hideMark/>
          </w:tcPr>
          <w:p w14:paraId="062F7B21" w14:textId="77777777" w:rsidR="007E04D4" w:rsidRDefault="007E04D4" w:rsidP="0031111D"/>
        </w:tc>
        <w:tc>
          <w:tcPr>
            <w:tcW w:w="1844" w:type="dxa"/>
            <w:hideMark/>
          </w:tcPr>
          <w:p w14:paraId="669360C0" w14:textId="77777777" w:rsidR="007E04D4" w:rsidRDefault="007E04D4" w:rsidP="0031111D"/>
        </w:tc>
        <w:tc>
          <w:tcPr>
            <w:tcW w:w="1682" w:type="dxa"/>
            <w:hideMark/>
          </w:tcPr>
          <w:p w14:paraId="3EF395B1" w14:textId="77777777" w:rsidR="007E04D4" w:rsidRDefault="007E04D4" w:rsidP="0031111D"/>
        </w:tc>
        <w:tc>
          <w:tcPr>
            <w:tcW w:w="2012" w:type="dxa"/>
            <w:hideMark/>
          </w:tcPr>
          <w:p w14:paraId="21C28F61" w14:textId="77777777" w:rsidR="007E04D4" w:rsidRDefault="007E04D4" w:rsidP="0031111D"/>
        </w:tc>
        <w:tc>
          <w:tcPr>
            <w:tcW w:w="1810" w:type="dxa"/>
            <w:hideMark/>
          </w:tcPr>
          <w:p w14:paraId="40033B2E" w14:textId="77777777" w:rsidR="007E04D4" w:rsidRDefault="007E04D4" w:rsidP="0031111D"/>
        </w:tc>
        <w:tc>
          <w:tcPr>
            <w:tcW w:w="4166" w:type="dxa"/>
            <w:gridSpan w:val="4"/>
            <w:hideMark/>
          </w:tcPr>
          <w:p w14:paraId="57021D5D" w14:textId="77777777" w:rsidR="007E04D4" w:rsidRDefault="007E04D4" w:rsidP="0031111D"/>
        </w:tc>
      </w:tr>
      <w:tr w:rsidR="007E04D4" w14:paraId="3794C3D6" w14:textId="77777777" w:rsidTr="0031111D">
        <w:trPr>
          <w:trHeight w:val="308"/>
        </w:trPr>
        <w:tc>
          <w:tcPr>
            <w:tcW w:w="3605" w:type="dxa"/>
            <w:hideMark/>
          </w:tcPr>
          <w:p w14:paraId="73F51132" w14:textId="77777777" w:rsidR="007E04D4" w:rsidRDefault="007E04D4" w:rsidP="0031111D"/>
        </w:tc>
        <w:tc>
          <w:tcPr>
            <w:tcW w:w="2897" w:type="dxa"/>
            <w:hideMark/>
          </w:tcPr>
          <w:p w14:paraId="1BA19B8F" w14:textId="77777777" w:rsidR="007E04D4" w:rsidRDefault="007E04D4" w:rsidP="0031111D"/>
        </w:tc>
        <w:tc>
          <w:tcPr>
            <w:tcW w:w="1844" w:type="dxa"/>
            <w:hideMark/>
          </w:tcPr>
          <w:p w14:paraId="21D9821C" w14:textId="77777777" w:rsidR="007E04D4" w:rsidRDefault="007E04D4" w:rsidP="0031111D"/>
        </w:tc>
        <w:tc>
          <w:tcPr>
            <w:tcW w:w="1682" w:type="dxa"/>
            <w:hideMark/>
          </w:tcPr>
          <w:p w14:paraId="306138C0" w14:textId="77777777" w:rsidR="007E04D4" w:rsidRDefault="007E04D4" w:rsidP="0031111D"/>
        </w:tc>
        <w:tc>
          <w:tcPr>
            <w:tcW w:w="2012" w:type="dxa"/>
            <w:hideMark/>
          </w:tcPr>
          <w:p w14:paraId="1CCAE9A8" w14:textId="77777777" w:rsidR="007E04D4" w:rsidRDefault="007E04D4" w:rsidP="0031111D"/>
        </w:tc>
        <w:tc>
          <w:tcPr>
            <w:tcW w:w="1810" w:type="dxa"/>
            <w:hideMark/>
          </w:tcPr>
          <w:p w14:paraId="2F728595" w14:textId="77777777" w:rsidR="007E04D4" w:rsidRDefault="007E04D4" w:rsidP="0031111D"/>
        </w:tc>
        <w:tc>
          <w:tcPr>
            <w:tcW w:w="4166" w:type="dxa"/>
            <w:gridSpan w:val="4"/>
            <w:hideMark/>
          </w:tcPr>
          <w:p w14:paraId="577B7DC5" w14:textId="77777777" w:rsidR="007E04D4" w:rsidRDefault="007E04D4" w:rsidP="0031111D"/>
        </w:tc>
      </w:tr>
      <w:tr w:rsidR="007E04D4" w14:paraId="71449113" w14:textId="77777777" w:rsidTr="0031111D">
        <w:trPr>
          <w:trHeight w:val="398"/>
        </w:trPr>
        <w:tc>
          <w:tcPr>
            <w:tcW w:w="3605" w:type="dxa"/>
            <w:hideMark/>
          </w:tcPr>
          <w:p w14:paraId="6129B757" w14:textId="77777777" w:rsidR="007E04D4" w:rsidRDefault="007E04D4" w:rsidP="0031111D"/>
        </w:tc>
        <w:tc>
          <w:tcPr>
            <w:tcW w:w="2897" w:type="dxa"/>
            <w:hideMark/>
          </w:tcPr>
          <w:p w14:paraId="186B7334" w14:textId="77777777" w:rsidR="007E04D4" w:rsidRDefault="007E04D4" w:rsidP="0031111D"/>
        </w:tc>
        <w:tc>
          <w:tcPr>
            <w:tcW w:w="1844" w:type="dxa"/>
            <w:hideMark/>
          </w:tcPr>
          <w:p w14:paraId="6D2F4943" w14:textId="77777777" w:rsidR="007E04D4" w:rsidRDefault="007E04D4" w:rsidP="0031111D"/>
        </w:tc>
        <w:tc>
          <w:tcPr>
            <w:tcW w:w="1682" w:type="dxa"/>
            <w:hideMark/>
          </w:tcPr>
          <w:p w14:paraId="4A1A7218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012" w:type="dxa"/>
            <w:hideMark/>
          </w:tcPr>
          <w:p w14:paraId="7397EC24" w14:textId="77777777" w:rsidR="007E04D4" w:rsidRDefault="007E04D4" w:rsidP="0031111D"/>
        </w:tc>
        <w:tc>
          <w:tcPr>
            <w:tcW w:w="1810" w:type="dxa"/>
            <w:hideMark/>
          </w:tcPr>
          <w:p w14:paraId="264B10B9" w14:textId="77777777" w:rsidR="007E04D4" w:rsidRDefault="007E04D4" w:rsidP="0031111D"/>
        </w:tc>
        <w:tc>
          <w:tcPr>
            <w:tcW w:w="1667" w:type="dxa"/>
            <w:hideMark/>
          </w:tcPr>
          <w:p w14:paraId="28CD5590" w14:textId="77777777" w:rsidR="007E04D4" w:rsidRDefault="007E04D4" w:rsidP="0031111D"/>
        </w:tc>
        <w:tc>
          <w:tcPr>
            <w:tcW w:w="833" w:type="dxa"/>
            <w:hideMark/>
          </w:tcPr>
          <w:p w14:paraId="68582C4F" w14:textId="77777777" w:rsidR="007E04D4" w:rsidRDefault="007E04D4" w:rsidP="0031111D"/>
        </w:tc>
        <w:tc>
          <w:tcPr>
            <w:tcW w:w="833" w:type="dxa"/>
            <w:hideMark/>
          </w:tcPr>
          <w:p w14:paraId="19A8B8FB" w14:textId="77777777" w:rsidR="007E04D4" w:rsidRDefault="007E04D4" w:rsidP="0031111D"/>
        </w:tc>
        <w:tc>
          <w:tcPr>
            <w:tcW w:w="833" w:type="dxa"/>
            <w:hideMark/>
          </w:tcPr>
          <w:p w14:paraId="78CD2655" w14:textId="77777777" w:rsidR="007E04D4" w:rsidRDefault="007E04D4" w:rsidP="0031111D"/>
        </w:tc>
      </w:tr>
      <w:tr w:rsidR="007E04D4" w14:paraId="1333B16B" w14:textId="77777777" w:rsidTr="0031111D">
        <w:trPr>
          <w:trHeight w:val="263"/>
        </w:trPr>
        <w:tc>
          <w:tcPr>
            <w:tcW w:w="6502" w:type="dxa"/>
            <w:gridSpan w:val="2"/>
            <w:vMerge w:val="restart"/>
            <w:hideMark/>
          </w:tcPr>
          <w:p w14:paraId="6E7E6C07" w14:textId="77777777" w:rsidR="007E04D4" w:rsidRDefault="007E04D4" w:rsidP="00311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ПОСТУПЛЕНИЯ ДОХОДОВ В БЮДЖЕТ ПОСЕЛЕНИЯ НА  2022 ГОД И ПЛАНОВЫЙ ПЕРИОД 2023 И 2024ГОДОВ</w:t>
            </w:r>
          </w:p>
        </w:tc>
        <w:tc>
          <w:tcPr>
            <w:tcW w:w="1844" w:type="dxa"/>
            <w:hideMark/>
          </w:tcPr>
          <w:p w14:paraId="03033891" w14:textId="77777777" w:rsidR="007E04D4" w:rsidRDefault="007E04D4" w:rsidP="0031111D"/>
        </w:tc>
        <w:tc>
          <w:tcPr>
            <w:tcW w:w="1682" w:type="dxa"/>
            <w:hideMark/>
          </w:tcPr>
          <w:p w14:paraId="2D9DB512" w14:textId="77777777" w:rsidR="007E04D4" w:rsidRDefault="007E04D4" w:rsidP="0031111D"/>
        </w:tc>
        <w:tc>
          <w:tcPr>
            <w:tcW w:w="2012" w:type="dxa"/>
            <w:hideMark/>
          </w:tcPr>
          <w:p w14:paraId="16383555" w14:textId="77777777" w:rsidR="007E04D4" w:rsidRDefault="007E04D4" w:rsidP="0031111D"/>
        </w:tc>
        <w:tc>
          <w:tcPr>
            <w:tcW w:w="1810" w:type="dxa"/>
            <w:hideMark/>
          </w:tcPr>
          <w:p w14:paraId="0562B46E" w14:textId="77777777" w:rsidR="007E04D4" w:rsidRDefault="007E04D4" w:rsidP="0031111D"/>
        </w:tc>
        <w:tc>
          <w:tcPr>
            <w:tcW w:w="1667" w:type="dxa"/>
            <w:hideMark/>
          </w:tcPr>
          <w:p w14:paraId="36B09C6E" w14:textId="77777777" w:rsidR="007E04D4" w:rsidRDefault="007E04D4" w:rsidP="0031111D"/>
        </w:tc>
        <w:tc>
          <w:tcPr>
            <w:tcW w:w="833" w:type="dxa"/>
            <w:hideMark/>
          </w:tcPr>
          <w:p w14:paraId="306DF1D7" w14:textId="77777777" w:rsidR="007E04D4" w:rsidRDefault="007E04D4" w:rsidP="0031111D"/>
        </w:tc>
        <w:tc>
          <w:tcPr>
            <w:tcW w:w="833" w:type="dxa"/>
            <w:hideMark/>
          </w:tcPr>
          <w:p w14:paraId="04E3A2B2" w14:textId="77777777" w:rsidR="007E04D4" w:rsidRDefault="007E04D4" w:rsidP="0031111D"/>
        </w:tc>
        <w:tc>
          <w:tcPr>
            <w:tcW w:w="833" w:type="dxa"/>
            <w:hideMark/>
          </w:tcPr>
          <w:p w14:paraId="2BE5351F" w14:textId="77777777" w:rsidR="007E04D4" w:rsidRDefault="007E04D4" w:rsidP="0031111D"/>
        </w:tc>
      </w:tr>
      <w:tr w:rsidR="007E04D4" w14:paraId="7E559E71" w14:textId="77777777" w:rsidTr="0031111D">
        <w:trPr>
          <w:trHeight w:val="450"/>
        </w:trPr>
        <w:tc>
          <w:tcPr>
            <w:tcW w:w="0" w:type="auto"/>
            <w:gridSpan w:val="2"/>
            <w:vMerge/>
            <w:vAlign w:val="center"/>
            <w:hideMark/>
          </w:tcPr>
          <w:p w14:paraId="412A1077" w14:textId="77777777" w:rsidR="007E04D4" w:rsidRDefault="007E04D4" w:rsidP="0031111D">
            <w:pPr>
              <w:rPr>
                <w:b/>
                <w:bCs/>
              </w:rPr>
            </w:pPr>
          </w:p>
        </w:tc>
        <w:tc>
          <w:tcPr>
            <w:tcW w:w="1844" w:type="dxa"/>
            <w:hideMark/>
          </w:tcPr>
          <w:p w14:paraId="05C680B9" w14:textId="77777777" w:rsidR="007E04D4" w:rsidRDefault="007E04D4" w:rsidP="0031111D"/>
        </w:tc>
        <w:tc>
          <w:tcPr>
            <w:tcW w:w="1682" w:type="dxa"/>
            <w:hideMark/>
          </w:tcPr>
          <w:p w14:paraId="2B44E45E" w14:textId="77777777" w:rsidR="007E04D4" w:rsidRDefault="007E04D4" w:rsidP="0031111D"/>
        </w:tc>
        <w:tc>
          <w:tcPr>
            <w:tcW w:w="2012" w:type="dxa"/>
            <w:hideMark/>
          </w:tcPr>
          <w:p w14:paraId="0CF9B59B" w14:textId="77777777" w:rsidR="007E04D4" w:rsidRDefault="007E04D4" w:rsidP="0031111D"/>
        </w:tc>
        <w:tc>
          <w:tcPr>
            <w:tcW w:w="1810" w:type="dxa"/>
            <w:hideMark/>
          </w:tcPr>
          <w:p w14:paraId="62B8AB69" w14:textId="77777777" w:rsidR="007E04D4" w:rsidRDefault="007E04D4" w:rsidP="0031111D"/>
        </w:tc>
        <w:tc>
          <w:tcPr>
            <w:tcW w:w="1667" w:type="dxa"/>
            <w:hideMark/>
          </w:tcPr>
          <w:p w14:paraId="6194CC82" w14:textId="77777777" w:rsidR="007E04D4" w:rsidRDefault="007E04D4" w:rsidP="0031111D"/>
        </w:tc>
        <w:tc>
          <w:tcPr>
            <w:tcW w:w="833" w:type="dxa"/>
            <w:hideMark/>
          </w:tcPr>
          <w:p w14:paraId="2476909D" w14:textId="77777777" w:rsidR="007E04D4" w:rsidRDefault="007E04D4" w:rsidP="0031111D"/>
        </w:tc>
        <w:tc>
          <w:tcPr>
            <w:tcW w:w="833" w:type="dxa"/>
            <w:hideMark/>
          </w:tcPr>
          <w:p w14:paraId="73969466" w14:textId="77777777" w:rsidR="007E04D4" w:rsidRDefault="007E04D4" w:rsidP="0031111D"/>
        </w:tc>
        <w:tc>
          <w:tcPr>
            <w:tcW w:w="833" w:type="dxa"/>
            <w:hideMark/>
          </w:tcPr>
          <w:p w14:paraId="72C80430" w14:textId="77777777" w:rsidR="007E04D4" w:rsidRDefault="007E04D4" w:rsidP="0031111D"/>
        </w:tc>
      </w:tr>
      <w:tr w:rsidR="007E04D4" w14:paraId="4565F77C" w14:textId="77777777" w:rsidTr="0031111D">
        <w:trPr>
          <w:trHeight w:val="270"/>
        </w:trPr>
        <w:tc>
          <w:tcPr>
            <w:tcW w:w="3605" w:type="dxa"/>
            <w:hideMark/>
          </w:tcPr>
          <w:p w14:paraId="35AC62BE" w14:textId="77777777" w:rsidR="007E04D4" w:rsidRDefault="007E04D4" w:rsidP="0031111D"/>
        </w:tc>
        <w:tc>
          <w:tcPr>
            <w:tcW w:w="2897" w:type="dxa"/>
            <w:hideMark/>
          </w:tcPr>
          <w:p w14:paraId="3154D915" w14:textId="77777777" w:rsidR="007E04D4" w:rsidRDefault="007E04D4" w:rsidP="0031111D"/>
        </w:tc>
        <w:tc>
          <w:tcPr>
            <w:tcW w:w="1844" w:type="dxa"/>
            <w:hideMark/>
          </w:tcPr>
          <w:p w14:paraId="1F18CE1A" w14:textId="77777777" w:rsidR="007E04D4" w:rsidRDefault="007E04D4" w:rsidP="0031111D"/>
        </w:tc>
        <w:tc>
          <w:tcPr>
            <w:tcW w:w="1682" w:type="dxa"/>
            <w:hideMark/>
          </w:tcPr>
          <w:p w14:paraId="15A77C43" w14:textId="77777777" w:rsidR="007E04D4" w:rsidRDefault="007E04D4" w:rsidP="0031111D"/>
        </w:tc>
        <w:tc>
          <w:tcPr>
            <w:tcW w:w="2012" w:type="dxa"/>
            <w:hideMark/>
          </w:tcPr>
          <w:p w14:paraId="5556CE63" w14:textId="77777777" w:rsidR="007E04D4" w:rsidRDefault="007E04D4" w:rsidP="0031111D"/>
        </w:tc>
        <w:tc>
          <w:tcPr>
            <w:tcW w:w="1810" w:type="dxa"/>
            <w:hideMark/>
          </w:tcPr>
          <w:p w14:paraId="7E3880B5" w14:textId="77777777" w:rsidR="007E04D4" w:rsidRDefault="007E04D4" w:rsidP="0031111D"/>
        </w:tc>
        <w:tc>
          <w:tcPr>
            <w:tcW w:w="1667" w:type="dxa"/>
            <w:hideMark/>
          </w:tcPr>
          <w:p w14:paraId="58AE8A4D" w14:textId="77777777" w:rsidR="007E04D4" w:rsidRDefault="007E04D4" w:rsidP="0031111D"/>
        </w:tc>
        <w:tc>
          <w:tcPr>
            <w:tcW w:w="833" w:type="dxa"/>
            <w:hideMark/>
          </w:tcPr>
          <w:p w14:paraId="3AFC9134" w14:textId="77777777" w:rsidR="007E04D4" w:rsidRDefault="007E04D4" w:rsidP="0031111D"/>
        </w:tc>
        <w:tc>
          <w:tcPr>
            <w:tcW w:w="833" w:type="dxa"/>
            <w:hideMark/>
          </w:tcPr>
          <w:p w14:paraId="065B3A95" w14:textId="77777777" w:rsidR="007E04D4" w:rsidRDefault="007E04D4" w:rsidP="0031111D"/>
        </w:tc>
        <w:tc>
          <w:tcPr>
            <w:tcW w:w="833" w:type="dxa"/>
            <w:hideMark/>
          </w:tcPr>
          <w:p w14:paraId="74E30C90" w14:textId="77777777" w:rsidR="007E04D4" w:rsidRDefault="007E04D4" w:rsidP="0031111D"/>
        </w:tc>
      </w:tr>
      <w:tr w:rsidR="007E04D4" w14:paraId="703138D6" w14:textId="77777777" w:rsidTr="0031111D">
        <w:trPr>
          <w:trHeight w:val="126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1D98" w14:textId="77777777" w:rsidR="007E04D4" w:rsidRDefault="007E04D4" w:rsidP="0031111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05059" w14:textId="77777777" w:rsidR="007E04D4" w:rsidRDefault="007E04D4" w:rsidP="0031111D">
            <w:pPr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7312F" w14:textId="77777777" w:rsidR="007E04D4" w:rsidRDefault="007E04D4" w:rsidP="0031111D">
            <w:pPr>
              <w:jc w:val="center"/>
            </w:pPr>
            <w:r>
              <w:t>Утвержденные бюджетные назначения на 2022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6C385" w14:textId="77777777" w:rsidR="007E04D4" w:rsidRDefault="007E04D4" w:rsidP="0031111D">
            <w:pPr>
              <w:jc w:val="center"/>
            </w:pPr>
            <w:r>
              <w:t>С изменен.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7B171" w14:textId="77777777" w:rsidR="007E04D4" w:rsidRDefault="007E04D4" w:rsidP="0031111D">
            <w:pPr>
              <w:jc w:val="center"/>
            </w:pPr>
            <w:r>
              <w:t>Утвержденные бюджетные назначения на 2022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EF3A6" w14:textId="77777777" w:rsidR="007E04D4" w:rsidRDefault="007E04D4" w:rsidP="0031111D">
            <w:pPr>
              <w:jc w:val="center"/>
            </w:pPr>
            <w:r>
              <w:t>Утвержденные бюджетные назначения на 2023год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5F89B" w14:textId="77777777" w:rsidR="007E04D4" w:rsidRDefault="007E04D4" w:rsidP="0031111D">
            <w:pPr>
              <w:jc w:val="center"/>
            </w:pPr>
            <w:r>
              <w:t>Утвержденные бюджетные назначения на 2024год</w:t>
            </w:r>
          </w:p>
        </w:tc>
        <w:tc>
          <w:tcPr>
            <w:tcW w:w="833" w:type="dxa"/>
            <w:hideMark/>
          </w:tcPr>
          <w:p w14:paraId="211F08DC" w14:textId="77777777" w:rsidR="007E04D4" w:rsidRDefault="007E04D4" w:rsidP="0031111D"/>
        </w:tc>
        <w:tc>
          <w:tcPr>
            <w:tcW w:w="833" w:type="dxa"/>
            <w:hideMark/>
          </w:tcPr>
          <w:p w14:paraId="3EA39C64" w14:textId="77777777" w:rsidR="007E04D4" w:rsidRDefault="007E04D4" w:rsidP="0031111D"/>
        </w:tc>
        <w:tc>
          <w:tcPr>
            <w:tcW w:w="833" w:type="dxa"/>
            <w:hideMark/>
          </w:tcPr>
          <w:p w14:paraId="25B37236" w14:textId="77777777" w:rsidR="007E04D4" w:rsidRDefault="007E04D4" w:rsidP="0031111D"/>
        </w:tc>
      </w:tr>
      <w:tr w:rsidR="007E04D4" w14:paraId="34DF57B8" w14:textId="77777777" w:rsidTr="0031111D">
        <w:trPr>
          <w:trHeight w:val="2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4ED" w14:textId="77777777" w:rsidR="007E04D4" w:rsidRDefault="007E04D4" w:rsidP="0031111D">
            <w:pPr>
              <w:jc w:val="center"/>
            </w:pPr>
            <w: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2A340" w14:textId="77777777" w:rsidR="007E04D4" w:rsidRDefault="007E04D4" w:rsidP="0031111D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4DAF36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75FBE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30CD8C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A4DB2" w14:textId="77777777" w:rsidR="007E04D4" w:rsidRDefault="007E04D4" w:rsidP="0031111D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39DB3" w14:textId="77777777" w:rsidR="007E04D4" w:rsidRDefault="007E04D4" w:rsidP="0031111D">
            <w:pPr>
              <w:jc w:val="center"/>
            </w:pPr>
            <w:r>
              <w:t>6</w:t>
            </w:r>
          </w:p>
        </w:tc>
        <w:tc>
          <w:tcPr>
            <w:tcW w:w="833" w:type="dxa"/>
            <w:hideMark/>
          </w:tcPr>
          <w:p w14:paraId="5615B56A" w14:textId="77777777" w:rsidR="007E04D4" w:rsidRDefault="007E04D4" w:rsidP="0031111D"/>
        </w:tc>
        <w:tc>
          <w:tcPr>
            <w:tcW w:w="833" w:type="dxa"/>
            <w:hideMark/>
          </w:tcPr>
          <w:p w14:paraId="19DD9819" w14:textId="77777777" w:rsidR="007E04D4" w:rsidRDefault="007E04D4" w:rsidP="0031111D"/>
        </w:tc>
        <w:tc>
          <w:tcPr>
            <w:tcW w:w="833" w:type="dxa"/>
            <w:hideMark/>
          </w:tcPr>
          <w:p w14:paraId="6520C2D5" w14:textId="77777777" w:rsidR="007E04D4" w:rsidRDefault="007E04D4" w:rsidP="0031111D"/>
        </w:tc>
      </w:tr>
      <w:tr w:rsidR="007E04D4" w14:paraId="25741D24" w14:textId="77777777" w:rsidTr="0031111D">
        <w:trPr>
          <w:trHeight w:val="3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7350EB9" w14:textId="77777777" w:rsidR="007E04D4" w:rsidRDefault="007E04D4" w:rsidP="0031111D">
            <w:r>
              <w:t>НАЛОГОВЫЕ И НЕНАЛОГОВЫЕ ДОХОДЫ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4982CA17" w14:textId="77777777" w:rsidR="007E04D4" w:rsidRDefault="007E04D4" w:rsidP="0031111D">
            <w:pPr>
              <w:jc w:val="center"/>
            </w:pPr>
            <w:r>
              <w:t>000.1.00.00000.00.0000.000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8FAA00" w14:textId="77777777" w:rsidR="007E04D4" w:rsidRDefault="007E04D4" w:rsidP="0031111D">
            <w:pPr>
              <w:jc w:val="center"/>
            </w:pPr>
            <w:r>
              <w:t>733490,00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798D14" w14:textId="77777777" w:rsidR="007E04D4" w:rsidRDefault="007E04D4" w:rsidP="0031111D">
            <w:pPr>
              <w:jc w:val="center"/>
            </w:pPr>
            <w:r>
              <w:t>67000,00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261241" w14:textId="77777777" w:rsidR="007E04D4" w:rsidRDefault="007E04D4" w:rsidP="0031111D">
            <w:pPr>
              <w:jc w:val="center"/>
            </w:pPr>
            <w:r>
              <w:t>800490,00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8972738" w14:textId="77777777" w:rsidR="007E04D4" w:rsidRDefault="007E04D4" w:rsidP="0031111D">
            <w:pPr>
              <w:jc w:val="center"/>
            </w:pPr>
            <w:r>
              <w:t>731310,00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9C886DC" w14:textId="77777777" w:rsidR="007E04D4" w:rsidRDefault="007E04D4" w:rsidP="0031111D">
            <w:pPr>
              <w:ind w:right="601"/>
            </w:pPr>
            <w:r>
              <w:t xml:space="preserve"> 739840,00</w:t>
            </w:r>
          </w:p>
        </w:tc>
        <w:tc>
          <w:tcPr>
            <w:tcW w:w="833" w:type="dxa"/>
            <w:hideMark/>
          </w:tcPr>
          <w:p w14:paraId="6CEA4E88" w14:textId="77777777" w:rsidR="007E04D4" w:rsidRDefault="007E04D4" w:rsidP="0031111D"/>
        </w:tc>
        <w:tc>
          <w:tcPr>
            <w:tcW w:w="833" w:type="dxa"/>
            <w:hideMark/>
          </w:tcPr>
          <w:p w14:paraId="73D3A27A" w14:textId="77777777" w:rsidR="007E04D4" w:rsidRDefault="007E04D4" w:rsidP="0031111D"/>
        </w:tc>
        <w:tc>
          <w:tcPr>
            <w:tcW w:w="833" w:type="dxa"/>
            <w:hideMark/>
          </w:tcPr>
          <w:p w14:paraId="190D11E4" w14:textId="77777777" w:rsidR="007E04D4" w:rsidRDefault="007E04D4" w:rsidP="0031111D"/>
        </w:tc>
      </w:tr>
      <w:tr w:rsidR="007E04D4" w14:paraId="72FF795B" w14:textId="77777777" w:rsidTr="0031111D">
        <w:trPr>
          <w:trHeight w:val="3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28EA23A" w14:textId="77777777" w:rsidR="007E04D4" w:rsidRDefault="007E04D4" w:rsidP="0031111D">
            <w:r>
              <w:t>НАЛОГИ НА ПРИБЫЛЬ, ДОХОДЫ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64F27518" w14:textId="77777777" w:rsidR="007E04D4" w:rsidRDefault="007E04D4" w:rsidP="0031111D">
            <w:pPr>
              <w:jc w:val="center"/>
            </w:pPr>
            <w:r>
              <w:t>000.1.01.00000.00.0000.000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482F475" w14:textId="77777777" w:rsidR="007E04D4" w:rsidRDefault="007E04D4" w:rsidP="0031111D">
            <w:pPr>
              <w:jc w:val="center"/>
            </w:pPr>
            <w:r>
              <w:t>180 000,00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EE90511" w14:textId="77777777" w:rsidR="007E04D4" w:rsidRDefault="007E04D4" w:rsidP="0031111D">
            <w:pPr>
              <w:jc w:val="center"/>
            </w:pPr>
            <w:r>
              <w:t> 20000,00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7451D6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7477E7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28A7D2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833" w:type="dxa"/>
            <w:hideMark/>
          </w:tcPr>
          <w:p w14:paraId="22BAE108" w14:textId="77777777" w:rsidR="007E04D4" w:rsidRDefault="007E04D4" w:rsidP="0031111D"/>
        </w:tc>
        <w:tc>
          <w:tcPr>
            <w:tcW w:w="833" w:type="dxa"/>
            <w:hideMark/>
          </w:tcPr>
          <w:p w14:paraId="7657BD28" w14:textId="77777777" w:rsidR="007E04D4" w:rsidRDefault="007E04D4" w:rsidP="0031111D"/>
        </w:tc>
        <w:tc>
          <w:tcPr>
            <w:tcW w:w="833" w:type="dxa"/>
            <w:hideMark/>
          </w:tcPr>
          <w:p w14:paraId="1F008BCA" w14:textId="77777777" w:rsidR="007E04D4" w:rsidRDefault="007E04D4" w:rsidP="0031111D"/>
        </w:tc>
      </w:tr>
      <w:tr w:rsidR="007E04D4" w14:paraId="2B7164AF" w14:textId="77777777" w:rsidTr="0031111D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DDF8202" w14:textId="77777777" w:rsidR="007E04D4" w:rsidRDefault="007E04D4" w:rsidP="0031111D">
            <w:r>
              <w:t>Налог на доходы физических лиц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128B5A93" w14:textId="77777777" w:rsidR="007E04D4" w:rsidRDefault="007E04D4" w:rsidP="0031111D">
            <w:pPr>
              <w:jc w:val="center"/>
            </w:pPr>
            <w:r>
              <w:t>000.1.01.02000.01.0000.110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71E76B3" w14:textId="77777777" w:rsidR="007E04D4" w:rsidRDefault="007E04D4" w:rsidP="0031111D">
            <w:pPr>
              <w:jc w:val="center"/>
            </w:pPr>
            <w:r>
              <w:t>180 000,00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6BC5478" w14:textId="77777777" w:rsidR="007E04D4" w:rsidRDefault="007E04D4" w:rsidP="0031111D">
            <w:pPr>
              <w:jc w:val="center"/>
            </w:pPr>
            <w:r>
              <w:t>20000,00 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2015635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552E8F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6E7EECE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833" w:type="dxa"/>
            <w:hideMark/>
          </w:tcPr>
          <w:p w14:paraId="7AC119EB" w14:textId="77777777" w:rsidR="007E04D4" w:rsidRDefault="007E04D4" w:rsidP="0031111D"/>
        </w:tc>
        <w:tc>
          <w:tcPr>
            <w:tcW w:w="833" w:type="dxa"/>
            <w:hideMark/>
          </w:tcPr>
          <w:p w14:paraId="5D0C3857" w14:textId="77777777" w:rsidR="007E04D4" w:rsidRDefault="007E04D4" w:rsidP="0031111D"/>
        </w:tc>
        <w:tc>
          <w:tcPr>
            <w:tcW w:w="833" w:type="dxa"/>
            <w:hideMark/>
          </w:tcPr>
          <w:p w14:paraId="38DA5811" w14:textId="77777777" w:rsidR="007E04D4" w:rsidRDefault="007E04D4" w:rsidP="0031111D"/>
        </w:tc>
      </w:tr>
      <w:tr w:rsidR="007E04D4" w14:paraId="6808A9E7" w14:textId="77777777" w:rsidTr="0031111D">
        <w:trPr>
          <w:trHeight w:val="10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659E" w14:textId="77777777" w:rsidR="007E04D4" w:rsidRDefault="007E04D4" w:rsidP="0031111D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B72249" w14:textId="77777777" w:rsidR="007E04D4" w:rsidRDefault="007E04D4" w:rsidP="0031111D">
            <w:pPr>
              <w:jc w:val="center"/>
            </w:pPr>
            <w:r>
              <w:t>182.1.01.02010.01.1000.110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3AB13BA" w14:textId="77777777" w:rsidR="007E04D4" w:rsidRDefault="007E04D4" w:rsidP="0031111D">
            <w:pPr>
              <w:jc w:val="center"/>
            </w:pPr>
            <w:r>
              <w:t>180 000,00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8BCE" w14:textId="77777777" w:rsidR="007E04D4" w:rsidRDefault="007E04D4" w:rsidP="0031111D">
            <w:pPr>
              <w:jc w:val="center"/>
            </w:pPr>
            <w:r>
              <w:t> 20000,00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A03161" w14:textId="77777777" w:rsidR="007E04D4" w:rsidRDefault="007E04D4" w:rsidP="0031111D">
            <w:r>
              <w:t xml:space="preserve">        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934462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4B33E0B" w14:textId="77777777" w:rsidR="007E04D4" w:rsidRDefault="007E04D4" w:rsidP="0031111D">
            <w:pPr>
              <w:jc w:val="center"/>
            </w:pPr>
            <w:r>
              <w:t>200 000,00</w:t>
            </w:r>
          </w:p>
        </w:tc>
        <w:tc>
          <w:tcPr>
            <w:tcW w:w="833" w:type="dxa"/>
            <w:hideMark/>
          </w:tcPr>
          <w:p w14:paraId="0B5FE8B1" w14:textId="77777777" w:rsidR="007E04D4" w:rsidRDefault="007E04D4" w:rsidP="0031111D"/>
        </w:tc>
        <w:tc>
          <w:tcPr>
            <w:tcW w:w="833" w:type="dxa"/>
            <w:hideMark/>
          </w:tcPr>
          <w:p w14:paraId="796E86B8" w14:textId="77777777" w:rsidR="007E04D4" w:rsidRDefault="007E04D4" w:rsidP="0031111D"/>
        </w:tc>
        <w:tc>
          <w:tcPr>
            <w:tcW w:w="833" w:type="dxa"/>
            <w:hideMark/>
          </w:tcPr>
          <w:p w14:paraId="2033386E" w14:textId="77777777" w:rsidR="007E04D4" w:rsidRDefault="007E04D4" w:rsidP="0031111D"/>
        </w:tc>
      </w:tr>
      <w:tr w:rsidR="007E04D4" w14:paraId="4C539439" w14:textId="77777777" w:rsidTr="0031111D">
        <w:trPr>
          <w:trHeight w:val="5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E9DF" w14:textId="77777777" w:rsidR="007E04D4" w:rsidRDefault="007E04D4" w:rsidP="0031111D">
            <w:r>
              <w:t xml:space="preserve">НАЛОГИ НА  ТОВАРЫ (РАБОТЫ, УСЛУГИ),РЕАЛИЗУЕМЫЕ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9AD984" w14:textId="77777777" w:rsidR="007E04D4" w:rsidRDefault="007E04D4" w:rsidP="0031111D">
            <w:pPr>
              <w:jc w:val="center"/>
            </w:pPr>
            <w:r>
              <w:lastRenderedPageBreak/>
              <w:t>000.1.03.00000. 00.0000.000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77E0F" w14:textId="77777777" w:rsidR="007E04D4" w:rsidRDefault="007E04D4" w:rsidP="0031111D">
            <w:pPr>
              <w:jc w:val="center"/>
            </w:pPr>
            <w:r>
              <w:t>394800,00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BEEE0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7D0A9" w14:textId="77777777" w:rsidR="007E04D4" w:rsidRDefault="007E04D4" w:rsidP="0031111D">
            <w:pPr>
              <w:jc w:val="center"/>
            </w:pPr>
            <w:r>
              <w:t>394800,00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C893D" w14:textId="77777777" w:rsidR="007E04D4" w:rsidRDefault="007E04D4" w:rsidP="0031111D">
            <w:pPr>
              <w:jc w:val="center"/>
            </w:pPr>
            <w:r>
              <w:t>404310,00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99239" w14:textId="77777777" w:rsidR="007E04D4" w:rsidRDefault="007E04D4" w:rsidP="0031111D">
            <w:pPr>
              <w:jc w:val="center"/>
            </w:pPr>
            <w:r>
              <w:t>412840,00</w:t>
            </w:r>
          </w:p>
        </w:tc>
        <w:tc>
          <w:tcPr>
            <w:tcW w:w="833" w:type="dxa"/>
            <w:hideMark/>
          </w:tcPr>
          <w:p w14:paraId="7A8B5CDC" w14:textId="77777777" w:rsidR="007E04D4" w:rsidRDefault="007E04D4" w:rsidP="0031111D"/>
        </w:tc>
        <w:tc>
          <w:tcPr>
            <w:tcW w:w="833" w:type="dxa"/>
            <w:hideMark/>
          </w:tcPr>
          <w:p w14:paraId="4F76610D" w14:textId="77777777" w:rsidR="007E04D4" w:rsidRDefault="007E04D4" w:rsidP="0031111D"/>
        </w:tc>
        <w:tc>
          <w:tcPr>
            <w:tcW w:w="833" w:type="dxa"/>
            <w:hideMark/>
          </w:tcPr>
          <w:p w14:paraId="0B7616C1" w14:textId="77777777" w:rsidR="007E04D4" w:rsidRDefault="007E04D4" w:rsidP="0031111D"/>
        </w:tc>
      </w:tr>
      <w:tr w:rsidR="007E04D4" w14:paraId="39D9A6CB" w14:textId="77777777" w:rsidTr="0031111D">
        <w:trPr>
          <w:trHeight w:val="95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BB2" w14:textId="77777777" w:rsidR="007E04D4" w:rsidRDefault="007E04D4" w:rsidP="0031111D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B0F1A" w14:textId="77777777" w:rsidR="007E04D4" w:rsidRDefault="007E04D4" w:rsidP="0031111D">
            <w:pPr>
              <w:jc w:val="center"/>
            </w:pPr>
            <w:r>
              <w:t>100.1.03.02231.01.0000.110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1E35" w14:textId="77777777" w:rsidR="007E04D4" w:rsidRDefault="007E04D4" w:rsidP="0031111D">
            <w:pPr>
              <w:jc w:val="center"/>
            </w:pPr>
            <w:r>
              <w:t>178500,00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68ED9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31280" w14:textId="77777777" w:rsidR="007E04D4" w:rsidRDefault="007E04D4" w:rsidP="0031111D">
            <w:pPr>
              <w:jc w:val="center"/>
            </w:pPr>
            <w:r>
              <w:t>178500,00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95FB0" w14:textId="77777777" w:rsidR="007E04D4" w:rsidRDefault="007E04D4" w:rsidP="0031111D">
            <w:pPr>
              <w:jc w:val="center"/>
            </w:pPr>
            <w:r>
              <w:t>180890,00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8BCB4" w14:textId="77777777" w:rsidR="007E04D4" w:rsidRDefault="007E04D4" w:rsidP="0031111D">
            <w:pPr>
              <w:jc w:val="center"/>
            </w:pPr>
            <w:r>
              <w:t>181770,00</w:t>
            </w:r>
          </w:p>
        </w:tc>
        <w:tc>
          <w:tcPr>
            <w:tcW w:w="833" w:type="dxa"/>
            <w:hideMark/>
          </w:tcPr>
          <w:p w14:paraId="672C1018" w14:textId="77777777" w:rsidR="007E04D4" w:rsidRDefault="007E04D4" w:rsidP="0031111D"/>
        </w:tc>
        <w:tc>
          <w:tcPr>
            <w:tcW w:w="833" w:type="dxa"/>
            <w:hideMark/>
          </w:tcPr>
          <w:p w14:paraId="2072463B" w14:textId="77777777" w:rsidR="007E04D4" w:rsidRDefault="007E04D4" w:rsidP="0031111D"/>
        </w:tc>
        <w:tc>
          <w:tcPr>
            <w:tcW w:w="833" w:type="dxa"/>
            <w:hideMark/>
          </w:tcPr>
          <w:p w14:paraId="5AFD1348" w14:textId="77777777" w:rsidR="007E04D4" w:rsidRDefault="007E04D4" w:rsidP="0031111D"/>
        </w:tc>
      </w:tr>
      <w:tr w:rsidR="007E04D4" w14:paraId="3CF47FEA" w14:textId="77777777" w:rsidTr="0031111D">
        <w:trPr>
          <w:trHeight w:val="95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A54" w14:textId="77777777" w:rsidR="007E04D4" w:rsidRDefault="007E04D4" w:rsidP="0031111D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8D6786" w14:textId="77777777" w:rsidR="007E04D4" w:rsidRDefault="007E04D4" w:rsidP="0031111D">
            <w:pPr>
              <w:jc w:val="center"/>
            </w:pPr>
            <w:r>
              <w:t>100.1.03.02241.01.0000.110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965CF" w14:textId="77777777" w:rsidR="007E04D4" w:rsidRDefault="007E04D4" w:rsidP="0031111D">
            <w:pPr>
              <w:jc w:val="center"/>
            </w:pPr>
            <w:r>
              <w:t>990,00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37FC7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9DD5E" w14:textId="77777777" w:rsidR="007E04D4" w:rsidRDefault="007E04D4" w:rsidP="0031111D">
            <w:pPr>
              <w:jc w:val="center"/>
            </w:pPr>
            <w:r>
              <w:t>990,00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E4473" w14:textId="77777777" w:rsidR="007E04D4" w:rsidRDefault="007E04D4" w:rsidP="0031111D">
            <w:pPr>
              <w:jc w:val="center"/>
            </w:pPr>
            <w:r>
              <w:t>1010,00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4DFCB" w14:textId="77777777" w:rsidR="007E04D4" w:rsidRDefault="007E04D4" w:rsidP="0031111D">
            <w:pPr>
              <w:jc w:val="center"/>
            </w:pPr>
            <w:r>
              <w:t>1050,00</w:t>
            </w:r>
          </w:p>
        </w:tc>
        <w:tc>
          <w:tcPr>
            <w:tcW w:w="833" w:type="dxa"/>
            <w:hideMark/>
          </w:tcPr>
          <w:p w14:paraId="5F6A5DCA" w14:textId="77777777" w:rsidR="007E04D4" w:rsidRDefault="007E04D4" w:rsidP="0031111D"/>
        </w:tc>
        <w:tc>
          <w:tcPr>
            <w:tcW w:w="833" w:type="dxa"/>
            <w:hideMark/>
          </w:tcPr>
          <w:p w14:paraId="0E9CEF91" w14:textId="77777777" w:rsidR="007E04D4" w:rsidRDefault="007E04D4" w:rsidP="0031111D"/>
        </w:tc>
        <w:tc>
          <w:tcPr>
            <w:tcW w:w="833" w:type="dxa"/>
            <w:hideMark/>
          </w:tcPr>
          <w:p w14:paraId="359F57B5" w14:textId="77777777" w:rsidR="007E04D4" w:rsidRDefault="007E04D4" w:rsidP="0031111D"/>
        </w:tc>
      </w:tr>
      <w:tr w:rsidR="007E04D4" w14:paraId="794E9152" w14:textId="77777777" w:rsidTr="0031111D">
        <w:trPr>
          <w:trHeight w:val="95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0097" w14:textId="77777777" w:rsidR="007E04D4" w:rsidRDefault="007E04D4" w:rsidP="0031111D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F4665" w14:textId="77777777" w:rsidR="007E04D4" w:rsidRDefault="007E04D4" w:rsidP="0031111D">
            <w:pPr>
              <w:jc w:val="center"/>
            </w:pPr>
            <w:r>
              <w:t>100.1.03.02251.01.0000.110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C6A9B" w14:textId="77777777" w:rsidR="007E04D4" w:rsidRDefault="007E04D4" w:rsidP="0031111D">
            <w:pPr>
              <w:jc w:val="center"/>
            </w:pPr>
            <w:r>
              <w:t>237690,00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294F3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9038B" w14:textId="77777777" w:rsidR="007E04D4" w:rsidRDefault="007E04D4" w:rsidP="0031111D">
            <w:pPr>
              <w:jc w:val="center"/>
            </w:pPr>
            <w:r>
              <w:t>237690,00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9E075" w14:textId="77777777" w:rsidR="007E04D4" w:rsidRDefault="007E04D4" w:rsidP="0031111D">
            <w:pPr>
              <w:jc w:val="center"/>
            </w:pPr>
            <w:r>
              <w:t>244820,00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4D72D" w14:textId="77777777" w:rsidR="007E04D4" w:rsidRDefault="007E04D4" w:rsidP="0031111D">
            <w:pPr>
              <w:jc w:val="center"/>
            </w:pPr>
            <w:r>
              <w:t>253350,00</w:t>
            </w:r>
          </w:p>
        </w:tc>
        <w:tc>
          <w:tcPr>
            <w:tcW w:w="833" w:type="dxa"/>
            <w:hideMark/>
          </w:tcPr>
          <w:p w14:paraId="6DEF97C3" w14:textId="77777777" w:rsidR="007E04D4" w:rsidRDefault="007E04D4" w:rsidP="0031111D"/>
        </w:tc>
        <w:tc>
          <w:tcPr>
            <w:tcW w:w="833" w:type="dxa"/>
            <w:hideMark/>
          </w:tcPr>
          <w:p w14:paraId="1B9DF972" w14:textId="77777777" w:rsidR="007E04D4" w:rsidRDefault="007E04D4" w:rsidP="0031111D"/>
        </w:tc>
        <w:tc>
          <w:tcPr>
            <w:tcW w:w="833" w:type="dxa"/>
            <w:hideMark/>
          </w:tcPr>
          <w:p w14:paraId="16774995" w14:textId="77777777" w:rsidR="007E04D4" w:rsidRDefault="007E04D4" w:rsidP="0031111D"/>
        </w:tc>
      </w:tr>
      <w:tr w:rsidR="007E04D4" w14:paraId="65E9F01B" w14:textId="77777777" w:rsidTr="0031111D">
        <w:trPr>
          <w:trHeight w:val="953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FFD5" w14:textId="77777777" w:rsidR="007E04D4" w:rsidRDefault="007E04D4" w:rsidP="0031111D">
            <w:r>
              <w:lastRenderedPageBreak/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870C3" w14:textId="77777777" w:rsidR="007E04D4" w:rsidRDefault="007E04D4" w:rsidP="0031111D">
            <w:pPr>
              <w:jc w:val="center"/>
            </w:pPr>
            <w:r>
              <w:t>100.1.03.02261.01.0000.110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AAF47" w14:textId="77777777" w:rsidR="007E04D4" w:rsidRDefault="007E04D4" w:rsidP="0031111D">
            <w:pPr>
              <w:jc w:val="center"/>
            </w:pPr>
            <w:r>
              <w:rPr>
                <w:color w:val="FF0000"/>
              </w:rPr>
              <w:t>-22380,00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2E061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6BBD0" w14:textId="77777777" w:rsidR="007E04D4" w:rsidRDefault="007E04D4" w:rsidP="0031111D">
            <w:pPr>
              <w:jc w:val="center"/>
            </w:pPr>
            <w:r>
              <w:rPr>
                <w:color w:val="FF0000"/>
              </w:rPr>
              <w:t>-22380,00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FD47C" w14:textId="77777777" w:rsidR="007E04D4" w:rsidRDefault="007E04D4" w:rsidP="0031111D">
            <w:pPr>
              <w:jc w:val="center"/>
            </w:pPr>
            <w:r>
              <w:rPr>
                <w:color w:val="FF0000"/>
              </w:rPr>
              <w:t>-22410,00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75C2E" w14:textId="77777777" w:rsidR="007E04D4" w:rsidRDefault="007E04D4" w:rsidP="0031111D">
            <w:pPr>
              <w:jc w:val="center"/>
            </w:pPr>
            <w:r>
              <w:rPr>
                <w:color w:val="FF0000"/>
              </w:rPr>
              <w:t>-23330,00</w:t>
            </w:r>
          </w:p>
        </w:tc>
        <w:tc>
          <w:tcPr>
            <w:tcW w:w="833" w:type="dxa"/>
            <w:hideMark/>
          </w:tcPr>
          <w:p w14:paraId="1FE84753" w14:textId="77777777" w:rsidR="007E04D4" w:rsidRDefault="007E04D4" w:rsidP="0031111D"/>
        </w:tc>
        <w:tc>
          <w:tcPr>
            <w:tcW w:w="833" w:type="dxa"/>
            <w:hideMark/>
          </w:tcPr>
          <w:p w14:paraId="2D05034F" w14:textId="77777777" w:rsidR="007E04D4" w:rsidRDefault="007E04D4" w:rsidP="0031111D"/>
        </w:tc>
        <w:tc>
          <w:tcPr>
            <w:tcW w:w="833" w:type="dxa"/>
            <w:hideMark/>
          </w:tcPr>
          <w:p w14:paraId="345CC478" w14:textId="77777777" w:rsidR="007E04D4" w:rsidRDefault="007E04D4" w:rsidP="0031111D"/>
        </w:tc>
      </w:tr>
      <w:tr w:rsidR="007E04D4" w14:paraId="250EA029" w14:textId="77777777" w:rsidTr="0031111D">
        <w:trPr>
          <w:trHeight w:val="40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4B5" w14:textId="77777777" w:rsidR="007E04D4" w:rsidRDefault="007E04D4" w:rsidP="0031111D">
            <w:r>
              <w:t>НАЛОГИ НА СОВОКУПНЫЙ ДОХОД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18FB" w14:textId="77777777" w:rsidR="007E04D4" w:rsidRDefault="007E04D4" w:rsidP="0031111D">
            <w:pPr>
              <w:jc w:val="center"/>
            </w:pPr>
            <w:r>
              <w:t>000.1.05.00000.00.0000.000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93E3C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5509A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1DE64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D6FE2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9E480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833" w:type="dxa"/>
            <w:hideMark/>
          </w:tcPr>
          <w:p w14:paraId="0C1FF392" w14:textId="77777777" w:rsidR="007E04D4" w:rsidRDefault="007E04D4" w:rsidP="0031111D"/>
        </w:tc>
        <w:tc>
          <w:tcPr>
            <w:tcW w:w="833" w:type="dxa"/>
            <w:hideMark/>
          </w:tcPr>
          <w:p w14:paraId="40CFDF30" w14:textId="77777777" w:rsidR="007E04D4" w:rsidRDefault="007E04D4" w:rsidP="0031111D"/>
        </w:tc>
        <w:tc>
          <w:tcPr>
            <w:tcW w:w="833" w:type="dxa"/>
            <w:hideMark/>
          </w:tcPr>
          <w:p w14:paraId="01B2024B" w14:textId="77777777" w:rsidR="007E04D4" w:rsidRDefault="007E04D4" w:rsidP="0031111D"/>
        </w:tc>
      </w:tr>
      <w:tr w:rsidR="007E04D4" w14:paraId="34AFE9C7" w14:textId="77777777" w:rsidTr="0031111D">
        <w:trPr>
          <w:trHeight w:val="52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F1E" w14:textId="77777777" w:rsidR="007E04D4" w:rsidRDefault="007E04D4" w:rsidP="0031111D">
            <w:r>
              <w:t>Единый сельскохозяйственный налог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A1F18D" w14:textId="77777777" w:rsidR="007E04D4" w:rsidRDefault="007E04D4" w:rsidP="0031111D">
            <w:pPr>
              <w:jc w:val="center"/>
            </w:pPr>
            <w:r>
              <w:t>182.1.05.03010.01.1000.110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C64EC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87C23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F49B9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ED2F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72002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833" w:type="dxa"/>
            <w:hideMark/>
          </w:tcPr>
          <w:p w14:paraId="6F23B0FC" w14:textId="77777777" w:rsidR="007E04D4" w:rsidRDefault="007E04D4" w:rsidP="0031111D"/>
        </w:tc>
        <w:tc>
          <w:tcPr>
            <w:tcW w:w="833" w:type="dxa"/>
            <w:hideMark/>
          </w:tcPr>
          <w:p w14:paraId="47499F98" w14:textId="77777777" w:rsidR="007E04D4" w:rsidRDefault="007E04D4" w:rsidP="0031111D"/>
        </w:tc>
        <w:tc>
          <w:tcPr>
            <w:tcW w:w="833" w:type="dxa"/>
            <w:hideMark/>
          </w:tcPr>
          <w:p w14:paraId="6E7C615C" w14:textId="77777777" w:rsidR="007E04D4" w:rsidRDefault="007E04D4" w:rsidP="0031111D"/>
        </w:tc>
      </w:tr>
      <w:tr w:rsidR="007E04D4" w14:paraId="30E147A3" w14:textId="77777777" w:rsidTr="0031111D">
        <w:trPr>
          <w:trHeight w:val="3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4BBC" w14:textId="77777777" w:rsidR="007E04D4" w:rsidRDefault="007E04D4" w:rsidP="0031111D">
            <w:r>
              <w:t>НАЛОГИ НА ИМУЩЕСТВО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6E6055" w14:textId="77777777" w:rsidR="007E04D4" w:rsidRDefault="007E04D4" w:rsidP="0031111D">
            <w:pPr>
              <w:jc w:val="center"/>
            </w:pPr>
            <w:r>
              <w:t>000.1.06.000000.00.0000.000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29271" w14:textId="77777777" w:rsidR="007E04D4" w:rsidRDefault="007E04D4" w:rsidP="0031111D">
            <w:pPr>
              <w:jc w:val="center"/>
            </w:pPr>
            <w:r>
              <w:t>125000,00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8D2AB" w14:textId="77777777" w:rsidR="007E04D4" w:rsidRDefault="007E04D4" w:rsidP="0031111D">
            <w:pPr>
              <w:jc w:val="center"/>
            </w:pPr>
            <w:r>
              <w:t>47000,00 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A6E4" w14:textId="77777777" w:rsidR="007E04D4" w:rsidRDefault="007E04D4" w:rsidP="0031111D">
            <w:pPr>
              <w:jc w:val="center"/>
            </w:pPr>
            <w:r>
              <w:t>172000,00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D3838" w14:textId="77777777" w:rsidR="007E04D4" w:rsidRDefault="007E04D4" w:rsidP="0031111D">
            <w:pPr>
              <w:jc w:val="center"/>
            </w:pPr>
            <w:r>
              <w:t>125 000,00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28973" w14:textId="77777777" w:rsidR="007E04D4" w:rsidRDefault="007E04D4" w:rsidP="0031111D">
            <w:pPr>
              <w:jc w:val="center"/>
            </w:pPr>
            <w:r>
              <w:t>125 000,00</w:t>
            </w:r>
          </w:p>
        </w:tc>
        <w:tc>
          <w:tcPr>
            <w:tcW w:w="833" w:type="dxa"/>
            <w:hideMark/>
          </w:tcPr>
          <w:p w14:paraId="365FB0BB" w14:textId="77777777" w:rsidR="007E04D4" w:rsidRDefault="007E04D4" w:rsidP="0031111D"/>
        </w:tc>
        <w:tc>
          <w:tcPr>
            <w:tcW w:w="833" w:type="dxa"/>
            <w:hideMark/>
          </w:tcPr>
          <w:p w14:paraId="100BD95E" w14:textId="77777777" w:rsidR="007E04D4" w:rsidRDefault="007E04D4" w:rsidP="0031111D"/>
        </w:tc>
        <w:tc>
          <w:tcPr>
            <w:tcW w:w="833" w:type="dxa"/>
            <w:hideMark/>
          </w:tcPr>
          <w:p w14:paraId="319EB70D" w14:textId="77777777" w:rsidR="007E04D4" w:rsidRDefault="007E04D4" w:rsidP="0031111D"/>
        </w:tc>
      </w:tr>
      <w:tr w:rsidR="007E04D4" w14:paraId="7B44AF62" w14:textId="77777777" w:rsidTr="0031111D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10DB" w14:textId="77777777" w:rsidR="007E04D4" w:rsidRDefault="007E04D4" w:rsidP="0031111D">
            <w: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4176D4" w14:textId="77777777" w:rsidR="007E04D4" w:rsidRDefault="007E04D4" w:rsidP="0031111D">
            <w:pPr>
              <w:jc w:val="center"/>
            </w:pPr>
            <w:r>
              <w:t>182.1.06.01030.10.1000.110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719E" w14:textId="77777777" w:rsidR="007E04D4" w:rsidRDefault="007E04D4" w:rsidP="0031111D">
            <w:pPr>
              <w:jc w:val="center"/>
            </w:pPr>
            <w:r>
              <w:t>15 000,00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B82A0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F383A" w14:textId="77777777" w:rsidR="007E04D4" w:rsidRDefault="007E04D4" w:rsidP="0031111D">
            <w:pPr>
              <w:jc w:val="center"/>
            </w:pPr>
            <w:r>
              <w:t>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CC589" w14:textId="77777777" w:rsidR="007E04D4" w:rsidRDefault="007E04D4" w:rsidP="0031111D">
            <w:pPr>
              <w:jc w:val="center"/>
            </w:pPr>
            <w:r>
              <w:t>15 000,00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904" w14:textId="77777777" w:rsidR="007E04D4" w:rsidRDefault="007E04D4" w:rsidP="0031111D">
            <w:pPr>
              <w:jc w:val="center"/>
            </w:pPr>
            <w:r>
              <w:t>15 000,00</w:t>
            </w:r>
          </w:p>
        </w:tc>
        <w:tc>
          <w:tcPr>
            <w:tcW w:w="833" w:type="dxa"/>
            <w:hideMark/>
          </w:tcPr>
          <w:p w14:paraId="17CD95AE" w14:textId="77777777" w:rsidR="007E04D4" w:rsidRDefault="007E04D4" w:rsidP="0031111D"/>
        </w:tc>
        <w:tc>
          <w:tcPr>
            <w:tcW w:w="833" w:type="dxa"/>
            <w:hideMark/>
          </w:tcPr>
          <w:p w14:paraId="44F3E2AB" w14:textId="77777777" w:rsidR="007E04D4" w:rsidRDefault="007E04D4" w:rsidP="0031111D"/>
        </w:tc>
        <w:tc>
          <w:tcPr>
            <w:tcW w:w="833" w:type="dxa"/>
            <w:hideMark/>
          </w:tcPr>
          <w:p w14:paraId="5B4B8546" w14:textId="77777777" w:rsidR="007E04D4" w:rsidRDefault="007E04D4" w:rsidP="0031111D"/>
        </w:tc>
      </w:tr>
      <w:tr w:rsidR="007E04D4" w14:paraId="24B517D5" w14:textId="77777777" w:rsidTr="0031111D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4475" w14:textId="77777777" w:rsidR="007E04D4" w:rsidRDefault="007E04D4" w:rsidP="0031111D">
            <w:r>
              <w:t>Земельный налог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93E7BD" w14:textId="77777777" w:rsidR="007E04D4" w:rsidRDefault="007E04D4" w:rsidP="0031111D">
            <w:pPr>
              <w:jc w:val="center"/>
            </w:pPr>
            <w:r>
              <w:t>000.1.06.0600.00.0000.110.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E1016" w14:textId="77777777" w:rsidR="007E04D4" w:rsidRDefault="007E04D4" w:rsidP="0031111D">
            <w:pPr>
              <w:jc w:val="center"/>
            </w:pPr>
            <w:r>
              <w:t>110 000,00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BC7F9" w14:textId="77777777" w:rsidR="007E04D4" w:rsidRDefault="007E04D4" w:rsidP="0031111D">
            <w:pPr>
              <w:jc w:val="center"/>
            </w:pPr>
            <w:r>
              <w:t>47000,00 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38D33" w14:textId="77777777" w:rsidR="007E04D4" w:rsidRDefault="007E04D4" w:rsidP="0031111D">
            <w:pPr>
              <w:jc w:val="center"/>
            </w:pPr>
            <w:r>
              <w:t>157 000,00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CAD07" w14:textId="77777777" w:rsidR="007E04D4" w:rsidRDefault="007E04D4" w:rsidP="0031111D">
            <w:pPr>
              <w:jc w:val="center"/>
            </w:pPr>
            <w:r>
              <w:t>110 000,00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6B4AA" w14:textId="77777777" w:rsidR="007E04D4" w:rsidRDefault="007E04D4" w:rsidP="0031111D">
            <w:pPr>
              <w:jc w:val="center"/>
            </w:pPr>
            <w:r>
              <w:t>110 000,00</w:t>
            </w:r>
          </w:p>
        </w:tc>
        <w:tc>
          <w:tcPr>
            <w:tcW w:w="833" w:type="dxa"/>
            <w:hideMark/>
          </w:tcPr>
          <w:p w14:paraId="42BDD6C4" w14:textId="77777777" w:rsidR="007E04D4" w:rsidRDefault="007E04D4" w:rsidP="0031111D"/>
        </w:tc>
        <w:tc>
          <w:tcPr>
            <w:tcW w:w="833" w:type="dxa"/>
            <w:hideMark/>
          </w:tcPr>
          <w:p w14:paraId="07E50488" w14:textId="77777777" w:rsidR="007E04D4" w:rsidRDefault="007E04D4" w:rsidP="0031111D"/>
        </w:tc>
        <w:tc>
          <w:tcPr>
            <w:tcW w:w="833" w:type="dxa"/>
            <w:hideMark/>
          </w:tcPr>
          <w:p w14:paraId="77EB9B63" w14:textId="77777777" w:rsidR="007E04D4" w:rsidRDefault="007E04D4" w:rsidP="0031111D"/>
        </w:tc>
      </w:tr>
      <w:tr w:rsidR="007E04D4" w14:paraId="7C230218" w14:textId="77777777" w:rsidTr="0031111D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0B63" w14:textId="77777777" w:rsidR="007E04D4" w:rsidRDefault="007E04D4" w:rsidP="0031111D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A1B9F8" w14:textId="77777777" w:rsidR="007E04D4" w:rsidRDefault="007E04D4" w:rsidP="0031111D">
            <w:pPr>
              <w:jc w:val="center"/>
            </w:pPr>
            <w:r>
              <w:t>182.1.06.06033.10.1000.110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8333D" w14:textId="77777777" w:rsidR="007E04D4" w:rsidRDefault="007E04D4" w:rsidP="0031111D">
            <w:pPr>
              <w:jc w:val="center"/>
            </w:pPr>
            <w:r>
              <w:t>100 000,00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28454" w14:textId="77777777" w:rsidR="007E04D4" w:rsidRDefault="007E04D4" w:rsidP="0031111D">
            <w:pPr>
              <w:jc w:val="center"/>
            </w:pPr>
            <w:r>
              <w:t>47000,00 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B43D6" w14:textId="77777777" w:rsidR="007E04D4" w:rsidRDefault="007E04D4" w:rsidP="0031111D">
            <w:pPr>
              <w:jc w:val="center"/>
            </w:pPr>
            <w:r>
              <w:t>147 000,00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640DC" w14:textId="77777777" w:rsidR="007E04D4" w:rsidRDefault="007E04D4" w:rsidP="0031111D">
            <w:pPr>
              <w:jc w:val="center"/>
            </w:pPr>
            <w: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302C7" w14:textId="77777777" w:rsidR="007E04D4" w:rsidRDefault="007E04D4" w:rsidP="0031111D">
            <w:pPr>
              <w:jc w:val="center"/>
            </w:pPr>
            <w:r>
              <w:t>100 000,00</w:t>
            </w:r>
          </w:p>
        </w:tc>
        <w:tc>
          <w:tcPr>
            <w:tcW w:w="833" w:type="dxa"/>
            <w:hideMark/>
          </w:tcPr>
          <w:p w14:paraId="56BE5160" w14:textId="77777777" w:rsidR="007E04D4" w:rsidRDefault="007E04D4" w:rsidP="0031111D"/>
        </w:tc>
        <w:tc>
          <w:tcPr>
            <w:tcW w:w="833" w:type="dxa"/>
            <w:hideMark/>
          </w:tcPr>
          <w:p w14:paraId="5E44BBD8" w14:textId="77777777" w:rsidR="007E04D4" w:rsidRDefault="007E04D4" w:rsidP="0031111D"/>
        </w:tc>
        <w:tc>
          <w:tcPr>
            <w:tcW w:w="833" w:type="dxa"/>
            <w:hideMark/>
          </w:tcPr>
          <w:p w14:paraId="0DE743DC" w14:textId="77777777" w:rsidR="007E04D4" w:rsidRDefault="007E04D4" w:rsidP="0031111D"/>
        </w:tc>
      </w:tr>
      <w:tr w:rsidR="007E04D4" w14:paraId="035F8926" w14:textId="77777777" w:rsidTr="0031111D">
        <w:trPr>
          <w:trHeight w:val="43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53E" w14:textId="77777777" w:rsidR="007E04D4" w:rsidRDefault="007E04D4" w:rsidP="0031111D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17158C" w14:textId="77777777" w:rsidR="007E04D4" w:rsidRDefault="007E04D4" w:rsidP="0031111D">
            <w:pPr>
              <w:jc w:val="center"/>
            </w:pPr>
            <w:r>
              <w:t>182.1.06.06043.10.1000.110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27686" w14:textId="77777777" w:rsidR="007E04D4" w:rsidRDefault="007E04D4" w:rsidP="0031111D">
            <w:pPr>
              <w:jc w:val="center"/>
            </w:pPr>
            <w: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9C446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BAA36" w14:textId="77777777" w:rsidR="007E04D4" w:rsidRDefault="007E04D4" w:rsidP="0031111D">
            <w:pPr>
              <w:jc w:val="center"/>
            </w:pPr>
            <w: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DD253" w14:textId="77777777" w:rsidR="007E04D4" w:rsidRDefault="007E04D4" w:rsidP="0031111D">
            <w:pPr>
              <w:jc w:val="center"/>
            </w:pPr>
            <w: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AABF8" w14:textId="77777777" w:rsidR="007E04D4" w:rsidRDefault="007E04D4" w:rsidP="0031111D">
            <w:pPr>
              <w:jc w:val="center"/>
            </w:pPr>
            <w:r>
              <w:t>10 000,00</w:t>
            </w:r>
          </w:p>
        </w:tc>
        <w:tc>
          <w:tcPr>
            <w:tcW w:w="833" w:type="dxa"/>
            <w:hideMark/>
          </w:tcPr>
          <w:p w14:paraId="4E441F8F" w14:textId="77777777" w:rsidR="007E04D4" w:rsidRDefault="007E04D4" w:rsidP="0031111D"/>
        </w:tc>
        <w:tc>
          <w:tcPr>
            <w:tcW w:w="833" w:type="dxa"/>
            <w:hideMark/>
          </w:tcPr>
          <w:p w14:paraId="267BA251" w14:textId="77777777" w:rsidR="007E04D4" w:rsidRDefault="007E04D4" w:rsidP="0031111D"/>
        </w:tc>
        <w:tc>
          <w:tcPr>
            <w:tcW w:w="833" w:type="dxa"/>
            <w:hideMark/>
          </w:tcPr>
          <w:p w14:paraId="700ED072" w14:textId="77777777" w:rsidR="007E04D4" w:rsidRDefault="007E04D4" w:rsidP="0031111D"/>
        </w:tc>
      </w:tr>
      <w:tr w:rsidR="007E04D4" w14:paraId="1323C899" w14:textId="77777777" w:rsidTr="0031111D">
        <w:trPr>
          <w:trHeight w:val="24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31D214B" w14:textId="77777777" w:rsidR="007E04D4" w:rsidRDefault="007E04D4" w:rsidP="0031111D">
            <w:r>
              <w:t>ГОСУДАРСТВЕННАЯ ПОШЛИНА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0F92ED5A" w14:textId="77777777" w:rsidR="007E04D4" w:rsidRDefault="007E04D4" w:rsidP="0031111D">
            <w:pPr>
              <w:jc w:val="center"/>
            </w:pPr>
            <w:r>
              <w:t>000.1.08.00000.00.0000.000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A84488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59CDAD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344F7E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DA9951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638C511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833" w:type="dxa"/>
            <w:hideMark/>
          </w:tcPr>
          <w:p w14:paraId="0AECF4C5" w14:textId="77777777" w:rsidR="007E04D4" w:rsidRDefault="007E04D4" w:rsidP="0031111D"/>
        </w:tc>
        <w:tc>
          <w:tcPr>
            <w:tcW w:w="833" w:type="dxa"/>
            <w:hideMark/>
          </w:tcPr>
          <w:p w14:paraId="3F76EA01" w14:textId="77777777" w:rsidR="007E04D4" w:rsidRDefault="007E04D4" w:rsidP="0031111D"/>
        </w:tc>
        <w:tc>
          <w:tcPr>
            <w:tcW w:w="833" w:type="dxa"/>
            <w:hideMark/>
          </w:tcPr>
          <w:p w14:paraId="4FFC0A4B" w14:textId="77777777" w:rsidR="007E04D4" w:rsidRDefault="007E04D4" w:rsidP="0031111D"/>
        </w:tc>
      </w:tr>
      <w:tr w:rsidR="007E04D4" w14:paraId="06540322" w14:textId="77777777" w:rsidTr="0031111D">
        <w:trPr>
          <w:trHeight w:val="6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7E4" w14:textId="77777777" w:rsidR="007E04D4" w:rsidRDefault="007E04D4" w:rsidP="0031111D">
            <w: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FBC83" w14:textId="77777777" w:rsidR="007E04D4" w:rsidRDefault="007E04D4" w:rsidP="0031111D">
            <w:pPr>
              <w:jc w:val="center"/>
            </w:pPr>
            <w:r>
              <w:t>115.1.08.04020.01.1000.110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FE300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4691E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16FE0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DC542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5497F" w14:textId="77777777" w:rsidR="007E04D4" w:rsidRDefault="007E04D4" w:rsidP="0031111D">
            <w:pPr>
              <w:jc w:val="center"/>
            </w:pPr>
            <w:r>
              <w:t>1 000,00</w:t>
            </w:r>
          </w:p>
        </w:tc>
        <w:tc>
          <w:tcPr>
            <w:tcW w:w="833" w:type="dxa"/>
            <w:hideMark/>
          </w:tcPr>
          <w:p w14:paraId="581162C7" w14:textId="77777777" w:rsidR="007E04D4" w:rsidRDefault="007E04D4" w:rsidP="0031111D"/>
        </w:tc>
        <w:tc>
          <w:tcPr>
            <w:tcW w:w="833" w:type="dxa"/>
            <w:hideMark/>
          </w:tcPr>
          <w:p w14:paraId="2E075DBC" w14:textId="77777777" w:rsidR="007E04D4" w:rsidRDefault="007E04D4" w:rsidP="0031111D"/>
        </w:tc>
        <w:tc>
          <w:tcPr>
            <w:tcW w:w="833" w:type="dxa"/>
            <w:hideMark/>
          </w:tcPr>
          <w:p w14:paraId="6BA3CF49" w14:textId="77777777" w:rsidR="007E04D4" w:rsidRDefault="007E04D4" w:rsidP="0031111D"/>
        </w:tc>
      </w:tr>
      <w:tr w:rsidR="007E04D4" w14:paraId="297F8B48" w14:textId="77777777" w:rsidTr="0031111D">
        <w:trPr>
          <w:trHeight w:val="61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DA22" w14:textId="77777777" w:rsidR="007E04D4" w:rsidRDefault="007E04D4" w:rsidP="0031111D">
            <w:r>
              <w:t>ДОХОДЫ ОТ ОКАЗАНИЯ ПЛАТНЫХ УСЛУГ И КОМПЕНСАЦИИ ЗАТРАТ ГОСУДАРСТВА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4EA53FB0" w14:textId="77777777" w:rsidR="007E04D4" w:rsidRDefault="007E04D4" w:rsidP="0031111D">
            <w:pPr>
              <w:jc w:val="center"/>
            </w:pPr>
            <w:r>
              <w:t>000.1.13.00000.00.0000.000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E03" w14:textId="77777777" w:rsidR="007E04D4" w:rsidRDefault="007E04D4" w:rsidP="0031111D">
            <w:pPr>
              <w:jc w:val="center"/>
            </w:pPr>
            <w:r>
              <w:t> 13540,00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F239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2F9" w14:textId="77777777" w:rsidR="007E04D4" w:rsidRDefault="007E04D4" w:rsidP="0031111D">
            <w:pPr>
              <w:jc w:val="right"/>
            </w:pPr>
            <w:r>
              <w:t xml:space="preserve">         13540,00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B521F" w14:textId="77777777" w:rsidR="007E04D4" w:rsidRDefault="007E04D4" w:rsidP="0031111D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A5D08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  <w:hideMark/>
          </w:tcPr>
          <w:p w14:paraId="538FD9CA" w14:textId="77777777" w:rsidR="007E04D4" w:rsidRDefault="007E04D4" w:rsidP="0031111D"/>
        </w:tc>
        <w:tc>
          <w:tcPr>
            <w:tcW w:w="833" w:type="dxa"/>
            <w:hideMark/>
          </w:tcPr>
          <w:p w14:paraId="50A30B13" w14:textId="77777777" w:rsidR="007E04D4" w:rsidRDefault="007E04D4" w:rsidP="0031111D"/>
        </w:tc>
        <w:tc>
          <w:tcPr>
            <w:tcW w:w="833" w:type="dxa"/>
            <w:hideMark/>
          </w:tcPr>
          <w:p w14:paraId="19ECB8F0" w14:textId="77777777" w:rsidR="007E04D4" w:rsidRDefault="007E04D4" w:rsidP="0031111D"/>
        </w:tc>
      </w:tr>
      <w:tr w:rsidR="007E04D4" w14:paraId="4E794B9C" w14:textId="77777777" w:rsidTr="0031111D">
        <w:trPr>
          <w:trHeight w:val="57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68F" w14:textId="77777777" w:rsidR="007E04D4" w:rsidRDefault="007E04D4" w:rsidP="0031111D">
            <w:r>
              <w:t>Прочие доходы от компенсации затрат бюджетов сельских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66E137C6" w14:textId="77777777" w:rsidR="007E04D4" w:rsidRPr="009A4B71" w:rsidRDefault="007E04D4" w:rsidP="0031111D">
            <w:pPr>
              <w:jc w:val="center"/>
            </w:pPr>
            <w:r w:rsidRPr="009A4B71">
              <w:t>115.1.13.02995.10.0000.150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03D" w14:textId="77777777" w:rsidR="007E04D4" w:rsidRDefault="007E04D4" w:rsidP="0031111D">
            <w:pPr>
              <w:jc w:val="center"/>
            </w:pPr>
            <w:r>
              <w:t> 13540,00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20EB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2A0" w14:textId="77777777" w:rsidR="007E04D4" w:rsidRDefault="007E04D4" w:rsidP="0031111D">
            <w:pPr>
              <w:jc w:val="right"/>
            </w:pPr>
            <w:r>
              <w:t xml:space="preserve">         13540,0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53C9B" w14:textId="77777777" w:rsidR="007E04D4" w:rsidRDefault="007E04D4" w:rsidP="0031111D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30982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  <w:hideMark/>
          </w:tcPr>
          <w:p w14:paraId="12509C2B" w14:textId="77777777" w:rsidR="007E04D4" w:rsidRDefault="007E04D4" w:rsidP="0031111D"/>
        </w:tc>
        <w:tc>
          <w:tcPr>
            <w:tcW w:w="833" w:type="dxa"/>
            <w:hideMark/>
          </w:tcPr>
          <w:p w14:paraId="3983CC3A" w14:textId="77777777" w:rsidR="007E04D4" w:rsidRDefault="007E04D4" w:rsidP="0031111D"/>
        </w:tc>
        <w:tc>
          <w:tcPr>
            <w:tcW w:w="833" w:type="dxa"/>
            <w:hideMark/>
          </w:tcPr>
          <w:p w14:paraId="103EA62A" w14:textId="77777777" w:rsidR="007E04D4" w:rsidRDefault="007E04D4" w:rsidP="0031111D"/>
        </w:tc>
      </w:tr>
      <w:tr w:rsidR="007E04D4" w14:paraId="5ACA07D7" w14:textId="77777777" w:rsidTr="0031111D">
        <w:trPr>
          <w:trHeight w:val="447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BE9" w14:textId="77777777" w:rsidR="007E04D4" w:rsidRDefault="007E04D4" w:rsidP="0031111D">
            <w:r>
              <w:t xml:space="preserve">ПРОЧИЕ НЕНАЛОГОВЫЕ ДОХОДЫ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C641F" w14:textId="77777777" w:rsidR="007E04D4" w:rsidRDefault="007E04D4" w:rsidP="0031111D">
            <w:pPr>
              <w:jc w:val="center"/>
            </w:pPr>
            <w:r>
              <w:t>115.1.17.0000.00.0000.000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9E83A" w14:textId="77777777" w:rsidR="007E04D4" w:rsidRDefault="007E04D4" w:rsidP="0031111D">
            <w:pPr>
              <w:jc w:val="center"/>
            </w:pPr>
            <w:r>
              <w:t>18150,00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F9B9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F0367" w14:textId="77777777" w:rsidR="007E04D4" w:rsidRDefault="007E04D4" w:rsidP="0031111D">
            <w:pPr>
              <w:jc w:val="right"/>
            </w:pPr>
            <w:r>
              <w:t>18150,00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24E0D" w14:textId="77777777" w:rsidR="007E04D4" w:rsidRDefault="007E04D4" w:rsidP="0031111D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91513" w14:textId="77777777" w:rsidR="007E04D4" w:rsidRDefault="007E04D4" w:rsidP="0031111D"/>
        </w:tc>
        <w:tc>
          <w:tcPr>
            <w:tcW w:w="833" w:type="dxa"/>
            <w:hideMark/>
          </w:tcPr>
          <w:p w14:paraId="2EEA5744" w14:textId="77777777" w:rsidR="007E04D4" w:rsidRDefault="007E04D4" w:rsidP="0031111D"/>
        </w:tc>
        <w:tc>
          <w:tcPr>
            <w:tcW w:w="833" w:type="dxa"/>
            <w:hideMark/>
          </w:tcPr>
          <w:p w14:paraId="6F228B9D" w14:textId="77777777" w:rsidR="007E04D4" w:rsidRDefault="007E04D4" w:rsidP="0031111D"/>
        </w:tc>
        <w:tc>
          <w:tcPr>
            <w:tcW w:w="833" w:type="dxa"/>
            <w:hideMark/>
          </w:tcPr>
          <w:p w14:paraId="1B5303EB" w14:textId="77777777" w:rsidR="007E04D4" w:rsidRDefault="007E04D4" w:rsidP="0031111D"/>
        </w:tc>
      </w:tr>
      <w:tr w:rsidR="007E04D4" w14:paraId="7F431410" w14:textId="77777777" w:rsidTr="0031111D">
        <w:trPr>
          <w:trHeight w:val="9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929" w14:textId="77777777" w:rsidR="007E04D4" w:rsidRDefault="007E04D4" w:rsidP="0031111D">
            <w:r>
              <w:rPr>
                <w:color w:val="2C2D2E"/>
                <w:shd w:val="clear" w:color="auto" w:fill="FFFFFF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54C81" w14:textId="77777777" w:rsidR="007E04D4" w:rsidRDefault="007E04D4" w:rsidP="0031111D">
            <w:pPr>
              <w:jc w:val="center"/>
            </w:pPr>
            <w:r>
              <w:t>115.1.17.15030.10.1010.150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4DD10" w14:textId="77777777" w:rsidR="007E04D4" w:rsidRDefault="007E04D4" w:rsidP="0031111D">
            <w:pPr>
              <w:jc w:val="center"/>
            </w:pPr>
            <w:r>
              <w:t>18150,00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6D61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DEF6A" w14:textId="77777777" w:rsidR="007E04D4" w:rsidRDefault="007E04D4" w:rsidP="0031111D">
            <w:pPr>
              <w:jc w:val="right"/>
            </w:pPr>
            <w:r>
              <w:t>18150,00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692CC" w14:textId="77777777" w:rsidR="007E04D4" w:rsidRDefault="007E04D4" w:rsidP="0031111D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A550E" w14:textId="77777777" w:rsidR="007E04D4" w:rsidRDefault="007E04D4" w:rsidP="0031111D"/>
        </w:tc>
        <w:tc>
          <w:tcPr>
            <w:tcW w:w="833" w:type="dxa"/>
            <w:hideMark/>
          </w:tcPr>
          <w:p w14:paraId="011DD5BB" w14:textId="77777777" w:rsidR="007E04D4" w:rsidRDefault="007E04D4" w:rsidP="0031111D"/>
        </w:tc>
        <w:tc>
          <w:tcPr>
            <w:tcW w:w="833" w:type="dxa"/>
            <w:hideMark/>
          </w:tcPr>
          <w:p w14:paraId="709D10AB" w14:textId="77777777" w:rsidR="007E04D4" w:rsidRDefault="007E04D4" w:rsidP="0031111D"/>
        </w:tc>
        <w:tc>
          <w:tcPr>
            <w:tcW w:w="833" w:type="dxa"/>
            <w:hideMark/>
          </w:tcPr>
          <w:p w14:paraId="549550A1" w14:textId="77777777" w:rsidR="007E04D4" w:rsidRDefault="007E04D4" w:rsidP="0031111D"/>
        </w:tc>
      </w:tr>
      <w:tr w:rsidR="007E04D4" w14:paraId="7C3618BC" w14:textId="77777777" w:rsidTr="0031111D">
        <w:trPr>
          <w:trHeight w:val="36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65B960" w14:textId="77777777" w:rsidR="007E04D4" w:rsidRDefault="007E04D4" w:rsidP="0031111D">
            <w:r>
              <w:t>БЕЗВОЗМЕЗДНЫЕ ПОСТУПЛЕНИЯ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1885729E" w14:textId="77777777" w:rsidR="007E04D4" w:rsidRDefault="007E04D4" w:rsidP="0031111D">
            <w:pPr>
              <w:jc w:val="center"/>
            </w:pPr>
            <w:r>
              <w:t>000.2.00.00000.00.0000.000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8AC999" w14:textId="77777777" w:rsidR="007E04D4" w:rsidRDefault="007E04D4" w:rsidP="0031111D">
            <w:pPr>
              <w:jc w:val="right"/>
            </w:pPr>
            <w:r>
              <w:t>3764667,00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164E73F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7082E9D" w14:textId="77777777" w:rsidR="007E04D4" w:rsidRDefault="007E04D4" w:rsidP="0031111D">
            <w:pPr>
              <w:jc w:val="right"/>
            </w:pPr>
            <w:r>
              <w:t>3764667,00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F0DE87" w14:textId="77777777" w:rsidR="007E04D4" w:rsidRDefault="007E04D4" w:rsidP="0031111D">
            <w:pPr>
              <w:jc w:val="center"/>
            </w:pPr>
            <w:r>
              <w:t>3952400,00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695C24D" w14:textId="77777777" w:rsidR="007E04D4" w:rsidRDefault="007E04D4" w:rsidP="0031111D">
            <w:pPr>
              <w:jc w:val="right"/>
            </w:pPr>
            <w:r>
              <w:t>3646100,00</w:t>
            </w:r>
          </w:p>
        </w:tc>
        <w:tc>
          <w:tcPr>
            <w:tcW w:w="833" w:type="dxa"/>
            <w:hideMark/>
          </w:tcPr>
          <w:p w14:paraId="2A4BD4F9" w14:textId="77777777" w:rsidR="007E04D4" w:rsidRDefault="007E04D4" w:rsidP="0031111D"/>
        </w:tc>
        <w:tc>
          <w:tcPr>
            <w:tcW w:w="833" w:type="dxa"/>
            <w:hideMark/>
          </w:tcPr>
          <w:p w14:paraId="3A36157F" w14:textId="77777777" w:rsidR="007E04D4" w:rsidRDefault="007E04D4" w:rsidP="0031111D"/>
        </w:tc>
        <w:tc>
          <w:tcPr>
            <w:tcW w:w="833" w:type="dxa"/>
            <w:hideMark/>
          </w:tcPr>
          <w:p w14:paraId="47E37617" w14:textId="77777777" w:rsidR="007E04D4" w:rsidRDefault="007E04D4" w:rsidP="0031111D"/>
        </w:tc>
      </w:tr>
      <w:tr w:rsidR="007E04D4" w14:paraId="76C40C20" w14:textId="77777777" w:rsidTr="0031111D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25FCFF8" w14:textId="77777777" w:rsidR="007E04D4" w:rsidRDefault="007E04D4" w:rsidP="0031111D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70BA37AE" w14:textId="77777777" w:rsidR="007E04D4" w:rsidRDefault="007E04D4" w:rsidP="0031111D">
            <w:pPr>
              <w:jc w:val="center"/>
            </w:pPr>
            <w:r>
              <w:t>000.2.02.00000.00.0000.000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F6FF34" w14:textId="77777777" w:rsidR="007E04D4" w:rsidRDefault="007E04D4" w:rsidP="0031111D">
            <w:pPr>
              <w:jc w:val="right"/>
            </w:pPr>
            <w:r>
              <w:t>3764667,00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A9446F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0B3284C" w14:textId="77777777" w:rsidR="007E04D4" w:rsidRDefault="007E04D4" w:rsidP="0031111D">
            <w:pPr>
              <w:jc w:val="right"/>
            </w:pPr>
            <w:r>
              <w:t>3764667,00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1DBA83" w14:textId="77777777" w:rsidR="007E04D4" w:rsidRDefault="007E04D4" w:rsidP="0031111D">
            <w:pPr>
              <w:jc w:val="center"/>
            </w:pPr>
            <w:r>
              <w:t>3952400,00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388F154" w14:textId="77777777" w:rsidR="007E04D4" w:rsidRDefault="007E04D4" w:rsidP="0031111D">
            <w:pPr>
              <w:jc w:val="right"/>
            </w:pPr>
            <w:r>
              <w:t>3646100,00</w:t>
            </w:r>
          </w:p>
        </w:tc>
        <w:tc>
          <w:tcPr>
            <w:tcW w:w="833" w:type="dxa"/>
            <w:hideMark/>
          </w:tcPr>
          <w:p w14:paraId="479F1721" w14:textId="77777777" w:rsidR="007E04D4" w:rsidRDefault="007E04D4" w:rsidP="0031111D"/>
        </w:tc>
        <w:tc>
          <w:tcPr>
            <w:tcW w:w="833" w:type="dxa"/>
            <w:hideMark/>
          </w:tcPr>
          <w:p w14:paraId="3D47313E" w14:textId="77777777" w:rsidR="007E04D4" w:rsidRDefault="007E04D4" w:rsidP="0031111D"/>
        </w:tc>
        <w:tc>
          <w:tcPr>
            <w:tcW w:w="833" w:type="dxa"/>
            <w:hideMark/>
          </w:tcPr>
          <w:p w14:paraId="6F38F2B5" w14:textId="77777777" w:rsidR="007E04D4" w:rsidRDefault="007E04D4" w:rsidP="0031111D"/>
        </w:tc>
      </w:tr>
      <w:tr w:rsidR="007E04D4" w14:paraId="332A8D03" w14:textId="77777777" w:rsidTr="0031111D">
        <w:trPr>
          <w:trHeight w:val="63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1229ED" w14:textId="77777777" w:rsidR="007E04D4" w:rsidRDefault="007E04D4" w:rsidP="0031111D">
            <w: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05DF3E25" w14:textId="77777777" w:rsidR="007E04D4" w:rsidRDefault="007E04D4" w:rsidP="0031111D">
            <w:pPr>
              <w:jc w:val="center"/>
            </w:pPr>
            <w:r>
              <w:t>000.2.02.10000.00.0000.000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5FCB22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00D24F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890FD4F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2AD04" w14:textId="77777777" w:rsidR="007E04D4" w:rsidRDefault="007E04D4" w:rsidP="0031111D">
            <w:pPr>
              <w:jc w:val="center"/>
            </w:pPr>
            <w:r>
              <w:t>3492000,00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47342" w14:textId="77777777" w:rsidR="007E04D4" w:rsidRDefault="007E04D4" w:rsidP="0031111D">
            <w:pPr>
              <w:jc w:val="right"/>
            </w:pPr>
            <w:r>
              <w:t>3534000,00</w:t>
            </w:r>
          </w:p>
        </w:tc>
        <w:tc>
          <w:tcPr>
            <w:tcW w:w="833" w:type="dxa"/>
            <w:hideMark/>
          </w:tcPr>
          <w:p w14:paraId="668667BE" w14:textId="77777777" w:rsidR="007E04D4" w:rsidRDefault="007E04D4" w:rsidP="0031111D"/>
        </w:tc>
        <w:tc>
          <w:tcPr>
            <w:tcW w:w="833" w:type="dxa"/>
            <w:hideMark/>
          </w:tcPr>
          <w:p w14:paraId="4D46C9C7" w14:textId="77777777" w:rsidR="007E04D4" w:rsidRDefault="007E04D4" w:rsidP="0031111D"/>
        </w:tc>
        <w:tc>
          <w:tcPr>
            <w:tcW w:w="833" w:type="dxa"/>
            <w:hideMark/>
          </w:tcPr>
          <w:p w14:paraId="2FB7A465" w14:textId="77777777" w:rsidR="007E04D4" w:rsidRDefault="007E04D4" w:rsidP="0031111D"/>
        </w:tc>
      </w:tr>
      <w:tr w:rsidR="007E04D4" w14:paraId="12586F62" w14:textId="77777777" w:rsidTr="0031111D">
        <w:trPr>
          <w:trHeight w:val="70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929" w14:textId="77777777" w:rsidR="007E04D4" w:rsidRDefault="007E04D4" w:rsidP="0031111D">
            <w:r>
              <w:t>Дотации бюджетам поселения на выравнивание бюджетной обеспеченности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EFECC" w14:textId="77777777" w:rsidR="007E04D4" w:rsidRDefault="007E04D4" w:rsidP="0031111D">
            <w:pPr>
              <w:jc w:val="center"/>
            </w:pPr>
            <w:r>
              <w:t>000.2.02.15001.00.0000.150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0194BA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39263" w14:textId="77777777" w:rsidR="007E04D4" w:rsidRDefault="007E04D4" w:rsidP="00311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B03D2AD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3A92" w14:textId="77777777" w:rsidR="007E04D4" w:rsidRDefault="007E04D4" w:rsidP="0031111D">
            <w:pPr>
              <w:jc w:val="center"/>
            </w:pPr>
            <w:r>
              <w:t>3492000,00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1D977" w14:textId="77777777" w:rsidR="007E04D4" w:rsidRDefault="007E04D4" w:rsidP="0031111D">
            <w:pPr>
              <w:jc w:val="right"/>
            </w:pPr>
            <w:r>
              <w:t>3534000,00</w:t>
            </w:r>
          </w:p>
        </w:tc>
        <w:tc>
          <w:tcPr>
            <w:tcW w:w="833" w:type="dxa"/>
            <w:hideMark/>
          </w:tcPr>
          <w:p w14:paraId="3A308FAF" w14:textId="77777777" w:rsidR="007E04D4" w:rsidRDefault="007E04D4" w:rsidP="0031111D"/>
        </w:tc>
        <w:tc>
          <w:tcPr>
            <w:tcW w:w="833" w:type="dxa"/>
            <w:hideMark/>
          </w:tcPr>
          <w:p w14:paraId="7405042A" w14:textId="77777777" w:rsidR="007E04D4" w:rsidRDefault="007E04D4" w:rsidP="0031111D"/>
        </w:tc>
        <w:tc>
          <w:tcPr>
            <w:tcW w:w="833" w:type="dxa"/>
            <w:hideMark/>
          </w:tcPr>
          <w:p w14:paraId="7F7DA60E" w14:textId="77777777" w:rsidR="007E04D4" w:rsidRDefault="007E04D4" w:rsidP="0031111D"/>
        </w:tc>
      </w:tr>
      <w:tr w:rsidR="007E04D4" w14:paraId="19FE893A" w14:textId="77777777" w:rsidTr="0031111D">
        <w:trPr>
          <w:trHeight w:val="52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5A9" w14:textId="77777777" w:rsidR="007E04D4" w:rsidRDefault="007E04D4" w:rsidP="0031111D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6CD40B" w14:textId="77777777" w:rsidR="007E04D4" w:rsidRDefault="007E04D4" w:rsidP="0031111D">
            <w:pPr>
              <w:jc w:val="center"/>
            </w:pPr>
            <w:r>
              <w:t>115.2.02.15001.10.0000.150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0F4FD6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6942A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51EFDC7" w14:textId="77777777" w:rsidR="007E04D4" w:rsidRDefault="007E04D4" w:rsidP="0031111D">
            <w:pPr>
              <w:jc w:val="right"/>
            </w:pPr>
            <w:r>
              <w:t>3490000,00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A9223" w14:textId="77777777" w:rsidR="007E04D4" w:rsidRDefault="007E04D4" w:rsidP="0031111D">
            <w:pPr>
              <w:jc w:val="center"/>
            </w:pPr>
            <w:r>
              <w:t>3492000,00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1032" w14:textId="77777777" w:rsidR="007E04D4" w:rsidRDefault="007E04D4" w:rsidP="0031111D">
            <w:pPr>
              <w:jc w:val="right"/>
            </w:pPr>
            <w:r>
              <w:t>3534000,00</w:t>
            </w:r>
          </w:p>
        </w:tc>
        <w:tc>
          <w:tcPr>
            <w:tcW w:w="833" w:type="dxa"/>
            <w:hideMark/>
          </w:tcPr>
          <w:p w14:paraId="6E0B32F1" w14:textId="77777777" w:rsidR="007E04D4" w:rsidRDefault="007E04D4" w:rsidP="0031111D"/>
        </w:tc>
        <w:tc>
          <w:tcPr>
            <w:tcW w:w="833" w:type="dxa"/>
            <w:hideMark/>
          </w:tcPr>
          <w:p w14:paraId="3EAE2D27" w14:textId="77777777" w:rsidR="007E04D4" w:rsidRDefault="007E04D4" w:rsidP="0031111D"/>
        </w:tc>
        <w:tc>
          <w:tcPr>
            <w:tcW w:w="833" w:type="dxa"/>
            <w:hideMark/>
          </w:tcPr>
          <w:p w14:paraId="3B0716B2" w14:textId="77777777" w:rsidR="007E04D4" w:rsidRDefault="007E04D4" w:rsidP="0031111D"/>
        </w:tc>
      </w:tr>
      <w:tr w:rsidR="007E04D4" w14:paraId="22569030" w14:textId="77777777" w:rsidTr="0031111D">
        <w:trPr>
          <w:trHeight w:val="79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263" w14:textId="77777777" w:rsidR="007E04D4" w:rsidRDefault="007E04D4" w:rsidP="0031111D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10E246" w14:textId="77777777" w:rsidR="007E04D4" w:rsidRDefault="007E04D4" w:rsidP="0031111D">
            <w:pPr>
              <w:jc w:val="center"/>
            </w:pPr>
            <w:r>
              <w:t>000.2.02.15002.00.0000.150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556E5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36343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D388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71292" w14:textId="77777777" w:rsidR="007E04D4" w:rsidRDefault="007E04D4" w:rsidP="0031111D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06924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  <w:hideMark/>
          </w:tcPr>
          <w:p w14:paraId="359E7EE4" w14:textId="77777777" w:rsidR="007E04D4" w:rsidRDefault="007E04D4" w:rsidP="0031111D"/>
        </w:tc>
        <w:tc>
          <w:tcPr>
            <w:tcW w:w="833" w:type="dxa"/>
            <w:hideMark/>
          </w:tcPr>
          <w:p w14:paraId="1C76D17D" w14:textId="77777777" w:rsidR="007E04D4" w:rsidRDefault="007E04D4" w:rsidP="0031111D"/>
        </w:tc>
        <w:tc>
          <w:tcPr>
            <w:tcW w:w="833" w:type="dxa"/>
            <w:hideMark/>
          </w:tcPr>
          <w:p w14:paraId="154F6807" w14:textId="77777777" w:rsidR="007E04D4" w:rsidRDefault="007E04D4" w:rsidP="0031111D"/>
        </w:tc>
      </w:tr>
      <w:tr w:rsidR="007E04D4" w14:paraId="461F3640" w14:textId="77777777" w:rsidTr="0031111D">
        <w:trPr>
          <w:trHeight w:val="75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4B64" w14:textId="77777777" w:rsidR="007E04D4" w:rsidRDefault="007E04D4" w:rsidP="0031111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71FE2" w14:textId="77777777" w:rsidR="007E04D4" w:rsidRDefault="007E04D4" w:rsidP="0031111D">
            <w:pPr>
              <w:jc w:val="center"/>
            </w:pPr>
            <w:r>
              <w:t>115.2.02.15002.10.0000.150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EF1F3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D0BE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DE38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1D1F9" w14:textId="77777777" w:rsidR="007E04D4" w:rsidRDefault="007E04D4" w:rsidP="0031111D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1302C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</w:tcPr>
          <w:p w14:paraId="5E51E558" w14:textId="77777777" w:rsidR="007E04D4" w:rsidRDefault="007E04D4" w:rsidP="0031111D"/>
        </w:tc>
        <w:tc>
          <w:tcPr>
            <w:tcW w:w="833" w:type="dxa"/>
            <w:hideMark/>
          </w:tcPr>
          <w:p w14:paraId="06D84740" w14:textId="77777777" w:rsidR="007E04D4" w:rsidRDefault="007E04D4" w:rsidP="0031111D"/>
        </w:tc>
        <w:tc>
          <w:tcPr>
            <w:tcW w:w="833" w:type="dxa"/>
            <w:hideMark/>
          </w:tcPr>
          <w:p w14:paraId="32321367" w14:textId="77777777" w:rsidR="007E04D4" w:rsidRDefault="007E04D4" w:rsidP="0031111D"/>
        </w:tc>
      </w:tr>
      <w:tr w:rsidR="007E04D4" w14:paraId="5D100CA1" w14:textId="77777777" w:rsidTr="0031111D">
        <w:trPr>
          <w:trHeight w:val="75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1B4E" w14:textId="77777777" w:rsidR="007E04D4" w:rsidRDefault="007E04D4" w:rsidP="0031111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3141F3" w14:textId="77777777" w:rsidR="007E04D4" w:rsidRDefault="007E04D4" w:rsidP="0031111D">
            <w:pPr>
              <w:jc w:val="center"/>
            </w:pPr>
            <w:r>
              <w:t>115.2.02.15002.10.0000.150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D1B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9019" w14:textId="77777777" w:rsidR="007E04D4" w:rsidRDefault="007E04D4" w:rsidP="0031111D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02B2" w14:textId="77777777" w:rsidR="007E04D4" w:rsidRDefault="007E04D4" w:rsidP="0031111D">
            <w:pPr>
              <w:jc w:val="right"/>
            </w:pPr>
            <w:r>
              <w:t>169867,00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D4AEA" w14:textId="77777777" w:rsidR="007E04D4" w:rsidRDefault="007E04D4" w:rsidP="0031111D">
            <w:pPr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FF48F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</w:tcPr>
          <w:p w14:paraId="3DA5EE09" w14:textId="77777777" w:rsidR="007E04D4" w:rsidRDefault="007E04D4" w:rsidP="0031111D"/>
        </w:tc>
        <w:tc>
          <w:tcPr>
            <w:tcW w:w="833" w:type="dxa"/>
            <w:hideMark/>
          </w:tcPr>
          <w:p w14:paraId="21A9B22D" w14:textId="77777777" w:rsidR="007E04D4" w:rsidRDefault="007E04D4" w:rsidP="0031111D"/>
        </w:tc>
        <w:tc>
          <w:tcPr>
            <w:tcW w:w="833" w:type="dxa"/>
            <w:hideMark/>
          </w:tcPr>
          <w:p w14:paraId="06253933" w14:textId="77777777" w:rsidR="007E04D4" w:rsidRDefault="007E04D4" w:rsidP="0031111D"/>
        </w:tc>
      </w:tr>
      <w:tr w:rsidR="007E04D4" w14:paraId="469E3130" w14:textId="77777777" w:rsidTr="0031111D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51AE" w14:textId="77777777" w:rsidR="007E04D4" w:rsidRDefault="007E04D4" w:rsidP="0031111D">
            <w:r>
              <w:rPr>
                <w:color w:val="000000"/>
              </w:rPr>
              <w:t xml:space="preserve">Прочие субсидии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676E34" w14:textId="77777777" w:rsidR="007E04D4" w:rsidRDefault="007E04D4" w:rsidP="0031111D">
            <w:pPr>
              <w:jc w:val="center"/>
            </w:pPr>
            <w:r>
              <w:t>000.2.02.2000.00.0000.150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BB39B" w14:textId="77777777" w:rsidR="007E04D4" w:rsidRDefault="007E04D4" w:rsidP="0031111D"/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61EAC" w14:textId="77777777" w:rsidR="007E04D4" w:rsidRDefault="007E04D4" w:rsidP="0031111D"/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36C65" w14:textId="77777777" w:rsidR="007E04D4" w:rsidRDefault="007E04D4" w:rsidP="0031111D"/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25C91" w14:textId="77777777" w:rsidR="007E04D4" w:rsidRDefault="007E04D4" w:rsidP="0031111D">
            <w:pPr>
              <w:jc w:val="center"/>
            </w:pPr>
            <w:r>
              <w:t>352100,00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62CE0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  <w:hideMark/>
          </w:tcPr>
          <w:p w14:paraId="2AA44D24" w14:textId="77777777" w:rsidR="007E04D4" w:rsidRDefault="007E04D4" w:rsidP="0031111D"/>
        </w:tc>
        <w:tc>
          <w:tcPr>
            <w:tcW w:w="833" w:type="dxa"/>
            <w:hideMark/>
          </w:tcPr>
          <w:p w14:paraId="7C3027A8" w14:textId="77777777" w:rsidR="007E04D4" w:rsidRDefault="007E04D4" w:rsidP="0031111D"/>
        </w:tc>
        <w:tc>
          <w:tcPr>
            <w:tcW w:w="833" w:type="dxa"/>
            <w:hideMark/>
          </w:tcPr>
          <w:p w14:paraId="5E6E401B" w14:textId="77777777" w:rsidR="007E04D4" w:rsidRDefault="007E04D4" w:rsidP="0031111D"/>
        </w:tc>
      </w:tr>
      <w:tr w:rsidR="007E04D4" w14:paraId="4787B9E8" w14:textId="77777777" w:rsidTr="0031111D">
        <w:trPr>
          <w:trHeight w:val="4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CF10" w14:textId="77777777" w:rsidR="007E04D4" w:rsidRDefault="007E04D4" w:rsidP="0031111D"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15D5F" w14:textId="77777777" w:rsidR="007E04D4" w:rsidRDefault="007E04D4" w:rsidP="0031111D">
            <w:pPr>
              <w:jc w:val="center"/>
            </w:pPr>
            <w:r>
              <w:t>115.2.02.29 999.10.0000.150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7E712" w14:textId="77777777" w:rsidR="007E04D4" w:rsidRDefault="007E04D4" w:rsidP="0031111D"/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8640B" w14:textId="77777777" w:rsidR="007E04D4" w:rsidRDefault="007E04D4" w:rsidP="0031111D"/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2F747" w14:textId="77777777" w:rsidR="007E04D4" w:rsidRDefault="007E04D4" w:rsidP="0031111D"/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52D3D" w14:textId="77777777" w:rsidR="007E04D4" w:rsidRDefault="007E04D4" w:rsidP="0031111D">
            <w:pPr>
              <w:jc w:val="center"/>
            </w:pPr>
            <w:r>
              <w:t>352100,00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5842F" w14:textId="77777777" w:rsidR="007E04D4" w:rsidRDefault="007E04D4" w:rsidP="0031111D">
            <w:pPr>
              <w:jc w:val="right"/>
            </w:pPr>
            <w:r>
              <w:t>0</w:t>
            </w:r>
          </w:p>
        </w:tc>
        <w:tc>
          <w:tcPr>
            <w:tcW w:w="833" w:type="dxa"/>
            <w:hideMark/>
          </w:tcPr>
          <w:p w14:paraId="1FDCBED7" w14:textId="77777777" w:rsidR="007E04D4" w:rsidRDefault="007E04D4" w:rsidP="0031111D"/>
        </w:tc>
        <w:tc>
          <w:tcPr>
            <w:tcW w:w="833" w:type="dxa"/>
            <w:hideMark/>
          </w:tcPr>
          <w:p w14:paraId="729207AF" w14:textId="77777777" w:rsidR="007E04D4" w:rsidRDefault="007E04D4" w:rsidP="0031111D"/>
        </w:tc>
        <w:tc>
          <w:tcPr>
            <w:tcW w:w="833" w:type="dxa"/>
            <w:hideMark/>
          </w:tcPr>
          <w:p w14:paraId="673DC3A7" w14:textId="77777777" w:rsidR="007E04D4" w:rsidRDefault="007E04D4" w:rsidP="0031111D"/>
        </w:tc>
      </w:tr>
      <w:tr w:rsidR="007E04D4" w14:paraId="6D55204B" w14:textId="77777777" w:rsidTr="0031111D">
        <w:trPr>
          <w:trHeight w:val="55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3C3" w14:textId="77777777" w:rsidR="007E04D4" w:rsidRDefault="007E04D4" w:rsidP="0031111D">
            <w:r>
              <w:t>Субвенции бюджетам субъектов Российской Федерациий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A9D871" w14:textId="77777777" w:rsidR="007E04D4" w:rsidRDefault="007E04D4" w:rsidP="0031111D">
            <w:pPr>
              <w:jc w:val="center"/>
            </w:pPr>
            <w:r>
              <w:t>000.2.02.30000.00.0000.150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167A2" w14:textId="77777777" w:rsidR="007E04D4" w:rsidRDefault="007E04D4" w:rsidP="0031111D">
            <w:pPr>
              <w:jc w:val="right"/>
            </w:pPr>
            <w:r>
              <w:t xml:space="preserve">104800,00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159A3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8AD5E" w14:textId="77777777" w:rsidR="007E04D4" w:rsidRDefault="007E04D4" w:rsidP="0031111D">
            <w:pPr>
              <w:jc w:val="right"/>
            </w:pPr>
            <w:r>
              <w:t xml:space="preserve">104800,00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F98E2" w14:textId="77777777" w:rsidR="007E04D4" w:rsidRDefault="007E04D4" w:rsidP="0031111D">
            <w:pPr>
              <w:jc w:val="center"/>
            </w:pPr>
            <w:r>
              <w:t>108300,00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8F69D" w14:textId="77777777" w:rsidR="007E04D4" w:rsidRDefault="007E04D4" w:rsidP="0031111D">
            <w:pPr>
              <w:jc w:val="right"/>
            </w:pPr>
            <w:r>
              <w:t>112100,00</w:t>
            </w:r>
          </w:p>
        </w:tc>
        <w:tc>
          <w:tcPr>
            <w:tcW w:w="833" w:type="dxa"/>
            <w:hideMark/>
          </w:tcPr>
          <w:p w14:paraId="030996B7" w14:textId="77777777" w:rsidR="007E04D4" w:rsidRDefault="007E04D4" w:rsidP="0031111D"/>
        </w:tc>
        <w:tc>
          <w:tcPr>
            <w:tcW w:w="833" w:type="dxa"/>
            <w:hideMark/>
          </w:tcPr>
          <w:p w14:paraId="21E7AE5E" w14:textId="77777777" w:rsidR="007E04D4" w:rsidRDefault="007E04D4" w:rsidP="0031111D"/>
        </w:tc>
        <w:tc>
          <w:tcPr>
            <w:tcW w:w="833" w:type="dxa"/>
            <w:hideMark/>
          </w:tcPr>
          <w:p w14:paraId="5019155B" w14:textId="77777777" w:rsidR="007E04D4" w:rsidRDefault="007E04D4" w:rsidP="0031111D"/>
        </w:tc>
      </w:tr>
      <w:tr w:rsidR="007E04D4" w14:paraId="35D4807F" w14:textId="77777777" w:rsidTr="0031111D">
        <w:trPr>
          <w:trHeight w:val="94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E16" w14:textId="77777777" w:rsidR="007E04D4" w:rsidRDefault="007E04D4" w:rsidP="0031111D">
            <w: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23111D" w14:textId="77777777" w:rsidR="007E04D4" w:rsidRDefault="007E04D4" w:rsidP="0031111D">
            <w:pPr>
              <w:jc w:val="center"/>
            </w:pPr>
            <w:r>
              <w:t>115.2.02.35118.10.0000.150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44766" w14:textId="77777777" w:rsidR="007E04D4" w:rsidRDefault="007E04D4" w:rsidP="0031111D">
            <w:pPr>
              <w:jc w:val="right"/>
            </w:pPr>
            <w:r>
              <w:t>104800,00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3E0EF" w14:textId="77777777" w:rsidR="007E04D4" w:rsidRDefault="007E04D4" w:rsidP="0031111D">
            <w:pPr>
              <w:jc w:val="center"/>
            </w:pPr>
            <w: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F23C" w14:textId="77777777" w:rsidR="007E04D4" w:rsidRDefault="007E04D4" w:rsidP="0031111D">
            <w:pPr>
              <w:jc w:val="right"/>
            </w:pPr>
            <w:r>
              <w:t xml:space="preserve">       104800,00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1D797" w14:textId="77777777" w:rsidR="007E04D4" w:rsidRDefault="007E04D4" w:rsidP="0031111D">
            <w:pPr>
              <w:jc w:val="center"/>
            </w:pPr>
            <w:r>
              <w:t>108300,00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895FE" w14:textId="77777777" w:rsidR="007E04D4" w:rsidRDefault="007E04D4" w:rsidP="0031111D">
            <w:pPr>
              <w:jc w:val="right"/>
            </w:pPr>
            <w:r>
              <w:t>112100,00</w:t>
            </w:r>
          </w:p>
        </w:tc>
        <w:tc>
          <w:tcPr>
            <w:tcW w:w="833" w:type="dxa"/>
            <w:hideMark/>
          </w:tcPr>
          <w:p w14:paraId="0AEF1ED2" w14:textId="77777777" w:rsidR="007E04D4" w:rsidRDefault="007E04D4" w:rsidP="0031111D"/>
        </w:tc>
        <w:tc>
          <w:tcPr>
            <w:tcW w:w="833" w:type="dxa"/>
            <w:hideMark/>
          </w:tcPr>
          <w:p w14:paraId="127E2733" w14:textId="77777777" w:rsidR="007E04D4" w:rsidRDefault="007E04D4" w:rsidP="0031111D"/>
        </w:tc>
        <w:tc>
          <w:tcPr>
            <w:tcW w:w="833" w:type="dxa"/>
            <w:hideMark/>
          </w:tcPr>
          <w:p w14:paraId="0CB278E4" w14:textId="77777777" w:rsidR="007E04D4" w:rsidRDefault="007E04D4" w:rsidP="0031111D"/>
        </w:tc>
      </w:tr>
      <w:tr w:rsidR="007E04D4" w14:paraId="708409C5" w14:textId="77777777" w:rsidTr="0031111D">
        <w:trPr>
          <w:trHeight w:val="57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E6C" w14:textId="77777777" w:rsidR="007E04D4" w:rsidRDefault="007E04D4" w:rsidP="0031111D">
            <w:r>
              <w:t>Всего доходов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7473F" w14:textId="77777777" w:rsidR="007E04D4" w:rsidRDefault="007E04D4" w:rsidP="0031111D"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16B3" w14:textId="77777777" w:rsidR="007E04D4" w:rsidRDefault="007E04D4" w:rsidP="0031111D">
            <w:pPr>
              <w:jc w:val="right"/>
            </w:pPr>
            <w:r>
              <w:t>4498157,00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B08F" w14:textId="77777777" w:rsidR="007E04D4" w:rsidRDefault="007E04D4" w:rsidP="0031111D">
            <w:pPr>
              <w:jc w:val="center"/>
            </w:pPr>
            <w:r>
              <w:t>67000,00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64E7D" w14:textId="77777777" w:rsidR="007E04D4" w:rsidRDefault="007E04D4" w:rsidP="0031111D">
            <w:pPr>
              <w:jc w:val="right"/>
            </w:pPr>
            <w:r>
              <w:t>4565157,00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0ADF" w14:textId="77777777" w:rsidR="007E04D4" w:rsidRDefault="007E04D4" w:rsidP="0031111D">
            <w:pPr>
              <w:jc w:val="center"/>
            </w:pPr>
            <w:r>
              <w:t xml:space="preserve">4683710,00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3D158" w14:textId="77777777" w:rsidR="007E04D4" w:rsidRDefault="007E04D4" w:rsidP="0031111D">
            <w:pPr>
              <w:jc w:val="right"/>
            </w:pPr>
            <w:r>
              <w:t xml:space="preserve">4385940,00   </w:t>
            </w:r>
          </w:p>
        </w:tc>
        <w:tc>
          <w:tcPr>
            <w:tcW w:w="833" w:type="dxa"/>
            <w:hideMark/>
          </w:tcPr>
          <w:p w14:paraId="10F30FFD" w14:textId="77777777" w:rsidR="007E04D4" w:rsidRDefault="007E04D4" w:rsidP="0031111D"/>
        </w:tc>
        <w:tc>
          <w:tcPr>
            <w:tcW w:w="833" w:type="dxa"/>
            <w:hideMark/>
          </w:tcPr>
          <w:p w14:paraId="57B9096B" w14:textId="77777777" w:rsidR="007E04D4" w:rsidRDefault="007E04D4" w:rsidP="0031111D"/>
        </w:tc>
        <w:tc>
          <w:tcPr>
            <w:tcW w:w="833" w:type="dxa"/>
            <w:hideMark/>
          </w:tcPr>
          <w:p w14:paraId="70AB23A9" w14:textId="77777777" w:rsidR="007E04D4" w:rsidRDefault="007E04D4" w:rsidP="0031111D"/>
        </w:tc>
      </w:tr>
    </w:tbl>
    <w:p w14:paraId="1477C2AE" w14:textId="77777777" w:rsidR="007E04D4" w:rsidRDefault="007E04D4" w:rsidP="007E04D4">
      <w:pPr>
        <w:rPr>
          <w:sz w:val="28"/>
          <w:szCs w:val="28"/>
        </w:rPr>
        <w:sectPr w:rsidR="007E04D4" w:rsidSect="0001654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14:paraId="51744748" w14:textId="77777777" w:rsidR="007E04D4" w:rsidRDefault="007E04D4" w:rsidP="007E04D4">
      <w:pPr>
        <w:rPr>
          <w:sz w:val="28"/>
          <w:szCs w:val="28"/>
        </w:rPr>
      </w:pPr>
    </w:p>
    <w:p w14:paraId="74DF663A" w14:textId="77777777" w:rsidR="007E04D4" w:rsidRDefault="007E04D4" w:rsidP="007E04D4">
      <w:pPr>
        <w:rPr>
          <w:sz w:val="28"/>
          <w:szCs w:val="28"/>
        </w:rPr>
      </w:pPr>
    </w:p>
    <w:p w14:paraId="3961AD71" w14:textId="77777777" w:rsidR="007E04D4" w:rsidRDefault="007E04D4" w:rsidP="007E04D4">
      <w:pPr>
        <w:rPr>
          <w:sz w:val="28"/>
          <w:szCs w:val="28"/>
        </w:rPr>
      </w:pPr>
    </w:p>
    <w:p w14:paraId="734790F4" w14:textId="77777777" w:rsidR="007E04D4" w:rsidRDefault="007E04D4" w:rsidP="007E04D4">
      <w:pPr>
        <w:rPr>
          <w:sz w:val="28"/>
          <w:szCs w:val="28"/>
        </w:rPr>
        <w:sectPr w:rsidR="007E04D4" w:rsidSect="00E40681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792"/>
        <w:gridCol w:w="4604"/>
        <w:gridCol w:w="1907"/>
        <w:gridCol w:w="1274"/>
        <w:gridCol w:w="1274"/>
        <w:gridCol w:w="1604"/>
        <w:gridCol w:w="1607"/>
        <w:gridCol w:w="246"/>
        <w:gridCol w:w="370"/>
      </w:tblGrid>
      <w:tr w:rsidR="007E04D4" w:rsidRPr="00E40681" w14:paraId="6CA89BAC" w14:textId="77777777" w:rsidTr="0031111D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D6BB" w14:textId="77777777" w:rsidR="007E04D4" w:rsidRDefault="007E04D4" w:rsidP="0031111D">
            <w:pPr>
              <w:rPr>
                <w:sz w:val="18"/>
                <w:szCs w:val="18"/>
              </w:rPr>
            </w:pPr>
          </w:p>
          <w:p w14:paraId="1E8A819A" w14:textId="77777777" w:rsidR="007E04D4" w:rsidRPr="00E40681" w:rsidRDefault="007E04D4" w:rsidP="0031111D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AB73A" w14:textId="77777777" w:rsidR="007E04D4" w:rsidRPr="00E40681" w:rsidRDefault="007E04D4" w:rsidP="0031111D">
            <w:pPr>
              <w:jc w:val="right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1472" w14:textId="77777777" w:rsidR="007E04D4" w:rsidRPr="00E40681" w:rsidRDefault="007E04D4" w:rsidP="0031111D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441343A" w14:textId="77777777" w:rsidR="007E04D4" w:rsidRDefault="007E04D4" w:rsidP="0031111D">
            <w:pPr>
              <w:ind w:right="-1715"/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47D749B" w14:textId="77777777" w:rsidR="007E04D4" w:rsidRDefault="007E04D4" w:rsidP="0031111D">
            <w:pPr>
              <w:ind w:right="-1715"/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287D" w14:textId="77777777" w:rsidR="007E04D4" w:rsidRPr="00E40681" w:rsidRDefault="007E04D4" w:rsidP="0031111D">
            <w:pPr>
              <w:ind w:right="-1715"/>
              <w:jc w:val="right"/>
            </w:pPr>
            <w:r>
              <w:t>При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11682" w14:textId="77777777" w:rsidR="007E04D4" w:rsidRPr="00E40681" w:rsidRDefault="007E04D4" w:rsidP="0031111D">
            <w:pPr>
              <w:ind w:left="-1100" w:hanging="142"/>
            </w:pPr>
            <w: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3D8F" w14:textId="77777777" w:rsidR="007E04D4" w:rsidRPr="00E40681" w:rsidRDefault="007E04D4" w:rsidP="0031111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89F7" w14:textId="77777777" w:rsidR="007E04D4" w:rsidRPr="00E40681" w:rsidRDefault="007E04D4" w:rsidP="0031111D"/>
        </w:tc>
      </w:tr>
    </w:tbl>
    <w:p w14:paraId="1B69189D" w14:textId="77777777" w:rsidR="007E04D4" w:rsidRDefault="007E04D4" w:rsidP="007E04D4"/>
    <w:tbl>
      <w:tblPr>
        <w:tblpPr w:leftFromText="180" w:rightFromText="180" w:vertAnchor="text" w:tblpY="1"/>
        <w:tblOverlap w:val="never"/>
        <w:tblW w:w="12064" w:type="dxa"/>
        <w:tblLayout w:type="fixed"/>
        <w:tblLook w:val="0000" w:firstRow="0" w:lastRow="0" w:firstColumn="0" w:lastColumn="0" w:noHBand="0" w:noVBand="0"/>
      </w:tblPr>
      <w:tblGrid>
        <w:gridCol w:w="248"/>
        <w:gridCol w:w="263"/>
        <w:gridCol w:w="236"/>
        <w:gridCol w:w="236"/>
        <w:gridCol w:w="236"/>
        <w:gridCol w:w="429"/>
        <w:gridCol w:w="236"/>
        <w:gridCol w:w="236"/>
        <w:gridCol w:w="236"/>
        <w:gridCol w:w="236"/>
        <w:gridCol w:w="400"/>
        <w:gridCol w:w="567"/>
        <w:gridCol w:w="319"/>
        <w:gridCol w:w="248"/>
        <w:gridCol w:w="425"/>
        <w:gridCol w:w="461"/>
        <w:gridCol w:w="673"/>
        <w:gridCol w:w="465"/>
        <w:gridCol w:w="244"/>
        <w:gridCol w:w="184"/>
        <w:gridCol w:w="950"/>
        <w:gridCol w:w="42"/>
        <w:gridCol w:w="950"/>
        <w:gridCol w:w="614"/>
        <w:gridCol w:w="520"/>
        <w:gridCol w:w="1276"/>
        <w:gridCol w:w="1134"/>
      </w:tblGrid>
      <w:tr w:rsidR="007E04D4" w14:paraId="294224B6" w14:textId="77777777" w:rsidTr="0031111D">
        <w:trPr>
          <w:gridAfter w:val="3"/>
          <w:wAfter w:w="2930" w:type="dxa"/>
          <w:trHeight w:val="42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EDB8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658A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933B9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2432E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2907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F246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1D4D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03D0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31AE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C86F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53D90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7A516" w14:textId="77777777" w:rsidR="007E04D4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52CCA" w14:textId="77777777" w:rsidR="007E04D4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3F528" w14:textId="77777777" w:rsidR="007E04D4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0ED14" w14:textId="77777777" w:rsidR="007E04D4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E12D" w14:textId="77777777" w:rsidR="007E04D4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14:paraId="4485B0A1" w14:textId="77777777" w:rsidTr="0031111D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17C8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404C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B25A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DB37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3D9D8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91FE3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59414C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2AE7F0" w14:textId="77777777" w:rsidR="007E04D4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 измен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A82C" w14:textId="77777777" w:rsidR="007E04D4" w:rsidRDefault="007E04D4" w:rsidP="0031111D">
            <w:pPr>
              <w:ind w:left="-13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2021             2022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106C7C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1EBC58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  <w:p w14:paraId="542C5A01" w14:textId="77777777" w:rsidR="007E04D4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</w:tr>
      <w:tr w:rsidR="007E04D4" w:rsidRPr="00433A6E" w14:paraId="2FCA7C68" w14:textId="77777777" w:rsidTr="0031111D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5E947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433A6E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33A6E">
              <w:rPr>
                <w:b/>
                <w:bCs/>
                <w:sz w:val="16"/>
                <w:szCs w:val="16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2C00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BC25C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0C68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4A21C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EC14" w14:textId="77777777" w:rsidR="007E04D4" w:rsidRPr="00433A6E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9CA84A" w14:textId="77777777" w:rsidR="007E04D4" w:rsidRPr="00EE16ED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F0DD60" w14:textId="77777777" w:rsidR="007E04D4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697215" w14:textId="77777777" w:rsidR="007E04D4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4A7C8A" w14:textId="77777777" w:rsidR="007E04D4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988163" w14:textId="77777777" w:rsidR="007E04D4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8A934" w14:textId="77777777" w:rsidR="007E04D4" w:rsidRPr="00EE16ED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FFBA4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5B4EB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  <w:tr w:rsidR="007E04D4" w:rsidRPr="00433A6E" w14:paraId="65B23360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5DE1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27C7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C91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77D3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B370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A695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4D7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7FA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04DA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41009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BFE49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7E04D4" w:rsidRPr="00433A6E" w14:paraId="395C52FE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C9A3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2AE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FFEB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6D49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6156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09A0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484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83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D5A9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78C43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0D6EB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7E04D4" w:rsidRPr="00433A6E" w14:paraId="1137F8D7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BA2F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63B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E1C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BC8B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0EA0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FF0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E9BF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C4B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2BE1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63B1A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A33512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7E04D4" w:rsidRPr="00433A6E" w14:paraId="20915F9F" w14:textId="77777777" w:rsidTr="0031111D">
        <w:trPr>
          <w:trHeight w:val="19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08FA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337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25F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9441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6C0E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3833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7CE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61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5E9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430EB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991A44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7E04D4" w:rsidRPr="00433A6E" w14:paraId="5FE58A5C" w14:textId="77777777" w:rsidTr="0031111D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2417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4B3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540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22CC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B73C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</w:t>
            </w:r>
            <w:r>
              <w:rPr>
                <w:sz w:val="16"/>
                <w:szCs w:val="16"/>
              </w:rPr>
              <w:t>0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6663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8D7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209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F1CC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FF04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20F861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7E04D4" w:rsidRPr="00433A6E" w14:paraId="0311E470" w14:textId="77777777" w:rsidTr="0031111D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E58F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554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2C5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E754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6E77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7B1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258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5C5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E655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03362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40D400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7E04D4" w:rsidRPr="00433A6E" w14:paraId="53FB8A67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4765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DC1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31A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86CF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A353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99E2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506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0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581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462C5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F332F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</w:tr>
      <w:tr w:rsidR="007E04D4" w:rsidRPr="00433A6E" w14:paraId="659AB043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73A5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862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D19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6BA5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77AB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A9F0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E1B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505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6F29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35B31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38B0F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550000,00</w:t>
            </w:r>
          </w:p>
        </w:tc>
      </w:tr>
      <w:tr w:rsidR="007E04D4" w:rsidRPr="00433A6E" w14:paraId="5325EBA3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F72B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1DF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460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07F1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7557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6891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803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D2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8F91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C8EE1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623F60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7E04D4" w:rsidRPr="00433A6E" w14:paraId="50336A60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BB08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148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156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3E26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0E53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6DD2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FF1E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36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C8E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30D28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09B29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114A55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016EE3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ABC988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5744799A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B2B9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58D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370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6CCB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9138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EE39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88A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6B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1355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074CA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146F8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3080F6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087F0FB1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DAD7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поселния в отношении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586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294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D7C0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C26A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4D10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ED8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50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5D64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9BE6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87B3FA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B44C9C6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8FD72F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E2F625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ADD695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E38F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17C553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9DCFD2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DE7F45F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6968D06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8ACCE9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3E933B25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4B0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ADE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73E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C3DA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6722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73D3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E2D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25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C36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9E61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0C93E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0EEB2413" w14:textId="77777777" w:rsidTr="0031111D">
        <w:trPr>
          <w:trHeight w:val="894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AB1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B06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6F6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9870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EE64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3E7A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A2F8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92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21F9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27F0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961138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C36FAE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444807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300CAB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06EA46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FA4F06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A7B77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E357F5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561CCF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400323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6921FD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7EDC9B7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70447FE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4F1CB5D2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313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F64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FA3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2C9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F41D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D1DB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9D3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B1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E89C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39456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C2868A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34ED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2338FB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20EA2312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136E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2A2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965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BA40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1911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8F22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B71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1E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21B3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BDF9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DBD2A9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D1816C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02DEEE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324F3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E158EC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C1433B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E10431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1C86E825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23FB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481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C0D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E0F8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6D84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100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EC0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C9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BDF2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7C27D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611530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ABDB7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90E16A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1B6DDF7E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9C1E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д</w:t>
            </w:r>
            <w:r w:rsidRPr="00433A6E">
              <w:rPr>
                <w:sz w:val="16"/>
                <w:szCs w:val="16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327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98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BFF7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380D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3B74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684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FD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3AF2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5374F6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3BADCA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AEEF79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</w:p>
          <w:p w14:paraId="0C25A66A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</w:tr>
      <w:tr w:rsidR="007E04D4" w:rsidRPr="00433A6E" w14:paraId="5C811D1D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AAF8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E49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4E9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83AA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0514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9B98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2924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Pr="00773C53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D49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A71A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Pr="00773C53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635468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A9E9F4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</w:tr>
      <w:tr w:rsidR="007E04D4" w:rsidRPr="00433A6E" w14:paraId="52D9F5C8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DBD1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CB8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A5E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258C4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32ED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</w:t>
            </w:r>
            <w:r w:rsidRPr="00433A6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9175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5781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37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98669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062A9E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9DE7FE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</w:tr>
      <w:tr w:rsidR="007E04D4" w:rsidRPr="00433A6E" w14:paraId="05757982" w14:textId="77777777" w:rsidTr="0031111D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D2D3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A1F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CA59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F8C34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7801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8AB6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1E41" w14:textId="77777777" w:rsidR="007E04D4" w:rsidRPr="00773C53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38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BDB1D" w14:textId="77777777" w:rsidR="007E04D4" w:rsidRPr="00773C53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F1D190" w14:textId="77777777" w:rsidR="007E04D4" w:rsidRPr="00773C53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0135AF" w14:textId="77777777" w:rsidR="007E04D4" w:rsidRPr="00773C53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7E04D4" w:rsidRPr="00433A6E" w14:paraId="2AB3D038" w14:textId="77777777" w:rsidTr="0031111D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1851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895B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499D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DEF4B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2009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C78D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AD59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ADC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FA75C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D43B4D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F3F2BA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7E04D4" w:rsidRPr="00433A6E" w14:paraId="5592D655" w14:textId="77777777" w:rsidTr="0031111D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B78E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99C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37C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F5D4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A7AA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F6CC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CAC31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97D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B010B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93B20D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227943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7E04D4" w:rsidRPr="00433A6E" w14:paraId="0C943238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504B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502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D81D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C071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9538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5344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3A5B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FF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4CDC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65BF2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625644" w14:textId="77777777" w:rsidR="007E04D4" w:rsidRPr="00773C5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</w:tr>
      <w:tr w:rsidR="007E04D4" w:rsidRPr="00433A6E" w14:paraId="626A762E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34B5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DD9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E1E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8C13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94F9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E5FC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DBAB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C1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42E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13610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7DC7E5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</w:tr>
      <w:tr w:rsidR="007E04D4" w:rsidRPr="00433A6E" w14:paraId="09F0EA70" w14:textId="77777777" w:rsidTr="0031111D">
        <w:trPr>
          <w:trHeight w:val="35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A252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F4F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86A2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D91F7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5A03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08F5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7ADF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AFF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7994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0B83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7844B6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7E04D4" w:rsidRPr="00433A6E" w14:paraId="442AE40F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88F3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D04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E4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75F5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22DE7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7DCD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3F5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798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500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3B3D7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B2C48A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7E04D4" w:rsidRPr="00433A6E" w14:paraId="7523CDC4" w14:textId="77777777" w:rsidTr="0031111D">
        <w:trPr>
          <w:trHeight w:val="2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EC17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039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DFB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3AAE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F381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35E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A23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31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3561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8B1A5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7EF903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7E04D4" w:rsidRPr="00433A6E" w14:paraId="19A9448E" w14:textId="77777777" w:rsidTr="0031111D">
        <w:trPr>
          <w:trHeight w:val="28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4C5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C16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BF2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6EA4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6230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A5B5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1C5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EE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9AFA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44AE0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D50EE5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7E04D4" w:rsidRPr="00433A6E" w14:paraId="51CD766D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BB81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F50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7A4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4289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5520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8294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BA73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B07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3153FCD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13D507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8440F5D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560E367B" w14:textId="77777777" w:rsidR="007E04D4" w:rsidRPr="000413FF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CEDE6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4F9793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76C888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F7D30F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550108,86</w:t>
            </w:r>
          </w:p>
          <w:p w14:paraId="3568D57E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D323F5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173808" w14:textId="77777777" w:rsidR="007E04D4" w:rsidRPr="00EE16ED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7E04D4" w:rsidRPr="00433A6E" w14:paraId="35B295C2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269D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27E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C51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F42E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7031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F764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88C15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DC2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\</w:t>
            </w:r>
          </w:p>
          <w:p w14:paraId="24AC53EF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21CC41B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49BEFD7" w14:textId="77777777" w:rsidR="007E04D4" w:rsidRPr="000413FF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CCF25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550108,86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38639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3112FF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7E04D4" w:rsidRPr="00433A6E" w14:paraId="28FDECFD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F424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DD98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D33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6820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818D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DF46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F142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DE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7B2E04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4538D7D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7D200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550108,86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EFF875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1B6BA9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7E04D4" w:rsidRPr="00433A6E" w14:paraId="7B8AC7D6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8166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F79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B43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99ED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E5C9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1F9B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0566" w14:textId="77777777" w:rsidR="007E04D4" w:rsidRPr="009971C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476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FF9DBB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F6F47E3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596BA" w14:textId="77777777" w:rsidR="007E04D4" w:rsidRPr="009971C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140715" w14:textId="77777777" w:rsidR="007E04D4" w:rsidRPr="009971C4" w:rsidRDefault="007E04D4" w:rsidP="0031111D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607C3B" w14:textId="77777777" w:rsidR="007E04D4" w:rsidRPr="009971C4" w:rsidRDefault="007E04D4" w:rsidP="0031111D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5128</w:t>
            </w:r>
            <w:r>
              <w:rPr>
                <w:sz w:val="16"/>
                <w:szCs w:val="16"/>
              </w:rPr>
              <w:t>4</w:t>
            </w:r>
            <w:r w:rsidRPr="009971C4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7E04D4" w:rsidRPr="00433A6E" w14:paraId="57AEDE85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45DF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 xml:space="preserve">Подпрограмма «Развитие </w:t>
            </w:r>
            <w:r>
              <w:rPr>
                <w:b/>
                <w:sz w:val="16"/>
                <w:szCs w:val="16"/>
              </w:rPr>
              <w:t>системы градорегулирования</w:t>
            </w:r>
            <w:r w:rsidRPr="00433A6E">
              <w:rPr>
                <w:b/>
                <w:sz w:val="16"/>
                <w:szCs w:val="16"/>
              </w:rPr>
              <w:t>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297F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AA6E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D07C4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FC0D1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5113A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CF49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EF7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605B5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B59A6A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F1AE0C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E04D4" w:rsidRPr="00433A6E" w14:paraId="79630ADF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7E30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EA86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16E1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8ADC6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F5E78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</w:t>
            </w:r>
            <w:r w:rsidRPr="00FF3D01">
              <w:rPr>
                <w:b/>
                <w:sz w:val="16"/>
                <w:szCs w:val="16"/>
              </w:rPr>
              <w:t>01000</w:t>
            </w:r>
            <w:r>
              <w:rPr>
                <w:b/>
                <w:sz w:val="16"/>
                <w:szCs w:val="16"/>
              </w:rPr>
              <w:t>0</w:t>
            </w:r>
            <w:r w:rsidRPr="00FF3D0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7FDC1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BEFD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CA3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E930E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AC51C2" w14:textId="77777777" w:rsidR="007E04D4" w:rsidRPr="00FF3D01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C958DD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E04D4" w:rsidRPr="00433A6E" w14:paraId="1E6BB923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FF20" w14:textId="77777777" w:rsidR="007E04D4" w:rsidRPr="004F186E" w:rsidRDefault="007E04D4" w:rsidP="0031111D">
            <w:pPr>
              <w:rPr>
                <w:color w:val="000000"/>
                <w:sz w:val="16"/>
                <w:szCs w:val="16"/>
              </w:rPr>
            </w:pPr>
            <w:r w:rsidRPr="004F186E">
              <w:rPr>
                <w:sz w:val="16"/>
                <w:szCs w:val="16"/>
              </w:rPr>
              <w:t>Осуществление расходов на м</w:t>
            </w:r>
            <w:r w:rsidRPr="004F186E">
              <w:rPr>
                <w:color w:val="000000"/>
                <w:sz w:val="16"/>
                <w:szCs w:val="16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14:paraId="3FDC610A" w14:textId="77777777" w:rsidR="007E04D4" w:rsidRPr="00FF3D01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A47D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F972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3606F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749E1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A287B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FE88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706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10CD3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F5C49A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8452DC" w14:textId="77777777" w:rsidR="007E04D4" w:rsidRPr="00FF3D01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E04D4" w:rsidRPr="00433A6E" w14:paraId="6AE1E16B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6E5" w14:textId="77777777" w:rsidR="007E04D4" w:rsidRPr="00FF3D01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D4FE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D7CA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006C0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FA73A" w14:textId="77777777" w:rsidR="007E04D4" w:rsidRPr="00E141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F393F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E787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E03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30D3A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AF58B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EC2F5D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E04D4" w:rsidRPr="00433A6E" w14:paraId="64D34F16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AF84" w14:textId="77777777" w:rsidR="007E04D4" w:rsidRPr="00FF3D01" w:rsidRDefault="007E04D4" w:rsidP="0031111D">
            <w:pPr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Осуществление расходов</w:t>
            </w:r>
            <w:r>
              <w:rPr>
                <w:sz w:val="16"/>
                <w:szCs w:val="16"/>
              </w:rPr>
              <w:t xml:space="preserve"> на 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5FA7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5786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435898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A797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19CB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3EC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B54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D473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52616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6E6987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E04D4" w:rsidRPr="00433A6E" w14:paraId="31706663" w14:textId="77777777" w:rsidTr="0031111D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E02D" w14:textId="77777777" w:rsidR="007E04D4" w:rsidRPr="00FF3D01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E860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9666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E93B5" w14:textId="77777777" w:rsidR="007E04D4" w:rsidRPr="00FF3D01" w:rsidRDefault="007E04D4" w:rsidP="0031111D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559A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24E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246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BB7" w14:textId="77777777" w:rsidR="007E04D4" w:rsidRPr="000413FF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7158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42934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19A9B2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14:paraId="288FD879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</w:p>
        </w:tc>
      </w:tr>
      <w:tr w:rsidR="007E04D4" w:rsidRPr="00FF3D01" w14:paraId="03DC99BA" w14:textId="77777777" w:rsidTr="0031111D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1EE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099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CA4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C3554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B107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</w:t>
            </w:r>
            <w:r>
              <w:rPr>
                <w:b/>
                <w:sz w:val="16"/>
                <w:szCs w:val="16"/>
              </w:rPr>
              <w:t>0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4256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081C" w14:textId="77777777" w:rsidR="007E04D4" w:rsidRPr="00FC3BAB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16D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B4808D7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6587C558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4AAA56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716A3" w14:textId="77777777" w:rsidR="007E04D4" w:rsidRPr="00FC3BAB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560079,14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4C3EFC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19263B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</w:tr>
      <w:tr w:rsidR="007E04D4" w:rsidRPr="00433A6E" w14:paraId="36ECBA91" w14:textId="77777777" w:rsidTr="0031111D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2473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2C3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FF8B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65A1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B72C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4C9B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AA2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DD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D7DD175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6ED94C1E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A1A3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DC07B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21EF79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</w:tr>
      <w:tr w:rsidR="007E04D4" w:rsidRPr="00433A6E" w14:paraId="040CD1F7" w14:textId="77777777" w:rsidTr="0031111D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CB3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Осуществление расходов на капитальный ремонт, текущий ремонт и содержание муниципального </w:t>
            </w:r>
            <w:r w:rsidRPr="00433A6E">
              <w:rPr>
                <w:sz w:val="16"/>
                <w:szCs w:val="16"/>
              </w:rPr>
              <w:lastRenderedPageBreak/>
              <w:t>имущества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D89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0ED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A119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2A73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5305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20C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58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71B9D4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96E23C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15E975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4E040C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265F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AE93B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669FC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7E04D4" w:rsidRPr="00433A6E" w14:paraId="3F729A11" w14:textId="77777777" w:rsidTr="0031111D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B270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7E5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32B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75F3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D68F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FF83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0F0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6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449FC2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55ACD3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0870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C930F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69807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7E04D4" w:rsidRPr="00433A6E" w14:paraId="51C7CC71" w14:textId="77777777" w:rsidTr="0031111D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5E89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77E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988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E555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BF71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21DB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EDD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9D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56C14624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FACC1E5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319760D5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AA1C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CCECF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AB96E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</w:tr>
      <w:tr w:rsidR="007E04D4" w:rsidRPr="00433A6E" w14:paraId="38B2F186" w14:textId="77777777" w:rsidTr="0031111D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E650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798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402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6D0E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9A7C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5AE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64A7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392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2EA8E2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B5B45A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78C0451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E5971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09F880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8F2609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7E04D4" w:rsidRPr="00433A6E" w14:paraId="0AF9A927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7BBE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0E9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CF6F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B7DC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62F6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4C3D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A68B2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11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0CC5C7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B04020B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F3E68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99F088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AD2F3B" w14:textId="77777777" w:rsidR="007E04D4" w:rsidRPr="00680E15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7E04D4" w:rsidRPr="00433A6E" w14:paraId="2EBC4910" w14:textId="77777777" w:rsidTr="0031111D">
        <w:trPr>
          <w:trHeight w:val="25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FD6C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D59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5D5C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7415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328E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445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6A98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210077,14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5A6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52D03F45" w14:textId="77777777" w:rsidR="007E04D4" w:rsidRDefault="007E04D4" w:rsidP="0031111D">
            <w:pPr>
              <w:rPr>
                <w:b/>
                <w:sz w:val="16"/>
                <w:szCs w:val="16"/>
              </w:rPr>
            </w:pPr>
          </w:p>
          <w:p w14:paraId="1A181C3A" w14:textId="77777777" w:rsidR="007E04D4" w:rsidRPr="00820B6E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8E99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20B6E">
              <w:rPr>
                <w:rFonts w:ascii="Arial" w:hAnsi="Arial" w:cs="Arial"/>
                <w:b/>
                <w:sz w:val="16"/>
                <w:szCs w:val="16"/>
              </w:rPr>
              <w:t>0077,14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0E5FE5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81A5A3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223308,00</w:t>
            </w:r>
          </w:p>
        </w:tc>
      </w:tr>
      <w:tr w:rsidR="007E04D4" w:rsidRPr="00433A6E" w14:paraId="14F4A1BA" w14:textId="77777777" w:rsidTr="0031111D">
        <w:trPr>
          <w:trHeight w:val="73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C568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CB0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A61E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AACE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775B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C44AD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6E1A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955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E4E536F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3DE37F0C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5B8DD243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84B8C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0739B0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3CEA48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7E04D4" w:rsidRPr="00433A6E" w14:paraId="17A7BC77" w14:textId="77777777" w:rsidTr="0031111D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20AF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915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D60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978D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E006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2A55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FBB5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752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18674318" w14:textId="77777777" w:rsidR="007E04D4" w:rsidRDefault="007E04D4" w:rsidP="0031111D">
            <w:pPr>
              <w:rPr>
                <w:sz w:val="16"/>
                <w:szCs w:val="16"/>
              </w:rPr>
            </w:pPr>
          </w:p>
          <w:p w14:paraId="4C859C13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1731F" w14:textId="77777777" w:rsidR="007E04D4" w:rsidRPr="00820B6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6A4D84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2CB850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7E04D4" w:rsidRPr="00433A6E" w14:paraId="569FB075" w14:textId="77777777" w:rsidTr="0031111D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EE2F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497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D2D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1501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9D2E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DA8C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1271" w14:textId="77777777" w:rsidR="007E04D4" w:rsidRPr="000C2181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51C" w14:textId="77777777" w:rsidR="007E04D4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C7585" w14:textId="77777777" w:rsidR="007E04D4" w:rsidRPr="000C2181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E53AB1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098E2A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4D4" w:rsidRPr="00433A6E" w14:paraId="4A7A0E1E" w14:textId="77777777" w:rsidTr="0031111D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521E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2C0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EE4B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BA6B6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76A6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B07C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55261" w14:textId="77777777" w:rsidR="007E04D4" w:rsidRPr="000C2181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FDB" w14:textId="77777777" w:rsidR="007E04D4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B1C60" w14:textId="77777777" w:rsidR="007E04D4" w:rsidRPr="000C2181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1C6438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D8DE9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4D4" w:rsidRPr="00433A6E" w14:paraId="55025E25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315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D2D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05E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0390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98D6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26E8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F1A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37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87CF19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7C4BF288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8A447B7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FF82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BF73E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CEB4FE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7E04D4" w:rsidRPr="00433A6E" w14:paraId="1000B146" w14:textId="77777777" w:rsidTr="0031111D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A488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CF3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758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7C85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D7FD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DDA2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165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58C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6E615E6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86EF6B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AF8E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2AD75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94B56C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7E04D4" w:rsidRPr="00433A6E" w14:paraId="135164CE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9763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52F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52D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0761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E7A9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0C0F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086A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34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15BE69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DAA209A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15D1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4CBDC0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1867C3" w14:textId="77777777" w:rsidR="007E04D4" w:rsidRPr="00DD6F4E" w:rsidRDefault="007E04D4" w:rsidP="0031111D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7E04D4" w:rsidRPr="00433A6E" w14:paraId="282DB3DD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F8D2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5CC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9CA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59D3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E5227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27B1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ABF3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DC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6C0D7547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21C6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7181E0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9012CA" w14:textId="77777777" w:rsidR="007E04D4" w:rsidRPr="00DD6F4E" w:rsidRDefault="007E04D4" w:rsidP="0031111D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7E04D4" w:rsidRPr="00433A6E" w14:paraId="56A6EF87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EF16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1BF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F86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52BD6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F6ED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CB7A7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515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D7D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65F1ED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A2DF99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BE7A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82991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3782EF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7E04D4" w:rsidRPr="00433A6E" w14:paraId="49D35935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CAD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927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F05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F601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543B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2BD2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A768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365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5A13FF86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E9C9C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0AD9D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54371E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7E04D4" w:rsidRPr="00433A6E" w14:paraId="1DF731A5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21E4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074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651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A210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13B0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1FAD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FE93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4C5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03F6B77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A7C2A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4A191E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B28724" w14:textId="77777777" w:rsidR="007E04D4" w:rsidRPr="00DC1E03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7E04D4" w:rsidRPr="00433A6E" w14:paraId="6D33989D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37F2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10D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C37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4A0F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149E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BFE4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A76A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66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6CA34B0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4062D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7DB5B4" w14:textId="77777777" w:rsidR="007E04D4" w:rsidRPr="00DC1E03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B08D91" w14:textId="77777777" w:rsidR="007E04D4" w:rsidRPr="00DC1E03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7E04D4" w:rsidRPr="00DD6F4E" w14:paraId="45895AED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ADEE" w14:textId="77777777" w:rsidR="007E04D4" w:rsidRPr="00DD6F4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76DC9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8844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78725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88CC0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C9AAF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0C02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9DF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45559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3B228E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978BB" w14:textId="77777777" w:rsidR="007E04D4" w:rsidRPr="00DD6F4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7E04D4" w:rsidRPr="00DD6F4E" w14:paraId="27FAEF90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0A64" w14:textId="77777777" w:rsidR="007E04D4" w:rsidRPr="00DD6F4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856E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A468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BDC49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EA053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99F1E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A0B41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FC9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EDD52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0D81B0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34E9D2" w14:textId="77777777" w:rsidR="007E04D4" w:rsidRPr="00DD6F4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7E04D4" w:rsidRPr="00DD6F4E" w14:paraId="63565A3F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BB8" w14:textId="77777777" w:rsidR="007E04D4" w:rsidRPr="00DD6F4E" w:rsidRDefault="007E04D4" w:rsidP="0031111D">
            <w:pPr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Осуществление расходов на выплату пенсий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2BD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D32C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15F5F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49500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3</w:t>
            </w:r>
            <w:r w:rsidRPr="00433A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52ADF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68E1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E9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EBC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7CDCC0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2D9914" w14:textId="77777777" w:rsidR="007E04D4" w:rsidRPr="00DD6F4E" w:rsidRDefault="007E04D4" w:rsidP="0031111D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7E04D4" w:rsidRPr="00DD6F4E" w14:paraId="1074B423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15C1" w14:textId="77777777" w:rsidR="007E04D4" w:rsidRPr="00DD6F4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Иные </w:t>
            </w:r>
            <w:r>
              <w:rPr>
                <w:sz w:val="16"/>
                <w:szCs w:val="16"/>
              </w:rPr>
              <w:t>пенсии,социальные доплаты к пенсии</w:t>
            </w:r>
            <w:r w:rsidRPr="00433A6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520D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746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235F5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CEE18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DD6F4E">
              <w:rPr>
                <w:sz w:val="16"/>
                <w:szCs w:val="16"/>
              </w:rPr>
              <w:t>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6CC63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B83F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144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B228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5D61B3" w14:textId="77777777" w:rsidR="007E04D4" w:rsidRPr="00DD6F4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7A0093" w14:textId="77777777" w:rsidR="007E04D4" w:rsidRPr="00DD6F4E" w:rsidRDefault="007E04D4" w:rsidP="0031111D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7E04D4" w:rsidRPr="00433A6E" w14:paraId="3C6A3332" w14:textId="77777777" w:rsidTr="0031111D">
        <w:trPr>
          <w:trHeight w:val="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670C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2A5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77B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5B05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A6D7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65E1A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C630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8DC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4CF91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9BBA07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3C7BE7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7E04D4" w:rsidRPr="00433A6E" w14:paraId="237778A9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DCAE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DF0B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8F0D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1A855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3B113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0AD4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5A8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6DF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30852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730D6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D6EE0E" w14:textId="77777777" w:rsidR="007E04D4" w:rsidRPr="00433A6E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7E04D4" w:rsidRPr="00433A6E" w14:paraId="04C42621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2B0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Напрввление расходов на 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A4DE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A4B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54EE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FDE2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9BAB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85DB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7F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EA08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E91AE2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B9321C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7E04D4" w:rsidRPr="00433A6E" w14:paraId="49F60378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7E2D" w14:textId="77777777" w:rsidR="007E04D4" w:rsidRPr="00433A6E" w:rsidRDefault="007E04D4" w:rsidP="0031111D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7B6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36C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021D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0B6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157E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9388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B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626D9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4D3118" w14:textId="77777777" w:rsidR="007E04D4" w:rsidRPr="00F9664A" w:rsidRDefault="007E04D4" w:rsidP="0031111D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12C87" w14:textId="77777777" w:rsidR="007E04D4" w:rsidRPr="00433A6E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7E04D4" w:rsidRPr="00433A6E" w14:paraId="4B5B4390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F6EB" w14:textId="77777777" w:rsidR="007E04D4" w:rsidRPr="00DD6F4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9DE3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0BDF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22DF9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A79A2" w14:textId="77777777" w:rsidR="007E04D4" w:rsidRPr="00DD6F4E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FCF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63A7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1ED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08D25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139B70" w14:textId="77777777" w:rsidR="007E04D4" w:rsidRPr="00DC1E03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3EC6BE" w14:textId="77777777" w:rsidR="007E04D4" w:rsidRPr="00DC1E03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7E04D4" w:rsidRPr="00433A6E" w14:paraId="482B4FE2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6C5" w14:textId="77777777" w:rsidR="007E04D4" w:rsidRPr="00DC1E03" w:rsidRDefault="007E04D4" w:rsidP="0031111D">
            <w:pPr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Основное мероприятие «Финансирование расходов для выплаты процентных платежей по государственным и муниципальным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53AC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B87D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7666F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16DB0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9F014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DB8D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11C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A248D" w14:textId="77777777" w:rsidR="007E04D4" w:rsidRPr="00DC1E03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0905D8" w14:textId="77777777" w:rsidR="007E04D4" w:rsidRPr="00DC1E03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321A65" w14:textId="77777777" w:rsidR="007E04D4" w:rsidRPr="00DC1E03" w:rsidRDefault="007E04D4" w:rsidP="00311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7E04D4" w:rsidRPr="00433A6E" w14:paraId="2645A301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7DF9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9061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815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A2DD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C4FA5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8209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63A49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3AA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3161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3381CB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0711E1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04D4" w:rsidRPr="00433A6E" w14:paraId="0405BFE2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507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3B4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49D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CD9B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9E67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AABD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E7D9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9E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A53F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34FF47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324173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04D4" w:rsidRPr="00433A6E" w14:paraId="0554A0D1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F22D" w14:textId="77777777" w:rsidR="007E04D4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A793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9CB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35BB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36F80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9556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D48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1D1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03C49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F5770B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E48F27" w14:textId="77777777" w:rsidR="007E04D4" w:rsidRDefault="007E04D4" w:rsidP="00311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04D4" w:rsidRPr="00433A6E" w14:paraId="26F5B38D" w14:textId="77777777" w:rsidTr="0031111D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16A5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6B92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27948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3B6AA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38D2C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B9CA9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EAC4" w14:textId="77777777" w:rsidR="007E04D4" w:rsidRPr="00EE16ED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634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E3367" w14:textId="77777777" w:rsidR="007E04D4" w:rsidRPr="00EE16ED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56A94C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A988E5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</w:tr>
      <w:tr w:rsidR="007E04D4" w:rsidRPr="00433A6E" w14:paraId="470BEAB6" w14:textId="77777777" w:rsidTr="0031111D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F11" w14:textId="77777777" w:rsidR="007E04D4" w:rsidRPr="00433A6E" w:rsidRDefault="007E04D4" w:rsidP="0031111D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F6A9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6FC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B3DCE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EC6FF" w14:textId="77777777" w:rsidR="007E04D4" w:rsidRPr="00433A6E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5298F" w14:textId="77777777" w:rsidR="007E04D4" w:rsidRPr="00433A6E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35C7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88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4A187C5B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783F4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3DF9C4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A38AAD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2F38161E" w14:textId="77777777" w:rsidR="007E04D4" w:rsidRDefault="007E04D4" w:rsidP="007E04D4">
      <w:pPr>
        <w:ind w:left="-180" w:firstLine="180"/>
        <w:rPr>
          <w:sz w:val="16"/>
          <w:szCs w:val="16"/>
        </w:rPr>
      </w:pPr>
    </w:p>
    <w:p w14:paraId="15B55A1D" w14:textId="77777777" w:rsidR="007E04D4" w:rsidRDefault="007E04D4" w:rsidP="007E04D4">
      <w:pPr>
        <w:ind w:left="-180" w:firstLine="180"/>
        <w:rPr>
          <w:sz w:val="16"/>
          <w:szCs w:val="16"/>
        </w:rPr>
      </w:pPr>
    </w:p>
    <w:p w14:paraId="694EBC83" w14:textId="77777777" w:rsidR="007E04D4" w:rsidRDefault="007E04D4" w:rsidP="007E04D4">
      <w:pPr>
        <w:ind w:left="-180" w:firstLine="180"/>
        <w:rPr>
          <w:sz w:val="16"/>
          <w:szCs w:val="16"/>
        </w:rPr>
      </w:pPr>
    </w:p>
    <w:p w14:paraId="0CA2CD5A" w14:textId="77777777" w:rsidR="007E04D4" w:rsidRDefault="007E04D4" w:rsidP="007E04D4">
      <w:pPr>
        <w:ind w:left="-180" w:firstLine="180"/>
        <w:rPr>
          <w:sz w:val="16"/>
          <w:szCs w:val="16"/>
        </w:rPr>
      </w:pPr>
    </w:p>
    <w:p w14:paraId="5CACAE6A" w14:textId="77777777" w:rsidR="007E04D4" w:rsidRPr="00433A6E" w:rsidRDefault="007E04D4" w:rsidP="007E04D4">
      <w:pPr>
        <w:ind w:left="-180" w:firstLine="180"/>
        <w:rPr>
          <w:sz w:val="16"/>
          <w:szCs w:val="16"/>
        </w:rPr>
      </w:pPr>
    </w:p>
    <w:p w14:paraId="67AC059A" w14:textId="77777777" w:rsidR="007E04D4" w:rsidRPr="00433A6E" w:rsidRDefault="007E04D4" w:rsidP="007E04D4">
      <w:pPr>
        <w:rPr>
          <w:sz w:val="16"/>
          <w:szCs w:val="16"/>
        </w:rPr>
      </w:pPr>
    </w:p>
    <w:p w14:paraId="4D5FD0C4" w14:textId="77777777" w:rsidR="007E04D4" w:rsidRPr="002656D6" w:rsidRDefault="007E04D4" w:rsidP="007E04D4"/>
    <w:p w14:paraId="6FD8D7A7" w14:textId="77777777" w:rsidR="007E04D4" w:rsidRPr="002656D6" w:rsidRDefault="007E04D4" w:rsidP="007E04D4"/>
    <w:p w14:paraId="6CD60372" w14:textId="77777777" w:rsidR="007E04D4" w:rsidRPr="002656D6" w:rsidRDefault="007E04D4" w:rsidP="007E04D4"/>
    <w:p w14:paraId="694F2E43" w14:textId="77777777" w:rsidR="007E04D4" w:rsidRPr="002656D6" w:rsidRDefault="007E04D4" w:rsidP="007E04D4"/>
    <w:p w14:paraId="1DAEB84D" w14:textId="77777777" w:rsidR="007E04D4" w:rsidRPr="002656D6" w:rsidRDefault="007E04D4" w:rsidP="007E04D4"/>
    <w:p w14:paraId="52E13465" w14:textId="77777777" w:rsidR="007E04D4" w:rsidRPr="002656D6" w:rsidRDefault="007E04D4" w:rsidP="007E04D4"/>
    <w:p w14:paraId="24A3D90A" w14:textId="77777777" w:rsidR="007E04D4" w:rsidRPr="002656D6" w:rsidRDefault="007E04D4" w:rsidP="007E04D4"/>
    <w:p w14:paraId="3CCA2003" w14:textId="77777777" w:rsidR="007E04D4" w:rsidRPr="002656D6" w:rsidRDefault="007E04D4" w:rsidP="007E04D4"/>
    <w:p w14:paraId="313AE297" w14:textId="77777777" w:rsidR="007E04D4" w:rsidRPr="002656D6" w:rsidRDefault="007E04D4" w:rsidP="007E04D4"/>
    <w:p w14:paraId="3B1389FB" w14:textId="77777777" w:rsidR="007E04D4" w:rsidRDefault="007E04D4" w:rsidP="007E04D4"/>
    <w:p w14:paraId="77A134D4" w14:textId="77777777" w:rsidR="007E04D4" w:rsidRPr="002656D6" w:rsidRDefault="007E04D4" w:rsidP="007E04D4"/>
    <w:p w14:paraId="7E749043" w14:textId="77777777" w:rsidR="007E04D4" w:rsidRDefault="007E04D4" w:rsidP="007E04D4"/>
    <w:p w14:paraId="58CF663B" w14:textId="77777777" w:rsidR="007E04D4" w:rsidRDefault="007E04D4" w:rsidP="007E04D4"/>
    <w:p w14:paraId="2791C412" w14:textId="77777777" w:rsidR="007E04D4" w:rsidRDefault="007E04D4" w:rsidP="007E04D4"/>
    <w:p w14:paraId="1E1BA9D4" w14:textId="77777777" w:rsidR="007E04D4" w:rsidRDefault="007E04D4" w:rsidP="007E04D4"/>
    <w:p w14:paraId="264EE1D7" w14:textId="77777777" w:rsidR="007E04D4" w:rsidRDefault="007E04D4" w:rsidP="007E04D4"/>
    <w:p w14:paraId="3B3AB4F2" w14:textId="77777777" w:rsidR="007E04D4" w:rsidRDefault="007E04D4" w:rsidP="007E04D4"/>
    <w:p w14:paraId="563C7876" w14:textId="77777777" w:rsidR="007E04D4" w:rsidRDefault="007E04D4" w:rsidP="007E04D4"/>
    <w:p w14:paraId="68E62AD2" w14:textId="77777777" w:rsidR="007E04D4" w:rsidRDefault="007E04D4" w:rsidP="007E04D4"/>
    <w:p w14:paraId="61059FF7" w14:textId="77777777" w:rsidR="007E04D4" w:rsidRDefault="007E04D4" w:rsidP="007E04D4"/>
    <w:p w14:paraId="2FD6B33A" w14:textId="77777777" w:rsidR="007E04D4" w:rsidRDefault="007E04D4" w:rsidP="007E04D4"/>
    <w:p w14:paraId="5AA69282" w14:textId="77777777" w:rsidR="007E04D4" w:rsidRDefault="007E04D4" w:rsidP="007E04D4"/>
    <w:p w14:paraId="434F6848" w14:textId="77777777" w:rsidR="007E04D4" w:rsidRDefault="007E04D4" w:rsidP="007E04D4"/>
    <w:p w14:paraId="586070F0" w14:textId="77777777" w:rsidR="007E04D4" w:rsidRDefault="007E04D4" w:rsidP="007E04D4"/>
    <w:p w14:paraId="06D99EC7" w14:textId="77777777" w:rsidR="007E04D4" w:rsidRDefault="007E04D4" w:rsidP="007E04D4"/>
    <w:p w14:paraId="65ACE7DF" w14:textId="77777777" w:rsidR="007E04D4" w:rsidRDefault="007E04D4" w:rsidP="007E04D4"/>
    <w:p w14:paraId="35483CF7" w14:textId="77777777" w:rsidR="007E04D4" w:rsidRDefault="007E04D4" w:rsidP="007E04D4"/>
    <w:p w14:paraId="2F57993D" w14:textId="77777777" w:rsidR="007E04D4" w:rsidRDefault="007E04D4" w:rsidP="007E04D4"/>
    <w:tbl>
      <w:tblPr>
        <w:tblW w:w="15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174"/>
        <w:gridCol w:w="3649"/>
        <w:gridCol w:w="23"/>
        <w:gridCol w:w="64"/>
        <w:gridCol w:w="626"/>
        <w:gridCol w:w="920"/>
        <w:gridCol w:w="358"/>
        <w:gridCol w:w="782"/>
        <w:gridCol w:w="350"/>
        <w:gridCol w:w="708"/>
        <w:gridCol w:w="396"/>
        <w:gridCol w:w="880"/>
        <w:gridCol w:w="992"/>
        <w:gridCol w:w="1278"/>
        <w:gridCol w:w="471"/>
        <w:gridCol w:w="947"/>
        <w:gridCol w:w="294"/>
        <w:gridCol w:w="1123"/>
        <w:gridCol w:w="1480"/>
      </w:tblGrid>
      <w:tr w:rsidR="007E04D4" w:rsidRPr="00634DCF" w14:paraId="0DE5E952" w14:textId="77777777" w:rsidTr="0031111D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3E7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E58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F41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675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2F91" w14:textId="77777777" w:rsidR="007E04D4" w:rsidRPr="00634DCF" w:rsidRDefault="007E04D4" w:rsidP="0031111D">
            <w:r w:rsidRPr="00634DCF">
              <w:t xml:space="preserve">Приложение № </w:t>
            </w:r>
            <w:r>
              <w:t>4</w:t>
            </w:r>
            <w:r w:rsidRPr="00634DCF">
              <w:t xml:space="preserve">  </w:t>
            </w:r>
            <w:r w:rsidRPr="00634DCF">
              <w:br/>
              <w:t xml:space="preserve">к решению Совета депутатов  </w:t>
            </w:r>
            <w:r w:rsidRPr="00634DCF">
              <w:br/>
              <w:t xml:space="preserve">муниципального образования  </w:t>
            </w:r>
            <w:r w:rsidRPr="00634DCF">
              <w:br/>
              <w:t xml:space="preserve">Чапаевский сельсовет   </w:t>
            </w:r>
            <w:r w:rsidRPr="00634DCF">
              <w:br/>
              <w:t xml:space="preserve">от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5D5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326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634DCF" w14:paraId="79A33E86" w14:textId="77777777" w:rsidTr="0031111D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153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A262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C49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FAF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F3D62" w14:textId="77777777" w:rsidR="007E04D4" w:rsidRPr="00634DCF" w:rsidRDefault="007E04D4" w:rsidP="0031111D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A627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FEF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634DCF" w14:paraId="1412B954" w14:textId="77777777" w:rsidTr="0031111D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E8F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B70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6F7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2BF3" w14:textId="77777777" w:rsidR="007E04D4" w:rsidRPr="00634DCF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EE84A" w14:textId="77777777" w:rsidR="007E04D4" w:rsidRPr="00634DCF" w:rsidRDefault="007E04D4" w:rsidP="0031111D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EA5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FE3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634DCF" w14:paraId="220BB16B" w14:textId="77777777" w:rsidTr="0031111D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865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C1A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13C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B4C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603A" w14:textId="77777777" w:rsidR="007E04D4" w:rsidRPr="00634DCF" w:rsidRDefault="007E04D4" w:rsidP="0031111D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761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D2D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634DCF" w14:paraId="715FF36C" w14:textId="77777777" w:rsidTr="0031111D">
        <w:trPr>
          <w:gridAfter w:val="1"/>
          <w:wAfter w:w="1480" w:type="dxa"/>
          <w:trHeight w:val="27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6F2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9EC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B90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26E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D0E31" w14:textId="77777777" w:rsidR="007E04D4" w:rsidRPr="00634DCF" w:rsidRDefault="007E04D4" w:rsidP="0031111D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464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8B6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634DCF" w14:paraId="79336232" w14:textId="77777777" w:rsidTr="0031111D">
        <w:trPr>
          <w:gridAfter w:val="1"/>
          <w:wAfter w:w="1480" w:type="dxa"/>
          <w:trHeight w:val="123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71D" w14:textId="77777777" w:rsidR="007E04D4" w:rsidRPr="00634DCF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5731" w14:textId="77777777" w:rsidR="007E04D4" w:rsidRPr="00634DCF" w:rsidRDefault="007E04D4" w:rsidP="0031111D">
            <w:pPr>
              <w:jc w:val="center"/>
              <w:rPr>
                <w:rFonts w:ascii="Arial" w:hAnsi="Arial" w:cs="Arial"/>
              </w:rPr>
            </w:pPr>
            <w:r w:rsidRPr="00634DCF">
              <w:rPr>
                <w:rFonts w:ascii="Arial" w:hAnsi="Arial" w:cs="Arial"/>
              </w:rPr>
              <w:t>РАСПРЕДЕЛЕНИЕ БЮДЖЕТНЫХ АССИГНОВАНИЙ МЕСТНОГО БЮДЖЕТА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</w:t>
            </w:r>
            <w:r>
              <w:rPr>
                <w:rFonts w:ascii="Arial" w:hAnsi="Arial" w:cs="Arial"/>
              </w:rPr>
              <w:t>2</w:t>
            </w:r>
            <w:r w:rsidRPr="00634DCF">
              <w:rPr>
                <w:rFonts w:ascii="Arial" w:hAnsi="Arial" w:cs="Arial"/>
              </w:rPr>
              <w:t xml:space="preserve"> ГОД И ПЛАНОВЫЙ ПЕРИОД 202</w:t>
            </w:r>
            <w:r>
              <w:rPr>
                <w:rFonts w:ascii="Arial" w:hAnsi="Arial" w:cs="Arial"/>
              </w:rPr>
              <w:t>3</w:t>
            </w:r>
            <w:r w:rsidRPr="00634DCF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4</w:t>
            </w:r>
            <w:r w:rsidRPr="00634DCF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F3D5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DC4" w14:textId="77777777" w:rsidR="007E04D4" w:rsidRPr="00634DCF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2F352C" w14:paraId="465D92EC" w14:textId="77777777" w:rsidTr="0031111D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8A2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FB0E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1783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4C0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A27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810B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6BE6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156C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7E04D4" w:rsidRPr="002F352C" w14:paraId="03DA87CB" w14:textId="77777777" w:rsidTr="0031111D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48A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1E4C93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9750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830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AA7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0E41E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1881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50340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4D4" w:rsidRPr="002F352C" w14:paraId="3FA6E3B3" w14:textId="77777777" w:rsidTr="0031111D">
        <w:trPr>
          <w:gridAfter w:val="1"/>
          <w:wAfter w:w="1480" w:type="dxa"/>
          <w:trHeight w:val="7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C8B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F1BA5E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79B50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5E2CF2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EF1470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BBF8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E42C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45F9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 xml:space="preserve"> С изменен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4112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1FA53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D1120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4D4" w:rsidRPr="002F352C" w14:paraId="248CB79A" w14:textId="77777777" w:rsidTr="0031111D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329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CA28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5E8F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8D2F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1A05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268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494A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56A1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218D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781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0C11" w14:textId="77777777" w:rsidR="007E04D4" w:rsidRPr="002F352C" w:rsidRDefault="007E04D4" w:rsidP="0031111D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E04D4" w:rsidRPr="002F352C" w14:paraId="521EADCA" w14:textId="77777777" w:rsidTr="0031111D">
        <w:trPr>
          <w:gridAfter w:val="1"/>
          <w:wAfter w:w="1480" w:type="dxa"/>
          <w:trHeight w:val="82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C571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5736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997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5FA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2EB7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52B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86F6D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7630A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5EDF6A8C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3C0756A0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09302D5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2E05C87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A74E6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4FF9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A5F6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  <w:tr w:rsidR="007E04D4" w:rsidRPr="002F352C" w14:paraId="7AF11832" w14:textId="77777777" w:rsidTr="0031111D">
        <w:trPr>
          <w:gridAfter w:val="1"/>
          <w:wAfter w:w="1480" w:type="dxa"/>
          <w:trHeight w:val="75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F153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0048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78D5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89C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5238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288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0A1F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2225F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D91EB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3C46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3848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7E04D4" w:rsidRPr="002F352C" w14:paraId="036258E7" w14:textId="77777777" w:rsidTr="0031111D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237D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267C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461A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323A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2D2A7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CF9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DD37C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F352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70C85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274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F352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9EC6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FD7B1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7E04D4" w:rsidRPr="002F352C" w14:paraId="0EF4393B" w14:textId="77777777" w:rsidTr="0031111D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40D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DF1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B30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D6A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7B5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F8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EFC3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EF50A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74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782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644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7E04D4" w:rsidRPr="002F352C" w14:paraId="047402EC" w14:textId="77777777" w:rsidTr="0031111D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4C9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A697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A75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756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684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6E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A701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B7A86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41C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E94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13AA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7E04D4" w:rsidRPr="002F352C" w14:paraId="16F48B4F" w14:textId="77777777" w:rsidTr="0031111D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0BAB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844B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F87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36C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AE6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EF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D4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A6D9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A262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3F4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1313000,00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343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1333000,00</w:t>
            </w:r>
          </w:p>
        </w:tc>
      </w:tr>
      <w:tr w:rsidR="007E04D4" w:rsidRPr="002F352C" w14:paraId="5FF0199F" w14:textId="77777777" w:rsidTr="0031111D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214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76B60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F2AF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72C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CC6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74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9032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F2B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3B5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53E9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198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</w:tr>
      <w:tr w:rsidR="007E04D4" w:rsidRPr="002F352C" w14:paraId="72239BE3" w14:textId="77777777" w:rsidTr="0031111D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3D0D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F870C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A10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DF2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FC8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DC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C6A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F016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A4D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8C3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2592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550000,00</w:t>
            </w:r>
          </w:p>
        </w:tc>
      </w:tr>
      <w:tr w:rsidR="007E04D4" w:rsidRPr="002F352C" w14:paraId="73D9686B" w14:textId="77777777" w:rsidTr="0031111D">
        <w:trPr>
          <w:gridBefore w:val="1"/>
          <w:wBefore w:w="297" w:type="dxa"/>
          <w:trHeight w:val="4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0486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других платежей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C4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516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E16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49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26DE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0191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EBE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93D7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6AD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80" w:type="dxa"/>
            <w:vAlign w:val="bottom"/>
          </w:tcPr>
          <w:p w14:paraId="1F49F8C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</w:tr>
      <w:tr w:rsidR="007E04D4" w:rsidRPr="002F352C" w14:paraId="16E694E2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BC5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05B8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E7E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147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54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4117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E5580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D88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9D3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F55A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34C1E47F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5D1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538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5F2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DBC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96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001B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930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7D4C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A17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52D2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6B46CEB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9FE0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D0FA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FA6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ADA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7F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030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9C6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17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94C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8CC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3A4A765D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183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2E9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934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9E0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66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9E4F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8DA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F79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3C7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2D7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3403FFD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ADE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EBE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085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D2C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35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984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73D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0B1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971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45D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7398E90C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0605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Иыне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ADA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D69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CFB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BA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B98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4EC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327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9B09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91F0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072D1347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B8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591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4AF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1B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EF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D85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748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EAC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14D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E8A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57ABEA3F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336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E17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67E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ED8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EB8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617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569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A23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FD2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E37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7E04D4" w:rsidRPr="002F352C" w14:paraId="041DB544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535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41D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83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D5CD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4C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5356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D62BE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D5B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73E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BDF2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7E04D4" w:rsidRPr="002F352C" w14:paraId="52D48550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A51C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C78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CA1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2C4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03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BF0D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2CB1B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BFB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02C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77FF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7E04D4" w:rsidRPr="002F352C" w14:paraId="433457D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277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5B5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F0E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99E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C73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B82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8F0A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4F3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D10A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B36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</w:tr>
      <w:tr w:rsidR="007E04D4" w:rsidRPr="002F352C" w14:paraId="1D2E046A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EA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760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863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06B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AF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1E1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4785F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BA9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0F4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4FB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</w:tr>
      <w:tr w:rsidR="007E04D4" w:rsidRPr="002F352C" w14:paraId="6B08892C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08D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4C3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066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726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F3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3640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1F7F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3AB5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8F710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FB53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7E04D4" w:rsidRPr="002F352C" w14:paraId="037A3FB3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5E0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6AD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741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D38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46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E90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5356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E10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F09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2C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7E04D4" w:rsidRPr="002F352C" w14:paraId="30552B8A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78B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D14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A97F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AC4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FE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6B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8546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A34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B06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5DD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7E04D4" w:rsidRPr="002F352C" w14:paraId="677D7EDD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165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CCD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27A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F97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B3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A00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580F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EE24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C6A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742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105000,00</w:t>
            </w:r>
          </w:p>
        </w:tc>
      </w:tr>
      <w:tr w:rsidR="007E04D4" w:rsidRPr="002F352C" w14:paraId="24FD9BA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D2C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FF9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9DD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6A3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8A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9AC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C3FF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14C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16C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9D8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7100,00</w:t>
            </w:r>
          </w:p>
        </w:tc>
      </w:tr>
      <w:tr w:rsidR="007E04D4" w:rsidRPr="002F352C" w14:paraId="70F13CA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598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F75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E09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7AE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BE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7E6D1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AC5A" w14:textId="77777777" w:rsidR="007E04D4" w:rsidRPr="002F352C" w:rsidRDefault="007E04D4" w:rsidP="0031111D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DD06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1156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E822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</w:tr>
      <w:tr w:rsidR="007E04D4" w:rsidRPr="002F352C" w14:paraId="336E10F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173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10D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5DD3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394A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A5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873B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772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757A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9F8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779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7E04D4" w:rsidRPr="002F352C" w14:paraId="23A49ABA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78D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E6C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6B7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20C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CF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48E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7EF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C60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2E3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0A3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7E04D4" w:rsidRPr="002F352C" w14:paraId="1A093D81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94A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D42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E8B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1EC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20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2EE0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954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D13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C73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E85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7E04D4" w:rsidRPr="002F352C" w14:paraId="1A942B48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46E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830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A5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24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13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3838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AE3C" w14:textId="77777777" w:rsidR="007E04D4" w:rsidRPr="0023166E" w:rsidRDefault="007E04D4" w:rsidP="0031111D">
            <w:pPr>
              <w:rPr>
                <w:b/>
                <w:sz w:val="16"/>
                <w:szCs w:val="16"/>
              </w:rPr>
            </w:pPr>
            <w:r w:rsidRPr="0023166E">
              <w:rPr>
                <w:b/>
                <w:sz w:val="16"/>
                <w:szCs w:val="16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113B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FF1C1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A538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512840,00</w:t>
            </w:r>
          </w:p>
        </w:tc>
      </w:tr>
      <w:tr w:rsidR="007E04D4" w:rsidRPr="002F352C" w14:paraId="3708422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219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FBF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EED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082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37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6E8C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D20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BA07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63B3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BCF7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7E04D4" w:rsidRPr="002F352C" w14:paraId="5000C342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6D5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868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47D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3E2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9D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2D13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F37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DF39A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067B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0649E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7E04D4" w:rsidRPr="002F352C" w14:paraId="00BE9155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AE3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5BC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EAE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A06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66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DB3D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A13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27C2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F05A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9359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7E04D4" w:rsidRPr="002F352C" w14:paraId="1A5E0ED8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0EBF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системы градорегулирования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476F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2B2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0AF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44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868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6E71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77E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DB18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2EAA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E04D4" w:rsidRPr="002F352C" w14:paraId="68C2ACB2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3B3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 Развитие системы градорегулирования»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FF5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E1C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97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F1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7D300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7693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C6F5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91DF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154B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7E04D4" w:rsidRPr="002F352C" w14:paraId="17FF5ADF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0953" w14:textId="77777777" w:rsidR="007E04D4" w:rsidRPr="002F352C" w:rsidRDefault="007E04D4" w:rsidP="0031111D">
            <w:pPr>
              <w:rPr>
                <w:color w:val="000000"/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м</w:t>
            </w:r>
            <w:r w:rsidRPr="002F352C">
              <w:rPr>
                <w:color w:val="000000"/>
                <w:sz w:val="16"/>
                <w:szCs w:val="16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14:paraId="253A74C5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653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D929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CF9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AE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964E7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A8FD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DF29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D4ED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352100,00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5684F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7E04D4" w:rsidRPr="002F352C" w14:paraId="094E94A1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CB05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468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560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173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5D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EB08F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292D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08B47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D3DE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352100.00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EAE1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7E04D4" w:rsidRPr="002F352C" w14:paraId="5ADD4013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A4A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7A8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205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71DB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0</w:t>
            </w:r>
            <w:r w:rsidRPr="002F352C">
              <w:rPr>
                <w:sz w:val="16"/>
                <w:szCs w:val="16"/>
              </w:rPr>
              <w:t>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DB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33DC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6978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305AD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72AC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10563.00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50C7F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7E04D4" w:rsidRPr="002F352C" w14:paraId="2D9B812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EDD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5D1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1873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EC0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8B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8A30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2A2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13E7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560079,14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2537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6D79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489308,00</w:t>
            </w:r>
          </w:p>
        </w:tc>
      </w:tr>
      <w:tr w:rsidR="007E04D4" w:rsidRPr="002F352C" w14:paraId="2363A01E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09A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9DB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6E7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729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C6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A7B2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5C4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49D7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Pr="002F352C">
              <w:rPr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9779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0B2AF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7E04D4" w:rsidRPr="002F352C" w14:paraId="6EAA2D5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6FBF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CBD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3F6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A6F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F7B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2B35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505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18E1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Pr="002F352C">
              <w:rPr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4755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4851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7E04D4" w:rsidRPr="002F352C" w14:paraId="1312A74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E57C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8F6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359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AD4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62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EA9F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CF3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B820A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Pr="002F352C">
              <w:rPr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8ACA5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2F2D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7E04D4" w:rsidRPr="002F352C" w14:paraId="334A937D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A8D5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E33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C8F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A1B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96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97C5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3523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1569055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0EBB9C3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E42401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EA25CF2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8388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ED84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2DD90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7E04D4" w:rsidRPr="002F352C" w14:paraId="5F64ECDE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E26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418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26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12E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0A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5188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0B54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5367740E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2DC2250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121D401D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07316557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9750E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4146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F432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7E04D4" w:rsidRPr="002F352C" w14:paraId="0E80C4A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DE2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98B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A6A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81F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2D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D525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EC17C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24F1921B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627EEA67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39F34E08" w14:textId="77777777" w:rsidR="007E04D4" w:rsidRDefault="007E04D4" w:rsidP="0031111D">
            <w:pPr>
              <w:jc w:val="right"/>
              <w:rPr>
                <w:sz w:val="16"/>
                <w:szCs w:val="16"/>
              </w:rPr>
            </w:pPr>
          </w:p>
          <w:p w14:paraId="46054FDD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5ABA6" w14:textId="77777777" w:rsidR="007E04D4" w:rsidRPr="00FD441B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DB65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6E3D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7E04D4" w:rsidRPr="002F352C" w14:paraId="00918CC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C76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CCF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77B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CDE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A6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C0E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210077,14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864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579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2F352C">
              <w:rPr>
                <w:sz w:val="16"/>
                <w:szCs w:val="16"/>
              </w:rPr>
              <w:t>0077,14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0B9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36E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7E04D4" w:rsidRPr="002F352C" w14:paraId="448E2763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F18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9BC1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915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CD8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DD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CFD0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346D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76E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2F352C">
              <w:rPr>
                <w:sz w:val="16"/>
                <w:szCs w:val="16"/>
              </w:rPr>
              <w:t>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8E5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03A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7E04D4" w:rsidRPr="002F352C" w14:paraId="0E6D459E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D54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2C1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D2B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42B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17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E08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8B2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8D5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2F352C">
              <w:rPr>
                <w:sz w:val="16"/>
                <w:szCs w:val="16"/>
              </w:rPr>
              <w:t>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505D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206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7E04D4" w:rsidRPr="002F352C" w14:paraId="3FF0EBFB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52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EA5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88F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3DE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AD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614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2DEB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5D6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E16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13F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</w:tr>
      <w:tr w:rsidR="007E04D4" w:rsidRPr="002F352C" w14:paraId="5F8CE058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E2C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1FD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56F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5C3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85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EEA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6917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6AD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07D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72E6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</w:p>
        </w:tc>
      </w:tr>
      <w:tr w:rsidR="007E04D4" w:rsidRPr="002F352C" w14:paraId="0C0DE1F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6B2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B98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E57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A85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E3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174F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2CA9" w14:textId="77777777" w:rsidR="007E04D4" w:rsidRPr="002F352C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05B8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2F352C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31C5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3FD1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7E04D4" w:rsidRPr="002F352C" w14:paraId="6C8527CC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5437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7E2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4C2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223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62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9B0C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8FE0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515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F352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CBE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FBD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085B2D33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A72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9E1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9B0E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51C0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57F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732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29A3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433E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F352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4C9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9DA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7235CDFC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C33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C59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C71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99E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64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F11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F0C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761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C63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FE5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040CD578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02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793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61D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332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1A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21D8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1FF4" w14:textId="77777777" w:rsidR="007E04D4" w:rsidRPr="002F352C" w:rsidRDefault="007E04D4" w:rsidP="00311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AE3C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EF11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B2CA7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800 000,00</w:t>
            </w:r>
          </w:p>
        </w:tc>
      </w:tr>
      <w:tr w:rsidR="007E04D4" w:rsidRPr="002F352C" w14:paraId="5C9E1251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50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C73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A72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06E0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6A0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F29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BAA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042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BB7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8A6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800 000,00</w:t>
            </w:r>
          </w:p>
        </w:tc>
      </w:tr>
      <w:tr w:rsidR="007E04D4" w:rsidRPr="002F352C" w14:paraId="30DC439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8E29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817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033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AD29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62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A2C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0484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168F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3B24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B27A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7E04D4" w:rsidRPr="002F352C" w14:paraId="1DCD942C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24F1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FBA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E282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755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9F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A2BD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0E3B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C49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1EC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5CCC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7E04D4" w:rsidRPr="002F352C" w14:paraId="5D5254B5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1BBF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5E5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A4B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D9E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45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6A50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2F352C">
              <w:rPr>
                <w:b/>
                <w:bCs/>
                <w:sz w:val="16"/>
                <w:szCs w:val="16"/>
              </w:rPr>
              <w:t>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932D8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2949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2F352C">
              <w:rPr>
                <w:b/>
                <w:bCs/>
                <w:sz w:val="16"/>
                <w:szCs w:val="16"/>
              </w:rPr>
              <w:t>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4CA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/>
                <w:bCs/>
                <w:sz w:val="16"/>
                <w:szCs w:val="16"/>
              </w:rPr>
              <w:t>0000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492E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/>
                <w:bCs/>
                <w:sz w:val="16"/>
                <w:szCs w:val="16"/>
              </w:rPr>
              <w:t>0 000,00</w:t>
            </w:r>
          </w:p>
        </w:tc>
      </w:tr>
      <w:tr w:rsidR="007E04D4" w:rsidRPr="002F352C" w14:paraId="2B663B63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8C48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мероприятие" Реализация муниципальных функций, связанных с муниципальным управлением"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688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73C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D75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E41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F1463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135</w:t>
            </w:r>
            <w:r w:rsidRPr="002F352C">
              <w:rPr>
                <w:bCs/>
                <w:sz w:val="16"/>
                <w:szCs w:val="16"/>
              </w:rPr>
              <w:t>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DEA5C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C7CD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135</w:t>
            </w:r>
            <w:r w:rsidRPr="002F352C">
              <w:rPr>
                <w:bCs/>
                <w:sz w:val="16"/>
                <w:szCs w:val="16"/>
              </w:rPr>
              <w:t>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F165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Cs/>
                <w:sz w:val="16"/>
                <w:szCs w:val="16"/>
              </w:rPr>
              <w:t>0000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7514" w14:textId="77777777" w:rsidR="007E04D4" w:rsidRPr="002F352C" w:rsidRDefault="007E04D4" w:rsidP="0031111D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Cs/>
                <w:sz w:val="16"/>
                <w:szCs w:val="16"/>
              </w:rPr>
              <w:t>0 000,00</w:t>
            </w:r>
          </w:p>
        </w:tc>
      </w:tr>
      <w:tr w:rsidR="007E04D4" w:rsidRPr="002F352C" w14:paraId="263F6E2D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48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выплату пенсии за выслугу лет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A3E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A2F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CE7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C5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3058E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135</w:t>
            </w:r>
            <w:r w:rsidRPr="002F352C">
              <w:rPr>
                <w:sz w:val="16"/>
                <w:szCs w:val="16"/>
              </w:rPr>
              <w:t>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8F426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B2E4C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135</w:t>
            </w:r>
            <w:r w:rsidRPr="002F352C">
              <w:rPr>
                <w:sz w:val="16"/>
                <w:szCs w:val="16"/>
              </w:rPr>
              <w:t>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E0F1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5</w:t>
            </w:r>
            <w:r w:rsidRPr="002F352C">
              <w:rPr>
                <w:sz w:val="16"/>
                <w:szCs w:val="16"/>
              </w:rPr>
              <w:t>0000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1546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2</w:t>
            </w:r>
            <w:r w:rsidRPr="002F352C">
              <w:rPr>
                <w:sz w:val="16"/>
                <w:szCs w:val="16"/>
              </w:rPr>
              <w:t>0 000,00</w:t>
            </w:r>
          </w:p>
        </w:tc>
      </w:tr>
      <w:tr w:rsidR="007E04D4" w:rsidRPr="002F352C" w14:paraId="68321A9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2C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88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3C9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D85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AD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2FAF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3267" w14:textId="77777777" w:rsidR="007E04D4" w:rsidRPr="002F352C" w:rsidRDefault="007E04D4" w:rsidP="0031111D">
            <w:pPr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847D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9EE7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E88D" w14:textId="77777777" w:rsidR="007E04D4" w:rsidRPr="002F352C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7E04D4" w:rsidRPr="002F352C" w14:paraId="43492D57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545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A77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DD6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338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95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416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DB3E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B6A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42C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3D1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09E92C56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3852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 xml:space="preserve">Напрввление расходов на развитие физической культуры и спорта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9A3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6C6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3EA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07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42B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46E3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29F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993C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59A3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7AAE453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8D3F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597F6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655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FA6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07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A16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F5A5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5DE1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04E2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286E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7E04D4" w:rsidRPr="002F352C" w14:paraId="75359097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9ED6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266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DD4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5AD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C6B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47C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5DD6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B6D5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C5E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BF96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7E04D4" w:rsidRPr="002F352C" w14:paraId="00E3A52A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EC6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663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1F4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A63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C4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8C71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7C0B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738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0C5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5152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7E04D4" w:rsidRPr="002F352C" w14:paraId="0FC5FCC8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DEC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государственного (муниципального )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72E3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23A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C8AA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30F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D439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5D2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A83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1F6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0797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7E04D4" w:rsidRPr="002F352C" w14:paraId="4FF02F79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3EBA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36A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1FF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761B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8ED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E44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3129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5B76E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C00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371D" w14:textId="77777777" w:rsidR="007E04D4" w:rsidRPr="002F352C" w:rsidRDefault="007E04D4" w:rsidP="0031111D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7E04D4" w:rsidRPr="002F352C" w14:paraId="52BB26DA" w14:textId="77777777" w:rsidTr="0031111D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09ED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A23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E427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8868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842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7AF2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7021" w14:textId="77777777" w:rsidR="007E04D4" w:rsidRPr="002F352C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97023" w14:textId="77777777" w:rsidR="007E04D4" w:rsidRPr="002F352C" w:rsidRDefault="007E04D4" w:rsidP="0031111D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D9DD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5C388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213692,00</w:t>
            </w:r>
          </w:p>
        </w:tc>
      </w:tr>
      <w:tr w:rsidR="007E04D4" w:rsidRPr="002F352C" w14:paraId="08F975E7" w14:textId="77777777" w:rsidTr="0031111D">
        <w:trPr>
          <w:gridBefore w:val="1"/>
          <w:gridAfter w:val="1"/>
          <w:wBefore w:w="297" w:type="dxa"/>
          <w:wAfter w:w="1480" w:type="dxa"/>
          <w:trHeight w:val="544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4924" w14:textId="77777777" w:rsidR="007E04D4" w:rsidRPr="002F352C" w:rsidRDefault="007E04D4" w:rsidP="0031111D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Итого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E303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CA85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B47C0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F44" w14:textId="77777777" w:rsidR="007E04D4" w:rsidRPr="002F352C" w:rsidRDefault="007E04D4" w:rsidP="0031111D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50D5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8E268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1F528042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3B0F1A9A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4961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FA5C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7963" w14:textId="77777777" w:rsidR="007E04D4" w:rsidRPr="002F352C" w:rsidRDefault="007E04D4" w:rsidP="0031111D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652CD577" w14:textId="77777777" w:rsidR="007E04D4" w:rsidRPr="002F352C" w:rsidRDefault="007E04D4" w:rsidP="007E04D4"/>
    <w:p w14:paraId="04061911" w14:textId="77777777" w:rsidR="007E04D4" w:rsidRPr="002F352C" w:rsidRDefault="007E04D4" w:rsidP="007E04D4"/>
    <w:p w14:paraId="78FC44B0" w14:textId="77777777" w:rsidR="007E04D4" w:rsidRPr="002F352C" w:rsidRDefault="007E04D4" w:rsidP="007E04D4"/>
    <w:p w14:paraId="00E417E4" w14:textId="77777777" w:rsidR="007E04D4" w:rsidRPr="002F352C" w:rsidRDefault="007E04D4" w:rsidP="007E04D4"/>
    <w:p w14:paraId="4975345C" w14:textId="77777777" w:rsidR="007E04D4" w:rsidRPr="002F352C" w:rsidRDefault="007E04D4" w:rsidP="007E04D4"/>
    <w:p w14:paraId="30667F8C" w14:textId="77777777" w:rsidR="007E04D4" w:rsidRPr="002F352C" w:rsidRDefault="007E04D4" w:rsidP="007E04D4"/>
    <w:p w14:paraId="6737DFCB" w14:textId="77777777" w:rsidR="007E04D4" w:rsidRPr="002F352C" w:rsidRDefault="007E04D4" w:rsidP="007E04D4"/>
    <w:p w14:paraId="659168F4" w14:textId="77777777" w:rsidR="007E04D4" w:rsidRDefault="007E04D4" w:rsidP="007E04D4"/>
    <w:p w14:paraId="16743C4C" w14:textId="77777777" w:rsidR="007E04D4" w:rsidRDefault="007E04D4" w:rsidP="007E04D4"/>
    <w:p w14:paraId="0439F96B" w14:textId="77777777" w:rsidR="007E04D4" w:rsidRDefault="007E04D4" w:rsidP="007E04D4"/>
    <w:p w14:paraId="3F222E20" w14:textId="77777777" w:rsidR="007E04D4" w:rsidRDefault="007E04D4" w:rsidP="007E04D4"/>
    <w:p w14:paraId="1D505A91" w14:textId="77777777" w:rsidR="007E04D4" w:rsidRDefault="007E04D4" w:rsidP="007E04D4"/>
    <w:p w14:paraId="2EAF3775" w14:textId="77777777" w:rsidR="007E04D4" w:rsidRDefault="007E04D4" w:rsidP="007E04D4"/>
    <w:p w14:paraId="12EF419F" w14:textId="77777777" w:rsidR="007E04D4" w:rsidRDefault="007E04D4" w:rsidP="007E04D4"/>
    <w:p w14:paraId="7FB53A7D" w14:textId="77777777" w:rsidR="007E04D4" w:rsidRDefault="007E04D4" w:rsidP="007E04D4"/>
    <w:p w14:paraId="6691C36C" w14:textId="77777777" w:rsidR="007E04D4" w:rsidRDefault="007E04D4" w:rsidP="007E04D4"/>
    <w:p w14:paraId="0102E360" w14:textId="77777777" w:rsidR="007E04D4" w:rsidRDefault="007E04D4" w:rsidP="007E04D4"/>
    <w:p w14:paraId="66D984E2" w14:textId="77777777" w:rsidR="007E04D4" w:rsidRDefault="007E04D4" w:rsidP="007E04D4"/>
    <w:p w14:paraId="41CBB5FB" w14:textId="77777777" w:rsidR="007E04D4" w:rsidRDefault="007E04D4" w:rsidP="007E04D4"/>
    <w:p w14:paraId="3F11485B" w14:textId="77777777" w:rsidR="007E04D4" w:rsidRDefault="007E04D4" w:rsidP="007E04D4"/>
    <w:p w14:paraId="1511B3A9" w14:textId="77777777" w:rsidR="007E04D4" w:rsidRDefault="007E04D4" w:rsidP="007E04D4"/>
    <w:p w14:paraId="632623BF" w14:textId="77777777" w:rsidR="007E04D4" w:rsidRDefault="007E04D4" w:rsidP="007E04D4"/>
    <w:p w14:paraId="49364FEC" w14:textId="77777777" w:rsidR="007E04D4" w:rsidRDefault="007E04D4" w:rsidP="007E04D4"/>
    <w:p w14:paraId="43A4DC0A" w14:textId="77777777" w:rsidR="007E04D4" w:rsidRDefault="007E04D4" w:rsidP="007E04D4"/>
    <w:p w14:paraId="269A342A" w14:textId="77777777" w:rsidR="007E04D4" w:rsidRDefault="007E04D4" w:rsidP="007E04D4"/>
    <w:p w14:paraId="04D00282" w14:textId="77777777" w:rsidR="007E04D4" w:rsidRDefault="007E04D4" w:rsidP="007E04D4">
      <w:pPr>
        <w:suppressAutoHyphens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816B2E">
        <w:rPr>
          <w:sz w:val="16"/>
          <w:szCs w:val="16"/>
        </w:rPr>
        <w:t>Приложение</w:t>
      </w:r>
      <w:r>
        <w:rPr>
          <w:sz w:val="16"/>
          <w:szCs w:val="16"/>
        </w:rPr>
        <w:t>3</w:t>
      </w:r>
    </w:p>
    <w:p w14:paraId="3AFCE123" w14:textId="77777777" w:rsidR="007E04D4" w:rsidRDefault="007E04D4" w:rsidP="007E04D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16B2E">
        <w:rPr>
          <w:bCs/>
          <w:sz w:val="16"/>
          <w:szCs w:val="16"/>
        </w:rPr>
        <w:t>к</w:t>
      </w:r>
      <w:r w:rsidRPr="003563FE">
        <w:rPr>
          <w:b/>
          <w:bCs/>
          <w:sz w:val="16"/>
          <w:szCs w:val="16"/>
        </w:rPr>
        <w:t xml:space="preserve"> </w:t>
      </w:r>
      <w:r w:rsidRPr="00816B2E">
        <w:rPr>
          <w:bCs/>
          <w:sz w:val="16"/>
          <w:szCs w:val="16"/>
        </w:rPr>
        <w:t>решению Совета депутатов муниципального</w:t>
      </w:r>
      <w:r w:rsidRPr="003563FE">
        <w:rPr>
          <w:b/>
          <w:bCs/>
          <w:sz w:val="16"/>
          <w:szCs w:val="16"/>
        </w:rPr>
        <w:t xml:space="preserve"> </w:t>
      </w:r>
    </w:p>
    <w:p w14:paraId="1255C021" w14:textId="77777777" w:rsidR="007E04D4" w:rsidRPr="00816B2E" w:rsidRDefault="007E04D4" w:rsidP="007E04D4">
      <w:pPr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Pr="00816B2E">
        <w:rPr>
          <w:bCs/>
          <w:sz w:val="16"/>
          <w:szCs w:val="16"/>
        </w:rPr>
        <w:t>образования Чапаевский  сельсовет Новоорского</w:t>
      </w:r>
    </w:p>
    <w:p w14:paraId="7EB85F3E" w14:textId="77777777" w:rsidR="007E04D4" w:rsidRPr="00816B2E" w:rsidRDefault="007E04D4" w:rsidP="007E04D4">
      <w:pPr>
        <w:jc w:val="center"/>
        <w:rPr>
          <w:color w:val="000000"/>
          <w:sz w:val="16"/>
          <w:szCs w:val="16"/>
        </w:rPr>
      </w:pPr>
      <w:r w:rsidRPr="00816B2E">
        <w:rPr>
          <w:bCs/>
          <w:sz w:val="16"/>
          <w:szCs w:val="16"/>
        </w:rPr>
        <w:t xml:space="preserve">                                                  </w:t>
      </w:r>
      <w:r>
        <w:rPr>
          <w:bCs/>
          <w:sz w:val="16"/>
          <w:szCs w:val="16"/>
        </w:rPr>
        <w:t xml:space="preserve">   </w:t>
      </w:r>
      <w:r w:rsidRPr="00816B2E">
        <w:rPr>
          <w:bCs/>
          <w:sz w:val="16"/>
          <w:szCs w:val="16"/>
        </w:rPr>
        <w:t xml:space="preserve">района Оренбургской области от </w:t>
      </w:r>
    </w:p>
    <w:p w14:paraId="022AC2A4" w14:textId="77777777" w:rsidR="007E04D4" w:rsidRPr="00816B2E" w:rsidRDefault="007E04D4" w:rsidP="007E04D4">
      <w:pPr>
        <w:suppressAutoHyphens/>
        <w:ind w:firstLine="709"/>
        <w:jc w:val="both"/>
        <w:rPr>
          <w:sz w:val="28"/>
          <w:szCs w:val="28"/>
        </w:rPr>
      </w:pPr>
    </w:p>
    <w:p w14:paraId="3D79BD75" w14:textId="77777777" w:rsidR="007E04D4" w:rsidRDefault="007E04D4" w:rsidP="007E04D4">
      <w:pPr>
        <w:suppressAutoHyphens/>
        <w:ind w:firstLine="709"/>
        <w:jc w:val="both"/>
        <w:rPr>
          <w:sz w:val="16"/>
          <w:szCs w:val="16"/>
        </w:rPr>
      </w:pPr>
    </w:p>
    <w:p w14:paraId="02660DF9" w14:textId="77777777" w:rsidR="007E04D4" w:rsidRPr="00816B2E" w:rsidRDefault="007E04D4" w:rsidP="007E04D4">
      <w:pPr>
        <w:suppressAutoHyphens/>
        <w:ind w:firstLine="709"/>
        <w:jc w:val="both"/>
        <w:rPr>
          <w:sz w:val="16"/>
          <w:szCs w:val="16"/>
        </w:rPr>
      </w:pPr>
    </w:p>
    <w:tbl>
      <w:tblPr>
        <w:tblW w:w="145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157"/>
        <w:gridCol w:w="992"/>
        <w:gridCol w:w="992"/>
        <w:gridCol w:w="284"/>
        <w:gridCol w:w="1134"/>
        <w:gridCol w:w="1417"/>
        <w:gridCol w:w="1417"/>
        <w:gridCol w:w="1417"/>
        <w:gridCol w:w="994"/>
        <w:gridCol w:w="140"/>
        <w:gridCol w:w="132"/>
        <w:gridCol w:w="140"/>
        <w:gridCol w:w="132"/>
        <w:gridCol w:w="140"/>
        <w:gridCol w:w="132"/>
        <w:gridCol w:w="140"/>
      </w:tblGrid>
      <w:tr w:rsidR="007E04D4" w:rsidRPr="009A0209" w14:paraId="3FCFF682" w14:textId="77777777" w:rsidTr="0031111D">
        <w:trPr>
          <w:gridAfter w:val="6"/>
          <w:wAfter w:w="816" w:type="dxa"/>
          <w:trHeight w:val="141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B31F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5F70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3EDA" w14:textId="77777777" w:rsidR="007E04D4" w:rsidRPr="009A0209" w:rsidRDefault="007E04D4" w:rsidP="0031111D">
            <w:pPr>
              <w:ind w:right="-675"/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 xml:space="preserve"> БЮДЖЕТНЫЕ АССИГНОВАНИЯ БЮДЖЕТА ЧА</w:t>
            </w:r>
            <w:r>
              <w:rPr>
                <w:rFonts w:ascii="Arial" w:hAnsi="Arial" w:cs="Arial"/>
                <w:b/>
                <w:bCs/>
              </w:rPr>
              <w:t>П</w:t>
            </w:r>
            <w:r w:rsidRPr="009A0209">
              <w:rPr>
                <w:rFonts w:ascii="Arial" w:hAnsi="Arial" w:cs="Arial"/>
                <w:b/>
                <w:bCs/>
              </w:rPr>
              <w:t>АЕВСКОГО СЕЛЬСОВЕТА ПО РАЗДЕЛАМ И ПОДРАЗДЕЛАМ РАСХОДОВ  КЛАССИФИКАЦИИ  РАСХОДОВ БЮДЖЕТОВ НА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A0209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0209">
              <w:rPr>
                <w:rFonts w:ascii="Arial" w:hAnsi="Arial" w:cs="Arial"/>
                <w:b/>
                <w:bCs/>
              </w:rPr>
              <w:t xml:space="preserve"> И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A0209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1200" w14:textId="77777777" w:rsidR="007E04D4" w:rsidRPr="009A0209" w:rsidRDefault="007E04D4" w:rsidP="0031111D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77DEA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653C5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9DA3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2D70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9A0209" w14:paraId="5A111EC4" w14:textId="77777777" w:rsidTr="0031111D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A462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FE31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9FA6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9B45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521F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67F8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5086EA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46F1C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7768A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5F3B" w14:textId="77777777" w:rsidR="007E04D4" w:rsidRPr="009A0209" w:rsidRDefault="007E04D4" w:rsidP="0031111D">
            <w:pPr>
              <w:rPr>
                <w:rFonts w:ascii="Arial" w:hAnsi="Arial" w:cs="Arial"/>
              </w:rPr>
            </w:pPr>
          </w:p>
        </w:tc>
      </w:tr>
      <w:tr w:rsidR="007E04D4" w:rsidRPr="009A0209" w14:paraId="22E9F669" w14:textId="77777777" w:rsidTr="0031111D">
        <w:trPr>
          <w:gridAfter w:val="6"/>
          <w:wAfter w:w="816" w:type="dxa"/>
          <w:trHeight w:val="299"/>
        </w:trPr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D63837" w14:textId="77777777" w:rsidR="007E04D4" w:rsidRPr="009A0209" w:rsidRDefault="007E04D4" w:rsidP="0031111D">
            <w:pPr>
              <w:ind w:left="-1369"/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8F36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E06C6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6B305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E9F89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B00A4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4846C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EBD6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0C7151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6424F1" w14:textId="77777777" w:rsidR="007E04D4" w:rsidRPr="009A0209" w:rsidRDefault="007E04D4" w:rsidP="0031111D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E04D4" w:rsidRPr="00816B2E" w14:paraId="6F25E237" w14:textId="77777777" w:rsidTr="0031111D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EF137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810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DBC7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14806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84C2C9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39C4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81D62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010DED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17B0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8590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</w:tr>
      <w:tr w:rsidR="007E04D4" w:rsidRPr="00816B2E" w14:paraId="03FC802A" w14:textId="77777777" w:rsidTr="0031111D">
        <w:trPr>
          <w:gridAfter w:val="1"/>
          <w:wAfter w:w="140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64506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E245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315804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0A817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15C7A3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989966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41A815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DA1927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03B9D2" w14:textId="77777777" w:rsidR="007E04D4" w:rsidRPr="00816B2E" w:rsidRDefault="007E04D4" w:rsidP="003111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E04D4" w:rsidRPr="00816B2E" w14:paraId="552CCA55" w14:textId="77777777" w:rsidTr="0031111D">
        <w:trPr>
          <w:trHeight w:val="7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AB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"Устойчивое развитие Чапаевского сельсовета Новоорского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88AF4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7846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EAA53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67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6E7FBD9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0CB57433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</w:p>
          <w:p w14:paraId="28377D21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2218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0DB04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F22A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491910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F76698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CBB36A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68A6779D" w14:textId="77777777" w:rsidTr="0031111D">
        <w:trPr>
          <w:trHeight w:val="69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1006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2744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4515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14642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8AD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F41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8424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26F9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2108000,00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3EF9B4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A246E6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2AB1737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1E6D0394" w14:textId="77777777" w:rsidTr="0031111D">
        <w:trPr>
          <w:trHeight w:val="42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ABAF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36C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B96A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061C3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336E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8A3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1A1C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87D6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F509D8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2B8499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2EB0D6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262F5C5" w14:textId="77777777" w:rsidTr="0031111D">
        <w:trPr>
          <w:trHeight w:val="46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073A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51A5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FF5B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12D5D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D1D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3B2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7C53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4C51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1333000,00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C2ABAF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E541A0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B777F8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793FE682" w14:textId="77777777" w:rsidTr="0031111D">
        <w:trPr>
          <w:trHeight w:val="76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7B36BF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6F00F5C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28A2252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853A531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16F3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E536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34CD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7E8E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8F5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1A6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8F48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AD0F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D8F645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109BB9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D6F7DF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51CA199F" w14:textId="77777777" w:rsidTr="0031111D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0682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77AD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D088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C22D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1741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67D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DF6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D8D6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7807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08918D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68B03C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E1D36B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39C092FD" w14:textId="77777777" w:rsidTr="0031111D">
        <w:trPr>
          <w:trHeight w:val="98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D99A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FB9D7E9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9D0639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86D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66AB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8720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872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D3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64B9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FAE8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EC88CC7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ECD664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8D90C7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0AE65C4" w14:textId="77777777" w:rsidTr="0031111D">
        <w:trPr>
          <w:trHeight w:val="72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D8B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92CBD8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4703CA9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3FE0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3C3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301F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6D3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42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0E57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F793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9C935C6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720D921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236858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347DE0B" w14:textId="77777777" w:rsidTr="0031111D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C72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D1E0CEE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E2EC49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FA6F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4B0D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0E5A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378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33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EE8A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141C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E35AF6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C971E7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C79AF54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BC7FF9" w14:paraId="37CC4F69" w14:textId="77777777" w:rsidTr="0031111D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0C22" w14:textId="77777777" w:rsidR="007E04D4" w:rsidRPr="00BC7FF9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FF9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460C6" w14:textId="77777777" w:rsidR="007E04D4" w:rsidRPr="00BC7FF9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17667" w14:textId="77777777" w:rsidR="007E04D4" w:rsidRPr="00BC7FF9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82B8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948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D7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56B7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7DD9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EBDAAC6" w14:textId="77777777" w:rsidR="007E04D4" w:rsidRPr="00BC7FF9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D4D467E" w14:textId="77777777" w:rsidR="007E04D4" w:rsidRPr="00BC7FF9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896446F" w14:textId="77777777" w:rsidR="007E04D4" w:rsidRPr="00BC7FF9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4D4" w:rsidRPr="00816B2E" w14:paraId="3F11D361" w14:textId="77777777" w:rsidTr="0031111D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3700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6BDDC42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CB7A0F8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757D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25FD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4DCC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3CA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08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0E6E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7F3C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B00FA4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F8E6AD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5A53C94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E8EE075" w14:textId="77777777" w:rsidTr="0031111D">
        <w:trPr>
          <w:trHeight w:val="56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135F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0DEE2E7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1B38505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2E72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9E6C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761F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739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96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89A2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E02C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81CC8C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34F879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D12352E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30394280" w14:textId="77777777" w:rsidTr="0031111D">
        <w:trPr>
          <w:trHeight w:val="78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AB9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DD3A2F4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B1F5D3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789C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C803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076C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42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53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8080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8B97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BB05B5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7AD8A5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7A06B1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4B22AE62" w14:textId="77777777" w:rsidTr="0031111D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E69E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4052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92A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7544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23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02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399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E586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0816B1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FF70444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26B582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3C6AEA29" w14:textId="77777777" w:rsidTr="0031111D">
        <w:trPr>
          <w:trHeight w:val="69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BEFF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3E47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1CE4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25FAA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49B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538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4196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E3E3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9F64CC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8EC44F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B1F577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6799ADA6" w14:textId="77777777" w:rsidTr="0031111D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0BBF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91D8AF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D68BA7C" w14:textId="77777777" w:rsidR="007E04D4" w:rsidRPr="00816B2E" w:rsidRDefault="007E04D4" w:rsidP="0031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""Капитальный ремонт , ремонт и содержание автомобильных дорог  поселения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70CF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8A15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16E94" w14:textId="77777777" w:rsidR="007E04D4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8A1" w14:textId="77777777" w:rsidR="007E04D4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931" w14:textId="77777777" w:rsidR="007E04D4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550108,86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B4930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38EDB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CEC27E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AC463B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B31912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5640D5" w14:paraId="4B6B856D" w14:textId="77777777" w:rsidTr="0031111D">
        <w:trPr>
          <w:trHeight w:val="59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B384" w14:textId="77777777" w:rsidR="007E04D4" w:rsidRPr="005640D5" w:rsidRDefault="007E04D4" w:rsidP="0031111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«Развитие системы градорегулирования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E8C3E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716B1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E5AFF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22E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BBC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809C9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C5097" w14:textId="77777777" w:rsidR="007E04D4" w:rsidRPr="005640D5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09C9242" w14:textId="77777777" w:rsidR="007E04D4" w:rsidRPr="005640D5" w:rsidRDefault="007E04D4" w:rsidP="0031111D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1A3F346" w14:textId="77777777" w:rsidR="007E04D4" w:rsidRPr="005640D5" w:rsidRDefault="007E04D4" w:rsidP="0031111D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9B8A3AA" w14:textId="77777777" w:rsidR="007E04D4" w:rsidRPr="005640D5" w:rsidRDefault="007E04D4" w:rsidP="0031111D">
            <w:pPr>
              <w:rPr>
                <w:b/>
                <w:sz w:val="16"/>
                <w:szCs w:val="16"/>
              </w:rPr>
            </w:pPr>
          </w:p>
        </w:tc>
      </w:tr>
      <w:tr w:rsidR="007E04D4" w:rsidRPr="00816B2E" w14:paraId="05447EDD" w14:textId="77777777" w:rsidTr="0031111D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8A2D" w14:textId="77777777" w:rsidR="007E04D4" w:rsidRPr="00816B2E" w:rsidRDefault="007E04D4" w:rsidP="003111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системы градорегулирования»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3C98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DA9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9F826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81B" w14:textId="77777777" w:rsidR="007E04D4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688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E2743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1699" w14:textId="77777777" w:rsidR="007E04D4" w:rsidRPr="00430BA8" w:rsidRDefault="007E04D4" w:rsidP="003111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A00BC9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94F612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54F7B9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16276B8A" w14:textId="77777777" w:rsidTr="0031111D">
        <w:trPr>
          <w:trHeight w:val="666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8A46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B9C7CC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D6C37A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Развитие жилищно-коммунального хозяйства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025F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E1B5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C0743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EB0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E9C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96D7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116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6F1046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7427E5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CF4CB4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1B84F23D" w14:textId="77777777" w:rsidTr="0031111D">
        <w:trPr>
          <w:trHeight w:val="36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5392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3B1A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219B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0AD6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6A1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0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EED9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D3B3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6551E11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A6F6CC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FAC2E9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C918A18" w14:textId="77777777" w:rsidTr="0031111D">
        <w:trPr>
          <w:trHeight w:val="68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C04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FD69E36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мероприятие«Содержание и ремонт водоснабжения и водоотведения в границах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07AD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4B83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BB50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27C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E9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90B8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2E7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9F008D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890DA9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81E46D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2D4EA333" w14:textId="77777777" w:rsidTr="0031111D">
        <w:trPr>
          <w:trHeight w:val="6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6D38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 </w:t>
            </w:r>
          </w:p>
          <w:p w14:paraId="2249E785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 Организация и проведение мероприятий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39B8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35FF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473B9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B82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91F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5DD8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F967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B7D70EA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6616E56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2D2D553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27450E20" w14:textId="77777777" w:rsidTr="0031111D">
        <w:trPr>
          <w:trHeight w:val="43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B16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D4FA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66D7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29BB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BE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AF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A563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B433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72D9142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A2A5E61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6737B11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4676699F" w14:textId="77777777" w:rsidTr="0031111D">
        <w:trPr>
          <w:trHeight w:val="40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9806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3F31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0F20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1AD0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E5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76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4FDD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9C68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A8292E6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E4A314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F518C0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39A1FD9B" w14:textId="77777777" w:rsidTr="0031111D">
        <w:trPr>
          <w:trHeight w:val="4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DA9E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Подпрограмма«Развитие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5C1C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7DC1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32E4D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8E8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CB6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6C98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F14B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1BB93CB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4219343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71B33E1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738474CE" w14:textId="77777777" w:rsidTr="0031111D">
        <w:trPr>
          <w:trHeight w:val="2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E5FF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6347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68D7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F0EB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FB4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719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6B13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9F24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520A9C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11EB15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185C287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4E90D56C" w14:textId="77777777" w:rsidTr="0031111D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F2C8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BA48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34F32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1F29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83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1A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DA3B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F509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5AD497C3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8CEEFEE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5D7457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47839733" w14:textId="77777777" w:rsidTr="0031111D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7F5B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расходов на выплату пенсии за выслугу лет"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A87D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A55BD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81F8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A02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60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8FFF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0942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8CF70F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92D3EF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7D5936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6FBCBCAB" w14:textId="77777777" w:rsidTr="0031111D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AC1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81ED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3144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F198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3FE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51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B0059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961D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E5BA41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CB1D8A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DD216A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0B063019" w14:textId="77777777" w:rsidTr="0031111D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D373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2A8D7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3ED36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017CB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53C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425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E05DF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3FB2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E77CBE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4D6661C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018306B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5EB9704F" w14:textId="77777777" w:rsidTr="0031111D">
        <w:trPr>
          <w:trHeight w:val="697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DD8B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992C249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44B7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062C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B70B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4A9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DF0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0822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E2DCC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5D6FA8D9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FAD8073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E2579AB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53F96A71" w14:textId="77777777" w:rsidTr="0031111D">
        <w:trPr>
          <w:trHeight w:val="752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62B7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D5BC0D" w14:textId="77777777" w:rsidR="007E04D4" w:rsidRPr="00816B2E" w:rsidRDefault="007E04D4" w:rsidP="0031111D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Основное мероприятие "Финансировпание расходов для выплаты процентных платежей по государтсвеннм и муниципальным долговым обязательствам"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C3A0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C045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ECAC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4FB" w14:textId="77777777" w:rsidR="007E04D4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A5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5C80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71991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C1CC0E5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620D647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4C92767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1A3B9858" w14:textId="77777777" w:rsidTr="0031111D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4A98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B5F05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90654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4913F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15E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E76" w14:textId="77777777" w:rsidR="007E04D4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1AEE4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F16BE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57831D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F1B9C90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1523803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  <w:tr w:rsidR="007E04D4" w:rsidRPr="00816B2E" w14:paraId="53CED467" w14:textId="77777777" w:rsidTr="0031111D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25DB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9441C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6C242" w14:textId="77777777" w:rsidR="007E04D4" w:rsidRPr="00816B2E" w:rsidRDefault="007E04D4" w:rsidP="00311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40E3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EF2" w14:textId="77777777" w:rsidR="007E04D4" w:rsidRDefault="007E04D4" w:rsidP="0031111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B9BE" w14:textId="77777777" w:rsidR="007E04D4" w:rsidRPr="00D126E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4513226,74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18338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3C2FA" w14:textId="77777777" w:rsidR="007E04D4" w:rsidRPr="00816B2E" w:rsidRDefault="007E04D4" w:rsidP="003111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0BBBD2D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D551E58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579FC3F" w14:textId="77777777" w:rsidR="007E04D4" w:rsidRPr="00816B2E" w:rsidRDefault="007E04D4" w:rsidP="0031111D">
            <w:pPr>
              <w:rPr>
                <w:sz w:val="16"/>
                <w:szCs w:val="16"/>
              </w:rPr>
            </w:pPr>
          </w:p>
        </w:tc>
      </w:tr>
    </w:tbl>
    <w:p w14:paraId="40B75340" w14:textId="77777777" w:rsidR="007E04D4" w:rsidRDefault="007E04D4" w:rsidP="007E04D4">
      <w:pPr>
        <w:suppressAutoHyphens/>
        <w:jc w:val="both"/>
        <w:rPr>
          <w:sz w:val="16"/>
          <w:szCs w:val="16"/>
        </w:rPr>
      </w:pPr>
    </w:p>
    <w:p w14:paraId="5401A44D" w14:textId="77777777" w:rsidR="007E04D4" w:rsidRDefault="007E04D4" w:rsidP="007E04D4">
      <w:pPr>
        <w:suppressAutoHyphens/>
        <w:jc w:val="both"/>
        <w:rPr>
          <w:sz w:val="16"/>
          <w:szCs w:val="16"/>
        </w:rPr>
      </w:pPr>
    </w:p>
    <w:p w14:paraId="5E0906F2" w14:textId="77777777" w:rsidR="007E04D4" w:rsidRDefault="007E04D4" w:rsidP="007E04D4">
      <w:pPr>
        <w:suppressAutoHyphens/>
        <w:jc w:val="both"/>
        <w:rPr>
          <w:sz w:val="16"/>
          <w:szCs w:val="16"/>
        </w:rPr>
      </w:pPr>
    </w:p>
    <w:p w14:paraId="1B5C5E1D" w14:textId="77777777" w:rsidR="007E04D4" w:rsidRDefault="007E04D4" w:rsidP="007E04D4">
      <w:pPr>
        <w:suppressAutoHyphens/>
        <w:jc w:val="both"/>
        <w:rPr>
          <w:sz w:val="16"/>
          <w:szCs w:val="16"/>
        </w:rPr>
      </w:pPr>
    </w:p>
    <w:p w14:paraId="775DBFEA" w14:textId="77777777" w:rsidR="00A916D1" w:rsidRDefault="00A916D1"/>
    <w:sectPr w:rsidR="00A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F5016"/>
    <w:multiLevelType w:val="hybridMultilevel"/>
    <w:tmpl w:val="E4D6622E"/>
    <w:lvl w:ilvl="0" w:tplc="9946AB0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1" w15:restartNumberingAfterBreak="0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B04DA9"/>
    <w:multiLevelType w:val="hybridMultilevel"/>
    <w:tmpl w:val="0E9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7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444275"/>
    <w:multiLevelType w:val="hybridMultilevel"/>
    <w:tmpl w:val="73945618"/>
    <w:lvl w:ilvl="0" w:tplc="1C0A06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A24"/>
    <w:multiLevelType w:val="hybridMultilevel"/>
    <w:tmpl w:val="5A86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97C"/>
    <w:multiLevelType w:val="hybridMultilevel"/>
    <w:tmpl w:val="D55CCA20"/>
    <w:lvl w:ilvl="0" w:tplc="90CEA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34362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415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80457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7714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7499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08607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221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097404">
    <w:abstractNumId w:val="15"/>
  </w:num>
  <w:num w:numId="9" w16cid:durableId="1898473713">
    <w:abstractNumId w:val="19"/>
  </w:num>
  <w:num w:numId="10" w16cid:durableId="743256537">
    <w:abstractNumId w:val="5"/>
  </w:num>
  <w:num w:numId="11" w16cid:durableId="95178678">
    <w:abstractNumId w:val="8"/>
  </w:num>
  <w:num w:numId="12" w16cid:durableId="1228951519">
    <w:abstractNumId w:val="0"/>
  </w:num>
  <w:num w:numId="13" w16cid:durableId="1573196514">
    <w:abstractNumId w:val="26"/>
  </w:num>
  <w:num w:numId="14" w16cid:durableId="264121778">
    <w:abstractNumId w:val="9"/>
  </w:num>
  <w:num w:numId="15" w16cid:durableId="865678576">
    <w:abstractNumId w:val="18"/>
  </w:num>
  <w:num w:numId="16" w16cid:durableId="301547079">
    <w:abstractNumId w:val="11"/>
  </w:num>
  <w:num w:numId="17" w16cid:durableId="2021659155">
    <w:abstractNumId w:val="27"/>
  </w:num>
  <w:num w:numId="18" w16cid:durableId="363138385">
    <w:abstractNumId w:val="4"/>
  </w:num>
  <w:num w:numId="19" w16cid:durableId="437406129">
    <w:abstractNumId w:val="1"/>
  </w:num>
  <w:num w:numId="20" w16cid:durableId="1282958947">
    <w:abstractNumId w:val="14"/>
  </w:num>
  <w:num w:numId="21" w16cid:durableId="641544508">
    <w:abstractNumId w:val="3"/>
  </w:num>
  <w:num w:numId="22" w16cid:durableId="219639896">
    <w:abstractNumId w:val="21"/>
  </w:num>
  <w:num w:numId="23" w16cid:durableId="1124350471">
    <w:abstractNumId w:val="20"/>
  </w:num>
  <w:num w:numId="24" w16cid:durableId="1577783797">
    <w:abstractNumId w:val="12"/>
  </w:num>
  <w:num w:numId="25" w16cid:durableId="495728917">
    <w:abstractNumId w:val="25"/>
  </w:num>
  <w:num w:numId="26" w16cid:durableId="754059594">
    <w:abstractNumId w:val="24"/>
  </w:num>
  <w:num w:numId="27" w16cid:durableId="505553866">
    <w:abstractNumId w:val="23"/>
  </w:num>
  <w:num w:numId="28" w16cid:durableId="6553833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69"/>
    <w:rsid w:val="007E04D4"/>
    <w:rsid w:val="00970E69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3EF6-CCFD-46A5-90B9-DE9D19A6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4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0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E04D4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7E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7E0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E04D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4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0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04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04D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04D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04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footer"/>
    <w:basedOn w:val="a"/>
    <w:link w:val="a4"/>
    <w:unhideWhenUsed/>
    <w:rsid w:val="007E04D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E04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nhideWhenUsed/>
    <w:rsid w:val="007E04D4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7E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0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E04D4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locked/>
    <w:rsid w:val="007E0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7E04D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22">
    <w:name w:val="Body Text Indent 2"/>
    <w:basedOn w:val="a"/>
    <w:link w:val="23"/>
    <w:unhideWhenUsed/>
    <w:rsid w:val="007E04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E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E0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E04D4"/>
  </w:style>
  <w:style w:type="paragraph" w:styleId="a9">
    <w:name w:val="Body Text"/>
    <w:basedOn w:val="a"/>
    <w:link w:val="aa"/>
    <w:unhideWhenUsed/>
    <w:rsid w:val="007E04D4"/>
    <w:pPr>
      <w:spacing w:after="120"/>
    </w:pPr>
  </w:style>
  <w:style w:type="character" w:customStyle="1" w:styleId="aa">
    <w:name w:val="Основной текст Знак"/>
    <w:basedOn w:val="a0"/>
    <w:link w:val="a9"/>
    <w:rsid w:val="007E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7E04D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7E0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7E04D4"/>
    <w:rPr>
      <w:rFonts w:cs="Times New Roman"/>
    </w:rPr>
  </w:style>
  <w:style w:type="paragraph" w:customStyle="1" w:styleId="13">
    <w:name w:val="Без интервала1"/>
    <w:rsid w:val="007E0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7E0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E04D4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7E04D4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7E04D4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E04D4"/>
    <w:rPr>
      <w:rFonts w:eastAsiaTheme="minorEastAsia"/>
      <w:b/>
      <w:bCs/>
      <w:i/>
      <w:iCs/>
      <w:color w:val="4472C4" w:themeColor="accent1"/>
      <w:lang w:eastAsia="ru-RU"/>
    </w:rPr>
  </w:style>
  <w:style w:type="paragraph" w:customStyle="1" w:styleId="25">
    <w:name w:val="Основной текст2"/>
    <w:basedOn w:val="a"/>
    <w:uiPriority w:val="99"/>
    <w:rsid w:val="007E04D4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7E04D4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basedOn w:val="a0"/>
    <w:unhideWhenUsed/>
    <w:rsid w:val="007E04D4"/>
    <w:rPr>
      <w:color w:val="0000FF"/>
      <w:u w:val="single"/>
    </w:rPr>
  </w:style>
  <w:style w:type="paragraph" w:styleId="af0">
    <w:name w:val="caption"/>
    <w:basedOn w:val="a"/>
    <w:next w:val="a"/>
    <w:unhideWhenUsed/>
    <w:qFormat/>
    <w:rsid w:val="007E04D4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  <w:style w:type="character" w:customStyle="1" w:styleId="210">
    <w:name w:val="Основной текст с отступом 2 Знак1"/>
    <w:uiPriority w:val="99"/>
    <w:locked/>
    <w:rsid w:val="007E04D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ConsPlusNormal">
    <w:name w:val="ConsPlusNormal"/>
    <w:rsid w:val="007E0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E04D4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uiPriority w:val="99"/>
    <w:rsid w:val="007E04D4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paragraph" w:customStyle="1" w:styleId="af1">
    <w:name w:val="Знак Знак Знак Знак Знак Знак Знак"/>
    <w:basedOn w:val="a"/>
    <w:rsid w:val="007E04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7E04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E0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E04D4"/>
  </w:style>
  <w:style w:type="paragraph" w:styleId="31">
    <w:name w:val="Body Text Indent 3"/>
    <w:basedOn w:val="a"/>
    <w:link w:val="32"/>
    <w:rsid w:val="007E04D4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E0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7E04D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rsid w:val="007E04D4"/>
  </w:style>
  <w:style w:type="paragraph" w:styleId="af6">
    <w:name w:val="Balloon Text"/>
    <w:basedOn w:val="a"/>
    <w:link w:val="af7"/>
    <w:semiHidden/>
    <w:rsid w:val="007E04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E04D4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7E04D4"/>
    <w:rPr>
      <w:i/>
      <w:iCs/>
    </w:rPr>
  </w:style>
  <w:style w:type="paragraph" w:customStyle="1" w:styleId="ConsPlusTitle">
    <w:name w:val="ConsPlusTitle"/>
    <w:rsid w:val="007E0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7">
    <w:name w:val="Знак Знак2"/>
    <w:basedOn w:val="a"/>
    <w:rsid w:val="007E04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Без интервала2"/>
    <w:link w:val="NoSpacingChar"/>
    <w:rsid w:val="007E0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8"/>
    <w:locked/>
    <w:rsid w:val="007E04D4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rsid w:val="007E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7E0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5683</Words>
  <Characters>32396</Characters>
  <Application>Microsoft Office Word</Application>
  <DocSecurity>0</DocSecurity>
  <Lines>269</Lines>
  <Paragraphs>76</Paragraphs>
  <ScaleCrop>false</ScaleCrop>
  <Company/>
  <LinksUpToDate>false</LinksUpToDate>
  <CharactersWithSpaces>38003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2022-11-29T10:45:00Z</dcterms:created>
  <dcterms:modified xsi:type="dcterms:W3CDTF">2022-11-29T10:45:00Z</dcterms:modified>
</cp:coreProperties>
</file>