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9C0C" w14:textId="77777777" w:rsidR="0031491E" w:rsidRPr="002D17D8" w:rsidRDefault="0031491E" w:rsidP="0031491E">
      <w:pPr>
        <w:pStyle w:val="a3"/>
        <w:rPr>
          <w:b/>
        </w:rPr>
      </w:pPr>
      <w:r>
        <w:rPr>
          <w:b/>
        </w:rPr>
        <w:t xml:space="preserve">     </w:t>
      </w:r>
      <w:r w:rsidRPr="002D17D8">
        <w:rPr>
          <w:b/>
        </w:rPr>
        <w:t>СОВЕТ ДЕПУТАТОВ</w:t>
      </w:r>
    </w:p>
    <w:p w14:paraId="4DEA6D2C" w14:textId="77777777" w:rsidR="0031491E" w:rsidRPr="002D17D8" w:rsidRDefault="0031491E" w:rsidP="0031491E">
      <w:pPr>
        <w:pStyle w:val="a3"/>
        <w:rPr>
          <w:b/>
        </w:rPr>
      </w:pPr>
      <w:r w:rsidRPr="002D17D8">
        <w:rPr>
          <w:b/>
        </w:rPr>
        <w:t xml:space="preserve">     МУНИЦИПАЛЬНОГО                                              </w:t>
      </w:r>
    </w:p>
    <w:p w14:paraId="356B11B8" w14:textId="77777777" w:rsidR="0031491E" w:rsidRPr="002D17D8" w:rsidRDefault="0031491E" w:rsidP="0031491E">
      <w:pPr>
        <w:pStyle w:val="a3"/>
        <w:rPr>
          <w:b/>
        </w:rPr>
      </w:pPr>
      <w:r w:rsidRPr="002D17D8">
        <w:rPr>
          <w:b/>
        </w:rPr>
        <w:t xml:space="preserve">       ОБРАЗОВАНИЯ</w:t>
      </w:r>
    </w:p>
    <w:p w14:paraId="6793866D" w14:textId="77777777" w:rsidR="0031491E" w:rsidRPr="002D17D8" w:rsidRDefault="0031491E" w:rsidP="0031491E">
      <w:pPr>
        <w:pStyle w:val="a3"/>
        <w:rPr>
          <w:b/>
        </w:rPr>
      </w:pPr>
      <w:r w:rsidRPr="002D17D8">
        <w:rPr>
          <w:b/>
        </w:rPr>
        <w:t xml:space="preserve"> ЧАПАЕВСКИЙ СЕЛЬСОВЕТ</w:t>
      </w:r>
    </w:p>
    <w:p w14:paraId="2198E17C" w14:textId="77777777" w:rsidR="0031491E" w:rsidRPr="002D17D8" w:rsidRDefault="0031491E" w:rsidP="0031491E">
      <w:pPr>
        <w:pStyle w:val="a3"/>
        <w:rPr>
          <w:b/>
        </w:rPr>
      </w:pPr>
      <w:r w:rsidRPr="002D17D8">
        <w:rPr>
          <w:b/>
        </w:rPr>
        <w:t xml:space="preserve">   НОВООРСКОГО РАЙОНА</w:t>
      </w:r>
    </w:p>
    <w:p w14:paraId="010F1C61" w14:textId="77777777" w:rsidR="0031491E" w:rsidRPr="002D17D8" w:rsidRDefault="0031491E" w:rsidP="0031491E">
      <w:pPr>
        <w:pStyle w:val="a3"/>
        <w:rPr>
          <w:b/>
        </w:rPr>
      </w:pPr>
      <w:r w:rsidRPr="002D17D8">
        <w:rPr>
          <w:b/>
        </w:rPr>
        <w:t xml:space="preserve">  ОРЕНБУРГСКОЙ ОБЛАСТИ</w:t>
      </w:r>
    </w:p>
    <w:p w14:paraId="3BC06FE8" w14:textId="77777777" w:rsidR="0031491E" w:rsidRPr="002D17D8" w:rsidRDefault="0031491E" w:rsidP="0031491E">
      <w:pPr>
        <w:pStyle w:val="a3"/>
        <w:rPr>
          <w:b/>
        </w:rPr>
      </w:pPr>
      <w:r w:rsidRPr="002D17D8">
        <w:rPr>
          <w:b/>
        </w:rPr>
        <w:t xml:space="preserve">        </w:t>
      </w:r>
    </w:p>
    <w:p w14:paraId="6091F9BD" w14:textId="77777777" w:rsidR="0031491E" w:rsidRPr="002D17D8" w:rsidRDefault="0031491E" w:rsidP="0031491E">
      <w:pPr>
        <w:pStyle w:val="a3"/>
        <w:rPr>
          <w:b/>
        </w:rPr>
      </w:pPr>
      <w:r w:rsidRPr="002D17D8">
        <w:rPr>
          <w:b/>
        </w:rPr>
        <w:t xml:space="preserve">            ЧЕТВЕРТЫЙ СОЗЫВ</w:t>
      </w:r>
    </w:p>
    <w:p w14:paraId="5B26A086" w14:textId="77777777" w:rsidR="0031491E" w:rsidRPr="002D17D8" w:rsidRDefault="0031491E" w:rsidP="0031491E">
      <w:pPr>
        <w:pStyle w:val="a3"/>
        <w:rPr>
          <w:b/>
        </w:rPr>
      </w:pPr>
      <w:r w:rsidRPr="002D17D8">
        <w:rPr>
          <w:b/>
        </w:rPr>
        <w:t xml:space="preserve">                  РЕШЕНИЕ</w:t>
      </w:r>
    </w:p>
    <w:p w14:paraId="73E91EDA" w14:textId="77777777" w:rsidR="0031491E" w:rsidRPr="002D17D8" w:rsidRDefault="0031491E" w:rsidP="0031491E">
      <w:pPr>
        <w:pStyle w:val="a3"/>
      </w:pPr>
      <w:r w:rsidRPr="002D17D8">
        <w:t xml:space="preserve">От  </w:t>
      </w:r>
      <w:r>
        <w:t>29</w:t>
      </w:r>
      <w:r w:rsidRPr="002D17D8">
        <w:t xml:space="preserve">    </w:t>
      </w:r>
      <w:r>
        <w:t xml:space="preserve"> июня 2023</w:t>
      </w:r>
      <w:r w:rsidRPr="002D17D8">
        <w:t xml:space="preserve"> года </w:t>
      </w:r>
      <w:r>
        <w:t xml:space="preserve"> № 89</w:t>
      </w:r>
    </w:p>
    <w:p w14:paraId="515179CB" w14:textId="77777777" w:rsidR="0031491E" w:rsidRDefault="0031491E" w:rsidP="0031491E">
      <w:pPr>
        <w:rPr>
          <w:rFonts w:ascii="Times New Roman" w:hAnsi="Times New Roman" w:cs="Times New Roman"/>
          <w:sz w:val="24"/>
          <w:szCs w:val="24"/>
        </w:rPr>
      </w:pPr>
    </w:p>
    <w:p w14:paraId="3DBA5077" w14:textId="77777777" w:rsidR="0031491E" w:rsidRDefault="0031491E" w:rsidP="00314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установление мемориальной доски</w:t>
      </w:r>
    </w:p>
    <w:p w14:paraId="2FADB867" w14:textId="77777777" w:rsidR="0031491E" w:rsidRPr="002D17D8" w:rsidRDefault="0031491E" w:rsidP="00314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Кусуппаеву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Е.С, погибшим в ходе специальной военной операции</w:t>
      </w:r>
    </w:p>
    <w:p w14:paraId="368812B9" w14:textId="77777777" w:rsidR="0031491E" w:rsidRPr="002D17D8" w:rsidRDefault="0031491E" w:rsidP="0031491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  </w:t>
      </w:r>
      <w:r w:rsidRPr="002D17D8">
        <w:rPr>
          <w:rFonts w:ascii="Times New Roman" w:hAnsi="Times New Roman" w:cs="Times New Roman"/>
          <w:sz w:val="24"/>
          <w:szCs w:val="24"/>
        </w:rPr>
        <w:tab/>
        <w:t xml:space="preserve">Рассмотрев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по увековечиванию памяти в виде установки мемориальной доски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Кусуппаеву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Ерику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Саимжановичу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12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погибшим в ходе специальной военной операции </w:t>
      </w:r>
      <w:r w:rsidRPr="002D17D8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Чапаевского сельсовета</w:t>
      </w:r>
    </w:p>
    <w:p w14:paraId="1D430BBD" w14:textId="77777777" w:rsidR="0031491E" w:rsidRPr="002D17D8" w:rsidRDefault="0031491E" w:rsidP="0031491E">
      <w:pPr>
        <w:pStyle w:val="a4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РЕШИЛ:</w:t>
      </w:r>
    </w:p>
    <w:p w14:paraId="302624E8" w14:textId="77777777" w:rsidR="0031491E" w:rsidRPr="002D17D8" w:rsidRDefault="0031491E" w:rsidP="0031491E">
      <w:pPr>
        <w:rPr>
          <w:rFonts w:ascii="Times New Roman" w:hAnsi="Times New Roman" w:cs="Times New Roman"/>
          <w:sz w:val="24"/>
          <w:szCs w:val="24"/>
        </w:rPr>
      </w:pPr>
    </w:p>
    <w:p w14:paraId="4262AA8D" w14:textId="77777777" w:rsidR="0031491E" w:rsidRPr="002D17D8" w:rsidRDefault="0031491E" w:rsidP="0031491E">
      <w:pPr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Обратиться с предложением в Общественный Совет Оренбургской области «Верность Отчизне» по</w:t>
      </w:r>
      <w:r w:rsidRPr="00612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увековечиванию памяти в виде установки мемориальной доски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Кусуппаеву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Ерику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Саимжановичу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12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погибшим в ходе специальной военной операции</w:t>
      </w:r>
    </w:p>
    <w:p w14:paraId="5E35CDFE" w14:textId="77777777" w:rsidR="0031491E" w:rsidRPr="002D17D8" w:rsidRDefault="0031491E" w:rsidP="0031491E">
      <w:pPr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комиссию по бюджету, правопорядку и муниципальной службе, мандатная комиссия.</w:t>
      </w:r>
    </w:p>
    <w:p w14:paraId="512C8342" w14:textId="77777777" w:rsidR="0031491E" w:rsidRPr="002D17D8" w:rsidRDefault="0031491E" w:rsidP="0031491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D17D8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подписания и после   его   обнародования.</w:t>
      </w:r>
    </w:p>
    <w:p w14:paraId="33B449BA" w14:textId="77777777" w:rsidR="0031491E" w:rsidRPr="002D17D8" w:rsidRDefault="0031491E" w:rsidP="0031491E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14:paraId="267D3ABD" w14:textId="77777777" w:rsidR="0031491E" w:rsidRPr="002D17D8" w:rsidRDefault="0031491E" w:rsidP="0031491E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14:paraId="2D433A28" w14:textId="77777777" w:rsidR="0031491E" w:rsidRPr="002D17D8" w:rsidRDefault="0031491E" w:rsidP="0031491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71ACDAD" w14:textId="77777777" w:rsidR="0031491E" w:rsidRPr="002D17D8" w:rsidRDefault="0031491E" w:rsidP="0031491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121B8" w14:textId="77777777" w:rsidR="0031491E" w:rsidRPr="002D17D8" w:rsidRDefault="0031491E" w:rsidP="0031491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7D8">
        <w:rPr>
          <w:rFonts w:ascii="Times New Roman" w:hAnsi="Times New Roman" w:cs="Times New Roman"/>
          <w:sz w:val="24"/>
          <w:szCs w:val="24"/>
        </w:rPr>
        <w:t xml:space="preserve">  Глава                                                              муниципального образования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17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05874858" w14:textId="77777777" w:rsidR="0031491E" w:rsidRPr="002D17D8" w:rsidRDefault="0031491E" w:rsidP="0031491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Чапаевский сельсовет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7D8">
        <w:rPr>
          <w:rFonts w:ascii="Times New Roman" w:hAnsi="Times New Roman" w:cs="Times New Roman"/>
          <w:sz w:val="24"/>
          <w:szCs w:val="24"/>
        </w:rPr>
        <w:t xml:space="preserve">  Чапаевский сельсовет</w:t>
      </w:r>
    </w:p>
    <w:p w14:paraId="31EF09CC" w14:textId="77777777" w:rsidR="0031491E" w:rsidRPr="002D17D8" w:rsidRDefault="0031491E" w:rsidP="0031491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A57A8EF" w14:textId="24C3859B" w:rsidR="0031491E" w:rsidRPr="002D17D8" w:rsidRDefault="0031491E" w:rsidP="0031491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2D17D8">
        <w:rPr>
          <w:rFonts w:ascii="Times New Roman" w:hAnsi="Times New Roman" w:cs="Times New Roman"/>
          <w:sz w:val="24"/>
          <w:szCs w:val="24"/>
        </w:rPr>
        <w:t>А.А.Бутырин</w:t>
      </w:r>
      <w:proofErr w:type="spellEnd"/>
      <w:r w:rsidRPr="002D17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7D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D17D8">
        <w:rPr>
          <w:rFonts w:ascii="Times New Roman" w:hAnsi="Times New Roman" w:cs="Times New Roman"/>
          <w:sz w:val="24"/>
          <w:szCs w:val="24"/>
        </w:rPr>
        <w:t>А.Б.Кенжебаева</w:t>
      </w:r>
      <w:proofErr w:type="spellEnd"/>
    </w:p>
    <w:p w14:paraId="23B5C8FD" w14:textId="77777777" w:rsidR="00FC7A6C" w:rsidRDefault="00FC7A6C"/>
    <w:sectPr w:rsidR="00FC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FC"/>
    <w:rsid w:val="0031491E"/>
    <w:rsid w:val="00EC78FC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99C9"/>
  <w15:chartTrackingRefBased/>
  <w15:docId w15:val="{EA48ED40-96DB-4E64-A664-9847C111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91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9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4">
    <w:name w:val="Прижатый влево"/>
    <w:basedOn w:val="a"/>
    <w:next w:val="a"/>
    <w:rsid w:val="00314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5">
    <w:name w:val="caption"/>
    <w:basedOn w:val="a"/>
    <w:next w:val="a"/>
    <w:qFormat/>
    <w:rsid w:val="0031491E"/>
    <w:pPr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2</cp:revision>
  <dcterms:created xsi:type="dcterms:W3CDTF">2023-07-10T13:00:00Z</dcterms:created>
  <dcterms:modified xsi:type="dcterms:W3CDTF">2023-07-10T13:01:00Z</dcterms:modified>
</cp:coreProperties>
</file>