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Y="-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5582" w:rsidRPr="00214B22" w:rsidTr="004F70A3">
        <w:tc>
          <w:tcPr>
            <w:tcW w:w="4785" w:type="dxa"/>
          </w:tcPr>
          <w:p w:rsidR="00B45582" w:rsidRPr="00214B22" w:rsidRDefault="00CA0459" w:rsidP="00417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59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6" style="position:absolute;left:0;text-align:left;z-index:25165568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CA0459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7" style="position:absolute;left:0;text-align:left;z-index:25165670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CA0459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8" style="position:absolute;left:0;text-align:left;z-index:25165772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CA0459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9" style="position:absolute;left:0;text-align:left;z-index:25165875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CA0459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40" style="position:absolute;left:0;text-align:left;z-index:251659776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B45582" w:rsidRPr="00214B2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45582" w:rsidRPr="00214B22" w:rsidRDefault="00B45582" w:rsidP="00417035">
            <w:pPr>
              <w:pStyle w:val="21"/>
              <w:rPr>
                <w:b/>
                <w:bCs/>
                <w:szCs w:val="28"/>
              </w:rPr>
            </w:pPr>
            <w:r w:rsidRPr="00214B22">
              <w:rPr>
                <w:b/>
                <w:bCs/>
                <w:szCs w:val="28"/>
              </w:rPr>
              <w:t>МУНИЦИПАЛЬНОГО</w:t>
            </w:r>
          </w:p>
          <w:p w:rsidR="00B45582" w:rsidRPr="00214B22" w:rsidRDefault="00B45582" w:rsidP="00417035">
            <w:pPr>
              <w:pStyle w:val="21"/>
              <w:rPr>
                <w:b/>
                <w:bCs/>
                <w:szCs w:val="28"/>
              </w:rPr>
            </w:pPr>
            <w:r w:rsidRPr="00214B22">
              <w:rPr>
                <w:b/>
                <w:bCs/>
                <w:szCs w:val="28"/>
              </w:rPr>
              <w:t>ОБРАЗОВАНИЯ</w:t>
            </w:r>
          </w:p>
          <w:p w:rsidR="00B45582" w:rsidRPr="00214B22" w:rsidRDefault="00B45582" w:rsidP="00417035">
            <w:pPr>
              <w:pStyle w:val="21"/>
              <w:ind w:left="72" w:hanging="72"/>
              <w:rPr>
                <w:b/>
                <w:bCs/>
                <w:szCs w:val="28"/>
              </w:rPr>
            </w:pPr>
            <w:r w:rsidRPr="00214B22">
              <w:rPr>
                <w:b/>
                <w:bCs/>
                <w:szCs w:val="28"/>
              </w:rPr>
              <w:t>ЧАПАЕВСКИЙ СЕЛЬСОВЕТ</w:t>
            </w:r>
          </w:p>
          <w:p w:rsidR="00B45582" w:rsidRPr="00214B22" w:rsidRDefault="00B45582" w:rsidP="00417035">
            <w:pPr>
              <w:pStyle w:val="21"/>
              <w:rPr>
                <w:b/>
                <w:bCs/>
                <w:szCs w:val="28"/>
              </w:rPr>
            </w:pPr>
            <w:r w:rsidRPr="00214B22">
              <w:rPr>
                <w:b/>
                <w:bCs/>
                <w:szCs w:val="28"/>
              </w:rPr>
              <w:t>НОВООРСКОГО РАЙОНА</w:t>
            </w:r>
          </w:p>
          <w:p w:rsidR="00B45582" w:rsidRPr="00214B22" w:rsidRDefault="00B45582" w:rsidP="00417035">
            <w:pPr>
              <w:pStyle w:val="21"/>
              <w:rPr>
                <w:szCs w:val="28"/>
              </w:rPr>
            </w:pPr>
            <w:r w:rsidRPr="00214B22">
              <w:rPr>
                <w:b/>
                <w:bCs/>
                <w:szCs w:val="28"/>
              </w:rPr>
              <w:t>ОРЕНБУРГСКОЙ ОБЛАСТИ</w:t>
            </w:r>
          </w:p>
          <w:p w:rsidR="00B45582" w:rsidRPr="00214B22" w:rsidRDefault="00B45582" w:rsidP="00417035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582" w:rsidRPr="00214B22" w:rsidRDefault="00B45582" w:rsidP="00417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B22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  <w:tc>
          <w:tcPr>
            <w:tcW w:w="4786" w:type="dxa"/>
          </w:tcPr>
          <w:p w:rsidR="00B45582" w:rsidRPr="00214B22" w:rsidRDefault="00B45582" w:rsidP="004F70A3">
            <w:pPr>
              <w:tabs>
                <w:tab w:val="left" w:pos="7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5582" w:rsidRPr="00214B22" w:rsidTr="004F70A3">
        <w:tc>
          <w:tcPr>
            <w:tcW w:w="4785" w:type="dxa"/>
          </w:tcPr>
          <w:p w:rsidR="00B45582" w:rsidRPr="00214B22" w:rsidRDefault="00B45582" w:rsidP="00CC0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B22">
              <w:rPr>
                <w:rFonts w:ascii="Times New Roman" w:hAnsi="Times New Roman" w:cs="Times New Roman"/>
                <w:b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14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нваря</w:t>
            </w:r>
            <w:r w:rsidRPr="00214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14B22">
              <w:rPr>
                <w:rFonts w:ascii="Times New Roman" w:hAnsi="Times New Roman" w:cs="Times New Roman"/>
                <w:b/>
                <w:sz w:val="28"/>
                <w:szCs w:val="28"/>
              </w:rPr>
              <w:t>1 года №</w:t>
            </w:r>
            <w:r w:rsidR="005A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007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786" w:type="dxa"/>
          </w:tcPr>
          <w:p w:rsidR="00B45582" w:rsidRPr="00214B22" w:rsidRDefault="00B45582" w:rsidP="004F70A3">
            <w:pPr>
              <w:tabs>
                <w:tab w:val="left" w:pos="7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17035" w:rsidRDefault="00AB76ED" w:rsidP="0041703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B76E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170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Перечня видов муниципального контроля </w:t>
      </w:r>
    </w:p>
    <w:p w:rsidR="00AB76ED" w:rsidRPr="00417035" w:rsidRDefault="00AB76ED" w:rsidP="0041703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4170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 органов местного самоуправления, уполномоченных на их осуществление</w:t>
      </w:r>
    </w:p>
    <w:p w:rsidR="00417035" w:rsidRDefault="00AB76ED" w:rsidP="00417035">
      <w:pPr>
        <w:pStyle w:val="1"/>
        <w:shd w:val="clear" w:color="auto" w:fill="FFFFFF"/>
        <w:spacing w:before="0" w:beforeAutospacing="0" w:after="0" w:afterAutospacing="0" w:line="0" w:lineRule="atLeast"/>
        <w:jc w:val="both"/>
        <w:rPr>
          <w:b w:val="0"/>
          <w:spacing w:val="2"/>
          <w:sz w:val="28"/>
          <w:szCs w:val="28"/>
        </w:rPr>
      </w:pPr>
      <w:r w:rsidRPr="00417035">
        <w:rPr>
          <w:b w:val="0"/>
          <w:spacing w:val="2"/>
          <w:sz w:val="28"/>
          <w:szCs w:val="28"/>
        </w:rPr>
        <w:br/>
      </w:r>
      <w:r w:rsidR="00417035">
        <w:rPr>
          <w:b w:val="0"/>
          <w:spacing w:val="2"/>
          <w:sz w:val="28"/>
          <w:szCs w:val="28"/>
        </w:rPr>
        <w:t xml:space="preserve">     </w:t>
      </w:r>
      <w:r w:rsidRPr="00417035">
        <w:rPr>
          <w:b w:val="0"/>
          <w:spacing w:val="2"/>
          <w:sz w:val="28"/>
          <w:szCs w:val="28"/>
        </w:rPr>
        <w:t>В соответствии со </w:t>
      </w:r>
      <w:hyperlink r:id="rId6" w:history="1">
        <w:r w:rsidRPr="00417035">
          <w:rPr>
            <w:b w:val="0"/>
            <w:spacing w:val="2"/>
            <w:sz w:val="28"/>
            <w:szCs w:val="28"/>
          </w:rPr>
          <w:t xml:space="preserve">статьей 17.1 Федерального закона от 06.10.2003 </w:t>
        </w:r>
        <w:r w:rsidR="00417035">
          <w:rPr>
            <w:b w:val="0"/>
            <w:spacing w:val="2"/>
            <w:sz w:val="28"/>
            <w:szCs w:val="28"/>
          </w:rPr>
          <w:t>года №</w:t>
        </w:r>
        <w:r w:rsidRPr="00417035">
          <w:rPr>
            <w:b w:val="0"/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417035">
        <w:rPr>
          <w:b w:val="0"/>
          <w:spacing w:val="2"/>
          <w:sz w:val="28"/>
          <w:szCs w:val="28"/>
        </w:rPr>
        <w:t>, </w:t>
      </w:r>
      <w:hyperlink r:id="rId7" w:history="1">
        <w:r w:rsidRPr="00417035">
          <w:rPr>
            <w:b w:val="0"/>
            <w:spacing w:val="2"/>
            <w:sz w:val="28"/>
            <w:szCs w:val="28"/>
          </w:rPr>
          <w:t xml:space="preserve">Федеральным законом от 26.12.2008 </w:t>
        </w:r>
        <w:r w:rsidR="00417035">
          <w:rPr>
            <w:b w:val="0"/>
            <w:spacing w:val="2"/>
            <w:sz w:val="28"/>
            <w:szCs w:val="28"/>
          </w:rPr>
          <w:t>года №</w:t>
        </w:r>
        <w:r w:rsidRPr="00417035">
          <w:rPr>
            <w:b w:val="0"/>
            <w:spacing w:val="2"/>
            <w:sz w:val="28"/>
            <w:szCs w:val="28"/>
          </w:rPr>
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417035">
        <w:rPr>
          <w:b w:val="0"/>
          <w:spacing w:val="2"/>
          <w:sz w:val="28"/>
          <w:szCs w:val="28"/>
        </w:rPr>
        <w:t xml:space="preserve">, </w:t>
      </w:r>
      <w:r w:rsidR="00336426" w:rsidRPr="00417035">
        <w:rPr>
          <w:b w:val="0"/>
          <w:sz w:val="28"/>
          <w:szCs w:val="28"/>
        </w:rPr>
        <w:t>Постановление</w:t>
      </w:r>
      <w:r w:rsidR="00417035">
        <w:rPr>
          <w:b w:val="0"/>
          <w:sz w:val="28"/>
          <w:szCs w:val="28"/>
        </w:rPr>
        <w:t>м</w:t>
      </w:r>
      <w:r w:rsidR="00336426" w:rsidRPr="00417035">
        <w:rPr>
          <w:b w:val="0"/>
          <w:sz w:val="28"/>
          <w:szCs w:val="28"/>
        </w:rPr>
        <w:t xml:space="preserve"> Правительства РФ от 26</w:t>
      </w:r>
      <w:r w:rsidR="00417035">
        <w:rPr>
          <w:b w:val="0"/>
          <w:sz w:val="28"/>
          <w:szCs w:val="28"/>
        </w:rPr>
        <w:t>.12.</w:t>
      </w:r>
      <w:r w:rsidR="00336426" w:rsidRPr="00417035">
        <w:rPr>
          <w:b w:val="0"/>
          <w:sz w:val="28"/>
          <w:szCs w:val="28"/>
        </w:rPr>
        <w:t>2018 г</w:t>
      </w:r>
      <w:r w:rsidR="00417035">
        <w:rPr>
          <w:b w:val="0"/>
          <w:sz w:val="28"/>
          <w:szCs w:val="28"/>
        </w:rPr>
        <w:t xml:space="preserve">ода </w:t>
      </w:r>
      <w:r w:rsidR="00336426" w:rsidRPr="00417035">
        <w:rPr>
          <w:b w:val="0"/>
          <w:sz w:val="28"/>
          <w:szCs w:val="28"/>
        </w:rPr>
        <w:t xml:space="preserve"> </w:t>
      </w:r>
      <w:r w:rsidR="00417035">
        <w:rPr>
          <w:b w:val="0"/>
          <w:sz w:val="28"/>
          <w:szCs w:val="28"/>
        </w:rPr>
        <w:t>№</w:t>
      </w:r>
      <w:r w:rsidR="00336426" w:rsidRPr="00417035">
        <w:rPr>
          <w:b w:val="0"/>
          <w:sz w:val="28"/>
          <w:szCs w:val="28"/>
        </w:rPr>
        <w:t xml:space="preserve">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="00417035">
        <w:rPr>
          <w:b w:val="0"/>
          <w:sz w:val="28"/>
          <w:szCs w:val="28"/>
        </w:rPr>
        <w:t xml:space="preserve">, </w:t>
      </w:r>
      <w:r w:rsidRPr="00417035">
        <w:rPr>
          <w:b w:val="0"/>
          <w:spacing w:val="2"/>
          <w:sz w:val="28"/>
          <w:szCs w:val="28"/>
        </w:rPr>
        <w:t>Устав</w:t>
      </w:r>
      <w:r w:rsidR="00417035" w:rsidRPr="00417035">
        <w:rPr>
          <w:b w:val="0"/>
          <w:spacing w:val="2"/>
          <w:sz w:val="28"/>
          <w:szCs w:val="28"/>
        </w:rPr>
        <w:t>ом</w:t>
      </w:r>
      <w:r w:rsidRPr="00417035">
        <w:rPr>
          <w:b w:val="0"/>
          <w:spacing w:val="2"/>
          <w:sz w:val="28"/>
          <w:szCs w:val="28"/>
        </w:rPr>
        <w:t xml:space="preserve"> муниципального образования</w:t>
      </w:r>
      <w:r w:rsidR="00417035">
        <w:rPr>
          <w:b w:val="0"/>
          <w:spacing w:val="2"/>
          <w:sz w:val="28"/>
          <w:szCs w:val="28"/>
        </w:rPr>
        <w:t xml:space="preserve"> Чапаевский сельсовет, </w:t>
      </w:r>
    </w:p>
    <w:p w:rsidR="00417035" w:rsidRDefault="00417035" w:rsidP="00417035">
      <w:pPr>
        <w:pStyle w:val="1"/>
        <w:shd w:val="clear" w:color="auto" w:fill="FFFFFF"/>
        <w:spacing w:before="0" w:beforeAutospacing="0" w:after="0" w:afterAutospacing="0" w:line="0" w:lineRule="atLeast"/>
        <w:jc w:val="both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 xml:space="preserve">    Администрация муниципального образования Чапаевский сельсовет</w:t>
      </w:r>
    </w:p>
    <w:p w:rsidR="00417035" w:rsidRPr="00417035" w:rsidRDefault="00417035" w:rsidP="00417035">
      <w:pPr>
        <w:pStyle w:val="1"/>
        <w:shd w:val="clear" w:color="auto" w:fill="FFFFFF"/>
        <w:spacing w:before="0" w:beforeAutospacing="0" w:after="0" w:afterAutospacing="0" w:line="0" w:lineRule="atLeast"/>
        <w:jc w:val="both"/>
        <w:rPr>
          <w:spacing w:val="2"/>
          <w:sz w:val="28"/>
          <w:szCs w:val="28"/>
        </w:rPr>
      </w:pPr>
      <w:r w:rsidRPr="00417035">
        <w:rPr>
          <w:spacing w:val="2"/>
          <w:sz w:val="28"/>
          <w:szCs w:val="28"/>
        </w:rPr>
        <w:t>ПОСТАНОВЛЯЕТ:</w:t>
      </w:r>
    </w:p>
    <w:p w:rsidR="00EB67ED" w:rsidRPr="00417035" w:rsidRDefault="00AB76ED" w:rsidP="00417035">
      <w:pPr>
        <w:pStyle w:val="1"/>
        <w:shd w:val="clear" w:color="auto" w:fill="FFFFFF"/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  <w:r w:rsidRPr="00417035">
        <w:rPr>
          <w:b w:val="0"/>
          <w:spacing w:val="2"/>
          <w:sz w:val="28"/>
          <w:szCs w:val="28"/>
        </w:rPr>
        <w:br/>
      </w:r>
      <w:r w:rsidR="00417035">
        <w:rPr>
          <w:b w:val="0"/>
          <w:spacing w:val="2"/>
          <w:sz w:val="28"/>
          <w:szCs w:val="28"/>
        </w:rPr>
        <w:t xml:space="preserve">     </w:t>
      </w:r>
      <w:r w:rsidRPr="00417035">
        <w:rPr>
          <w:b w:val="0"/>
          <w:spacing w:val="2"/>
          <w:sz w:val="28"/>
          <w:szCs w:val="28"/>
        </w:rPr>
        <w:t xml:space="preserve">1. Утвердить Перечень видов муниципального контроля, проводимых администрацией </w:t>
      </w:r>
      <w:r w:rsidR="00417035">
        <w:rPr>
          <w:b w:val="0"/>
          <w:spacing w:val="2"/>
          <w:sz w:val="28"/>
          <w:szCs w:val="28"/>
        </w:rPr>
        <w:t>Чапаевского</w:t>
      </w:r>
      <w:r w:rsidRPr="00417035">
        <w:rPr>
          <w:b w:val="0"/>
          <w:spacing w:val="2"/>
          <w:sz w:val="28"/>
          <w:szCs w:val="28"/>
        </w:rPr>
        <w:t xml:space="preserve"> сельсовета</w:t>
      </w:r>
      <w:r w:rsidR="00417035">
        <w:rPr>
          <w:b w:val="0"/>
          <w:spacing w:val="2"/>
          <w:sz w:val="28"/>
          <w:szCs w:val="28"/>
        </w:rPr>
        <w:t xml:space="preserve">, согласно </w:t>
      </w:r>
      <w:r w:rsidRPr="00417035">
        <w:rPr>
          <w:b w:val="0"/>
          <w:spacing w:val="2"/>
          <w:sz w:val="28"/>
          <w:szCs w:val="28"/>
        </w:rPr>
        <w:t>прил</w:t>
      </w:r>
      <w:r w:rsidR="00417035">
        <w:rPr>
          <w:b w:val="0"/>
          <w:spacing w:val="2"/>
          <w:sz w:val="28"/>
          <w:szCs w:val="28"/>
        </w:rPr>
        <w:t>ожению.</w:t>
      </w:r>
      <w:r w:rsidRPr="00417035">
        <w:rPr>
          <w:b w:val="0"/>
          <w:spacing w:val="2"/>
          <w:sz w:val="28"/>
          <w:szCs w:val="28"/>
        </w:rPr>
        <w:br/>
      </w:r>
      <w:r w:rsidR="00417035">
        <w:rPr>
          <w:b w:val="0"/>
          <w:spacing w:val="2"/>
          <w:sz w:val="28"/>
          <w:szCs w:val="28"/>
        </w:rPr>
        <w:t xml:space="preserve">     </w:t>
      </w:r>
      <w:r w:rsidRPr="00417035">
        <w:rPr>
          <w:b w:val="0"/>
          <w:spacing w:val="2"/>
          <w:sz w:val="28"/>
          <w:szCs w:val="28"/>
        </w:rPr>
        <w:t>2.</w:t>
      </w:r>
      <w:r w:rsidR="00AB09FE" w:rsidRPr="00417035">
        <w:rPr>
          <w:b w:val="0"/>
          <w:spacing w:val="2"/>
          <w:sz w:val="28"/>
          <w:szCs w:val="28"/>
        </w:rPr>
        <w:t xml:space="preserve"> Специалисту администрации </w:t>
      </w:r>
      <w:r w:rsidR="00417035">
        <w:rPr>
          <w:b w:val="0"/>
          <w:spacing w:val="2"/>
          <w:sz w:val="28"/>
          <w:szCs w:val="28"/>
        </w:rPr>
        <w:t>Чапаев</w:t>
      </w:r>
      <w:r w:rsidR="00AB09FE" w:rsidRPr="00417035">
        <w:rPr>
          <w:b w:val="0"/>
          <w:spacing w:val="2"/>
          <w:sz w:val="28"/>
          <w:szCs w:val="28"/>
        </w:rPr>
        <w:t>ского сельсовета</w:t>
      </w:r>
      <w:r w:rsidRPr="00417035">
        <w:rPr>
          <w:b w:val="0"/>
          <w:spacing w:val="2"/>
          <w:sz w:val="28"/>
          <w:szCs w:val="28"/>
        </w:rPr>
        <w:t xml:space="preserve">  опубликовать данное </w:t>
      </w:r>
      <w:r w:rsidR="00417035">
        <w:rPr>
          <w:b w:val="0"/>
          <w:spacing w:val="2"/>
          <w:sz w:val="28"/>
          <w:szCs w:val="28"/>
        </w:rPr>
        <w:t>П</w:t>
      </w:r>
      <w:r w:rsidRPr="00417035">
        <w:rPr>
          <w:b w:val="0"/>
          <w:spacing w:val="2"/>
          <w:sz w:val="28"/>
          <w:szCs w:val="28"/>
        </w:rPr>
        <w:t>остановление</w:t>
      </w:r>
      <w:r w:rsidR="00417035">
        <w:rPr>
          <w:b w:val="0"/>
          <w:spacing w:val="2"/>
          <w:sz w:val="28"/>
          <w:szCs w:val="28"/>
        </w:rPr>
        <w:t xml:space="preserve"> и</w:t>
      </w:r>
      <w:r w:rsidR="00AB09FE" w:rsidRPr="00417035">
        <w:rPr>
          <w:b w:val="0"/>
          <w:spacing w:val="2"/>
          <w:sz w:val="28"/>
          <w:szCs w:val="28"/>
        </w:rPr>
        <w:t xml:space="preserve"> разместить на сайте муниципального образования</w:t>
      </w:r>
      <w:bookmarkStart w:id="0" w:name="_GoBack"/>
      <w:bookmarkEnd w:id="0"/>
      <w:r w:rsidR="00417035">
        <w:rPr>
          <w:b w:val="0"/>
          <w:spacing w:val="2"/>
          <w:sz w:val="28"/>
          <w:szCs w:val="28"/>
        </w:rPr>
        <w:t xml:space="preserve"> </w:t>
      </w:r>
      <w:r w:rsidR="00EB67ED" w:rsidRPr="00417035">
        <w:rPr>
          <w:b w:val="0"/>
          <w:spacing w:val="2"/>
          <w:sz w:val="28"/>
          <w:szCs w:val="28"/>
        </w:rPr>
        <w:t>информацию о правовых актах, действующих в сфере применения правил благоустройства,</w:t>
      </w:r>
      <w:r w:rsidR="00417035">
        <w:rPr>
          <w:b w:val="0"/>
          <w:spacing w:val="2"/>
          <w:sz w:val="28"/>
          <w:szCs w:val="28"/>
        </w:rPr>
        <w:t xml:space="preserve"> </w:t>
      </w:r>
      <w:r w:rsidR="00EB67ED" w:rsidRPr="00417035">
        <w:rPr>
          <w:b w:val="0"/>
          <w:spacing w:val="2"/>
          <w:sz w:val="28"/>
          <w:szCs w:val="28"/>
        </w:rPr>
        <w:t>в сфере дорожного контроля, в сфере жилищного контроля, в сфере земельного контроля.</w:t>
      </w:r>
    </w:p>
    <w:p w:rsidR="00AB76ED" w:rsidRPr="00417035" w:rsidRDefault="00417035" w:rsidP="00417035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3</w:t>
      </w:r>
      <w:r w:rsidR="00AB76ED" w:rsidRPr="004170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AB76ED" w:rsidRPr="004170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остановления возложить на специалиста администрации.</w:t>
      </w:r>
    </w:p>
    <w:p w:rsidR="00AB76ED" w:rsidRPr="00417035" w:rsidRDefault="00AB76ED" w:rsidP="00AB76E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7035" w:rsidRPr="00417035" w:rsidRDefault="00AB76ED" w:rsidP="004170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70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</w:p>
    <w:p w:rsidR="00417035" w:rsidRPr="00417035" w:rsidRDefault="00417035" w:rsidP="004170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4170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образования</w:t>
      </w:r>
    </w:p>
    <w:p w:rsidR="00AB76ED" w:rsidRPr="00417035" w:rsidRDefault="00417035" w:rsidP="004170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70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Чапаевский сель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4170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                                                           В.В.Писарькова</w:t>
      </w:r>
      <w:r w:rsidR="00AB76ED" w:rsidRPr="004170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B76ED" w:rsidRPr="00417035" w:rsidRDefault="00AB76ED" w:rsidP="00AB76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B76ED" w:rsidRPr="00417035" w:rsidRDefault="00AB76ED" w:rsidP="00AB76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B76ED" w:rsidRPr="00417035" w:rsidRDefault="00AB76ED" w:rsidP="00AB76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B76ED" w:rsidRPr="00417035" w:rsidRDefault="00AB76ED" w:rsidP="00AB76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B76ED" w:rsidRPr="00417035" w:rsidRDefault="00AB76ED" w:rsidP="004170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70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Перечень видов муниципального контроля и органов местного самоуправления, уполномоченных на их осуществление</w:t>
      </w:r>
    </w:p>
    <w:tbl>
      <w:tblPr>
        <w:tblW w:w="10206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24"/>
        <w:gridCol w:w="1527"/>
        <w:gridCol w:w="2825"/>
        <w:gridCol w:w="3187"/>
        <w:gridCol w:w="1959"/>
      </w:tblGrid>
      <w:tr w:rsidR="00AB76ED" w:rsidRPr="00417035" w:rsidTr="009935E8">
        <w:trPr>
          <w:gridBefore w:val="1"/>
          <w:wBefore w:w="284" w:type="dxa"/>
          <w:trHeight w:val="15"/>
        </w:trPr>
        <w:tc>
          <w:tcPr>
            <w:tcW w:w="424" w:type="dxa"/>
            <w:hideMark/>
          </w:tcPr>
          <w:p w:rsidR="00AB76ED" w:rsidRPr="00417035" w:rsidRDefault="00AB76ED" w:rsidP="00AB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hideMark/>
          </w:tcPr>
          <w:p w:rsidR="00AB76ED" w:rsidRPr="00417035" w:rsidRDefault="00AB76ED" w:rsidP="00AB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hideMark/>
          </w:tcPr>
          <w:p w:rsidR="00AB76ED" w:rsidRPr="00417035" w:rsidRDefault="00AB76ED" w:rsidP="00AB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hideMark/>
          </w:tcPr>
          <w:p w:rsidR="00AB76ED" w:rsidRPr="00417035" w:rsidRDefault="00AB76ED" w:rsidP="00AB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AB76ED" w:rsidRPr="00417035" w:rsidRDefault="00AB76ED" w:rsidP="00AB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ED" w:rsidRPr="00417035" w:rsidTr="009935E8"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6ED" w:rsidRPr="00417035" w:rsidRDefault="00417035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B76ED"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6ED" w:rsidRPr="00417035" w:rsidRDefault="00AB76ED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муниципального контроля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6ED" w:rsidRPr="00417035" w:rsidRDefault="00AB76ED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осуществление вида муниципального контроля (включая реквизиты с указанием конкретных положений, статей, пунктов, абзацев)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6ED" w:rsidRPr="00417035" w:rsidRDefault="00AB76ED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утверждении административного регламента осуществления вида муниципального контроля (включая реквизиты нормативного правового акта)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6ED" w:rsidRPr="00417035" w:rsidRDefault="00AB76ED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органы на осуществление вида муниципального контроля</w:t>
            </w:r>
          </w:p>
        </w:tc>
      </w:tr>
      <w:tr w:rsidR="00AB76ED" w:rsidRPr="00417035" w:rsidTr="009935E8">
        <w:trPr>
          <w:gridBefore w:val="1"/>
          <w:wBefore w:w="284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6ED" w:rsidRPr="00417035" w:rsidRDefault="00AB76ED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6ED" w:rsidRPr="00417035" w:rsidRDefault="00AB76ED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6ED" w:rsidRPr="00417035" w:rsidRDefault="00CA0459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B76ED"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Жилищного кодекса Российской Федерации</w:t>
              </w:r>
            </w:hyperlink>
            <w:r w:rsidR="00AB76ED"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6 ч.1 ст.16 и ст.17.1 Федерального </w:t>
            </w:r>
            <w:hyperlink r:id="rId9" w:history="1">
              <w:r w:rsidR="00AB76ED"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закона от 06.10.2003</w:t>
              </w:r>
              <w:r w:rsidR="00AB76ED"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N 131-ФЗ "Об общих принципах организации местного самоуправления в Российской Федерации"</w:t>
              </w:r>
            </w:hyperlink>
          </w:p>
          <w:p w:rsidR="00AB76ED" w:rsidRPr="00417035" w:rsidRDefault="00121C17" w:rsidP="00FF2C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муниц</w:t>
            </w:r>
            <w:r w:rsidR="00FF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пальном</w:t>
            </w:r>
            <w:r w:rsidR="00FF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r w:rsidR="00FF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ищном </w:t>
            </w:r>
            <w:r w:rsidRPr="00FF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r w:rsidR="00FF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утвержденное Советом депутатов от 18.02.2016 № 16 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6ED" w:rsidRPr="00417035" w:rsidRDefault="00AB76ED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B2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27.12.2019 № 110 </w:t>
            </w: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6ED" w:rsidRPr="00417035" w:rsidRDefault="00AB76ED" w:rsidP="006304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 Административного регламента Администрации </w:t>
            </w:r>
            <w:r w:rsidR="001B5462"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 муниципальной функции "Осуществление муниципального жилищного контроля"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6ED" w:rsidRPr="00417035" w:rsidRDefault="00AB76ED" w:rsidP="00FF2C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Жилищная комиссия Администрации </w:t>
            </w:r>
            <w:r w:rsidR="00FF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Чапаевского сельсовета</w:t>
            </w:r>
          </w:p>
        </w:tc>
      </w:tr>
      <w:tr w:rsidR="00AB76ED" w:rsidRPr="00417035" w:rsidTr="009935E8">
        <w:trPr>
          <w:gridBefore w:val="1"/>
          <w:wBefore w:w="284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6ED" w:rsidRPr="00417035" w:rsidRDefault="00AB76ED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6ED" w:rsidRPr="00417035" w:rsidRDefault="00AB76ED" w:rsidP="00FF2C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за соблюдением</w:t>
            </w: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требований Правил благоустройства территории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6ED" w:rsidRPr="00417035" w:rsidRDefault="00AB76ED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25 ч. 1 </w:t>
            </w:r>
            <w:hyperlink r:id="rId10" w:history="1">
              <w:r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 16</w:t>
              </w:r>
            </w:hyperlink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ст. 17.1 Федерального </w:t>
            </w:r>
            <w:hyperlink r:id="rId11" w:history="1">
              <w:r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закона от 06.10.2003 N 131-ФЗ "Об общих принципах организации местного самоуправления в Российской Федерации"</w:t>
              </w:r>
            </w:hyperlink>
          </w:p>
          <w:p w:rsidR="00AB76ED" w:rsidRPr="00417035" w:rsidRDefault="00121C17" w:rsidP="00FF2C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от </w:t>
            </w:r>
            <w:r w:rsidR="00FF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 № 27  «Об</w:t>
            </w: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правил благоустройства</w:t>
            </w:r>
            <w:r w:rsidR="00FF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Чапаевский сельсовет»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6ED" w:rsidRPr="00FF2C3A" w:rsidRDefault="00AB76ED" w:rsidP="0088315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  <w:r w:rsidR="00FF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11.12.2019 № 95 </w:t>
            </w: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F2C3A" w:rsidRPr="00FF2C3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Об утверждении административного регламента </w:t>
            </w:r>
            <w:r w:rsidR="00FF2C3A" w:rsidRPr="00FF2C3A">
              <w:rPr>
                <w:rFonts w:ascii="Times New Roman" w:hAnsi="Times New Roman" w:cs="Times New Roman"/>
                <w:sz w:val="24"/>
                <w:szCs w:val="24"/>
              </w:rPr>
              <w:t>осуществления муниципального контроля в сфере благоустройства</w:t>
            </w:r>
            <w:r w:rsidR="00FF2C3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F2C3A" w:rsidRPr="00FF2C3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883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F2C3A" w:rsidRPr="00FF2C3A">
              <w:rPr>
                <w:rFonts w:ascii="Times New Roman" w:hAnsi="Times New Roman" w:cs="Times New Roman"/>
                <w:sz w:val="24"/>
                <w:szCs w:val="24"/>
              </w:rPr>
              <w:t xml:space="preserve"> Чапаевский сельсовет Новоорского района Оренбургской области</w:t>
            </w:r>
            <w:r w:rsidR="00FF2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2C3A" w:rsidRPr="00FF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462" w:rsidRPr="00417035" w:rsidRDefault="001B5462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1-й категории администрации </w:t>
            </w:r>
            <w:r w:rsidR="00FF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Чапаевского</w:t>
            </w:r>
          </w:p>
          <w:p w:rsidR="00AB76ED" w:rsidRPr="00417035" w:rsidRDefault="001B5462" w:rsidP="00FF2C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AB76ED" w:rsidRPr="00417035" w:rsidTr="00883151">
        <w:trPr>
          <w:gridBefore w:val="1"/>
          <w:wBefore w:w="284" w:type="dxa"/>
          <w:trHeight w:val="3812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6ED" w:rsidRPr="00417035" w:rsidRDefault="00AB76ED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6ED" w:rsidRPr="00417035" w:rsidRDefault="00AB76ED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внутренний финансовый контроль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6ED" w:rsidRPr="00417035" w:rsidRDefault="00CA0459" w:rsidP="008C2B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C2B6A"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Бюджетный кодекс </w:t>
              </w:r>
              <w:r w:rsidR="00AB76ED"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Российской Федерации</w:t>
              </w:r>
            </w:hyperlink>
            <w:r w:rsidR="00AB76ED"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76ED" w:rsidRPr="00417035" w:rsidRDefault="008C2B6A" w:rsidP="00883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бюджетном процессе, утвержденное Решением С</w:t>
            </w:r>
            <w:r w:rsidR="0088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 депутатов от</w:t>
            </w:r>
            <w:r w:rsidR="0088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20.05.2011 № 37</w:t>
            </w: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151" w:rsidRPr="0088315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бюджетном процессе в </w:t>
            </w:r>
            <w:r w:rsidR="00883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883151" w:rsidRPr="00883151">
              <w:rPr>
                <w:rFonts w:ascii="Times New Roman" w:hAnsi="Times New Roman" w:cs="Times New Roman"/>
                <w:sz w:val="24"/>
                <w:szCs w:val="24"/>
              </w:rPr>
              <w:t xml:space="preserve"> Чапаевский сельсовет»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6ED" w:rsidRPr="00417035" w:rsidRDefault="001B5462" w:rsidP="008831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о передаче полномочий </w:t>
            </w:r>
            <w:r w:rsidR="0088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29.11.2019 № 150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462" w:rsidRPr="00417035" w:rsidRDefault="001B5462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Новоорского района</w:t>
            </w:r>
          </w:p>
          <w:p w:rsidR="001B5462" w:rsidRPr="00417035" w:rsidRDefault="001B5462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6ED" w:rsidRPr="00417035" w:rsidRDefault="00AB76ED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6E2" w:rsidRPr="00417035" w:rsidTr="009935E8">
        <w:trPr>
          <w:gridBefore w:val="1"/>
          <w:wBefore w:w="284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6E2" w:rsidRPr="00417035" w:rsidRDefault="009A36E2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6E2" w:rsidRPr="00417035" w:rsidRDefault="009A36E2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6E2" w:rsidRPr="00417035" w:rsidRDefault="00CA0459" w:rsidP="00EA3A0C">
            <w:pPr>
              <w:shd w:val="clear" w:color="auto" w:fill="FCFF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A36E2"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 72 Земельного кодекса Российской Федерации</w:t>
              </w:r>
            </w:hyperlink>
            <w:r w:rsidR="009A36E2"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26 ч. 1 </w:t>
            </w:r>
            <w:hyperlink r:id="rId14" w:history="1">
              <w:r w:rsidR="009A36E2"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 16</w:t>
              </w:r>
            </w:hyperlink>
            <w:r w:rsidR="009A36E2"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ст. 17.1 Федерального </w:t>
            </w:r>
            <w:hyperlink r:id="rId15" w:history="1">
              <w:r w:rsidR="009A36E2"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закона от 06.10.2003</w:t>
              </w:r>
              <w:r w:rsidR="009A36E2"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N 131-ФЗ "Об общих принципах организации местного самоуправления в Российской Федерации"</w:t>
              </w:r>
            </w:hyperlink>
            <w:r w:rsidR="009A36E2"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 Совета депутатов от</w:t>
            </w:r>
            <w:r w:rsid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19.06.2015 № 217</w:t>
            </w:r>
            <w:r w:rsidR="009A36E2"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" w:history="1">
              <w:r w:rsidR="009A36E2"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  <w:r w:rsidR="009A36E2" w:rsidRPr="00EA37AD">
                <w:rPr>
                  <w:rFonts w:ascii="Times New Roman" w:eastAsia="Times New Roman" w:hAnsi="Times New Roman" w:cs="Times New Roman"/>
                  <w:b/>
                  <w:bCs/>
                  <w:color w:val="303030"/>
                  <w:sz w:val="28"/>
                  <w:szCs w:val="28"/>
                </w:rPr>
                <w:t xml:space="preserve"> </w:t>
              </w:r>
              <w:r w:rsidR="009A36E2" w:rsidRPr="00EA3A0C">
                <w:rPr>
                  <w:rFonts w:ascii="Times New Roman" w:eastAsia="Times New Roman" w:hAnsi="Times New Roman" w:cs="Times New Roman"/>
                  <w:bCs/>
                  <w:color w:val="303030"/>
                  <w:sz w:val="24"/>
                  <w:szCs w:val="24"/>
                </w:rPr>
                <w:t>Об утверждении Положения «О муниципальном земельном контроле за использованием земель на территории муниципального образования Чапаевский  сельсовет Новоорского района Оренбургской области»</w:t>
              </w:r>
            </w:hyperlink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6E2" w:rsidRPr="00417035" w:rsidRDefault="009A36E2" w:rsidP="00883151">
            <w:pPr>
              <w:pStyle w:val="a4"/>
              <w:shd w:val="clear" w:color="auto" w:fill="F6F6F6"/>
              <w:spacing w:before="0" w:beforeAutospacing="0" w:after="0" w:afterAutospacing="0"/>
              <w:jc w:val="both"/>
              <w:rPr>
                <w:u w:val="single"/>
              </w:rPr>
            </w:pPr>
            <w:r w:rsidRPr="00630430">
              <w:t>Постановление Администрации от 18.06.2018 № 37 «</w:t>
            </w:r>
            <w:r w:rsidRPr="00630430">
              <w:rPr>
                <w:color w:val="000000"/>
              </w:rPr>
              <w:t>Об утверждении</w:t>
            </w:r>
            <w:r w:rsidRPr="00630430">
              <w:rPr>
                <w:b/>
                <w:color w:val="000000"/>
              </w:rPr>
              <w:t xml:space="preserve">  </w:t>
            </w:r>
            <w:r w:rsidRPr="00630430">
              <w:rPr>
                <w:rStyle w:val="a6"/>
                <w:b w:val="0"/>
                <w:color w:val="000000"/>
              </w:rPr>
              <w:t>административного регламента по осуществлению муниципальной функции «Проведение проверок</w:t>
            </w:r>
            <w:r w:rsidRPr="00630430">
              <w:rPr>
                <w:b/>
                <w:bCs/>
                <w:color w:val="000000"/>
              </w:rPr>
              <w:t xml:space="preserve"> в </w:t>
            </w:r>
            <w:r w:rsidRPr="00630430">
              <w:rPr>
                <w:bCs/>
                <w:color w:val="000000"/>
              </w:rPr>
              <w:t>отношении органов государственной власти, органов местного самоуправления</w:t>
            </w:r>
            <w:r w:rsidRPr="00630430">
              <w:rPr>
                <w:b/>
                <w:bCs/>
                <w:color w:val="000000"/>
              </w:rPr>
              <w:t xml:space="preserve">, </w:t>
            </w:r>
            <w:r w:rsidRPr="00630430">
              <w:rPr>
                <w:rStyle w:val="a6"/>
                <w:b w:val="0"/>
                <w:color w:val="000000"/>
              </w:rPr>
              <w:t>граждан</w:t>
            </w:r>
            <w:r w:rsidRPr="00883151">
              <w:rPr>
                <w:rStyle w:val="a6"/>
                <w:b w:val="0"/>
                <w:color w:val="000000"/>
              </w:rPr>
              <w:t>, юридических лиц и индивидуальных предпринимателей при осуществлении муниципального земельного контроля на территории муниципального образования  Чапаевский сельсовет Новоорского района Оренбургской области»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6E2" w:rsidRPr="00417035" w:rsidRDefault="009A36E2" w:rsidP="00B57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1-й категории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Чапаевского</w:t>
            </w: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A36E2" w:rsidRPr="00417035" w:rsidTr="009935E8">
        <w:trPr>
          <w:gridBefore w:val="1"/>
          <w:wBefore w:w="284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6E2" w:rsidRPr="00417035" w:rsidRDefault="009A36E2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6E2" w:rsidRPr="00417035" w:rsidRDefault="009A36E2" w:rsidP="006304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за сохранностью автомобильных дорог местного значения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6E2" w:rsidRPr="00417035" w:rsidRDefault="009A36E2" w:rsidP="009825E5">
            <w:pPr>
              <w:spacing w:after="0" w:line="315" w:lineRule="atLeast"/>
              <w:ind w:firstLine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 </w:t>
            </w:r>
            <w:hyperlink r:id="rId17" w:history="1">
              <w:r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 13</w:t>
              </w:r>
            </w:hyperlink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ч. 2 ст. 13.1 Федерального </w:t>
            </w:r>
            <w:hyperlink r:id="rId18" w:history="1">
              <w:r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  </w:r>
              <w:r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Федерации"</w:t>
              </w:r>
            </w:hyperlink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5 ч. 1 </w:t>
            </w:r>
            <w:hyperlink r:id="rId19" w:history="1">
              <w:r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 16</w:t>
              </w:r>
            </w:hyperlink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17.1 Федерального </w:t>
            </w:r>
            <w:hyperlink r:id="rId20" w:history="1">
              <w:r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закона от 06.10.2003</w:t>
              </w:r>
              <w:r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N 131-ФЗ "Об общих принципах организации местного самоуправления в Российской Федерации"</w:t>
              </w:r>
            </w:hyperlink>
          </w:p>
          <w:p w:rsidR="009A36E2" w:rsidRPr="00EA3A0C" w:rsidRDefault="009A36E2" w:rsidP="00EA3A0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Совета депутатов от 30.03.2013 № 120 «</w:t>
            </w:r>
            <w:r w:rsidRPr="00EA3A0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A0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дорожного контроля за обеспечением сохранности автомобильных дорог 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стного значения в администрации МО</w:t>
            </w:r>
            <w:r w:rsidRPr="00EA3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Чапаевский сельсовет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6E2" w:rsidRPr="00417035" w:rsidRDefault="009A36E2" w:rsidP="00EA3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14.10.2016 № 81 </w:t>
            </w:r>
            <w:hyperlink r:id="rId21" w:history="1">
              <w:r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о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</w:t>
              </w:r>
              <w:r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Об утверждении административного регламента Администрации по исполнению муниципальной функции "Осуществление муниципального контроля за сохранностью автомобильных дорог </w:t>
              </w:r>
              <w:r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местного значения в границах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»</w:t>
              </w:r>
              <w:r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6E2" w:rsidRPr="00417035" w:rsidRDefault="009A36E2" w:rsidP="006304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1-й категории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Чапаевского</w:t>
            </w: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A36E2" w:rsidRPr="00417035" w:rsidTr="009935E8">
        <w:trPr>
          <w:gridBefore w:val="1"/>
          <w:wBefore w:w="284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6E2" w:rsidRPr="00417035" w:rsidRDefault="009A36E2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6E2" w:rsidRPr="00417035" w:rsidRDefault="009A36E2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муниципальный финансовый контроль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6E2" w:rsidRPr="00417035" w:rsidRDefault="00CA0459" w:rsidP="00197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A36E2"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 17.1 Федерального закона от 06.10.2003 </w:t>
              </w:r>
              <w:r w:rsidR="009A36E2"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N 131-ФЗ "Об общих принципах организации местного самоуправления в Российской Федерации"</w:t>
              </w:r>
            </w:hyperlink>
            <w:r w:rsidR="009A36E2"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Федеральный </w:t>
            </w:r>
            <w:hyperlink r:id="rId23" w:history="1">
              <w:r w:rsidR="009A36E2" w:rsidRPr="004170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        </w:r>
            </w:hyperlink>
            <w:r w:rsidR="009A36E2"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Устава сельсовета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6E2" w:rsidRPr="00417035" w:rsidRDefault="009A36E2" w:rsidP="00ED4F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о передаче полномочий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29.11.2019 № 151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6E2" w:rsidRPr="00417035" w:rsidRDefault="009A36E2" w:rsidP="00AB09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Новоорского района</w:t>
            </w:r>
          </w:p>
          <w:p w:rsidR="009A36E2" w:rsidRPr="00417035" w:rsidRDefault="009A36E2" w:rsidP="00AB09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6E2" w:rsidRPr="00417035" w:rsidRDefault="009A36E2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6E2" w:rsidRPr="00417035" w:rsidTr="009935E8">
        <w:trPr>
          <w:gridBefore w:val="1"/>
          <w:wBefore w:w="284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6E2" w:rsidRPr="00417035" w:rsidRDefault="009A36E2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6E2" w:rsidRPr="00417035" w:rsidRDefault="009A36E2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6E2" w:rsidRPr="00417035" w:rsidRDefault="009A36E2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6E2" w:rsidRPr="00417035" w:rsidRDefault="009A36E2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6E2" w:rsidRPr="00417035" w:rsidRDefault="009A36E2" w:rsidP="00AB76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7035" w:rsidRPr="00630430" w:rsidRDefault="0019723A" w:rsidP="006304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70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sectPr w:rsidR="00417035" w:rsidRPr="00630430" w:rsidSect="00FC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FF" w:rsidRDefault="000B5BFF" w:rsidP="00630430">
      <w:pPr>
        <w:spacing w:after="0" w:line="240" w:lineRule="auto"/>
      </w:pPr>
      <w:r>
        <w:separator/>
      </w:r>
    </w:p>
  </w:endnote>
  <w:endnote w:type="continuationSeparator" w:id="1">
    <w:p w:rsidR="000B5BFF" w:rsidRDefault="000B5BFF" w:rsidP="0063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FF" w:rsidRDefault="000B5BFF" w:rsidP="00630430">
      <w:pPr>
        <w:spacing w:after="0" w:line="240" w:lineRule="auto"/>
      </w:pPr>
      <w:r>
        <w:separator/>
      </w:r>
    </w:p>
  </w:footnote>
  <w:footnote w:type="continuationSeparator" w:id="1">
    <w:p w:rsidR="000B5BFF" w:rsidRDefault="000B5BFF" w:rsidP="00630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6ED"/>
    <w:rsid w:val="00012EBC"/>
    <w:rsid w:val="000B5BFF"/>
    <w:rsid w:val="000E31C8"/>
    <w:rsid w:val="00121C17"/>
    <w:rsid w:val="0019723A"/>
    <w:rsid w:val="001B5462"/>
    <w:rsid w:val="002408D9"/>
    <w:rsid w:val="00336426"/>
    <w:rsid w:val="00416579"/>
    <w:rsid w:val="00417035"/>
    <w:rsid w:val="004E4512"/>
    <w:rsid w:val="005A3A69"/>
    <w:rsid w:val="005B0B52"/>
    <w:rsid w:val="00630430"/>
    <w:rsid w:val="00663C31"/>
    <w:rsid w:val="00721E5B"/>
    <w:rsid w:val="007F4E3B"/>
    <w:rsid w:val="008228B0"/>
    <w:rsid w:val="00883151"/>
    <w:rsid w:val="008C2B6A"/>
    <w:rsid w:val="00904C61"/>
    <w:rsid w:val="009825E5"/>
    <w:rsid w:val="009935E8"/>
    <w:rsid w:val="009A36E2"/>
    <w:rsid w:val="00AA5DF6"/>
    <w:rsid w:val="00AB09FE"/>
    <w:rsid w:val="00AB76ED"/>
    <w:rsid w:val="00B27ED3"/>
    <w:rsid w:val="00B45582"/>
    <w:rsid w:val="00C179F5"/>
    <w:rsid w:val="00CA0459"/>
    <w:rsid w:val="00CC0078"/>
    <w:rsid w:val="00EA3A0C"/>
    <w:rsid w:val="00EB67ED"/>
    <w:rsid w:val="00FC768C"/>
    <w:rsid w:val="00FF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8C"/>
  </w:style>
  <w:style w:type="paragraph" w:styleId="1">
    <w:name w:val="heading 1"/>
    <w:basedOn w:val="a"/>
    <w:link w:val="10"/>
    <w:uiPriority w:val="9"/>
    <w:qFormat/>
    <w:rsid w:val="00AB7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B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76ED"/>
    <w:rPr>
      <w:color w:val="0000FF"/>
      <w:u w:val="single"/>
    </w:rPr>
  </w:style>
  <w:style w:type="paragraph" w:styleId="a4">
    <w:name w:val="Normal (Web)"/>
    <w:basedOn w:val="a"/>
    <w:unhideWhenUsed/>
    <w:rsid w:val="0098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5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B455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455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88315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3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0430"/>
  </w:style>
  <w:style w:type="paragraph" w:styleId="a9">
    <w:name w:val="footer"/>
    <w:basedOn w:val="a"/>
    <w:link w:val="aa"/>
    <w:uiPriority w:val="99"/>
    <w:semiHidden/>
    <w:unhideWhenUsed/>
    <w:rsid w:val="0063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0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B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76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20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16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9020705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5413238" TargetMode="Externa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hyperlink" Target="http://docs.cntd.ru/document/90207058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19330498" TargetMode="External"/><Relationship Id="rId20" Type="http://schemas.openxmlformats.org/officeDocument/2006/relationships/hyperlink" Target="http://docs.cntd.ru/document/90187606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02260925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9018760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2021-01-01T06:50:00Z</cp:lastPrinted>
  <dcterms:created xsi:type="dcterms:W3CDTF">2021-01-11T17:48:00Z</dcterms:created>
  <dcterms:modified xsi:type="dcterms:W3CDTF">2021-01-01T06:50:00Z</dcterms:modified>
</cp:coreProperties>
</file>