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Y="-7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2030" w:rsidTr="00452030">
        <w:tc>
          <w:tcPr>
            <w:tcW w:w="4785" w:type="dxa"/>
          </w:tcPr>
          <w:p w:rsidR="00452030" w:rsidRPr="00D1246D" w:rsidRDefault="0024553C" w:rsidP="00452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53C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6" style="position:absolute;left:0;text-align:left;z-index:25165568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24553C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7" style="position:absolute;left:0;text-align:left;z-index:251656704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24553C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8" style="position:absolute;left:0;text-align:left;z-index:251657728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24553C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9" style="position:absolute;left:0;text-align:left;z-index:251658752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24553C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0" style="position:absolute;left:0;text-align:left;z-index:251659776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452030" w:rsidRPr="00D1246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52030" w:rsidRPr="00D1246D" w:rsidRDefault="00452030" w:rsidP="00452030">
            <w:pPr>
              <w:pStyle w:val="2"/>
              <w:rPr>
                <w:b/>
                <w:bCs/>
                <w:szCs w:val="28"/>
              </w:rPr>
            </w:pPr>
            <w:r w:rsidRPr="00D1246D">
              <w:rPr>
                <w:b/>
                <w:bCs/>
                <w:szCs w:val="28"/>
              </w:rPr>
              <w:t>МУНИЦИПАЛЬНОГО</w:t>
            </w:r>
          </w:p>
          <w:p w:rsidR="00452030" w:rsidRPr="00D1246D" w:rsidRDefault="00452030" w:rsidP="00452030">
            <w:pPr>
              <w:pStyle w:val="2"/>
              <w:rPr>
                <w:b/>
                <w:bCs/>
                <w:szCs w:val="28"/>
              </w:rPr>
            </w:pPr>
            <w:r w:rsidRPr="00D1246D">
              <w:rPr>
                <w:b/>
                <w:bCs/>
                <w:szCs w:val="28"/>
              </w:rPr>
              <w:t>ОБРАЗОВАНИЯ</w:t>
            </w:r>
          </w:p>
          <w:p w:rsidR="00452030" w:rsidRPr="00D1246D" w:rsidRDefault="00452030" w:rsidP="00452030">
            <w:pPr>
              <w:pStyle w:val="2"/>
              <w:ind w:left="72" w:hanging="72"/>
              <w:rPr>
                <w:b/>
                <w:bCs/>
                <w:szCs w:val="28"/>
              </w:rPr>
            </w:pPr>
            <w:r w:rsidRPr="00D1246D">
              <w:rPr>
                <w:b/>
                <w:bCs/>
                <w:szCs w:val="28"/>
              </w:rPr>
              <w:t>ЧАПАЕВСКИЙ СЕЛЬСОВЕТ</w:t>
            </w:r>
          </w:p>
          <w:p w:rsidR="00452030" w:rsidRPr="00D1246D" w:rsidRDefault="00452030" w:rsidP="00452030">
            <w:pPr>
              <w:pStyle w:val="2"/>
              <w:rPr>
                <w:b/>
                <w:bCs/>
                <w:szCs w:val="28"/>
              </w:rPr>
            </w:pPr>
            <w:r w:rsidRPr="00D1246D">
              <w:rPr>
                <w:b/>
                <w:bCs/>
                <w:szCs w:val="28"/>
              </w:rPr>
              <w:t>НОВООРСКОГО РАЙОНА</w:t>
            </w:r>
          </w:p>
          <w:p w:rsidR="00452030" w:rsidRPr="00D1246D" w:rsidRDefault="00452030" w:rsidP="00452030">
            <w:pPr>
              <w:pStyle w:val="2"/>
              <w:rPr>
                <w:szCs w:val="28"/>
              </w:rPr>
            </w:pPr>
            <w:r w:rsidRPr="00D1246D">
              <w:rPr>
                <w:b/>
                <w:bCs/>
                <w:szCs w:val="28"/>
              </w:rPr>
              <w:t>ОРЕНБУРГСКОЙ ОБЛАСТИ</w:t>
            </w:r>
          </w:p>
          <w:p w:rsidR="00452030" w:rsidRPr="00D1246D" w:rsidRDefault="00452030" w:rsidP="00452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030" w:rsidRDefault="00452030" w:rsidP="00452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124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12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452030" w:rsidRDefault="00452030" w:rsidP="00452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23 августа 2018 года № </w:t>
            </w:r>
            <w:r w:rsidR="00827D32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786" w:type="dxa"/>
          </w:tcPr>
          <w:p w:rsidR="00452030" w:rsidRDefault="00452030" w:rsidP="004520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</w:rPr>
            </w:pPr>
          </w:p>
        </w:tc>
      </w:tr>
    </w:tbl>
    <w:p w:rsidR="00452030" w:rsidRDefault="00452030" w:rsidP="00452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452030" w:rsidRDefault="00452030" w:rsidP="004520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порядка опубликования информации </w:t>
      </w:r>
    </w:p>
    <w:p w:rsidR="00452030" w:rsidRDefault="00452030" w:rsidP="004520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объектах недвижимого имущества, находящихся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2030" w:rsidRDefault="00452030" w:rsidP="00452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 собственности муниципального образования Чапаевский сельсовет Новоорского района Оренбургской области</w:t>
      </w:r>
    </w:p>
    <w:p w:rsidR="00452030" w:rsidRDefault="00452030" w:rsidP="0045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030" w:rsidRDefault="00452030" w:rsidP="0045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перечня поручений Президента Российской Федерации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итогам заседания Государственного совета Российской Федерации 05.04.2018 года (№ Пр-817ГС от 15.05.2018 года) в части обеспечения опубликования и актуализации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телекоммуникационной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«Интернет» информации об объектах, находящихся в собственности субъектов Российской Федерации и муниципальной собственности</w:t>
      </w:r>
    </w:p>
    <w:p w:rsidR="00452030" w:rsidRDefault="00452030" w:rsidP="00452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муниципального образования Чапаевский сельсовет</w:t>
      </w:r>
    </w:p>
    <w:p w:rsidR="00452030" w:rsidRDefault="00452030" w:rsidP="00452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452030" w:rsidRDefault="00452030" w:rsidP="0045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030" w:rsidRDefault="00452030" w:rsidP="0045203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порядок опубликования информации об объектах недвижимого имущества, находящихся в муниципальной собственности муниципального образования Чапаевский сельсовет Новоорского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 (далее - Порядок), согласно приложению.</w:t>
      </w:r>
    </w:p>
    <w:p w:rsidR="00452030" w:rsidRDefault="00452030" w:rsidP="0045203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Поручить специалисту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Писарькова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В.В.) в </w:t>
      </w:r>
      <w:r>
        <w:rPr>
          <w:rFonts w:ascii="Times New Roman" w:hAnsi="Times New Roman" w:cs="Times New Roman"/>
          <w:sz w:val="28"/>
          <w:szCs w:val="28"/>
        </w:rPr>
        <w:t xml:space="preserve">течение 60 дней со дня вступления в силу настоящего Постановления сформировать в установленном порядке «Перечень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объектах недвижимого имущества, находящихся в муниципальной собственности муниципального образования Чапаевский сельсовет Новоорского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области» и опубликовать информацию об объектах недвижимого имущества, в соответствии с Порядком до 01.10.2018 года.</w:t>
      </w:r>
      <w:proofErr w:type="gramEnd"/>
    </w:p>
    <w:p w:rsidR="00452030" w:rsidRDefault="00452030" w:rsidP="0045203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 в силу  после его обнародования.</w:t>
      </w:r>
    </w:p>
    <w:p w:rsidR="00452030" w:rsidRDefault="00452030" w:rsidP="0045203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452030" w:rsidRPr="00452030" w:rsidRDefault="00452030" w:rsidP="0045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</w:t>
      </w:r>
      <w:proofErr w:type="gramStart"/>
      <w:r w:rsidRPr="0045203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5203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bookmarkEnd w:id="1"/>
      <w:r w:rsidRPr="00452030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специалиста администрации </w:t>
      </w:r>
      <w:proofErr w:type="spellStart"/>
      <w:r w:rsidRPr="00452030">
        <w:rPr>
          <w:rFonts w:ascii="Times New Roman" w:eastAsia="Times New Roman" w:hAnsi="Times New Roman" w:cs="Times New Roman"/>
          <w:sz w:val="28"/>
          <w:szCs w:val="28"/>
        </w:rPr>
        <w:t>В.В.Писарькову</w:t>
      </w:r>
      <w:proofErr w:type="spellEnd"/>
      <w:r w:rsidRPr="004520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2030" w:rsidRDefault="00452030" w:rsidP="004520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2030" w:rsidRDefault="00452030" w:rsidP="004520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</w:p>
    <w:p w:rsidR="00452030" w:rsidRDefault="00452030" w:rsidP="004520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452030" w:rsidRPr="00452030" w:rsidRDefault="00452030" w:rsidP="004520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Чапаевский сельсовет </w:t>
      </w:r>
      <w:r w:rsidRPr="00452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А.А.Бутырин</w:t>
      </w:r>
      <w:proofErr w:type="spellEnd"/>
    </w:p>
    <w:p w:rsidR="00452030" w:rsidRDefault="00452030" w:rsidP="0045203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к П</w:t>
      </w:r>
      <w:r>
        <w:rPr>
          <w:rStyle w:val="a5"/>
          <w:rFonts w:ascii="Times New Roman" w:hAnsi="Times New Roman"/>
          <w:b w:val="0"/>
          <w:color w:val="auto"/>
          <w:sz w:val="28"/>
          <w:szCs w:val="28"/>
        </w:rPr>
        <w:t>остановлению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452030" w:rsidRDefault="00452030" w:rsidP="0045203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452030" w:rsidRDefault="00452030" w:rsidP="00452030">
      <w:pPr>
        <w:spacing w:after="0" w:line="240" w:lineRule="auto"/>
        <w:jc w:val="right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Чапаевский сельсовет </w:t>
      </w:r>
    </w:p>
    <w:p w:rsidR="00452030" w:rsidRDefault="00452030" w:rsidP="00452030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Новоорского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52030" w:rsidRDefault="00452030" w:rsidP="00452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23.08.2018 №</w:t>
      </w:r>
      <w:r w:rsidR="00827D32"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030" w:rsidRDefault="00452030" w:rsidP="004520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2030" w:rsidRDefault="00452030" w:rsidP="00452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452030" w:rsidRDefault="00452030" w:rsidP="004520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</w:p>
    <w:p w:rsidR="00452030" w:rsidRDefault="00452030" w:rsidP="004520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опубликования информации об объектах недвижимого имущества, находящихся в муниципальной собственности муниципального образования Чапаевский сельсовет Новоорского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452030" w:rsidRDefault="00452030" w:rsidP="0045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2030" w:rsidRDefault="00452030" w:rsidP="0045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2030" w:rsidRDefault="00452030" w:rsidP="0045203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находящихся в муниципальной собственности муниципального образования Чапаевский сельсовет Новоорского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области, в целях обеспечения к ней доступа неопределенного круга лиц, заинтересованных в ее получении.</w:t>
      </w:r>
    </w:p>
    <w:p w:rsidR="00452030" w:rsidRDefault="00452030" w:rsidP="004520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Официальным сайтом в сети Интернет для опубликования информации об объектах недвижимого имущества, находящихся в муниципальной собственности муниципального образования Чапаевский сельсовет Новоорского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области, является официальный сайт муниципального образования Чапаевский сельсовет Новоорского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 (http://adm.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chapaevka</w:t>
      </w:r>
      <w:proofErr w:type="spellEnd"/>
      <w:r w:rsidRPr="004520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C1306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52030" w:rsidRDefault="00452030" w:rsidP="004520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по формированию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информации об объектах недвижимого имущества, находящихся в муниципальной собственности муниципального образования </w:t>
      </w:r>
      <w:r w:rsidR="004C1306">
        <w:rPr>
          <w:rFonts w:ascii="Times New Roman" w:eastAsia="Times New Roman" w:hAnsi="Times New Roman" w:cs="Times New Roman"/>
          <w:color w:val="000000"/>
          <w:sz w:val="28"/>
          <w:szCs w:val="28"/>
        </w:rPr>
        <w:t>Чапаев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сельсовет Новоорского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области, опубликованию в сети Интернет является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4C1306">
        <w:rPr>
          <w:rFonts w:ascii="Times New Roman" w:hAnsi="Times New Roman" w:cs="Times New Roman"/>
          <w:sz w:val="28"/>
          <w:szCs w:val="28"/>
        </w:rPr>
        <w:t>Чапаев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сельсовет Новоорского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 (далее – Администрация). </w:t>
      </w:r>
    </w:p>
    <w:p w:rsidR="00452030" w:rsidRDefault="00452030" w:rsidP="004520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452030" w:rsidRDefault="00452030" w:rsidP="0045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452030" w:rsidRDefault="00452030" w:rsidP="004520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об объектах недвижимого имущества, находящихся в  муниципальной собственности муниципального образования </w:t>
      </w:r>
      <w:r w:rsidR="004C1306">
        <w:rPr>
          <w:rFonts w:ascii="Times New Roman" w:eastAsia="Times New Roman" w:hAnsi="Times New Roman" w:cs="Times New Roman"/>
          <w:color w:val="000000"/>
          <w:sz w:val="28"/>
          <w:szCs w:val="28"/>
        </w:rPr>
        <w:t>Чапаев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сельсовет Новоорского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области, опубликовывается в виде перечня объектов с указанием следующих сведений о них:</w:t>
      </w:r>
    </w:p>
    <w:p w:rsidR="00452030" w:rsidRDefault="00452030" w:rsidP="0045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земельные участки:</w:t>
      </w:r>
    </w:p>
    <w:p w:rsidR="00452030" w:rsidRDefault="00452030" w:rsidP="0045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наименование;</w:t>
      </w:r>
    </w:p>
    <w:p w:rsidR="00452030" w:rsidRDefault="00452030" w:rsidP="0045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идентификационный номер объекта учета в реестре муниципального имущества муниципального образования </w:t>
      </w:r>
      <w:r w:rsidR="004C1306">
        <w:rPr>
          <w:rFonts w:ascii="Times New Roman" w:eastAsia="Times New Roman" w:hAnsi="Times New Roman" w:cs="Times New Roman"/>
          <w:color w:val="000000"/>
          <w:sz w:val="28"/>
          <w:szCs w:val="28"/>
        </w:rPr>
        <w:t>Чапаев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сельсовет Новоорского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области;</w:t>
      </w:r>
    </w:p>
    <w:p w:rsidR="00452030" w:rsidRDefault="00452030" w:rsidP="0045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кадастровый номер;</w:t>
      </w:r>
    </w:p>
    <w:p w:rsidR="00452030" w:rsidRDefault="00452030" w:rsidP="0045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(местоположение);</w:t>
      </w:r>
    </w:p>
    <w:p w:rsidR="00452030" w:rsidRDefault="00452030" w:rsidP="0045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площадь;</w:t>
      </w:r>
    </w:p>
    <w:p w:rsidR="00452030" w:rsidRDefault="00452030" w:rsidP="0045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земель;</w:t>
      </w:r>
    </w:p>
    <w:p w:rsidR="00452030" w:rsidRDefault="00452030" w:rsidP="0045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 вещного права (право пожизненного наследуемого владения, право постоянного (бессрочного) пользования);</w:t>
      </w:r>
    </w:p>
    <w:p w:rsidR="00452030" w:rsidRDefault="00452030" w:rsidP="0045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 ограничения (обременения) объекта (аренда, безвозмездное пользование, сервитут);</w:t>
      </w:r>
    </w:p>
    <w:p w:rsidR="00452030" w:rsidRDefault="00452030" w:rsidP="0045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здания, помещения: </w:t>
      </w:r>
    </w:p>
    <w:p w:rsidR="00452030" w:rsidRDefault="00452030" w:rsidP="0045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наименование;</w:t>
      </w:r>
    </w:p>
    <w:p w:rsidR="00452030" w:rsidRDefault="00452030" w:rsidP="0045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идентификационный номер объекта учета в реестре муниципального имущества муниципального образования </w:t>
      </w:r>
      <w:r w:rsidR="004C1306">
        <w:rPr>
          <w:rFonts w:ascii="Times New Roman" w:eastAsia="Times New Roman" w:hAnsi="Times New Roman" w:cs="Times New Roman"/>
          <w:color w:val="000000"/>
          <w:sz w:val="28"/>
          <w:szCs w:val="28"/>
        </w:rPr>
        <w:t>Чапаев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сельсовет Новоорского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области;</w:t>
      </w:r>
    </w:p>
    <w:p w:rsidR="00452030" w:rsidRDefault="00452030" w:rsidP="0045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кадастровый номер; </w:t>
      </w:r>
    </w:p>
    <w:p w:rsidR="00452030" w:rsidRDefault="00452030" w:rsidP="0045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(местоположение); </w:t>
      </w:r>
    </w:p>
    <w:p w:rsidR="00452030" w:rsidRDefault="00452030" w:rsidP="0045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площадь; </w:t>
      </w:r>
    </w:p>
    <w:p w:rsidR="00452030" w:rsidRDefault="00452030" w:rsidP="0045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назначение;</w:t>
      </w:r>
    </w:p>
    <w:p w:rsidR="00452030" w:rsidRDefault="00452030" w:rsidP="0045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 вещного права (право хозяйственного ведения, право оперативного управления);</w:t>
      </w:r>
    </w:p>
    <w:p w:rsidR="00452030" w:rsidRDefault="00452030" w:rsidP="0045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 ограничения (обременения) объекта (аренда, безвозмездное пользование);</w:t>
      </w:r>
    </w:p>
    <w:p w:rsidR="00452030" w:rsidRDefault="00452030" w:rsidP="0045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сооружения: </w:t>
      </w:r>
    </w:p>
    <w:p w:rsidR="00452030" w:rsidRDefault="00452030" w:rsidP="0045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наименование;</w:t>
      </w:r>
    </w:p>
    <w:p w:rsidR="00452030" w:rsidRDefault="00452030" w:rsidP="0045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идентификационный номер объекта учета в реестре муниципального имущества муниципального образования </w:t>
      </w:r>
      <w:r w:rsidR="004C1306">
        <w:rPr>
          <w:rFonts w:ascii="Times New Roman" w:eastAsia="Times New Roman" w:hAnsi="Times New Roman" w:cs="Times New Roman"/>
          <w:color w:val="000000"/>
          <w:sz w:val="28"/>
          <w:szCs w:val="28"/>
        </w:rPr>
        <w:t>Чапаев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сельсовет Новоорского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Оренбургской области; </w:t>
      </w:r>
    </w:p>
    <w:p w:rsidR="00452030" w:rsidRDefault="00452030" w:rsidP="0045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кадастровый номер; </w:t>
      </w:r>
    </w:p>
    <w:p w:rsidR="00452030" w:rsidRDefault="00452030" w:rsidP="0045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(местоположение);</w:t>
      </w:r>
    </w:p>
    <w:p w:rsidR="00452030" w:rsidRDefault="00452030" w:rsidP="0045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характеристика (протяженность, глубина, глубина залегания, площадь, объем, высота, площадь застройки) и ее значение; </w:t>
      </w:r>
      <w:proofErr w:type="gramEnd"/>
    </w:p>
    <w:p w:rsidR="00452030" w:rsidRDefault="00452030" w:rsidP="0045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назначение;</w:t>
      </w:r>
    </w:p>
    <w:p w:rsidR="00452030" w:rsidRDefault="00452030" w:rsidP="0045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 вещного права (право хозяйственного ведения, право оперативного управления);</w:t>
      </w:r>
    </w:p>
    <w:p w:rsidR="00452030" w:rsidRDefault="00452030" w:rsidP="0045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 ограничения (обременения) объекта (аренда, безвозмездное пользование).</w:t>
      </w:r>
    </w:p>
    <w:p w:rsidR="00452030" w:rsidRDefault="00452030" w:rsidP="004520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Опубликованный перечень объектов недвижимого имущества, находящихся в муниципальной собственности муниципального образования </w:t>
      </w:r>
      <w:r w:rsidR="004C1306">
        <w:rPr>
          <w:rFonts w:ascii="Times New Roman" w:eastAsia="Times New Roman" w:hAnsi="Times New Roman" w:cs="Times New Roman"/>
          <w:color w:val="000000"/>
          <w:sz w:val="28"/>
          <w:szCs w:val="28"/>
        </w:rPr>
        <w:t>Чапаев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сельсовет Новоорского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Оренбургской области,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 имущества муниципального образования </w:t>
      </w:r>
      <w:r w:rsidR="004C1306">
        <w:rPr>
          <w:rFonts w:ascii="Times New Roman" w:eastAsia="Times New Roman" w:hAnsi="Times New Roman" w:cs="Times New Roman"/>
          <w:color w:val="000000"/>
          <w:sz w:val="28"/>
          <w:szCs w:val="28"/>
        </w:rPr>
        <w:t>Чапаев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сельсовет Новоорского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области) из Единого государственного реестра недвижимости с помощью информационных сервисов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online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52030" w:rsidRDefault="00452030" w:rsidP="004520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Опубликование информации об объектах недвижимого имущества, находящихся в муниципальной собственности муниципального образования </w:t>
      </w:r>
      <w:r w:rsidR="004C1306">
        <w:rPr>
          <w:rFonts w:ascii="Times New Roman" w:eastAsia="Times New Roman" w:hAnsi="Times New Roman" w:cs="Times New Roman"/>
          <w:color w:val="000000"/>
          <w:sz w:val="28"/>
          <w:szCs w:val="28"/>
        </w:rPr>
        <w:t>Чапаев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сельсовет Новоорского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Оренбургской области, осуществляется на основании сведений, учитываемых муниципальным образованием </w:t>
      </w:r>
      <w:r w:rsidR="004C1306">
        <w:rPr>
          <w:rFonts w:ascii="Times New Roman" w:eastAsia="Times New Roman" w:hAnsi="Times New Roman" w:cs="Times New Roman"/>
          <w:color w:val="000000"/>
          <w:sz w:val="28"/>
          <w:szCs w:val="28"/>
        </w:rPr>
        <w:t>Чапаев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сельсовет Новоорского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Оренбургской области в реестре муниципального имущества муниципального образования </w:t>
      </w:r>
      <w:r w:rsidR="004C1306">
        <w:rPr>
          <w:rFonts w:ascii="Times New Roman" w:eastAsia="Times New Roman" w:hAnsi="Times New Roman" w:cs="Times New Roman"/>
          <w:color w:val="000000"/>
          <w:sz w:val="28"/>
          <w:szCs w:val="28"/>
        </w:rPr>
        <w:t>Чапаев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сельсовет Новоорского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области.</w:t>
      </w:r>
    </w:p>
    <w:p w:rsidR="00452030" w:rsidRDefault="00452030" w:rsidP="00452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об объектах недвижимого имущества, находящихся в муниципальной собственности муниципального образования </w:t>
      </w:r>
      <w:r w:rsidR="004C1306">
        <w:rPr>
          <w:rFonts w:ascii="Times New Roman" w:eastAsia="Times New Roman" w:hAnsi="Times New Roman" w:cs="Times New Roman"/>
          <w:color w:val="000000"/>
          <w:sz w:val="28"/>
          <w:szCs w:val="28"/>
        </w:rPr>
        <w:t>Чапаев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сельсовет Новоорского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Оренбургской области (в том числе об особом (специальном) статусе объектов, влекущем ограничения их использования), не подлежащая учету в реестре муниципального имущества муниципального образования </w:t>
      </w:r>
      <w:r w:rsidR="004C1306">
        <w:rPr>
          <w:rFonts w:ascii="Times New Roman" w:eastAsia="Times New Roman" w:hAnsi="Times New Roman" w:cs="Times New Roman"/>
          <w:color w:val="000000"/>
          <w:sz w:val="28"/>
          <w:szCs w:val="28"/>
        </w:rPr>
        <w:t>Чапаев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сельсовет Новоорского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 и учитываемая иными органами государственной власти или органами местного самоуправления в специализированных базах данных, предоставляется заинтересованным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лицам в порядке, установленном нормативными правовыми актами, регламентирующими порядок предоставления такой информации.</w:t>
      </w:r>
    </w:p>
    <w:p w:rsidR="00452030" w:rsidRDefault="00452030" w:rsidP="004520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Актуализация опубликованной информации об объектах недвижимого имущества, находящихся в реестре муниципального имущества муниципального образования </w:t>
      </w:r>
      <w:r w:rsidR="004C1306">
        <w:rPr>
          <w:rFonts w:ascii="Times New Roman" w:eastAsia="Times New Roman" w:hAnsi="Times New Roman" w:cs="Times New Roman"/>
          <w:color w:val="000000"/>
          <w:sz w:val="28"/>
          <w:szCs w:val="28"/>
        </w:rPr>
        <w:t>Чапаев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сельсовет Новоорского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области, осуществляется Администрацией ежегодно, до 1 апреля.</w:t>
      </w:r>
    </w:p>
    <w:p w:rsidR="00452030" w:rsidRDefault="00452030" w:rsidP="00452030">
      <w:pPr>
        <w:ind w:firstLine="709"/>
        <w:jc w:val="both"/>
        <w:rPr>
          <w:rFonts w:eastAsiaTheme="minorHAnsi"/>
          <w:lang w:eastAsia="en-US"/>
        </w:rPr>
      </w:pPr>
    </w:p>
    <w:p w:rsidR="00452030" w:rsidRDefault="00452030" w:rsidP="00452030"/>
    <w:p w:rsidR="00452030" w:rsidRDefault="00452030" w:rsidP="00452030"/>
    <w:p w:rsidR="00452030" w:rsidRDefault="00452030" w:rsidP="00452030"/>
    <w:p w:rsidR="00452030" w:rsidRDefault="00452030" w:rsidP="00452030"/>
    <w:p w:rsidR="00452030" w:rsidRDefault="00452030" w:rsidP="00452030"/>
    <w:p w:rsidR="00452030" w:rsidRDefault="00452030" w:rsidP="00452030"/>
    <w:p w:rsidR="00452030" w:rsidRDefault="00452030" w:rsidP="00452030"/>
    <w:p w:rsidR="00452030" w:rsidRDefault="00452030" w:rsidP="00452030"/>
    <w:p w:rsidR="005E7629" w:rsidRDefault="005E7629"/>
    <w:sectPr w:rsidR="005E7629" w:rsidSect="0024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94E705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66C12B4"/>
    <w:multiLevelType w:val="multilevel"/>
    <w:tmpl w:val="D674D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030"/>
    <w:rsid w:val="0024553C"/>
    <w:rsid w:val="00452030"/>
    <w:rsid w:val="004C1306"/>
    <w:rsid w:val="005E7629"/>
    <w:rsid w:val="0082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030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Цветовое выделение"/>
    <w:uiPriority w:val="99"/>
    <w:rsid w:val="0045203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452030"/>
    <w:rPr>
      <w:color w:val="106BBE"/>
    </w:rPr>
  </w:style>
  <w:style w:type="table" w:styleId="a6">
    <w:name w:val="Table Grid"/>
    <w:basedOn w:val="a1"/>
    <w:uiPriority w:val="59"/>
    <w:rsid w:val="00452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520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5203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2018-08-23T10:09:00Z</cp:lastPrinted>
  <dcterms:created xsi:type="dcterms:W3CDTF">2018-08-23T09:53:00Z</dcterms:created>
  <dcterms:modified xsi:type="dcterms:W3CDTF">2018-08-30T09:04:00Z</dcterms:modified>
</cp:coreProperties>
</file>