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4B22" w:rsidRPr="00214B22" w:rsidTr="00214B22">
        <w:tc>
          <w:tcPr>
            <w:tcW w:w="4785" w:type="dxa"/>
          </w:tcPr>
          <w:p w:rsidR="00214B22" w:rsidRPr="00214B22" w:rsidRDefault="0091633B" w:rsidP="00214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3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0" style="position:absolute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91633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91633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9" style="position:absolute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91633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91633B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6" style="position:absolute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21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214B22"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14B22" w:rsidRPr="00214B22" w:rsidRDefault="00214B22" w:rsidP="00214B22">
            <w:pPr>
              <w:pStyle w:val="2"/>
              <w:rPr>
                <w:b/>
                <w:bCs/>
                <w:szCs w:val="28"/>
              </w:rPr>
            </w:pPr>
            <w:r w:rsidRPr="00214B22">
              <w:rPr>
                <w:b/>
                <w:bCs/>
                <w:szCs w:val="28"/>
              </w:rPr>
              <w:t>МУНИЦИПАЛЬНОГО</w:t>
            </w:r>
          </w:p>
          <w:p w:rsidR="00214B22" w:rsidRPr="00214B22" w:rsidRDefault="00214B22" w:rsidP="00214B22">
            <w:pPr>
              <w:pStyle w:val="2"/>
              <w:rPr>
                <w:b/>
                <w:bCs/>
                <w:szCs w:val="28"/>
              </w:rPr>
            </w:pPr>
            <w:r w:rsidRPr="00214B22">
              <w:rPr>
                <w:b/>
                <w:bCs/>
                <w:szCs w:val="28"/>
              </w:rPr>
              <w:t>ОБРАЗОВАНИЯ</w:t>
            </w:r>
          </w:p>
          <w:p w:rsidR="00214B22" w:rsidRPr="00214B22" w:rsidRDefault="00214B22" w:rsidP="00214B22">
            <w:pPr>
              <w:pStyle w:val="2"/>
              <w:ind w:left="72" w:hanging="72"/>
              <w:rPr>
                <w:b/>
                <w:bCs/>
                <w:szCs w:val="28"/>
              </w:rPr>
            </w:pPr>
            <w:r w:rsidRPr="00214B22">
              <w:rPr>
                <w:b/>
                <w:bCs/>
                <w:szCs w:val="28"/>
              </w:rPr>
              <w:t>ЧАПАЕВСКИЙ СЕЛЬСОВЕТ</w:t>
            </w:r>
          </w:p>
          <w:p w:rsidR="00214B22" w:rsidRPr="00214B22" w:rsidRDefault="00214B22" w:rsidP="00214B22">
            <w:pPr>
              <w:pStyle w:val="2"/>
              <w:rPr>
                <w:b/>
                <w:bCs/>
                <w:szCs w:val="28"/>
              </w:rPr>
            </w:pPr>
            <w:r w:rsidRPr="00214B22">
              <w:rPr>
                <w:b/>
                <w:bCs/>
                <w:szCs w:val="28"/>
              </w:rPr>
              <w:t>НОВООРСКОГО РАЙОНА</w:t>
            </w:r>
          </w:p>
          <w:p w:rsidR="00214B22" w:rsidRPr="00214B22" w:rsidRDefault="00214B22" w:rsidP="00214B22">
            <w:pPr>
              <w:pStyle w:val="2"/>
              <w:rPr>
                <w:szCs w:val="28"/>
              </w:rPr>
            </w:pPr>
            <w:r w:rsidRPr="00214B22">
              <w:rPr>
                <w:b/>
                <w:bCs/>
                <w:szCs w:val="28"/>
              </w:rPr>
              <w:t>ОРЕНБУРГСКОЙ ОБЛАСТИ</w:t>
            </w:r>
          </w:p>
          <w:p w:rsidR="00214B22" w:rsidRPr="00214B22" w:rsidRDefault="00214B22" w:rsidP="00214B22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B22" w:rsidRPr="00214B22" w:rsidRDefault="00214B22" w:rsidP="00214B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786" w:type="dxa"/>
          </w:tcPr>
          <w:p w:rsidR="00214B22" w:rsidRPr="00214B22" w:rsidRDefault="00214B22" w:rsidP="00214B22">
            <w:pPr>
              <w:tabs>
                <w:tab w:val="left" w:pos="7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4B22" w:rsidRPr="00214B22" w:rsidTr="00214B22">
        <w:tc>
          <w:tcPr>
            <w:tcW w:w="4785" w:type="dxa"/>
          </w:tcPr>
          <w:p w:rsidR="00214B22" w:rsidRPr="00214B22" w:rsidRDefault="00214B22" w:rsidP="000A2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нваря</w:t>
            </w: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14B22">
              <w:rPr>
                <w:rFonts w:ascii="Times New Roman" w:hAnsi="Times New Roman" w:cs="Times New Roman"/>
                <w:b/>
                <w:sz w:val="28"/>
                <w:szCs w:val="28"/>
              </w:rPr>
              <w:t>1 года №</w:t>
            </w:r>
            <w:r w:rsidR="006A4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2A9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786" w:type="dxa"/>
          </w:tcPr>
          <w:p w:rsidR="00214B22" w:rsidRPr="00214B22" w:rsidRDefault="00214B22" w:rsidP="00214B22">
            <w:pPr>
              <w:tabs>
                <w:tab w:val="left" w:pos="7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4B22" w:rsidRDefault="00214B22" w:rsidP="00214B2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214B22" w:rsidRDefault="00482268" w:rsidP="00214B2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214B22">
        <w:rPr>
          <w:rStyle w:val="a4"/>
          <w:color w:val="000000"/>
          <w:sz w:val="28"/>
          <w:szCs w:val="28"/>
        </w:rPr>
        <w:t xml:space="preserve">Об утверждении Программы профилактики нарушений </w:t>
      </w:r>
    </w:p>
    <w:p w:rsidR="00214B22" w:rsidRDefault="00482268" w:rsidP="00214B2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214B22">
        <w:rPr>
          <w:rStyle w:val="a4"/>
          <w:color w:val="000000"/>
          <w:sz w:val="28"/>
          <w:szCs w:val="28"/>
        </w:rPr>
        <w:t xml:space="preserve">обязательных требований законодательства в сфере </w:t>
      </w:r>
    </w:p>
    <w:p w:rsidR="00252C5E" w:rsidRPr="00214B22" w:rsidRDefault="00482268" w:rsidP="00214B22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214B22">
        <w:rPr>
          <w:rStyle w:val="a4"/>
          <w:color w:val="000000"/>
          <w:sz w:val="28"/>
          <w:szCs w:val="28"/>
        </w:rPr>
        <w:t>муниципального контроля, осуществляемого администрацией  </w:t>
      </w:r>
      <w:r w:rsidR="00214B22">
        <w:rPr>
          <w:rStyle w:val="a4"/>
          <w:color w:val="000000"/>
          <w:sz w:val="28"/>
          <w:szCs w:val="28"/>
        </w:rPr>
        <w:t>Чапаев</w:t>
      </w:r>
      <w:r w:rsidR="00252C5E" w:rsidRPr="00214B22">
        <w:rPr>
          <w:rStyle w:val="a4"/>
          <w:color w:val="000000"/>
          <w:sz w:val="28"/>
          <w:szCs w:val="28"/>
        </w:rPr>
        <w:t>ского сельсовета</w:t>
      </w:r>
    </w:p>
    <w:p w:rsidR="00482268" w:rsidRPr="00214B22" w:rsidRDefault="00252C5E" w:rsidP="00214B22">
      <w:pPr>
        <w:pStyle w:val="a3"/>
        <w:shd w:val="clear" w:color="auto" w:fill="FFFFFF"/>
        <w:tabs>
          <w:tab w:val="left" w:pos="1365"/>
          <w:tab w:val="center" w:pos="4677"/>
        </w:tabs>
        <w:spacing w:before="0" w:beforeAutospacing="0" w:after="0" w:afterAutospacing="0"/>
        <w:rPr>
          <w:color w:val="212121"/>
          <w:sz w:val="28"/>
          <w:szCs w:val="28"/>
        </w:rPr>
      </w:pPr>
      <w:r w:rsidRPr="00214B22">
        <w:rPr>
          <w:rStyle w:val="a4"/>
          <w:color w:val="000000"/>
          <w:sz w:val="28"/>
          <w:szCs w:val="28"/>
        </w:rPr>
        <w:t>на  2021 год и плановый период 2022 – 2023</w:t>
      </w:r>
      <w:r w:rsidR="00482268" w:rsidRPr="00214B22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="00482268" w:rsidRPr="00214B22">
        <w:rPr>
          <w:rStyle w:val="a4"/>
          <w:color w:val="000000"/>
          <w:sz w:val="28"/>
          <w:szCs w:val="28"/>
        </w:rPr>
        <w:t>гг</w:t>
      </w:r>
      <w:proofErr w:type="spellEnd"/>
      <w:proofErr w:type="gramEnd"/>
    </w:p>
    <w:p w:rsidR="00482268" w:rsidRPr="00214B22" w:rsidRDefault="00482268" w:rsidP="0048226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214B22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214B22" w:rsidRDefault="00214B22" w:rsidP="00482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482268" w:rsidRPr="00214B22">
        <w:rPr>
          <w:color w:val="000000"/>
          <w:sz w:val="28"/>
          <w:szCs w:val="28"/>
          <w:shd w:val="clear" w:color="auto" w:fill="FFFFFF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color w:val="000000"/>
          <w:sz w:val="28"/>
          <w:szCs w:val="28"/>
          <w:shd w:val="clear" w:color="auto" w:fill="FFFFFF"/>
        </w:rPr>
        <w:t>"</w:t>
      </w:r>
      <w:r w:rsidR="00482268" w:rsidRPr="00214B22">
        <w:rPr>
          <w:color w:val="000000"/>
          <w:sz w:val="28"/>
          <w:szCs w:val="28"/>
          <w:shd w:val="clear" w:color="auto" w:fill="FFFFFF"/>
        </w:rPr>
        <w:t xml:space="preserve"> № 294-ФЗ от 26.12.2008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482268" w:rsidRPr="00214B22">
        <w:rPr>
          <w:color w:val="000000"/>
          <w:sz w:val="28"/>
          <w:szCs w:val="28"/>
          <w:shd w:val="clear" w:color="auto" w:fill="FFFFFF"/>
        </w:rPr>
        <w:t xml:space="preserve"> (в действующей редакции),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482268" w:rsidRPr="00214B22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РФ от 26.12.2018 </w:t>
      </w:r>
      <w:r>
        <w:rPr>
          <w:color w:val="000000"/>
          <w:sz w:val="28"/>
          <w:szCs w:val="28"/>
          <w:shd w:val="clear" w:color="auto" w:fill="FFFFFF"/>
        </w:rPr>
        <w:t xml:space="preserve">года </w:t>
      </w:r>
      <w:r w:rsidR="00482268" w:rsidRPr="00214B22">
        <w:rPr>
          <w:color w:val="000000"/>
          <w:sz w:val="28"/>
          <w:szCs w:val="28"/>
          <w:shd w:val="clear" w:color="auto" w:fill="FFFFFF"/>
        </w:rPr>
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="00482268" w:rsidRPr="00214B22">
        <w:rPr>
          <w:color w:val="000000"/>
          <w:sz w:val="28"/>
          <w:szCs w:val="28"/>
          <w:shd w:val="clear" w:color="auto" w:fill="FFFFFF"/>
        </w:rPr>
        <w:t>, требований, установленных муниципальными правовыми актами», руководствуясь Уставом  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Чапаевский </w:t>
      </w:r>
      <w:r w:rsidR="00252C5E" w:rsidRPr="00214B22">
        <w:rPr>
          <w:color w:val="000000"/>
          <w:sz w:val="28"/>
          <w:szCs w:val="28"/>
          <w:shd w:val="clear" w:color="auto" w:fill="FFFFFF"/>
        </w:rPr>
        <w:t>сельсовет</w:t>
      </w:r>
      <w:r w:rsidR="00482268" w:rsidRPr="00214B2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482268" w:rsidRPr="00214B22" w:rsidRDefault="00214B22" w:rsidP="0048226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А</w:t>
      </w:r>
      <w:r w:rsidR="00482268" w:rsidRPr="00214B22">
        <w:rPr>
          <w:color w:val="000000"/>
          <w:sz w:val="28"/>
          <w:szCs w:val="28"/>
          <w:shd w:val="clear" w:color="auto" w:fill="FFFFFF"/>
        </w:rPr>
        <w:t>дминистрация 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 Чапаевский</w:t>
      </w:r>
      <w:r w:rsidR="00482268" w:rsidRPr="00214B22">
        <w:rPr>
          <w:color w:val="000000"/>
          <w:sz w:val="28"/>
          <w:szCs w:val="28"/>
          <w:shd w:val="clear" w:color="auto" w:fill="FFFFFF"/>
        </w:rPr>
        <w:t> </w:t>
      </w:r>
      <w:r w:rsidR="00252C5E" w:rsidRPr="00214B22">
        <w:rPr>
          <w:color w:val="000000"/>
          <w:sz w:val="28"/>
          <w:szCs w:val="28"/>
          <w:shd w:val="clear" w:color="auto" w:fill="FFFFFF"/>
        </w:rPr>
        <w:t>сельсовет</w:t>
      </w:r>
    </w:p>
    <w:p w:rsidR="00482268" w:rsidRPr="00214B22" w:rsidRDefault="00482268" w:rsidP="00214B2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14B22">
        <w:rPr>
          <w:color w:val="000000"/>
          <w:sz w:val="28"/>
          <w:szCs w:val="28"/>
          <w:shd w:val="clear" w:color="auto" w:fill="FFFFFF"/>
        </w:rPr>
        <w:t> </w:t>
      </w:r>
      <w:r w:rsidRPr="00214B22">
        <w:rPr>
          <w:b/>
          <w:bCs/>
          <w:color w:val="000000"/>
          <w:sz w:val="28"/>
          <w:szCs w:val="28"/>
        </w:rPr>
        <w:t>ПОСТАНОВЛЯЕТ:</w:t>
      </w:r>
    </w:p>
    <w:p w:rsidR="00482268" w:rsidRPr="00214B22" w:rsidRDefault="00482268" w:rsidP="0048226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214B22">
        <w:rPr>
          <w:b/>
          <w:bCs/>
          <w:color w:val="000000"/>
          <w:sz w:val="28"/>
          <w:szCs w:val="28"/>
        </w:rPr>
        <w:t> </w:t>
      </w:r>
    </w:p>
    <w:p w:rsidR="00482268" w:rsidRPr="00214B22" w:rsidRDefault="00214B22" w:rsidP="00482268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82268" w:rsidRPr="00214B22">
        <w:rPr>
          <w:color w:val="000000"/>
          <w:sz w:val="28"/>
          <w:szCs w:val="28"/>
        </w:rPr>
        <w:t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  </w:t>
      </w:r>
      <w:r>
        <w:rPr>
          <w:color w:val="000000"/>
          <w:sz w:val="28"/>
          <w:szCs w:val="28"/>
        </w:rPr>
        <w:t>Чапаев</w:t>
      </w:r>
      <w:r w:rsidR="00252C5E" w:rsidRPr="00214B22">
        <w:rPr>
          <w:color w:val="000000"/>
          <w:sz w:val="28"/>
          <w:szCs w:val="28"/>
        </w:rPr>
        <w:t xml:space="preserve">ского сельсовета на </w:t>
      </w:r>
      <w:r w:rsidR="00482268" w:rsidRPr="00214B2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1 год </w:t>
      </w:r>
      <w:r w:rsidR="00252C5E" w:rsidRPr="00214B22">
        <w:rPr>
          <w:color w:val="000000"/>
          <w:sz w:val="28"/>
          <w:szCs w:val="28"/>
        </w:rPr>
        <w:t>и плановый период  2022-2023</w:t>
      </w:r>
      <w:r>
        <w:rPr>
          <w:color w:val="000000"/>
          <w:sz w:val="28"/>
          <w:szCs w:val="28"/>
        </w:rPr>
        <w:t xml:space="preserve"> </w:t>
      </w:r>
      <w:r w:rsidR="00482268" w:rsidRPr="00214B2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одов</w:t>
      </w:r>
      <w:r w:rsidR="00482268" w:rsidRPr="00214B22">
        <w:rPr>
          <w:color w:val="000000"/>
          <w:sz w:val="28"/>
          <w:szCs w:val="28"/>
        </w:rPr>
        <w:t xml:space="preserve"> (далее Программа профилактики нарушений)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согласно </w:t>
      </w:r>
      <w:r w:rsidR="00482268" w:rsidRPr="00214B22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.</w:t>
      </w:r>
    </w:p>
    <w:p w:rsidR="00252C5E" w:rsidRPr="00214B22" w:rsidRDefault="00214B22" w:rsidP="004822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82268" w:rsidRPr="00214B22">
        <w:rPr>
          <w:color w:val="000000"/>
          <w:sz w:val="28"/>
          <w:szCs w:val="28"/>
          <w:shd w:val="clear" w:color="auto" w:fill="FFFFFF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</w:t>
      </w:r>
      <w:r>
        <w:rPr>
          <w:color w:val="000000"/>
          <w:sz w:val="28"/>
          <w:szCs w:val="28"/>
          <w:shd w:val="clear" w:color="auto" w:fill="FFFFFF"/>
        </w:rPr>
        <w:t>Чапаев</w:t>
      </w:r>
      <w:r w:rsidR="00252C5E" w:rsidRPr="00214B22">
        <w:rPr>
          <w:color w:val="000000"/>
          <w:sz w:val="28"/>
          <w:szCs w:val="28"/>
          <w:shd w:val="clear" w:color="auto" w:fill="FFFFFF"/>
        </w:rPr>
        <w:t>ским сельсоветом.</w:t>
      </w:r>
    </w:p>
    <w:p w:rsidR="00252C5E" w:rsidRPr="00214B22" w:rsidRDefault="00214B22" w:rsidP="00252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82268" w:rsidRPr="00214B22">
        <w:rPr>
          <w:color w:val="000000"/>
          <w:sz w:val="28"/>
          <w:szCs w:val="28"/>
        </w:rPr>
        <w:t xml:space="preserve">3.Настоящее </w:t>
      </w:r>
      <w:r>
        <w:rPr>
          <w:color w:val="000000"/>
          <w:sz w:val="28"/>
          <w:szCs w:val="28"/>
        </w:rPr>
        <w:t>П</w:t>
      </w:r>
      <w:r w:rsidR="00482268" w:rsidRPr="00214B22">
        <w:rPr>
          <w:color w:val="000000"/>
          <w:sz w:val="28"/>
          <w:szCs w:val="28"/>
        </w:rPr>
        <w:t>остановление вступает в силу</w:t>
      </w:r>
      <w:r w:rsidR="00252C5E" w:rsidRPr="00214B22">
        <w:rPr>
          <w:color w:val="000000"/>
          <w:sz w:val="28"/>
          <w:szCs w:val="28"/>
        </w:rPr>
        <w:t xml:space="preserve"> после его подписания</w:t>
      </w:r>
      <w:r>
        <w:rPr>
          <w:color w:val="000000"/>
          <w:sz w:val="28"/>
          <w:szCs w:val="28"/>
        </w:rPr>
        <w:t>.</w:t>
      </w:r>
    </w:p>
    <w:p w:rsidR="00482268" w:rsidRPr="00214B22" w:rsidRDefault="00214B22" w:rsidP="00252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82268" w:rsidRPr="00214B22">
        <w:rPr>
          <w:color w:val="000000"/>
          <w:sz w:val="28"/>
          <w:szCs w:val="28"/>
        </w:rPr>
        <w:t xml:space="preserve">4. Опубликовать настоящее </w:t>
      </w:r>
      <w:r>
        <w:rPr>
          <w:color w:val="000000"/>
          <w:sz w:val="28"/>
          <w:szCs w:val="28"/>
        </w:rPr>
        <w:t>П</w:t>
      </w:r>
      <w:r w:rsidR="00482268" w:rsidRPr="00214B22">
        <w:rPr>
          <w:color w:val="000000"/>
          <w:sz w:val="28"/>
          <w:szCs w:val="28"/>
        </w:rPr>
        <w:t>остановление в установленном порядке и разместить на официальном сайте в сети « Интернет»</w:t>
      </w:r>
      <w:r>
        <w:rPr>
          <w:color w:val="000000"/>
          <w:sz w:val="28"/>
          <w:szCs w:val="28"/>
        </w:rPr>
        <w:t>.</w:t>
      </w:r>
    </w:p>
    <w:p w:rsidR="00214B22" w:rsidRPr="00214B22" w:rsidRDefault="00214B22" w:rsidP="00252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2C5E" w:rsidRDefault="00252C5E" w:rsidP="00252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B22">
        <w:rPr>
          <w:color w:val="000000"/>
          <w:sz w:val="28"/>
          <w:szCs w:val="28"/>
        </w:rPr>
        <w:t xml:space="preserve">Глава </w:t>
      </w:r>
    </w:p>
    <w:p w:rsidR="00214B22" w:rsidRDefault="00214B22" w:rsidP="00252C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82268" w:rsidRPr="00214B22" w:rsidRDefault="00214B22" w:rsidP="00214B2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сельсовет                                                     </w:t>
      </w:r>
      <w:proofErr w:type="spellStart"/>
      <w:r>
        <w:rPr>
          <w:color w:val="000000"/>
          <w:sz w:val="28"/>
          <w:szCs w:val="28"/>
        </w:rPr>
        <w:t>В.В.Писарькова</w:t>
      </w:r>
      <w:proofErr w:type="spellEnd"/>
      <w:r>
        <w:rPr>
          <w:b/>
          <w:bCs/>
          <w:color w:val="000000"/>
          <w:sz w:val="28"/>
          <w:szCs w:val="28"/>
        </w:rPr>
        <w:tab/>
      </w:r>
      <w:r w:rsidR="00482268" w:rsidRPr="00482268">
        <w:rPr>
          <w:b/>
          <w:bCs/>
          <w:color w:val="000000"/>
          <w:sz w:val="28"/>
          <w:szCs w:val="28"/>
        </w:rPr>
        <w:t> </w:t>
      </w:r>
    </w:p>
    <w:p w:rsidR="00252C5E" w:rsidRPr="00214B22" w:rsidRDefault="00252C5E" w:rsidP="00214B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a4"/>
          <w:color w:val="000000"/>
        </w:rPr>
        <w:lastRenderedPageBreak/>
        <w:t>Программа профилактики нарушений обязательных требований законодательства в сфере муниципал</w:t>
      </w:r>
      <w:r w:rsidR="00214B22">
        <w:rPr>
          <w:rStyle w:val="a4"/>
          <w:color w:val="000000"/>
        </w:rPr>
        <w:t xml:space="preserve">ьного контроля, осуществляемого </w:t>
      </w:r>
      <w:r>
        <w:rPr>
          <w:rStyle w:val="a4"/>
          <w:color w:val="000000"/>
        </w:rPr>
        <w:t>администрацией  </w:t>
      </w:r>
      <w:r w:rsidR="00214B22">
        <w:rPr>
          <w:rStyle w:val="a4"/>
          <w:color w:val="000000"/>
        </w:rPr>
        <w:t>Чапаев</w:t>
      </w:r>
      <w:r>
        <w:rPr>
          <w:rStyle w:val="a4"/>
          <w:color w:val="000000"/>
        </w:rPr>
        <w:t>ского сельсовета</w:t>
      </w:r>
      <w:r w:rsidR="00214B22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на  2021 год и плановый период 2022 – 2023 г</w:t>
      </w:r>
      <w:r w:rsidR="00214B22">
        <w:rPr>
          <w:rStyle w:val="a4"/>
          <w:color w:val="000000"/>
        </w:rPr>
        <w:t>одов</w:t>
      </w:r>
    </w:p>
    <w:p w:rsidR="00252C5E" w:rsidRDefault="00252C5E" w:rsidP="0048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268" w:rsidRPr="00482268" w:rsidRDefault="00482268" w:rsidP="0048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r w:rsidR="00252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482268" w:rsidRPr="00482268" w:rsidRDefault="00482268" w:rsidP="0048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6"/>
      </w:tblGrid>
      <w:tr w:rsidR="00482268" w:rsidRPr="00482268" w:rsidTr="00482268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21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  администрацией  сельского поселения </w:t>
            </w:r>
            <w:r w:rsidR="0025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5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25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21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одов</w:t>
            </w:r>
          </w:p>
        </w:tc>
      </w:tr>
      <w:tr w:rsidR="00482268" w:rsidRPr="00482268" w:rsidTr="0048226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</w:t>
            </w:r>
            <w:r w:rsidR="0021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-Федеральный закон от 26.12.2008 </w:t>
            </w:r>
            <w:r w:rsidR="0021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294-ФЗ</w:t>
            </w:r>
            <w:r w:rsidR="00214B2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-Постановление Правительства РФ от 26.12.2018 </w:t>
            </w:r>
            <w:r w:rsidR="0021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82268" w:rsidRPr="00482268" w:rsidTr="0048226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214B22" w:rsidRDefault="00482268" w:rsidP="00214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5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1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</w:t>
            </w:r>
            <w:r w:rsidR="0025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сельсовет</w:t>
            </w:r>
            <w:r w:rsidR="0021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Администрация поселения)</w:t>
            </w:r>
          </w:p>
        </w:tc>
      </w:tr>
      <w:tr w:rsidR="00482268" w:rsidRPr="00482268" w:rsidTr="0048226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3E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области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82268" w:rsidRPr="00482268" w:rsidTr="0048226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82268" w:rsidRPr="00482268" w:rsidTr="0048226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3E1DE5" w:rsidP="0021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2022-2023</w:t>
            </w:r>
            <w:r w:rsidR="00482268"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1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482268" w:rsidRPr="00482268" w:rsidTr="0048226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21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482268" w:rsidRPr="00482268" w:rsidTr="0048226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осуществляющими деятельность на те</w:t>
            </w:r>
            <w:r w:rsidR="003E1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рритории   сельского  поселения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законодательства РФ;</w:t>
            </w:r>
          </w:p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482268" w:rsidRPr="00482268" w:rsidTr="00482268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482268" w:rsidRPr="00482268" w:rsidRDefault="00482268" w:rsidP="0048226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 общей обстановки в сфере благоустройства.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</w:t>
      </w:r>
      <w:proofErr w:type="gramStart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</w:t>
      </w:r>
      <w:proofErr w:type="gramEnd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</w:t>
      </w:r>
      <w:r w:rsidR="003E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</w:t>
      </w:r>
      <w:r w:rsidR="003E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 о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существляется муниципальный контроль в сфере благоустройства</w:t>
      </w:r>
      <w:r w:rsidR="00C1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муниципальный жилищный контроль, муниципальный земельный контроль, муниципальный контроль за сохранностью автомобильных дорог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   Функции муниципального контроля осуществляет  администрация </w:t>
      </w:r>
      <w:r w:rsidR="002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</w:t>
      </w:r>
      <w:r w:rsidR="003E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(должностные лица) на основании распоряжения главы поселения.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</w:t>
      </w:r>
      <w:proofErr w:type="gramStart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</w:t>
      </w:r>
      <w:proofErr w:type="gramEnd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</w:t>
      </w:r>
      <w:r w:rsidR="003E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Оренбургской области и </w:t>
      </w:r>
      <w:r w:rsidR="002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Чапае6вского</w:t>
      </w:r>
      <w:r w:rsidR="003E1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1.4 Объектами профилактических мероприятий при осуществлении      муниципального </w:t>
      </w:r>
      <w:proofErr w:type="gramStart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соблюдением требований законодательства в сфере благоустройства и санитарного содержания на территории   сельского поселения </w:t>
      </w:r>
      <w:r w:rsidR="002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Чапаевка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юридические лица, индивидуальные предприниматели, граждане (подконтрольные субъекты)</w:t>
      </w:r>
      <w:r w:rsidR="00D0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22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 Раздел 2  Цели и задачи программы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</w:t>
      </w:r>
      <w:r w:rsidR="00C1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 Программа разработана на 2021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C1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C1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цели, задачи и порядок осуществления администрацией </w:t>
      </w:r>
      <w:r w:rsidR="0021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</w:t>
      </w:r>
      <w:r w:rsidR="00C1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сельсовета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профилактических мероприятий, направленных на предупреждение</w:t>
      </w:r>
      <w:r w:rsidR="00D0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и профилактика  </w:t>
      </w:r>
      <w:proofErr w:type="gramStart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подконтрольными субъектами обязательных требований, включая устранение причин, факторов и условий,  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</w:t>
      </w:r>
      <w:r w:rsidR="00D0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22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-укрепление системы профилактики нарушений обязательных требований;</w:t>
      </w:r>
      <w:proofErr w:type="gramStart"/>
      <w:r w:rsidRPr="004822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482268" w:rsidRPr="00482268" w:rsidRDefault="00482268" w:rsidP="0048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482268" w:rsidRPr="00482268" w:rsidRDefault="00482268" w:rsidP="0048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3"/>
        <w:gridCol w:w="696"/>
        <w:gridCol w:w="696"/>
        <w:gridCol w:w="696"/>
      </w:tblGrid>
      <w:tr w:rsidR="00482268" w:rsidRPr="00482268" w:rsidTr="00482268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482268" w:rsidRPr="00482268" w:rsidTr="0048226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C17B0C" w:rsidP="00C17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482268" w:rsidP="00C17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1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482268" w:rsidP="00C17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1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2268" w:rsidRPr="00482268" w:rsidTr="004822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482268" w:rsidP="00C17B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количества профилактических мероприятий в контрольной деятельности администрации  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6A441F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6A441F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6A441F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82268" w:rsidRPr="00482268" w:rsidTr="0048226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6A441F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6A441F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268" w:rsidRPr="006A441F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A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</w:tbl>
    <w:p w:rsidR="00D04F3A" w:rsidRDefault="00482268" w:rsidP="00D04F3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План мероприятий </w:t>
      </w:r>
      <w:r w:rsidR="00C1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 нарушений на 2021</w:t>
      </w: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D0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4400"/>
        <w:gridCol w:w="1996"/>
        <w:gridCol w:w="2546"/>
      </w:tblGrid>
      <w:tr w:rsidR="00482268" w:rsidRPr="00482268" w:rsidTr="00482268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82268" w:rsidRPr="00482268" w:rsidTr="00482268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2268" w:rsidRPr="00482268" w:rsidTr="00482268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D0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   сельского поселения  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 в сфере благоустройства, обеспечения чистоты и порядка на территории  сельского поселения </w:t>
            </w:r>
            <w:r w:rsidR="00D0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268" w:rsidRPr="00482268" w:rsidTr="00482268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4AC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</w:t>
            </w:r>
            <w:r w:rsidR="00B9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людения обязательных требований.</w:t>
            </w:r>
          </w:p>
          <w:p w:rsidR="00482268" w:rsidRPr="00482268" w:rsidRDefault="00482268" w:rsidP="00B9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268" w:rsidRPr="00482268" w:rsidTr="00482268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82268" w:rsidRPr="00482268" w:rsidRDefault="00482268" w:rsidP="00B9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 контроля и размещение на официальном сайте администрации</w:t>
            </w:r>
            <w:r w:rsidR="00B9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сельского поселения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268" w:rsidRPr="00482268" w:rsidTr="00482268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D04F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</w:t>
            </w:r>
            <w:r w:rsidR="00D0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82268" w:rsidRPr="00482268" w:rsidRDefault="00482268" w:rsidP="00D04F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Проект плана мероприятий по профилактике нарушений на 2020 и 2021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4343"/>
        <w:gridCol w:w="1979"/>
        <w:gridCol w:w="2621"/>
      </w:tblGrid>
      <w:tr w:rsidR="00482268" w:rsidRPr="00482268" w:rsidTr="00482268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82268" w:rsidRPr="00482268" w:rsidTr="00482268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2268" w:rsidRPr="00482268" w:rsidTr="00482268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</w:t>
            </w:r>
            <w:r w:rsidR="00B90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сельского поселения 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proofErr w:type="gramEnd"/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D0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Чапаевк</w:t>
            </w:r>
            <w:proofErr w:type="gramStart"/>
            <w:r w:rsidR="00D0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лица), уполномоченные на осуществление муниципального контроля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268" w:rsidRPr="00482268" w:rsidTr="00482268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 и иными способами.</w:t>
            </w:r>
          </w:p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268" w:rsidRPr="00482268" w:rsidTr="00482268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482268" w:rsidRPr="00482268" w:rsidRDefault="00482268" w:rsidP="00B9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 контроля в сфере благоустройства и размещение на официальном сайте администрации   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2268" w:rsidRPr="00482268" w:rsidTr="00482268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D04F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</w:t>
            </w:r>
            <w:r w:rsidR="00D0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482268" w:rsidRPr="00482268" w:rsidRDefault="00482268" w:rsidP="00482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4F3A" w:rsidRDefault="00482268" w:rsidP="00D04F3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Оценка эффективности программы</w:t>
      </w:r>
    </w:p>
    <w:p w:rsidR="00482268" w:rsidRPr="00482268" w:rsidRDefault="00482268" w:rsidP="00D04F3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Отчетные показатели на 2019 год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482268" w:rsidRPr="00482268" w:rsidTr="0048226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D04F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D04F3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B9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60% </w:t>
            </w:r>
            <w:r w:rsidR="00B904AC"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B9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  сельского поселения 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B9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60% </w:t>
            </w:r>
            <w:r w:rsidR="00B904AC"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D34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сельского поселения </w:t>
            </w:r>
            <w:bookmarkStart w:id="0" w:name="_GoBack"/>
            <w:bookmarkEnd w:id="0"/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82268" w:rsidRPr="00482268" w:rsidRDefault="00D04F3A" w:rsidP="0048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</w:t>
      </w:r>
      <w:r w:rsidR="00482268" w:rsidRPr="00482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="00482268" w:rsidRPr="00482268">
        <w:rPr>
          <w:rFonts w:ascii="Times New Roman" w:eastAsia="Times New Roman" w:hAnsi="Times New Roman" w:cs="Times New Roman"/>
          <w:color w:val="212121"/>
          <w:spacing w:val="2"/>
          <w:sz w:val="21"/>
          <w:szCs w:val="21"/>
          <w:shd w:val="clear" w:color="auto" w:fill="FFFFFF"/>
          <w:lang w:eastAsia="ru-RU"/>
        </w:rPr>
        <w:br/>
      </w:r>
      <w:r w:rsidR="00482268" w:rsidRPr="0048226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           Результаты опроса и информация о достижении отчетных показателей реализации Программы размещаются на официальном сайте Администрации   сельского поселения в информационно-телекоммуникационной сети Интернет</w:t>
      </w:r>
    </w:p>
    <w:p w:rsidR="00482268" w:rsidRPr="00D04F3A" w:rsidRDefault="00482268" w:rsidP="00D0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D04F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4.2 Проект отчетных показателей на 202</w:t>
      </w:r>
      <w:r w:rsidR="00B904AC" w:rsidRPr="00D04F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Pr="00D04F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и 202</w:t>
      </w:r>
      <w:r w:rsidR="00B904AC" w:rsidRPr="00D04F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2</w:t>
      </w:r>
      <w:r w:rsidRPr="00D04F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год</w:t>
      </w:r>
      <w:r w:rsidR="00D04F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482268" w:rsidRPr="00482268" w:rsidTr="00482268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B9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B90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 сельского поселения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482268" w:rsidRPr="00482268" w:rsidTr="00482268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268" w:rsidRPr="00482268" w:rsidRDefault="00482268" w:rsidP="0048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8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82268" w:rsidRPr="00482268" w:rsidRDefault="00D04F3A" w:rsidP="00D04F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482268" w:rsidRPr="00482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  <w:r w:rsidR="00482268" w:rsidRPr="0048226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="00482268"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="00482268" w:rsidRPr="0048226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="00482268"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Информационно-аналитическое обеспечение реализации Программы </w:t>
      </w:r>
      <w:r w:rsidR="00482268" w:rsidRPr="00482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с использованием официального сайта Администрации сельского поселения в информационно-телекоммуникационной сети Интернет</w:t>
      </w:r>
    </w:p>
    <w:p w:rsidR="002408D9" w:rsidRDefault="002408D9"/>
    <w:sectPr w:rsidR="002408D9" w:rsidSect="0088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68"/>
    <w:rsid w:val="00082AF1"/>
    <w:rsid w:val="000A2A96"/>
    <w:rsid w:val="00214B22"/>
    <w:rsid w:val="002408D9"/>
    <w:rsid w:val="00252C5E"/>
    <w:rsid w:val="003E1DE5"/>
    <w:rsid w:val="00482268"/>
    <w:rsid w:val="006A441F"/>
    <w:rsid w:val="00885887"/>
    <w:rsid w:val="0091633B"/>
    <w:rsid w:val="00B904AC"/>
    <w:rsid w:val="00C0184E"/>
    <w:rsid w:val="00C17B0C"/>
    <w:rsid w:val="00C74542"/>
    <w:rsid w:val="00D04F3A"/>
    <w:rsid w:val="00D3408E"/>
    <w:rsid w:val="00DD5609"/>
    <w:rsid w:val="00EF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268"/>
    <w:rPr>
      <w:b/>
      <w:bCs/>
    </w:rPr>
  </w:style>
  <w:style w:type="paragraph" w:styleId="a5">
    <w:name w:val="List Paragraph"/>
    <w:basedOn w:val="a"/>
    <w:uiPriority w:val="34"/>
    <w:qFormat/>
    <w:rsid w:val="00C17B0C"/>
    <w:pPr>
      <w:ind w:left="720"/>
      <w:contextualSpacing/>
    </w:pPr>
  </w:style>
  <w:style w:type="table" w:styleId="a6">
    <w:name w:val="Table Grid"/>
    <w:basedOn w:val="a1"/>
    <w:uiPriority w:val="59"/>
    <w:rsid w:val="00214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4B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4B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268"/>
    <w:rPr>
      <w:b/>
      <w:bCs/>
    </w:rPr>
  </w:style>
  <w:style w:type="paragraph" w:styleId="a5">
    <w:name w:val="List Paragraph"/>
    <w:basedOn w:val="a"/>
    <w:uiPriority w:val="34"/>
    <w:qFormat/>
    <w:rsid w:val="00C17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2021-01-13T06:06:00Z</cp:lastPrinted>
  <dcterms:created xsi:type="dcterms:W3CDTF">2021-01-11T07:25:00Z</dcterms:created>
  <dcterms:modified xsi:type="dcterms:W3CDTF">2021-01-01T06:51:00Z</dcterms:modified>
</cp:coreProperties>
</file>