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E1" w:rsidRDefault="003F03E1" w:rsidP="00206E74">
      <w:pPr>
        <w:rPr>
          <w:b/>
          <w:sz w:val="28"/>
          <w:szCs w:val="28"/>
        </w:rPr>
      </w:pPr>
    </w:p>
    <w:p w:rsidR="00D52873" w:rsidRDefault="00017460" w:rsidP="00206E74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     </w:t>
      </w:r>
      <w:r w:rsidR="00D52873">
        <w:rPr>
          <w:sz w:val="32"/>
          <w:szCs w:val="32"/>
        </w:rPr>
        <w:t xml:space="preserve">       Оценка ожидаемого исполнения бюджета</w:t>
      </w:r>
    </w:p>
    <w:p w:rsidR="00D52873" w:rsidRDefault="00D52873" w:rsidP="00D5287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за текущий финансовый год  </w:t>
      </w:r>
    </w:p>
    <w:p w:rsidR="00D52873" w:rsidRDefault="00D52873" w:rsidP="00D5287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по администрации муниципального образования </w:t>
      </w:r>
    </w:p>
    <w:p w:rsidR="00D52873" w:rsidRDefault="00D52873" w:rsidP="00D5287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Чапаевский  сельсовет           </w:t>
      </w:r>
    </w:p>
    <w:p w:rsidR="00D52873" w:rsidRDefault="00D52873" w:rsidP="00D52873">
      <w:pPr>
        <w:ind w:left="36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тыс.руб</w:t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408"/>
        <w:gridCol w:w="1402"/>
        <w:gridCol w:w="1584"/>
        <w:gridCol w:w="1341"/>
        <w:gridCol w:w="1362"/>
      </w:tblGrid>
      <w:tr w:rsidR="00D52873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665EA9">
            <w:pPr>
              <w:rPr>
                <w:sz w:val="24"/>
                <w:szCs w:val="24"/>
              </w:rPr>
            </w:pPr>
            <w:r>
              <w:t xml:space="preserve">Исполнено за </w:t>
            </w:r>
            <w:r w:rsidR="00665EA9">
              <w:t xml:space="preserve">9 </w:t>
            </w:r>
            <w:r>
              <w:t xml:space="preserve"> месяцев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Ожидаемое исполнение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% выполнения</w:t>
            </w:r>
          </w:p>
        </w:tc>
      </w:tr>
      <w:tr w:rsidR="00D52873" w:rsidRPr="00DA7E12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b/>
                <w:sz w:val="24"/>
                <w:szCs w:val="24"/>
              </w:rPr>
            </w:pPr>
            <w:r w:rsidRPr="00DA7E12">
              <w:rPr>
                <w:b/>
              </w:rPr>
              <w:t>Доходы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222218" w:rsidP="00D5287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3949,7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222218" w:rsidP="00665EA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3065,2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222218" w:rsidP="0072570F">
            <w:pPr>
              <w:rPr>
                <w:b/>
              </w:rPr>
            </w:pPr>
            <w:r>
              <w:rPr>
                <w:b/>
              </w:rPr>
              <w:t>884,5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B66E3" w:rsidRDefault="00222218" w:rsidP="00A440DF">
            <w:pPr>
              <w:rPr>
                <w:b/>
              </w:rPr>
            </w:pPr>
            <w:r>
              <w:rPr>
                <w:b/>
              </w:rPr>
              <w:t>3949,7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C969C6" w:rsidP="00665EA9">
            <w:pPr>
              <w:rPr>
                <w:b/>
                <w:sz w:val="24"/>
                <w:szCs w:val="24"/>
              </w:rPr>
            </w:pPr>
            <w:r w:rsidRPr="00DA7E12">
              <w:rPr>
                <w:b/>
              </w:rPr>
              <w:t>100,</w:t>
            </w:r>
            <w:r w:rsidR="00665EA9">
              <w:rPr>
                <w:b/>
              </w:rPr>
              <w:t>0</w:t>
            </w:r>
          </w:p>
        </w:tc>
      </w:tr>
      <w:tr w:rsidR="00D52873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Налог на доходы с физ.лиц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222218" w:rsidP="00A440DF">
            <w:pPr>
              <w:rPr>
                <w:sz w:val="24"/>
                <w:szCs w:val="24"/>
              </w:rPr>
            </w:pPr>
            <w:r>
              <w:t>180,0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222218" w:rsidP="00D52873">
            <w:pPr>
              <w:rPr>
                <w:sz w:val="24"/>
                <w:szCs w:val="24"/>
              </w:rPr>
            </w:pPr>
            <w:r>
              <w:t>133,3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222218" w:rsidP="00D52873">
            <w:pPr>
              <w:rPr>
                <w:sz w:val="24"/>
                <w:szCs w:val="24"/>
              </w:rPr>
            </w:pPr>
            <w:r>
              <w:t>46,7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222218" w:rsidP="00A440DF">
            <w:pPr>
              <w:rPr>
                <w:sz w:val="24"/>
                <w:szCs w:val="24"/>
              </w:rPr>
            </w:pPr>
            <w:r>
              <w:t>180,0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665EA9" w:rsidP="00D52873">
            <w:pPr>
              <w:rPr>
                <w:sz w:val="24"/>
                <w:szCs w:val="24"/>
              </w:rPr>
            </w:pPr>
            <w:r>
              <w:t>100,0</w:t>
            </w:r>
          </w:p>
        </w:tc>
      </w:tr>
      <w:tr w:rsidR="007E6CFD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D" w:rsidRDefault="007E6CFD" w:rsidP="00D52873">
            <w:r>
              <w:t>Доходы от уплаты акцизов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D" w:rsidRPr="00BE6447" w:rsidRDefault="00222218" w:rsidP="00BD6F08">
            <w:r>
              <w:t>378,9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D" w:rsidRPr="00BE6447" w:rsidRDefault="00222218" w:rsidP="00D52873">
            <w:r>
              <w:t>281,0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D" w:rsidRPr="00BE6447" w:rsidRDefault="00222218" w:rsidP="00345F55">
            <w:r>
              <w:t>97,9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D" w:rsidRPr="00BE6447" w:rsidRDefault="00222218" w:rsidP="00345F55">
            <w:r>
              <w:t>378,9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FD" w:rsidRPr="00BE6447" w:rsidRDefault="00BE6447" w:rsidP="00D52873">
            <w:r>
              <w:t>100,0</w:t>
            </w:r>
          </w:p>
        </w:tc>
      </w:tr>
      <w:tr w:rsidR="00D52873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Ед.сельхоз.налог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665EA9" w:rsidP="00D5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A440DF" w:rsidP="00362EEF">
            <w:pPr>
              <w:rPr>
                <w:sz w:val="24"/>
                <w:szCs w:val="24"/>
              </w:rPr>
            </w:pPr>
            <w:r>
              <w:t>0,9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A440DF" w:rsidP="00A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665EA9" w:rsidP="00345F55">
            <w:pPr>
              <w:rPr>
                <w:sz w:val="24"/>
                <w:szCs w:val="24"/>
              </w:rPr>
            </w:pPr>
            <w:r>
              <w:t>1</w:t>
            </w:r>
            <w:r w:rsidR="00345F55">
              <w:t>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665EA9" w:rsidP="00345F55">
            <w:pPr>
              <w:rPr>
                <w:sz w:val="24"/>
                <w:szCs w:val="24"/>
              </w:rPr>
            </w:pPr>
            <w:r>
              <w:t>1</w:t>
            </w:r>
            <w:r w:rsidR="00345F55">
              <w:t>0</w:t>
            </w:r>
            <w:r>
              <w:t>0,0</w:t>
            </w:r>
          </w:p>
        </w:tc>
      </w:tr>
      <w:tr w:rsidR="00D52873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Налог на имущество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665EA9" w:rsidP="00665EA9">
            <w:pPr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222218" w:rsidP="00A440DF">
            <w:pPr>
              <w:rPr>
                <w:sz w:val="24"/>
                <w:szCs w:val="24"/>
              </w:rPr>
            </w:pPr>
            <w:r>
              <w:t>5,8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222218" w:rsidP="00A440DF">
            <w:r>
              <w:t>9,2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362EEF" w:rsidRDefault="00665EA9" w:rsidP="00A86D94">
            <w:pPr>
              <w:rPr>
                <w:sz w:val="24"/>
                <w:szCs w:val="24"/>
              </w:rPr>
            </w:pPr>
            <w:r>
              <w:t>15,0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665EA9" w:rsidP="00D52873">
            <w:pPr>
              <w:rPr>
                <w:sz w:val="24"/>
                <w:szCs w:val="24"/>
              </w:rPr>
            </w:pPr>
            <w:r>
              <w:t>100,0</w:t>
            </w:r>
          </w:p>
        </w:tc>
      </w:tr>
      <w:tr w:rsidR="00D52873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Земельный налог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222218" w:rsidP="00D52873">
            <w:pPr>
              <w:rPr>
                <w:sz w:val="24"/>
                <w:szCs w:val="24"/>
              </w:rPr>
            </w:pPr>
            <w:r>
              <w:t>117,0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222218" w:rsidP="00BD6F08">
            <w:pPr>
              <w:rPr>
                <w:sz w:val="24"/>
                <w:szCs w:val="24"/>
              </w:rPr>
            </w:pPr>
            <w:r>
              <w:t>59,3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222218" w:rsidP="00BD6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A440DF" w:rsidP="00222218">
            <w:r>
              <w:t>11</w:t>
            </w:r>
            <w:r w:rsidR="00222218">
              <w:t>7</w:t>
            </w:r>
            <w:r>
              <w:t>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BE6447" w:rsidP="00D52873">
            <w:pPr>
              <w:rPr>
                <w:sz w:val="24"/>
                <w:szCs w:val="24"/>
              </w:rPr>
            </w:pPr>
            <w:r>
              <w:t>100,0</w:t>
            </w:r>
          </w:p>
        </w:tc>
      </w:tr>
      <w:tr w:rsidR="00D52873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Госуд.пошлина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665EA9" w:rsidP="00665EA9">
            <w:pPr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222218" w:rsidP="00D52873">
            <w:pPr>
              <w:rPr>
                <w:sz w:val="24"/>
                <w:szCs w:val="24"/>
              </w:rPr>
            </w:pPr>
            <w:r>
              <w:t>0,7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B66E3" w:rsidRDefault="00222218" w:rsidP="00A440DF">
            <w:r>
              <w:t>0,3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345F55" w:rsidP="00665EA9">
            <w:pPr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345F55" w:rsidP="00D52873">
            <w:pPr>
              <w:rPr>
                <w:sz w:val="24"/>
                <w:szCs w:val="24"/>
              </w:rPr>
            </w:pPr>
            <w:r>
              <w:t>100</w:t>
            </w:r>
            <w:r w:rsidR="00665EA9">
              <w:t>,0</w:t>
            </w:r>
          </w:p>
        </w:tc>
      </w:tr>
      <w:tr w:rsidR="00222218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8" w:rsidRDefault="00222218" w:rsidP="00D52873">
            <w:r>
              <w:t>Доходы от компенсации затрат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8" w:rsidRDefault="00222218" w:rsidP="00665EA9">
            <w:r>
              <w:t>38,6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8" w:rsidRDefault="00222218" w:rsidP="00D52873">
            <w:r>
              <w:t>38,6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8" w:rsidRDefault="00222218" w:rsidP="00A440DF">
            <w: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8" w:rsidRDefault="00222218" w:rsidP="00665EA9">
            <w:r>
              <w:t>38,6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8" w:rsidRDefault="00222218" w:rsidP="00D52873">
            <w:r>
              <w:t>100,0</w:t>
            </w:r>
          </w:p>
        </w:tc>
      </w:tr>
      <w:tr w:rsidR="00222218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8" w:rsidRDefault="00222218" w:rsidP="00D52873">
            <w:r>
              <w:t>Невыясненные платежи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8" w:rsidRDefault="00222218" w:rsidP="00665EA9">
            <w: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8" w:rsidRDefault="00222218" w:rsidP="00222218">
            <w:r>
              <w:t>12,6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8" w:rsidRDefault="00222218" w:rsidP="00A440DF">
            <w:r>
              <w:t>-12,6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8" w:rsidRDefault="00222218" w:rsidP="00665EA9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8" w:rsidRDefault="00222218" w:rsidP="00D52873"/>
        </w:tc>
      </w:tr>
      <w:tr w:rsidR="00D52873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Дотация на вырав.бюджет.обеспеч-ти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222218" w:rsidP="00D52873">
            <w:pPr>
              <w:rPr>
                <w:sz w:val="24"/>
                <w:szCs w:val="24"/>
              </w:rPr>
            </w:pPr>
            <w:r>
              <w:t>3033,0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222218" w:rsidP="00D52873">
            <w:pPr>
              <w:rPr>
                <w:sz w:val="24"/>
                <w:szCs w:val="24"/>
              </w:rPr>
            </w:pPr>
            <w:r>
              <w:t>2373,3</w:t>
            </w:r>
          </w:p>
          <w:p w:rsidR="00D52873" w:rsidRPr="00DA7E12" w:rsidRDefault="00D52873" w:rsidP="00DA7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C70A5A" w:rsidRDefault="00222218" w:rsidP="00BD6F08">
            <w:r>
              <w:t>659,7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222218" w:rsidP="00D52873">
            <w:pPr>
              <w:rPr>
                <w:sz w:val="24"/>
                <w:szCs w:val="24"/>
              </w:rPr>
            </w:pPr>
            <w:r>
              <w:t>3033,0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100,0</w:t>
            </w:r>
          </w:p>
        </w:tc>
      </w:tr>
      <w:tr w:rsidR="00BD6F08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8" w:rsidRDefault="00BD6F08" w:rsidP="00D52873">
            <w:r>
              <w:t>Дотации на поддержку мер по обеспечение сбалансированности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8" w:rsidRDefault="00222218" w:rsidP="00D52873">
            <w:r>
              <w:t>83,2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8" w:rsidRDefault="00222218" w:rsidP="00345F55">
            <w:r>
              <w:t>83,2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8" w:rsidRDefault="00222218" w:rsidP="00345F55">
            <w: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8" w:rsidRDefault="00222218" w:rsidP="00D52873">
            <w:r>
              <w:t>83,2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08" w:rsidRDefault="00BD6F08" w:rsidP="00D52873">
            <w:r>
              <w:t>100,00</w:t>
            </w:r>
          </w:p>
        </w:tc>
      </w:tr>
      <w:tr w:rsidR="00D52873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Субвенции на осущ.полном. по перв.воинскому учету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222218" w:rsidP="00BE6447">
            <w:pPr>
              <w:rPr>
                <w:sz w:val="24"/>
                <w:szCs w:val="24"/>
              </w:rPr>
            </w:pPr>
            <w:r>
              <w:t>102,0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222218" w:rsidP="00BD6F08">
            <w:pPr>
              <w:rPr>
                <w:sz w:val="24"/>
                <w:szCs w:val="24"/>
              </w:rPr>
            </w:pPr>
            <w:r>
              <w:t>76,5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7C105A" w:rsidRDefault="00222218" w:rsidP="00BD6F08">
            <w:r>
              <w:t>25,5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222218" w:rsidP="00BE6447">
            <w:pPr>
              <w:rPr>
                <w:sz w:val="24"/>
                <w:szCs w:val="24"/>
              </w:rPr>
            </w:pPr>
            <w:r>
              <w:t>102,0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100,0</w:t>
            </w:r>
          </w:p>
        </w:tc>
      </w:tr>
      <w:tr w:rsidR="00D52873" w:rsidRPr="00DA7E12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b/>
                <w:sz w:val="24"/>
                <w:szCs w:val="24"/>
              </w:rPr>
            </w:pPr>
            <w:r w:rsidRPr="00DA7E12">
              <w:rPr>
                <w:b/>
              </w:rPr>
              <w:t>Расходы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222218" w:rsidP="00D5287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3898,2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222218" w:rsidP="00D5287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2944,0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222218" w:rsidP="000203E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954,2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222218" w:rsidP="00D5287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3898,2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BE6447" w:rsidP="00D52873">
            <w:pPr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D52873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Default="00AD42C7" w:rsidP="00D52873">
            <w:r>
              <w:t>778,6</w:t>
            </w:r>
          </w:p>
          <w:p w:rsidR="00AD42C7" w:rsidRPr="00BE6447" w:rsidRDefault="00AD42C7" w:rsidP="00D5287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AD42C7" w:rsidP="00D52873">
            <w:pPr>
              <w:rPr>
                <w:sz w:val="24"/>
                <w:szCs w:val="24"/>
              </w:rPr>
            </w:pPr>
            <w:r>
              <w:t>630,1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AD42C7" w:rsidP="00D52873">
            <w:pPr>
              <w:rPr>
                <w:sz w:val="24"/>
                <w:szCs w:val="24"/>
              </w:rPr>
            </w:pPr>
            <w:r>
              <w:t>148,5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E6447" w:rsidRDefault="00AD42C7" w:rsidP="00D52873">
            <w:pPr>
              <w:rPr>
                <w:sz w:val="24"/>
                <w:szCs w:val="24"/>
              </w:rPr>
            </w:pPr>
            <w:r>
              <w:t>778,6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100,0</w:t>
            </w:r>
          </w:p>
        </w:tc>
      </w:tr>
      <w:tr w:rsidR="00D52873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D52873" w:rsidP="00D52873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636CCF" w:rsidRDefault="00AD42C7" w:rsidP="00D52873">
            <w:r>
              <w:t>1248,5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636CCF" w:rsidRDefault="00AD42C7" w:rsidP="00D52873">
            <w:pPr>
              <w:rPr>
                <w:sz w:val="24"/>
                <w:szCs w:val="24"/>
              </w:rPr>
            </w:pPr>
            <w:r>
              <w:t>894,9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636CCF" w:rsidRDefault="00AD42C7" w:rsidP="00D52873">
            <w:pPr>
              <w:rPr>
                <w:sz w:val="24"/>
                <w:szCs w:val="24"/>
              </w:rPr>
            </w:pPr>
            <w:r>
              <w:t>353,6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636CCF" w:rsidRDefault="00AD42C7" w:rsidP="00D52873">
            <w:pPr>
              <w:rPr>
                <w:sz w:val="24"/>
                <w:szCs w:val="24"/>
              </w:rPr>
            </w:pPr>
            <w:r>
              <w:t>1248,5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7E6CFD" w:rsidP="00D52873">
            <w:pPr>
              <w:rPr>
                <w:sz w:val="24"/>
                <w:szCs w:val="24"/>
              </w:rPr>
            </w:pPr>
            <w:r>
              <w:t>100,0</w:t>
            </w:r>
          </w:p>
        </w:tc>
      </w:tr>
      <w:tr w:rsidR="00B9639F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F" w:rsidRDefault="00B9639F" w:rsidP="00D52873">
            <w:r>
              <w:t>0106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F" w:rsidRDefault="00AD42C7" w:rsidP="00D52873">
            <w:r>
              <w:t>30,5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F" w:rsidRDefault="00AD42C7" w:rsidP="00D52873">
            <w:r>
              <w:t>30,5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F" w:rsidRDefault="00B9639F" w:rsidP="00D52873"/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F" w:rsidRDefault="00AD42C7" w:rsidP="00D52873">
            <w:r>
              <w:t>30,5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F" w:rsidRDefault="00B9639F" w:rsidP="00D52873">
            <w:r>
              <w:t>100,0</w:t>
            </w:r>
          </w:p>
        </w:tc>
      </w:tr>
      <w:tr w:rsidR="00084801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01" w:rsidRPr="00DA7E12" w:rsidRDefault="0061722F" w:rsidP="00D52873">
            <w:pPr>
              <w:rPr>
                <w:lang w:val="en-US"/>
              </w:rPr>
            </w:pPr>
            <w:r w:rsidRPr="00DA7E12">
              <w:rPr>
                <w:lang w:val="en-US"/>
              </w:rPr>
              <w:t>0113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01" w:rsidRPr="005C4730" w:rsidRDefault="00AD42C7" w:rsidP="00D52873">
            <w:r>
              <w:t>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01" w:rsidRPr="005C4730" w:rsidRDefault="00AD42C7" w:rsidP="00D52873">
            <w:r>
              <w:t>3,5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01" w:rsidRDefault="00AD42C7" w:rsidP="00D52873">
            <w:r>
              <w:t>0,5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01" w:rsidRPr="005C4730" w:rsidRDefault="00AD42C7" w:rsidP="00D52873">
            <w:r>
              <w:t>4,0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01" w:rsidRDefault="00084801" w:rsidP="00D52873">
            <w:r>
              <w:t>100,0</w:t>
            </w:r>
          </w:p>
        </w:tc>
      </w:tr>
      <w:tr w:rsidR="00D52873" w:rsidRPr="00B9639F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9639F" w:rsidRDefault="00B9639F" w:rsidP="00D52873">
            <w:r>
              <w:t>0310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20,0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7,7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357295" w:rsidRDefault="00AD42C7" w:rsidP="00D52873">
            <w:r>
              <w:t>12,3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AD42C7" w:rsidP="00D52873">
            <w:pPr>
              <w:rPr>
                <w:lang w:val="en-US"/>
              </w:rPr>
            </w:pPr>
            <w:r>
              <w:t>20,0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9639F" w:rsidRDefault="00357295" w:rsidP="00D52873">
            <w:r>
              <w:t>100,0</w:t>
            </w:r>
          </w:p>
        </w:tc>
      </w:tr>
      <w:tr w:rsidR="00E71EFF" w:rsidRPr="00B9639F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F" w:rsidRPr="00B9639F" w:rsidRDefault="00B9639F" w:rsidP="00D52873">
            <w:r>
              <w:t>0409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F" w:rsidRPr="005C4730" w:rsidRDefault="00AD42C7" w:rsidP="00AD42C7">
            <w:r>
              <w:t>487,7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F" w:rsidRPr="005C4730" w:rsidRDefault="00AD42C7" w:rsidP="00D52873">
            <w:r>
              <w:t>364,1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F" w:rsidRPr="005C4730" w:rsidRDefault="00AD42C7" w:rsidP="00AB1761">
            <w:r>
              <w:t>123,</w:t>
            </w:r>
            <w:r w:rsidR="00AB1761"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F" w:rsidRPr="005C4730" w:rsidRDefault="00AD42C7" w:rsidP="00AB1761">
            <w:r>
              <w:t>487,</w:t>
            </w:r>
            <w:r w:rsidR="00AB1761"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F" w:rsidRPr="00DA7E12" w:rsidRDefault="0061722F" w:rsidP="00D52873">
            <w:pPr>
              <w:rPr>
                <w:lang w:val="en-US"/>
              </w:rPr>
            </w:pPr>
            <w:r w:rsidRPr="00DA7E12">
              <w:rPr>
                <w:lang w:val="en-US"/>
              </w:rPr>
              <w:t>100.0</w:t>
            </w:r>
          </w:p>
        </w:tc>
      </w:tr>
      <w:tr w:rsidR="00D52873" w:rsidRPr="00B9639F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DA7E12" w:rsidRDefault="0061722F" w:rsidP="00D52873">
            <w:pPr>
              <w:rPr>
                <w:lang w:val="en-US"/>
              </w:rPr>
            </w:pPr>
            <w:r w:rsidRPr="00DA7E12">
              <w:rPr>
                <w:lang w:val="en-US"/>
              </w:rPr>
              <w:t>0501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65,0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50,0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15,0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65,0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0203EA" w:rsidRDefault="000203EA" w:rsidP="00D52873">
            <w:r>
              <w:t>100,0</w:t>
            </w:r>
          </w:p>
        </w:tc>
      </w:tr>
      <w:tr w:rsidR="00D52873" w:rsidRPr="00B9639F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9639F" w:rsidRDefault="00B9639F" w:rsidP="00D52873">
            <w:r>
              <w:t>0502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181,0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180,4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0,6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181,0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9639F" w:rsidRDefault="00EF625E" w:rsidP="00D52873">
            <w:r>
              <w:t>100,0</w:t>
            </w:r>
          </w:p>
        </w:tc>
      </w:tr>
      <w:tr w:rsidR="00D52873" w:rsidRPr="00B9639F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9639F" w:rsidRDefault="00B9639F" w:rsidP="00D52873">
            <w:r>
              <w:t>0503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EE736B">
            <w:r>
              <w:t>89,4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72570F">
            <w:r>
              <w:t>75,3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EE736B">
            <w:r>
              <w:t>14,1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EE736B">
            <w:r>
              <w:t>89,4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357295" w:rsidRDefault="00357295" w:rsidP="00D52873">
            <w:r>
              <w:t>100,0</w:t>
            </w:r>
          </w:p>
        </w:tc>
      </w:tr>
      <w:tr w:rsidR="00D52873" w:rsidRPr="00B9639F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9639F" w:rsidRDefault="00B9639F" w:rsidP="00D52873">
            <w:r>
              <w:t>0707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4,9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0,1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9639F" w:rsidRDefault="00EF625E" w:rsidP="00D52873">
            <w:r>
              <w:t>100,0</w:t>
            </w:r>
          </w:p>
        </w:tc>
      </w:tr>
      <w:tr w:rsidR="00D52873" w:rsidRPr="00B9639F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9639F" w:rsidRDefault="00B9639F" w:rsidP="00D52873">
            <w:r>
              <w:t>0801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72570F" w:rsidP="00D52873">
            <w:r>
              <w:t>700,0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499,0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201,0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72570F" w:rsidP="00D52873">
            <w:r>
              <w:t>700,0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5C4730" w:rsidP="00D52873">
            <w:r>
              <w:t>100,0</w:t>
            </w:r>
          </w:p>
        </w:tc>
      </w:tr>
      <w:tr w:rsidR="00D52873" w:rsidRPr="00B9639F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9639F" w:rsidRDefault="00B9639F" w:rsidP="00D52873">
            <w:r>
              <w:t>1102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72570F" w:rsidP="00AD42C7">
            <w:r>
              <w:t>5,</w:t>
            </w:r>
            <w:r w:rsidR="00AD42C7"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AD42C7">
            <w:r>
              <w:t>5,2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72570F" w:rsidP="00D52873">
            <w:r>
              <w:t>5,0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5C4730" w:rsidP="00D52873">
            <w:r>
              <w:t>100,0</w:t>
            </w:r>
          </w:p>
        </w:tc>
      </w:tr>
      <w:tr w:rsidR="00D52873" w:rsidRPr="00B9639F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9639F" w:rsidRDefault="00B9639F" w:rsidP="00D52873">
            <w:r>
              <w:t>0203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102,0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Default="00AD42C7" w:rsidP="00D52873">
            <w:r>
              <w:t>68,9</w:t>
            </w:r>
          </w:p>
          <w:p w:rsidR="0072570F" w:rsidRPr="005C4730" w:rsidRDefault="0072570F" w:rsidP="00D52873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33,1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5C4730" w:rsidRDefault="00AD42C7" w:rsidP="00D52873">
            <w:r>
              <w:t>102,0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Pr="00B9639F" w:rsidRDefault="00EF625E" w:rsidP="00D52873">
            <w:r>
              <w:t>100,0</w:t>
            </w:r>
          </w:p>
        </w:tc>
      </w:tr>
      <w:tr w:rsidR="00EE736B" w:rsidRPr="00B9639F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B" w:rsidRDefault="00EE736B" w:rsidP="00D52873">
            <w:r>
              <w:t>1001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B" w:rsidRDefault="00AD42C7" w:rsidP="00D52873">
            <w:r>
              <w:t>181,0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B" w:rsidRDefault="00AD42C7" w:rsidP="00D52873">
            <w:r>
              <w:t>134,5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B" w:rsidRDefault="00AD42C7" w:rsidP="00D52873">
            <w:r>
              <w:t>46,5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B" w:rsidRDefault="00AD42C7" w:rsidP="00D52873">
            <w:r>
              <w:t>181,0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B" w:rsidRDefault="00EE736B" w:rsidP="00D52873">
            <w:r>
              <w:t>100,0</w:t>
            </w:r>
          </w:p>
        </w:tc>
      </w:tr>
      <w:tr w:rsidR="0072570F" w:rsidRPr="00B9639F" w:rsidTr="0022221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F" w:rsidRDefault="0072570F" w:rsidP="00D52873">
            <w:r>
              <w:t>1301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F" w:rsidRDefault="0072570F" w:rsidP="00D52873">
            <w:r>
              <w:t>0,3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F" w:rsidRDefault="0072570F" w:rsidP="00D52873">
            <w:r>
              <w:t>0,2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F" w:rsidRDefault="0072570F" w:rsidP="00D52873">
            <w:r>
              <w:t>0,1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F" w:rsidRDefault="0072570F" w:rsidP="00D52873">
            <w:r>
              <w:t>0,3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F" w:rsidRDefault="0072570F" w:rsidP="00D52873">
            <w:r>
              <w:t>100,0</w:t>
            </w:r>
          </w:p>
        </w:tc>
      </w:tr>
    </w:tbl>
    <w:p w:rsidR="00D52873" w:rsidRPr="00B9639F" w:rsidRDefault="00D52873" w:rsidP="00D52873">
      <w:pPr>
        <w:ind w:left="360"/>
      </w:pPr>
    </w:p>
    <w:p w:rsidR="00D52873" w:rsidRPr="00B9639F" w:rsidRDefault="00D52873" w:rsidP="00D52873">
      <w:pPr>
        <w:widowControl/>
        <w:autoSpaceDE/>
        <w:autoSpaceDN/>
        <w:adjustRightInd/>
        <w:rPr>
          <w:b/>
        </w:rPr>
        <w:sectPr w:rsidR="00D52873" w:rsidRPr="00B9639F">
          <w:pgSz w:w="11906" w:h="16838"/>
          <w:pgMar w:top="1134" w:right="851" w:bottom="1134" w:left="1701" w:header="709" w:footer="709" w:gutter="0"/>
          <w:cols w:space="720"/>
        </w:sectPr>
      </w:pPr>
    </w:p>
    <w:p w:rsidR="00D52873" w:rsidRPr="00B9639F" w:rsidRDefault="00D52873" w:rsidP="00D52873">
      <w:pPr>
        <w:rPr>
          <w:b/>
        </w:rPr>
      </w:pPr>
    </w:p>
    <w:p w:rsidR="00D52873" w:rsidRDefault="00D52873" w:rsidP="00D52873">
      <w:pPr>
        <w:rPr>
          <w:b/>
          <w:sz w:val="28"/>
          <w:szCs w:val="28"/>
        </w:rPr>
      </w:pPr>
    </w:p>
    <w:p w:rsidR="00D52873" w:rsidRDefault="00D52873" w:rsidP="00D52873">
      <w:pPr>
        <w:rPr>
          <w:b/>
          <w:sz w:val="28"/>
          <w:szCs w:val="28"/>
        </w:rPr>
      </w:pPr>
    </w:p>
    <w:p w:rsidR="00D52873" w:rsidRDefault="00D52873" w:rsidP="00D52873">
      <w:pPr>
        <w:rPr>
          <w:b/>
          <w:sz w:val="28"/>
          <w:szCs w:val="28"/>
        </w:rPr>
      </w:pPr>
    </w:p>
    <w:p w:rsidR="00D52873" w:rsidRDefault="00D52873" w:rsidP="00D52873">
      <w:pPr>
        <w:rPr>
          <w:sz w:val="28"/>
          <w:szCs w:val="28"/>
        </w:rPr>
      </w:pPr>
    </w:p>
    <w:p w:rsidR="00D52873" w:rsidRDefault="00D52873" w:rsidP="00D52873">
      <w:pPr>
        <w:rPr>
          <w:sz w:val="28"/>
          <w:szCs w:val="28"/>
        </w:rPr>
      </w:pPr>
    </w:p>
    <w:p w:rsidR="00D52873" w:rsidRDefault="00D52873" w:rsidP="00D52873">
      <w:pPr>
        <w:rPr>
          <w:sz w:val="28"/>
          <w:szCs w:val="28"/>
        </w:rPr>
      </w:pPr>
    </w:p>
    <w:p w:rsidR="00D52873" w:rsidRDefault="00D52873" w:rsidP="00D52873">
      <w:pPr>
        <w:rPr>
          <w:sz w:val="28"/>
          <w:szCs w:val="28"/>
        </w:rPr>
      </w:pPr>
    </w:p>
    <w:p w:rsidR="00D52873" w:rsidRDefault="00D52873" w:rsidP="00D52873">
      <w:pPr>
        <w:rPr>
          <w:sz w:val="28"/>
          <w:szCs w:val="28"/>
        </w:rPr>
      </w:pPr>
    </w:p>
    <w:p w:rsidR="00D52873" w:rsidRDefault="00D52873" w:rsidP="00D52873">
      <w:pPr>
        <w:rPr>
          <w:sz w:val="28"/>
          <w:szCs w:val="28"/>
        </w:rPr>
      </w:pPr>
    </w:p>
    <w:p w:rsidR="00D52873" w:rsidRDefault="00D52873" w:rsidP="00D52873">
      <w:pPr>
        <w:rPr>
          <w:sz w:val="28"/>
          <w:szCs w:val="28"/>
        </w:rPr>
      </w:pPr>
    </w:p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>
      <w:pPr>
        <w:widowControl/>
        <w:autoSpaceDE/>
        <w:autoSpaceDN/>
        <w:adjustRightInd/>
        <w:sectPr w:rsidR="00D528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E3A49" w:rsidRDefault="00D52873" w:rsidP="004E3A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4E3A49">
        <w:rPr>
          <w:sz w:val="28"/>
          <w:szCs w:val="28"/>
        </w:rPr>
        <w:t>Администрация</w:t>
      </w: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 xml:space="preserve">   Чапаевский сельсовет</w:t>
      </w: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 xml:space="preserve">   Новоорского района</w:t>
      </w: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 xml:space="preserve">   Оренбургской области</w:t>
      </w:r>
    </w:p>
    <w:p w:rsidR="004E3A49" w:rsidRDefault="004E3A49" w:rsidP="004E3A49">
      <w:pPr>
        <w:rPr>
          <w:sz w:val="28"/>
          <w:szCs w:val="28"/>
        </w:rPr>
      </w:pP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 xml:space="preserve"> П О С Т А Н О В Л Е Н И Е</w:t>
      </w:r>
    </w:p>
    <w:p w:rsidR="004E3A49" w:rsidRPr="0023084B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03EA">
        <w:rPr>
          <w:sz w:val="28"/>
          <w:szCs w:val="28"/>
        </w:rPr>
        <w:t>1</w:t>
      </w:r>
      <w:r w:rsidR="00AB1761">
        <w:rPr>
          <w:sz w:val="28"/>
          <w:szCs w:val="28"/>
        </w:rPr>
        <w:t>0</w:t>
      </w:r>
      <w:r w:rsidR="006E441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</w:t>
      </w:r>
      <w:r w:rsidR="00EE736B">
        <w:rPr>
          <w:sz w:val="28"/>
          <w:szCs w:val="28"/>
        </w:rPr>
        <w:t>2</w:t>
      </w:r>
      <w:r w:rsidR="00AB1761">
        <w:rPr>
          <w:sz w:val="28"/>
          <w:szCs w:val="28"/>
        </w:rPr>
        <w:t>1</w:t>
      </w:r>
      <w:r w:rsidR="00EE736B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</w:p>
    <w:p w:rsidR="004E3A49" w:rsidRDefault="004E3A49" w:rsidP="004E3A49">
      <w:pPr>
        <w:jc w:val="center"/>
        <w:rPr>
          <w:sz w:val="28"/>
          <w:szCs w:val="28"/>
        </w:rPr>
      </w:pP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>Об утверждении прогноза социально-</w:t>
      </w: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>Чапаевский сельсовет Новоорского района</w:t>
      </w: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>Оренбургской обл</w:t>
      </w:r>
      <w:r w:rsidR="00C51812">
        <w:rPr>
          <w:sz w:val="28"/>
          <w:szCs w:val="28"/>
        </w:rPr>
        <w:t>а</w:t>
      </w:r>
      <w:r>
        <w:rPr>
          <w:sz w:val="28"/>
          <w:szCs w:val="28"/>
        </w:rPr>
        <w:t>сти на 20</w:t>
      </w:r>
      <w:r w:rsidR="002E15C0">
        <w:rPr>
          <w:sz w:val="28"/>
          <w:szCs w:val="28"/>
        </w:rPr>
        <w:t>2</w:t>
      </w:r>
      <w:r w:rsidR="00AB1761">
        <w:rPr>
          <w:sz w:val="28"/>
          <w:szCs w:val="28"/>
        </w:rPr>
        <w:t>2</w:t>
      </w:r>
      <w:r>
        <w:rPr>
          <w:sz w:val="28"/>
          <w:szCs w:val="28"/>
        </w:rPr>
        <w:t xml:space="preserve"> год и</w:t>
      </w: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 xml:space="preserve"> плановый период 20</w:t>
      </w:r>
      <w:r w:rsidR="002E15C0">
        <w:rPr>
          <w:sz w:val="28"/>
          <w:szCs w:val="28"/>
        </w:rPr>
        <w:t>2</w:t>
      </w:r>
      <w:r w:rsidR="00AB1761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23084B">
        <w:rPr>
          <w:sz w:val="28"/>
          <w:szCs w:val="28"/>
        </w:rPr>
        <w:t>2</w:t>
      </w:r>
      <w:r w:rsidR="00AB176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</w:p>
    <w:p w:rsidR="004E3A49" w:rsidRDefault="004E3A49" w:rsidP="004E3A49"/>
    <w:p w:rsidR="004E3A49" w:rsidRDefault="004E3A49" w:rsidP="004E3A4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173 Бюджетного кодекса Российской Федерации, Федерального закона статья 39 от 28.06.2014г. №172-ФЗ «О стратегическом планирование в Российской Федерации», в соответствии со статьёй 6, 18 Положения о бюджетном процессе в муниципальном образовании Чапаевский сельсовет</w:t>
      </w:r>
      <w:r w:rsidR="00BE6BF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утверждённого решением Совета депутатов муниципального образования Новоорский район Оренбургской области от </w:t>
      </w:r>
      <w:r w:rsidR="00C51812">
        <w:rPr>
          <w:rFonts w:ascii="Times New Roman" w:hAnsi="Times New Roman" w:cs="Times New Roman"/>
          <w:b w:val="0"/>
          <w:bCs w:val="0"/>
          <w:sz w:val="28"/>
          <w:szCs w:val="28"/>
        </w:rPr>
        <w:t>20.05.2011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№</w:t>
      </w:r>
      <w:r w:rsidR="00C51812">
        <w:rPr>
          <w:rFonts w:ascii="Times New Roman" w:hAnsi="Times New Roman" w:cs="Times New Roman"/>
          <w:b w:val="0"/>
          <w:bCs w:val="0"/>
          <w:sz w:val="28"/>
          <w:szCs w:val="28"/>
        </w:rPr>
        <w:t>37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целях обеспечения устойчивого развития экономики на перспективу, повышения качества и уровня жизни населения поселения:</w:t>
      </w:r>
    </w:p>
    <w:p w:rsidR="004E3A49" w:rsidRDefault="004E3A49" w:rsidP="004E3A4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1.Утвердить прогноз социально-экономического развития муниципального образования Чапаевский сельсовет Новоорского района Оренбургской области на 20</w:t>
      </w:r>
      <w:r w:rsidR="002E15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B176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год и  плановый период 20</w:t>
      </w:r>
      <w:r w:rsidR="002E15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B176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</w:t>
      </w:r>
      <w:r w:rsidR="0023084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B176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согласно приложению.</w:t>
      </w:r>
    </w:p>
    <w:p w:rsidR="004E3A49" w:rsidRDefault="004E3A49" w:rsidP="004E3A4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>2. Настоящее постановление вступает в  силу со дня  его подписания.</w:t>
      </w:r>
    </w:p>
    <w:p w:rsidR="004E3A49" w:rsidRDefault="004E3A49" w:rsidP="004E3A49">
      <w:pPr>
        <w:ind w:firstLine="540"/>
        <w:jc w:val="both"/>
        <w:rPr>
          <w:sz w:val="28"/>
          <w:szCs w:val="28"/>
        </w:rPr>
      </w:pPr>
    </w:p>
    <w:p w:rsidR="00587444" w:rsidRDefault="00587444" w:rsidP="004E3A49">
      <w:pPr>
        <w:ind w:firstLine="540"/>
        <w:jc w:val="both"/>
        <w:rPr>
          <w:sz w:val="28"/>
          <w:szCs w:val="28"/>
        </w:rPr>
      </w:pPr>
    </w:p>
    <w:p w:rsidR="00587444" w:rsidRDefault="00587444" w:rsidP="004E3A49">
      <w:pPr>
        <w:ind w:firstLine="540"/>
        <w:jc w:val="both"/>
        <w:rPr>
          <w:sz w:val="28"/>
          <w:szCs w:val="28"/>
        </w:rPr>
      </w:pPr>
    </w:p>
    <w:p w:rsidR="004E3A49" w:rsidRDefault="004E3A49" w:rsidP="004E3A49">
      <w:pPr>
        <w:jc w:val="both"/>
        <w:rPr>
          <w:sz w:val="28"/>
          <w:szCs w:val="28"/>
        </w:rPr>
      </w:pPr>
    </w:p>
    <w:p w:rsidR="004E3A49" w:rsidRDefault="00AB1761" w:rsidP="004E3A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3A49">
        <w:rPr>
          <w:sz w:val="28"/>
          <w:szCs w:val="28"/>
        </w:rPr>
        <w:t xml:space="preserve"> </w:t>
      </w:r>
    </w:p>
    <w:p w:rsidR="004E3A49" w:rsidRDefault="004E3A49" w:rsidP="004E3A4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E3A49" w:rsidRDefault="004E3A49" w:rsidP="004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Чапаевский сельсовет                                               </w:t>
      </w:r>
      <w:r w:rsidR="0058744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AB1761">
        <w:rPr>
          <w:sz w:val="28"/>
          <w:szCs w:val="28"/>
        </w:rPr>
        <w:t>В.В.Писарькова</w:t>
      </w:r>
    </w:p>
    <w:p w:rsidR="004E3A49" w:rsidRDefault="004E3A49" w:rsidP="004E3A49">
      <w:pPr>
        <w:pStyle w:val="Style1"/>
        <w:widowControl/>
        <w:spacing w:before="12"/>
        <w:rPr>
          <w:rStyle w:val="FontStyle35"/>
          <w:sz w:val="28"/>
          <w:szCs w:val="28"/>
        </w:rPr>
      </w:pPr>
    </w:p>
    <w:p w:rsidR="00C51812" w:rsidRDefault="00C51812" w:rsidP="004E3A49">
      <w:pPr>
        <w:pStyle w:val="Style1"/>
        <w:widowControl/>
        <w:spacing w:before="12"/>
        <w:rPr>
          <w:rStyle w:val="FontStyle35"/>
          <w:sz w:val="28"/>
          <w:szCs w:val="28"/>
        </w:rPr>
      </w:pPr>
    </w:p>
    <w:p w:rsidR="00C51812" w:rsidRDefault="00C51812" w:rsidP="004E3A49">
      <w:pPr>
        <w:pStyle w:val="Style1"/>
        <w:widowControl/>
        <w:spacing w:before="12"/>
        <w:rPr>
          <w:rStyle w:val="FontStyle35"/>
          <w:sz w:val="28"/>
          <w:szCs w:val="28"/>
        </w:rPr>
      </w:pPr>
    </w:p>
    <w:p w:rsidR="00C51812" w:rsidRDefault="00C51812" w:rsidP="004E3A49">
      <w:pPr>
        <w:pStyle w:val="Style1"/>
        <w:widowControl/>
        <w:spacing w:before="12"/>
        <w:rPr>
          <w:rStyle w:val="FontStyle35"/>
          <w:sz w:val="28"/>
          <w:szCs w:val="28"/>
        </w:rPr>
      </w:pPr>
    </w:p>
    <w:p w:rsidR="004E3A49" w:rsidRDefault="004E3A49" w:rsidP="004E3A49">
      <w:pPr>
        <w:pStyle w:val="Style1"/>
        <w:widowControl/>
        <w:spacing w:before="12"/>
        <w:rPr>
          <w:rStyle w:val="FontStyle35"/>
          <w:sz w:val="28"/>
          <w:szCs w:val="28"/>
        </w:rPr>
      </w:pPr>
    </w:p>
    <w:p w:rsidR="003B3FBD" w:rsidRDefault="003B3FBD" w:rsidP="004E3A49">
      <w:pPr>
        <w:pStyle w:val="Style1"/>
        <w:widowControl/>
        <w:spacing w:before="12"/>
        <w:rPr>
          <w:rStyle w:val="FontStyle35"/>
          <w:sz w:val="28"/>
          <w:szCs w:val="28"/>
        </w:rPr>
      </w:pPr>
    </w:p>
    <w:p w:rsidR="00587444" w:rsidRDefault="00587444" w:rsidP="004E3A49">
      <w:pPr>
        <w:pStyle w:val="Style1"/>
        <w:widowControl/>
        <w:spacing w:before="12"/>
        <w:rPr>
          <w:rStyle w:val="FontStyle35"/>
          <w:sz w:val="28"/>
          <w:szCs w:val="28"/>
        </w:rPr>
      </w:pPr>
    </w:p>
    <w:p w:rsidR="003B3FBD" w:rsidRDefault="003B3FBD" w:rsidP="004E3A49">
      <w:pPr>
        <w:pStyle w:val="Style1"/>
        <w:widowControl/>
        <w:spacing w:before="12"/>
        <w:rPr>
          <w:rStyle w:val="FontStyle35"/>
          <w:sz w:val="28"/>
          <w:szCs w:val="28"/>
        </w:rPr>
      </w:pPr>
    </w:p>
    <w:p w:rsidR="004E3A49" w:rsidRDefault="004E3A49" w:rsidP="004E3A49">
      <w:pPr>
        <w:pStyle w:val="msonormalcxspmiddle"/>
        <w:spacing w:before="0" w:beforeAutospacing="0" w:after="0" w:afterAutospacing="0"/>
        <w:ind w:left="357"/>
        <w:jc w:val="right"/>
        <w:rPr>
          <w:rFonts w:ascii="Times New Roman" w:hAnsi="Times New Roman" w:cs="Times New Roman"/>
          <w:spacing w:val="2"/>
          <w:position w:val="-6"/>
          <w:sz w:val="28"/>
          <w:szCs w:val="28"/>
        </w:rPr>
      </w:pPr>
      <w:r>
        <w:rPr>
          <w:rFonts w:ascii="Times New Roman" w:hAnsi="Times New Roman" w:cs="Times New Roman"/>
          <w:spacing w:val="2"/>
          <w:position w:val="-6"/>
          <w:sz w:val="28"/>
          <w:szCs w:val="28"/>
        </w:rPr>
        <w:lastRenderedPageBreak/>
        <w:t>Приложение №1</w:t>
      </w:r>
    </w:p>
    <w:p w:rsidR="004E3A49" w:rsidRDefault="004E3A49" w:rsidP="004E3A49">
      <w:pPr>
        <w:pStyle w:val="msonormalcxspmiddle"/>
        <w:spacing w:before="0" w:beforeAutospacing="0" w:after="0" w:afterAutospacing="0"/>
        <w:ind w:left="357"/>
        <w:jc w:val="right"/>
        <w:rPr>
          <w:rFonts w:ascii="Times New Roman" w:hAnsi="Times New Roman" w:cs="Times New Roman"/>
          <w:spacing w:val="2"/>
          <w:position w:val="-6"/>
          <w:sz w:val="28"/>
          <w:szCs w:val="28"/>
        </w:rPr>
      </w:pPr>
      <w:r>
        <w:rPr>
          <w:rFonts w:ascii="Times New Roman" w:hAnsi="Times New Roman" w:cs="Times New Roman"/>
          <w:spacing w:val="2"/>
          <w:position w:val="-6"/>
          <w:sz w:val="28"/>
          <w:szCs w:val="28"/>
        </w:rPr>
        <w:t>к постановлению Администрации</w:t>
      </w:r>
    </w:p>
    <w:p w:rsidR="004E3A49" w:rsidRDefault="004E3A49" w:rsidP="004E3A49">
      <w:pPr>
        <w:pStyle w:val="msonormalcxspmiddle"/>
        <w:spacing w:before="0" w:beforeAutospacing="0" w:after="0" w:afterAutospacing="0"/>
        <w:ind w:left="357"/>
        <w:jc w:val="right"/>
        <w:rPr>
          <w:rFonts w:ascii="Times New Roman" w:hAnsi="Times New Roman" w:cs="Times New Roman"/>
          <w:spacing w:val="2"/>
          <w:position w:val="-6"/>
          <w:sz w:val="28"/>
          <w:szCs w:val="28"/>
        </w:rPr>
      </w:pPr>
      <w:r>
        <w:rPr>
          <w:rFonts w:ascii="Times New Roman" w:hAnsi="Times New Roman" w:cs="Times New Roman"/>
          <w:spacing w:val="2"/>
          <w:position w:val="-6"/>
          <w:sz w:val="28"/>
          <w:szCs w:val="28"/>
        </w:rPr>
        <w:t>муниципального образования</w:t>
      </w:r>
    </w:p>
    <w:p w:rsidR="004E3A49" w:rsidRDefault="004E3A49" w:rsidP="004E3A49">
      <w:pPr>
        <w:pStyle w:val="msonormalcxspmiddle"/>
        <w:spacing w:before="0" w:beforeAutospacing="0" w:after="0" w:afterAutospacing="0"/>
        <w:ind w:left="357"/>
        <w:jc w:val="right"/>
        <w:rPr>
          <w:rFonts w:ascii="Times New Roman" w:hAnsi="Times New Roman" w:cs="Times New Roman"/>
          <w:spacing w:val="2"/>
          <w:position w:val="-6"/>
          <w:sz w:val="28"/>
          <w:szCs w:val="28"/>
        </w:rPr>
      </w:pPr>
      <w:r>
        <w:rPr>
          <w:rFonts w:ascii="Times New Roman" w:hAnsi="Times New Roman" w:cs="Times New Roman"/>
          <w:spacing w:val="2"/>
          <w:position w:val="-6"/>
          <w:sz w:val="28"/>
          <w:szCs w:val="28"/>
        </w:rPr>
        <w:t>Чапаевский сельсовет Новоорского района</w:t>
      </w:r>
    </w:p>
    <w:p w:rsidR="004E3A49" w:rsidRDefault="004E3A49" w:rsidP="004E3A49">
      <w:pPr>
        <w:pStyle w:val="msonormalcxspmiddle"/>
        <w:spacing w:before="0" w:beforeAutospacing="0" w:after="0" w:afterAutospacing="0"/>
        <w:ind w:left="357"/>
        <w:jc w:val="right"/>
        <w:rPr>
          <w:rFonts w:ascii="Times New Roman" w:hAnsi="Times New Roman" w:cs="Times New Roman"/>
          <w:spacing w:val="2"/>
          <w:position w:val="-6"/>
          <w:sz w:val="28"/>
          <w:szCs w:val="28"/>
        </w:rPr>
      </w:pPr>
      <w:r>
        <w:rPr>
          <w:rFonts w:ascii="Times New Roman" w:hAnsi="Times New Roman" w:cs="Times New Roman"/>
          <w:spacing w:val="2"/>
          <w:position w:val="-6"/>
          <w:sz w:val="28"/>
          <w:szCs w:val="28"/>
        </w:rPr>
        <w:t xml:space="preserve"> Оренбургской области       </w:t>
      </w:r>
    </w:p>
    <w:p w:rsidR="004E3A49" w:rsidRPr="000649A8" w:rsidRDefault="00D50E63" w:rsidP="004E3A49">
      <w:pPr>
        <w:pStyle w:val="msonormalcxspmiddle"/>
        <w:spacing w:before="0" w:beforeAutospacing="0" w:after="0" w:afterAutospacing="0"/>
        <w:ind w:left="357"/>
        <w:jc w:val="right"/>
        <w:rPr>
          <w:rFonts w:ascii="Times New Roman" w:hAnsi="Times New Roman" w:cs="Times New Roman"/>
          <w:spacing w:val="2"/>
          <w:position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2"/>
          <w:position w:val="-6"/>
          <w:sz w:val="28"/>
          <w:szCs w:val="28"/>
        </w:rPr>
        <w:t xml:space="preserve">              от </w:t>
      </w:r>
      <w:r w:rsidR="002E15C0">
        <w:rPr>
          <w:rFonts w:ascii="Times New Roman" w:hAnsi="Times New Roman" w:cs="Times New Roman"/>
          <w:spacing w:val="2"/>
          <w:position w:val="-6"/>
          <w:sz w:val="28"/>
          <w:szCs w:val="28"/>
        </w:rPr>
        <w:t>1</w:t>
      </w:r>
      <w:r w:rsidR="00AB1761">
        <w:rPr>
          <w:rFonts w:ascii="Times New Roman" w:hAnsi="Times New Roman" w:cs="Times New Roman"/>
          <w:spacing w:val="2"/>
          <w:position w:val="-6"/>
          <w:sz w:val="28"/>
          <w:szCs w:val="28"/>
        </w:rPr>
        <w:t>0</w:t>
      </w:r>
      <w:r w:rsidR="004E3A49">
        <w:rPr>
          <w:rFonts w:ascii="Times New Roman" w:hAnsi="Times New Roman" w:cs="Times New Roman"/>
          <w:spacing w:val="2"/>
          <w:position w:val="-6"/>
          <w:sz w:val="28"/>
          <w:szCs w:val="28"/>
        </w:rPr>
        <w:t>.11. 20</w:t>
      </w:r>
      <w:r w:rsidR="00EE736B">
        <w:rPr>
          <w:rFonts w:ascii="Times New Roman" w:hAnsi="Times New Roman" w:cs="Times New Roman"/>
          <w:spacing w:val="2"/>
          <w:position w:val="-6"/>
          <w:sz w:val="28"/>
          <w:szCs w:val="28"/>
        </w:rPr>
        <w:t>2</w:t>
      </w:r>
      <w:r w:rsidR="00AB1761">
        <w:rPr>
          <w:rFonts w:ascii="Times New Roman" w:hAnsi="Times New Roman" w:cs="Times New Roman"/>
          <w:spacing w:val="2"/>
          <w:position w:val="-6"/>
          <w:sz w:val="28"/>
          <w:szCs w:val="28"/>
        </w:rPr>
        <w:t>1</w:t>
      </w:r>
      <w:r w:rsidR="004E3A49">
        <w:rPr>
          <w:rFonts w:ascii="Times New Roman" w:hAnsi="Times New Roman" w:cs="Times New Roman"/>
          <w:spacing w:val="2"/>
          <w:position w:val="-6"/>
          <w:sz w:val="28"/>
          <w:szCs w:val="28"/>
        </w:rPr>
        <w:t xml:space="preserve">№ </w:t>
      </w:r>
    </w:p>
    <w:p w:rsidR="004E3A49" w:rsidRDefault="004E3A49" w:rsidP="004E3A49">
      <w:pPr>
        <w:pStyle w:val="msonormalcxspmiddle"/>
        <w:spacing w:before="0" w:beforeAutospacing="0" w:after="0" w:afterAutospacing="0"/>
        <w:ind w:left="357"/>
        <w:jc w:val="right"/>
        <w:rPr>
          <w:rFonts w:ascii="Times New Roman" w:hAnsi="Times New Roman" w:cs="Times New Roman"/>
          <w:spacing w:val="2"/>
          <w:position w:val="-6"/>
          <w:sz w:val="28"/>
          <w:szCs w:val="28"/>
        </w:rPr>
      </w:pPr>
    </w:p>
    <w:p w:rsidR="004E3A49" w:rsidRDefault="004E3A49" w:rsidP="004E3A49">
      <w:pPr>
        <w:pStyle w:val="msonormalcxspmiddle"/>
        <w:spacing w:before="0" w:beforeAutospacing="0" w:after="0" w:afterAutospacing="0"/>
        <w:ind w:left="357"/>
        <w:jc w:val="right"/>
        <w:rPr>
          <w:rFonts w:ascii="Times New Roman" w:hAnsi="Times New Roman" w:cs="Times New Roman"/>
          <w:spacing w:val="2"/>
          <w:position w:val="-6"/>
          <w:sz w:val="28"/>
          <w:szCs w:val="28"/>
        </w:rPr>
      </w:pPr>
    </w:p>
    <w:p w:rsidR="004E3A49" w:rsidRDefault="004E3A49" w:rsidP="004E3A49">
      <w:pPr>
        <w:pStyle w:val="msonormalcxspmiddle"/>
        <w:spacing w:before="0" w:beforeAutospacing="0" w:after="0" w:afterAutospacing="0"/>
        <w:ind w:left="357"/>
        <w:rPr>
          <w:rFonts w:ascii="Times New Roman" w:hAnsi="Times New Roman" w:cs="Times New Roman"/>
          <w:spacing w:val="2"/>
          <w:position w:val="-6"/>
          <w:sz w:val="28"/>
          <w:szCs w:val="28"/>
        </w:rPr>
      </w:pPr>
    </w:p>
    <w:p w:rsidR="004E3A49" w:rsidRDefault="004E3A49" w:rsidP="004E3A49">
      <w:pPr>
        <w:pStyle w:val="msonormalcxspmiddle"/>
        <w:spacing w:before="0" w:beforeAutospacing="0" w:after="0" w:afterAutospacing="0"/>
        <w:jc w:val="center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ПРОГНОЗ</w:t>
      </w:r>
    </w:p>
    <w:p w:rsidR="004E3A49" w:rsidRDefault="004E3A49" w:rsidP="004E3A49">
      <w:pPr>
        <w:pStyle w:val="msonormalcxspmiddle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социально- экономического развития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Чапаевский сельсовет Новоорского района Оренбургской области на 20</w:t>
      </w:r>
      <w:r w:rsidR="002E15C0">
        <w:rPr>
          <w:rFonts w:ascii="Times New Roman" w:hAnsi="Times New Roman" w:cs="Times New Roman"/>
          <w:sz w:val="28"/>
          <w:szCs w:val="28"/>
        </w:rPr>
        <w:t>2</w:t>
      </w:r>
      <w:r w:rsidR="00AB17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4E3A49" w:rsidRDefault="004E3A49" w:rsidP="004E3A49">
      <w:pPr>
        <w:pStyle w:val="msonormalcxspmiddle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D50E63">
        <w:rPr>
          <w:rFonts w:ascii="Times New Roman" w:hAnsi="Times New Roman" w:cs="Times New Roman"/>
          <w:sz w:val="28"/>
          <w:szCs w:val="28"/>
        </w:rPr>
        <w:t>2</w:t>
      </w:r>
      <w:r w:rsidR="00AB17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23084B">
        <w:rPr>
          <w:rFonts w:ascii="Times New Roman" w:hAnsi="Times New Roman" w:cs="Times New Roman"/>
          <w:sz w:val="28"/>
          <w:szCs w:val="28"/>
        </w:rPr>
        <w:t>2</w:t>
      </w:r>
      <w:r w:rsidR="00AB17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4E3A49" w:rsidRDefault="004E3A49" w:rsidP="004E3A49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4E3A49" w:rsidRDefault="004E3A49" w:rsidP="004E3A49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52873" w:rsidRDefault="004E3A49" w:rsidP="00D5287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52873">
        <w:rPr>
          <w:sz w:val="28"/>
          <w:szCs w:val="28"/>
        </w:rPr>
        <w:t xml:space="preserve">   ДЕМОГРАФИЧЕСКАЯ  СИТУАЦИЯ</w:t>
      </w:r>
    </w:p>
    <w:p w:rsidR="00D52873" w:rsidRDefault="00D52873" w:rsidP="00D52873">
      <w:pPr>
        <w:rPr>
          <w:sz w:val="28"/>
          <w:szCs w:val="28"/>
        </w:rPr>
      </w:pP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Наличное население села Чапаевка на 01.01.20</w:t>
      </w:r>
      <w:r w:rsidR="00EE736B">
        <w:rPr>
          <w:sz w:val="28"/>
          <w:szCs w:val="28"/>
        </w:rPr>
        <w:t>2</w:t>
      </w:r>
      <w:r w:rsidR="00AB1761">
        <w:rPr>
          <w:sz w:val="28"/>
          <w:szCs w:val="28"/>
        </w:rPr>
        <w:t>1</w:t>
      </w:r>
      <w:r w:rsidR="002E1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составляет </w:t>
      </w:r>
      <w:r w:rsidR="00B90266">
        <w:rPr>
          <w:sz w:val="28"/>
          <w:szCs w:val="28"/>
        </w:rPr>
        <w:t xml:space="preserve">747 </w:t>
      </w:r>
      <w:r>
        <w:rPr>
          <w:sz w:val="28"/>
          <w:szCs w:val="28"/>
        </w:rPr>
        <w:t>человек.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Демографическая ситуация в 20</w:t>
      </w:r>
      <w:r w:rsidR="00EE736B">
        <w:rPr>
          <w:sz w:val="28"/>
          <w:szCs w:val="28"/>
        </w:rPr>
        <w:t>2</w:t>
      </w:r>
      <w:r w:rsidR="00AB1761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с.Чапаевка характеризуется следующими показателями: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D52873" w:rsidRPr="00DA7E12" w:rsidTr="00DA7E12">
        <w:tc>
          <w:tcPr>
            <w:tcW w:w="3190" w:type="dxa"/>
          </w:tcPr>
          <w:p w:rsidR="00D52873" w:rsidRPr="00DA7E12" w:rsidRDefault="00D52873" w:rsidP="00D52873">
            <w:pPr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2"/>
          </w:tcPr>
          <w:p w:rsidR="00D52873" w:rsidRPr="00DA7E12" w:rsidRDefault="00D52873" w:rsidP="00D52873">
            <w:pPr>
              <w:rPr>
                <w:sz w:val="28"/>
                <w:szCs w:val="28"/>
              </w:rPr>
            </w:pPr>
            <w:r w:rsidRPr="00DA7E12">
              <w:rPr>
                <w:sz w:val="28"/>
                <w:szCs w:val="28"/>
              </w:rPr>
              <w:t xml:space="preserve">                Январь – декабрь , человек</w:t>
            </w:r>
          </w:p>
        </w:tc>
      </w:tr>
      <w:tr w:rsidR="00D52873" w:rsidRPr="00DA7E12" w:rsidTr="00DA7E12">
        <w:tc>
          <w:tcPr>
            <w:tcW w:w="3190" w:type="dxa"/>
          </w:tcPr>
          <w:p w:rsidR="00D52873" w:rsidRPr="00DA7E12" w:rsidRDefault="00D52873" w:rsidP="00D5287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52873" w:rsidRPr="00DA7E12" w:rsidRDefault="00D52873" w:rsidP="00AB1761">
            <w:pPr>
              <w:rPr>
                <w:sz w:val="28"/>
                <w:szCs w:val="28"/>
              </w:rPr>
            </w:pPr>
            <w:r w:rsidRPr="00DA7E12">
              <w:rPr>
                <w:sz w:val="28"/>
                <w:szCs w:val="28"/>
              </w:rPr>
              <w:t xml:space="preserve">   20</w:t>
            </w:r>
            <w:r w:rsidR="00AB1761">
              <w:rPr>
                <w:sz w:val="28"/>
                <w:szCs w:val="28"/>
              </w:rPr>
              <w:t>20</w:t>
            </w:r>
            <w:r w:rsidRPr="00DA7E12">
              <w:rPr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D52873" w:rsidRPr="00DA7E12" w:rsidRDefault="00D52873" w:rsidP="00AB1761">
            <w:pPr>
              <w:rPr>
                <w:sz w:val="28"/>
                <w:szCs w:val="28"/>
              </w:rPr>
            </w:pPr>
            <w:r w:rsidRPr="00DA7E12">
              <w:rPr>
                <w:sz w:val="28"/>
                <w:szCs w:val="28"/>
              </w:rPr>
              <w:t xml:space="preserve">    20</w:t>
            </w:r>
            <w:r w:rsidR="00EE736B">
              <w:rPr>
                <w:sz w:val="28"/>
                <w:szCs w:val="28"/>
              </w:rPr>
              <w:t>2</w:t>
            </w:r>
            <w:r w:rsidR="00AB1761">
              <w:rPr>
                <w:sz w:val="28"/>
                <w:szCs w:val="28"/>
              </w:rPr>
              <w:t>1</w:t>
            </w:r>
            <w:r w:rsidRPr="00DA7E12">
              <w:rPr>
                <w:sz w:val="28"/>
                <w:szCs w:val="28"/>
              </w:rPr>
              <w:t>г</w:t>
            </w:r>
          </w:p>
        </w:tc>
      </w:tr>
      <w:tr w:rsidR="00D50E63" w:rsidRPr="00DA7E12" w:rsidTr="00DA7E12">
        <w:tc>
          <w:tcPr>
            <w:tcW w:w="3190" w:type="dxa"/>
          </w:tcPr>
          <w:p w:rsidR="00D50E63" w:rsidRPr="00DA7E12" w:rsidRDefault="00D50E63" w:rsidP="00D52873">
            <w:pPr>
              <w:rPr>
                <w:sz w:val="28"/>
                <w:szCs w:val="28"/>
              </w:rPr>
            </w:pPr>
            <w:r w:rsidRPr="00DA7E12">
              <w:rPr>
                <w:sz w:val="28"/>
                <w:szCs w:val="28"/>
              </w:rPr>
              <w:t>Родившихся</w:t>
            </w:r>
          </w:p>
        </w:tc>
        <w:tc>
          <w:tcPr>
            <w:tcW w:w="3190" w:type="dxa"/>
          </w:tcPr>
          <w:p w:rsidR="00D50E63" w:rsidRPr="00DA7E12" w:rsidRDefault="00B90266" w:rsidP="002E1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D50E63" w:rsidRPr="00DA7E12" w:rsidRDefault="00AB1761" w:rsidP="0023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0E63" w:rsidRPr="00DA7E12" w:rsidTr="00DA7E12">
        <w:tc>
          <w:tcPr>
            <w:tcW w:w="3190" w:type="dxa"/>
          </w:tcPr>
          <w:p w:rsidR="00D50E63" w:rsidRPr="00DA7E12" w:rsidRDefault="00D50E63" w:rsidP="00D52873">
            <w:pPr>
              <w:rPr>
                <w:sz w:val="28"/>
                <w:szCs w:val="28"/>
              </w:rPr>
            </w:pPr>
            <w:r w:rsidRPr="00DA7E12">
              <w:rPr>
                <w:sz w:val="28"/>
                <w:szCs w:val="28"/>
              </w:rPr>
              <w:t>Умерших</w:t>
            </w:r>
          </w:p>
        </w:tc>
        <w:tc>
          <w:tcPr>
            <w:tcW w:w="3190" w:type="dxa"/>
          </w:tcPr>
          <w:p w:rsidR="00D50E63" w:rsidRPr="00DA7E12" w:rsidRDefault="00AB1761" w:rsidP="00EE7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D50E63" w:rsidRPr="00DA7E12" w:rsidRDefault="00B90266" w:rsidP="00AB1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50E63" w:rsidRPr="00DA7E12" w:rsidTr="00DA7E12">
        <w:tc>
          <w:tcPr>
            <w:tcW w:w="3190" w:type="dxa"/>
          </w:tcPr>
          <w:p w:rsidR="00D50E63" w:rsidRPr="00DA7E12" w:rsidRDefault="00D50E63" w:rsidP="00D52873">
            <w:pPr>
              <w:rPr>
                <w:sz w:val="28"/>
                <w:szCs w:val="28"/>
              </w:rPr>
            </w:pPr>
            <w:r w:rsidRPr="00DA7E12">
              <w:rPr>
                <w:sz w:val="28"/>
                <w:szCs w:val="28"/>
              </w:rPr>
              <w:t>Зарегистрировано браков</w:t>
            </w:r>
          </w:p>
        </w:tc>
        <w:tc>
          <w:tcPr>
            <w:tcW w:w="3190" w:type="dxa"/>
          </w:tcPr>
          <w:p w:rsidR="00D50E63" w:rsidRPr="00DA7E12" w:rsidRDefault="00D50E63" w:rsidP="002E15C0">
            <w:pPr>
              <w:rPr>
                <w:sz w:val="28"/>
                <w:szCs w:val="28"/>
              </w:rPr>
            </w:pPr>
            <w:r w:rsidRPr="00DA7E12">
              <w:rPr>
                <w:sz w:val="28"/>
                <w:szCs w:val="28"/>
              </w:rPr>
              <w:t xml:space="preserve">    </w:t>
            </w:r>
            <w:r w:rsidR="00587444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D50E63" w:rsidRPr="00DA7E12" w:rsidRDefault="00587444" w:rsidP="0023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0E63" w:rsidRPr="00DA7E12" w:rsidTr="00DA7E12">
        <w:tc>
          <w:tcPr>
            <w:tcW w:w="3190" w:type="dxa"/>
          </w:tcPr>
          <w:p w:rsidR="00D50E63" w:rsidRPr="00DA7E12" w:rsidRDefault="00D50E63" w:rsidP="00D52873">
            <w:pPr>
              <w:rPr>
                <w:sz w:val="28"/>
                <w:szCs w:val="28"/>
              </w:rPr>
            </w:pPr>
            <w:r w:rsidRPr="00DA7E12">
              <w:rPr>
                <w:sz w:val="28"/>
                <w:szCs w:val="28"/>
              </w:rPr>
              <w:t>Разводов</w:t>
            </w:r>
          </w:p>
        </w:tc>
        <w:tc>
          <w:tcPr>
            <w:tcW w:w="3190" w:type="dxa"/>
          </w:tcPr>
          <w:p w:rsidR="00D50E63" w:rsidRPr="00DA7E12" w:rsidRDefault="00D50E63" w:rsidP="00D52873">
            <w:pPr>
              <w:rPr>
                <w:sz w:val="28"/>
                <w:szCs w:val="28"/>
              </w:rPr>
            </w:pPr>
            <w:r w:rsidRPr="00DA7E12">
              <w:rPr>
                <w:sz w:val="28"/>
                <w:szCs w:val="28"/>
              </w:rPr>
              <w:t xml:space="preserve">      </w:t>
            </w:r>
            <w:r w:rsidR="00587444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D50E63" w:rsidRPr="00DA7E12" w:rsidRDefault="00587444" w:rsidP="00D52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52873" w:rsidRDefault="00D52873" w:rsidP="00D52873">
      <w:pPr>
        <w:rPr>
          <w:sz w:val="28"/>
          <w:szCs w:val="28"/>
        </w:rPr>
      </w:pP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В 20</w:t>
      </w:r>
      <w:r w:rsidR="00EE736B">
        <w:rPr>
          <w:sz w:val="28"/>
          <w:szCs w:val="28"/>
        </w:rPr>
        <w:t>2</w:t>
      </w:r>
      <w:r w:rsidR="00AB1761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органами ЗАГС зарегистрировано  </w:t>
      </w:r>
      <w:r w:rsidR="00AB1761">
        <w:rPr>
          <w:sz w:val="28"/>
          <w:szCs w:val="28"/>
        </w:rPr>
        <w:t>2</w:t>
      </w:r>
      <w:r>
        <w:rPr>
          <w:sz w:val="28"/>
          <w:szCs w:val="28"/>
        </w:rPr>
        <w:t xml:space="preserve"> родившихся  , </w:t>
      </w:r>
      <w:r w:rsidR="006E4413">
        <w:rPr>
          <w:sz w:val="28"/>
          <w:szCs w:val="28"/>
        </w:rPr>
        <w:t>1</w:t>
      </w:r>
      <w:r w:rsidR="00B90266">
        <w:rPr>
          <w:sz w:val="28"/>
          <w:szCs w:val="28"/>
        </w:rPr>
        <w:t>5</w:t>
      </w:r>
      <w:r>
        <w:rPr>
          <w:sz w:val="28"/>
          <w:szCs w:val="28"/>
        </w:rPr>
        <w:t xml:space="preserve"> умерших 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В 20</w:t>
      </w:r>
      <w:r w:rsidR="00EE736B">
        <w:rPr>
          <w:sz w:val="28"/>
          <w:szCs w:val="28"/>
        </w:rPr>
        <w:t>2</w:t>
      </w:r>
      <w:r w:rsidR="00AB176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оду в село прибыло  </w:t>
      </w:r>
      <w:r w:rsidR="00587444">
        <w:rPr>
          <w:sz w:val="28"/>
          <w:szCs w:val="28"/>
        </w:rPr>
        <w:t>1</w:t>
      </w:r>
      <w:r w:rsidR="00B90266">
        <w:rPr>
          <w:sz w:val="28"/>
          <w:szCs w:val="28"/>
        </w:rPr>
        <w:t>7</w:t>
      </w:r>
      <w:r>
        <w:rPr>
          <w:sz w:val="28"/>
          <w:szCs w:val="28"/>
        </w:rPr>
        <w:t xml:space="preserve">  , выбыло </w:t>
      </w:r>
      <w:r w:rsidR="00B90266">
        <w:rPr>
          <w:sz w:val="28"/>
          <w:szCs w:val="28"/>
        </w:rPr>
        <w:t>42</w:t>
      </w:r>
      <w:r>
        <w:rPr>
          <w:sz w:val="28"/>
          <w:szCs w:val="28"/>
        </w:rPr>
        <w:t xml:space="preserve">  человек.</w:t>
      </w:r>
    </w:p>
    <w:p w:rsidR="00BE6BFE" w:rsidRDefault="00BE6BFE" w:rsidP="00BE6BF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очередном финансовом 20</w:t>
      </w:r>
      <w:r w:rsidR="002E15C0">
        <w:rPr>
          <w:sz w:val="28"/>
          <w:szCs w:val="28"/>
        </w:rPr>
        <w:t>2</w:t>
      </w:r>
      <w:r w:rsidR="00AB176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 плановом периоде 20</w:t>
      </w:r>
      <w:r w:rsidR="002E15C0">
        <w:rPr>
          <w:sz w:val="28"/>
          <w:szCs w:val="28"/>
        </w:rPr>
        <w:t>2</w:t>
      </w:r>
      <w:r w:rsidR="00AB1761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800AA3">
        <w:rPr>
          <w:sz w:val="28"/>
          <w:szCs w:val="28"/>
        </w:rPr>
        <w:t>2</w:t>
      </w:r>
      <w:r w:rsidR="00AB176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среднегодовая численность постоянного населения планируется на уровне 100% к предыдущим периодам.</w:t>
      </w:r>
    </w:p>
    <w:p w:rsidR="00587444" w:rsidRPr="00FC484D" w:rsidRDefault="00587444" w:rsidP="00587444">
      <w:pPr>
        <w:ind w:firstLine="567"/>
        <w:jc w:val="both"/>
        <w:rPr>
          <w:bCs/>
          <w:sz w:val="28"/>
          <w:szCs w:val="28"/>
        </w:rPr>
      </w:pPr>
      <w:r w:rsidRPr="00FC484D">
        <w:rPr>
          <w:sz w:val="28"/>
          <w:szCs w:val="28"/>
        </w:rPr>
        <w:t xml:space="preserve">Показатели демографических процессов в </w:t>
      </w:r>
      <w:r>
        <w:rPr>
          <w:sz w:val="28"/>
          <w:szCs w:val="28"/>
        </w:rPr>
        <w:t>селе</w:t>
      </w:r>
      <w:r w:rsidRPr="00FC484D">
        <w:rPr>
          <w:sz w:val="28"/>
          <w:szCs w:val="28"/>
        </w:rPr>
        <w:t xml:space="preserve"> имеют те же тенденции что и в предыдущие годы, </w:t>
      </w:r>
      <w:r>
        <w:rPr>
          <w:sz w:val="28"/>
          <w:szCs w:val="28"/>
        </w:rPr>
        <w:t>снижение</w:t>
      </w:r>
      <w:r w:rsidRPr="00FC484D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Pr="00FC484D">
        <w:rPr>
          <w:sz w:val="28"/>
          <w:szCs w:val="28"/>
        </w:rPr>
        <w:t>, за счёт увеличения естественной убыли и сохранение з</w:t>
      </w:r>
      <w:r>
        <w:rPr>
          <w:sz w:val="28"/>
          <w:szCs w:val="28"/>
        </w:rPr>
        <w:t>начительного оттока за пределы поселения</w:t>
      </w:r>
      <w:r w:rsidRPr="00FC484D">
        <w:rPr>
          <w:sz w:val="28"/>
          <w:szCs w:val="28"/>
        </w:rPr>
        <w:t>.</w:t>
      </w:r>
    </w:p>
    <w:p w:rsidR="00587444" w:rsidRDefault="00587444" w:rsidP="00587444">
      <w:pPr>
        <w:ind w:firstLine="709"/>
        <w:jc w:val="both"/>
        <w:rPr>
          <w:sz w:val="28"/>
          <w:szCs w:val="28"/>
        </w:rPr>
      </w:pPr>
      <w:r w:rsidRPr="007925FC">
        <w:rPr>
          <w:sz w:val="28"/>
          <w:szCs w:val="28"/>
        </w:rPr>
        <w:t xml:space="preserve">Демографическая ситуация, сложившаяся в </w:t>
      </w:r>
      <w:r>
        <w:rPr>
          <w:sz w:val="28"/>
          <w:szCs w:val="28"/>
        </w:rPr>
        <w:t>поселение на 01.10.202</w:t>
      </w:r>
      <w:r w:rsidR="00AB1761">
        <w:rPr>
          <w:sz w:val="28"/>
          <w:szCs w:val="28"/>
        </w:rPr>
        <w:t>1</w:t>
      </w:r>
      <w:r>
        <w:rPr>
          <w:sz w:val="28"/>
          <w:szCs w:val="28"/>
        </w:rPr>
        <w:t xml:space="preserve"> года,</w:t>
      </w:r>
      <w:r w:rsidRPr="007925FC">
        <w:rPr>
          <w:sz w:val="28"/>
          <w:szCs w:val="28"/>
        </w:rPr>
        <w:t xml:space="preserve"> характеризовалась увеличением естественной убыли, связанной со снижением рождаемости. </w:t>
      </w:r>
    </w:p>
    <w:p w:rsidR="00587444" w:rsidRDefault="00587444" w:rsidP="00587444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7925FC">
        <w:rPr>
          <w:color w:val="000000"/>
          <w:sz w:val="28"/>
          <w:szCs w:val="28"/>
        </w:rPr>
        <w:t>В 202</w:t>
      </w:r>
      <w:r w:rsidR="00AB1761">
        <w:rPr>
          <w:color w:val="000000"/>
          <w:sz w:val="28"/>
          <w:szCs w:val="28"/>
        </w:rPr>
        <w:t>1</w:t>
      </w:r>
      <w:r w:rsidRPr="007925FC">
        <w:rPr>
          <w:color w:val="000000"/>
          <w:sz w:val="28"/>
          <w:szCs w:val="28"/>
        </w:rPr>
        <w:t xml:space="preserve"> году по оценке естественная убыль </w:t>
      </w:r>
      <w:r>
        <w:rPr>
          <w:color w:val="000000"/>
          <w:sz w:val="28"/>
          <w:szCs w:val="28"/>
        </w:rPr>
        <w:t xml:space="preserve">населения </w:t>
      </w:r>
      <w:r w:rsidRPr="007925FC">
        <w:rPr>
          <w:color w:val="000000"/>
          <w:sz w:val="28"/>
          <w:szCs w:val="28"/>
        </w:rPr>
        <w:t xml:space="preserve">составит </w:t>
      </w:r>
      <w:r>
        <w:rPr>
          <w:color w:val="000000"/>
          <w:sz w:val="28"/>
          <w:szCs w:val="28"/>
        </w:rPr>
        <w:t>26</w:t>
      </w:r>
      <w:r w:rsidRPr="007925FC">
        <w:rPr>
          <w:color w:val="000000"/>
          <w:sz w:val="28"/>
          <w:szCs w:val="28"/>
        </w:rPr>
        <w:t xml:space="preserve"> человек, в последующие годы прогнозируется снижение показателя до </w:t>
      </w:r>
      <w:r>
        <w:rPr>
          <w:color w:val="000000"/>
          <w:sz w:val="28"/>
          <w:szCs w:val="28"/>
        </w:rPr>
        <w:t xml:space="preserve">25 </w:t>
      </w:r>
      <w:r w:rsidRPr="007925FC">
        <w:rPr>
          <w:color w:val="000000"/>
          <w:sz w:val="28"/>
          <w:szCs w:val="28"/>
        </w:rPr>
        <w:t>человек.</w:t>
      </w:r>
      <w:r>
        <w:rPr>
          <w:color w:val="000000"/>
          <w:sz w:val="28"/>
          <w:szCs w:val="28"/>
        </w:rPr>
        <w:t xml:space="preserve"> </w:t>
      </w:r>
    </w:p>
    <w:p w:rsidR="00587444" w:rsidRPr="00240A77" w:rsidRDefault="00587444" w:rsidP="00587444">
      <w:pPr>
        <w:pStyle w:val="3"/>
        <w:spacing w:after="0"/>
        <w:ind w:left="0" w:firstLine="709"/>
        <w:jc w:val="both"/>
        <w:rPr>
          <w:sz w:val="28"/>
          <w:szCs w:val="20"/>
        </w:rPr>
      </w:pPr>
      <w:r w:rsidRPr="007925FC">
        <w:rPr>
          <w:sz w:val="28"/>
          <w:szCs w:val="28"/>
        </w:rPr>
        <w:t xml:space="preserve">Одним из факторов, затрудняющих демографическое развитие в </w:t>
      </w:r>
      <w:r>
        <w:rPr>
          <w:sz w:val="28"/>
          <w:szCs w:val="28"/>
        </w:rPr>
        <w:t>поселение</w:t>
      </w:r>
      <w:r w:rsidRPr="007925FC">
        <w:rPr>
          <w:sz w:val="28"/>
          <w:szCs w:val="28"/>
        </w:rPr>
        <w:t>, оста</w:t>
      </w:r>
      <w:r>
        <w:rPr>
          <w:sz w:val="28"/>
          <w:szCs w:val="28"/>
        </w:rPr>
        <w:t>ётся низкий</w:t>
      </w:r>
      <w:r w:rsidRPr="007925FC">
        <w:rPr>
          <w:sz w:val="28"/>
          <w:szCs w:val="28"/>
        </w:rPr>
        <w:t xml:space="preserve"> уровень рождаемости</w:t>
      </w:r>
      <w:r>
        <w:rPr>
          <w:sz w:val="28"/>
          <w:szCs w:val="28"/>
        </w:rPr>
        <w:t>, на него п</w:t>
      </w:r>
      <w:r w:rsidRPr="00240A77">
        <w:rPr>
          <w:sz w:val="28"/>
          <w:szCs w:val="28"/>
        </w:rPr>
        <w:t xml:space="preserve">оложительно </w:t>
      </w:r>
      <w:r>
        <w:rPr>
          <w:sz w:val="28"/>
          <w:szCs w:val="28"/>
        </w:rPr>
        <w:lastRenderedPageBreak/>
        <w:t>влияет -</w:t>
      </w:r>
      <w:r w:rsidRPr="00240A77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е</w:t>
      </w:r>
      <w:r w:rsidRPr="00240A77">
        <w:rPr>
          <w:sz w:val="28"/>
          <w:szCs w:val="28"/>
        </w:rPr>
        <w:t xml:space="preserve"> новых молодых семей</w:t>
      </w:r>
      <w:r>
        <w:rPr>
          <w:sz w:val="28"/>
          <w:szCs w:val="28"/>
        </w:rPr>
        <w:t>..</w:t>
      </w:r>
      <w:r w:rsidRPr="00240A77">
        <w:rPr>
          <w:sz w:val="28"/>
          <w:szCs w:val="28"/>
        </w:rPr>
        <w:t xml:space="preserve"> </w:t>
      </w:r>
    </w:p>
    <w:p w:rsidR="00587444" w:rsidRDefault="00587444" w:rsidP="00587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55BE0">
        <w:rPr>
          <w:sz w:val="28"/>
          <w:szCs w:val="28"/>
        </w:rPr>
        <w:t>сновной причиной естественной убыли населения</w:t>
      </w:r>
      <w:r>
        <w:rPr>
          <w:sz w:val="28"/>
          <w:szCs w:val="28"/>
        </w:rPr>
        <w:t>, по прежнему остаётся высокий уровень смертности, в 202</w:t>
      </w:r>
      <w:r w:rsidR="00AB1761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показатель </w:t>
      </w:r>
      <w:r w:rsidR="00EC1A5C">
        <w:rPr>
          <w:sz w:val="28"/>
          <w:szCs w:val="28"/>
        </w:rPr>
        <w:t>остался на уровне 20</w:t>
      </w:r>
      <w:r w:rsidR="00AB1761">
        <w:rPr>
          <w:sz w:val="28"/>
          <w:szCs w:val="28"/>
        </w:rPr>
        <w:t>20</w:t>
      </w:r>
      <w:r w:rsidR="00EC1A5C">
        <w:rPr>
          <w:sz w:val="28"/>
          <w:szCs w:val="28"/>
        </w:rPr>
        <w:t xml:space="preserve"> года.</w:t>
      </w:r>
      <w:r>
        <w:rPr>
          <w:sz w:val="28"/>
          <w:szCs w:val="28"/>
        </w:rPr>
        <w:t>.</w:t>
      </w:r>
    </w:p>
    <w:p w:rsidR="00587444" w:rsidRDefault="00587444" w:rsidP="00587444">
      <w:pPr>
        <w:ind w:firstLine="709"/>
        <w:jc w:val="both"/>
        <w:rPr>
          <w:sz w:val="28"/>
          <w:szCs w:val="28"/>
        </w:rPr>
      </w:pPr>
      <w:r w:rsidRPr="00FC484D">
        <w:rPr>
          <w:sz w:val="28"/>
          <w:szCs w:val="28"/>
        </w:rPr>
        <w:t xml:space="preserve">Миграционный отток </w:t>
      </w:r>
      <w:r>
        <w:rPr>
          <w:sz w:val="28"/>
          <w:szCs w:val="28"/>
        </w:rPr>
        <w:t xml:space="preserve">на территории </w:t>
      </w:r>
      <w:r w:rsidRPr="00FC484D">
        <w:rPr>
          <w:sz w:val="28"/>
          <w:szCs w:val="28"/>
        </w:rPr>
        <w:t>зафиксирован уже на протяжении длительного периода времени,</w:t>
      </w:r>
      <w:r w:rsidRPr="00FC484D">
        <w:rPr>
          <w:color w:val="000000"/>
          <w:sz w:val="28"/>
          <w:szCs w:val="28"/>
        </w:rPr>
        <w:t xml:space="preserve"> жители уезжают как по причинам личного характера, так и на заработки, что</w:t>
      </w:r>
      <w:r w:rsidRPr="00FC484D">
        <w:rPr>
          <w:sz w:val="28"/>
          <w:szCs w:val="28"/>
        </w:rPr>
        <w:t xml:space="preserve"> о</w:t>
      </w:r>
      <w:r w:rsidRPr="00FC484D">
        <w:rPr>
          <w:color w:val="000000"/>
          <w:sz w:val="28"/>
          <w:szCs w:val="28"/>
          <w:shd w:val="clear" w:color="auto" w:fill="FFFFFF"/>
        </w:rPr>
        <w:t>т</w:t>
      </w:r>
      <w:r w:rsidRPr="00FC484D">
        <w:rPr>
          <w:sz w:val="28"/>
          <w:szCs w:val="28"/>
        </w:rPr>
        <w:t>рицательно сказывается на трудовых ресурсах.</w:t>
      </w:r>
      <w:r w:rsidRPr="00637DC0">
        <w:rPr>
          <w:sz w:val="28"/>
          <w:szCs w:val="28"/>
        </w:rPr>
        <w:t>.</w:t>
      </w:r>
    </w:p>
    <w:p w:rsidR="00DB6E9B" w:rsidRDefault="00DB6E9B" w:rsidP="00D52873">
      <w:pPr>
        <w:rPr>
          <w:sz w:val="28"/>
          <w:szCs w:val="28"/>
        </w:rPr>
      </w:pPr>
    </w:p>
    <w:p w:rsidR="00D52873" w:rsidRDefault="00DB6E9B" w:rsidP="00D5287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52873">
        <w:rPr>
          <w:sz w:val="28"/>
          <w:szCs w:val="28"/>
        </w:rPr>
        <w:t>ЗАНЯТОСТЬ  НАСЕЛЕНИЯ</w:t>
      </w:r>
    </w:p>
    <w:p w:rsidR="00E62624" w:rsidRPr="00BC0849" w:rsidRDefault="00E62624" w:rsidP="00E62624">
      <w:pPr>
        <w:ind w:firstLine="708"/>
        <w:jc w:val="both"/>
        <w:rPr>
          <w:bCs/>
          <w:sz w:val="28"/>
          <w:szCs w:val="28"/>
        </w:rPr>
      </w:pPr>
      <w:r w:rsidRPr="00BC0849">
        <w:rPr>
          <w:bCs/>
          <w:sz w:val="28"/>
          <w:szCs w:val="28"/>
        </w:rPr>
        <w:t>Численность</w:t>
      </w:r>
      <w:r>
        <w:rPr>
          <w:bCs/>
          <w:sz w:val="28"/>
          <w:szCs w:val="28"/>
        </w:rPr>
        <w:t xml:space="preserve"> экономически активного населения в 20</w:t>
      </w:r>
      <w:r w:rsidR="00EE736B">
        <w:rPr>
          <w:bCs/>
          <w:sz w:val="28"/>
          <w:szCs w:val="28"/>
        </w:rPr>
        <w:t>2</w:t>
      </w:r>
      <w:r w:rsidR="00AB176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году оценивается на уровне 540 человек, или 93,1% к уровню 20</w:t>
      </w:r>
      <w:r w:rsidR="00AB176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года</w:t>
      </w:r>
      <w:r w:rsidR="00D52873">
        <w:rPr>
          <w:sz w:val="28"/>
          <w:szCs w:val="28"/>
        </w:rPr>
        <w:t>.</w:t>
      </w:r>
      <w:r w:rsidRPr="00E626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последующие годы (20</w:t>
      </w:r>
      <w:r w:rsidR="002E15C0">
        <w:rPr>
          <w:bCs/>
          <w:sz w:val="28"/>
          <w:szCs w:val="28"/>
        </w:rPr>
        <w:t>2</w:t>
      </w:r>
      <w:r w:rsidR="00AB176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</w:t>
      </w:r>
      <w:r w:rsidR="00800AA3">
        <w:rPr>
          <w:bCs/>
          <w:sz w:val="28"/>
          <w:szCs w:val="28"/>
        </w:rPr>
        <w:t>2</w:t>
      </w:r>
      <w:r w:rsidR="00AB176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) изменение численности экономически активного населения не планируется, среднегодовая численность занятых в экономике прогнозируются с незначительной положительной динамикой от 1,0 до 1,5%.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В материальном производстве занято 3</w:t>
      </w:r>
      <w:r w:rsidR="00F660F0">
        <w:rPr>
          <w:sz w:val="28"/>
          <w:szCs w:val="28"/>
        </w:rPr>
        <w:t>66</w:t>
      </w:r>
      <w:r>
        <w:rPr>
          <w:sz w:val="28"/>
          <w:szCs w:val="28"/>
        </w:rPr>
        <w:t xml:space="preserve"> человек, в непроизводственной сфере 204 человек.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В материальном производстве – 63 % занятости  наблюдается в промышленности, 24,0 % в сельском хозяйстве, 10%- в строительстве, в прочих отраслях материального производства – 3% работающих.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В непроизводственной сфере – 38% трудятся в образовании, 12% в здравоохранении,5% в органах власти, 12% в коммунальном хозяйстве, в прочих отраслях- 33%.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Уровень официально зарегистрированной безработицы в 20</w:t>
      </w:r>
      <w:r w:rsidR="00EE736B">
        <w:rPr>
          <w:sz w:val="28"/>
          <w:szCs w:val="28"/>
        </w:rPr>
        <w:t>2</w:t>
      </w:r>
      <w:r w:rsidR="00AB1761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0,</w:t>
      </w:r>
      <w:r w:rsidR="002E15C0">
        <w:rPr>
          <w:sz w:val="28"/>
          <w:szCs w:val="28"/>
        </w:rPr>
        <w:t>5</w:t>
      </w:r>
      <w:r>
        <w:rPr>
          <w:sz w:val="28"/>
          <w:szCs w:val="28"/>
        </w:rPr>
        <w:t>%.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В 20</w:t>
      </w:r>
      <w:r w:rsidR="002E15C0">
        <w:rPr>
          <w:sz w:val="28"/>
          <w:szCs w:val="28"/>
        </w:rPr>
        <w:t>2</w:t>
      </w:r>
      <w:r w:rsidR="00AB1761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D50E63">
        <w:rPr>
          <w:sz w:val="28"/>
          <w:szCs w:val="28"/>
        </w:rPr>
        <w:t>2</w:t>
      </w:r>
      <w:r w:rsidR="00AB1761">
        <w:rPr>
          <w:sz w:val="28"/>
          <w:szCs w:val="28"/>
        </w:rPr>
        <w:t xml:space="preserve">4 </w:t>
      </w:r>
      <w:r>
        <w:rPr>
          <w:sz w:val="28"/>
          <w:szCs w:val="28"/>
        </w:rPr>
        <w:t>годах численность занятых сохранится на уровне 20</w:t>
      </w:r>
      <w:r w:rsidR="00EE736B">
        <w:rPr>
          <w:sz w:val="28"/>
          <w:szCs w:val="28"/>
        </w:rPr>
        <w:t>2</w:t>
      </w:r>
      <w:r w:rsidR="00AB1761">
        <w:rPr>
          <w:sz w:val="28"/>
          <w:szCs w:val="28"/>
        </w:rPr>
        <w:t>1</w:t>
      </w:r>
      <w:r>
        <w:rPr>
          <w:sz w:val="28"/>
          <w:szCs w:val="28"/>
        </w:rPr>
        <w:t>года.</w:t>
      </w:r>
    </w:p>
    <w:p w:rsidR="00E62624" w:rsidRPr="00BC0849" w:rsidRDefault="00E62624" w:rsidP="00E62624">
      <w:pPr>
        <w:jc w:val="both"/>
      </w:pPr>
      <w:r w:rsidRPr="00BC0849">
        <w:rPr>
          <w:sz w:val="28"/>
          <w:szCs w:val="28"/>
        </w:rPr>
        <w:t xml:space="preserve">В прогнозный период </w:t>
      </w:r>
      <w:r>
        <w:rPr>
          <w:sz w:val="28"/>
          <w:szCs w:val="28"/>
        </w:rPr>
        <w:t>(</w:t>
      </w:r>
      <w:r w:rsidR="002E15C0">
        <w:rPr>
          <w:spacing w:val="2"/>
          <w:sz w:val="28"/>
          <w:szCs w:val="28"/>
        </w:rPr>
        <w:t>202</w:t>
      </w:r>
      <w:r w:rsidR="00AB1761">
        <w:rPr>
          <w:spacing w:val="2"/>
          <w:sz w:val="28"/>
          <w:szCs w:val="28"/>
        </w:rPr>
        <w:t>2</w:t>
      </w:r>
      <w:r w:rsidR="00800AA3">
        <w:rPr>
          <w:spacing w:val="2"/>
          <w:sz w:val="28"/>
          <w:szCs w:val="28"/>
        </w:rPr>
        <w:t>-</w:t>
      </w:r>
      <w:r w:rsidRPr="00BC0849">
        <w:rPr>
          <w:spacing w:val="2"/>
          <w:sz w:val="28"/>
          <w:szCs w:val="28"/>
        </w:rPr>
        <w:t>20</w:t>
      </w:r>
      <w:r w:rsidR="00800AA3">
        <w:rPr>
          <w:spacing w:val="2"/>
          <w:sz w:val="28"/>
          <w:szCs w:val="28"/>
        </w:rPr>
        <w:t>2</w:t>
      </w:r>
      <w:r w:rsidR="00AB1761">
        <w:rPr>
          <w:spacing w:val="2"/>
          <w:sz w:val="28"/>
          <w:szCs w:val="28"/>
        </w:rPr>
        <w:t>4</w:t>
      </w:r>
      <w:r w:rsidRPr="00BC0849">
        <w:rPr>
          <w:spacing w:val="2"/>
          <w:sz w:val="28"/>
          <w:szCs w:val="28"/>
        </w:rPr>
        <w:t>годы</w:t>
      </w:r>
      <w:r>
        <w:rPr>
          <w:spacing w:val="2"/>
          <w:sz w:val="28"/>
          <w:szCs w:val="28"/>
        </w:rPr>
        <w:t>)</w:t>
      </w:r>
      <w:r w:rsidRPr="00BC0849">
        <w:rPr>
          <w:sz w:val="28"/>
          <w:szCs w:val="28"/>
        </w:rPr>
        <w:t>, учитывая плавное восстановление экономики, уровень безработицы стабилизируется, и к 20</w:t>
      </w:r>
      <w:r w:rsidR="00800AA3">
        <w:rPr>
          <w:sz w:val="28"/>
          <w:szCs w:val="28"/>
        </w:rPr>
        <w:t>2</w:t>
      </w:r>
      <w:r w:rsidR="00AB1761">
        <w:rPr>
          <w:sz w:val="28"/>
          <w:szCs w:val="28"/>
        </w:rPr>
        <w:t>3</w:t>
      </w:r>
      <w:r w:rsidRPr="00BC0849">
        <w:rPr>
          <w:sz w:val="28"/>
          <w:szCs w:val="28"/>
        </w:rPr>
        <w:t xml:space="preserve"> году снизится до </w:t>
      </w:r>
      <w:r>
        <w:rPr>
          <w:sz w:val="28"/>
          <w:szCs w:val="28"/>
        </w:rPr>
        <w:t>0,</w:t>
      </w:r>
      <w:r w:rsidR="002E15C0">
        <w:rPr>
          <w:sz w:val="28"/>
          <w:szCs w:val="28"/>
        </w:rPr>
        <w:t>4</w:t>
      </w:r>
      <w:r w:rsidR="002E15C0" w:rsidRPr="00BC0849">
        <w:rPr>
          <w:sz w:val="28"/>
          <w:szCs w:val="28"/>
        </w:rPr>
        <w:t xml:space="preserve"> </w:t>
      </w:r>
      <w:r w:rsidRPr="00BC0849">
        <w:rPr>
          <w:sz w:val="28"/>
          <w:szCs w:val="28"/>
        </w:rPr>
        <w:t>% от экономически активного населения,</w:t>
      </w:r>
      <w:r w:rsidRPr="00BC0849">
        <w:rPr>
          <w:color w:val="000000"/>
          <w:sz w:val="28"/>
          <w:szCs w:val="28"/>
        </w:rPr>
        <w:t xml:space="preserve"> общая численность безработных будет оставаться стабильной.</w:t>
      </w:r>
    </w:p>
    <w:p w:rsidR="00E62624" w:rsidRPr="00BC0849" w:rsidRDefault="00E62624" w:rsidP="00E62624">
      <w:pPr>
        <w:tabs>
          <w:tab w:val="left" w:pos="51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0849">
        <w:rPr>
          <w:sz w:val="28"/>
          <w:szCs w:val="28"/>
        </w:rPr>
        <w:t>По оценке в 20</w:t>
      </w:r>
      <w:r w:rsidR="00EE736B">
        <w:rPr>
          <w:sz w:val="28"/>
          <w:szCs w:val="28"/>
        </w:rPr>
        <w:t>2</w:t>
      </w:r>
      <w:r w:rsidR="00AB1761">
        <w:rPr>
          <w:sz w:val="28"/>
          <w:szCs w:val="28"/>
        </w:rPr>
        <w:t>2</w:t>
      </w:r>
      <w:r w:rsidRPr="00BC0849">
        <w:rPr>
          <w:sz w:val="28"/>
          <w:szCs w:val="28"/>
        </w:rPr>
        <w:t xml:space="preserve"> году среднемесячная начисленная заработная плата на одного работника оценивается в размере </w:t>
      </w:r>
      <w:r w:rsidR="00D50E63">
        <w:rPr>
          <w:sz w:val="28"/>
          <w:szCs w:val="28"/>
        </w:rPr>
        <w:t>2</w:t>
      </w:r>
      <w:r w:rsidR="00AB1761">
        <w:rPr>
          <w:sz w:val="28"/>
          <w:szCs w:val="28"/>
        </w:rPr>
        <w:t>2</w:t>
      </w:r>
      <w:r w:rsidR="00D50E63">
        <w:rPr>
          <w:sz w:val="28"/>
          <w:szCs w:val="28"/>
        </w:rPr>
        <w:t>500</w:t>
      </w:r>
      <w:r w:rsidRPr="00BC0849">
        <w:rPr>
          <w:sz w:val="28"/>
          <w:szCs w:val="28"/>
        </w:rPr>
        <w:t xml:space="preserve"> рублей или рост к уровню 20</w:t>
      </w:r>
      <w:r w:rsidR="00772C5E">
        <w:rPr>
          <w:sz w:val="28"/>
          <w:szCs w:val="28"/>
        </w:rPr>
        <w:t>2</w:t>
      </w:r>
      <w:r w:rsidR="00AB1761">
        <w:rPr>
          <w:sz w:val="28"/>
          <w:szCs w:val="28"/>
        </w:rPr>
        <w:t>1</w:t>
      </w:r>
      <w:r w:rsidRPr="00BC0849">
        <w:rPr>
          <w:sz w:val="28"/>
          <w:szCs w:val="28"/>
        </w:rPr>
        <w:t xml:space="preserve"> года на </w:t>
      </w:r>
      <w:r w:rsidR="00800AA3">
        <w:rPr>
          <w:sz w:val="28"/>
          <w:szCs w:val="28"/>
        </w:rPr>
        <w:t>4</w:t>
      </w:r>
      <w:r w:rsidRPr="00BC0849">
        <w:rPr>
          <w:sz w:val="28"/>
          <w:szCs w:val="28"/>
        </w:rPr>
        <w:t xml:space="preserve"> %. Увеличение  планируется за счёт роста заработной платы работникам бюджетной сферы </w:t>
      </w:r>
      <w:r w:rsidR="005316C0">
        <w:rPr>
          <w:sz w:val="28"/>
          <w:szCs w:val="28"/>
        </w:rPr>
        <w:t>по «Дорожной карте»</w:t>
      </w:r>
      <w:r w:rsidRPr="00BC0849">
        <w:rPr>
          <w:sz w:val="28"/>
          <w:szCs w:val="28"/>
        </w:rPr>
        <w:t xml:space="preserve"> </w:t>
      </w:r>
    </w:p>
    <w:p w:rsidR="00E62624" w:rsidRDefault="00E62624" w:rsidP="00E62624">
      <w:pPr>
        <w:ind w:firstLine="708"/>
        <w:jc w:val="both"/>
        <w:rPr>
          <w:sz w:val="28"/>
          <w:szCs w:val="28"/>
        </w:rPr>
      </w:pPr>
      <w:r w:rsidRPr="00913398">
        <w:rPr>
          <w:sz w:val="28"/>
          <w:szCs w:val="28"/>
        </w:rPr>
        <w:t>В очередном финансовом году и прогнозном периоде планируется ежегодное повышение реальной заработной платы к предыдущим периодам. В 20</w:t>
      </w:r>
      <w:r w:rsidR="00800AA3">
        <w:rPr>
          <w:sz w:val="28"/>
          <w:szCs w:val="28"/>
        </w:rPr>
        <w:t>2</w:t>
      </w:r>
      <w:r w:rsidR="00AB1761">
        <w:rPr>
          <w:sz w:val="28"/>
          <w:szCs w:val="28"/>
        </w:rPr>
        <w:t>2</w:t>
      </w:r>
      <w:r w:rsidRPr="00913398">
        <w:rPr>
          <w:sz w:val="28"/>
          <w:szCs w:val="28"/>
        </w:rPr>
        <w:t xml:space="preserve">году при оптимальном варианте ее размер составит </w:t>
      </w:r>
      <w:r>
        <w:rPr>
          <w:sz w:val="28"/>
          <w:szCs w:val="28"/>
        </w:rPr>
        <w:t>2</w:t>
      </w:r>
      <w:r w:rsidR="00772C5E">
        <w:rPr>
          <w:sz w:val="28"/>
          <w:szCs w:val="28"/>
        </w:rPr>
        <w:t>7</w:t>
      </w:r>
      <w:r w:rsidR="002E15C0">
        <w:rPr>
          <w:sz w:val="28"/>
          <w:szCs w:val="28"/>
        </w:rPr>
        <w:t>000</w:t>
      </w:r>
      <w:r w:rsidRPr="00913398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лей. </w:t>
      </w:r>
    </w:p>
    <w:p w:rsidR="00E62624" w:rsidRPr="00864EB3" w:rsidRDefault="00E62624" w:rsidP="00E62624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 w:rsidRPr="00DA3C37">
        <w:rPr>
          <w:bCs/>
          <w:iCs/>
        </w:rPr>
        <w:t xml:space="preserve"> </w:t>
      </w:r>
      <w:r w:rsidRPr="00864EB3">
        <w:rPr>
          <w:sz w:val="28"/>
          <w:szCs w:val="28"/>
        </w:rPr>
        <w:t>Продолж</w:t>
      </w:r>
      <w:r>
        <w:rPr>
          <w:sz w:val="28"/>
          <w:szCs w:val="28"/>
        </w:rPr>
        <w:t>ается</w:t>
      </w:r>
      <w:r w:rsidRPr="00864EB3">
        <w:rPr>
          <w:sz w:val="28"/>
          <w:szCs w:val="28"/>
        </w:rPr>
        <w:t xml:space="preserve"> работа по совершенствованию системы оплаты труда работников учреждений социальной сферы. </w:t>
      </w:r>
    </w:p>
    <w:p w:rsidR="00E62624" w:rsidRPr="00DA3C37" w:rsidRDefault="00E62624" w:rsidP="00E62624">
      <w:pPr>
        <w:pStyle w:val="a8"/>
        <w:spacing w:after="0"/>
        <w:ind w:firstLine="708"/>
        <w:jc w:val="both"/>
        <w:rPr>
          <w:sz w:val="28"/>
          <w:szCs w:val="28"/>
        </w:rPr>
      </w:pPr>
      <w:r w:rsidRPr="00DA3C37">
        <w:rPr>
          <w:sz w:val="28"/>
          <w:szCs w:val="28"/>
        </w:rPr>
        <w:t>В рамках реализации майских Указов Президента РФ среднемесячная заработная плата педагогов общеобразовательных учреждений</w:t>
      </w:r>
      <w:r w:rsidR="002E15C0">
        <w:rPr>
          <w:sz w:val="28"/>
          <w:szCs w:val="28"/>
        </w:rPr>
        <w:t>, работников культуры</w:t>
      </w:r>
      <w:r w:rsidRPr="00DA3C37">
        <w:rPr>
          <w:sz w:val="28"/>
          <w:szCs w:val="28"/>
        </w:rPr>
        <w:t xml:space="preserve"> составит 2</w:t>
      </w:r>
      <w:r w:rsidR="00772C5E">
        <w:rPr>
          <w:sz w:val="28"/>
          <w:szCs w:val="28"/>
        </w:rPr>
        <w:t>7</w:t>
      </w:r>
      <w:r w:rsidR="002E15C0">
        <w:rPr>
          <w:sz w:val="28"/>
          <w:szCs w:val="28"/>
        </w:rPr>
        <w:t xml:space="preserve">000 рублей </w:t>
      </w:r>
      <w:r w:rsidRPr="00DA3C37">
        <w:rPr>
          <w:sz w:val="28"/>
          <w:szCs w:val="28"/>
        </w:rPr>
        <w:t xml:space="preserve">, </w:t>
      </w:r>
    </w:p>
    <w:p w:rsidR="00E62624" w:rsidRPr="00BC0849" w:rsidRDefault="00E62624" w:rsidP="00E62624">
      <w:pPr>
        <w:ind w:firstLine="708"/>
        <w:jc w:val="both"/>
        <w:rPr>
          <w:sz w:val="28"/>
          <w:szCs w:val="28"/>
        </w:rPr>
      </w:pPr>
      <w:r w:rsidRPr="00BC0849">
        <w:rPr>
          <w:sz w:val="28"/>
          <w:szCs w:val="28"/>
        </w:rPr>
        <w:t xml:space="preserve"> </w:t>
      </w:r>
    </w:p>
    <w:p w:rsidR="00D52873" w:rsidRDefault="00DB6E9B" w:rsidP="00D5287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52873">
        <w:rPr>
          <w:sz w:val="28"/>
          <w:szCs w:val="28"/>
        </w:rPr>
        <w:t xml:space="preserve"> СОЦИАЛЬНАЯ СФЕРА</w:t>
      </w:r>
    </w:p>
    <w:p w:rsidR="00EE12F3" w:rsidRDefault="00EE12F3" w:rsidP="00EE12F3">
      <w:pPr>
        <w:pStyle w:val="1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социальной сферы, последовательное продолжение реализации одной из основных задач социальной политики - увеличение доходов населения и уровня заработной платы.</w:t>
      </w:r>
    </w:p>
    <w:p w:rsidR="00DB6E9B" w:rsidRPr="00BC0849" w:rsidRDefault="00DB6E9B" w:rsidP="00DB6E9B">
      <w:pPr>
        <w:jc w:val="both"/>
        <w:rPr>
          <w:color w:val="000000"/>
          <w:sz w:val="28"/>
          <w:szCs w:val="28"/>
        </w:rPr>
      </w:pPr>
      <w:r w:rsidRPr="00BC0849">
        <w:rPr>
          <w:color w:val="000000"/>
          <w:sz w:val="28"/>
          <w:szCs w:val="28"/>
        </w:rPr>
        <w:t xml:space="preserve">Важную роль в улучшении демографических показателей, а также в повышении качества жизни населения играет развитие сферы здравоохранения. </w:t>
      </w:r>
    </w:p>
    <w:p w:rsidR="00DB6E9B" w:rsidRDefault="00DB6E9B" w:rsidP="00DB6E9B">
      <w:pPr>
        <w:ind w:firstLine="709"/>
        <w:jc w:val="both"/>
        <w:rPr>
          <w:spacing w:val="2"/>
          <w:sz w:val="28"/>
          <w:szCs w:val="28"/>
        </w:rPr>
      </w:pPr>
      <w:r w:rsidRPr="00BC0849">
        <w:rPr>
          <w:color w:val="000000"/>
          <w:sz w:val="28"/>
          <w:szCs w:val="28"/>
        </w:rPr>
        <w:t xml:space="preserve">Основной целью является обеспечение доступности и высокого качества медицинской помощи, соответствия объемов и видов медицинских услуг потребностям населения </w:t>
      </w:r>
      <w:r>
        <w:rPr>
          <w:color w:val="000000"/>
          <w:sz w:val="28"/>
          <w:szCs w:val="28"/>
        </w:rPr>
        <w:t>села.</w:t>
      </w:r>
      <w:r w:rsidRPr="00BC0849">
        <w:rPr>
          <w:color w:val="000000"/>
          <w:sz w:val="28"/>
          <w:szCs w:val="28"/>
        </w:rPr>
        <w:tab/>
      </w:r>
    </w:p>
    <w:p w:rsidR="00D52873" w:rsidRPr="00DB6E9B" w:rsidRDefault="00D52873" w:rsidP="00DB6E9B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На территории села функционирует 1 фельдшерско- акушерский пункт. Укомплектованность средним медицинским персоналом составляет 100%.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Осуществляется гарантированное лекарственное обеспечение в рамках выполнения государственных программ по заболеваниям туберкулезом, сахарным диабетом, онкологии.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Основными задачами являются: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- совершенствования оказания медицинской помощи  с сосудистыми заболеваниями, онкологической помощи населения, продолжение программы «Родовой сертификат, реализация приоритетного национального проекта «Здоровье».</w:t>
      </w:r>
    </w:p>
    <w:p w:rsidR="00EE12F3" w:rsidRDefault="00EE12F3" w:rsidP="00EE12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Образование</w:t>
      </w:r>
    </w:p>
    <w:p w:rsidR="00EE12F3" w:rsidRDefault="00EE12F3" w:rsidP="00EE12F3">
      <w:pPr>
        <w:rPr>
          <w:sz w:val="28"/>
          <w:szCs w:val="28"/>
        </w:rPr>
      </w:pPr>
      <w:r>
        <w:rPr>
          <w:sz w:val="28"/>
          <w:szCs w:val="28"/>
        </w:rPr>
        <w:t>В селе функционирует 1 среднее общеобразовательное учреждение,система дошкольного образование включает 1 детское образовательное учреждение</w:t>
      </w:r>
    </w:p>
    <w:p w:rsidR="00EE12F3" w:rsidRPr="00BC0849" w:rsidRDefault="00EE12F3" w:rsidP="00EE12F3">
      <w:pPr>
        <w:jc w:val="both"/>
        <w:rPr>
          <w:sz w:val="28"/>
          <w:szCs w:val="28"/>
        </w:rPr>
      </w:pPr>
      <w:r w:rsidRPr="00BC0849">
        <w:rPr>
          <w:sz w:val="28"/>
          <w:szCs w:val="28"/>
        </w:rPr>
        <w:t>На 20</w:t>
      </w:r>
      <w:r w:rsidR="00772C5E">
        <w:rPr>
          <w:sz w:val="28"/>
          <w:szCs w:val="28"/>
        </w:rPr>
        <w:t>2</w:t>
      </w:r>
      <w:r w:rsidR="00AB1761">
        <w:rPr>
          <w:sz w:val="28"/>
          <w:szCs w:val="28"/>
        </w:rPr>
        <w:t>1</w:t>
      </w:r>
      <w:r w:rsidRPr="00BC0849">
        <w:rPr>
          <w:sz w:val="28"/>
          <w:szCs w:val="28"/>
        </w:rPr>
        <w:t xml:space="preserve"> год численность учащихся прогнозируется </w:t>
      </w:r>
      <w:r w:rsidR="00AB1761">
        <w:rPr>
          <w:sz w:val="28"/>
          <w:szCs w:val="28"/>
        </w:rPr>
        <w:t xml:space="preserve">48 </w:t>
      </w:r>
      <w:r w:rsidRPr="00BC0849">
        <w:rPr>
          <w:sz w:val="28"/>
          <w:szCs w:val="28"/>
        </w:rPr>
        <w:t xml:space="preserve">человек, численность детей в дошкольных учреждениях – </w:t>
      </w:r>
      <w:r w:rsidR="00AB1761">
        <w:rPr>
          <w:sz w:val="28"/>
          <w:szCs w:val="28"/>
        </w:rPr>
        <w:t>18</w:t>
      </w:r>
      <w:r w:rsidRPr="00BC0849">
        <w:rPr>
          <w:sz w:val="28"/>
          <w:szCs w:val="28"/>
        </w:rPr>
        <w:t xml:space="preserve"> человек. </w:t>
      </w:r>
    </w:p>
    <w:p w:rsidR="00EE12F3" w:rsidRPr="00BC0849" w:rsidRDefault="00EE12F3" w:rsidP="00DB6E9B">
      <w:pPr>
        <w:jc w:val="both"/>
        <w:rPr>
          <w:sz w:val="28"/>
          <w:szCs w:val="28"/>
        </w:rPr>
      </w:pPr>
      <w:r w:rsidRPr="00BC0849">
        <w:rPr>
          <w:sz w:val="28"/>
          <w:szCs w:val="28"/>
        </w:rPr>
        <w:t>На перспективу 20</w:t>
      </w:r>
      <w:r w:rsidR="002E15C0">
        <w:rPr>
          <w:sz w:val="28"/>
          <w:szCs w:val="28"/>
        </w:rPr>
        <w:t>2</w:t>
      </w:r>
      <w:r w:rsidR="00AB1761">
        <w:rPr>
          <w:sz w:val="28"/>
          <w:szCs w:val="28"/>
        </w:rPr>
        <w:t>2</w:t>
      </w:r>
      <w:r w:rsidRPr="00BC0849">
        <w:rPr>
          <w:sz w:val="28"/>
          <w:szCs w:val="28"/>
        </w:rPr>
        <w:t>-20</w:t>
      </w:r>
      <w:r w:rsidR="00800AA3">
        <w:rPr>
          <w:sz w:val="28"/>
          <w:szCs w:val="28"/>
        </w:rPr>
        <w:t>2</w:t>
      </w:r>
      <w:r w:rsidR="00AB1761">
        <w:rPr>
          <w:sz w:val="28"/>
          <w:szCs w:val="28"/>
        </w:rPr>
        <w:t>4</w:t>
      </w:r>
      <w:r w:rsidRPr="00BC0849">
        <w:rPr>
          <w:sz w:val="28"/>
          <w:szCs w:val="28"/>
        </w:rPr>
        <w:t xml:space="preserve"> годы численност</w:t>
      </w:r>
      <w:r>
        <w:rPr>
          <w:sz w:val="28"/>
          <w:szCs w:val="28"/>
        </w:rPr>
        <w:t>ь учащихся и</w:t>
      </w:r>
      <w:r w:rsidRPr="00BC0849">
        <w:rPr>
          <w:sz w:val="28"/>
          <w:szCs w:val="28"/>
        </w:rPr>
        <w:t xml:space="preserve"> численност</w:t>
      </w:r>
      <w:r>
        <w:rPr>
          <w:sz w:val="28"/>
          <w:szCs w:val="28"/>
        </w:rPr>
        <w:t xml:space="preserve">ь </w:t>
      </w:r>
      <w:r w:rsidRPr="00BC0849">
        <w:rPr>
          <w:sz w:val="28"/>
          <w:szCs w:val="28"/>
        </w:rPr>
        <w:t xml:space="preserve">детей в дошкольных учреждениях на прогнозируемый период </w:t>
      </w:r>
      <w:r>
        <w:rPr>
          <w:sz w:val="28"/>
          <w:szCs w:val="28"/>
        </w:rPr>
        <w:t>останется на уровне 20</w:t>
      </w:r>
      <w:r w:rsidR="00772C5E">
        <w:rPr>
          <w:sz w:val="28"/>
          <w:szCs w:val="28"/>
        </w:rPr>
        <w:t>2</w:t>
      </w:r>
      <w:r w:rsidR="00AB1761">
        <w:rPr>
          <w:sz w:val="28"/>
          <w:szCs w:val="28"/>
        </w:rPr>
        <w:t>1</w:t>
      </w:r>
      <w:r>
        <w:rPr>
          <w:sz w:val="28"/>
          <w:szCs w:val="28"/>
        </w:rPr>
        <w:t>года</w:t>
      </w:r>
    </w:p>
    <w:p w:rsidR="00EE12F3" w:rsidRPr="00BC0849" w:rsidRDefault="00772C5E" w:rsidP="00DB6E9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AB1761">
        <w:rPr>
          <w:color w:val="000000"/>
          <w:sz w:val="28"/>
          <w:szCs w:val="28"/>
        </w:rPr>
        <w:t>1</w:t>
      </w:r>
      <w:r w:rsidR="00EE12F3">
        <w:rPr>
          <w:color w:val="000000"/>
          <w:sz w:val="28"/>
          <w:szCs w:val="28"/>
        </w:rPr>
        <w:t xml:space="preserve"> </w:t>
      </w:r>
      <w:r w:rsidR="00EE12F3" w:rsidRPr="00C71A4A">
        <w:rPr>
          <w:color w:val="000000"/>
          <w:sz w:val="28"/>
          <w:szCs w:val="28"/>
        </w:rPr>
        <w:t>году админи</w:t>
      </w:r>
      <w:r w:rsidR="00EE12F3">
        <w:rPr>
          <w:color w:val="000000"/>
          <w:sz w:val="28"/>
          <w:szCs w:val="28"/>
        </w:rPr>
        <w:t>страцией</w:t>
      </w:r>
      <w:r w:rsidR="00EE12F3" w:rsidRPr="00C71A4A">
        <w:rPr>
          <w:color w:val="000000"/>
          <w:sz w:val="28"/>
          <w:szCs w:val="28"/>
        </w:rPr>
        <w:t xml:space="preserve"> проводилась работа, направленная на обеспечение доступности дошкольного образования: процент охвата детей дошкольным образованием повысился  от </w:t>
      </w:r>
      <w:r w:rsidR="00EE12F3">
        <w:rPr>
          <w:color w:val="000000"/>
          <w:sz w:val="28"/>
          <w:szCs w:val="28"/>
        </w:rPr>
        <w:t>92,0</w:t>
      </w:r>
      <w:r w:rsidR="00EE12F3" w:rsidRPr="00C71A4A">
        <w:rPr>
          <w:color w:val="000000"/>
          <w:sz w:val="28"/>
          <w:szCs w:val="28"/>
        </w:rPr>
        <w:t xml:space="preserve">% до </w:t>
      </w:r>
      <w:r w:rsidR="00EE12F3">
        <w:rPr>
          <w:color w:val="000000"/>
          <w:sz w:val="28"/>
          <w:szCs w:val="28"/>
        </w:rPr>
        <w:t>9</w:t>
      </w:r>
      <w:r w:rsidR="00EE12F3" w:rsidRPr="00C71A4A">
        <w:rPr>
          <w:color w:val="000000"/>
          <w:sz w:val="28"/>
          <w:szCs w:val="28"/>
        </w:rPr>
        <w:t xml:space="preserve">4%.  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Система образования в селе на данный момент соответствует современным требованиям и обеспечивает необходимое разнообразие образовательных услуг.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Все образовательные учреждения прошли государственную аккредитацию, имеют лицензию.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 xml:space="preserve">Значительно вырос кадровый потенциал школ и детсада. Из 23 учителей </w:t>
      </w:r>
      <w:r w:rsidR="00DB6E9B">
        <w:rPr>
          <w:sz w:val="28"/>
          <w:szCs w:val="28"/>
        </w:rPr>
        <w:t>2</w:t>
      </w:r>
      <w:r w:rsidR="00800AA3">
        <w:rPr>
          <w:sz w:val="28"/>
          <w:szCs w:val="28"/>
        </w:rPr>
        <w:t>3</w:t>
      </w:r>
      <w:r>
        <w:rPr>
          <w:sz w:val="28"/>
          <w:szCs w:val="28"/>
        </w:rPr>
        <w:t xml:space="preserve"> имеют высшее педагогическое образование.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Приоритетным направлением образовательной системы является создание высококачественной и высокотехнологической информационно-образовательной среды. В школе работает 1 компьютерный класс, кабинеты оснащены мультимедийными средствами, учебно-наглядными материалами, созданы локальные сети внутри школ, действует электронный документооборот.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 xml:space="preserve">В селе успешно реализуется различные формы поддержки инициативной  талантливой молодежи; учреждены стипендии главы администрации для </w:t>
      </w:r>
      <w:r>
        <w:rPr>
          <w:sz w:val="28"/>
          <w:szCs w:val="28"/>
        </w:rPr>
        <w:lastRenderedPageBreak/>
        <w:t>учащихся за отличную учебу, за участие в спортивной и культурной жизни села.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являются;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- повышения качества образования,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-охрана здоровья детей и совершенствования организации школьного питания.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- развитие приоритетного национального проекта «Образование».</w:t>
      </w:r>
    </w:p>
    <w:p w:rsidR="00D52873" w:rsidRDefault="00D52873" w:rsidP="00D52873">
      <w:pPr>
        <w:rPr>
          <w:sz w:val="28"/>
          <w:szCs w:val="28"/>
        </w:rPr>
      </w:pP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Культура.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Базовой основой культурно-досуговой сферы села является действующая сеть учреждения культуры,</w:t>
      </w:r>
      <w:r w:rsidR="00F660F0">
        <w:rPr>
          <w:sz w:val="28"/>
          <w:szCs w:val="28"/>
        </w:rPr>
        <w:t>: МБУК КДЦ «Чапаевка»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В среднесрочной перспективе работниками культуры будет продолжена работа по повышению исполнительского мастерства, по вовлечению населения в художественную самодеятельность, по увеличению процента читателей в библиотеках.</w:t>
      </w:r>
      <w:r w:rsidR="00F660F0">
        <w:rPr>
          <w:sz w:val="28"/>
          <w:szCs w:val="28"/>
        </w:rPr>
        <w:t xml:space="preserve"> </w:t>
      </w:r>
    </w:p>
    <w:p w:rsidR="00D52873" w:rsidRDefault="00D52873" w:rsidP="00D52873">
      <w:pPr>
        <w:rPr>
          <w:sz w:val="28"/>
          <w:szCs w:val="28"/>
        </w:rPr>
      </w:pP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Социальная политика.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 xml:space="preserve"> Социальный работник обслуживает </w:t>
      </w:r>
      <w:r w:rsidR="002E15C0">
        <w:rPr>
          <w:sz w:val="28"/>
          <w:szCs w:val="28"/>
        </w:rPr>
        <w:t>8</w:t>
      </w:r>
      <w:r>
        <w:rPr>
          <w:sz w:val="28"/>
          <w:szCs w:val="28"/>
        </w:rPr>
        <w:t xml:space="preserve"> пожилых граждан и инвалидов.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Социальная политика села направлена: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>-оптимизацию сети, предоставляющих пожилым людям комплекс жизненно-важных социально-ориентированных услуг.</w:t>
      </w:r>
    </w:p>
    <w:p w:rsidR="004E3A49" w:rsidRDefault="00D52873" w:rsidP="004E3A49">
      <w:pPr>
        <w:rPr>
          <w:sz w:val="28"/>
          <w:szCs w:val="28"/>
        </w:rPr>
      </w:pPr>
      <w:r>
        <w:rPr>
          <w:sz w:val="28"/>
          <w:szCs w:val="28"/>
        </w:rPr>
        <w:t>-разработку и внедрение новых форм социального обслуживания граждан ( услуги сиделки, няни, услуги по пошиву и ремонту одежды, ремонтная бригада)</w:t>
      </w:r>
    </w:p>
    <w:p w:rsidR="00E62624" w:rsidRPr="00BC0849" w:rsidRDefault="00E62624" w:rsidP="00E62624">
      <w:pPr>
        <w:ind w:firstLine="709"/>
        <w:jc w:val="both"/>
        <w:rPr>
          <w:color w:val="545454"/>
          <w:sz w:val="28"/>
          <w:szCs w:val="28"/>
          <w:shd w:val="clear" w:color="auto" w:fill="FFFFFF"/>
        </w:rPr>
      </w:pPr>
    </w:p>
    <w:p w:rsidR="004E3A49" w:rsidRPr="004E3A49" w:rsidRDefault="00DB6E9B" w:rsidP="004E3A4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4E3A49" w:rsidRPr="004E3A49">
        <w:rPr>
          <w:sz w:val="28"/>
          <w:szCs w:val="28"/>
        </w:rPr>
        <w:t xml:space="preserve">Сельское хозяйство </w:t>
      </w: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>Оказываем содействие в приобретение кредита на личное подсобное хозяйство. С 2010 года зарегистрировано 18 семей получивших ЛПХ.</w:t>
      </w: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>В летнее время оказываем помощь в заготовке грубых кормов , работают 8 бригад.</w:t>
      </w:r>
    </w:p>
    <w:p w:rsidR="004E3A49" w:rsidRDefault="004E3A49" w:rsidP="004E3A49">
      <w:pPr>
        <w:rPr>
          <w:sz w:val="28"/>
          <w:szCs w:val="28"/>
        </w:rPr>
      </w:pP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E9B">
        <w:rPr>
          <w:sz w:val="28"/>
          <w:szCs w:val="28"/>
        </w:rPr>
        <w:t>5.</w:t>
      </w:r>
      <w:r>
        <w:rPr>
          <w:sz w:val="28"/>
          <w:szCs w:val="28"/>
        </w:rPr>
        <w:t>Малое предпринимательство</w:t>
      </w:r>
    </w:p>
    <w:p w:rsidR="004E3A49" w:rsidRDefault="004E3A49" w:rsidP="004E3A49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села зарегистрировано </w:t>
      </w:r>
      <w:r w:rsidR="00DB6E9B">
        <w:rPr>
          <w:sz w:val="28"/>
          <w:szCs w:val="28"/>
        </w:rPr>
        <w:t>3</w:t>
      </w:r>
      <w:r>
        <w:rPr>
          <w:sz w:val="28"/>
          <w:szCs w:val="28"/>
        </w:rPr>
        <w:t xml:space="preserve"> индивидуальных предпринимателей, занимающихся розничной торговлей. Среднесписочная численность работников по малым предприятиям – </w:t>
      </w:r>
      <w:r w:rsidR="002E15C0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 </w:t>
      </w:r>
    </w:p>
    <w:p w:rsidR="00DB6E9B" w:rsidRDefault="004E3A49" w:rsidP="00DB6E9B">
      <w:pPr>
        <w:rPr>
          <w:sz w:val="28"/>
          <w:szCs w:val="28"/>
        </w:rPr>
      </w:pPr>
      <w:r>
        <w:rPr>
          <w:sz w:val="28"/>
          <w:szCs w:val="28"/>
        </w:rPr>
        <w:t>В селе организуется услуги парикмахера, пошива одежды</w:t>
      </w:r>
    </w:p>
    <w:p w:rsidR="00DB6E9B" w:rsidRDefault="00DB6E9B" w:rsidP="00DB6E9B">
      <w:pPr>
        <w:rPr>
          <w:sz w:val="28"/>
          <w:szCs w:val="28"/>
        </w:rPr>
      </w:pPr>
    </w:p>
    <w:p w:rsidR="00DB6E9B" w:rsidRPr="00DB6E9B" w:rsidRDefault="00D52873" w:rsidP="00DB6E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E9B" w:rsidRPr="00DB6E9B">
        <w:rPr>
          <w:bCs/>
          <w:spacing w:val="1"/>
          <w:sz w:val="28"/>
          <w:szCs w:val="28"/>
        </w:rPr>
        <w:t>6. Денежные доходы и расходы населения</w:t>
      </w:r>
    </w:p>
    <w:p w:rsidR="00DB6E9B" w:rsidRPr="006265C4" w:rsidRDefault="00DB6E9B" w:rsidP="00DB6E9B">
      <w:pPr>
        <w:shd w:val="clear" w:color="auto" w:fill="FFFFFF"/>
        <w:ind w:firstLine="708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О</w:t>
      </w:r>
      <w:r w:rsidRPr="006265C4">
        <w:rPr>
          <w:sz w:val="28"/>
          <w:szCs w:val="28"/>
        </w:rPr>
        <w:t xml:space="preserve">бъем доходов населения </w:t>
      </w:r>
      <w:r>
        <w:rPr>
          <w:sz w:val="28"/>
          <w:szCs w:val="28"/>
        </w:rPr>
        <w:t>муниципального образования</w:t>
      </w:r>
      <w:r w:rsidRPr="006265C4">
        <w:rPr>
          <w:sz w:val="28"/>
          <w:szCs w:val="28"/>
        </w:rPr>
        <w:t xml:space="preserve"> в 20</w:t>
      </w:r>
      <w:r w:rsidR="00772C5E">
        <w:rPr>
          <w:sz w:val="28"/>
          <w:szCs w:val="28"/>
        </w:rPr>
        <w:t>2</w:t>
      </w:r>
      <w:r w:rsidR="00AB1761">
        <w:rPr>
          <w:sz w:val="28"/>
          <w:szCs w:val="28"/>
        </w:rPr>
        <w:t>1</w:t>
      </w:r>
      <w:r w:rsidRPr="006265C4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оценивается на уровне 960,</w:t>
      </w:r>
      <w:r w:rsidRPr="006265C4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10</w:t>
      </w:r>
      <w:r w:rsidRPr="006265C4">
        <w:rPr>
          <w:sz w:val="28"/>
          <w:szCs w:val="28"/>
        </w:rPr>
        <w:t xml:space="preserve">4,3% </w:t>
      </w:r>
      <w:r>
        <w:rPr>
          <w:sz w:val="28"/>
          <w:szCs w:val="28"/>
        </w:rPr>
        <w:t>в реальном выражении к</w:t>
      </w:r>
      <w:r w:rsidRPr="006265C4">
        <w:rPr>
          <w:sz w:val="28"/>
          <w:szCs w:val="28"/>
        </w:rPr>
        <w:t xml:space="preserve"> уровню  20</w:t>
      </w:r>
      <w:r w:rsidR="00AB1761">
        <w:rPr>
          <w:sz w:val="28"/>
          <w:szCs w:val="28"/>
        </w:rPr>
        <w:t>20</w:t>
      </w:r>
      <w:r w:rsidRPr="006265C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6265C4">
        <w:rPr>
          <w:spacing w:val="-1"/>
          <w:sz w:val="28"/>
          <w:szCs w:val="28"/>
        </w:rPr>
        <w:t xml:space="preserve"> </w:t>
      </w:r>
    </w:p>
    <w:p w:rsidR="00DB6E9B" w:rsidRPr="006265C4" w:rsidRDefault="00DB6E9B" w:rsidP="00DB6E9B">
      <w:pPr>
        <w:pStyle w:val="22"/>
        <w:widowControl w:val="0"/>
        <w:spacing w:line="240" w:lineRule="auto"/>
        <w:ind w:firstLine="720"/>
        <w:jc w:val="both"/>
        <w:rPr>
          <w:i w:val="0"/>
          <w:iCs w:val="0"/>
          <w:color w:val="auto"/>
          <w:sz w:val="28"/>
          <w:szCs w:val="28"/>
        </w:rPr>
      </w:pPr>
      <w:r w:rsidRPr="006265C4">
        <w:rPr>
          <w:i w:val="0"/>
          <w:iCs w:val="0"/>
          <w:color w:val="auto"/>
          <w:sz w:val="28"/>
          <w:szCs w:val="28"/>
        </w:rPr>
        <w:t>Основным и стабильным источником доходов населения являются доходы, полученные в виде заработной платы</w:t>
      </w:r>
      <w:r>
        <w:rPr>
          <w:i w:val="0"/>
          <w:iCs w:val="0"/>
          <w:color w:val="auto"/>
          <w:sz w:val="28"/>
          <w:szCs w:val="28"/>
        </w:rPr>
        <w:t xml:space="preserve"> (48%)</w:t>
      </w:r>
      <w:r w:rsidRPr="006265C4">
        <w:rPr>
          <w:i w:val="0"/>
          <w:iCs w:val="0"/>
          <w:color w:val="auto"/>
          <w:sz w:val="28"/>
          <w:szCs w:val="28"/>
        </w:rPr>
        <w:t xml:space="preserve"> и выплат социального характера, включающие в себя пенсии, пособия и стипендии</w:t>
      </w:r>
      <w:r>
        <w:rPr>
          <w:i w:val="0"/>
          <w:iCs w:val="0"/>
          <w:color w:val="auto"/>
          <w:sz w:val="28"/>
          <w:szCs w:val="28"/>
        </w:rPr>
        <w:t xml:space="preserve"> (27,4%)</w:t>
      </w:r>
      <w:r w:rsidRPr="006265C4">
        <w:rPr>
          <w:i w:val="0"/>
          <w:iCs w:val="0"/>
          <w:color w:val="auto"/>
          <w:sz w:val="28"/>
          <w:szCs w:val="28"/>
        </w:rPr>
        <w:t>.</w:t>
      </w:r>
    </w:p>
    <w:p w:rsidR="00DB6E9B" w:rsidRDefault="00DB6E9B" w:rsidP="00DB6E9B">
      <w:pPr>
        <w:ind w:right="-82"/>
        <w:rPr>
          <w:sz w:val="28"/>
          <w:szCs w:val="28"/>
        </w:rPr>
      </w:pPr>
      <w:r>
        <w:rPr>
          <w:sz w:val="28"/>
          <w:szCs w:val="28"/>
        </w:rPr>
        <w:tab/>
      </w:r>
      <w:r w:rsidRPr="006265C4">
        <w:rPr>
          <w:sz w:val="28"/>
          <w:szCs w:val="28"/>
        </w:rPr>
        <w:t xml:space="preserve">В последующие годы </w:t>
      </w:r>
      <w:r w:rsidRPr="006265C4">
        <w:rPr>
          <w:color w:val="000000"/>
          <w:sz w:val="28"/>
          <w:szCs w:val="28"/>
        </w:rPr>
        <w:t xml:space="preserve">ожидается сдержанный рост денежных доходов </w:t>
      </w:r>
      <w:r w:rsidRPr="006265C4">
        <w:rPr>
          <w:color w:val="000000"/>
          <w:sz w:val="28"/>
          <w:szCs w:val="28"/>
        </w:rPr>
        <w:lastRenderedPageBreak/>
        <w:t>населения (0,5-1%)</w:t>
      </w:r>
      <w:r>
        <w:rPr>
          <w:color w:val="000000"/>
          <w:sz w:val="28"/>
          <w:szCs w:val="28"/>
        </w:rPr>
        <w:t>,</w:t>
      </w:r>
      <w:r w:rsidRPr="006265C4">
        <w:rPr>
          <w:sz w:val="28"/>
          <w:szCs w:val="28"/>
        </w:rPr>
        <w:t xml:space="preserve"> структура доходов населения существенно не изменится.</w:t>
      </w:r>
      <w:r>
        <w:rPr>
          <w:sz w:val="28"/>
          <w:szCs w:val="28"/>
        </w:rPr>
        <w:t xml:space="preserve">       </w:t>
      </w:r>
    </w:p>
    <w:p w:rsidR="00DB6E9B" w:rsidRPr="00BC0849" w:rsidRDefault="00DB6E9B" w:rsidP="00DB6E9B">
      <w:pPr>
        <w:ind w:right="-82" w:firstLine="5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BC0849">
        <w:rPr>
          <w:sz w:val="28"/>
          <w:szCs w:val="28"/>
        </w:rPr>
        <w:t>Положительное влияние на динамику реальных доходов населения окажут запланированные меры:</w:t>
      </w:r>
    </w:p>
    <w:p w:rsidR="00DB6E9B" w:rsidRPr="00BC0849" w:rsidRDefault="00DB6E9B" w:rsidP="00DB6E9B">
      <w:pPr>
        <w:ind w:firstLine="57"/>
        <w:jc w:val="both"/>
        <w:rPr>
          <w:sz w:val="28"/>
          <w:szCs w:val="28"/>
        </w:rPr>
      </w:pPr>
      <w:r w:rsidRPr="00BC0849">
        <w:rPr>
          <w:sz w:val="28"/>
          <w:szCs w:val="28"/>
        </w:rPr>
        <w:t xml:space="preserve">- компенсация дополнительных инфляционных издержек наиболее уязвимым категориям граждан, </w:t>
      </w:r>
    </w:p>
    <w:p w:rsidR="00DB6E9B" w:rsidRPr="00BC0849" w:rsidRDefault="00DB6E9B" w:rsidP="00DB6E9B">
      <w:pPr>
        <w:ind w:firstLine="57"/>
        <w:jc w:val="both"/>
        <w:rPr>
          <w:sz w:val="28"/>
          <w:szCs w:val="28"/>
        </w:rPr>
      </w:pPr>
      <w:r w:rsidRPr="00BC0849">
        <w:rPr>
          <w:sz w:val="28"/>
          <w:szCs w:val="28"/>
        </w:rPr>
        <w:t xml:space="preserve">- поэтапное повышение заработной платы работникам бюджетной сферы в соответствии с «дорожной картой», </w:t>
      </w:r>
    </w:p>
    <w:p w:rsidR="00DB6E9B" w:rsidRPr="00BC0849" w:rsidRDefault="00DB6E9B" w:rsidP="00DB6E9B">
      <w:pPr>
        <w:ind w:firstLine="57"/>
        <w:jc w:val="both"/>
        <w:rPr>
          <w:sz w:val="28"/>
          <w:szCs w:val="28"/>
        </w:rPr>
      </w:pPr>
      <w:r w:rsidRPr="00BC0849">
        <w:rPr>
          <w:sz w:val="28"/>
          <w:szCs w:val="28"/>
        </w:rPr>
        <w:t>- реализация мер по снижению напряженности на рынке труда и поддержки эффективной занятости,</w:t>
      </w:r>
    </w:p>
    <w:p w:rsidR="00DB6E9B" w:rsidRDefault="00DB6E9B" w:rsidP="00DB6E9B">
      <w:pPr>
        <w:ind w:firstLine="708"/>
        <w:jc w:val="both"/>
        <w:rPr>
          <w:sz w:val="28"/>
          <w:szCs w:val="28"/>
        </w:rPr>
      </w:pPr>
      <w:r w:rsidRPr="00BC0849">
        <w:rPr>
          <w:sz w:val="28"/>
          <w:szCs w:val="28"/>
        </w:rPr>
        <w:t xml:space="preserve">Динамика роста расходов населения будет соответствовать умеренному росту доходов. </w:t>
      </w:r>
    </w:p>
    <w:p w:rsidR="00DB6E9B" w:rsidRPr="00BC0849" w:rsidRDefault="00DB6E9B" w:rsidP="00DB6E9B">
      <w:pPr>
        <w:jc w:val="both"/>
        <w:rPr>
          <w:sz w:val="28"/>
          <w:szCs w:val="28"/>
        </w:rPr>
      </w:pPr>
      <w:r w:rsidRPr="00BC0849">
        <w:rPr>
          <w:sz w:val="28"/>
          <w:szCs w:val="28"/>
        </w:rPr>
        <w:t xml:space="preserve">В структуре расходов </w:t>
      </w:r>
      <w:r>
        <w:rPr>
          <w:sz w:val="28"/>
          <w:szCs w:val="28"/>
        </w:rPr>
        <w:t xml:space="preserve">населения наибольший удельный вес приходится </w:t>
      </w:r>
      <w:r w:rsidRPr="00BC0849">
        <w:rPr>
          <w:sz w:val="28"/>
          <w:szCs w:val="28"/>
        </w:rPr>
        <w:t>на покупку товаров</w:t>
      </w:r>
      <w:r>
        <w:rPr>
          <w:sz w:val="28"/>
          <w:szCs w:val="28"/>
        </w:rPr>
        <w:t xml:space="preserve"> (51 %</w:t>
      </w:r>
      <w:r w:rsidRPr="00BC0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  <w:r w:rsidRPr="00BC0849">
        <w:rPr>
          <w:sz w:val="28"/>
          <w:szCs w:val="28"/>
        </w:rPr>
        <w:t xml:space="preserve">и оплату услуг </w:t>
      </w:r>
      <w:r>
        <w:rPr>
          <w:sz w:val="28"/>
          <w:szCs w:val="28"/>
        </w:rPr>
        <w:t>(14</w:t>
      </w:r>
      <w:r w:rsidRPr="00BC0849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BC0849">
        <w:rPr>
          <w:sz w:val="28"/>
          <w:szCs w:val="28"/>
        </w:rPr>
        <w:t xml:space="preserve">.  </w:t>
      </w:r>
    </w:p>
    <w:p w:rsidR="00DB6E9B" w:rsidRDefault="00DB6E9B" w:rsidP="00DB6E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A36FA">
        <w:rPr>
          <w:sz w:val="28"/>
          <w:szCs w:val="28"/>
        </w:rPr>
        <w:t xml:space="preserve"> прогнозном периоде увеличение </w:t>
      </w:r>
      <w:r>
        <w:rPr>
          <w:sz w:val="28"/>
          <w:szCs w:val="28"/>
        </w:rPr>
        <w:t>расходов</w:t>
      </w:r>
      <w:r w:rsidRPr="00FA36FA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</w:t>
      </w:r>
      <w:r w:rsidRPr="00FA36FA">
        <w:rPr>
          <w:sz w:val="28"/>
          <w:szCs w:val="28"/>
        </w:rPr>
        <w:t xml:space="preserve"> до </w:t>
      </w:r>
      <w:r>
        <w:rPr>
          <w:sz w:val="28"/>
          <w:szCs w:val="28"/>
        </w:rPr>
        <w:t>7</w:t>
      </w:r>
      <w:r w:rsidRPr="00FA36FA">
        <w:rPr>
          <w:sz w:val="28"/>
          <w:szCs w:val="28"/>
        </w:rPr>
        <w:t>%</w:t>
      </w:r>
      <w:r>
        <w:rPr>
          <w:sz w:val="28"/>
          <w:szCs w:val="28"/>
        </w:rPr>
        <w:t>, при этом</w:t>
      </w:r>
      <w:r w:rsidRPr="00BC0849">
        <w:rPr>
          <w:sz w:val="28"/>
          <w:szCs w:val="28"/>
        </w:rPr>
        <w:t xml:space="preserve"> сохраняется тенденция превышения доходов над расходами населения</w:t>
      </w:r>
      <w:r>
        <w:rPr>
          <w:sz w:val="28"/>
          <w:szCs w:val="28"/>
        </w:rPr>
        <w:t xml:space="preserve">. </w:t>
      </w:r>
    </w:p>
    <w:p w:rsidR="00DB6E9B" w:rsidRPr="00BC0849" w:rsidRDefault="00DB6E9B" w:rsidP="00DB6E9B">
      <w:pPr>
        <w:jc w:val="both"/>
        <w:rPr>
          <w:sz w:val="28"/>
          <w:szCs w:val="28"/>
        </w:rPr>
      </w:pPr>
      <w:r>
        <w:rPr>
          <w:sz w:val="28"/>
          <w:szCs w:val="28"/>
        </w:rPr>
        <w:t>Это</w:t>
      </w:r>
      <w:r w:rsidRPr="00BC0849">
        <w:rPr>
          <w:sz w:val="28"/>
          <w:szCs w:val="28"/>
        </w:rPr>
        <w:t xml:space="preserve"> объясняется вывозом наличных денежных средств за пределы </w:t>
      </w:r>
      <w:r w:rsidR="00E648EB">
        <w:rPr>
          <w:sz w:val="28"/>
          <w:szCs w:val="28"/>
        </w:rPr>
        <w:t>села</w:t>
      </w:r>
      <w:r w:rsidRPr="00BC0849">
        <w:rPr>
          <w:sz w:val="28"/>
          <w:szCs w:val="28"/>
        </w:rPr>
        <w:t>, ввиду неудовлетворенного предложения на товары и услуги.</w:t>
      </w:r>
    </w:p>
    <w:p w:rsidR="004E3A49" w:rsidRDefault="00DB6E9B" w:rsidP="00DB6E9B">
      <w:pPr>
        <w:rPr>
          <w:sz w:val="28"/>
          <w:szCs w:val="28"/>
        </w:rPr>
      </w:pPr>
      <w:r w:rsidRPr="00BC0849">
        <w:rPr>
          <w:sz w:val="28"/>
          <w:szCs w:val="28"/>
        </w:rPr>
        <w:t xml:space="preserve">Меры по дальнейшему повышению уровня материального обеспечения </w:t>
      </w:r>
      <w:r>
        <w:rPr>
          <w:sz w:val="28"/>
          <w:szCs w:val="28"/>
        </w:rPr>
        <w:t xml:space="preserve"> </w:t>
      </w:r>
      <w:r w:rsidRPr="00BC0849">
        <w:rPr>
          <w:sz w:val="28"/>
          <w:szCs w:val="28"/>
        </w:rPr>
        <w:t>будут способствовать улучшению благосостояния населения района, увеличению платёжеспособного спроса населения</w:t>
      </w:r>
    </w:p>
    <w:p w:rsidR="00E648EB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D52873" w:rsidRDefault="00D52873" w:rsidP="00D528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8EB">
        <w:rPr>
          <w:sz w:val="28"/>
          <w:szCs w:val="28"/>
        </w:rPr>
        <w:t>7.</w:t>
      </w:r>
      <w:r>
        <w:rPr>
          <w:sz w:val="28"/>
          <w:szCs w:val="28"/>
        </w:rPr>
        <w:t>ФИНАНСЫ</w:t>
      </w:r>
    </w:p>
    <w:p w:rsidR="004E3A49" w:rsidRPr="00045531" w:rsidRDefault="004E3A49" w:rsidP="004E3A49">
      <w:pPr>
        <w:tabs>
          <w:tab w:val="left" w:pos="4200"/>
          <w:tab w:val="left" w:pos="5400"/>
          <w:tab w:val="left" w:pos="9638"/>
        </w:tabs>
        <w:suppressAutoHyphens/>
        <w:ind w:right="-1"/>
        <w:jc w:val="both"/>
        <w:rPr>
          <w:sz w:val="28"/>
          <w:szCs w:val="28"/>
        </w:rPr>
      </w:pPr>
      <w:r>
        <w:rPr>
          <w:color w:val="000000"/>
        </w:rPr>
        <w:t xml:space="preserve">         </w:t>
      </w:r>
      <w:r w:rsidRPr="00045531">
        <w:rPr>
          <w:sz w:val="28"/>
          <w:szCs w:val="28"/>
        </w:rPr>
        <w:t>Одной из основных задач  сохранения стабильности</w:t>
      </w:r>
      <w:r>
        <w:rPr>
          <w:sz w:val="28"/>
          <w:szCs w:val="28"/>
        </w:rPr>
        <w:t>,</w:t>
      </w:r>
      <w:r w:rsidRPr="00045531">
        <w:rPr>
          <w:sz w:val="28"/>
          <w:szCs w:val="28"/>
        </w:rPr>
        <w:t xml:space="preserve"> является увеличение финансовых ресурсов </w:t>
      </w:r>
      <w:r>
        <w:rPr>
          <w:sz w:val="28"/>
          <w:szCs w:val="28"/>
        </w:rPr>
        <w:t>поселения,</w:t>
      </w:r>
      <w:r w:rsidRPr="00045531">
        <w:rPr>
          <w:sz w:val="28"/>
          <w:szCs w:val="28"/>
        </w:rPr>
        <w:t xml:space="preserve"> путем развития и поддержки производства.</w:t>
      </w:r>
    </w:p>
    <w:p w:rsidR="004E3A49" w:rsidRPr="00045531" w:rsidRDefault="004E3A49" w:rsidP="004E3A49">
      <w:pPr>
        <w:tabs>
          <w:tab w:val="left" w:pos="4200"/>
          <w:tab w:val="left" w:pos="5400"/>
        </w:tabs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45531">
        <w:rPr>
          <w:sz w:val="28"/>
          <w:szCs w:val="28"/>
        </w:rPr>
        <w:t xml:space="preserve">Собственные доходы бюджета </w:t>
      </w:r>
      <w:r>
        <w:rPr>
          <w:sz w:val="28"/>
          <w:szCs w:val="28"/>
        </w:rPr>
        <w:t>поселения</w:t>
      </w:r>
      <w:r w:rsidRPr="00045531">
        <w:rPr>
          <w:sz w:val="28"/>
          <w:szCs w:val="28"/>
        </w:rPr>
        <w:t xml:space="preserve"> в 20</w:t>
      </w:r>
      <w:r w:rsidR="00772C5E">
        <w:rPr>
          <w:sz w:val="28"/>
          <w:szCs w:val="28"/>
        </w:rPr>
        <w:t>2</w:t>
      </w:r>
      <w:r w:rsidR="00AB1761">
        <w:rPr>
          <w:sz w:val="28"/>
          <w:szCs w:val="28"/>
        </w:rPr>
        <w:t>1</w:t>
      </w:r>
      <w:r w:rsidRPr="00045531">
        <w:rPr>
          <w:sz w:val="28"/>
          <w:szCs w:val="28"/>
        </w:rPr>
        <w:t xml:space="preserve"> году оцениваются в </w:t>
      </w:r>
      <w:r w:rsidR="00AB1761">
        <w:rPr>
          <w:sz w:val="28"/>
          <w:szCs w:val="28"/>
        </w:rPr>
        <w:t>731,5</w:t>
      </w:r>
      <w:r>
        <w:rPr>
          <w:sz w:val="28"/>
          <w:szCs w:val="28"/>
        </w:rPr>
        <w:t xml:space="preserve"> тыс.</w:t>
      </w:r>
      <w:r w:rsidRPr="00045531">
        <w:rPr>
          <w:sz w:val="28"/>
          <w:szCs w:val="28"/>
        </w:rPr>
        <w:t>рублей. Основные источники доходов – налог на доходы физических лиц (</w:t>
      </w:r>
      <w:r w:rsidR="00AB1761">
        <w:rPr>
          <w:sz w:val="28"/>
          <w:szCs w:val="28"/>
        </w:rPr>
        <w:t>24,6</w:t>
      </w:r>
      <w:r w:rsidRPr="00045531">
        <w:rPr>
          <w:sz w:val="28"/>
          <w:szCs w:val="28"/>
        </w:rPr>
        <w:t xml:space="preserve">%),  </w:t>
      </w:r>
      <w:r>
        <w:rPr>
          <w:sz w:val="28"/>
          <w:szCs w:val="28"/>
        </w:rPr>
        <w:t>земельный налог</w:t>
      </w:r>
      <w:r w:rsidRPr="00045531">
        <w:rPr>
          <w:sz w:val="28"/>
          <w:szCs w:val="28"/>
        </w:rPr>
        <w:t xml:space="preserve"> (</w:t>
      </w:r>
      <w:r w:rsidR="00AB1761">
        <w:rPr>
          <w:sz w:val="28"/>
          <w:szCs w:val="28"/>
        </w:rPr>
        <w:t>16</w:t>
      </w:r>
      <w:r w:rsidRPr="00045531">
        <w:rPr>
          <w:sz w:val="28"/>
          <w:szCs w:val="28"/>
        </w:rPr>
        <w:t xml:space="preserve">%), </w:t>
      </w:r>
      <w:r>
        <w:rPr>
          <w:sz w:val="28"/>
          <w:szCs w:val="28"/>
        </w:rPr>
        <w:t>доходы от уплаты акцизов</w:t>
      </w:r>
      <w:r w:rsidRPr="00045531">
        <w:rPr>
          <w:sz w:val="28"/>
          <w:szCs w:val="28"/>
        </w:rPr>
        <w:t xml:space="preserve"> (</w:t>
      </w:r>
      <w:r w:rsidR="00AB1761">
        <w:rPr>
          <w:sz w:val="28"/>
          <w:szCs w:val="28"/>
        </w:rPr>
        <w:t>51,8</w:t>
      </w:r>
      <w:r w:rsidRPr="00045531">
        <w:rPr>
          <w:sz w:val="28"/>
          <w:szCs w:val="28"/>
        </w:rPr>
        <w:t>%).</w:t>
      </w:r>
    </w:p>
    <w:p w:rsidR="004E3A49" w:rsidRDefault="004E3A49" w:rsidP="004E3A49">
      <w:pPr>
        <w:tabs>
          <w:tab w:val="left" w:pos="4200"/>
          <w:tab w:val="left" w:pos="5400"/>
          <w:tab w:val="left" w:pos="9638"/>
        </w:tabs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Социальная направленность бюджета остается неизменной.  </w:t>
      </w:r>
    </w:p>
    <w:p w:rsidR="004E3A49" w:rsidRDefault="004E3A49" w:rsidP="004E3A49">
      <w:pPr>
        <w:tabs>
          <w:tab w:val="left" w:pos="4200"/>
          <w:tab w:val="left" w:pos="5400"/>
          <w:tab w:val="left" w:pos="9638"/>
        </w:tabs>
        <w:suppressAutoHyphens/>
        <w:ind w:right="-1"/>
        <w:jc w:val="both"/>
        <w:rPr>
          <w:sz w:val="28"/>
          <w:szCs w:val="28"/>
        </w:rPr>
      </w:pPr>
      <w:r w:rsidRPr="000B46E6">
        <w:rPr>
          <w:sz w:val="28"/>
          <w:szCs w:val="28"/>
        </w:rPr>
        <w:t xml:space="preserve"> Одно из приоритетных направлений бюджетной политики в 20</w:t>
      </w:r>
      <w:r w:rsidR="00AE4A0E">
        <w:rPr>
          <w:sz w:val="28"/>
          <w:szCs w:val="28"/>
        </w:rPr>
        <w:t>2</w:t>
      </w:r>
      <w:r w:rsidR="00AB1761">
        <w:rPr>
          <w:sz w:val="28"/>
          <w:szCs w:val="28"/>
        </w:rPr>
        <w:t>1</w:t>
      </w:r>
      <w:r w:rsidRPr="000B46E6">
        <w:rPr>
          <w:sz w:val="28"/>
          <w:szCs w:val="28"/>
        </w:rPr>
        <w:t xml:space="preserve"> году и на перспективу - поэтапный рост средней заработной платы работников социальной сферы. </w:t>
      </w:r>
    </w:p>
    <w:p w:rsidR="004E3A49" w:rsidRDefault="004E3A49" w:rsidP="004E3A49">
      <w:pPr>
        <w:tabs>
          <w:tab w:val="left" w:pos="4200"/>
          <w:tab w:val="left" w:pos="5400"/>
          <w:tab w:val="left" w:pos="9638"/>
        </w:tabs>
        <w:suppressAutoHyphens/>
        <w:ind w:right="-1"/>
        <w:jc w:val="both"/>
        <w:rPr>
          <w:sz w:val="28"/>
          <w:szCs w:val="28"/>
        </w:rPr>
      </w:pPr>
      <w:r w:rsidRPr="000B46E6">
        <w:rPr>
          <w:sz w:val="28"/>
          <w:szCs w:val="28"/>
        </w:rPr>
        <w:t xml:space="preserve">Собственные доходы бюджета </w:t>
      </w:r>
      <w:r>
        <w:rPr>
          <w:sz w:val="28"/>
          <w:szCs w:val="28"/>
        </w:rPr>
        <w:t>поселения</w:t>
      </w:r>
      <w:r w:rsidRPr="000B46E6">
        <w:rPr>
          <w:sz w:val="28"/>
          <w:szCs w:val="28"/>
        </w:rPr>
        <w:t xml:space="preserve"> в </w:t>
      </w:r>
      <w:r w:rsidR="00AB1761">
        <w:rPr>
          <w:sz w:val="28"/>
          <w:szCs w:val="28"/>
        </w:rPr>
        <w:t xml:space="preserve">2022 г </w:t>
      </w:r>
      <w:r w:rsidRPr="000B46E6">
        <w:rPr>
          <w:sz w:val="28"/>
          <w:szCs w:val="28"/>
        </w:rPr>
        <w:t xml:space="preserve">прогнозируются  в </w:t>
      </w:r>
      <w:r>
        <w:rPr>
          <w:sz w:val="28"/>
          <w:szCs w:val="28"/>
        </w:rPr>
        <w:t>сумме</w:t>
      </w:r>
      <w:r w:rsidRPr="000B46E6">
        <w:rPr>
          <w:sz w:val="28"/>
          <w:szCs w:val="28"/>
        </w:rPr>
        <w:t xml:space="preserve"> </w:t>
      </w:r>
      <w:r w:rsidR="00B90266">
        <w:rPr>
          <w:sz w:val="28"/>
          <w:szCs w:val="28"/>
        </w:rPr>
        <w:t>701,8</w:t>
      </w:r>
      <w:r w:rsidR="00AB1761">
        <w:rPr>
          <w:sz w:val="28"/>
          <w:szCs w:val="28"/>
        </w:rPr>
        <w:t xml:space="preserve"> тыс.</w:t>
      </w:r>
      <w:r w:rsidRPr="000B46E6">
        <w:rPr>
          <w:sz w:val="28"/>
          <w:szCs w:val="28"/>
        </w:rPr>
        <w:t xml:space="preserve">рублей, </w:t>
      </w:r>
    </w:p>
    <w:p w:rsidR="004E3A49" w:rsidRDefault="004E3A49" w:rsidP="004E3A49">
      <w:pPr>
        <w:tabs>
          <w:tab w:val="left" w:pos="4200"/>
          <w:tab w:val="left" w:pos="5400"/>
          <w:tab w:val="left" w:pos="9638"/>
        </w:tabs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46E6">
        <w:rPr>
          <w:sz w:val="28"/>
          <w:szCs w:val="28"/>
        </w:rPr>
        <w:t>Прогнозная сумма расходов составит в 20</w:t>
      </w:r>
      <w:r w:rsidR="00603886">
        <w:rPr>
          <w:sz w:val="28"/>
          <w:szCs w:val="28"/>
        </w:rPr>
        <w:t>2</w:t>
      </w:r>
      <w:r w:rsidR="00AB1761">
        <w:rPr>
          <w:sz w:val="28"/>
          <w:szCs w:val="28"/>
        </w:rPr>
        <w:t>2</w:t>
      </w:r>
      <w:r w:rsidRPr="000B46E6">
        <w:rPr>
          <w:sz w:val="28"/>
          <w:szCs w:val="28"/>
        </w:rPr>
        <w:t xml:space="preserve"> году  </w:t>
      </w:r>
      <w:r>
        <w:rPr>
          <w:sz w:val="28"/>
          <w:szCs w:val="28"/>
        </w:rPr>
        <w:t xml:space="preserve">составит </w:t>
      </w:r>
      <w:r w:rsidR="00B90266">
        <w:rPr>
          <w:sz w:val="28"/>
          <w:szCs w:val="28"/>
        </w:rPr>
        <w:t>4151,8</w:t>
      </w:r>
      <w:r>
        <w:rPr>
          <w:sz w:val="28"/>
          <w:szCs w:val="28"/>
        </w:rPr>
        <w:t xml:space="preserve"> тыс.руб</w:t>
      </w:r>
    </w:p>
    <w:p w:rsidR="00E648EB" w:rsidRPr="00843873" w:rsidRDefault="00E648EB" w:rsidP="00E648EB">
      <w:pPr>
        <w:jc w:val="both"/>
        <w:rPr>
          <w:sz w:val="28"/>
          <w:szCs w:val="28"/>
        </w:rPr>
      </w:pPr>
      <w:r w:rsidRPr="00843873">
        <w:rPr>
          <w:sz w:val="28"/>
          <w:szCs w:val="28"/>
        </w:rPr>
        <w:t>Основная задача – это оптимизация текущих расходов с направлением дополнительных ресурсов на развитие.</w:t>
      </w:r>
    </w:p>
    <w:p w:rsidR="00E648EB" w:rsidRPr="00864EB3" w:rsidRDefault="00E648EB" w:rsidP="00E648EB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B3">
        <w:rPr>
          <w:rFonts w:ascii="Times New Roman" w:hAnsi="Times New Roman" w:cs="Times New Roman"/>
          <w:color w:val="000000"/>
          <w:sz w:val="28"/>
          <w:szCs w:val="28"/>
        </w:rPr>
        <w:t>В плановом периоде: в</w:t>
      </w:r>
      <w:r w:rsidRPr="00864EB3">
        <w:rPr>
          <w:rFonts w:ascii="Times New Roman" w:hAnsi="Times New Roman" w:cs="Times New Roman"/>
          <w:sz w:val="28"/>
          <w:szCs w:val="28"/>
        </w:rPr>
        <w:t xml:space="preserve"> 20</w:t>
      </w:r>
      <w:r w:rsidR="009E29F3">
        <w:rPr>
          <w:rFonts w:ascii="Times New Roman" w:hAnsi="Times New Roman" w:cs="Times New Roman"/>
          <w:sz w:val="28"/>
          <w:szCs w:val="28"/>
        </w:rPr>
        <w:t>2</w:t>
      </w:r>
      <w:r w:rsidR="00AB1761">
        <w:rPr>
          <w:rFonts w:ascii="Times New Roman" w:hAnsi="Times New Roman" w:cs="Times New Roman"/>
          <w:sz w:val="28"/>
          <w:szCs w:val="28"/>
        </w:rPr>
        <w:t>3</w:t>
      </w:r>
      <w:r w:rsidRPr="00864EB3">
        <w:rPr>
          <w:rFonts w:ascii="Times New Roman" w:hAnsi="Times New Roman" w:cs="Times New Roman"/>
          <w:sz w:val="28"/>
          <w:szCs w:val="28"/>
        </w:rPr>
        <w:t xml:space="preserve"> году объем финансовых ресурсов прогнозируются в сумме </w:t>
      </w:r>
      <w:r w:rsidR="00B90266">
        <w:rPr>
          <w:rFonts w:ascii="Times New Roman" w:hAnsi="Times New Roman" w:cs="Times New Roman"/>
          <w:sz w:val="28"/>
          <w:szCs w:val="28"/>
        </w:rPr>
        <w:t>4611,7</w:t>
      </w:r>
      <w:r w:rsidRPr="00864EB3">
        <w:rPr>
          <w:rFonts w:ascii="Times New Roman" w:hAnsi="Times New Roman" w:cs="Times New Roman"/>
          <w:sz w:val="28"/>
          <w:szCs w:val="28"/>
        </w:rPr>
        <w:t xml:space="preserve"> рублей, или  </w:t>
      </w:r>
      <w:r w:rsidR="001F3A65">
        <w:rPr>
          <w:rFonts w:ascii="Times New Roman" w:hAnsi="Times New Roman" w:cs="Times New Roman"/>
          <w:sz w:val="28"/>
          <w:szCs w:val="28"/>
        </w:rPr>
        <w:t>111,</w:t>
      </w:r>
      <w:r w:rsidR="00B90266">
        <w:rPr>
          <w:rFonts w:ascii="Times New Roman" w:hAnsi="Times New Roman" w:cs="Times New Roman"/>
          <w:sz w:val="28"/>
          <w:szCs w:val="28"/>
        </w:rPr>
        <w:t>1</w:t>
      </w:r>
      <w:r w:rsidRPr="00864EB3">
        <w:rPr>
          <w:rFonts w:ascii="Times New Roman" w:hAnsi="Times New Roman" w:cs="Times New Roman"/>
          <w:sz w:val="28"/>
          <w:szCs w:val="28"/>
        </w:rPr>
        <w:t>%, в 20</w:t>
      </w:r>
      <w:r w:rsidR="00800AA3">
        <w:rPr>
          <w:rFonts w:ascii="Times New Roman" w:hAnsi="Times New Roman" w:cs="Times New Roman"/>
          <w:sz w:val="28"/>
          <w:szCs w:val="28"/>
        </w:rPr>
        <w:t>2</w:t>
      </w:r>
      <w:r w:rsidR="001F3A65">
        <w:rPr>
          <w:rFonts w:ascii="Times New Roman" w:hAnsi="Times New Roman" w:cs="Times New Roman"/>
          <w:sz w:val="28"/>
          <w:szCs w:val="28"/>
        </w:rPr>
        <w:t>4</w:t>
      </w:r>
      <w:r w:rsidRPr="00864EB3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B90266">
        <w:rPr>
          <w:rFonts w:ascii="Times New Roman" w:hAnsi="Times New Roman" w:cs="Times New Roman"/>
          <w:sz w:val="28"/>
          <w:szCs w:val="28"/>
        </w:rPr>
        <w:t>4386,7</w:t>
      </w:r>
      <w:r w:rsidRPr="00864EB3">
        <w:rPr>
          <w:rFonts w:ascii="Times New Roman" w:hAnsi="Times New Roman" w:cs="Times New Roman"/>
          <w:sz w:val="28"/>
          <w:szCs w:val="28"/>
        </w:rPr>
        <w:t xml:space="preserve">. рублей, или  </w:t>
      </w:r>
      <w:r w:rsidR="00B90266">
        <w:rPr>
          <w:rFonts w:ascii="Times New Roman" w:hAnsi="Times New Roman" w:cs="Times New Roman"/>
          <w:sz w:val="28"/>
          <w:szCs w:val="28"/>
        </w:rPr>
        <w:t>95,1</w:t>
      </w:r>
      <w:r w:rsidRPr="00864EB3">
        <w:rPr>
          <w:rFonts w:ascii="Times New Roman" w:hAnsi="Times New Roman" w:cs="Times New Roman"/>
          <w:sz w:val="28"/>
          <w:szCs w:val="28"/>
        </w:rPr>
        <w:t>% к предыдущ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864EB3">
        <w:rPr>
          <w:rFonts w:ascii="Times New Roman" w:hAnsi="Times New Roman" w:cs="Times New Roman"/>
          <w:sz w:val="28"/>
          <w:szCs w:val="28"/>
        </w:rPr>
        <w:t xml:space="preserve"> </w:t>
      </w:r>
      <w:r w:rsidR="00104FED">
        <w:rPr>
          <w:rFonts w:ascii="Times New Roman" w:hAnsi="Times New Roman" w:cs="Times New Roman"/>
          <w:sz w:val="28"/>
          <w:szCs w:val="28"/>
        </w:rPr>
        <w:t>периоду</w:t>
      </w:r>
    </w:p>
    <w:p w:rsidR="00E648EB" w:rsidRDefault="00E648EB" w:rsidP="00E648EB">
      <w:pPr>
        <w:ind w:firstLine="708"/>
        <w:jc w:val="both"/>
        <w:rPr>
          <w:sz w:val="28"/>
          <w:szCs w:val="28"/>
        </w:rPr>
      </w:pPr>
      <w:r w:rsidRPr="007E3293">
        <w:rPr>
          <w:sz w:val="28"/>
          <w:szCs w:val="28"/>
        </w:rPr>
        <w:t xml:space="preserve">В </w:t>
      </w:r>
      <w:r w:rsidR="00104FED">
        <w:rPr>
          <w:sz w:val="28"/>
          <w:szCs w:val="28"/>
        </w:rPr>
        <w:t>20</w:t>
      </w:r>
      <w:r w:rsidR="00603886">
        <w:rPr>
          <w:sz w:val="28"/>
          <w:szCs w:val="28"/>
        </w:rPr>
        <w:t>2</w:t>
      </w:r>
      <w:r w:rsidR="001F3A65">
        <w:rPr>
          <w:sz w:val="28"/>
          <w:szCs w:val="28"/>
        </w:rPr>
        <w:t>2</w:t>
      </w:r>
      <w:r w:rsidR="00027F7F">
        <w:rPr>
          <w:sz w:val="28"/>
          <w:szCs w:val="28"/>
        </w:rPr>
        <w:t>-202</w:t>
      </w:r>
      <w:r w:rsidR="001F3A65">
        <w:rPr>
          <w:sz w:val="28"/>
          <w:szCs w:val="28"/>
        </w:rPr>
        <w:t>4</w:t>
      </w:r>
      <w:r w:rsidRPr="007E3293">
        <w:rPr>
          <w:sz w:val="28"/>
          <w:szCs w:val="28"/>
        </w:rPr>
        <w:t xml:space="preserve"> годах для уменьшения рисков неисполнения </w:t>
      </w:r>
      <w:r w:rsidR="00104FED">
        <w:rPr>
          <w:sz w:val="28"/>
          <w:szCs w:val="28"/>
        </w:rPr>
        <w:t>местного</w:t>
      </w:r>
      <w:r w:rsidRPr="007E3293">
        <w:rPr>
          <w:sz w:val="28"/>
          <w:szCs w:val="28"/>
        </w:rPr>
        <w:t xml:space="preserve"> бюджета  планируется предусмотреть бездефицитные бюджеты. </w:t>
      </w:r>
    </w:p>
    <w:p w:rsidR="004E3A49" w:rsidRPr="000B46E6" w:rsidRDefault="004E3A49" w:rsidP="00104FED">
      <w:pPr>
        <w:jc w:val="both"/>
        <w:rPr>
          <w:sz w:val="28"/>
          <w:szCs w:val="28"/>
        </w:rPr>
      </w:pPr>
      <w:r w:rsidRPr="000B46E6">
        <w:rPr>
          <w:sz w:val="28"/>
          <w:szCs w:val="28"/>
        </w:rPr>
        <w:t xml:space="preserve">   Одной из основных задач</w:t>
      </w:r>
      <w:r>
        <w:rPr>
          <w:sz w:val="28"/>
          <w:szCs w:val="28"/>
        </w:rPr>
        <w:t xml:space="preserve"> финансово- экономической политики поселения</w:t>
      </w:r>
      <w:r w:rsidRPr="000B46E6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>,</w:t>
      </w:r>
      <w:r w:rsidRPr="000B46E6">
        <w:rPr>
          <w:sz w:val="28"/>
          <w:szCs w:val="28"/>
        </w:rPr>
        <w:t xml:space="preserve"> оптимизация </w:t>
      </w:r>
      <w:r>
        <w:rPr>
          <w:sz w:val="28"/>
          <w:szCs w:val="28"/>
        </w:rPr>
        <w:t>бюджетных</w:t>
      </w:r>
      <w:r w:rsidRPr="000B46E6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>,</w:t>
      </w:r>
      <w:r w:rsidRPr="000B4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эффективное использование и </w:t>
      </w:r>
      <w:r w:rsidRPr="000B46E6">
        <w:rPr>
          <w:sz w:val="28"/>
          <w:szCs w:val="28"/>
        </w:rPr>
        <w:t xml:space="preserve"> </w:t>
      </w:r>
      <w:r w:rsidRPr="000B46E6">
        <w:rPr>
          <w:sz w:val="28"/>
          <w:szCs w:val="28"/>
        </w:rPr>
        <w:lastRenderedPageBreak/>
        <w:t xml:space="preserve">направление дополнительных ресурсов на </w:t>
      </w:r>
      <w:r>
        <w:rPr>
          <w:sz w:val="28"/>
          <w:szCs w:val="28"/>
        </w:rPr>
        <w:t xml:space="preserve">их </w:t>
      </w:r>
      <w:r w:rsidRPr="000B46E6">
        <w:rPr>
          <w:sz w:val="28"/>
          <w:szCs w:val="28"/>
        </w:rPr>
        <w:t>развитие.</w:t>
      </w:r>
    </w:p>
    <w:p w:rsidR="004E3A49" w:rsidRDefault="004E3A49" w:rsidP="004E3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проводится работа по ревизии ранее принятых бюджетных обязательств по сметам расходов на предмет сокращения расходов по управленческому персоналу, мероприятий по оптимизации  других расходных обязательств. Вводятся лимиты на энергоносители и расходы на материально-технические ресурсы.</w:t>
      </w:r>
    </w:p>
    <w:p w:rsidR="004E3A49" w:rsidRDefault="004E3A49" w:rsidP="004E3A49">
      <w:pPr>
        <w:jc w:val="both"/>
        <w:rPr>
          <w:sz w:val="28"/>
          <w:szCs w:val="28"/>
        </w:rPr>
      </w:pPr>
      <w:r w:rsidRPr="000B46E6">
        <w:rPr>
          <w:sz w:val="28"/>
          <w:szCs w:val="28"/>
        </w:rPr>
        <w:t xml:space="preserve">Данные мероприятия направлены на обеспечение финансовой устойчивости и условий сбалансированности бюджета. </w:t>
      </w:r>
    </w:p>
    <w:p w:rsidR="004E3A49" w:rsidRDefault="004E3A49" w:rsidP="004E3A49">
      <w:pPr>
        <w:tabs>
          <w:tab w:val="left" w:pos="9639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задачей власти остаётся реализация на территории поселения региональных социально-экономических программ, которые напрямую отразятся на улучшении демографической ситуации, а значит  и  качестве жизни  населения поселения. </w:t>
      </w:r>
    </w:p>
    <w:p w:rsidR="00C51812" w:rsidRPr="00E648EB" w:rsidRDefault="00C51812" w:rsidP="00D52873"/>
    <w:p w:rsidR="00C51812" w:rsidRPr="00104FED" w:rsidRDefault="00104FED" w:rsidP="00C51812">
      <w:pPr>
        <w:jc w:val="center"/>
        <w:rPr>
          <w:sz w:val="28"/>
          <w:szCs w:val="28"/>
        </w:rPr>
      </w:pPr>
      <w:r w:rsidRPr="00104FED">
        <w:rPr>
          <w:sz w:val="28"/>
          <w:szCs w:val="28"/>
        </w:rPr>
        <w:t>8</w:t>
      </w:r>
      <w:r w:rsidR="00C51812" w:rsidRPr="00104FED">
        <w:rPr>
          <w:sz w:val="28"/>
          <w:szCs w:val="28"/>
        </w:rPr>
        <w:t>. Основные направления работы администрации  муниципального</w:t>
      </w:r>
    </w:p>
    <w:p w:rsidR="00C51812" w:rsidRPr="00104FED" w:rsidRDefault="00C51812" w:rsidP="00C51812">
      <w:pPr>
        <w:jc w:val="center"/>
        <w:rPr>
          <w:sz w:val="28"/>
          <w:szCs w:val="28"/>
        </w:rPr>
      </w:pPr>
      <w:r w:rsidRPr="00104FED">
        <w:rPr>
          <w:sz w:val="28"/>
          <w:szCs w:val="28"/>
        </w:rPr>
        <w:t>образования на 20</w:t>
      </w:r>
      <w:r w:rsidR="00603886">
        <w:rPr>
          <w:sz w:val="28"/>
          <w:szCs w:val="28"/>
        </w:rPr>
        <w:t>2</w:t>
      </w:r>
      <w:r w:rsidR="001F3A65">
        <w:rPr>
          <w:sz w:val="28"/>
          <w:szCs w:val="28"/>
        </w:rPr>
        <w:t>2</w:t>
      </w:r>
      <w:r w:rsidRPr="00104FED">
        <w:rPr>
          <w:sz w:val="28"/>
          <w:szCs w:val="28"/>
        </w:rPr>
        <w:t xml:space="preserve"> - 20</w:t>
      </w:r>
      <w:r w:rsidR="00027F7F">
        <w:rPr>
          <w:sz w:val="28"/>
          <w:szCs w:val="28"/>
        </w:rPr>
        <w:t>2</w:t>
      </w:r>
      <w:r w:rsidR="001F3A65">
        <w:rPr>
          <w:sz w:val="28"/>
          <w:szCs w:val="28"/>
        </w:rPr>
        <w:t>4</w:t>
      </w:r>
      <w:r w:rsidRPr="00104FED">
        <w:rPr>
          <w:sz w:val="28"/>
          <w:szCs w:val="28"/>
        </w:rPr>
        <w:t>годы</w:t>
      </w:r>
    </w:p>
    <w:p w:rsidR="00C51812" w:rsidRPr="00104FED" w:rsidRDefault="00C51812" w:rsidP="00C51812">
      <w:pPr>
        <w:jc w:val="center"/>
        <w:rPr>
          <w:sz w:val="28"/>
          <w:szCs w:val="28"/>
        </w:rPr>
      </w:pPr>
    </w:p>
    <w:p w:rsidR="00C51812" w:rsidRPr="00913398" w:rsidRDefault="00C51812" w:rsidP="00C51812">
      <w:pPr>
        <w:jc w:val="both"/>
        <w:rPr>
          <w:sz w:val="28"/>
          <w:szCs w:val="28"/>
        </w:rPr>
      </w:pPr>
      <w:r>
        <w:rPr>
          <w:sz w:val="28"/>
          <w:szCs w:val="28"/>
        </w:rPr>
        <w:t>1.    П</w:t>
      </w:r>
      <w:r w:rsidRPr="00913398">
        <w:rPr>
          <w:sz w:val="28"/>
          <w:szCs w:val="28"/>
        </w:rPr>
        <w:t>овышение эффективности управления финансово - бюджетной сферой;</w:t>
      </w:r>
    </w:p>
    <w:p w:rsidR="00C51812" w:rsidRPr="00913398" w:rsidRDefault="00C51812" w:rsidP="00C51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33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13398">
        <w:rPr>
          <w:sz w:val="28"/>
          <w:szCs w:val="28"/>
        </w:rPr>
        <w:t>овышение эффективности управления муниципальным имуществом и землей;</w:t>
      </w:r>
    </w:p>
    <w:p w:rsidR="00C51812" w:rsidRPr="00913398" w:rsidRDefault="00C51812" w:rsidP="00C51812">
      <w:pPr>
        <w:jc w:val="both"/>
        <w:rPr>
          <w:sz w:val="28"/>
          <w:szCs w:val="28"/>
        </w:rPr>
      </w:pPr>
      <w:r w:rsidRPr="0091339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913398">
        <w:rPr>
          <w:sz w:val="28"/>
          <w:szCs w:val="28"/>
        </w:rPr>
        <w:t>Увеличение  темпов  экономического роста;</w:t>
      </w:r>
    </w:p>
    <w:p w:rsidR="00C51812" w:rsidRDefault="00104FED" w:rsidP="00C51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51812">
        <w:rPr>
          <w:sz w:val="28"/>
          <w:szCs w:val="28"/>
        </w:rPr>
        <w:t>О</w:t>
      </w:r>
      <w:r w:rsidR="00C51812" w:rsidRPr="00913398">
        <w:rPr>
          <w:sz w:val="28"/>
          <w:szCs w:val="28"/>
        </w:rPr>
        <w:t>существление мероприятий, направленных на реализацию муниципальных программ;</w:t>
      </w:r>
    </w:p>
    <w:p w:rsidR="00C51812" w:rsidRPr="00913398" w:rsidRDefault="00C51812" w:rsidP="00C51812">
      <w:pPr>
        <w:jc w:val="both"/>
        <w:rPr>
          <w:sz w:val="28"/>
          <w:szCs w:val="28"/>
        </w:rPr>
      </w:pPr>
      <w:r>
        <w:rPr>
          <w:sz w:val="28"/>
          <w:szCs w:val="28"/>
        </w:rPr>
        <w:t>5.  П</w:t>
      </w:r>
      <w:r w:rsidRPr="00913398">
        <w:rPr>
          <w:sz w:val="28"/>
          <w:szCs w:val="28"/>
        </w:rPr>
        <w:t>роведение активной социальной политики, направленной на повышение качества и уровня жизни населения;</w:t>
      </w:r>
    </w:p>
    <w:p w:rsidR="00C51812" w:rsidRPr="00913398" w:rsidRDefault="00104FED" w:rsidP="00C5181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1812">
        <w:rPr>
          <w:sz w:val="28"/>
          <w:szCs w:val="28"/>
        </w:rPr>
        <w:t>.</w:t>
      </w:r>
      <w:r w:rsidR="00C51812" w:rsidRPr="00913398">
        <w:rPr>
          <w:sz w:val="28"/>
          <w:szCs w:val="28"/>
        </w:rPr>
        <w:t xml:space="preserve"> </w:t>
      </w:r>
      <w:r w:rsidR="00C51812">
        <w:rPr>
          <w:sz w:val="28"/>
          <w:szCs w:val="28"/>
        </w:rPr>
        <w:t>О</w:t>
      </w:r>
      <w:r w:rsidR="00C51812" w:rsidRPr="00913398">
        <w:rPr>
          <w:sz w:val="28"/>
          <w:szCs w:val="28"/>
        </w:rPr>
        <w:t xml:space="preserve">казание содействия субъектам малого и среднего бизнеса для дальнейшего  развития производства товаров, выполнения работ, оказания услуг для населения </w:t>
      </w:r>
      <w:r>
        <w:rPr>
          <w:sz w:val="28"/>
          <w:szCs w:val="28"/>
        </w:rPr>
        <w:t>села</w:t>
      </w:r>
      <w:r w:rsidR="00C51812" w:rsidRPr="00913398">
        <w:rPr>
          <w:sz w:val="28"/>
          <w:szCs w:val="28"/>
        </w:rPr>
        <w:t>;</w:t>
      </w:r>
      <w:r w:rsidR="00C51812" w:rsidRPr="00913398">
        <w:rPr>
          <w:sz w:val="28"/>
          <w:szCs w:val="28"/>
        </w:rPr>
        <w:tab/>
      </w:r>
    </w:p>
    <w:p w:rsidR="00C51812" w:rsidRPr="00913398" w:rsidRDefault="00104FED" w:rsidP="00C51812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51812">
        <w:rPr>
          <w:sz w:val="28"/>
          <w:szCs w:val="28"/>
        </w:rPr>
        <w:t>О</w:t>
      </w:r>
      <w:r w:rsidR="00C51812" w:rsidRPr="00913398">
        <w:rPr>
          <w:sz w:val="28"/>
          <w:szCs w:val="28"/>
        </w:rPr>
        <w:t>беспечение доступности и качества образования, создание дополнительных мест в дошкольных образовательных учреждениях, обеспечение условий для повышения качества  воспитания в образовательных учреждениях;</w:t>
      </w:r>
    </w:p>
    <w:p w:rsidR="00C51812" w:rsidRDefault="00104FED" w:rsidP="00C51812">
      <w:pPr>
        <w:jc w:val="both"/>
        <w:rPr>
          <w:sz w:val="26"/>
          <w:szCs w:val="26"/>
        </w:rPr>
      </w:pPr>
      <w:r>
        <w:rPr>
          <w:sz w:val="28"/>
          <w:szCs w:val="28"/>
        </w:rPr>
        <w:t>8</w:t>
      </w:r>
      <w:r w:rsidR="00C51812">
        <w:rPr>
          <w:sz w:val="28"/>
          <w:szCs w:val="28"/>
        </w:rPr>
        <w:t>.  О</w:t>
      </w:r>
      <w:r w:rsidR="00C51812" w:rsidRPr="00913398">
        <w:rPr>
          <w:sz w:val="28"/>
          <w:szCs w:val="28"/>
        </w:rPr>
        <w:t>беспечение общедоступности услуг в сфере культуры, спорта</w:t>
      </w:r>
      <w:r w:rsidR="00C51812">
        <w:rPr>
          <w:sz w:val="26"/>
          <w:szCs w:val="26"/>
        </w:rPr>
        <w:t>.</w:t>
      </w:r>
    </w:p>
    <w:p w:rsidR="00C51812" w:rsidRDefault="00C51812" w:rsidP="00C51812">
      <w:pPr>
        <w:jc w:val="both"/>
        <w:rPr>
          <w:b/>
          <w:sz w:val="26"/>
          <w:szCs w:val="26"/>
        </w:rPr>
      </w:pPr>
    </w:p>
    <w:p w:rsidR="00C51812" w:rsidRPr="00C748C9" w:rsidRDefault="00C51812" w:rsidP="00C51812">
      <w:pPr>
        <w:jc w:val="both"/>
        <w:rPr>
          <w:sz w:val="28"/>
          <w:szCs w:val="28"/>
        </w:rPr>
      </w:pPr>
    </w:p>
    <w:p w:rsidR="00C51812" w:rsidRPr="00104FED" w:rsidRDefault="00C51812" w:rsidP="00C51812">
      <w:pPr>
        <w:pStyle w:val="tx"/>
        <w:spacing w:before="0" w:after="0"/>
        <w:ind w:left="0" w:right="0" w:firstLine="0"/>
        <w:rPr>
          <w:rFonts w:ascii="Times New Roman" w:hAnsi="Times New Roman"/>
          <w:color w:val="auto"/>
          <w:sz w:val="28"/>
          <w:szCs w:val="28"/>
        </w:rPr>
      </w:pPr>
    </w:p>
    <w:p w:rsidR="00C51812" w:rsidRDefault="00C51812" w:rsidP="00C51812">
      <w:pPr>
        <w:pStyle w:val="tx"/>
        <w:spacing w:before="0" w:after="0"/>
        <w:ind w:left="0" w:right="0" w:firstLine="0"/>
        <w:rPr>
          <w:rFonts w:ascii="Times New Roman" w:hAnsi="Times New Roman"/>
          <w:color w:val="auto"/>
          <w:sz w:val="26"/>
          <w:szCs w:val="26"/>
        </w:rPr>
      </w:pPr>
    </w:p>
    <w:p w:rsidR="00C51812" w:rsidRDefault="00C51812" w:rsidP="00C51812">
      <w:pPr>
        <w:pStyle w:val="tx"/>
        <w:spacing w:before="0" w:after="0"/>
        <w:ind w:left="0" w:right="0" w:firstLine="0"/>
        <w:rPr>
          <w:rFonts w:ascii="Times New Roman" w:hAnsi="Times New Roman"/>
          <w:color w:val="auto"/>
          <w:sz w:val="26"/>
          <w:szCs w:val="26"/>
        </w:rPr>
      </w:pPr>
    </w:p>
    <w:p w:rsidR="00C51812" w:rsidRDefault="00C51812" w:rsidP="00C51812">
      <w:pPr>
        <w:pStyle w:val="tx"/>
        <w:spacing w:before="0" w:after="0"/>
        <w:ind w:left="0" w:right="0" w:firstLine="0"/>
        <w:rPr>
          <w:rFonts w:ascii="Times New Roman" w:hAnsi="Times New Roman"/>
          <w:color w:val="auto"/>
          <w:sz w:val="26"/>
          <w:szCs w:val="26"/>
        </w:rPr>
      </w:pPr>
    </w:p>
    <w:p w:rsidR="00C51812" w:rsidRDefault="00C51812" w:rsidP="00C51812">
      <w:pPr>
        <w:pStyle w:val="tx"/>
        <w:spacing w:before="0" w:after="0"/>
        <w:ind w:left="0" w:right="0" w:firstLine="0"/>
        <w:rPr>
          <w:rFonts w:ascii="Times New Roman" w:hAnsi="Times New Roman"/>
          <w:color w:val="auto"/>
          <w:sz w:val="26"/>
          <w:szCs w:val="26"/>
        </w:rPr>
      </w:pPr>
    </w:p>
    <w:p w:rsidR="00C51812" w:rsidRDefault="00C51812" w:rsidP="00C51812">
      <w:pPr>
        <w:pStyle w:val="tx"/>
        <w:spacing w:before="0" w:after="0"/>
        <w:ind w:left="0" w:right="0" w:firstLine="0"/>
        <w:rPr>
          <w:rFonts w:ascii="Times New Roman" w:hAnsi="Times New Roman"/>
          <w:color w:val="auto"/>
          <w:sz w:val="26"/>
          <w:szCs w:val="26"/>
        </w:rPr>
      </w:pPr>
    </w:p>
    <w:p w:rsidR="00C51812" w:rsidRDefault="00C51812" w:rsidP="00C51812">
      <w:pPr>
        <w:pStyle w:val="tx"/>
        <w:spacing w:before="0" w:after="0"/>
        <w:ind w:left="0" w:right="0" w:firstLine="0"/>
        <w:rPr>
          <w:rFonts w:ascii="Times New Roman" w:hAnsi="Times New Roman"/>
          <w:color w:val="auto"/>
          <w:sz w:val="26"/>
          <w:szCs w:val="26"/>
        </w:rPr>
      </w:pPr>
    </w:p>
    <w:p w:rsidR="00C51812" w:rsidRDefault="00C51812" w:rsidP="00C51812">
      <w:pPr>
        <w:pStyle w:val="tx"/>
        <w:spacing w:before="0" w:after="0"/>
        <w:ind w:left="0" w:right="0" w:firstLine="0"/>
        <w:rPr>
          <w:rFonts w:ascii="Times New Roman" w:hAnsi="Times New Roman"/>
          <w:color w:val="auto"/>
          <w:sz w:val="26"/>
          <w:szCs w:val="26"/>
        </w:rPr>
      </w:pPr>
    </w:p>
    <w:p w:rsidR="00C51812" w:rsidRPr="00C51812" w:rsidRDefault="00C51812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8E66AA" w:rsidRDefault="008E66AA" w:rsidP="00D52873"/>
    <w:p w:rsidR="008E66AA" w:rsidRDefault="008E66AA" w:rsidP="00D52873"/>
    <w:p w:rsidR="008E66AA" w:rsidRDefault="008E66AA" w:rsidP="00D52873"/>
    <w:p w:rsidR="00D52873" w:rsidRDefault="00D52873" w:rsidP="00D52873"/>
    <w:p w:rsidR="00D52873" w:rsidRDefault="00D52873" w:rsidP="00D52873"/>
    <w:p w:rsidR="00D52873" w:rsidRDefault="00D52873" w:rsidP="00D52873"/>
    <w:p w:rsidR="00AE5D5F" w:rsidRDefault="00D52873" w:rsidP="00206E74">
      <w:r>
        <w:t xml:space="preserve">                            </w:t>
      </w:r>
    </w:p>
    <w:sectPr w:rsidR="00AE5D5F" w:rsidSect="0004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62" w:rsidRDefault="00095162">
      <w:r>
        <w:separator/>
      </w:r>
    </w:p>
  </w:endnote>
  <w:endnote w:type="continuationSeparator" w:id="1">
    <w:p w:rsidR="00095162" w:rsidRDefault="00095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62" w:rsidRDefault="00095162">
      <w:r>
        <w:separator/>
      </w:r>
    </w:p>
  </w:footnote>
  <w:footnote w:type="continuationSeparator" w:id="1">
    <w:p w:rsidR="00095162" w:rsidRDefault="00095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873"/>
    <w:rsid w:val="0000256D"/>
    <w:rsid w:val="00002BA4"/>
    <w:rsid w:val="000042CA"/>
    <w:rsid w:val="000050A1"/>
    <w:rsid w:val="000068CC"/>
    <w:rsid w:val="00015658"/>
    <w:rsid w:val="00017460"/>
    <w:rsid w:val="000203EA"/>
    <w:rsid w:val="00024209"/>
    <w:rsid w:val="000258B8"/>
    <w:rsid w:val="00025F84"/>
    <w:rsid w:val="00026934"/>
    <w:rsid w:val="00026DFB"/>
    <w:rsid w:val="00027D11"/>
    <w:rsid w:val="00027F7F"/>
    <w:rsid w:val="00031E0D"/>
    <w:rsid w:val="000333E7"/>
    <w:rsid w:val="0003400A"/>
    <w:rsid w:val="00035DBF"/>
    <w:rsid w:val="00036D49"/>
    <w:rsid w:val="00047606"/>
    <w:rsid w:val="0004791B"/>
    <w:rsid w:val="000479E0"/>
    <w:rsid w:val="00051D2D"/>
    <w:rsid w:val="00054D85"/>
    <w:rsid w:val="00055E07"/>
    <w:rsid w:val="00056870"/>
    <w:rsid w:val="00057D0F"/>
    <w:rsid w:val="000649A8"/>
    <w:rsid w:val="0006633B"/>
    <w:rsid w:val="00070DD4"/>
    <w:rsid w:val="000747F3"/>
    <w:rsid w:val="0007724D"/>
    <w:rsid w:val="00077BE4"/>
    <w:rsid w:val="00080F23"/>
    <w:rsid w:val="00083825"/>
    <w:rsid w:val="00084801"/>
    <w:rsid w:val="00086EE8"/>
    <w:rsid w:val="0009192F"/>
    <w:rsid w:val="00091BB1"/>
    <w:rsid w:val="00091C45"/>
    <w:rsid w:val="00093D95"/>
    <w:rsid w:val="00095162"/>
    <w:rsid w:val="000A05C2"/>
    <w:rsid w:val="000B043A"/>
    <w:rsid w:val="000B11B9"/>
    <w:rsid w:val="000B280C"/>
    <w:rsid w:val="000B38A0"/>
    <w:rsid w:val="000B3DB3"/>
    <w:rsid w:val="000C3715"/>
    <w:rsid w:val="000C5D10"/>
    <w:rsid w:val="000D7214"/>
    <w:rsid w:val="000D75B3"/>
    <w:rsid w:val="000E1AC2"/>
    <w:rsid w:val="000E207E"/>
    <w:rsid w:val="000E24B6"/>
    <w:rsid w:val="000E36A9"/>
    <w:rsid w:val="000E38E1"/>
    <w:rsid w:val="000E5596"/>
    <w:rsid w:val="000E5C69"/>
    <w:rsid w:val="000E7EC1"/>
    <w:rsid w:val="000F0BD8"/>
    <w:rsid w:val="000F421E"/>
    <w:rsid w:val="000F75FB"/>
    <w:rsid w:val="000F7B89"/>
    <w:rsid w:val="000F7F1E"/>
    <w:rsid w:val="00101033"/>
    <w:rsid w:val="00103401"/>
    <w:rsid w:val="00104D37"/>
    <w:rsid w:val="00104FED"/>
    <w:rsid w:val="00106DE7"/>
    <w:rsid w:val="00107D5A"/>
    <w:rsid w:val="00111952"/>
    <w:rsid w:val="00115EF2"/>
    <w:rsid w:val="001210B8"/>
    <w:rsid w:val="001215FA"/>
    <w:rsid w:val="00125DC9"/>
    <w:rsid w:val="00126994"/>
    <w:rsid w:val="00135D2B"/>
    <w:rsid w:val="00137F85"/>
    <w:rsid w:val="0014013F"/>
    <w:rsid w:val="001401AC"/>
    <w:rsid w:val="00142A27"/>
    <w:rsid w:val="001448EA"/>
    <w:rsid w:val="00146190"/>
    <w:rsid w:val="001510DB"/>
    <w:rsid w:val="00152022"/>
    <w:rsid w:val="00155722"/>
    <w:rsid w:val="00160A85"/>
    <w:rsid w:val="00161B02"/>
    <w:rsid w:val="0016408B"/>
    <w:rsid w:val="001658C9"/>
    <w:rsid w:val="0016666B"/>
    <w:rsid w:val="0017084D"/>
    <w:rsid w:val="00172801"/>
    <w:rsid w:val="00173B43"/>
    <w:rsid w:val="001748BF"/>
    <w:rsid w:val="00174FA1"/>
    <w:rsid w:val="00176DB9"/>
    <w:rsid w:val="0018191F"/>
    <w:rsid w:val="00184CF9"/>
    <w:rsid w:val="00190CD7"/>
    <w:rsid w:val="00193400"/>
    <w:rsid w:val="001950CF"/>
    <w:rsid w:val="00197EC3"/>
    <w:rsid w:val="001A11AF"/>
    <w:rsid w:val="001A43A8"/>
    <w:rsid w:val="001A63F3"/>
    <w:rsid w:val="001A77DB"/>
    <w:rsid w:val="001B4F7F"/>
    <w:rsid w:val="001C2C79"/>
    <w:rsid w:val="001C366F"/>
    <w:rsid w:val="001D034B"/>
    <w:rsid w:val="001D1433"/>
    <w:rsid w:val="001D4127"/>
    <w:rsid w:val="001D7010"/>
    <w:rsid w:val="001E06B7"/>
    <w:rsid w:val="001E085A"/>
    <w:rsid w:val="001E0DF4"/>
    <w:rsid w:val="001E0E52"/>
    <w:rsid w:val="001E2AA0"/>
    <w:rsid w:val="001E444E"/>
    <w:rsid w:val="001E4D11"/>
    <w:rsid w:val="001F3A65"/>
    <w:rsid w:val="001F5659"/>
    <w:rsid w:val="001F6185"/>
    <w:rsid w:val="001F6B61"/>
    <w:rsid w:val="00203B82"/>
    <w:rsid w:val="00205355"/>
    <w:rsid w:val="002057DD"/>
    <w:rsid w:val="00206254"/>
    <w:rsid w:val="00206B7E"/>
    <w:rsid w:val="00206E74"/>
    <w:rsid w:val="00212265"/>
    <w:rsid w:val="00212705"/>
    <w:rsid w:val="00212F3C"/>
    <w:rsid w:val="00214B49"/>
    <w:rsid w:val="00221E46"/>
    <w:rsid w:val="00222218"/>
    <w:rsid w:val="00224D8D"/>
    <w:rsid w:val="00226824"/>
    <w:rsid w:val="0023084B"/>
    <w:rsid w:val="00230FA1"/>
    <w:rsid w:val="0023192B"/>
    <w:rsid w:val="00232AB7"/>
    <w:rsid w:val="002363B5"/>
    <w:rsid w:val="00236F34"/>
    <w:rsid w:val="00237627"/>
    <w:rsid w:val="00237BA5"/>
    <w:rsid w:val="0024012C"/>
    <w:rsid w:val="0024060D"/>
    <w:rsid w:val="00243E46"/>
    <w:rsid w:val="00244FE5"/>
    <w:rsid w:val="00253B55"/>
    <w:rsid w:val="00254111"/>
    <w:rsid w:val="00254601"/>
    <w:rsid w:val="0025491B"/>
    <w:rsid w:val="00256860"/>
    <w:rsid w:val="00257B9C"/>
    <w:rsid w:val="00260254"/>
    <w:rsid w:val="0026035E"/>
    <w:rsid w:val="00260A0B"/>
    <w:rsid w:val="00261019"/>
    <w:rsid w:val="00263549"/>
    <w:rsid w:val="00263C45"/>
    <w:rsid w:val="002668FE"/>
    <w:rsid w:val="00267CD7"/>
    <w:rsid w:val="0027055E"/>
    <w:rsid w:val="002708A6"/>
    <w:rsid w:val="0027264C"/>
    <w:rsid w:val="00274595"/>
    <w:rsid w:val="00275737"/>
    <w:rsid w:val="0027764C"/>
    <w:rsid w:val="0028009C"/>
    <w:rsid w:val="00282DAE"/>
    <w:rsid w:val="00292551"/>
    <w:rsid w:val="00293472"/>
    <w:rsid w:val="00293594"/>
    <w:rsid w:val="0029366D"/>
    <w:rsid w:val="00294031"/>
    <w:rsid w:val="00296416"/>
    <w:rsid w:val="002A03C3"/>
    <w:rsid w:val="002A0AE9"/>
    <w:rsid w:val="002A12A3"/>
    <w:rsid w:val="002B2683"/>
    <w:rsid w:val="002B2748"/>
    <w:rsid w:val="002C0762"/>
    <w:rsid w:val="002C09E9"/>
    <w:rsid w:val="002C0DA6"/>
    <w:rsid w:val="002C2003"/>
    <w:rsid w:val="002D0AB1"/>
    <w:rsid w:val="002D5429"/>
    <w:rsid w:val="002D55E0"/>
    <w:rsid w:val="002D712B"/>
    <w:rsid w:val="002E0063"/>
    <w:rsid w:val="002E15C0"/>
    <w:rsid w:val="002E1746"/>
    <w:rsid w:val="002E6933"/>
    <w:rsid w:val="002E78CD"/>
    <w:rsid w:val="002E7BA8"/>
    <w:rsid w:val="002F0ED3"/>
    <w:rsid w:val="002F17A2"/>
    <w:rsid w:val="002F1E82"/>
    <w:rsid w:val="002F27A2"/>
    <w:rsid w:val="002F2D84"/>
    <w:rsid w:val="00311BED"/>
    <w:rsid w:val="00315B96"/>
    <w:rsid w:val="00320949"/>
    <w:rsid w:val="00321C54"/>
    <w:rsid w:val="00321CE1"/>
    <w:rsid w:val="00322E02"/>
    <w:rsid w:val="003260C3"/>
    <w:rsid w:val="003371E4"/>
    <w:rsid w:val="00343246"/>
    <w:rsid w:val="00343886"/>
    <w:rsid w:val="00345F55"/>
    <w:rsid w:val="00351A03"/>
    <w:rsid w:val="0035314F"/>
    <w:rsid w:val="00355F99"/>
    <w:rsid w:val="00357295"/>
    <w:rsid w:val="003620E8"/>
    <w:rsid w:val="00362EEF"/>
    <w:rsid w:val="003636EE"/>
    <w:rsid w:val="00363ED6"/>
    <w:rsid w:val="003652DC"/>
    <w:rsid w:val="00366859"/>
    <w:rsid w:val="00366BB6"/>
    <w:rsid w:val="00366FC9"/>
    <w:rsid w:val="00373395"/>
    <w:rsid w:val="0037397B"/>
    <w:rsid w:val="00373E43"/>
    <w:rsid w:val="00374BE9"/>
    <w:rsid w:val="00377489"/>
    <w:rsid w:val="003779A2"/>
    <w:rsid w:val="00377C98"/>
    <w:rsid w:val="00377E9B"/>
    <w:rsid w:val="003810B7"/>
    <w:rsid w:val="003830C1"/>
    <w:rsid w:val="00383442"/>
    <w:rsid w:val="00386264"/>
    <w:rsid w:val="00387442"/>
    <w:rsid w:val="00390A08"/>
    <w:rsid w:val="00392466"/>
    <w:rsid w:val="00397B08"/>
    <w:rsid w:val="003A1FDA"/>
    <w:rsid w:val="003A2134"/>
    <w:rsid w:val="003A6D87"/>
    <w:rsid w:val="003B1321"/>
    <w:rsid w:val="003B2365"/>
    <w:rsid w:val="003B2E32"/>
    <w:rsid w:val="003B3FBD"/>
    <w:rsid w:val="003B4072"/>
    <w:rsid w:val="003B46F4"/>
    <w:rsid w:val="003B6A99"/>
    <w:rsid w:val="003B6B51"/>
    <w:rsid w:val="003B7BA9"/>
    <w:rsid w:val="003C0CF6"/>
    <w:rsid w:val="003C3042"/>
    <w:rsid w:val="003D0668"/>
    <w:rsid w:val="003D0A5C"/>
    <w:rsid w:val="003D5B25"/>
    <w:rsid w:val="003E2B31"/>
    <w:rsid w:val="003E6C08"/>
    <w:rsid w:val="003F03E1"/>
    <w:rsid w:val="003F213B"/>
    <w:rsid w:val="003F2593"/>
    <w:rsid w:val="003F5258"/>
    <w:rsid w:val="004032D9"/>
    <w:rsid w:val="00403F98"/>
    <w:rsid w:val="00404F49"/>
    <w:rsid w:val="00406756"/>
    <w:rsid w:val="004079EE"/>
    <w:rsid w:val="0041480A"/>
    <w:rsid w:val="00421A9E"/>
    <w:rsid w:val="00423938"/>
    <w:rsid w:val="00424B6A"/>
    <w:rsid w:val="00425894"/>
    <w:rsid w:val="0043008A"/>
    <w:rsid w:val="004436F3"/>
    <w:rsid w:val="00444916"/>
    <w:rsid w:val="00444F3A"/>
    <w:rsid w:val="00444FA1"/>
    <w:rsid w:val="004468F4"/>
    <w:rsid w:val="00446A77"/>
    <w:rsid w:val="00447E53"/>
    <w:rsid w:val="004535AA"/>
    <w:rsid w:val="00456162"/>
    <w:rsid w:val="00457E8D"/>
    <w:rsid w:val="004613E6"/>
    <w:rsid w:val="00462EF0"/>
    <w:rsid w:val="004651D5"/>
    <w:rsid w:val="00465CEA"/>
    <w:rsid w:val="00467BDD"/>
    <w:rsid w:val="00470DB9"/>
    <w:rsid w:val="00471514"/>
    <w:rsid w:val="004737D4"/>
    <w:rsid w:val="00476228"/>
    <w:rsid w:val="00476EFE"/>
    <w:rsid w:val="00477B82"/>
    <w:rsid w:val="0048008F"/>
    <w:rsid w:val="00480C7C"/>
    <w:rsid w:val="00486369"/>
    <w:rsid w:val="0048660F"/>
    <w:rsid w:val="00487ADB"/>
    <w:rsid w:val="00493370"/>
    <w:rsid w:val="00493DA4"/>
    <w:rsid w:val="0049491C"/>
    <w:rsid w:val="00497806"/>
    <w:rsid w:val="00497EB9"/>
    <w:rsid w:val="004A1D39"/>
    <w:rsid w:val="004A4790"/>
    <w:rsid w:val="004A6DE7"/>
    <w:rsid w:val="004A7375"/>
    <w:rsid w:val="004B1981"/>
    <w:rsid w:val="004B2F1A"/>
    <w:rsid w:val="004C4036"/>
    <w:rsid w:val="004C5385"/>
    <w:rsid w:val="004C5AE9"/>
    <w:rsid w:val="004C60E6"/>
    <w:rsid w:val="004D010A"/>
    <w:rsid w:val="004D2265"/>
    <w:rsid w:val="004D2CB6"/>
    <w:rsid w:val="004D332E"/>
    <w:rsid w:val="004D4644"/>
    <w:rsid w:val="004D5513"/>
    <w:rsid w:val="004E3A49"/>
    <w:rsid w:val="004E4AB8"/>
    <w:rsid w:val="004E63B9"/>
    <w:rsid w:val="004F00D4"/>
    <w:rsid w:val="004F18C8"/>
    <w:rsid w:val="004F1A87"/>
    <w:rsid w:val="00500D64"/>
    <w:rsid w:val="00501FDC"/>
    <w:rsid w:val="00503544"/>
    <w:rsid w:val="00505DF9"/>
    <w:rsid w:val="005069F6"/>
    <w:rsid w:val="00506FF7"/>
    <w:rsid w:val="00511927"/>
    <w:rsid w:val="005123B6"/>
    <w:rsid w:val="005155D5"/>
    <w:rsid w:val="00516D18"/>
    <w:rsid w:val="005208BE"/>
    <w:rsid w:val="00520AE9"/>
    <w:rsid w:val="005216AB"/>
    <w:rsid w:val="0052240B"/>
    <w:rsid w:val="005228A3"/>
    <w:rsid w:val="0052747F"/>
    <w:rsid w:val="0053088E"/>
    <w:rsid w:val="005316C0"/>
    <w:rsid w:val="00534361"/>
    <w:rsid w:val="00534BE9"/>
    <w:rsid w:val="005417BD"/>
    <w:rsid w:val="00551C41"/>
    <w:rsid w:val="005523EB"/>
    <w:rsid w:val="00554535"/>
    <w:rsid w:val="00554963"/>
    <w:rsid w:val="00561D23"/>
    <w:rsid w:val="00562BCA"/>
    <w:rsid w:val="00563606"/>
    <w:rsid w:val="00563767"/>
    <w:rsid w:val="005640DD"/>
    <w:rsid w:val="00564610"/>
    <w:rsid w:val="00571C67"/>
    <w:rsid w:val="00573024"/>
    <w:rsid w:val="00574988"/>
    <w:rsid w:val="0058093B"/>
    <w:rsid w:val="005818A2"/>
    <w:rsid w:val="00582BCA"/>
    <w:rsid w:val="005830F3"/>
    <w:rsid w:val="00586A41"/>
    <w:rsid w:val="00587444"/>
    <w:rsid w:val="00587604"/>
    <w:rsid w:val="0058788A"/>
    <w:rsid w:val="00590327"/>
    <w:rsid w:val="005922F2"/>
    <w:rsid w:val="00592D82"/>
    <w:rsid w:val="005954E1"/>
    <w:rsid w:val="005955D9"/>
    <w:rsid w:val="005A10C2"/>
    <w:rsid w:val="005A2240"/>
    <w:rsid w:val="005B1A97"/>
    <w:rsid w:val="005B3C7C"/>
    <w:rsid w:val="005B51FD"/>
    <w:rsid w:val="005B5365"/>
    <w:rsid w:val="005B6F04"/>
    <w:rsid w:val="005C089F"/>
    <w:rsid w:val="005C0B55"/>
    <w:rsid w:val="005C15F0"/>
    <w:rsid w:val="005C3313"/>
    <w:rsid w:val="005C38D5"/>
    <w:rsid w:val="005C4730"/>
    <w:rsid w:val="005C5263"/>
    <w:rsid w:val="005C527B"/>
    <w:rsid w:val="005C553D"/>
    <w:rsid w:val="005C6F2D"/>
    <w:rsid w:val="005D2BEC"/>
    <w:rsid w:val="005D4268"/>
    <w:rsid w:val="005D6E97"/>
    <w:rsid w:val="005E34FA"/>
    <w:rsid w:val="005E40C4"/>
    <w:rsid w:val="005E5107"/>
    <w:rsid w:val="005E6D85"/>
    <w:rsid w:val="005E7974"/>
    <w:rsid w:val="005E7E79"/>
    <w:rsid w:val="005F093C"/>
    <w:rsid w:val="005F1ACB"/>
    <w:rsid w:val="005F4EC7"/>
    <w:rsid w:val="005F563F"/>
    <w:rsid w:val="005F6F7E"/>
    <w:rsid w:val="005F7A79"/>
    <w:rsid w:val="0060069D"/>
    <w:rsid w:val="0060223B"/>
    <w:rsid w:val="00602341"/>
    <w:rsid w:val="006028FF"/>
    <w:rsid w:val="0060300C"/>
    <w:rsid w:val="00603886"/>
    <w:rsid w:val="00604436"/>
    <w:rsid w:val="00604459"/>
    <w:rsid w:val="006057FD"/>
    <w:rsid w:val="006070D8"/>
    <w:rsid w:val="0061722F"/>
    <w:rsid w:val="00620A0B"/>
    <w:rsid w:val="006218F8"/>
    <w:rsid w:val="00625D1F"/>
    <w:rsid w:val="00635AC3"/>
    <w:rsid w:val="00635F1D"/>
    <w:rsid w:val="00636CCF"/>
    <w:rsid w:val="00637B2B"/>
    <w:rsid w:val="00643003"/>
    <w:rsid w:val="00644643"/>
    <w:rsid w:val="006447CC"/>
    <w:rsid w:val="006476F0"/>
    <w:rsid w:val="00653340"/>
    <w:rsid w:val="00654679"/>
    <w:rsid w:val="006555A5"/>
    <w:rsid w:val="006627E3"/>
    <w:rsid w:val="006638C1"/>
    <w:rsid w:val="00664E2F"/>
    <w:rsid w:val="00665EA9"/>
    <w:rsid w:val="006661C1"/>
    <w:rsid w:val="0066773C"/>
    <w:rsid w:val="006677E2"/>
    <w:rsid w:val="00667F97"/>
    <w:rsid w:val="006724F4"/>
    <w:rsid w:val="00672634"/>
    <w:rsid w:val="00672C9D"/>
    <w:rsid w:val="00676E5F"/>
    <w:rsid w:val="00682756"/>
    <w:rsid w:val="00691073"/>
    <w:rsid w:val="00692295"/>
    <w:rsid w:val="00697B5C"/>
    <w:rsid w:val="006A09DB"/>
    <w:rsid w:val="006A1999"/>
    <w:rsid w:val="006A21D0"/>
    <w:rsid w:val="006B085E"/>
    <w:rsid w:val="006B2100"/>
    <w:rsid w:val="006B5477"/>
    <w:rsid w:val="006C45BE"/>
    <w:rsid w:val="006C68D3"/>
    <w:rsid w:val="006C6DBC"/>
    <w:rsid w:val="006C7D83"/>
    <w:rsid w:val="006D29F0"/>
    <w:rsid w:val="006D33E7"/>
    <w:rsid w:val="006D4621"/>
    <w:rsid w:val="006D66B0"/>
    <w:rsid w:val="006E0C35"/>
    <w:rsid w:val="006E2B24"/>
    <w:rsid w:val="006E4413"/>
    <w:rsid w:val="007001BC"/>
    <w:rsid w:val="0070171D"/>
    <w:rsid w:val="00706A6E"/>
    <w:rsid w:val="00706AF1"/>
    <w:rsid w:val="00707CDE"/>
    <w:rsid w:val="0071080E"/>
    <w:rsid w:val="00712194"/>
    <w:rsid w:val="00715A3D"/>
    <w:rsid w:val="007172E4"/>
    <w:rsid w:val="00717A39"/>
    <w:rsid w:val="00717AFA"/>
    <w:rsid w:val="00720A49"/>
    <w:rsid w:val="0072139B"/>
    <w:rsid w:val="007219A1"/>
    <w:rsid w:val="007243B3"/>
    <w:rsid w:val="0072570F"/>
    <w:rsid w:val="007306A5"/>
    <w:rsid w:val="00731966"/>
    <w:rsid w:val="00733899"/>
    <w:rsid w:val="007372F6"/>
    <w:rsid w:val="00744D4A"/>
    <w:rsid w:val="007467AB"/>
    <w:rsid w:val="00760B18"/>
    <w:rsid w:val="00762DC6"/>
    <w:rsid w:val="007664BA"/>
    <w:rsid w:val="00770779"/>
    <w:rsid w:val="00770DEA"/>
    <w:rsid w:val="00772B30"/>
    <w:rsid w:val="00772C5E"/>
    <w:rsid w:val="007767D2"/>
    <w:rsid w:val="00781965"/>
    <w:rsid w:val="007866B5"/>
    <w:rsid w:val="00791E9F"/>
    <w:rsid w:val="00792529"/>
    <w:rsid w:val="00792A04"/>
    <w:rsid w:val="00792CD0"/>
    <w:rsid w:val="007969BC"/>
    <w:rsid w:val="007A3607"/>
    <w:rsid w:val="007A37D3"/>
    <w:rsid w:val="007A3D51"/>
    <w:rsid w:val="007A69F3"/>
    <w:rsid w:val="007B0524"/>
    <w:rsid w:val="007B0643"/>
    <w:rsid w:val="007B1E36"/>
    <w:rsid w:val="007B26E2"/>
    <w:rsid w:val="007B5E13"/>
    <w:rsid w:val="007B70F0"/>
    <w:rsid w:val="007B74AE"/>
    <w:rsid w:val="007C0229"/>
    <w:rsid w:val="007C105A"/>
    <w:rsid w:val="007C179B"/>
    <w:rsid w:val="007C1A1E"/>
    <w:rsid w:val="007C3E6F"/>
    <w:rsid w:val="007C3F02"/>
    <w:rsid w:val="007C6522"/>
    <w:rsid w:val="007C7C47"/>
    <w:rsid w:val="007C7EDD"/>
    <w:rsid w:val="007D2321"/>
    <w:rsid w:val="007D497C"/>
    <w:rsid w:val="007D51CC"/>
    <w:rsid w:val="007E0640"/>
    <w:rsid w:val="007E079C"/>
    <w:rsid w:val="007E299A"/>
    <w:rsid w:val="007E50CB"/>
    <w:rsid w:val="007E6CFD"/>
    <w:rsid w:val="007F0AA0"/>
    <w:rsid w:val="007F3D27"/>
    <w:rsid w:val="007F3E8F"/>
    <w:rsid w:val="007F678D"/>
    <w:rsid w:val="007F76C1"/>
    <w:rsid w:val="00800AA3"/>
    <w:rsid w:val="00803470"/>
    <w:rsid w:val="0080386E"/>
    <w:rsid w:val="00806B27"/>
    <w:rsid w:val="00807A80"/>
    <w:rsid w:val="0081058E"/>
    <w:rsid w:val="00811AC4"/>
    <w:rsid w:val="00815CFC"/>
    <w:rsid w:val="00820A83"/>
    <w:rsid w:val="00820C43"/>
    <w:rsid w:val="008213A5"/>
    <w:rsid w:val="00821DA6"/>
    <w:rsid w:val="00826041"/>
    <w:rsid w:val="008268C5"/>
    <w:rsid w:val="00831CA9"/>
    <w:rsid w:val="008329B1"/>
    <w:rsid w:val="00835DF8"/>
    <w:rsid w:val="0083799A"/>
    <w:rsid w:val="00837DA4"/>
    <w:rsid w:val="00844017"/>
    <w:rsid w:val="008449F5"/>
    <w:rsid w:val="0084500C"/>
    <w:rsid w:val="008469DD"/>
    <w:rsid w:val="00846AE2"/>
    <w:rsid w:val="008517D8"/>
    <w:rsid w:val="00851AE7"/>
    <w:rsid w:val="00851CBA"/>
    <w:rsid w:val="00854829"/>
    <w:rsid w:val="0085789F"/>
    <w:rsid w:val="00860EAF"/>
    <w:rsid w:val="008724F2"/>
    <w:rsid w:val="008752FE"/>
    <w:rsid w:val="00876143"/>
    <w:rsid w:val="0087671A"/>
    <w:rsid w:val="0088143D"/>
    <w:rsid w:val="0089109A"/>
    <w:rsid w:val="008961BC"/>
    <w:rsid w:val="008A341F"/>
    <w:rsid w:val="008A7470"/>
    <w:rsid w:val="008A7F49"/>
    <w:rsid w:val="008B101A"/>
    <w:rsid w:val="008B1B66"/>
    <w:rsid w:val="008B24DF"/>
    <w:rsid w:val="008B5895"/>
    <w:rsid w:val="008B7725"/>
    <w:rsid w:val="008C0A0C"/>
    <w:rsid w:val="008C0DC5"/>
    <w:rsid w:val="008C13B8"/>
    <w:rsid w:val="008C2AE6"/>
    <w:rsid w:val="008C3F18"/>
    <w:rsid w:val="008C64C3"/>
    <w:rsid w:val="008D1B29"/>
    <w:rsid w:val="008D2857"/>
    <w:rsid w:val="008D2AB8"/>
    <w:rsid w:val="008D637A"/>
    <w:rsid w:val="008D69B7"/>
    <w:rsid w:val="008E0C23"/>
    <w:rsid w:val="008E19CB"/>
    <w:rsid w:val="008E1F2C"/>
    <w:rsid w:val="008E2B68"/>
    <w:rsid w:val="008E2F55"/>
    <w:rsid w:val="008E3581"/>
    <w:rsid w:val="008E5435"/>
    <w:rsid w:val="008E66AA"/>
    <w:rsid w:val="008E7F83"/>
    <w:rsid w:val="008F0D91"/>
    <w:rsid w:val="008F19E0"/>
    <w:rsid w:val="008F6F5D"/>
    <w:rsid w:val="008F7FC2"/>
    <w:rsid w:val="00902512"/>
    <w:rsid w:val="00904D31"/>
    <w:rsid w:val="009069B1"/>
    <w:rsid w:val="00910C3D"/>
    <w:rsid w:val="00912590"/>
    <w:rsid w:val="00913142"/>
    <w:rsid w:val="0091508A"/>
    <w:rsid w:val="00915EFF"/>
    <w:rsid w:val="0091672F"/>
    <w:rsid w:val="009230ED"/>
    <w:rsid w:val="00924DFA"/>
    <w:rsid w:val="0092500A"/>
    <w:rsid w:val="009308B7"/>
    <w:rsid w:val="00931119"/>
    <w:rsid w:val="00931E7F"/>
    <w:rsid w:val="00942E1D"/>
    <w:rsid w:val="009437F3"/>
    <w:rsid w:val="0094441B"/>
    <w:rsid w:val="009447B8"/>
    <w:rsid w:val="009454F6"/>
    <w:rsid w:val="009515AB"/>
    <w:rsid w:val="009521F2"/>
    <w:rsid w:val="00953601"/>
    <w:rsid w:val="00954B0C"/>
    <w:rsid w:val="0095685F"/>
    <w:rsid w:val="00960817"/>
    <w:rsid w:val="00963431"/>
    <w:rsid w:val="009644F4"/>
    <w:rsid w:val="009648E5"/>
    <w:rsid w:val="00965B47"/>
    <w:rsid w:val="00965E72"/>
    <w:rsid w:val="00971E73"/>
    <w:rsid w:val="0097369E"/>
    <w:rsid w:val="00974D58"/>
    <w:rsid w:val="00975301"/>
    <w:rsid w:val="00976EFA"/>
    <w:rsid w:val="00981CBE"/>
    <w:rsid w:val="00981E99"/>
    <w:rsid w:val="00982E09"/>
    <w:rsid w:val="00984324"/>
    <w:rsid w:val="00986FA3"/>
    <w:rsid w:val="00993D15"/>
    <w:rsid w:val="00994F5C"/>
    <w:rsid w:val="00995E06"/>
    <w:rsid w:val="00996525"/>
    <w:rsid w:val="00996ACB"/>
    <w:rsid w:val="009971C7"/>
    <w:rsid w:val="009A164C"/>
    <w:rsid w:val="009A1C7A"/>
    <w:rsid w:val="009A3C4F"/>
    <w:rsid w:val="009A5576"/>
    <w:rsid w:val="009A5ECC"/>
    <w:rsid w:val="009A6EBE"/>
    <w:rsid w:val="009B127E"/>
    <w:rsid w:val="009B167D"/>
    <w:rsid w:val="009B506C"/>
    <w:rsid w:val="009B5270"/>
    <w:rsid w:val="009B59EF"/>
    <w:rsid w:val="009C1BD4"/>
    <w:rsid w:val="009C3051"/>
    <w:rsid w:val="009C6069"/>
    <w:rsid w:val="009C6DA8"/>
    <w:rsid w:val="009D105C"/>
    <w:rsid w:val="009D1F57"/>
    <w:rsid w:val="009D2656"/>
    <w:rsid w:val="009D4B90"/>
    <w:rsid w:val="009D5311"/>
    <w:rsid w:val="009D5D17"/>
    <w:rsid w:val="009D7CAE"/>
    <w:rsid w:val="009E106E"/>
    <w:rsid w:val="009E17C1"/>
    <w:rsid w:val="009E29F3"/>
    <w:rsid w:val="009F0A52"/>
    <w:rsid w:val="009F1F7E"/>
    <w:rsid w:val="009F2BAE"/>
    <w:rsid w:val="009F481F"/>
    <w:rsid w:val="009F500E"/>
    <w:rsid w:val="009F6458"/>
    <w:rsid w:val="009F73B2"/>
    <w:rsid w:val="009F79F2"/>
    <w:rsid w:val="00A01E36"/>
    <w:rsid w:val="00A02AA5"/>
    <w:rsid w:val="00A10E99"/>
    <w:rsid w:val="00A10FAD"/>
    <w:rsid w:val="00A1104E"/>
    <w:rsid w:val="00A1313F"/>
    <w:rsid w:val="00A1372E"/>
    <w:rsid w:val="00A14F4A"/>
    <w:rsid w:val="00A17A18"/>
    <w:rsid w:val="00A22431"/>
    <w:rsid w:val="00A227DB"/>
    <w:rsid w:val="00A22B83"/>
    <w:rsid w:val="00A22C86"/>
    <w:rsid w:val="00A2365C"/>
    <w:rsid w:val="00A249C2"/>
    <w:rsid w:val="00A320BC"/>
    <w:rsid w:val="00A32877"/>
    <w:rsid w:val="00A32AEB"/>
    <w:rsid w:val="00A367CE"/>
    <w:rsid w:val="00A36CA7"/>
    <w:rsid w:val="00A440DF"/>
    <w:rsid w:val="00A47E4D"/>
    <w:rsid w:val="00A50D8F"/>
    <w:rsid w:val="00A5122D"/>
    <w:rsid w:val="00A534C3"/>
    <w:rsid w:val="00A53B5D"/>
    <w:rsid w:val="00A542A6"/>
    <w:rsid w:val="00A563C9"/>
    <w:rsid w:val="00A611F7"/>
    <w:rsid w:val="00A61627"/>
    <w:rsid w:val="00A6215B"/>
    <w:rsid w:val="00A71528"/>
    <w:rsid w:val="00A71A5E"/>
    <w:rsid w:val="00A73F78"/>
    <w:rsid w:val="00A7426B"/>
    <w:rsid w:val="00A74B4F"/>
    <w:rsid w:val="00A75349"/>
    <w:rsid w:val="00A7627A"/>
    <w:rsid w:val="00A764F4"/>
    <w:rsid w:val="00A8222C"/>
    <w:rsid w:val="00A85F34"/>
    <w:rsid w:val="00A868DB"/>
    <w:rsid w:val="00A869CD"/>
    <w:rsid w:val="00A86D94"/>
    <w:rsid w:val="00A87067"/>
    <w:rsid w:val="00A87F74"/>
    <w:rsid w:val="00A908B5"/>
    <w:rsid w:val="00A92470"/>
    <w:rsid w:val="00A942B5"/>
    <w:rsid w:val="00A955B0"/>
    <w:rsid w:val="00A96FBF"/>
    <w:rsid w:val="00A970D1"/>
    <w:rsid w:val="00A976C6"/>
    <w:rsid w:val="00AA0211"/>
    <w:rsid w:val="00AA06FB"/>
    <w:rsid w:val="00AA2F2B"/>
    <w:rsid w:val="00AA7E17"/>
    <w:rsid w:val="00AB1761"/>
    <w:rsid w:val="00AC0B00"/>
    <w:rsid w:val="00AC2783"/>
    <w:rsid w:val="00AC6609"/>
    <w:rsid w:val="00AD0CFC"/>
    <w:rsid w:val="00AD2B96"/>
    <w:rsid w:val="00AD383B"/>
    <w:rsid w:val="00AD42C7"/>
    <w:rsid w:val="00AD550B"/>
    <w:rsid w:val="00AD6786"/>
    <w:rsid w:val="00AD697F"/>
    <w:rsid w:val="00AD7ED5"/>
    <w:rsid w:val="00AE46CE"/>
    <w:rsid w:val="00AE4A0E"/>
    <w:rsid w:val="00AE5D5F"/>
    <w:rsid w:val="00AF5D1A"/>
    <w:rsid w:val="00AF615A"/>
    <w:rsid w:val="00B01E86"/>
    <w:rsid w:val="00B03C4E"/>
    <w:rsid w:val="00B06900"/>
    <w:rsid w:val="00B0767A"/>
    <w:rsid w:val="00B104A3"/>
    <w:rsid w:val="00B23549"/>
    <w:rsid w:val="00B23CCF"/>
    <w:rsid w:val="00B31FD4"/>
    <w:rsid w:val="00B34353"/>
    <w:rsid w:val="00B35190"/>
    <w:rsid w:val="00B40340"/>
    <w:rsid w:val="00B45B5E"/>
    <w:rsid w:val="00B511DD"/>
    <w:rsid w:val="00B522EE"/>
    <w:rsid w:val="00B53818"/>
    <w:rsid w:val="00B546A6"/>
    <w:rsid w:val="00B5603D"/>
    <w:rsid w:val="00B60C33"/>
    <w:rsid w:val="00B62008"/>
    <w:rsid w:val="00B64E3F"/>
    <w:rsid w:val="00B64EFA"/>
    <w:rsid w:val="00B65FF7"/>
    <w:rsid w:val="00B66321"/>
    <w:rsid w:val="00B7064A"/>
    <w:rsid w:val="00B73EE1"/>
    <w:rsid w:val="00B7476E"/>
    <w:rsid w:val="00B75BE7"/>
    <w:rsid w:val="00B86B02"/>
    <w:rsid w:val="00B90266"/>
    <w:rsid w:val="00B91B89"/>
    <w:rsid w:val="00B93BDB"/>
    <w:rsid w:val="00B94471"/>
    <w:rsid w:val="00B95EA6"/>
    <w:rsid w:val="00B9633D"/>
    <w:rsid w:val="00B9639F"/>
    <w:rsid w:val="00BA3601"/>
    <w:rsid w:val="00BA460F"/>
    <w:rsid w:val="00BA467A"/>
    <w:rsid w:val="00BA4ACA"/>
    <w:rsid w:val="00BA5B32"/>
    <w:rsid w:val="00BA651D"/>
    <w:rsid w:val="00BA75E6"/>
    <w:rsid w:val="00BB0E49"/>
    <w:rsid w:val="00BB0E95"/>
    <w:rsid w:val="00BB17D1"/>
    <w:rsid w:val="00BB1F62"/>
    <w:rsid w:val="00BB48DC"/>
    <w:rsid w:val="00BB5B46"/>
    <w:rsid w:val="00BB6B16"/>
    <w:rsid w:val="00BC2B7A"/>
    <w:rsid w:val="00BC334B"/>
    <w:rsid w:val="00BC3F1B"/>
    <w:rsid w:val="00BC6924"/>
    <w:rsid w:val="00BC7D71"/>
    <w:rsid w:val="00BD3F80"/>
    <w:rsid w:val="00BD5F2A"/>
    <w:rsid w:val="00BD6F08"/>
    <w:rsid w:val="00BE18D3"/>
    <w:rsid w:val="00BE2C37"/>
    <w:rsid w:val="00BE41ED"/>
    <w:rsid w:val="00BE47E7"/>
    <w:rsid w:val="00BE4CD8"/>
    <w:rsid w:val="00BE6447"/>
    <w:rsid w:val="00BE69C7"/>
    <w:rsid w:val="00BE6BFE"/>
    <w:rsid w:val="00BE74BC"/>
    <w:rsid w:val="00BF6A3B"/>
    <w:rsid w:val="00C031D2"/>
    <w:rsid w:val="00C04AF4"/>
    <w:rsid w:val="00C06712"/>
    <w:rsid w:val="00C103BD"/>
    <w:rsid w:val="00C1188C"/>
    <w:rsid w:val="00C125DB"/>
    <w:rsid w:val="00C14765"/>
    <w:rsid w:val="00C14767"/>
    <w:rsid w:val="00C16484"/>
    <w:rsid w:val="00C1685B"/>
    <w:rsid w:val="00C1730C"/>
    <w:rsid w:val="00C2155B"/>
    <w:rsid w:val="00C263AB"/>
    <w:rsid w:val="00C26B0F"/>
    <w:rsid w:val="00C271B7"/>
    <w:rsid w:val="00C30F1D"/>
    <w:rsid w:val="00C33A86"/>
    <w:rsid w:val="00C34E80"/>
    <w:rsid w:val="00C35517"/>
    <w:rsid w:val="00C400B9"/>
    <w:rsid w:val="00C40C99"/>
    <w:rsid w:val="00C44F43"/>
    <w:rsid w:val="00C453EA"/>
    <w:rsid w:val="00C5153E"/>
    <w:rsid w:val="00C51812"/>
    <w:rsid w:val="00C54C4F"/>
    <w:rsid w:val="00C560AB"/>
    <w:rsid w:val="00C56990"/>
    <w:rsid w:val="00C573FB"/>
    <w:rsid w:val="00C63D48"/>
    <w:rsid w:val="00C645A2"/>
    <w:rsid w:val="00C6563C"/>
    <w:rsid w:val="00C656A1"/>
    <w:rsid w:val="00C66CAD"/>
    <w:rsid w:val="00C67668"/>
    <w:rsid w:val="00C701F6"/>
    <w:rsid w:val="00C70A5A"/>
    <w:rsid w:val="00C724F9"/>
    <w:rsid w:val="00C75B2E"/>
    <w:rsid w:val="00C75C4F"/>
    <w:rsid w:val="00C75DFA"/>
    <w:rsid w:val="00C77237"/>
    <w:rsid w:val="00C8106B"/>
    <w:rsid w:val="00C85282"/>
    <w:rsid w:val="00C876A8"/>
    <w:rsid w:val="00C90652"/>
    <w:rsid w:val="00C919B0"/>
    <w:rsid w:val="00C95EA4"/>
    <w:rsid w:val="00C969C6"/>
    <w:rsid w:val="00C97B5E"/>
    <w:rsid w:val="00C97F6A"/>
    <w:rsid w:val="00CA1E55"/>
    <w:rsid w:val="00CA43B4"/>
    <w:rsid w:val="00CA7E01"/>
    <w:rsid w:val="00CB1E1D"/>
    <w:rsid w:val="00CB2DC9"/>
    <w:rsid w:val="00CB2E31"/>
    <w:rsid w:val="00CB49C9"/>
    <w:rsid w:val="00CC0E47"/>
    <w:rsid w:val="00CC2E0D"/>
    <w:rsid w:val="00CC3E87"/>
    <w:rsid w:val="00CD0A14"/>
    <w:rsid w:val="00CD0D50"/>
    <w:rsid w:val="00CD38B9"/>
    <w:rsid w:val="00CD4187"/>
    <w:rsid w:val="00CD7A9A"/>
    <w:rsid w:val="00CE1104"/>
    <w:rsid w:val="00CE4608"/>
    <w:rsid w:val="00CE4D6D"/>
    <w:rsid w:val="00CE7D59"/>
    <w:rsid w:val="00CF2E3F"/>
    <w:rsid w:val="00CF5408"/>
    <w:rsid w:val="00CF57E3"/>
    <w:rsid w:val="00D023D2"/>
    <w:rsid w:val="00D024DF"/>
    <w:rsid w:val="00D02AE4"/>
    <w:rsid w:val="00D02DF1"/>
    <w:rsid w:val="00D0312E"/>
    <w:rsid w:val="00D0411A"/>
    <w:rsid w:val="00D046A2"/>
    <w:rsid w:val="00D0699A"/>
    <w:rsid w:val="00D072EA"/>
    <w:rsid w:val="00D122B5"/>
    <w:rsid w:val="00D131CA"/>
    <w:rsid w:val="00D142DF"/>
    <w:rsid w:val="00D155EC"/>
    <w:rsid w:val="00D17D1A"/>
    <w:rsid w:val="00D209DF"/>
    <w:rsid w:val="00D23030"/>
    <w:rsid w:val="00D2386B"/>
    <w:rsid w:val="00D23FBD"/>
    <w:rsid w:val="00D24167"/>
    <w:rsid w:val="00D241C9"/>
    <w:rsid w:val="00D2661E"/>
    <w:rsid w:val="00D27589"/>
    <w:rsid w:val="00D31676"/>
    <w:rsid w:val="00D31D65"/>
    <w:rsid w:val="00D320A1"/>
    <w:rsid w:val="00D33BBE"/>
    <w:rsid w:val="00D34DD6"/>
    <w:rsid w:val="00D37B27"/>
    <w:rsid w:val="00D463CB"/>
    <w:rsid w:val="00D50E63"/>
    <w:rsid w:val="00D52873"/>
    <w:rsid w:val="00D52BFB"/>
    <w:rsid w:val="00D536F5"/>
    <w:rsid w:val="00D54610"/>
    <w:rsid w:val="00D5503B"/>
    <w:rsid w:val="00D5511F"/>
    <w:rsid w:val="00D57216"/>
    <w:rsid w:val="00D57848"/>
    <w:rsid w:val="00D614C2"/>
    <w:rsid w:val="00D618D9"/>
    <w:rsid w:val="00D62294"/>
    <w:rsid w:val="00D63857"/>
    <w:rsid w:val="00D6386E"/>
    <w:rsid w:val="00D64484"/>
    <w:rsid w:val="00D70D7A"/>
    <w:rsid w:val="00D72E89"/>
    <w:rsid w:val="00D7401D"/>
    <w:rsid w:val="00D75B8B"/>
    <w:rsid w:val="00D761D0"/>
    <w:rsid w:val="00D8121E"/>
    <w:rsid w:val="00D81306"/>
    <w:rsid w:val="00D82A5E"/>
    <w:rsid w:val="00D847CA"/>
    <w:rsid w:val="00D84CFD"/>
    <w:rsid w:val="00D85357"/>
    <w:rsid w:val="00D85689"/>
    <w:rsid w:val="00D9120B"/>
    <w:rsid w:val="00D9236C"/>
    <w:rsid w:val="00D95D76"/>
    <w:rsid w:val="00D96142"/>
    <w:rsid w:val="00D965D2"/>
    <w:rsid w:val="00DA1B88"/>
    <w:rsid w:val="00DA3470"/>
    <w:rsid w:val="00DA48CA"/>
    <w:rsid w:val="00DA4BC1"/>
    <w:rsid w:val="00DA57CA"/>
    <w:rsid w:val="00DA69C0"/>
    <w:rsid w:val="00DA7E12"/>
    <w:rsid w:val="00DB26B5"/>
    <w:rsid w:val="00DB2F71"/>
    <w:rsid w:val="00DB370C"/>
    <w:rsid w:val="00DB4366"/>
    <w:rsid w:val="00DB66E3"/>
    <w:rsid w:val="00DB6E9B"/>
    <w:rsid w:val="00DB71CB"/>
    <w:rsid w:val="00DB7265"/>
    <w:rsid w:val="00DC0232"/>
    <w:rsid w:val="00DC26D3"/>
    <w:rsid w:val="00DC71DF"/>
    <w:rsid w:val="00DD070E"/>
    <w:rsid w:val="00DD09B6"/>
    <w:rsid w:val="00DD19DB"/>
    <w:rsid w:val="00DD221E"/>
    <w:rsid w:val="00DD247F"/>
    <w:rsid w:val="00DD303D"/>
    <w:rsid w:val="00DD3D0E"/>
    <w:rsid w:val="00DD3E3F"/>
    <w:rsid w:val="00DD4BE3"/>
    <w:rsid w:val="00DD56C7"/>
    <w:rsid w:val="00DD5A9A"/>
    <w:rsid w:val="00DE17C9"/>
    <w:rsid w:val="00DE187C"/>
    <w:rsid w:val="00DE2616"/>
    <w:rsid w:val="00DE2E0D"/>
    <w:rsid w:val="00DE331E"/>
    <w:rsid w:val="00DE5F6C"/>
    <w:rsid w:val="00DF1537"/>
    <w:rsid w:val="00DF2BF6"/>
    <w:rsid w:val="00DF31DD"/>
    <w:rsid w:val="00DF3464"/>
    <w:rsid w:val="00E0093E"/>
    <w:rsid w:val="00E01247"/>
    <w:rsid w:val="00E02F7E"/>
    <w:rsid w:val="00E04945"/>
    <w:rsid w:val="00E076E2"/>
    <w:rsid w:val="00E107D4"/>
    <w:rsid w:val="00E10F34"/>
    <w:rsid w:val="00E12321"/>
    <w:rsid w:val="00E12F54"/>
    <w:rsid w:val="00E141CA"/>
    <w:rsid w:val="00E14E6F"/>
    <w:rsid w:val="00E21E98"/>
    <w:rsid w:val="00E22952"/>
    <w:rsid w:val="00E2321C"/>
    <w:rsid w:val="00E266E7"/>
    <w:rsid w:val="00E2714E"/>
    <w:rsid w:val="00E31A7F"/>
    <w:rsid w:val="00E32DDF"/>
    <w:rsid w:val="00E344ED"/>
    <w:rsid w:val="00E34567"/>
    <w:rsid w:val="00E347E0"/>
    <w:rsid w:val="00E34B5C"/>
    <w:rsid w:val="00E364C3"/>
    <w:rsid w:val="00E40811"/>
    <w:rsid w:val="00E41BD3"/>
    <w:rsid w:val="00E43C24"/>
    <w:rsid w:val="00E44502"/>
    <w:rsid w:val="00E44B95"/>
    <w:rsid w:val="00E4675E"/>
    <w:rsid w:val="00E47A0F"/>
    <w:rsid w:val="00E47B98"/>
    <w:rsid w:val="00E50BFF"/>
    <w:rsid w:val="00E52856"/>
    <w:rsid w:val="00E567F7"/>
    <w:rsid w:val="00E578F5"/>
    <w:rsid w:val="00E61359"/>
    <w:rsid w:val="00E62624"/>
    <w:rsid w:val="00E648EB"/>
    <w:rsid w:val="00E65338"/>
    <w:rsid w:val="00E71E0E"/>
    <w:rsid w:val="00E71EFF"/>
    <w:rsid w:val="00E74370"/>
    <w:rsid w:val="00E752E1"/>
    <w:rsid w:val="00E77102"/>
    <w:rsid w:val="00E8083B"/>
    <w:rsid w:val="00E82C22"/>
    <w:rsid w:val="00E84D9E"/>
    <w:rsid w:val="00E861F0"/>
    <w:rsid w:val="00E910EF"/>
    <w:rsid w:val="00E93771"/>
    <w:rsid w:val="00E96534"/>
    <w:rsid w:val="00EA131A"/>
    <w:rsid w:val="00EA3639"/>
    <w:rsid w:val="00EA3F23"/>
    <w:rsid w:val="00EA6F13"/>
    <w:rsid w:val="00EA6FB6"/>
    <w:rsid w:val="00EA7882"/>
    <w:rsid w:val="00EA7A6D"/>
    <w:rsid w:val="00EB34B7"/>
    <w:rsid w:val="00EB40AA"/>
    <w:rsid w:val="00EB4622"/>
    <w:rsid w:val="00EB4BB4"/>
    <w:rsid w:val="00EB711B"/>
    <w:rsid w:val="00EC1934"/>
    <w:rsid w:val="00EC1A5C"/>
    <w:rsid w:val="00EC4CCE"/>
    <w:rsid w:val="00EC7A24"/>
    <w:rsid w:val="00ED24DE"/>
    <w:rsid w:val="00ED331A"/>
    <w:rsid w:val="00ED39F0"/>
    <w:rsid w:val="00ED4D10"/>
    <w:rsid w:val="00EE0462"/>
    <w:rsid w:val="00EE110E"/>
    <w:rsid w:val="00EE12F3"/>
    <w:rsid w:val="00EE235A"/>
    <w:rsid w:val="00EE3451"/>
    <w:rsid w:val="00EE34EB"/>
    <w:rsid w:val="00EE4671"/>
    <w:rsid w:val="00EE59FF"/>
    <w:rsid w:val="00EE736B"/>
    <w:rsid w:val="00EF0849"/>
    <w:rsid w:val="00EF0C2D"/>
    <w:rsid w:val="00EF18EA"/>
    <w:rsid w:val="00EF191B"/>
    <w:rsid w:val="00EF59F3"/>
    <w:rsid w:val="00EF625E"/>
    <w:rsid w:val="00EF6757"/>
    <w:rsid w:val="00EF6855"/>
    <w:rsid w:val="00EF71F8"/>
    <w:rsid w:val="00EF7769"/>
    <w:rsid w:val="00EF78D8"/>
    <w:rsid w:val="00F00925"/>
    <w:rsid w:val="00F01A7C"/>
    <w:rsid w:val="00F07380"/>
    <w:rsid w:val="00F127F8"/>
    <w:rsid w:val="00F1430C"/>
    <w:rsid w:val="00F155C1"/>
    <w:rsid w:val="00F15623"/>
    <w:rsid w:val="00F16A09"/>
    <w:rsid w:val="00F22A38"/>
    <w:rsid w:val="00F23D96"/>
    <w:rsid w:val="00F23FED"/>
    <w:rsid w:val="00F24ECA"/>
    <w:rsid w:val="00F265F3"/>
    <w:rsid w:val="00F329F8"/>
    <w:rsid w:val="00F33326"/>
    <w:rsid w:val="00F34D67"/>
    <w:rsid w:val="00F3531F"/>
    <w:rsid w:val="00F35D21"/>
    <w:rsid w:val="00F3641C"/>
    <w:rsid w:val="00F36CF5"/>
    <w:rsid w:val="00F412B6"/>
    <w:rsid w:val="00F443E9"/>
    <w:rsid w:val="00F4471E"/>
    <w:rsid w:val="00F45FF5"/>
    <w:rsid w:val="00F4787B"/>
    <w:rsid w:val="00F53586"/>
    <w:rsid w:val="00F541E6"/>
    <w:rsid w:val="00F567B2"/>
    <w:rsid w:val="00F56B43"/>
    <w:rsid w:val="00F62197"/>
    <w:rsid w:val="00F660F0"/>
    <w:rsid w:val="00F70F07"/>
    <w:rsid w:val="00F71996"/>
    <w:rsid w:val="00F73787"/>
    <w:rsid w:val="00F73CE7"/>
    <w:rsid w:val="00F74861"/>
    <w:rsid w:val="00F7567F"/>
    <w:rsid w:val="00F766DD"/>
    <w:rsid w:val="00F76A0E"/>
    <w:rsid w:val="00F8017D"/>
    <w:rsid w:val="00F83ABA"/>
    <w:rsid w:val="00F845ED"/>
    <w:rsid w:val="00F862F8"/>
    <w:rsid w:val="00F86810"/>
    <w:rsid w:val="00F8717B"/>
    <w:rsid w:val="00F94E1E"/>
    <w:rsid w:val="00F96B8D"/>
    <w:rsid w:val="00FA23E1"/>
    <w:rsid w:val="00FA680E"/>
    <w:rsid w:val="00FA6A11"/>
    <w:rsid w:val="00FA79F1"/>
    <w:rsid w:val="00FB4C54"/>
    <w:rsid w:val="00FB6D72"/>
    <w:rsid w:val="00FC11FF"/>
    <w:rsid w:val="00FC1382"/>
    <w:rsid w:val="00FC289C"/>
    <w:rsid w:val="00FC47B5"/>
    <w:rsid w:val="00FC527C"/>
    <w:rsid w:val="00FC6C71"/>
    <w:rsid w:val="00FD1052"/>
    <w:rsid w:val="00FD2273"/>
    <w:rsid w:val="00FD317C"/>
    <w:rsid w:val="00FD50D7"/>
    <w:rsid w:val="00FE1E47"/>
    <w:rsid w:val="00FE1E9B"/>
    <w:rsid w:val="00FE26A7"/>
    <w:rsid w:val="00FE2D68"/>
    <w:rsid w:val="00FE32A1"/>
    <w:rsid w:val="00FE33C3"/>
    <w:rsid w:val="00FE3D39"/>
    <w:rsid w:val="00FE414B"/>
    <w:rsid w:val="00FE7ED6"/>
    <w:rsid w:val="00FF4A21"/>
    <w:rsid w:val="00FF54B1"/>
    <w:rsid w:val="00FF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87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87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D5287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rsid w:val="004E3A49"/>
    <w:pPr>
      <w:jc w:val="both"/>
    </w:pPr>
    <w:rPr>
      <w:rFonts w:ascii="Arial" w:hAnsi="Arial" w:cs="Arial"/>
      <w:sz w:val="24"/>
      <w:szCs w:val="24"/>
    </w:rPr>
  </w:style>
  <w:style w:type="paragraph" w:customStyle="1" w:styleId="msonormalcxspmiddle">
    <w:name w:val="msonormalcxspmiddle"/>
    <w:basedOn w:val="a"/>
    <w:rsid w:val="004E3A4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position w:val="-2"/>
      <w:sz w:val="24"/>
      <w:szCs w:val="24"/>
    </w:rPr>
  </w:style>
  <w:style w:type="paragraph" w:customStyle="1" w:styleId="ConsPlusTitle">
    <w:name w:val="ConsPlusTitle"/>
    <w:rsid w:val="004E3A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35">
    <w:name w:val="Font Style35"/>
    <w:rsid w:val="004E3A49"/>
    <w:rPr>
      <w:rFonts w:ascii="Times New Roman" w:hAnsi="Times New Roman" w:cs="Times New Roman" w:hint="default"/>
      <w:sz w:val="26"/>
      <w:szCs w:val="26"/>
    </w:rPr>
  </w:style>
  <w:style w:type="paragraph" w:customStyle="1" w:styleId="a5">
    <w:name w:val="Нормальный (таблица)"/>
    <w:basedOn w:val="a"/>
    <w:next w:val="a"/>
    <w:rsid w:val="00C51812"/>
    <w:pPr>
      <w:jc w:val="both"/>
    </w:pPr>
    <w:rPr>
      <w:rFonts w:ascii="Arial" w:hAnsi="Arial" w:cs="Arial"/>
      <w:sz w:val="24"/>
      <w:szCs w:val="24"/>
    </w:rPr>
  </w:style>
  <w:style w:type="character" w:customStyle="1" w:styleId="ConsPlusNormal">
    <w:name w:val="ConsPlusNormal Знак"/>
    <w:link w:val="ConsPlusNormal0"/>
    <w:rsid w:val="00C51812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C51812"/>
    <w:pPr>
      <w:widowControl w:val="0"/>
      <w:autoSpaceDE w:val="0"/>
      <w:autoSpaceDN w:val="0"/>
    </w:pPr>
    <w:rPr>
      <w:sz w:val="28"/>
      <w:szCs w:val="28"/>
    </w:rPr>
  </w:style>
  <w:style w:type="character" w:customStyle="1" w:styleId="a6">
    <w:name w:val="Цветовое выделение"/>
    <w:rsid w:val="00C51812"/>
    <w:rPr>
      <w:b/>
      <w:bCs w:val="0"/>
      <w:color w:val="26282F"/>
    </w:rPr>
  </w:style>
  <w:style w:type="paragraph" w:customStyle="1" w:styleId="21">
    <w:name w:val="Основной текст с отступом 21"/>
    <w:basedOn w:val="a"/>
    <w:rsid w:val="00C51812"/>
    <w:pPr>
      <w:widowControl/>
      <w:autoSpaceDE/>
      <w:autoSpaceDN/>
      <w:adjustRightInd/>
      <w:spacing w:after="120" w:line="480" w:lineRule="auto"/>
      <w:ind w:left="283"/>
    </w:pPr>
    <w:rPr>
      <w:kern w:val="2"/>
      <w:sz w:val="24"/>
      <w:szCs w:val="24"/>
      <w:lang w:eastAsia="ar-SA"/>
    </w:rPr>
  </w:style>
  <w:style w:type="character" w:customStyle="1" w:styleId="a7">
    <w:name w:val="Основной текст Знак"/>
    <w:link w:val="a8"/>
    <w:rsid w:val="00C51812"/>
    <w:rPr>
      <w:lang w:val="ru-RU" w:eastAsia="ru-RU" w:bidi="ar-SA"/>
    </w:rPr>
  </w:style>
  <w:style w:type="paragraph" w:styleId="a8">
    <w:name w:val="Body Text"/>
    <w:basedOn w:val="a"/>
    <w:link w:val="a7"/>
    <w:rsid w:val="00C51812"/>
    <w:pPr>
      <w:widowControl/>
      <w:autoSpaceDE/>
      <w:autoSpaceDN/>
      <w:adjustRightInd/>
      <w:spacing w:after="120"/>
    </w:pPr>
  </w:style>
  <w:style w:type="character" w:customStyle="1" w:styleId="a9">
    <w:name w:val="Основной текст с отступом Знак"/>
    <w:aliases w:val="Body Text 2 Char Знак"/>
    <w:link w:val="aa"/>
    <w:semiHidden/>
    <w:rsid w:val="00C51812"/>
    <w:rPr>
      <w:sz w:val="24"/>
      <w:szCs w:val="24"/>
      <w:lang w:val="ru-RU" w:eastAsia="ru-RU" w:bidi="ar-SA"/>
    </w:rPr>
  </w:style>
  <w:style w:type="paragraph" w:styleId="aa">
    <w:name w:val="Body Text Indent"/>
    <w:aliases w:val="Body Text 2 Char"/>
    <w:basedOn w:val="a"/>
    <w:link w:val="a9"/>
    <w:rsid w:val="00C5181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1">
    <w:name w:val="Абзац списка1"/>
    <w:basedOn w:val="a"/>
    <w:rsid w:val="00C5181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rsid w:val="00C51812"/>
    <w:rPr>
      <w:rFonts w:ascii="Calibri" w:hAnsi="Calibri" w:cs="Calibri"/>
      <w:sz w:val="22"/>
      <w:szCs w:val="22"/>
    </w:rPr>
  </w:style>
  <w:style w:type="paragraph" w:customStyle="1" w:styleId="22">
    <w:name w:val="Основной текст с отступом 22"/>
    <w:basedOn w:val="a"/>
    <w:rsid w:val="00C51812"/>
    <w:pPr>
      <w:widowControl/>
      <w:autoSpaceDE/>
      <w:autoSpaceDN/>
      <w:adjustRightInd/>
      <w:spacing w:line="360" w:lineRule="auto"/>
      <w:ind w:firstLine="709"/>
    </w:pPr>
    <w:rPr>
      <w:i/>
      <w:iCs/>
      <w:color w:val="FF0000"/>
      <w:sz w:val="24"/>
      <w:szCs w:val="24"/>
      <w:lang w:eastAsia="ar-SA"/>
    </w:rPr>
  </w:style>
  <w:style w:type="paragraph" w:customStyle="1" w:styleId="tx">
    <w:name w:val="tx"/>
    <w:basedOn w:val="a"/>
    <w:rsid w:val="00C51812"/>
    <w:pPr>
      <w:suppressAutoHyphens/>
      <w:autoSpaceDE/>
      <w:autoSpaceDN/>
      <w:adjustRightInd/>
      <w:spacing w:before="280" w:after="280"/>
      <w:ind w:left="150" w:right="150" w:firstLine="300"/>
      <w:jc w:val="both"/>
    </w:pPr>
    <w:rPr>
      <w:rFonts w:ascii="Arial" w:eastAsia="Lucida Sans Unicode" w:hAnsi="Arial"/>
      <w:color w:val="000000"/>
      <w:kern w:val="2"/>
      <w:szCs w:val="24"/>
      <w:lang w:eastAsia="ar-SA"/>
    </w:rPr>
  </w:style>
  <w:style w:type="paragraph" w:styleId="2">
    <w:name w:val="Body Text 2"/>
    <w:basedOn w:val="a"/>
    <w:rsid w:val="00C51812"/>
    <w:pPr>
      <w:spacing w:after="120" w:line="480" w:lineRule="auto"/>
    </w:pPr>
    <w:rPr>
      <w:rFonts w:ascii="Arial" w:hAnsi="Arial" w:cs="Arial"/>
      <w:sz w:val="24"/>
      <w:szCs w:val="24"/>
    </w:rPr>
  </w:style>
  <w:style w:type="paragraph" w:styleId="3">
    <w:name w:val="Body Text Indent 3"/>
    <w:basedOn w:val="a"/>
    <w:link w:val="30"/>
    <w:rsid w:val="005874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8744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10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21</cp:revision>
  <cp:lastPrinted>2021-11-15T07:42:00Z</cp:lastPrinted>
  <dcterms:created xsi:type="dcterms:W3CDTF">2013-11-21T04:35:00Z</dcterms:created>
  <dcterms:modified xsi:type="dcterms:W3CDTF">2021-11-15T07:43:00Z</dcterms:modified>
</cp:coreProperties>
</file>