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2"/>
        <w:gridCol w:w="4953"/>
      </w:tblGrid>
      <w:tr w:rsidR="00FE6D6E" w:rsidRPr="0034493A" w:rsidTr="0034493A">
        <w:tc>
          <w:tcPr>
            <w:tcW w:w="4952" w:type="dxa"/>
          </w:tcPr>
          <w:p w:rsidR="00880973" w:rsidRPr="0034493A" w:rsidRDefault="003D38D1" w:rsidP="00344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8D1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0" style="position:absolute;left:0;text-align:left;z-index:5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3D38D1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left:0;text-align:left;z-index: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3D38D1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left:0;text-align:left;z-index:4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3D38D1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left:0;text-align:left;z-index:3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3D38D1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80973" w:rsidRPr="003449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80973" w:rsidRPr="0034493A" w:rsidRDefault="00880973" w:rsidP="00880973">
            <w:pPr>
              <w:pStyle w:val="21"/>
              <w:rPr>
                <w:b/>
                <w:bCs/>
                <w:szCs w:val="28"/>
              </w:rPr>
            </w:pPr>
            <w:proofErr w:type="gramStart"/>
            <w:r w:rsidRPr="0034493A">
              <w:rPr>
                <w:b/>
                <w:bCs/>
                <w:szCs w:val="28"/>
              </w:rPr>
              <w:t>МУНИЦИПАЛЬНОГО</w:t>
            </w:r>
            <w:proofErr w:type="gramEnd"/>
          </w:p>
          <w:p w:rsidR="00880973" w:rsidRPr="0034493A" w:rsidRDefault="00880973" w:rsidP="00880973">
            <w:pPr>
              <w:pStyle w:val="21"/>
              <w:rPr>
                <w:b/>
                <w:bCs/>
                <w:szCs w:val="28"/>
              </w:rPr>
            </w:pPr>
            <w:r w:rsidRPr="0034493A">
              <w:rPr>
                <w:b/>
                <w:bCs/>
                <w:szCs w:val="28"/>
              </w:rPr>
              <w:t>ОБРАЗОВАНИЯ</w:t>
            </w:r>
          </w:p>
          <w:p w:rsidR="00880973" w:rsidRPr="0034493A" w:rsidRDefault="00880973" w:rsidP="0034493A">
            <w:pPr>
              <w:pStyle w:val="21"/>
              <w:ind w:left="72" w:hanging="72"/>
              <w:rPr>
                <w:b/>
                <w:bCs/>
                <w:szCs w:val="28"/>
              </w:rPr>
            </w:pPr>
            <w:r w:rsidRPr="0034493A">
              <w:rPr>
                <w:b/>
                <w:bCs/>
                <w:szCs w:val="28"/>
              </w:rPr>
              <w:t>ЧАПАЕВСКИЙ СЕЛЬСОВЕТ</w:t>
            </w:r>
          </w:p>
          <w:p w:rsidR="00880973" w:rsidRPr="0034493A" w:rsidRDefault="00880973" w:rsidP="00880973">
            <w:pPr>
              <w:pStyle w:val="21"/>
              <w:rPr>
                <w:b/>
                <w:bCs/>
                <w:szCs w:val="28"/>
              </w:rPr>
            </w:pPr>
            <w:r w:rsidRPr="0034493A">
              <w:rPr>
                <w:b/>
                <w:bCs/>
                <w:szCs w:val="28"/>
              </w:rPr>
              <w:t>НОВООРСКОГО РАЙОНА</w:t>
            </w:r>
          </w:p>
          <w:p w:rsidR="00880973" w:rsidRPr="0034493A" w:rsidRDefault="00880973" w:rsidP="00880973">
            <w:pPr>
              <w:pStyle w:val="21"/>
              <w:rPr>
                <w:b/>
                <w:bCs/>
                <w:szCs w:val="28"/>
              </w:rPr>
            </w:pPr>
            <w:r w:rsidRPr="0034493A">
              <w:rPr>
                <w:b/>
                <w:bCs/>
                <w:szCs w:val="28"/>
              </w:rPr>
              <w:t>ОРЕНБУРГСКОЙ ОБЛАСТИ</w:t>
            </w:r>
          </w:p>
          <w:p w:rsidR="00880973" w:rsidRPr="0034493A" w:rsidRDefault="00880973" w:rsidP="00880973">
            <w:pPr>
              <w:pStyle w:val="21"/>
              <w:rPr>
                <w:b/>
                <w:bCs/>
                <w:szCs w:val="28"/>
              </w:rPr>
            </w:pPr>
          </w:p>
          <w:p w:rsidR="00880973" w:rsidRPr="0034493A" w:rsidRDefault="00880973" w:rsidP="001863D8">
            <w:pPr>
              <w:pStyle w:val="21"/>
              <w:rPr>
                <w:b/>
                <w:bCs/>
                <w:szCs w:val="28"/>
              </w:rPr>
            </w:pPr>
            <w:r w:rsidRPr="0034493A">
              <w:rPr>
                <w:b/>
                <w:bCs/>
                <w:szCs w:val="28"/>
              </w:rPr>
              <w:t>ПОСТАНОВЛЕНИЕ</w:t>
            </w:r>
          </w:p>
          <w:p w:rsidR="00880973" w:rsidRPr="0034493A" w:rsidRDefault="003811D6" w:rsidP="0034493A">
            <w:pPr>
              <w:pStyle w:val="21"/>
              <w:rPr>
                <w:szCs w:val="28"/>
              </w:rPr>
            </w:pPr>
            <w:r>
              <w:rPr>
                <w:b/>
                <w:bCs/>
                <w:szCs w:val="28"/>
              </w:rPr>
              <w:t>от</w:t>
            </w:r>
            <w:r w:rsidR="001863D8" w:rsidRPr="0034493A">
              <w:rPr>
                <w:b/>
                <w:bCs/>
                <w:szCs w:val="28"/>
              </w:rPr>
              <w:t xml:space="preserve"> </w:t>
            </w:r>
            <w:r w:rsidR="00880973" w:rsidRPr="0034493A">
              <w:rPr>
                <w:b/>
                <w:bCs/>
                <w:szCs w:val="28"/>
              </w:rPr>
              <w:t xml:space="preserve"> </w:t>
            </w:r>
            <w:r w:rsidR="001863D8" w:rsidRPr="0034493A">
              <w:rPr>
                <w:b/>
                <w:bCs/>
                <w:szCs w:val="28"/>
              </w:rPr>
              <w:t xml:space="preserve">06 </w:t>
            </w:r>
            <w:r w:rsidR="002F759A">
              <w:rPr>
                <w:b/>
                <w:bCs/>
                <w:szCs w:val="28"/>
              </w:rPr>
              <w:t>сентября</w:t>
            </w:r>
            <w:r w:rsidR="001863D8" w:rsidRPr="0034493A">
              <w:rPr>
                <w:b/>
                <w:bCs/>
                <w:szCs w:val="28"/>
              </w:rPr>
              <w:t xml:space="preserve">  </w:t>
            </w:r>
            <w:r w:rsidR="001863D8" w:rsidRPr="0034493A">
              <w:rPr>
                <w:b/>
                <w:szCs w:val="28"/>
              </w:rPr>
              <w:t xml:space="preserve">2017  </w:t>
            </w:r>
            <w:r w:rsidR="002F759A">
              <w:rPr>
                <w:b/>
                <w:szCs w:val="28"/>
              </w:rPr>
              <w:t>года</w:t>
            </w:r>
            <w:r w:rsidR="001863D8" w:rsidRPr="0034493A">
              <w:rPr>
                <w:b/>
                <w:szCs w:val="28"/>
              </w:rPr>
              <w:t xml:space="preserve"> №</w:t>
            </w:r>
            <w:r w:rsidR="002F759A">
              <w:rPr>
                <w:b/>
                <w:szCs w:val="28"/>
              </w:rPr>
              <w:t xml:space="preserve"> 52</w:t>
            </w:r>
          </w:p>
          <w:p w:rsidR="00FE6D6E" w:rsidRPr="0034493A" w:rsidRDefault="00FE6D6E" w:rsidP="0034493A">
            <w:pPr>
              <w:spacing w:after="167" w:line="240" w:lineRule="auto"/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FE6D6E" w:rsidRPr="0034493A" w:rsidRDefault="00FE6D6E" w:rsidP="0034493A">
            <w:pPr>
              <w:spacing w:after="167" w:line="240" w:lineRule="auto"/>
              <w:jc w:val="both"/>
              <w:rPr>
                <w:rFonts w:ascii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1863D8" w:rsidRDefault="00C81534" w:rsidP="00CD1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Об утверждении порядка выдачи разрешения </w:t>
      </w:r>
    </w:p>
    <w:p w:rsidR="001863D8" w:rsidRDefault="00C81534" w:rsidP="00CD1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представителем нанимателя (работодателем) </w:t>
      </w:r>
      <w:proofErr w:type="gramStart"/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на</w:t>
      </w:r>
      <w:proofErr w:type="gramEnd"/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</w:p>
    <w:p w:rsidR="00CD1777" w:rsidRDefault="00C81534" w:rsidP="00CD1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участие муниципальных служащих </w:t>
      </w:r>
      <w:proofErr w:type="gramStart"/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муниципального</w:t>
      </w:r>
      <w:proofErr w:type="gramEnd"/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</w:p>
    <w:p w:rsidR="00CD1777" w:rsidRDefault="00C81534" w:rsidP="00CD1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образования </w:t>
      </w:r>
      <w:r w:rsidR="00CD177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Чапаев</w:t>
      </w:r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ский сельсовет Новоорского </w:t>
      </w:r>
    </w:p>
    <w:p w:rsidR="00CD1777" w:rsidRDefault="00C81534" w:rsidP="00CD1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района Оренбургской области </w:t>
      </w:r>
      <w:proofErr w:type="gramStart"/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на</w:t>
      </w:r>
      <w:proofErr w:type="gramEnd"/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безвозмездной </w:t>
      </w:r>
    </w:p>
    <w:p w:rsidR="00CD1777" w:rsidRDefault="00C81534" w:rsidP="00CD1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основе в управлении некоммерческой </w:t>
      </w:r>
    </w:p>
    <w:p w:rsidR="00CD1777" w:rsidRDefault="00C81534" w:rsidP="00CD1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организацией в качестве </w:t>
      </w:r>
      <w:proofErr w:type="gramStart"/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единоличного</w:t>
      </w:r>
      <w:proofErr w:type="gramEnd"/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</w:p>
    <w:p w:rsidR="00CD1777" w:rsidRDefault="00C81534" w:rsidP="00CD1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исполнительного органа или вхождение в состав ее </w:t>
      </w:r>
      <w:proofErr w:type="gramStart"/>
      <w:r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к</w:t>
      </w:r>
      <w:proofErr w:type="gramEnd"/>
    </w:p>
    <w:p w:rsidR="00C81534" w:rsidRPr="001863D8" w:rsidRDefault="00CD1777" w:rsidP="00CD17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к</w:t>
      </w:r>
      <w:r w:rsidR="00C81534" w:rsidRPr="001863D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оллегиального органа управления</w:t>
      </w:r>
    </w:p>
    <w:p w:rsidR="001863D8" w:rsidRDefault="001863D8" w:rsidP="00677128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Pr="00677128" w:rsidRDefault="001863D8" w:rsidP="0018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proofErr w:type="gramStart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В соответствии с пунктом 3 части 1 статьи 14 Федерального закона от 02.03.2007</w:t>
      </w:r>
      <w:r w:rsidR="00CD1777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года 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№ 25-ФЗ «О муниципальной службе в Российской Федерации», 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Федеральным законом № 2</w:t>
      </w:r>
      <w:r w:rsidR="00345D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6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3 от</w:t>
      </w:r>
      <w:r w:rsidR="00345D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25.12.2008 года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«О противодействии коррупции»</w:t>
      </w:r>
      <w:r w:rsidR="00187EF5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,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Федеральным законом от 03.04.2017 года №</w:t>
      </w:r>
      <w:r w:rsidR="00345D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администрация муниципального образования </w:t>
      </w:r>
      <w:r w:rsidR="00187EF5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Чапаевский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сельсовет Новоорского</w:t>
      </w:r>
      <w:proofErr w:type="gramEnd"/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района Оренбургской области</w:t>
      </w:r>
    </w:p>
    <w:p w:rsidR="00C81534" w:rsidRPr="00677128" w:rsidRDefault="00C81534" w:rsidP="0018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ПОСТАНОВЛЯЕТ:</w:t>
      </w:r>
    </w:p>
    <w:p w:rsidR="00187EF5" w:rsidRDefault="00187EF5" w:rsidP="00DE1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187EF5" w:rsidP="00DE1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1. Утвердить Порядок выдачи разрешения представителем нанимателя (работодателем) на участие муниципальных служащих муниципального образования </w:t>
      </w:r>
      <w:r w:rsidR="00345D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Чапаевский 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сельсовет</w:t>
      </w:r>
      <w:r w:rsidR="00345D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Новоорского района Оренбургской области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на безвозмездной основе в управлении некоммерческой организацией в качестве </w:t>
      </w:r>
      <w:proofErr w:type="gramStart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органа или вхождение в состав ее коллегиального органа управления</w:t>
      </w:r>
      <w:r w:rsidR="00345D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,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согласно приложения 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№ 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1.</w:t>
      </w:r>
    </w:p>
    <w:p w:rsidR="00C81534" w:rsidRDefault="00345D34" w:rsidP="00DE1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2. Утвердить форму Заявления о разрешении участвовать на безвозмездной основе в управлении некоммерческой организацией в качестве </w:t>
      </w:r>
      <w:proofErr w:type="gramStart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органа или вхождения в состав их коллегиальных органов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 согласно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риложени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я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№2. </w:t>
      </w:r>
    </w:p>
    <w:p w:rsidR="00C81534" w:rsidRDefault="00345D34" w:rsidP="00DE1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      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остановления возложить на главу муниципального образования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Чапаевский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сельсовет Новоорского района Оренбургской области.</w:t>
      </w:r>
    </w:p>
    <w:p w:rsidR="00C81534" w:rsidRDefault="00A0178C" w:rsidP="00DE1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C81534" w:rsidRDefault="00C81534" w:rsidP="00DE1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Pr="00677128" w:rsidRDefault="00C81534" w:rsidP="00DE1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C81534" w:rsidP="00DE1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Глава </w:t>
      </w:r>
    </w:p>
    <w:p w:rsidR="00C81534" w:rsidRDefault="00C81534" w:rsidP="00DE1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муниципального образования </w:t>
      </w:r>
    </w:p>
    <w:p w:rsidR="00C81534" w:rsidRDefault="00A0178C" w:rsidP="00DE1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кий сельсовет                                                             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       А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Бутырин</w:t>
      </w:r>
      <w:proofErr w:type="spellEnd"/>
    </w:p>
    <w:p w:rsidR="00C81534" w:rsidRDefault="00C81534" w:rsidP="00DE1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Pr="00677128" w:rsidRDefault="00C81534" w:rsidP="00DE1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0178C" w:rsidRDefault="00A0178C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№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1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к </w:t>
      </w:r>
      <w:r w:rsidR="00A0178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остановлени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ю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муниципального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C81534" w:rsidRPr="00677128" w:rsidRDefault="00C81534" w:rsidP="00DE1E8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0178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Чапаевский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 сельсовет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Новоорского района Оренбургской области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от </w:t>
      </w:r>
      <w:r w:rsidR="00A0178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06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.0</w:t>
      </w:r>
      <w:r w:rsidR="00A0178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.2017</w:t>
      </w:r>
      <w:r w:rsidR="00A0178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</w:t>
      </w:r>
      <w:r w:rsidR="00A0178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ода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№</w:t>
      </w:r>
      <w:r w:rsidR="002F759A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52</w:t>
      </w:r>
    </w:p>
    <w:p w:rsidR="00C81534" w:rsidRPr="003E327B" w:rsidRDefault="00C81534" w:rsidP="00DE1E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Pr="003E327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Порядок выдачи разрешения представителем нанимателя (работодателем) на участие муниципальных служащих муниципального образования </w:t>
      </w:r>
      <w:r w:rsidR="003E327B" w:rsidRPr="003E327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Чапаевский</w:t>
      </w:r>
      <w:r w:rsidRPr="003E327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сельсовет Новоорского района Оренбургской области</w:t>
      </w:r>
      <w:r w:rsidR="003E327B" w:rsidRPr="003E327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Pr="003E327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на безвозмездной основе в управлении некоммерческой организацией в качестве </w:t>
      </w:r>
      <w:proofErr w:type="gramStart"/>
      <w:r w:rsidRPr="003E327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3E327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органа или вхождение в состав ее коллегиального органа управления (далее - Порядок)</w:t>
      </w:r>
      <w:r w:rsidRPr="003E327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br/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1. Настоящий Порядок разработан в целях исполнения Федерального закона от 02.03.2007 </w:t>
      </w:r>
      <w:r w:rsidR="003E327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года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муниципального образования </w:t>
      </w:r>
      <w:r w:rsidR="003E327B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Чапаевский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сельсовет Новоорского района Оренбургской области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на безвозмездной основе в управлении некоммерческой организацией в качестве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органа или вхождение в состав ее коллегиального органа управления (далее - разрешение).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3.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партий) (далее – некоммерческая организация) в качестве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органа или вхождения в состав их коллегиальных органов управления. 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4. В заявлении указываются следующие сведения: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 фамилия, имя, отчество муниципального служащего;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 замещаемая должность муниципальной службы;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 иные сведения, которые муниципальный служащий считает необходимым сообщить;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 дата представления заявления;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 подпись муниципального служащего и контактный телефон.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организации, а так же копию устава организации.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5. Заявление оформляется муниципальным служащим в письменном виде в адрес представителя нанимателя (работодателя). И направляется представителю нанимателя (работодателю) заблаговременно: не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позднее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чем за 1 месяц до предполагаемого дня начала указанной деятельности.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Специалист, в должностные обязанности которого входит работа по регистрации поступающей документации производит: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 регистрацию заявлений путем внесения записей в журнал регистрации (Приложение №</w:t>
      </w:r>
      <w:r w:rsidR="00781AB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3 к настоящему Порядку);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- передачу зарегистрированных заявлений на рассмотрение представителю нанимателя (работодателю).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и описью вложения.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7. В случае поступления заказного письма в адрес представителя нанимателя (работодателя) оно подлежит передаче специалисту, в должностные обязанности которого входит работа по регистрации поступающей документации для регистрации.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8. Регистрация заявлений производится в журнале учета заявлений о выдаче муниципальным служащим муниципального образования </w:t>
      </w:r>
      <w:r w:rsidR="00781AB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Чапаевский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сельсовет на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безвозмездной основе в управлении некоммерческой организацией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в качестве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органа или вхождение в состав ее коллегиального органа управления, листы которого должны быть пронумерованы, прошнурованы и скреплены подписью главы муниципального образования </w:t>
      </w:r>
      <w:r w:rsidR="00781AB9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Чапаевский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сельсовет и печатью.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9. На заявлении ставится отметка о его поступлении, в которой указываются дата поступления и входящий номер.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10. После регистрации заявления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C81534" w:rsidRPr="00677128" w:rsidRDefault="00C81534" w:rsidP="002D19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11.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Представитель нанимателя (работодатель), в целях исключения конфликта интересов, а так же возможности возникновения у муниципального служащего личной заинтересованности, рассматривает поступившее заявление на заседании комиссии по соблюдению требований к служебному поведению муниципальных служащих муниципального образования </w:t>
      </w:r>
      <w:r w:rsidR="000866F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Чапаевский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сельсовет Новоорского района Оренбургской области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и учитывает рекомендации членов комиссии при принятии решения о даче разрешения либо отказе в разрешении на участие в управлении некоммерческой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организацией. Заседания комиссии по соблюдению требований к служебному поведению муниципальных служащих муниципального образования </w:t>
      </w:r>
      <w:r w:rsidR="000866F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Чапаевский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сельсовет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оформляется протоколом и заверяется подписями председателя комиссии, и её членов. Разрешение (отказ в разрешении) на участие в управлении некоммерческой организацией на безвозмездной основе в качестве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органа или вхождения в состав их коллегиальных органов оформляется распоряжением главы муниципального образования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866F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Чапаевский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сельсовет Новоорского района Оренбургской области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и направляется заявителю не позднее трех дней после принятия решения.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C81534" w:rsidP="00DE1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Default="000866F8" w:rsidP="000866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lastRenderedPageBreak/>
        <w:t>П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риложение № 2 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остановлени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ю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муниципального</w:t>
      </w:r>
      <w:proofErr w:type="gramEnd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C81534" w:rsidRDefault="000866F8" w:rsidP="000866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бразования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ский сельсовет </w:t>
      </w:r>
    </w:p>
    <w:p w:rsidR="00C81534" w:rsidRDefault="00C81534" w:rsidP="000866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Новоор</w:t>
      </w:r>
      <w:r w:rsidR="000866F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ск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ого района Оренбургской области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от </w:t>
      </w:r>
      <w:r w:rsidR="000866F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6.0</w:t>
      </w:r>
      <w:r w:rsidR="000866F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.2017</w:t>
      </w:r>
      <w:r w:rsidR="000866F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</w:t>
      </w:r>
      <w:r w:rsidR="000866F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ода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№</w:t>
      </w:r>
      <w:r w:rsidR="00176C80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52</w:t>
      </w:r>
    </w:p>
    <w:p w:rsidR="000866F8" w:rsidRDefault="000866F8" w:rsidP="000866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0866F8" w:rsidRPr="00677128" w:rsidRDefault="000866F8" w:rsidP="000866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4760B0" w:rsidRDefault="000866F8" w:rsidP="004760B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______________________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______________________________________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(наименование должности и ФИО руководителя </w:t>
      </w:r>
      <w:proofErr w:type="spellStart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ОМСУ</w:t>
      </w:r>
      <w:proofErr w:type="spellEnd"/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– представителя нанимателя)_________________________________________________________________</w:t>
      </w:r>
      <w:r w:rsidR="00C81534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_____________________________________________________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(Ф.И.О., должность муниципального служащего)</w:t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="00C81534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C81534" w:rsidRPr="004760B0" w:rsidRDefault="00C81534" w:rsidP="004760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4760B0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Заявление о разрешении участвовать на безвозмездной основе в управлении некоммерческой организацией в качестве </w:t>
      </w:r>
      <w:proofErr w:type="gramStart"/>
      <w:r w:rsidRPr="004760B0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4760B0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органа (или вхождения в состав их коллегиальных органов)</w:t>
      </w:r>
    </w:p>
    <w:p w:rsidR="004760B0" w:rsidRDefault="004760B0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E5002" w:rsidRDefault="00C81534" w:rsidP="009E50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Я,</w:t>
      </w:r>
      <w:r w:rsidR="004760B0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________________________________________________________</w:t>
      </w:r>
      <w:r w:rsidR="004760B0"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(ФИО, должность муниципального служащего)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9E5002" w:rsidRDefault="00C81534" w:rsidP="009E50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прошу разрешить участвовать в управлении некоммерческой организацией в качестве 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органа (или в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ойти в состав их коллегиального о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ргана)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C440A1" w:rsidRDefault="00C81534" w:rsidP="009E50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________________________________________________________________</w:t>
      </w:r>
    </w:p>
    <w:p w:rsidR="00C440A1" w:rsidRDefault="00C81534" w:rsidP="00C440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="00C440A1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(наименование, юридический и фактический адрес, ИНН, сфера деятельности некоммерческой организации)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_____________________________________________________________________</w:t>
      </w:r>
      <w:r w:rsidR="00C440A1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End"/>
    </w:p>
    <w:p w:rsidR="00C81534" w:rsidRDefault="00C81534" w:rsidP="00C440A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Дата</w:t>
      </w:r>
      <w:r w:rsidR="00C440A1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__________________ 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Подпись________________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Контактный телефон_______________</w:t>
      </w:r>
    </w:p>
    <w:p w:rsidR="009B1648" w:rsidRDefault="00C81534" w:rsidP="009B164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C81534" w:rsidRPr="00677128" w:rsidRDefault="00C81534" w:rsidP="009B164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lastRenderedPageBreak/>
        <w:t>Заявление зарегистрировано в журнале регистрации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proofErr w:type="spell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_____________________</w:t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г</w:t>
      </w:r>
      <w:proofErr w:type="spellEnd"/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 за №________________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___________________________________________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(ФИО ответственного лица)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*К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9B1648" w:rsidRDefault="009B1648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C81534" w:rsidRPr="00677128" w:rsidRDefault="00C81534" w:rsidP="00BC36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 №3 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к Порядку выдачи представителем нанимателя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(работодателем) разрешения на участие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муниципальных служащих муниципального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 xml:space="preserve">образования </w:t>
      </w:r>
      <w:r w:rsidR="009B164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Чапаевский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сельсовет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Новоорского района Оренбургской области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на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безвозмездной основе в управлении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некоммерческой организацией в качестве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органа или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вхождение в состав ее коллегиального органа</w:t>
      </w: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  <w:t>управления</w:t>
      </w:r>
    </w:p>
    <w:p w:rsidR="00C81534" w:rsidRPr="009B1648" w:rsidRDefault="00C81534" w:rsidP="00BC3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br/>
      </w:r>
      <w:r w:rsidRPr="009B16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ЖУРНАЛ</w:t>
      </w:r>
      <w:r w:rsidRPr="009B16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br/>
        <w:t xml:space="preserve">учета заявлений муниципальных служащих муниципального образования </w:t>
      </w:r>
      <w:r w:rsidR="009B16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Чапаевский</w:t>
      </w:r>
      <w:r w:rsidRPr="009B16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сельсовет Новоорского района Оренбургской области о разрешении участвовать на безвозмездной основе в управлении некоммерческой организацией в качестве </w:t>
      </w:r>
      <w:proofErr w:type="gramStart"/>
      <w:r w:rsidRPr="009B16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единоличного исполнительного</w:t>
      </w:r>
      <w:proofErr w:type="gramEnd"/>
      <w:r w:rsidRPr="009B1648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органа (или вхождения в состав их коллегиальных органов)</w:t>
      </w:r>
    </w:p>
    <w:p w:rsidR="00C81534" w:rsidRPr="00677128" w:rsidRDefault="00C81534" w:rsidP="00BC3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 </w:t>
      </w:r>
    </w:p>
    <w:tbl>
      <w:tblPr>
        <w:tblW w:w="10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36"/>
        <w:gridCol w:w="1573"/>
        <w:gridCol w:w="1276"/>
        <w:gridCol w:w="1418"/>
        <w:gridCol w:w="1559"/>
        <w:gridCol w:w="1843"/>
        <w:gridCol w:w="1810"/>
      </w:tblGrid>
      <w:tr w:rsidR="00C81534" w:rsidRPr="00E11987" w:rsidTr="00726C06">
        <w:trPr>
          <w:jc w:val="center"/>
        </w:trPr>
        <w:tc>
          <w:tcPr>
            <w:tcW w:w="73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34" w:rsidRPr="00677128" w:rsidRDefault="00C81534" w:rsidP="007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34" w:rsidRPr="00677128" w:rsidRDefault="00C81534" w:rsidP="007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Номер, дата заявления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34" w:rsidRPr="00677128" w:rsidRDefault="00C81534" w:rsidP="007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34" w:rsidRPr="00677128" w:rsidRDefault="00C81534" w:rsidP="007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содержание заявления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534" w:rsidRPr="00677128" w:rsidRDefault="00C81534" w:rsidP="007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лица, принявшего заявление</w:t>
            </w:r>
          </w:p>
        </w:tc>
      </w:tr>
      <w:tr w:rsidR="00C81534" w:rsidRPr="00E11987" w:rsidTr="00726C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34" w:rsidRPr="00677128" w:rsidRDefault="00C81534" w:rsidP="007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34" w:rsidRPr="00677128" w:rsidRDefault="00C81534" w:rsidP="007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534" w:rsidRPr="00677128" w:rsidRDefault="00C81534" w:rsidP="007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34" w:rsidRPr="00E11987">
        <w:trPr>
          <w:jc w:val="center"/>
        </w:trPr>
        <w:tc>
          <w:tcPr>
            <w:tcW w:w="7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81534" w:rsidRPr="00677128" w:rsidRDefault="00C81534" w:rsidP="00BC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81534" w:rsidRPr="00677128" w:rsidRDefault="00C81534" w:rsidP="00BC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534" w:rsidRPr="00677128" w:rsidSect="00BC3633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128"/>
    <w:rsid w:val="00000EB3"/>
    <w:rsid w:val="00055D0E"/>
    <w:rsid w:val="000866F8"/>
    <w:rsid w:val="00122B68"/>
    <w:rsid w:val="00176C80"/>
    <w:rsid w:val="001863D8"/>
    <w:rsid w:val="00187EF5"/>
    <w:rsid w:val="002D1940"/>
    <w:rsid w:val="002F759A"/>
    <w:rsid w:val="0034493A"/>
    <w:rsid w:val="00345D34"/>
    <w:rsid w:val="003811D6"/>
    <w:rsid w:val="003D38D1"/>
    <w:rsid w:val="003E327B"/>
    <w:rsid w:val="004173F2"/>
    <w:rsid w:val="004760B0"/>
    <w:rsid w:val="00476F3F"/>
    <w:rsid w:val="005B1B27"/>
    <w:rsid w:val="00677128"/>
    <w:rsid w:val="00726C06"/>
    <w:rsid w:val="00781AB9"/>
    <w:rsid w:val="00880973"/>
    <w:rsid w:val="008B7D70"/>
    <w:rsid w:val="00933475"/>
    <w:rsid w:val="009B1648"/>
    <w:rsid w:val="009E5002"/>
    <w:rsid w:val="00A0178C"/>
    <w:rsid w:val="00BC3633"/>
    <w:rsid w:val="00C36975"/>
    <w:rsid w:val="00C440A1"/>
    <w:rsid w:val="00C81534"/>
    <w:rsid w:val="00CD1777"/>
    <w:rsid w:val="00DE1E8A"/>
    <w:rsid w:val="00E11987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77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7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1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71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677128"/>
    <w:rPr>
      <w:color w:val="0000FF"/>
      <w:u w:val="single"/>
    </w:rPr>
  </w:style>
  <w:style w:type="paragraph" w:styleId="a4">
    <w:name w:val="Normal (Web)"/>
    <w:basedOn w:val="a"/>
    <w:uiPriority w:val="99"/>
    <w:rsid w:val="0067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77128"/>
    <w:rPr>
      <w:b/>
      <w:bCs/>
    </w:rPr>
  </w:style>
  <w:style w:type="paragraph" w:styleId="a6">
    <w:name w:val="Balloon Text"/>
    <w:basedOn w:val="a"/>
    <w:link w:val="a7"/>
    <w:uiPriority w:val="99"/>
    <w:semiHidden/>
    <w:rsid w:val="0067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71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E1E8A"/>
    <w:pPr>
      <w:ind w:left="720"/>
    </w:pPr>
  </w:style>
  <w:style w:type="table" w:styleId="a9">
    <w:name w:val="Table Grid"/>
    <w:basedOn w:val="a1"/>
    <w:locked/>
    <w:rsid w:val="00FE6D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80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8097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33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Еремин</dc:creator>
  <cp:keywords/>
  <dc:description/>
  <cp:lastModifiedBy>Admin</cp:lastModifiedBy>
  <cp:revision>7</cp:revision>
  <cp:lastPrinted>2004-12-31T21:42:00Z</cp:lastPrinted>
  <dcterms:created xsi:type="dcterms:W3CDTF">2017-08-17T07:36:00Z</dcterms:created>
  <dcterms:modified xsi:type="dcterms:W3CDTF">2004-12-31T21:42:00Z</dcterms:modified>
</cp:coreProperties>
</file>