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C8A5" w14:textId="77777777" w:rsidR="00ED685E" w:rsidRPr="00C20109" w:rsidRDefault="00ED685E" w:rsidP="00C2010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BC033B1" w14:textId="77777777" w:rsidR="00D3288D" w:rsidRPr="00C20109" w:rsidRDefault="00D3288D" w:rsidP="00C201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F48CF62" w14:textId="32BA6C5D" w:rsidR="006134B8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637D0F">
        <w:rPr>
          <w:rFonts w:ascii="Times New Roman" w:hAnsi="Times New Roman" w:cs="Times New Roman"/>
          <w:b/>
          <w:sz w:val="28"/>
          <w:szCs w:val="28"/>
        </w:rPr>
        <w:t xml:space="preserve">СОВЕТ </w:t>
      </w:r>
    </w:p>
    <w:p w14:paraId="378BC74C" w14:textId="3B50F473" w:rsidR="00637D0F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37D0F">
        <w:rPr>
          <w:rFonts w:ascii="Times New Roman" w:hAnsi="Times New Roman" w:cs="Times New Roman"/>
          <w:b/>
          <w:sz w:val="28"/>
          <w:szCs w:val="28"/>
        </w:rPr>
        <w:t>ДЕПУТАТОВ</w:t>
      </w:r>
    </w:p>
    <w:p w14:paraId="086978B8" w14:textId="1111A8EB" w:rsidR="00637D0F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37D0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148D09B" w14:textId="407F49FB" w:rsidR="00637D0F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37D0F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7177B920" w14:textId="2BBEA670" w:rsidR="00637D0F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ЧАПАЕВСКИЙ</w:t>
      </w:r>
      <w:r w:rsidR="00637D0F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14:paraId="1905F345" w14:textId="4C03D52D" w:rsidR="000C477C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НОВООРСКОГО</w:t>
      </w:r>
      <w:r w:rsidR="00637D0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595DF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14524E40" w14:textId="4A160BEB" w:rsidR="00637D0F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7D0F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14:paraId="4211570D" w14:textId="77777777" w:rsidR="006134B8" w:rsidRDefault="006134B8" w:rsidP="00637D0F">
      <w:pPr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49098DC" w14:textId="50E73E6B" w:rsidR="00637D0F" w:rsidRDefault="006134B8" w:rsidP="00637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ПЯТЫЙ СОЗЫВ</w:t>
      </w:r>
    </w:p>
    <w:p w14:paraId="2A44FED3" w14:textId="77A3869C" w:rsidR="00637D0F" w:rsidRDefault="006134B8" w:rsidP="00637D0F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37D0F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33F0A265" w14:textId="25B9E5B8" w:rsidR="00637D0F" w:rsidRDefault="00F93119" w:rsidP="00637D0F">
      <w:p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134B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14 июля </w:t>
      </w:r>
      <w:r w:rsidR="006134B8">
        <w:rPr>
          <w:rFonts w:ascii="Times New Roman" w:hAnsi="Times New Roman" w:cs="Times New Roman"/>
          <w:b/>
          <w:sz w:val="28"/>
          <w:szCs w:val="28"/>
        </w:rPr>
        <w:t>2026 года № 37</w:t>
      </w:r>
    </w:p>
    <w:p w14:paraId="4D967D6B" w14:textId="77777777" w:rsidR="006134B8" w:rsidRDefault="006134B8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192C9F2" w14:textId="683ED5A1" w:rsidR="00637D0F" w:rsidRPr="006134B8" w:rsidRDefault="00637D0F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мерах по организации водоснабжения населения</w:t>
      </w:r>
    </w:p>
    <w:p w14:paraId="675A06CE" w14:textId="77777777" w:rsidR="00637D0F" w:rsidRPr="006134B8" w:rsidRDefault="00637D0F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случаях отсутствия организации,</w:t>
      </w:r>
    </w:p>
    <w:p w14:paraId="03C3E807" w14:textId="77777777" w:rsidR="00637D0F" w:rsidRPr="006134B8" w:rsidRDefault="00637D0F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осуществляющей холодное водоснабжение</w:t>
      </w:r>
    </w:p>
    <w:p w14:paraId="0DA90A32" w14:textId="77777777" w:rsidR="00637D0F" w:rsidRPr="006134B8" w:rsidRDefault="00637D0F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территории муниципального образования</w:t>
      </w:r>
    </w:p>
    <w:p w14:paraId="28F8D5BD" w14:textId="21565C59" w:rsidR="00637D0F" w:rsidRPr="006134B8" w:rsidRDefault="006134B8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Чапаевский</w:t>
      </w:r>
      <w:r w:rsidR="00637D0F"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сельсовет</w:t>
      </w: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воорского района</w:t>
      </w:r>
    </w:p>
    <w:p w14:paraId="3C16FBFA" w14:textId="4A2428D2" w:rsidR="006134B8" w:rsidRPr="006134B8" w:rsidRDefault="006134B8" w:rsidP="006134B8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34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Оренбургской области</w:t>
      </w:r>
    </w:p>
    <w:p w14:paraId="6D2C88A0" w14:textId="77777777" w:rsidR="00637D0F" w:rsidRDefault="00637D0F" w:rsidP="00637D0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0826194" w14:textId="4952A3A2" w:rsidR="00A12B40" w:rsidRDefault="00637D0F" w:rsidP="00A12B40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1 ч. 1 статьи 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от 7 декабря 2011 года N 416-ФЗ «О водоснабжении и водоотведении», с целью бесперебойного холодного водоснабжения населения муниципального образования </w:t>
      </w:r>
      <w:r w:rsidR="006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сельсовет, Совет депутатов решил:</w:t>
      </w:r>
    </w:p>
    <w:p w14:paraId="04E6438F" w14:textId="77777777" w:rsidR="00A12B40" w:rsidRPr="00A12B40" w:rsidRDefault="00A12B40" w:rsidP="00A12B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BA81CB" w14:textId="515DDD1A" w:rsidR="00A12B40" w:rsidRPr="00A12B40" w:rsidRDefault="00A12B40" w:rsidP="00A12B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Порядок </w:t>
      </w:r>
      <w:r w:rsidRPr="00C20109">
        <w:rPr>
          <w:rFonts w:ascii="Times New Roman" w:hAnsi="Times New Roman" w:cs="Times New Roman"/>
          <w:sz w:val="28"/>
          <w:szCs w:val="28"/>
        </w:rPr>
        <w:t>сбора и расходо</w:t>
      </w:r>
      <w:r>
        <w:rPr>
          <w:rFonts w:ascii="Times New Roman" w:hAnsi="Times New Roman" w:cs="Times New Roman"/>
          <w:sz w:val="28"/>
          <w:szCs w:val="28"/>
        </w:rPr>
        <w:t>вания денежных средств физических лиц, индивидуальных предпринимателей и организаций</w:t>
      </w:r>
      <w:r w:rsidRPr="00C20109">
        <w:rPr>
          <w:rFonts w:ascii="Times New Roman" w:hAnsi="Times New Roman" w:cs="Times New Roman"/>
          <w:sz w:val="28"/>
          <w:szCs w:val="28"/>
        </w:rPr>
        <w:t xml:space="preserve"> для возмещения затрат бюджета муниципального образования </w:t>
      </w:r>
      <w:r w:rsidR="006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hAnsi="Times New Roman" w:cs="Times New Roman"/>
          <w:sz w:val="28"/>
          <w:szCs w:val="28"/>
        </w:rPr>
        <w:t xml:space="preserve"> сельсовет на электроэнергию, затрачиваемую для производства холодной воды на территории муниципального образования </w:t>
      </w:r>
      <w:r w:rsidR="006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случаях отсутствия организации, осуществляющей холодное водоснабжение на территории муниципального образования</w:t>
      </w:r>
      <w:r w:rsidR="006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Чапаевский</w:t>
      </w:r>
      <w:r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согласно приложения №1 к настоящему решению.</w:t>
      </w:r>
    </w:p>
    <w:p w14:paraId="75DA47C9" w14:textId="77777777" w:rsidR="00637D0F" w:rsidRDefault="00A12B40" w:rsidP="00A12B40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D0F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силу после его обнародования</w:t>
      </w:r>
      <w:r w:rsidR="00637D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B5E90D9" w14:textId="04588BD5" w:rsidR="00381B75" w:rsidRPr="00381B75" w:rsidRDefault="00A12B40" w:rsidP="0038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7D0F">
        <w:rPr>
          <w:rFonts w:ascii="Times New Roman" w:hAnsi="Times New Roman" w:cs="Times New Roman"/>
          <w:sz w:val="28"/>
          <w:szCs w:val="28"/>
        </w:rPr>
        <w:t>.</w:t>
      </w:r>
      <w:r w:rsidR="00381B75" w:rsidRPr="00381B75">
        <w:rPr>
          <w:sz w:val="28"/>
          <w:szCs w:val="28"/>
        </w:rPr>
        <w:t xml:space="preserve"> </w:t>
      </w:r>
      <w:r w:rsidR="00381B75" w:rsidRPr="00381B75"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постоянную комиссию по бюджету, финансово-экономической политике, мандатная комиссия.</w:t>
      </w:r>
    </w:p>
    <w:p w14:paraId="5200E713" w14:textId="1224BCAF" w:rsidR="00637D0F" w:rsidRDefault="00637D0F" w:rsidP="00A12B4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ADA3E4" w14:textId="77777777" w:rsidR="00637D0F" w:rsidRDefault="00637D0F" w:rsidP="00637D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1CC791F" w14:textId="77777777" w:rsidR="00381B75" w:rsidRDefault="00381B75" w:rsidP="00637D0F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E81C61" w14:textId="028D8144" w:rsidR="00381B75" w:rsidRDefault="00637D0F" w:rsidP="00A12B40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="00381B75">
        <w:rPr>
          <w:rFonts w:ascii="Times New Roman" w:hAnsi="Times New Roman" w:cs="Times New Roman"/>
          <w:sz w:val="28"/>
          <w:szCs w:val="28"/>
        </w:rPr>
        <w:t xml:space="preserve">                        Глава</w:t>
      </w:r>
    </w:p>
    <w:p w14:paraId="19D970F1" w14:textId="4ED5C06D" w:rsidR="00A12B40" w:rsidRDefault="00381B75" w:rsidP="00A12B40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37D0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</w:t>
      </w:r>
    </w:p>
    <w:p w14:paraId="41088D8C" w14:textId="292C815C" w:rsidR="00381B75" w:rsidRDefault="00381B75" w:rsidP="00A12B40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Чапаевский сельсовет                                         Чапаевский сельсовет</w:t>
      </w:r>
    </w:p>
    <w:p w14:paraId="51675296" w14:textId="77777777" w:rsidR="00381B75" w:rsidRDefault="00381B75" w:rsidP="00A12B40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E7DF58" w14:textId="6D7B2767" w:rsidR="00381B75" w:rsidRDefault="00381B75" w:rsidP="00A12B40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А.А.Сакуров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А.Б.Кенжебаева</w:t>
      </w:r>
      <w:proofErr w:type="spellEnd"/>
    </w:p>
    <w:p w14:paraId="45CE8513" w14:textId="77777777" w:rsidR="00A12B40" w:rsidRDefault="00A12B40" w:rsidP="00A12B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44D5C77" w14:textId="77777777" w:rsidR="005E79FD" w:rsidRPr="00C20109" w:rsidRDefault="005E79FD" w:rsidP="00C20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123AF" w14:textId="77777777" w:rsidR="005E79FD" w:rsidRPr="00C20109" w:rsidRDefault="005E79FD" w:rsidP="00C20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2E456" w14:textId="77777777" w:rsidR="00E74A56" w:rsidRDefault="00E74A56" w:rsidP="00E74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EA96E" w14:textId="77777777" w:rsidR="005D3CDC" w:rsidRPr="00C20109" w:rsidRDefault="005D3CDC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109">
        <w:rPr>
          <w:rFonts w:ascii="Times New Roman" w:hAnsi="Times New Roman" w:cs="Times New Roman"/>
          <w:sz w:val="24"/>
          <w:szCs w:val="24"/>
        </w:rPr>
        <w:t xml:space="preserve">       Приложение № 1</w:t>
      </w:r>
    </w:p>
    <w:p w14:paraId="58D6DA45" w14:textId="77777777" w:rsidR="00D3288D" w:rsidRPr="00C20109" w:rsidRDefault="00D3288D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109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458065D4" w14:textId="77777777" w:rsidR="00D3288D" w:rsidRPr="00C20109" w:rsidRDefault="00D3288D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010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9CF4AE8" w14:textId="1D19B149" w:rsidR="00D3288D" w:rsidRDefault="0034160A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Чапаевский</w:t>
      </w:r>
      <w:r w:rsidR="00D3288D" w:rsidRPr="00C2010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14:paraId="7DC8F780" w14:textId="5C5D677C" w:rsidR="00B30F16" w:rsidRDefault="00B30F16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Новоорского района</w:t>
      </w:r>
    </w:p>
    <w:p w14:paraId="74E11907" w14:textId="47B8DBAD" w:rsidR="00B30F16" w:rsidRPr="00C20109" w:rsidRDefault="00B30F16" w:rsidP="00C201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14:paraId="50799EC4" w14:textId="44588EA7" w:rsidR="000C477C" w:rsidRPr="000C477C" w:rsidRDefault="00FC7BC9" w:rsidP="000C477C">
      <w:pPr>
        <w:spacing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C477C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F93119">
        <w:rPr>
          <w:rFonts w:ascii="Times New Roman" w:hAnsi="Times New Roman" w:cs="Times New Roman"/>
          <w:sz w:val="24"/>
          <w:szCs w:val="24"/>
        </w:rPr>
        <w:t>14.07.</w:t>
      </w:r>
      <w:r w:rsidR="00381B75">
        <w:rPr>
          <w:rFonts w:ascii="Times New Roman" w:hAnsi="Times New Roman" w:cs="Times New Roman"/>
          <w:sz w:val="24"/>
          <w:szCs w:val="24"/>
        </w:rPr>
        <w:t>2026</w:t>
      </w:r>
      <w:r w:rsidR="000C477C" w:rsidRPr="000C477C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="000C477C" w:rsidRPr="000C477C">
        <w:rPr>
          <w:rFonts w:ascii="Times New Roman" w:hAnsi="Times New Roman" w:cs="Times New Roman"/>
          <w:sz w:val="24"/>
          <w:szCs w:val="24"/>
        </w:rPr>
        <w:t xml:space="preserve"> </w:t>
      </w:r>
      <w:r w:rsidR="00381B75">
        <w:rPr>
          <w:rFonts w:ascii="Times New Roman" w:hAnsi="Times New Roman" w:cs="Times New Roman"/>
          <w:sz w:val="24"/>
          <w:szCs w:val="24"/>
        </w:rPr>
        <w:t>37</w:t>
      </w:r>
    </w:p>
    <w:p w14:paraId="64CCA20A" w14:textId="77777777" w:rsidR="00D3288D" w:rsidRPr="00C20109" w:rsidRDefault="00D3288D" w:rsidP="00C20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71357F" w14:textId="77777777" w:rsidR="005D3CDC" w:rsidRPr="00C20109" w:rsidRDefault="005D3CDC" w:rsidP="00C2010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71E1724" w14:textId="77777777" w:rsidR="005D3CDC" w:rsidRPr="00C20109" w:rsidRDefault="005D3CDC" w:rsidP="00C2010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486A76ED" w14:textId="77777777" w:rsidR="00FC7BC9" w:rsidRPr="00FC7BC9" w:rsidRDefault="005D3CDC" w:rsidP="00FC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14:paraId="37613A70" w14:textId="0BADBD9A" w:rsidR="00FC7BC9" w:rsidRPr="00B30F16" w:rsidRDefault="00D3288D" w:rsidP="00C201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30F16">
        <w:rPr>
          <w:rFonts w:ascii="Times New Roman" w:hAnsi="Times New Roman" w:cs="Times New Roman"/>
          <w:b/>
          <w:bCs/>
          <w:sz w:val="28"/>
          <w:szCs w:val="28"/>
        </w:rPr>
        <w:t>сбора и расходо</w:t>
      </w:r>
      <w:r w:rsidR="00FC7BC9" w:rsidRPr="00B30F16">
        <w:rPr>
          <w:rFonts w:ascii="Times New Roman" w:hAnsi="Times New Roman" w:cs="Times New Roman"/>
          <w:b/>
          <w:bCs/>
          <w:sz w:val="28"/>
          <w:szCs w:val="28"/>
        </w:rPr>
        <w:t>вания денежных средств физических лиц, индивидуальных предпринимателей и организаций</w:t>
      </w:r>
      <w:r w:rsidRPr="00B30F16">
        <w:rPr>
          <w:rFonts w:ascii="Times New Roman" w:hAnsi="Times New Roman" w:cs="Times New Roman"/>
          <w:b/>
          <w:bCs/>
          <w:sz w:val="28"/>
          <w:szCs w:val="28"/>
        </w:rPr>
        <w:t xml:space="preserve"> для возмещения затрат бюджета муниципального образования </w:t>
      </w:r>
      <w:r w:rsidR="00381B75" w:rsidRPr="00B30F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Чапаевский</w:t>
      </w:r>
      <w:r w:rsidRPr="00B30F1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на электроэнергию, затрачиваемую для производства холодной воды на территории муниципального образования </w:t>
      </w:r>
      <w:r w:rsidR="00381B75" w:rsidRPr="00B30F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Чапаевский</w:t>
      </w:r>
      <w:r w:rsidRPr="00B30F1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сельсовет, </w:t>
      </w:r>
      <w:r w:rsidRPr="00B30F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случаях отсутствия организации, осуществляющей холодное водоснабжение на территории муниципального образования</w:t>
      </w:r>
    </w:p>
    <w:p w14:paraId="280BBA73" w14:textId="59A9A994" w:rsidR="005D3CDC" w:rsidRPr="00B30F16" w:rsidRDefault="00381B75" w:rsidP="00C201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F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Чапаевский</w:t>
      </w:r>
      <w:r w:rsidR="00D3288D" w:rsidRPr="00B30F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сельсовет</w:t>
      </w:r>
    </w:p>
    <w:p w14:paraId="64FC867F" w14:textId="77777777" w:rsidR="00993EEF" w:rsidRPr="00C20109" w:rsidRDefault="00993EEF" w:rsidP="00C20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0A33B" w14:textId="19D06832" w:rsidR="00D3288D" w:rsidRDefault="00993EEF" w:rsidP="00C201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0F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3CDC" w:rsidRPr="00C20109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r w:rsidR="00D3288D"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6 октября 2003 года N 131-ФЗ «Об общих принципах организации местного самоуправления в Российской Федерации», </w:t>
      </w:r>
      <w:r w:rsidR="00D3288D" w:rsidRPr="00C2010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</w:t>
      </w:r>
      <w:r w:rsidR="00D3288D"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7 декабря 2011 года N 416-ФЗ «О водоснабжении и водоотведении»</w:t>
      </w:r>
      <w:r w:rsidR="005D3CDC" w:rsidRPr="00C20109">
        <w:rPr>
          <w:rFonts w:ascii="Times New Roman" w:eastAsia="Times New Roman" w:hAnsi="Times New Roman" w:cs="Times New Roman"/>
          <w:sz w:val="28"/>
          <w:szCs w:val="28"/>
        </w:rPr>
        <w:t>, Бюджетным кодексом Российской Федерации,</w:t>
      </w:r>
      <w:r w:rsidR="00D3288D" w:rsidRPr="00C2010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Чапаевский </w:t>
      </w:r>
      <w:r w:rsidR="00D3288D" w:rsidRPr="00C20109">
        <w:rPr>
          <w:rFonts w:ascii="Times New Roman" w:eastAsia="Times New Roman" w:hAnsi="Times New Roman" w:cs="Times New Roman"/>
          <w:sz w:val="28"/>
          <w:szCs w:val="28"/>
        </w:rPr>
        <w:t>сельсовет</w:t>
      </w:r>
      <w:r w:rsidR="00381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9BA" w:rsidRPr="00C20109">
        <w:rPr>
          <w:rFonts w:ascii="Times New Roman" w:eastAsia="Times New Roman" w:hAnsi="Times New Roman" w:cs="Times New Roman"/>
          <w:sz w:val="28"/>
          <w:szCs w:val="28"/>
        </w:rPr>
        <w:t xml:space="preserve">и действует исключительно в период </w:t>
      </w:r>
      <w:r w:rsidR="008119BA"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отсутствия организации, осуществляющей холодное водоснабжение на территории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8119BA"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сельсовет.</w:t>
      </w:r>
    </w:p>
    <w:p w14:paraId="6742FA41" w14:textId="31251E98" w:rsidR="001B1E49" w:rsidRPr="00F60B24" w:rsidRDefault="001B1E49" w:rsidP="003E0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Затраты бюджета муниципального образования </w:t>
      </w:r>
      <w:r w:rsidR="00381B75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Чапаевский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на оплату электроэнергии, затрачиваемой для производства холодной воды на </w:t>
      </w:r>
      <w:proofErr w:type="spellStart"/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территориии</w:t>
      </w:r>
      <w:proofErr w:type="spellEnd"/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</w:t>
      </w:r>
      <w:r w:rsidR="00381B75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Чапаевский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</w:t>
      </w:r>
      <w:r w:rsidR="003E0287" w:rsidRPr="00F60B24">
        <w:rPr>
          <w:rFonts w:ascii="Times New Roman" w:eastAsia="Times New Roman" w:hAnsi="Times New Roman" w:cs="Times New Roman"/>
          <w:sz w:val="28"/>
          <w:szCs w:val="28"/>
        </w:rPr>
        <w:t xml:space="preserve">в период </w:t>
      </w:r>
      <w:r w:rsidR="003E0287"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отсутствия организации, осуществляющей холодное водоснабжение на территории муниципального образования </w:t>
      </w:r>
      <w:r w:rsidR="00381B75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Чапаевский</w:t>
      </w:r>
      <w:r w:rsidR="003E0287"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сельсовет, 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>подлежат</w:t>
      </w:r>
      <w:r w:rsidR="003E0287"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возмещению физическими лицами (</w:t>
      </w:r>
      <w:r w:rsidR="00FC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- </w:t>
      </w:r>
      <w:r w:rsidR="003E0287"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>жителями)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проживающими на территории муниципального образования </w:t>
      </w:r>
      <w:r w:rsidR="00381B75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Чапаевский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сельсовет, индивидуальными предпринимателями и организациями, осуществляющими деятельность на территории муниципального образования </w:t>
      </w:r>
      <w:r w:rsidR="00381B75">
        <w:rPr>
          <w:rFonts w:ascii="Times New Roman" w:hAnsi="Times New Roman" w:cs="Times New Roman"/>
          <w:sz w:val="28"/>
          <w:szCs w:val="28"/>
          <w:shd w:val="clear" w:color="auto" w:fill="FFFFFF"/>
        </w:rPr>
        <w:t>Чапаевский</w:t>
      </w:r>
      <w:r w:rsidRPr="00F60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сельсовет. </w:t>
      </w:r>
    </w:p>
    <w:p w14:paraId="0F877811" w14:textId="77777777" w:rsidR="005D3CDC" w:rsidRPr="00C20109" w:rsidRDefault="005D3CDC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B24">
        <w:rPr>
          <w:rFonts w:ascii="Times New Roman" w:eastAsia="Times New Roman" w:hAnsi="Times New Roman" w:cs="Times New Roman"/>
          <w:sz w:val="28"/>
          <w:szCs w:val="28"/>
        </w:rPr>
        <w:t>2. Настоящий Порядок разработан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целью</w:t>
      </w:r>
      <w:r w:rsidR="00D3288D" w:rsidRPr="00C20109">
        <w:rPr>
          <w:rFonts w:ascii="Times New Roman" w:eastAsia="Times New Roman" w:hAnsi="Times New Roman" w:cs="Times New Roman"/>
          <w:sz w:val="28"/>
          <w:szCs w:val="28"/>
        </w:rPr>
        <w:t xml:space="preserve"> бесперебойного обеспечения холодным водоснабжением населения,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законности и результативности использования денежных средств, с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 xml:space="preserve">обранных с жителей, </w:t>
      </w:r>
      <w:proofErr w:type="spellStart"/>
      <w:r w:rsidR="003E0287">
        <w:rPr>
          <w:rFonts w:ascii="Times New Roman" w:eastAsia="Times New Roman" w:hAnsi="Times New Roman" w:cs="Times New Roman"/>
          <w:sz w:val="28"/>
          <w:szCs w:val="28"/>
        </w:rPr>
        <w:t>ндивидуальных</w:t>
      </w:r>
      <w:proofErr w:type="spellEnd"/>
      <w:r w:rsidR="003E0287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предпринимателей и организаций.</w:t>
      </w:r>
    </w:p>
    <w:p w14:paraId="321A228F" w14:textId="77777777" w:rsidR="00B30F16" w:rsidRDefault="00D3288D" w:rsidP="00C201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. Собранные в соответствии с настоящим Порядком денежные средства</w:t>
      </w:r>
      <w:r w:rsidR="005C2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A8F" w:rsidRPr="00C20109">
        <w:rPr>
          <w:rFonts w:ascii="Times New Roman" w:hAnsi="Times New Roman" w:cs="Times New Roman"/>
          <w:sz w:val="28"/>
          <w:szCs w:val="28"/>
        </w:rPr>
        <w:t xml:space="preserve">для возмещения затрат бюджета муниципального образования </w:t>
      </w:r>
      <w:bookmarkStart w:id="0" w:name="_Hlk234586253"/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bookmarkEnd w:id="0"/>
      <w:r w:rsidR="00763A8F" w:rsidRPr="00C20109">
        <w:rPr>
          <w:rFonts w:ascii="Times New Roman" w:hAnsi="Times New Roman" w:cs="Times New Roman"/>
          <w:sz w:val="28"/>
          <w:szCs w:val="28"/>
        </w:rPr>
        <w:t xml:space="preserve"> сельсовет на электроэнергию, затрачиваемую для производства холодной воды на территории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763A8F" w:rsidRPr="00C20109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763A8F"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случаях отсутствия организации, осуществляющей холодное водоснабжение на территории </w:t>
      </w:r>
    </w:p>
    <w:p w14:paraId="5B15DF98" w14:textId="63D1F307" w:rsidR="005D3CDC" w:rsidRPr="00C20109" w:rsidRDefault="00763A8F" w:rsidP="00B3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</w:t>
      </w:r>
      <w:r w:rsidR="003E0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3CDC" w:rsidRPr="00C20109">
        <w:rPr>
          <w:rFonts w:ascii="Times New Roman" w:eastAsia="Times New Roman" w:hAnsi="Times New Roman" w:cs="Times New Roman"/>
          <w:sz w:val="28"/>
          <w:szCs w:val="28"/>
        </w:rPr>
        <w:t>поступают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в бюджет поселения</w:t>
      </w:r>
      <w:r w:rsidR="005D3CDC" w:rsidRPr="00C201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87FFB7" w14:textId="77777777" w:rsidR="00B30F16" w:rsidRDefault="00B30F16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48C190" w14:textId="77777777" w:rsidR="00B30F16" w:rsidRDefault="00B30F16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FC2AEF" w14:textId="1C69DCCF" w:rsidR="00B30F16" w:rsidRDefault="00763A8F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4</w:t>
      </w:r>
      <w:r w:rsidR="005D3CDC" w:rsidRPr="00C20109">
        <w:rPr>
          <w:rFonts w:ascii="Times New Roman" w:eastAsia="Times New Roman" w:hAnsi="Times New Roman" w:cs="Times New Roman"/>
          <w:sz w:val="28"/>
          <w:szCs w:val="28"/>
        </w:rPr>
        <w:t xml:space="preserve">. Уплата денежных 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средств жителями, индивидуальными предпринимателями и организациями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путем 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1354" w:rsidRPr="00C20109">
        <w:rPr>
          <w:rFonts w:ascii="Times New Roman" w:eastAsia="Times New Roman" w:hAnsi="Times New Roman" w:cs="Times New Roman"/>
          <w:sz w:val="28"/>
          <w:szCs w:val="28"/>
        </w:rPr>
        <w:t xml:space="preserve">еречисления денежных </w:t>
      </w:r>
    </w:p>
    <w:p w14:paraId="712FA5A1" w14:textId="36804866" w:rsidR="00C8400C" w:rsidRDefault="00F41354" w:rsidP="00B30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="00763A8F" w:rsidRPr="00C20109">
        <w:rPr>
          <w:rFonts w:ascii="Times New Roman" w:eastAsia="Times New Roman" w:hAnsi="Times New Roman" w:cs="Times New Roman"/>
          <w:sz w:val="28"/>
          <w:szCs w:val="28"/>
        </w:rPr>
        <w:t xml:space="preserve">на счет администрации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763A8F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в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УФК 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по Оренбургской области (Администрация 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 xml:space="preserve">МО Чапаевский 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>сельс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овт</w:t>
      </w:r>
      <w:proofErr w:type="spellEnd"/>
      <w:r w:rsidR="00F93119">
        <w:rPr>
          <w:rFonts w:ascii="Times New Roman" w:eastAsia="Times New Roman" w:hAnsi="Times New Roman" w:cs="Times New Roman"/>
          <w:sz w:val="28"/>
          <w:szCs w:val="28"/>
        </w:rPr>
        <w:t xml:space="preserve"> Новоорского района Оренбургской области 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B30F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00C">
        <w:rPr>
          <w:rFonts w:ascii="Times New Roman" w:eastAsia="Times New Roman" w:hAnsi="Times New Roman" w:cs="Times New Roman"/>
          <w:sz w:val="28"/>
          <w:szCs w:val="28"/>
        </w:rPr>
        <w:t>563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5008499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 , КПП 56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3001001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ОКТМО </w:t>
      </w:r>
      <w:r w:rsidR="00C8400C">
        <w:rPr>
          <w:rFonts w:ascii="Times New Roman" w:eastAsia="Times New Roman" w:hAnsi="Times New Roman" w:cs="Times New Roman"/>
          <w:sz w:val="28"/>
          <w:szCs w:val="28"/>
        </w:rPr>
        <w:t>536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30419, КБК 11511302995100000130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банка: 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ОКЦ № 2 УГУ Банка России // УФК по Оренбургской области</w:t>
      </w:r>
      <w:r w:rsidR="00C8400C" w:rsidRPr="002609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Оренбург</w:t>
      </w:r>
      <w:r w:rsidR="00C8400C" w:rsidRPr="002609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400C" w:rsidRPr="00260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р/с</w:t>
      </w:r>
      <w:r w:rsidR="00F931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3119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03100643000000015300</w:t>
      </w:r>
      <w:r w:rsidR="00C8400C" w:rsidRPr="0026096F"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 w:rsidR="00F93119">
        <w:rPr>
          <w:rFonts w:ascii="Times New Roman" w:eastAsia="Times New Roman" w:hAnsi="Times New Roman" w:cs="Times New Roman"/>
          <w:sz w:val="28"/>
          <w:szCs w:val="28"/>
        </w:rPr>
        <w:t>015354008</w:t>
      </w:r>
      <w:r w:rsidR="00C8400C" w:rsidRPr="0026096F">
        <w:rPr>
          <w:rFonts w:ascii="Times New Roman" w:eastAsia="Times New Roman" w:hAnsi="Times New Roman" w:cs="Times New Roman"/>
          <w:sz w:val="28"/>
          <w:szCs w:val="28"/>
        </w:rPr>
        <w:t xml:space="preserve"> ; на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>именование платежа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>:</w:t>
      </w:r>
      <w:r w:rsidR="00C8400C" w:rsidRPr="008119BA">
        <w:rPr>
          <w:rFonts w:ascii="Times New Roman" w:eastAsia="Times New Roman" w:hAnsi="Times New Roman" w:cs="Times New Roman"/>
          <w:sz w:val="28"/>
          <w:szCs w:val="28"/>
        </w:rPr>
        <w:t xml:space="preserve"> «Возмещение затрат бюджета муниципального</w:t>
      </w:r>
      <w:r w:rsidR="00C8400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на водоснабжение».</w:t>
      </w:r>
    </w:p>
    <w:p w14:paraId="4BF20268" w14:textId="77777777" w:rsidR="005E7093" w:rsidRPr="00C20109" w:rsidRDefault="005E7093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вправе </w:t>
      </w:r>
      <w:r w:rsidR="00AC1449" w:rsidRPr="00C20109">
        <w:rPr>
          <w:rFonts w:ascii="Times New Roman" w:eastAsia="Times New Roman" w:hAnsi="Times New Roman" w:cs="Times New Roman"/>
          <w:sz w:val="28"/>
          <w:szCs w:val="28"/>
        </w:rPr>
        <w:t>заключить агентский договор с организацией или индивидуальным предпринимателем, которые будут осуществлять с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бор денежных средств</w:t>
      </w:r>
      <w:r w:rsidR="00AC1449" w:rsidRPr="00C2010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законодательством и настоящим Порядком.</w:t>
      </w:r>
    </w:p>
    <w:p w14:paraId="1E531F6F" w14:textId="477DFCBD" w:rsidR="00763A8F" w:rsidRPr="00C20109" w:rsidRDefault="00763A8F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5.Уплата денежных ср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>едств физическими лицами,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индивидуальными предпринимателями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организациями</w:t>
      </w:r>
      <w:r w:rsidR="00B30F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>производится ежемесячно, не позднее 5 числа месяца, следующего за месяцем, в котором администрацией сельсовета произведена оплата электроэнергии, затраченной на производство холодной воды.</w:t>
      </w:r>
    </w:p>
    <w:p w14:paraId="75E99C05" w14:textId="4415F62F" w:rsidR="00054056" w:rsidRPr="00C20109" w:rsidRDefault="00763A8F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6.Сумма, подл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ежащая уплате жителями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, не имеющими в личном подсобном хозяйстве свиней, коз, овец, КРС и лошадей, ежемесячно получается путем деления суммы, затраченной администрацией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</w:t>
      </w:r>
      <w:r w:rsidR="00CA11F6" w:rsidRPr="00C20109">
        <w:rPr>
          <w:rFonts w:ascii="Times New Roman" w:eastAsia="Times New Roman" w:hAnsi="Times New Roman" w:cs="Times New Roman"/>
          <w:sz w:val="28"/>
          <w:szCs w:val="28"/>
        </w:rPr>
        <w:t>ой на производство холодной воды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 муниципального образования 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на количество жителей, проживающих на территории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этого населенного пункта 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с применением коэф</w:t>
      </w:r>
      <w:r w:rsidR="00434B3F">
        <w:rPr>
          <w:rFonts w:ascii="Times New Roman" w:eastAsia="Times New Roman" w:hAnsi="Times New Roman" w:cs="Times New Roman"/>
          <w:sz w:val="28"/>
          <w:szCs w:val="28"/>
        </w:rPr>
        <w:t>фициента 0,75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каждого человека, независимо от количества членов семьи.</w:t>
      </w:r>
    </w:p>
    <w:p w14:paraId="1E135C96" w14:textId="406438E7" w:rsidR="00054056" w:rsidRPr="00C20109" w:rsidRDefault="00054056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7.  Сумма, подлеж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ащая уплате жителями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>, имеющими в личном подсобном хозяйстве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0776BC" w:rsidRPr="00C2010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CA11F6" w:rsidRPr="00C2010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голов (всего)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свиней, коз, овец, КРС и лошадей, ежемесячно получается путем деления суммы, затраченной администрацией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</w:t>
      </w:r>
      <w:r w:rsidR="00CA11F6" w:rsidRPr="00C20109">
        <w:rPr>
          <w:rFonts w:ascii="Times New Roman" w:eastAsia="Times New Roman" w:hAnsi="Times New Roman" w:cs="Times New Roman"/>
          <w:sz w:val="28"/>
          <w:szCs w:val="28"/>
        </w:rPr>
        <w:t>ой на производство холодной воды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 в населенном пункте муниципального образования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на количество жителей, проживающих на территории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этого населенного пункта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B30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с применением коэффициента</w:t>
      </w:r>
      <w:r w:rsidR="00C53CD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каждого человека, независимо от количества членов семьи.</w:t>
      </w:r>
    </w:p>
    <w:p w14:paraId="67D3A834" w14:textId="609ECB97" w:rsidR="000776BC" w:rsidRPr="00C20109" w:rsidRDefault="000776BC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t>8.  Сумма, подлеж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ащая уплате жителями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>, имеющими в личном подсобном хозяйстве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до 25 голов</w:t>
      </w:r>
      <w:r w:rsidR="00381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включительно (всего)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свиней, коз, овец, КРС и лошадей, ежемесячно получается путем деления суммы, затраченной администрацией муниципального образования </w:t>
      </w:r>
      <w:r w:rsidR="00381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затраченной на производство холодной воды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 муниципального образования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на количество жителей, проживающих на территории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этого населенного пункта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B30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с применением коэффициента</w:t>
      </w:r>
      <w:r w:rsidR="00C53CD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каждого человека, независимо от количества членов семьи.</w:t>
      </w:r>
    </w:p>
    <w:p w14:paraId="418D068F" w14:textId="77777777" w:rsidR="00B30F16" w:rsidRDefault="00993EEF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Сумма, подлеж</w:t>
      </w:r>
      <w:r w:rsidR="003E0287">
        <w:rPr>
          <w:rFonts w:ascii="Times New Roman" w:eastAsia="Times New Roman" w:hAnsi="Times New Roman" w:cs="Times New Roman"/>
          <w:sz w:val="28"/>
          <w:szCs w:val="28"/>
        </w:rPr>
        <w:t>ащая уплате жителями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>, имеющими в личном подсобном хозяйстве</w:t>
      </w:r>
      <w:r w:rsidR="00BA1F1F" w:rsidRPr="00C20109">
        <w:rPr>
          <w:rFonts w:ascii="Times New Roman" w:eastAsia="Times New Roman" w:hAnsi="Times New Roman" w:cs="Times New Roman"/>
          <w:sz w:val="28"/>
          <w:szCs w:val="28"/>
        </w:rPr>
        <w:t xml:space="preserve"> более 2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>5 голов (всего) свиней, коз, овец, КРС и лошаде</w:t>
      </w:r>
      <w:r w:rsidR="00ED2E1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, ежемесячно получается путем деления суммы, затраченной администрацией муниципального образования </w:t>
      </w:r>
      <w:r w:rsidR="00B30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</w:t>
      </w:r>
      <w:r w:rsidR="00AC1449" w:rsidRPr="00C20109">
        <w:rPr>
          <w:rFonts w:ascii="Times New Roman" w:eastAsia="Times New Roman" w:hAnsi="Times New Roman" w:cs="Times New Roman"/>
          <w:sz w:val="28"/>
          <w:szCs w:val="28"/>
        </w:rPr>
        <w:t>ой на производство холодной воды</w:t>
      </w:r>
      <w:r w:rsidR="00B30F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 муниципального образования 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>на количество жителей, проживающих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этого </w:t>
      </w:r>
      <w:r w:rsidR="00B9457B">
        <w:rPr>
          <w:rFonts w:ascii="Times New Roman" w:eastAsia="Times New Roman" w:hAnsi="Times New Roman" w:cs="Times New Roman"/>
          <w:sz w:val="28"/>
          <w:szCs w:val="28"/>
        </w:rPr>
        <w:t>населенного пункта</w:t>
      </w:r>
      <w:r w:rsidR="00054056" w:rsidRPr="00C20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E8B832" w14:textId="2E1DC5AA" w:rsidR="00ED2E1F" w:rsidRDefault="00054056" w:rsidP="00B30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1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57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с применением коэффициента</w:t>
      </w:r>
      <w:r w:rsidR="00C53CD9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каждого человека</w:t>
      </w:r>
      <w:r w:rsidR="00ED2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EF1FD2" w14:textId="5C011206" w:rsidR="00172DA6" w:rsidRDefault="00B30F16" w:rsidP="00B30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>Сумма, подлежащая упла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>те индивидуальными предпринимателями и организациями, занимающимися сельскохозяйственным производством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 xml:space="preserve">, ежемесячно получается путем деления суммы, затраченной администрацией муниципального образования </w:t>
      </w:r>
      <w:r w:rsidR="0057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затраченной на производство холодной воды 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 муниципального образования 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>на количество жителей, проживающих на территории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 xml:space="preserve"> этого населенного пункта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5765FE">
        <w:rPr>
          <w:rFonts w:ascii="Times New Roman" w:hAnsi="Times New Roman" w:cs="Times New Roman"/>
          <w:sz w:val="28"/>
          <w:szCs w:val="28"/>
        </w:rPr>
        <w:t xml:space="preserve"> </w:t>
      </w:r>
      <w:r w:rsidR="0057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Чапаевский</w:t>
      </w:r>
      <w:r w:rsidR="00172DA6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с применением коэффициента</w:t>
      </w:r>
      <w:r w:rsidR="002540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DA6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172DA6" w:rsidRPr="00F60B2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72DA6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независимо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 xml:space="preserve"> от времени года - 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>для ИП и организаций, занимающихся выращиванием сельскохозяйственных культур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>, с при</w:t>
      </w:r>
      <w:r w:rsidR="002C67F1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C53CD9">
        <w:rPr>
          <w:rFonts w:ascii="Times New Roman" w:eastAsia="Times New Roman" w:hAnsi="Times New Roman" w:cs="Times New Roman"/>
          <w:sz w:val="28"/>
          <w:szCs w:val="28"/>
        </w:rPr>
        <w:t>нением коэффициента 15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 xml:space="preserve"> независимо от времени года - 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>для ИП и организаций, занимающихся выращивание</w:t>
      </w:r>
      <w:r w:rsidR="00FC7BC9">
        <w:rPr>
          <w:rFonts w:ascii="Times New Roman" w:eastAsia="Times New Roman" w:hAnsi="Times New Roman" w:cs="Times New Roman"/>
          <w:sz w:val="28"/>
          <w:szCs w:val="28"/>
        </w:rPr>
        <w:t>м сельскохозяйственных животных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>, а для иных индивидуальных предпринимателей и орган</w:t>
      </w:r>
      <w:r w:rsidR="003E6D7E">
        <w:rPr>
          <w:rFonts w:ascii="Times New Roman" w:eastAsia="Times New Roman" w:hAnsi="Times New Roman" w:cs="Times New Roman"/>
          <w:sz w:val="28"/>
          <w:szCs w:val="28"/>
        </w:rPr>
        <w:t>изаций применяется коэффициент 2</w:t>
      </w:r>
      <w:r w:rsidR="00172DA6">
        <w:rPr>
          <w:rFonts w:ascii="Times New Roman" w:eastAsia="Times New Roman" w:hAnsi="Times New Roman" w:cs="Times New Roman"/>
          <w:sz w:val="28"/>
          <w:szCs w:val="28"/>
        </w:rPr>
        <w:t xml:space="preserve"> независимо от времени года. </w:t>
      </w:r>
    </w:p>
    <w:p w14:paraId="27A483F9" w14:textId="77777777" w:rsidR="00172DA6" w:rsidRDefault="00172DA6" w:rsidP="003E0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В летний период календарного года к сумме подлежащей уплате дополните</w:t>
      </w:r>
      <w:r w:rsidR="00C53CD9">
        <w:rPr>
          <w:rFonts w:ascii="Times New Roman" w:eastAsia="Times New Roman" w:hAnsi="Times New Roman" w:cs="Times New Roman"/>
          <w:sz w:val="28"/>
          <w:szCs w:val="28"/>
        </w:rPr>
        <w:t>льно применяется коэффициент 1,3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каждого домовладения, в котором имеется приусадебный участок и выращиваются овощные культуры и садовые растения до 2 (двух) соток, от 2 до 4 соток применяется коэффициент 2.</w:t>
      </w:r>
    </w:p>
    <w:p w14:paraId="6D67A246" w14:textId="6EE1F203" w:rsidR="00172DA6" w:rsidRPr="0025401E" w:rsidRDefault="00172DA6" w:rsidP="00C95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Сумма подлежащая уплате образовательными учреждениями </w:t>
      </w:r>
      <w:r w:rsidR="005765FE" w:rsidRPr="005765FE">
        <w:rPr>
          <w:rFonts w:ascii="Times New Roman" w:eastAsia="Times New Roman" w:hAnsi="Times New Roman" w:cs="Times New Roman"/>
          <w:sz w:val="28"/>
          <w:szCs w:val="28"/>
        </w:rPr>
        <w:t>МОУ «ООШ с. Чапаевка»</w:t>
      </w:r>
      <w:r w:rsidR="005765F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65FE" w:rsidRPr="005765FE">
        <w:rPr>
          <w:rFonts w:ascii="Times New Roman" w:eastAsia="Times New Roman" w:hAnsi="Times New Roman" w:cs="Times New Roman"/>
          <w:sz w:val="28"/>
          <w:szCs w:val="28"/>
        </w:rPr>
        <w:t>МДОУ «Детский сад» с. Чапаевка</w:t>
      </w:r>
      <w:r w:rsidR="00576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ежемесячно получается путем деления суммы, затраченной администрацией муниципального образования </w:t>
      </w:r>
      <w:r w:rsidR="005765FE">
        <w:rPr>
          <w:rFonts w:ascii="Times New Roman" w:hAnsi="Times New Roman" w:cs="Times New Roman"/>
          <w:sz w:val="28"/>
          <w:szCs w:val="28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на оплату электроэнергии, затраченной на производство холодной воды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 муниципального образования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>на количество жителей, проживающих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населенного пункта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="0034160A">
        <w:rPr>
          <w:rFonts w:ascii="Times New Roman" w:hAnsi="Times New Roman" w:cs="Times New Roman"/>
          <w:sz w:val="28"/>
          <w:szCs w:val="28"/>
        </w:rPr>
        <w:t>Чапаевский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r w:rsidR="0034160A">
        <w:rPr>
          <w:rFonts w:ascii="Times New Roman" w:eastAsia="Times New Roman" w:hAnsi="Times New Roman" w:cs="Times New Roman"/>
          <w:sz w:val="28"/>
          <w:szCs w:val="28"/>
        </w:rPr>
        <w:t xml:space="preserve">и последующего умножения на количество учащихся (воспитанников) и работников соответствующего общеобразовательного или дошкольного учреждения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применением коэффициента </w:t>
      </w:r>
      <w:r w:rsidR="003E6D7E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0,5</w:t>
      </w:r>
      <w:r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BC947D3" w14:textId="11412CA0" w:rsidR="001B1E49" w:rsidRPr="0025401E" w:rsidRDefault="00172DA6" w:rsidP="001B1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5765FE">
        <w:rPr>
          <w:rFonts w:ascii="Times New Roman" w:hAnsi="Times New Roman" w:cs="Times New Roman"/>
          <w:sz w:val="28"/>
          <w:szCs w:val="28"/>
        </w:rPr>
        <w:t xml:space="preserve">Чапаевский 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сельсовет обеспечивает ежемесячное обнародование информации о сумме, затраченной из бюджета на оплату электроэнергии, затраченной на производство холодной воды в течение 3-х дней со дня оплаты с одновременным обнародованием суммы, подлежащей оплате физическими лицами, индивидуальными пр</w:t>
      </w:r>
      <w:r w:rsidR="00C95CA3">
        <w:rPr>
          <w:rFonts w:ascii="Times New Roman" w:eastAsia="Times New Roman" w:hAnsi="Times New Roman" w:cs="Times New Roman"/>
          <w:sz w:val="28"/>
          <w:szCs w:val="28"/>
        </w:rPr>
        <w:t xml:space="preserve">едпринимателями и организациями, </w:t>
      </w:r>
      <w:r w:rsidR="00C95CA3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либо обеспечивает получение физическими лицами, индивидуальными предпринимателями и организациями </w:t>
      </w:r>
      <w:r w:rsidR="008752F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муниципального образования </w:t>
      </w:r>
      <w:r w:rsidR="0057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Чапаевский</w:t>
      </w:r>
      <w:r w:rsidR="008752F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="00C95CA3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уведомлений, содержащих размер суммы</w:t>
      </w:r>
      <w:r w:rsidR="008752F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95CA3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подлежащей оплате</w:t>
      </w:r>
      <w:r w:rsidR="008752F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возмещения затрат бюджета муниципального образования на электроэнергию, затрачиваемую на производство холодной воды, путем их получения в администрации сельского совета или посредством почтовых отправлений</w:t>
      </w:r>
      <w:r w:rsidR="001B1E4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Уведомления)</w:t>
      </w:r>
      <w:r w:rsidR="008752F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3D52ED0" w14:textId="77777777" w:rsidR="001B1E49" w:rsidRPr="0025401E" w:rsidRDefault="001B1E49" w:rsidP="001B1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Уведомления также должны содержать информацию о размере задолженности гражданина, индивидуального предпринимателя или организации по оплате возмещения затрат бюджета муниципального образования на электроэнергию, затрачиваемую на производство холодной воды.</w:t>
      </w:r>
    </w:p>
    <w:p w14:paraId="1471AE24" w14:textId="6F971CAF" w:rsidR="001B1E49" w:rsidRPr="008752F9" w:rsidRDefault="00172DA6" w:rsidP="001B1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заключения агентского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20109">
        <w:rPr>
          <w:rFonts w:ascii="Times New Roman" w:eastAsia="Times New Roman" w:hAnsi="Times New Roman" w:cs="Times New Roman"/>
          <w:sz w:val="28"/>
          <w:szCs w:val="28"/>
        </w:rPr>
        <w:t xml:space="preserve"> с организацией или индивидуальным предпринимателем, которые будут осуществлять сбор денежных средств с населения в соответствии с законодательством и настоящим Порядком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752F9">
        <w:rPr>
          <w:rFonts w:ascii="Times New Roman" w:eastAsia="Times New Roman" w:hAnsi="Times New Roman" w:cs="Times New Roman"/>
          <w:sz w:val="28"/>
          <w:szCs w:val="28"/>
        </w:rPr>
        <w:t xml:space="preserve">не требуется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обнародование суммы, подлежащей оплате физическими лицами, индивидуальными предпринимателями и организациями</w:t>
      </w:r>
      <w:r w:rsidR="001B1E49">
        <w:rPr>
          <w:rFonts w:ascii="Times New Roman" w:eastAsia="Times New Roman" w:hAnsi="Times New Roman" w:cs="Times New Roman"/>
          <w:sz w:val="28"/>
          <w:szCs w:val="28"/>
        </w:rPr>
        <w:t xml:space="preserve">, а также не требуется обеспечение администрацией сельского совета </w:t>
      </w:r>
      <w:r w:rsidR="001B1E4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получения физическими лицами, </w:t>
      </w:r>
      <w:r w:rsidR="001B1E4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индивидуальными предпринимателями и организациями на территории муниципального образования </w:t>
      </w:r>
      <w:r w:rsidR="005765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Чапаевский</w:t>
      </w:r>
      <w:r w:rsidR="001B1E49" w:rsidRPr="002540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 уведомлений.</w:t>
      </w:r>
    </w:p>
    <w:p w14:paraId="683266FA" w14:textId="77777777" w:rsidR="00205F2E" w:rsidRPr="00C20109" w:rsidRDefault="00172DA6" w:rsidP="00C20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993E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сумма денежных средств, возмещенных населением, </w:t>
      </w:r>
      <w:r w:rsidR="00993EEF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="00434B3F">
        <w:rPr>
          <w:rFonts w:ascii="Times New Roman" w:eastAsia="Times New Roman" w:hAnsi="Times New Roman" w:cs="Times New Roman"/>
          <w:sz w:val="28"/>
          <w:szCs w:val="28"/>
        </w:rPr>
        <w:t>и предпринимателями и организациями</w:t>
      </w:r>
      <w:r w:rsidR="00045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превысила сумму </w:t>
      </w:r>
      <w:proofErr w:type="gramStart"/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>денежных средств</w:t>
      </w:r>
      <w:proofErr w:type="gramEnd"/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фактически затраченных из бюджета муниципального образования на оплату электроэнергии за отчетный месяц, </w:t>
      </w:r>
      <w:proofErr w:type="gramStart"/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>на  указанную</w:t>
      </w:r>
      <w:proofErr w:type="gramEnd"/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сумму уменьшается сум</w:t>
      </w:r>
      <w:r w:rsidR="00A12B40">
        <w:rPr>
          <w:rFonts w:ascii="Times New Roman" w:eastAsia="Times New Roman" w:hAnsi="Times New Roman" w:cs="Times New Roman"/>
          <w:sz w:val="28"/>
          <w:szCs w:val="28"/>
        </w:rPr>
        <w:t>ма, подлежащая оплате жителями</w:t>
      </w:r>
      <w:r w:rsidR="00993EEF">
        <w:rPr>
          <w:rFonts w:ascii="Times New Roman" w:eastAsia="Times New Roman" w:hAnsi="Times New Roman" w:cs="Times New Roman"/>
          <w:sz w:val="28"/>
          <w:szCs w:val="28"/>
        </w:rPr>
        <w:t>, индивидуальными предпри</w:t>
      </w:r>
      <w:r w:rsidR="00434B3F">
        <w:rPr>
          <w:rFonts w:ascii="Times New Roman" w:eastAsia="Times New Roman" w:hAnsi="Times New Roman" w:cs="Times New Roman"/>
          <w:sz w:val="28"/>
          <w:szCs w:val="28"/>
        </w:rPr>
        <w:t>нимателями и организациями</w:t>
      </w:r>
      <w:r w:rsidR="00205F2E" w:rsidRPr="00C20109">
        <w:rPr>
          <w:rFonts w:ascii="Times New Roman" w:eastAsia="Times New Roman" w:hAnsi="Times New Roman" w:cs="Times New Roman"/>
          <w:sz w:val="28"/>
          <w:szCs w:val="28"/>
        </w:rPr>
        <w:t xml:space="preserve"> в следующем месяце.</w:t>
      </w:r>
    </w:p>
    <w:p w14:paraId="70A58518" w14:textId="77777777" w:rsidR="008119BA" w:rsidRPr="00C20109" w:rsidRDefault="008119BA" w:rsidP="00C20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FE8BA" w14:textId="77777777" w:rsidR="008119BA" w:rsidRPr="00C20109" w:rsidRDefault="008119BA" w:rsidP="00C20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FD68D" w14:textId="77777777" w:rsidR="005D3CDC" w:rsidRPr="00C20109" w:rsidRDefault="005D3CDC" w:rsidP="00C2010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896B4CA" w14:textId="77777777" w:rsidR="005D3CDC" w:rsidRPr="00C20109" w:rsidRDefault="005D3CDC" w:rsidP="00C20109">
      <w:pPr>
        <w:pStyle w:val="a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A293DB" w14:textId="77777777" w:rsidR="00E71080" w:rsidRPr="00C20109" w:rsidRDefault="00E71080" w:rsidP="00C20109">
      <w:pPr>
        <w:pStyle w:val="a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0F16AA" w14:textId="77777777" w:rsidR="00E71080" w:rsidRPr="00C20109" w:rsidRDefault="00E71080" w:rsidP="00C20109">
      <w:pPr>
        <w:pStyle w:val="a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E57D5C" w14:textId="77777777" w:rsidR="00E71080" w:rsidRPr="00C20109" w:rsidRDefault="00E71080" w:rsidP="00C20109">
      <w:pPr>
        <w:pStyle w:val="a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806E0CE" w14:textId="77777777" w:rsidR="00E71080" w:rsidRPr="00C20109" w:rsidRDefault="00E71080" w:rsidP="00C2010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AEB0304" w14:textId="77777777" w:rsidR="005D3CDC" w:rsidRPr="00C20109" w:rsidRDefault="005D3CDC" w:rsidP="00C2010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24DFBBE6" w14:textId="77777777" w:rsidR="005D3CDC" w:rsidRPr="00C20109" w:rsidRDefault="005D3CDC" w:rsidP="00C2010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36381B61" w14:textId="77777777" w:rsidR="00B11FB1" w:rsidRPr="00C20109" w:rsidRDefault="00B11FB1" w:rsidP="00C20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1FB1" w:rsidRPr="00C20109" w:rsidSect="00B30F16">
      <w:pgSz w:w="11906" w:h="16838"/>
      <w:pgMar w:top="284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02204"/>
    <w:multiLevelType w:val="hybridMultilevel"/>
    <w:tmpl w:val="4B0A0D4C"/>
    <w:lvl w:ilvl="0" w:tplc="D1344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370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5A7"/>
    <w:rsid w:val="00005984"/>
    <w:rsid w:val="00021067"/>
    <w:rsid w:val="0004571C"/>
    <w:rsid w:val="00052A0E"/>
    <w:rsid w:val="00053535"/>
    <w:rsid w:val="00054056"/>
    <w:rsid w:val="000776BC"/>
    <w:rsid w:val="000838D7"/>
    <w:rsid w:val="000C477C"/>
    <w:rsid w:val="000C511E"/>
    <w:rsid w:val="000E2A43"/>
    <w:rsid w:val="001032D3"/>
    <w:rsid w:val="00103401"/>
    <w:rsid w:val="00171486"/>
    <w:rsid w:val="00172DA6"/>
    <w:rsid w:val="001B1E49"/>
    <w:rsid w:val="001B2AC7"/>
    <w:rsid w:val="00205F2E"/>
    <w:rsid w:val="002232E0"/>
    <w:rsid w:val="0025401E"/>
    <w:rsid w:val="00293232"/>
    <w:rsid w:val="002C67F1"/>
    <w:rsid w:val="0034160A"/>
    <w:rsid w:val="00361C3E"/>
    <w:rsid w:val="00381B75"/>
    <w:rsid w:val="003E0287"/>
    <w:rsid w:val="003E6D7E"/>
    <w:rsid w:val="00434B3F"/>
    <w:rsid w:val="00465D6E"/>
    <w:rsid w:val="0047128A"/>
    <w:rsid w:val="005066A9"/>
    <w:rsid w:val="005765FE"/>
    <w:rsid w:val="0058153E"/>
    <w:rsid w:val="00595DF3"/>
    <w:rsid w:val="005C1783"/>
    <w:rsid w:val="005C2440"/>
    <w:rsid w:val="005D3CDC"/>
    <w:rsid w:val="005E7093"/>
    <w:rsid w:val="005E79FD"/>
    <w:rsid w:val="005F193E"/>
    <w:rsid w:val="00603F16"/>
    <w:rsid w:val="006134B8"/>
    <w:rsid w:val="00637D0F"/>
    <w:rsid w:val="00676828"/>
    <w:rsid w:val="006A100D"/>
    <w:rsid w:val="006A5DD6"/>
    <w:rsid w:val="006C7290"/>
    <w:rsid w:val="006D58FA"/>
    <w:rsid w:val="006F43AB"/>
    <w:rsid w:val="007334FE"/>
    <w:rsid w:val="00763A8F"/>
    <w:rsid w:val="008119BA"/>
    <w:rsid w:val="00864BB5"/>
    <w:rsid w:val="008752F9"/>
    <w:rsid w:val="008A375E"/>
    <w:rsid w:val="008C758D"/>
    <w:rsid w:val="00917DD9"/>
    <w:rsid w:val="009505A7"/>
    <w:rsid w:val="00993EEF"/>
    <w:rsid w:val="009B6200"/>
    <w:rsid w:val="00A12B40"/>
    <w:rsid w:val="00A5154B"/>
    <w:rsid w:val="00AC1449"/>
    <w:rsid w:val="00B11FB1"/>
    <w:rsid w:val="00B30F16"/>
    <w:rsid w:val="00B66FFC"/>
    <w:rsid w:val="00B9457B"/>
    <w:rsid w:val="00BA1F1F"/>
    <w:rsid w:val="00BA34DA"/>
    <w:rsid w:val="00C14B3A"/>
    <w:rsid w:val="00C20109"/>
    <w:rsid w:val="00C45DFF"/>
    <w:rsid w:val="00C53CD9"/>
    <w:rsid w:val="00C8400C"/>
    <w:rsid w:val="00C84174"/>
    <w:rsid w:val="00C95CA3"/>
    <w:rsid w:val="00CA11F6"/>
    <w:rsid w:val="00CB766D"/>
    <w:rsid w:val="00CF0004"/>
    <w:rsid w:val="00CF0FDC"/>
    <w:rsid w:val="00D31EB2"/>
    <w:rsid w:val="00D3288D"/>
    <w:rsid w:val="00D42D54"/>
    <w:rsid w:val="00E71080"/>
    <w:rsid w:val="00E74A56"/>
    <w:rsid w:val="00EB6D75"/>
    <w:rsid w:val="00ED2E1F"/>
    <w:rsid w:val="00ED685E"/>
    <w:rsid w:val="00EE4F8B"/>
    <w:rsid w:val="00F032B0"/>
    <w:rsid w:val="00F41354"/>
    <w:rsid w:val="00F60B24"/>
    <w:rsid w:val="00F70CB5"/>
    <w:rsid w:val="00F80E7C"/>
    <w:rsid w:val="00F93119"/>
    <w:rsid w:val="00FC7BC9"/>
    <w:rsid w:val="00FE7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EBDE"/>
  <w15:docId w15:val="{B5D9E663-9CCA-4C35-939B-999A02C5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05A7"/>
    <w:rPr>
      <w:b/>
      <w:bCs/>
    </w:rPr>
  </w:style>
  <w:style w:type="paragraph" w:styleId="a5">
    <w:name w:val="No Spacing"/>
    <w:uiPriority w:val="1"/>
    <w:qFormat/>
    <w:rsid w:val="006D58F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CDC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D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C8400C"/>
  </w:style>
  <w:style w:type="paragraph" w:styleId="a9">
    <w:name w:val="List Paragraph"/>
    <w:basedOn w:val="a"/>
    <w:uiPriority w:val="34"/>
    <w:qFormat/>
    <w:rsid w:val="00B30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3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63B91-797F-4CED-A2F8-C7CE0444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</dc:creator>
  <cp:keywords/>
  <dc:description/>
  <cp:lastModifiedBy>workstation1</cp:lastModifiedBy>
  <cp:revision>21</cp:revision>
  <cp:lastPrinted>2026-07-13T11:54:00Z</cp:lastPrinted>
  <dcterms:created xsi:type="dcterms:W3CDTF">2020-11-23T10:05:00Z</dcterms:created>
  <dcterms:modified xsi:type="dcterms:W3CDTF">2026-07-15T06:21:00Z</dcterms:modified>
</cp:coreProperties>
</file>