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                                  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ОБРАЗОВАНИЯ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НОВООРСКОГО РАЙОНА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ОРЕНБУРГСКОЙ ОБЛАСТИ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ТРЕТИЙ СОЗЫВ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      РЕШЕНИЕ</w:t>
      </w:r>
    </w:p>
    <w:p w:rsidR="0047504E" w:rsidRPr="0047504E" w:rsidRDefault="0047504E" w:rsidP="0047504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504E" w:rsidRPr="00F74F1A" w:rsidRDefault="00F74F1A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 xml:space="preserve">14 июля 2020г № </w:t>
      </w:r>
    </w:p>
    <w:p w:rsidR="00806243" w:rsidRPr="00F74F1A" w:rsidRDefault="00806243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 xml:space="preserve">Об утверждении годового отчета об исполнении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Чапаевского </w:t>
      </w:r>
      <w:proofErr w:type="spellStart"/>
      <w:r w:rsidR="0047504E" w:rsidRPr="00F74F1A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F74F1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за 2019 год </w:t>
      </w:r>
    </w:p>
    <w:p w:rsidR="00806243" w:rsidRPr="00F74F1A" w:rsidRDefault="00806243" w:rsidP="00806243">
      <w:pPr>
        <w:keepNext/>
        <w:suppressAutoHyphens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с подпунктом 2 пункта 10 статьи 35 Федерального закона от 06.10.2003г. №131-ФЗ «Об общих принципах организации местного самоуправления в Российской Федерации», статьи </w:t>
      </w:r>
      <w:r w:rsidR="00F74F1A">
        <w:rPr>
          <w:rFonts w:ascii="Times New Roman" w:hAnsi="Times New Roman" w:cs="Times New Roman"/>
          <w:bCs/>
          <w:sz w:val="24"/>
          <w:szCs w:val="24"/>
        </w:rPr>
        <w:t>23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с пунктом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статьи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56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муниципальном образовании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утвержденным решением</w:t>
      </w:r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от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20.05.2011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37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рассмотрев итоги исполнения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Чапаевского сельсовета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района за 2019 год, Совет депутатов муниципального образования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 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Новоорский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806243" w:rsidRPr="00F74F1A" w:rsidRDefault="00806243" w:rsidP="00806243">
      <w:pPr>
        <w:keepNext/>
        <w:suppressAutoHyphens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и л:</w:t>
      </w:r>
    </w:p>
    <w:p w:rsidR="00806243" w:rsidRPr="00F74F1A" w:rsidRDefault="00F74F1A" w:rsidP="00F74F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1.</w:t>
      </w:r>
      <w:r w:rsidR="00806243" w:rsidRPr="00F74F1A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муниципального образования</w:t>
      </w:r>
      <w:r w:rsidR="0047504E" w:rsidRPr="00F74F1A">
        <w:rPr>
          <w:rFonts w:ascii="Times New Roman" w:hAnsi="Times New Roman" w:cs="Times New Roman"/>
          <w:sz w:val="24"/>
          <w:szCs w:val="24"/>
        </w:rPr>
        <w:t xml:space="preserve"> Чапаевский сельсовет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43" w:rsidRPr="00F74F1A">
        <w:rPr>
          <w:rFonts w:ascii="Times New Roman" w:hAnsi="Times New Roman" w:cs="Times New Roman"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sz w:val="24"/>
          <w:szCs w:val="24"/>
        </w:rPr>
        <w:t>а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(далее – бюджет) за 2019 год по доходам в сумме </w:t>
      </w:r>
      <w:r w:rsidRPr="00F74F1A">
        <w:rPr>
          <w:rFonts w:ascii="Times New Roman" w:hAnsi="Times New Roman" w:cs="Times New Roman"/>
          <w:sz w:val="24"/>
          <w:szCs w:val="24"/>
        </w:rPr>
        <w:t>5080872,66 рублей, по  расходам в сумме 5055307,48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74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F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1147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2.</w:t>
      </w:r>
      <w:r w:rsidR="003D72CE">
        <w:rPr>
          <w:rFonts w:ascii="Times New Roman" w:hAnsi="Times New Roman" w:cs="Times New Roman"/>
          <w:sz w:val="24"/>
          <w:szCs w:val="24"/>
        </w:rPr>
        <w:t xml:space="preserve"> </w:t>
      </w:r>
      <w:r w:rsidRPr="00F74F1A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3.  Верхний предел муниципального долга на 01.01.2020г. 0,00 рублей, в том числе верхний предел долга по муниципальным гарантиям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4.    Расходы на обслуживание муниципального долга 0,00 рублей.</w:t>
      </w:r>
    </w:p>
    <w:p w:rsidR="00F74F1A" w:rsidRPr="00F74F1A" w:rsidRDefault="00F74F1A" w:rsidP="00F74F1A">
      <w:pPr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 xml:space="preserve">5 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4F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правопорядку и муниципальной службе, мандатная комиссия.</w:t>
      </w:r>
    </w:p>
    <w:p w:rsidR="00F74F1A" w:rsidRDefault="00F74F1A" w:rsidP="00F74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 -                                                                  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депутатов                                                    </w:t>
      </w:r>
      <w:proofErr w:type="spellStart"/>
      <w:r w:rsidRPr="00F74F1A">
        <w:rPr>
          <w:rFonts w:ascii="Times New Roman" w:eastAsia="Times New Roman" w:hAnsi="Times New Roman" w:cs="Times New Roman"/>
          <w:sz w:val="24"/>
          <w:szCs w:val="24"/>
        </w:rPr>
        <w:t>А.А.Бутырин</w:t>
      </w:r>
      <w:proofErr w:type="spell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11470" w:rsidSect="00D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470" w:rsidRDefault="00411470" w:rsidP="0041147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tbl>
      <w:tblPr>
        <w:tblW w:w="14280" w:type="dxa"/>
        <w:tblInd w:w="93" w:type="dxa"/>
        <w:tblLook w:val="04A0"/>
      </w:tblPr>
      <w:tblGrid>
        <w:gridCol w:w="7352"/>
        <w:gridCol w:w="707"/>
        <w:gridCol w:w="2109"/>
        <w:gridCol w:w="1324"/>
        <w:gridCol w:w="1371"/>
        <w:gridCol w:w="1417"/>
      </w:tblGrid>
      <w:tr w:rsidR="00411470" w:rsidRPr="008654EC" w:rsidTr="00411470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4EC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792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5 207 262,51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5 080 872,66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126 389,85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972 307,51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983 900,18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166 887,34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166 887,15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554 259,51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552 371,54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1 887,97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554 259,51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552 371,54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1 887,97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253 868,44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251 430,21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2 438,23</w:t>
            </w:r>
          </w:p>
        </w:tc>
      </w:tr>
      <w:tr w:rsidR="00411470" w:rsidRPr="008654EC" w:rsidTr="00411470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253 868,44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251 430,21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2 438,23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13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334 774,12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335 911,62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334 774,12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335 911,62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-36 108,10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-36 818,36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-36 108,10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-36 818,36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3 810,31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3 810,31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4 228,72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127 150,64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116 712,62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190,08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0,51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0,51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0,51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113 897,49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0,51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182 11690050106000140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4 234 955,00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4 096 972,48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137 982,52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4 229 155,00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4 097 812,48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131 342,52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4 139 214,00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4 007 871,48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131 342,52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965 214,00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833 871,48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131 342,52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965 214,00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833 871,48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131 342,52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115 20405020100000150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11470" w:rsidRDefault="00411470" w:rsidP="00411470"/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411470" w:rsidRPr="008654EC" w:rsidTr="00411470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4EC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11470" w:rsidRPr="008654EC" w:rsidTr="00411470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5 302 721,61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5 055 307,48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247 414,13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2 421 597,98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2 261 733,49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159 864,49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767 998,93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589 999,73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0,27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177 999,20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1 601 202,93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1 441 339,51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159 863,42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1 601 202,93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1 441 339,51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159 863,42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1 601 202,93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1 441 339,51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159 863,42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1 601 202,93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1 441 339,51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159 863,42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1 589 515,93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1 429 652,51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159 863,42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729 797,02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2 202,98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729 797,02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2 202,98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579 925,19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74,81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149 871,83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2 128,17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852 515,93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694 855,49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157 660,44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852 515,93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694 855,49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157 660,44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852 515,93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694 855,49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157 660,44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32 895,05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32 895,05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районного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ассоциации и союзы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000 0113 8110000050 850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115 0113 8110000050 853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540 306,81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538 239,87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538 239,87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538 239,87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35 433,06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905 595,76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855 904,18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49 691,58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263,64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446 204,00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397 419,38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48 784,62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643,32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643,32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643,32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643,32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643,26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643,26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643,26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643,26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-95 459,10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25 565,18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11470" w:rsidRDefault="00411470" w:rsidP="00411470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411470" w:rsidRPr="008654EC" w:rsidTr="00411470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4EC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11470" w:rsidRPr="008654EC" w:rsidTr="00411470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-25 565,18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121 024,28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-25 565,18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121 024,28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-25 565,18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121 024,28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-5 207 262,51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-5 080 872,66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-5 207 262,51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-5 080 872,66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-5 207 262,51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-5 080 872,66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-5 207 262,51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-5 080 872,66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5 302 721,61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5 055 307,48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5 302 721,61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5 055 307,48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5 302 721,61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5 055 307,48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5 302 721,61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5 055 307,48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11470" w:rsidRPr="008654EC" w:rsidTr="0041147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70" w:rsidRPr="008654EC" w:rsidRDefault="00411470" w:rsidP="00411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470" w:rsidRPr="008654EC" w:rsidRDefault="00411470" w:rsidP="00411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5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11470" w:rsidRDefault="00411470" w:rsidP="00411470"/>
    <w:p w:rsidR="00411470" w:rsidRPr="00F74F1A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411470" w:rsidRPr="00F74F1A" w:rsidSect="00411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43"/>
    <w:rsid w:val="000B0CED"/>
    <w:rsid w:val="001E46B6"/>
    <w:rsid w:val="003D72CE"/>
    <w:rsid w:val="00411470"/>
    <w:rsid w:val="0047504E"/>
    <w:rsid w:val="004E7511"/>
    <w:rsid w:val="00806243"/>
    <w:rsid w:val="00966301"/>
    <w:rsid w:val="00DB05AA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A"/>
  </w:style>
  <w:style w:type="paragraph" w:styleId="1">
    <w:name w:val="heading 1"/>
    <w:basedOn w:val="a"/>
    <w:next w:val="a"/>
    <w:link w:val="10"/>
    <w:qFormat/>
    <w:rsid w:val="00475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4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onsPlusTitle">
    <w:name w:val="ConsPlusTitle"/>
    <w:rsid w:val="008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06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62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75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2020-07-23T09:08:00Z</dcterms:created>
  <dcterms:modified xsi:type="dcterms:W3CDTF">2020-07-24T07:44:00Z</dcterms:modified>
</cp:coreProperties>
</file>