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35" w:rsidRDefault="00953A05" w:rsidP="003219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прокурора </w:t>
      </w:r>
      <w:r w:rsid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C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C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C1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заплатит </w:t>
      </w:r>
      <w:r w:rsid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в размере</w:t>
      </w:r>
      <w:r w:rsidR="00090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2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C1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000 рублей</w:t>
      </w:r>
      <w:r w:rsidR="003C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ненадлежащее рассмотрение обращени</w:t>
      </w:r>
      <w:r w:rsidR="000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</w:t>
      </w:r>
      <w:r w:rsidR="00F93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53A05" w:rsidRDefault="00953A05" w:rsidP="003219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894" w:rsidRDefault="00090894" w:rsidP="00090894">
      <w:pPr>
        <w:pStyle w:val="a3"/>
        <w:rPr>
          <w:bCs/>
          <w:color w:val="000000"/>
          <w:szCs w:val="28"/>
        </w:rPr>
      </w:pPr>
      <w:bookmarkStart w:id="0" w:name="_Hlk99976059"/>
      <w:r>
        <w:rPr>
          <w:bCs/>
          <w:color w:val="000000"/>
          <w:szCs w:val="28"/>
        </w:rPr>
        <w:t xml:space="preserve">        </w:t>
      </w:r>
      <w:r w:rsidR="00F93B15">
        <w:rPr>
          <w:bCs/>
          <w:color w:val="000000"/>
          <w:szCs w:val="28"/>
        </w:rPr>
        <w:t>Прокуратурой района в</w:t>
      </w:r>
      <w:r w:rsidR="00F93B15" w:rsidRPr="00F93B15">
        <w:rPr>
          <w:bCs/>
          <w:color w:val="000000"/>
          <w:szCs w:val="28"/>
        </w:rPr>
        <w:t xml:space="preserve"> ходе </w:t>
      </w:r>
      <w:r w:rsidR="000920DD">
        <w:rPr>
          <w:bCs/>
          <w:color w:val="000000"/>
          <w:szCs w:val="28"/>
        </w:rPr>
        <w:t>рассмотрения</w:t>
      </w:r>
      <w:r>
        <w:rPr>
          <w:bCs/>
          <w:color w:val="000000"/>
          <w:szCs w:val="28"/>
        </w:rPr>
        <w:t xml:space="preserve"> обращени</w:t>
      </w:r>
      <w:r w:rsidR="000920DD">
        <w:rPr>
          <w:bCs/>
          <w:color w:val="000000"/>
          <w:szCs w:val="28"/>
        </w:rPr>
        <w:t xml:space="preserve">я депутата </w:t>
      </w:r>
      <w:r w:rsidRPr="00F93B15">
        <w:rPr>
          <w:bCs/>
          <w:color w:val="000000"/>
          <w:szCs w:val="28"/>
        </w:rPr>
        <w:t xml:space="preserve">в деятельности </w:t>
      </w:r>
      <w:r>
        <w:rPr>
          <w:bCs/>
          <w:color w:val="000000"/>
          <w:szCs w:val="28"/>
        </w:rPr>
        <w:t xml:space="preserve">администрации муниципального образования </w:t>
      </w:r>
      <w:r w:rsidRPr="00F93B15">
        <w:rPr>
          <w:bCs/>
          <w:color w:val="000000"/>
          <w:szCs w:val="28"/>
        </w:rPr>
        <w:t>выявлены факты ненадлежащего исполнения требований законодательства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о</w:t>
      </w:r>
      <w:r w:rsidRPr="00673D51">
        <w:rPr>
          <w:szCs w:val="28"/>
        </w:rPr>
        <w:t xml:space="preserve"> порядке рассмотрения обращений граждан Российской Федерации</w:t>
      </w:r>
      <w:r w:rsidR="00340E00">
        <w:rPr>
          <w:bCs/>
          <w:color w:val="000000"/>
          <w:szCs w:val="28"/>
        </w:rPr>
        <w:t>.</w:t>
      </w:r>
    </w:p>
    <w:p w:rsidR="00090894" w:rsidRDefault="00694D05" w:rsidP="00694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93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ыявлен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F93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93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факты</w:t>
      </w:r>
      <w:r w:rsidR="00090894" w:rsidRP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повлекли нарушение прав обративш</w:t>
      </w:r>
      <w:r w:rsidR="000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егося</w:t>
      </w:r>
      <w:r w:rsidR="00090894" w:rsidRP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</w:t>
      </w:r>
      <w:r w:rsidR="000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0894" w:rsidRP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справедливое и своевременное рассмотрение обращений.</w:t>
      </w:r>
    </w:p>
    <w:p w:rsidR="00694D05" w:rsidRDefault="00443A38" w:rsidP="00694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 показала</w:t>
      </w:r>
      <w:r w:rsidR="00340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</w:t>
      </w:r>
      <w:r w:rsidR="00966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администрацией муниципального образования </w:t>
      </w:r>
      <w:r w:rsidR="0069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 ответ на обращение </w:t>
      </w:r>
      <w:r w:rsidR="00092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нарушение</w:t>
      </w:r>
      <w:r w:rsidR="0069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2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установленного законодательством месячного срока</w:t>
      </w:r>
      <w:r w:rsidR="0069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момента его поступления.</w:t>
      </w:r>
    </w:p>
    <w:p w:rsidR="00694D05" w:rsidRDefault="00C046AF" w:rsidP="00C046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Прокуратурой района в</w:t>
      </w:r>
      <w:r w:rsidR="00694D05" w:rsidRPr="0069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озбу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жден</w:t>
      </w:r>
      <w:r w:rsidR="00092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694D05" w:rsidRPr="0069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092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694D05" w:rsidRPr="0069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административ</w:t>
      </w:r>
      <w:r w:rsidR="00092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</w:t>
      </w:r>
      <w:r w:rsidR="00694D05" w:rsidRPr="0069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</w:t>
      </w:r>
      <w:r w:rsidR="00092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94D05" w:rsidRPr="0069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отношении главы администрации муниципального образования по ст. 5.59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КоАП РФ.</w:t>
      </w:r>
    </w:p>
    <w:p w:rsidR="00B149A4" w:rsidRDefault="000920DD" w:rsidP="00C01E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C0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 судьи Новоорского района</w:t>
      </w:r>
      <w:r w:rsidR="0095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96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090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назначен штраф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53A05" w:rsidRPr="00C01E79" w:rsidRDefault="000920DD" w:rsidP="00C01E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вступило в законную силу.</w:t>
      </w:r>
    </w:p>
    <w:bookmarkEnd w:id="0"/>
    <w:p w:rsidR="00C01E79" w:rsidRPr="00383CC4" w:rsidRDefault="00C01E79" w:rsidP="00C01E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935" w:rsidRPr="00321935" w:rsidRDefault="00321935" w:rsidP="00C01E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Default="00785E34" w:rsidP="00F4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4" w:rsidRPr="00785E34" w:rsidRDefault="00785E34" w:rsidP="0078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5E34" w:rsidRPr="0078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77"/>
    <w:rsid w:val="00041677"/>
    <w:rsid w:val="00090894"/>
    <w:rsid w:val="000920DD"/>
    <w:rsid w:val="00197C15"/>
    <w:rsid w:val="002A5F14"/>
    <w:rsid w:val="002C19EC"/>
    <w:rsid w:val="00321935"/>
    <w:rsid w:val="00340E00"/>
    <w:rsid w:val="00383CC4"/>
    <w:rsid w:val="003C163E"/>
    <w:rsid w:val="004056C0"/>
    <w:rsid w:val="00443A38"/>
    <w:rsid w:val="004F4CBE"/>
    <w:rsid w:val="0052074D"/>
    <w:rsid w:val="00544A32"/>
    <w:rsid w:val="00694D05"/>
    <w:rsid w:val="006C3CA4"/>
    <w:rsid w:val="00713C8A"/>
    <w:rsid w:val="00785E34"/>
    <w:rsid w:val="007D3970"/>
    <w:rsid w:val="007D6ABE"/>
    <w:rsid w:val="00953A05"/>
    <w:rsid w:val="00966AD9"/>
    <w:rsid w:val="00A467EC"/>
    <w:rsid w:val="00AC545A"/>
    <w:rsid w:val="00B149A4"/>
    <w:rsid w:val="00BC5D20"/>
    <w:rsid w:val="00BD0374"/>
    <w:rsid w:val="00C01E79"/>
    <w:rsid w:val="00C046AF"/>
    <w:rsid w:val="00C062A4"/>
    <w:rsid w:val="00D764B6"/>
    <w:rsid w:val="00D911BF"/>
    <w:rsid w:val="00F440AA"/>
    <w:rsid w:val="00F9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3D1F"/>
  <w15:chartTrackingRefBased/>
  <w15:docId w15:val="{2B4CD5BC-8FEE-466C-AF85-43E6492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8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90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0908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Анастасия Олеговна</dc:creator>
  <cp:keywords/>
  <dc:description/>
  <cp:lastModifiedBy>Соболев Никита Валерьевич</cp:lastModifiedBy>
  <cp:revision>4</cp:revision>
  <cp:lastPrinted>2023-07-06T15:10:00Z</cp:lastPrinted>
  <dcterms:created xsi:type="dcterms:W3CDTF">2023-11-14T17:44:00Z</dcterms:created>
  <dcterms:modified xsi:type="dcterms:W3CDTF">2024-05-28T03:12:00Z</dcterms:modified>
</cp:coreProperties>
</file>