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A2BE" w14:textId="77777777" w:rsidR="00410219" w:rsidRDefault="00410219" w:rsidP="0041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  <w:r>
        <w:rPr>
          <w:b/>
          <w:sz w:val="28"/>
          <w:szCs w:val="28"/>
        </w:rPr>
        <w:br/>
        <w:t xml:space="preserve">    МУНИЦИПАЛЬНОГО </w:t>
      </w:r>
      <w:r>
        <w:rPr>
          <w:b/>
          <w:sz w:val="28"/>
          <w:szCs w:val="28"/>
        </w:rPr>
        <w:br/>
        <w:t xml:space="preserve">         ОБРАЗОВАНИЯ</w:t>
      </w:r>
    </w:p>
    <w:p w14:paraId="2642F904" w14:textId="77777777" w:rsidR="00410219" w:rsidRDefault="00410219" w:rsidP="0041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 СЕЛЬСОВЕТ</w:t>
      </w:r>
      <w:r>
        <w:rPr>
          <w:b/>
          <w:sz w:val="28"/>
          <w:szCs w:val="28"/>
        </w:rPr>
        <w:br/>
        <w:t xml:space="preserve">   НОВООРСКОГО РАЙОНА</w:t>
      </w:r>
      <w:r>
        <w:rPr>
          <w:b/>
          <w:sz w:val="28"/>
          <w:szCs w:val="28"/>
        </w:rPr>
        <w:br/>
        <w:t>ОРЕНБУРГСКОЙ ОБЛАСТИ</w:t>
      </w:r>
    </w:p>
    <w:p w14:paraId="7257C573" w14:textId="77777777" w:rsidR="00410219" w:rsidRDefault="00410219" w:rsidP="00410219">
      <w:pPr>
        <w:rPr>
          <w:b/>
          <w:sz w:val="28"/>
          <w:szCs w:val="28"/>
        </w:rPr>
      </w:pPr>
    </w:p>
    <w:p w14:paraId="2C3EB30E" w14:textId="77777777" w:rsidR="00410219" w:rsidRDefault="00410219" w:rsidP="0041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ЧЕТВЕРТЫЙ СОЗЫВ</w:t>
      </w:r>
      <w:r>
        <w:rPr>
          <w:b/>
          <w:sz w:val="28"/>
          <w:szCs w:val="28"/>
        </w:rPr>
        <w:br/>
        <w:t xml:space="preserve">                РЕШЕНИЕ</w:t>
      </w:r>
      <w:r>
        <w:rPr>
          <w:b/>
          <w:sz w:val="28"/>
          <w:szCs w:val="28"/>
        </w:rPr>
        <w:br/>
        <w:t>от 07 октября 2022 года № 66</w:t>
      </w:r>
    </w:p>
    <w:p w14:paraId="7C67F7AC" w14:textId="77777777" w:rsidR="00410219" w:rsidRDefault="00410219" w:rsidP="00410219">
      <w:pPr>
        <w:rPr>
          <w:b/>
          <w:sz w:val="28"/>
          <w:szCs w:val="28"/>
        </w:rPr>
      </w:pPr>
    </w:p>
    <w:p w14:paraId="3B958EA6" w14:textId="77777777" w:rsidR="00410219" w:rsidRPr="00132823" w:rsidRDefault="00410219" w:rsidP="00410219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>О внесении изменений и дополнений в</w:t>
      </w:r>
    </w:p>
    <w:p w14:paraId="738E583C" w14:textId="77777777" w:rsidR="00410219" w:rsidRPr="00132823" w:rsidRDefault="00410219" w:rsidP="00410219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 xml:space="preserve">Решение Совета депутатов № </w:t>
      </w:r>
      <w:r>
        <w:rPr>
          <w:b/>
          <w:sz w:val="28"/>
          <w:szCs w:val="28"/>
        </w:rPr>
        <w:t>48</w:t>
      </w:r>
      <w:r w:rsidRPr="0013282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28 д</w:t>
      </w:r>
      <w:r w:rsidRPr="00132823">
        <w:rPr>
          <w:b/>
          <w:sz w:val="28"/>
          <w:szCs w:val="28"/>
        </w:rPr>
        <w:t>екабря 20</w:t>
      </w:r>
      <w:r>
        <w:rPr>
          <w:b/>
          <w:sz w:val="28"/>
          <w:szCs w:val="28"/>
        </w:rPr>
        <w:t>21</w:t>
      </w:r>
      <w:r w:rsidRPr="00132823">
        <w:rPr>
          <w:b/>
          <w:sz w:val="28"/>
          <w:szCs w:val="28"/>
        </w:rPr>
        <w:t>года</w:t>
      </w:r>
    </w:p>
    <w:p w14:paraId="36DBDF26" w14:textId="77777777" w:rsidR="00410219" w:rsidRPr="00132823" w:rsidRDefault="00410219" w:rsidP="00410219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>«О бюджете Чапаевск</w:t>
      </w:r>
      <w:r>
        <w:rPr>
          <w:b/>
          <w:sz w:val="28"/>
          <w:szCs w:val="28"/>
        </w:rPr>
        <w:t>ого</w:t>
      </w:r>
      <w:r w:rsidRPr="0013282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14:paraId="2C0C7745" w14:textId="77777777" w:rsidR="00410219" w:rsidRPr="00132823" w:rsidRDefault="00410219" w:rsidP="00410219">
      <w:pPr>
        <w:rPr>
          <w:b/>
          <w:sz w:val="28"/>
          <w:szCs w:val="28"/>
        </w:rPr>
      </w:pPr>
      <w:r w:rsidRPr="001328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13282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 и 2024 год</w:t>
      </w:r>
      <w:r w:rsidRPr="00132823">
        <w:rPr>
          <w:b/>
          <w:sz w:val="28"/>
          <w:szCs w:val="28"/>
        </w:rPr>
        <w:t>»</w:t>
      </w:r>
    </w:p>
    <w:p w14:paraId="754849F6" w14:textId="77777777" w:rsidR="00410219" w:rsidRPr="005678BA" w:rsidRDefault="00410219" w:rsidP="00410219"/>
    <w:p w14:paraId="714A4F89" w14:textId="77777777" w:rsidR="00410219" w:rsidRPr="00A37FB6" w:rsidRDefault="00410219" w:rsidP="00410219">
      <w:pPr>
        <w:pStyle w:val="a5"/>
      </w:pPr>
      <w:r w:rsidRPr="00A37FB6">
        <w:t xml:space="preserve">  </w:t>
      </w:r>
      <w:r>
        <w:tab/>
      </w:r>
      <w:r w:rsidRPr="00A37FB6">
        <w:t>Рассмотрев решения О внесении изменений в решение Совета депут</w:t>
      </w:r>
      <w:r w:rsidRPr="00A37FB6">
        <w:t>а</w:t>
      </w:r>
      <w:r w:rsidRPr="00A37FB6">
        <w:t xml:space="preserve">тов </w:t>
      </w:r>
      <w:r>
        <w:t>Чапаевского</w:t>
      </w:r>
      <w:r w:rsidRPr="00A37FB6">
        <w:t xml:space="preserve"> сельсовета № </w:t>
      </w:r>
      <w:r>
        <w:t>48</w:t>
      </w:r>
      <w:r w:rsidRPr="00A37FB6">
        <w:t xml:space="preserve"> от  </w:t>
      </w:r>
      <w:r>
        <w:t>28</w:t>
      </w:r>
      <w:r w:rsidRPr="00A37FB6">
        <w:t>.12.20</w:t>
      </w:r>
      <w:r>
        <w:t>21</w:t>
      </w:r>
      <w:r w:rsidRPr="00A37FB6">
        <w:t>г. «</w:t>
      </w:r>
      <w:r>
        <w:t xml:space="preserve">О </w:t>
      </w:r>
      <w:r w:rsidRPr="00A37FB6">
        <w:t>бюджет</w:t>
      </w:r>
      <w:r>
        <w:t>е м</w:t>
      </w:r>
      <w:r w:rsidRPr="00A37FB6">
        <w:t>униципал</w:t>
      </w:r>
      <w:r w:rsidRPr="00A37FB6">
        <w:t>ь</w:t>
      </w:r>
      <w:r w:rsidRPr="00A37FB6">
        <w:t xml:space="preserve">ного образования </w:t>
      </w:r>
      <w:r>
        <w:t>Чапаевского с</w:t>
      </w:r>
      <w:r w:rsidRPr="00A37FB6">
        <w:t>ельсовета</w:t>
      </w:r>
      <w:r>
        <w:t xml:space="preserve"> Новоорского района Оренбургской области</w:t>
      </w:r>
      <w:r w:rsidRPr="00A37FB6">
        <w:t xml:space="preserve"> на 20</w:t>
      </w:r>
      <w:r>
        <w:t>22</w:t>
      </w:r>
      <w:r w:rsidRPr="00A37FB6">
        <w:t xml:space="preserve"> год</w:t>
      </w:r>
      <w:r>
        <w:t xml:space="preserve"> и плановый период 2023 и 2024 год</w:t>
      </w:r>
      <w:r w:rsidRPr="00A37FB6">
        <w:t xml:space="preserve"> </w:t>
      </w:r>
      <w:r>
        <w:t xml:space="preserve"> </w:t>
      </w:r>
      <w:r w:rsidRPr="00A37FB6">
        <w:t xml:space="preserve">Совет депутатов муниципального образования </w:t>
      </w:r>
      <w:r>
        <w:t>Чапаевского</w:t>
      </w:r>
      <w:r w:rsidRPr="00A37FB6">
        <w:t xml:space="preserve"> сельсовета</w:t>
      </w:r>
    </w:p>
    <w:p w14:paraId="4ADA2DA2" w14:textId="77777777" w:rsidR="00410219" w:rsidRDefault="00410219" w:rsidP="00410219">
      <w:pPr>
        <w:pStyle w:val="aa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7FB6">
        <w:rPr>
          <w:rFonts w:ascii="Times New Roman" w:hAnsi="Times New Roman" w:cs="Times New Roman"/>
          <w:sz w:val="28"/>
          <w:szCs w:val="28"/>
        </w:rPr>
        <w:t>ЕШИЛ:</w:t>
      </w:r>
    </w:p>
    <w:p w14:paraId="2F158B3A" w14:textId="77777777" w:rsidR="00410219" w:rsidRPr="00573BE5" w:rsidRDefault="00410219" w:rsidP="00410219"/>
    <w:p w14:paraId="688AEEB5" w14:textId="77777777" w:rsidR="00410219" w:rsidRPr="004150FF" w:rsidRDefault="00410219" w:rsidP="00410219">
      <w:pPr>
        <w:rPr>
          <w:sz w:val="28"/>
          <w:szCs w:val="28"/>
        </w:rPr>
      </w:pPr>
      <w:r w:rsidRPr="002E6725">
        <w:rPr>
          <w:sz w:val="28"/>
          <w:szCs w:val="28"/>
        </w:rPr>
        <w:t xml:space="preserve">1. </w:t>
      </w:r>
      <w:r>
        <w:t xml:space="preserve"> </w:t>
      </w:r>
      <w:r w:rsidRPr="00132823">
        <w:rPr>
          <w:sz w:val="28"/>
          <w:szCs w:val="28"/>
        </w:rPr>
        <w:t xml:space="preserve">Внести изменения в решение Совета депутатов от </w:t>
      </w:r>
      <w:r>
        <w:rPr>
          <w:sz w:val="28"/>
          <w:szCs w:val="28"/>
        </w:rPr>
        <w:t xml:space="preserve">28.12.2021г № 48 </w:t>
      </w:r>
      <w:r w:rsidRPr="00132823">
        <w:rPr>
          <w:sz w:val="28"/>
          <w:szCs w:val="28"/>
        </w:rPr>
        <w:t xml:space="preserve"> «О бюджете Чапаевск</w:t>
      </w:r>
      <w:r>
        <w:rPr>
          <w:sz w:val="28"/>
          <w:szCs w:val="28"/>
        </w:rPr>
        <w:t>ого</w:t>
      </w:r>
      <w:r w:rsidRPr="001328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132823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22год и плановый  период 2023 и 2024г» </w:t>
      </w:r>
    </w:p>
    <w:p w14:paraId="34F49043" w14:textId="77777777" w:rsidR="00410219" w:rsidRPr="00132823" w:rsidRDefault="00410219" w:rsidP="0041021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32823">
        <w:rPr>
          <w:sz w:val="28"/>
          <w:szCs w:val="28"/>
        </w:rPr>
        <w:t>.Приложение к бюджету №</w:t>
      </w:r>
      <w:r>
        <w:rPr>
          <w:sz w:val="28"/>
          <w:szCs w:val="28"/>
        </w:rPr>
        <w:t xml:space="preserve">3,4,5 </w:t>
      </w:r>
      <w:r w:rsidRPr="00132823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32823">
        <w:rPr>
          <w:sz w:val="28"/>
          <w:szCs w:val="28"/>
        </w:rPr>
        <w:t xml:space="preserve"> год изложить в новой  реда</w:t>
      </w:r>
      <w:r w:rsidRPr="00132823">
        <w:rPr>
          <w:sz w:val="28"/>
          <w:szCs w:val="28"/>
        </w:rPr>
        <w:t>к</w:t>
      </w:r>
      <w:r w:rsidRPr="00132823">
        <w:rPr>
          <w:sz w:val="28"/>
          <w:szCs w:val="28"/>
        </w:rPr>
        <w:t>ции</w:t>
      </w:r>
      <w:r>
        <w:rPr>
          <w:sz w:val="28"/>
          <w:szCs w:val="28"/>
        </w:rPr>
        <w:t xml:space="preserve"> с изменениями от 26.05.2022г № 54, от 19.07.2022г № 62</w:t>
      </w:r>
      <w:r w:rsidRPr="00132823">
        <w:rPr>
          <w:sz w:val="28"/>
          <w:szCs w:val="28"/>
        </w:rPr>
        <w:t>.</w:t>
      </w:r>
    </w:p>
    <w:p w14:paraId="254F3382" w14:textId="77777777" w:rsidR="00410219" w:rsidRPr="00132823" w:rsidRDefault="00410219" w:rsidP="0041021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32823">
        <w:rPr>
          <w:sz w:val="28"/>
          <w:szCs w:val="28"/>
        </w:rPr>
        <w:t>. Контроль за исполнением настоящего решения возложить на комиссию по бюджету, правопорядку и муниципальной службе</w:t>
      </w:r>
      <w:r>
        <w:rPr>
          <w:sz w:val="28"/>
          <w:szCs w:val="28"/>
        </w:rPr>
        <w:t>, мандатная комиссия</w:t>
      </w:r>
      <w:r w:rsidRPr="00132823">
        <w:rPr>
          <w:sz w:val="28"/>
          <w:szCs w:val="28"/>
        </w:rPr>
        <w:t>.</w:t>
      </w:r>
    </w:p>
    <w:p w14:paraId="6A77BB8B" w14:textId="77777777" w:rsidR="00410219" w:rsidRPr="00132823" w:rsidRDefault="00410219" w:rsidP="004102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132823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</w:t>
      </w:r>
      <w:r w:rsidRPr="00132823">
        <w:rPr>
          <w:sz w:val="28"/>
          <w:szCs w:val="28"/>
        </w:rPr>
        <w:t xml:space="preserve"> подписания и после   его   обнародования.</w:t>
      </w:r>
    </w:p>
    <w:p w14:paraId="0E62C1FA" w14:textId="77777777" w:rsidR="00410219" w:rsidRPr="00132823" w:rsidRDefault="00410219" w:rsidP="00410219">
      <w:pPr>
        <w:shd w:val="clear" w:color="auto" w:fill="FFFFFF"/>
        <w:ind w:left="360"/>
        <w:rPr>
          <w:sz w:val="28"/>
          <w:szCs w:val="28"/>
        </w:rPr>
      </w:pPr>
    </w:p>
    <w:p w14:paraId="7DB85EAC" w14:textId="77777777" w:rsidR="00410219" w:rsidRDefault="00410219" w:rsidP="00410219">
      <w:pPr>
        <w:shd w:val="clear" w:color="auto" w:fill="FFFFFF"/>
        <w:ind w:left="360"/>
        <w:rPr>
          <w:sz w:val="28"/>
          <w:szCs w:val="28"/>
        </w:rPr>
      </w:pPr>
    </w:p>
    <w:p w14:paraId="2514D7EF" w14:textId="77777777" w:rsidR="00410219" w:rsidRPr="00132823" w:rsidRDefault="00410219" w:rsidP="00410219">
      <w:pPr>
        <w:shd w:val="clear" w:color="auto" w:fill="FFFFFF"/>
        <w:ind w:left="360"/>
        <w:rPr>
          <w:sz w:val="28"/>
          <w:szCs w:val="28"/>
        </w:rPr>
      </w:pPr>
    </w:p>
    <w:p w14:paraId="2BACB196" w14:textId="77777777" w:rsidR="00410219" w:rsidRPr="00132823" w:rsidRDefault="00410219" w:rsidP="00410219">
      <w:pPr>
        <w:shd w:val="clear" w:color="auto" w:fill="FFFFFF"/>
        <w:rPr>
          <w:sz w:val="28"/>
          <w:szCs w:val="28"/>
        </w:rPr>
      </w:pPr>
    </w:p>
    <w:p w14:paraId="1B257F17" w14:textId="77777777" w:rsidR="00410219" w:rsidRPr="00132823" w:rsidRDefault="00410219" w:rsidP="00410219">
      <w:pPr>
        <w:shd w:val="clear" w:color="auto" w:fill="FFFFFF"/>
        <w:rPr>
          <w:sz w:val="28"/>
          <w:szCs w:val="28"/>
        </w:rPr>
      </w:pPr>
      <w:r w:rsidRPr="00132823">
        <w:rPr>
          <w:sz w:val="28"/>
          <w:szCs w:val="28"/>
        </w:rPr>
        <w:t xml:space="preserve"> </w:t>
      </w:r>
    </w:p>
    <w:p w14:paraId="088966A8" w14:textId="77777777" w:rsidR="00410219" w:rsidRDefault="00410219" w:rsidP="004102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</w:t>
      </w:r>
      <w:r w:rsidRPr="00132823">
        <w:rPr>
          <w:sz w:val="28"/>
          <w:szCs w:val="28"/>
        </w:rPr>
        <w:t xml:space="preserve">Председатель Совета депутатов                                            </w:t>
      </w:r>
      <w:r>
        <w:rPr>
          <w:sz w:val="28"/>
          <w:szCs w:val="28"/>
        </w:rPr>
        <w:t xml:space="preserve">    </w:t>
      </w:r>
      <w:r w:rsidRPr="00132823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муниципального образования</w:t>
      </w:r>
      <w:r w:rsidRPr="00132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муниципального образования</w:t>
      </w:r>
    </w:p>
    <w:p w14:paraId="1A33F195" w14:textId="77777777" w:rsidR="00410219" w:rsidRDefault="00410219" w:rsidP="004102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Чапаевский сельсовет</w:t>
      </w:r>
    </w:p>
    <w:p w14:paraId="55C79D98" w14:textId="77777777" w:rsidR="00410219" w:rsidRDefault="00410219" w:rsidP="00410219">
      <w:pPr>
        <w:shd w:val="clear" w:color="auto" w:fill="FFFFFF"/>
        <w:rPr>
          <w:sz w:val="28"/>
          <w:szCs w:val="28"/>
        </w:rPr>
      </w:pPr>
    </w:p>
    <w:p w14:paraId="65F5C076" w14:textId="77777777" w:rsidR="00410219" w:rsidRPr="00132823" w:rsidRDefault="00410219" w:rsidP="004102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_____________А.Б.Кенжебаева                       ______________А.А.Бутырин</w:t>
      </w:r>
    </w:p>
    <w:p w14:paraId="1FE54C74" w14:textId="77777777" w:rsidR="00410219" w:rsidRPr="00132823" w:rsidRDefault="00410219" w:rsidP="00410219">
      <w:pPr>
        <w:shd w:val="clear" w:color="auto" w:fill="FFFFFF"/>
        <w:rPr>
          <w:sz w:val="28"/>
          <w:szCs w:val="28"/>
        </w:rPr>
      </w:pPr>
    </w:p>
    <w:p w14:paraId="3AB2D2F6" w14:textId="77777777" w:rsidR="00410219" w:rsidRDefault="00410219" w:rsidP="00410219">
      <w:pPr>
        <w:rPr>
          <w:sz w:val="28"/>
          <w:szCs w:val="28"/>
        </w:rPr>
        <w:sectPr w:rsidR="00410219" w:rsidSect="00074AD3">
          <w:pgSz w:w="11906" w:h="16838"/>
          <w:pgMar w:top="1134" w:right="851" w:bottom="719" w:left="1259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792"/>
        <w:gridCol w:w="4604"/>
        <w:gridCol w:w="1907"/>
        <w:gridCol w:w="1274"/>
        <w:gridCol w:w="1274"/>
        <w:gridCol w:w="1604"/>
        <w:gridCol w:w="1607"/>
        <w:gridCol w:w="246"/>
        <w:gridCol w:w="370"/>
      </w:tblGrid>
      <w:tr w:rsidR="00410219" w:rsidRPr="00E40681" w14:paraId="30BDEFF7" w14:textId="77777777" w:rsidTr="001E415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3F284" w14:textId="77777777" w:rsidR="00410219" w:rsidRPr="00E40681" w:rsidRDefault="00410219" w:rsidP="001E4159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BB947" w14:textId="77777777" w:rsidR="00410219" w:rsidRPr="00E40681" w:rsidRDefault="00410219" w:rsidP="001E4159">
            <w:pPr>
              <w:jc w:val="right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8E12" w14:textId="77777777" w:rsidR="00410219" w:rsidRPr="00E40681" w:rsidRDefault="00410219" w:rsidP="001E4159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A0A01A2" w14:textId="77777777" w:rsidR="00410219" w:rsidRDefault="00410219" w:rsidP="001E4159">
            <w:pPr>
              <w:ind w:right="-1715"/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CED8D6C" w14:textId="77777777" w:rsidR="00410219" w:rsidRDefault="00410219" w:rsidP="001E4159">
            <w:pPr>
              <w:ind w:right="-1715"/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65D1" w14:textId="77777777" w:rsidR="00410219" w:rsidRPr="00E40681" w:rsidRDefault="00410219" w:rsidP="001E4159">
            <w:pPr>
              <w:ind w:right="-1715"/>
              <w:jc w:val="right"/>
            </w:pPr>
            <w:r>
              <w:t>При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9C6E2" w14:textId="77777777" w:rsidR="00410219" w:rsidRPr="00E40681" w:rsidRDefault="00410219" w:rsidP="001E4159">
            <w:pPr>
              <w:ind w:left="-1100" w:hanging="142"/>
            </w:pPr>
            <w: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C2A3" w14:textId="77777777" w:rsidR="00410219" w:rsidRPr="00E40681" w:rsidRDefault="00410219" w:rsidP="001E4159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CED7" w14:textId="77777777" w:rsidR="00410219" w:rsidRPr="00E40681" w:rsidRDefault="00410219" w:rsidP="001E4159"/>
        </w:tc>
      </w:tr>
    </w:tbl>
    <w:p w14:paraId="01AB92C1" w14:textId="77777777" w:rsidR="00410219" w:rsidRDefault="00410219" w:rsidP="00410219"/>
    <w:tbl>
      <w:tblPr>
        <w:tblpPr w:leftFromText="180" w:rightFromText="180" w:vertAnchor="text" w:tblpY="1"/>
        <w:tblOverlap w:val="never"/>
        <w:tblW w:w="12064" w:type="dxa"/>
        <w:tblLayout w:type="fixed"/>
        <w:tblLook w:val="0000" w:firstRow="0" w:lastRow="0" w:firstColumn="0" w:lastColumn="0" w:noHBand="0" w:noVBand="0"/>
      </w:tblPr>
      <w:tblGrid>
        <w:gridCol w:w="248"/>
        <w:gridCol w:w="263"/>
        <w:gridCol w:w="236"/>
        <w:gridCol w:w="236"/>
        <w:gridCol w:w="236"/>
        <w:gridCol w:w="429"/>
        <w:gridCol w:w="236"/>
        <w:gridCol w:w="236"/>
        <w:gridCol w:w="236"/>
        <w:gridCol w:w="236"/>
        <w:gridCol w:w="400"/>
        <w:gridCol w:w="567"/>
        <w:gridCol w:w="319"/>
        <w:gridCol w:w="248"/>
        <w:gridCol w:w="425"/>
        <w:gridCol w:w="461"/>
        <w:gridCol w:w="673"/>
        <w:gridCol w:w="465"/>
        <w:gridCol w:w="244"/>
        <w:gridCol w:w="184"/>
        <w:gridCol w:w="950"/>
        <w:gridCol w:w="42"/>
        <w:gridCol w:w="950"/>
        <w:gridCol w:w="614"/>
        <w:gridCol w:w="520"/>
        <w:gridCol w:w="1276"/>
        <w:gridCol w:w="1134"/>
      </w:tblGrid>
      <w:tr w:rsidR="00410219" w14:paraId="309E0656" w14:textId="77777777" w:rsidTr="001E4159">
        <w:trPr>
          <w:gridAfter w:val="3"/>
          <w:wAfter w:w="2930" w:type="dxa"/>
          <w:trHeight w:val="42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962F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5907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2B24C1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2DD754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9BD7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5748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2644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F8FD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DD2C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C3F7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1B28C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B7A34" w14:textId="77777777" w:rsidR="0041021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BF276" w14:textId="77777777" w:rsidR="0041021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5CFA" w14:textId="77777777" w:rsidR="0041021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8C0EF" w14:textId="77777777" w:rsidR="0041021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E49B2" w14:textId="77777777" w:rsidR="00410219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14:paraId="699C0AE8" w14:textId="77777777" w:rsidTr="001E4159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CE76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E47B5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19F20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8D8D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4EE2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82D2F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BA524B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F3E893" w14:textId="77777777" w:rsidR="0041021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 измен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E4DBB" w14:textId="77777777" w:rsidR="00410219" w:rsidRDefault="00410219" w:rsidP="001E4159">
            <w:pPr>
              <w:ind w:left="-13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2021             2022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68E237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B2562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  <w:p w14:paraId="4395EC6E" w14:textId="77777777" w:rsidR="00410219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</w:tr>
      <w:tr w:rsidR="00410219" w:rsidRPr="00433A6E" w14:paraId="68CA4520" w14:textId="77777777" w:rsidTr="001E4159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430B" w14:textId="77777777" w:rsidR="00410219" w:rsidRPr="00433A6E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МП «Устойчивое развитие Чапаевского сельсовета Новоорского района Оренбургской области на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433A6E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33A6E">
              <w:rPr>
                <w:b/>
                <w:bCs/>
                <w:sz w:val="16"/>
                <w:szCs w:val="16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D1E4" w14:textId="77777777" w:rsidR="00410219" w:rsidRPr="00433A6E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BE9F2" w14:textId="77777777" w:rsidR="00410219" w:rsidRPr="00433A6E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AEC1E" w14:textId="77777777" w:rsidR="00410219" w:rsidRPr="00433A6E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F078" w14:textId="77777777" w:rsidR="00410219" w:rsidRPr="00433A6E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26ED" w14:textId="77777777" w:rsidR="00410219" w:rsidRPr="00433A6E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602B30" w14:textId="77777777" w:rsidR="00410219" w:rsidRPr="00EE16ED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65A927" w14:textId="77777777" w:rsidR="00410219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71967" w14:textId="77777777" w:rsidR="00410219" w:rsidRPr="00EE16ED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67543" w14:textId="77777777" w:rsidR="00410219" w:rsidRPr="00EE16ED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D53F2" w14:textId="77777777" w:rsidR="00410219" w:rsidRPr="00EE16ED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</w:tr>
      <w:tr w:rsidR="00410219" w:rsidRPr="00433A6E" w14:paraId="24E2B4EC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D124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16D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EC6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44C1C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8A63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D4FD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C0D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2231600,00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6CB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230A7D4B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64756E07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080ADCD6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6AC8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D46B2A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1FFAB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2108000,00</w:t>
            </w:r>
          </w:p>
        </w:tc>
      </w:tr>
      <w:tr w:rsidR="00410219" w:rsidRPr="00433A6E" w14:paraId="6E19300A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852C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AEB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48CF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170D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2EB6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CE212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9B3D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2231600,00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1A1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0B7F405B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2BD4A812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0792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75ADDA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9B83B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2108000,00</w:t>
            </w:r>
          </w:p>
        </w:tc>
      </w:tr>
      <w:tr w:rsidR="00410219" w:rsidRPr="00433A6E" w14:paraId="00B1A432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D5AF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83B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3DC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A97F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3FAC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8727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443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89F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</w:p>
          <w:p w14:paraId="471762A2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FB8E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D4ED1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97E178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</w:tr>
      <w:tr w:rsidR="00410219" w:rsidRPr="00433A6E" w14:paraId="107BCE6D" w14:textId="77777777" w:rsidTr="001E4159">
        <w:trPr>
          <w:trHeight w:val="19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BF59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811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1B4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6B32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3039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E2C7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E02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DB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1B7966FF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1B70F78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4433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24758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BD3A8B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</w:tr>
      <w:tr w:rsidR="00410219" w:rsidRPr="00433A6E" w14:paraId="3EC90B42" w14:textId="77777777" w:rsidTr="001E4159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DC99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D1D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137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FF82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FB8E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</w:t>
            </w:r>
            <w:r>
              <w:rPr>
                <w:sz w:val="16"/>
                <w:szCs w:val="16"/>
              </w:rPr>
              <w:t>0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61DE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535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F69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F6F3833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8CBDA30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E3F3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4C5B1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FD5C8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1333000,00</w:t>
            </w:r>
          </w:p>
        </w:tc>
      </w:tr>
      <w:tr w:rsidR="00410219" w:rsidRPr="00433A6E" w14:paraId="4C9A4F93" w14:textId="77777777" w:rsidTr="001E4159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C642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9F4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383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BAD3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18CD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2CB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DC1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5DC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</w:p>
          <w:p w14:paraId="3194F665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D42A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B1EE5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11168A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1333000,00</w:t>
            </w:r>
          </w:p>
        </w:tc>
      </w:tr>
      <w:tr w:rsidR="00410219" w:rsidRPr="00433A6E" w14:paraId="002891AC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9105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45C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EE4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0181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91A7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87D6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9BA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CC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AB61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692E8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9FF00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781000,00</w:t>
            </w:r>
          </w:p>
        </w:tc>
      </w:tr>
      <w:tr w:rsidR="00410219" w:rsidRPr="00433A6E" w14:paraId="7CF5FF43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1D3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4A4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CA8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E831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93EC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A8F0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73A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BFE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12541B3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D561C0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D6A7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6A589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D59D07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550000,00</w:t>
            </w:r>
          </w:p>
        </w:tc>
      </w:tr>
      <w:tr w:rsidR="00410219" w:rsidRPr="00433A6E" w14:paraId="6AB0C3FF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B8EF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6B9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12D4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2400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F1A8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A23B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AF1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B7B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791F2667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12A8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98CF6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59D799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410219" w:rsidRPr="00433A6E" w14:paraId="50A2E9AA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0F6A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8200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D56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10D1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EC6F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4261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D57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86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ABA6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CD84A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65A27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4A9D443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E4FA93C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11C2AC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346062E1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0DE1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328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2AF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F982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DBF6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4B01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CB0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F32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5031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E4D04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178A89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32A99F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48F54B79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31A5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поселния в отношении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73F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894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3F5C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FD4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A78A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449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E8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77EB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5099F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3C5EFC1E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2FADF32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D5141E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15A125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777F2C4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D2D6B1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7833885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01BEF3A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AB564A7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7BE339AC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72887F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2695DBEF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5001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F12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621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F6AF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778A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D2A8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B19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12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F87E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DE39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5FF70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10B551CC" w14:textId="77777777" w:rsidTr="001E4159">
        <w:trPr>
          <w:trHeight w:val="894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1F5D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0DD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25B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634C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27DF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7733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53A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67F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A250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8BE59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72F3E6CF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11EA974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6FBB2170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78FEB5E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E964932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4682E5F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BE318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697E728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32FCECF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C1B17CC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66CA7B5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316A7FE1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DB8AC4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32427ECA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F37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9BF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E59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8CF6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9998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4AF1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91F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82C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A3FD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A68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17A1471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30D9C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6A1E94E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1D944ACE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D94F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81F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D70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96D9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F5D4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B4C9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C26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DD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C71A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048F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DEC01E6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211AA0C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AB571D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E0D8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7AB95FCF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349D86E7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1A4D2BC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315C8531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72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989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7D9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34A1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F64B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6EDE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D70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AD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C6CA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007D9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48DEAB3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5A96DA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B59DC1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210CF1C8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7CCC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д</w:t>
            </w:r>
            <w:r w:rsidRPr="00433A6E">
              <w:rPr>
                <w:sz w:val="16"/>
                <w:szCs w:val="16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695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F02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178F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B53C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B0B2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F68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D4B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25FF7796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B77F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5A9E6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063C9B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EB113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</w:p>
          <w:p w14:paraId="431BEAD6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</w:tr>
      <w:tr w:rsidR="00410219" w:rsidRPr="00433A6E" w14:paraId="0E166783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3790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41B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D2D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8550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1F6B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2547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E7953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BD0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68BA890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5728A44B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3B2A7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Pr="00773C53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598F9A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E6E61B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</w:tr>
      <w:tr w:rsidR="00410219" w:rsidRPr="00433A6E" w14:paraId="6727CCA6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DEE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E5E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6CF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8397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096D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</w:t>
            </w:r>
            <w:r w:rsidRPr="00433A6E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79A6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767B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49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9F7B6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B0F8ED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4A86F3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</w:tr>
      <w:tr w:rsidR="00410219" w:rsidRPr="00433A6E" w14:paraId="0CC7FE3A" w14:textId="77777777" w:rsidTr="001E4159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FB3B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FB1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C0E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9469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4DF72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D102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65AF" w14:textId="77777777" w:rsidR="00410219" w:rsidRPr="00773C53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94A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4BFC6" w14:textId="77777777" w:rsidR="00410219" w:rsidRPr="00773C53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6DE8FF" w14:textId="77777777" w:rsidR="00410219" w:rsidRPr="00773C53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903ED9" w14:textId="77777777" w:rsidR="00410219" w:rsidRPr="00773C53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112100,00</w:t>
            </w:r>
          </w:p>
        </w:tc>
      </w:tr>
      <w:tr w:rsidR="00410219" w:rsidRPr="00433A6E" w14:paraId="0D4C3B0C" w14:textId="77777777" w:rsidTr="001E4159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A00E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20A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E84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BD3B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EB1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CB21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A0909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377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FB15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544DF0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3ECD07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112100,00</w:t>
            </w:r>
          </w:p>
        </w:tc>
      </w:tr>
      <w:tr w:rsidR="00410219" w:rsidRPr="00433A6E" w14:paraId="572FEA4E" w14:textId="77777777" w:rsidTr="001E4159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E2FF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2DD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B62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695B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B791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1EDF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829D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F01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30529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09A76C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68B68D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112100,00</w:t>
            </w:r>
          </w:p>
        </w:tc>
      </w:tr>
      <w:tr w:rsidR="00410219" w:rsidRPr="00433A6E" w14:paraId="3AB124CC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9D2F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EEA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BA6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13E8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7D34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0FA4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1597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100254,00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5D9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A8033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E51179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DC2CD8" w14:textId="77777777" w:rsidR="00410219" w:rsidRPr="00773C5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105000,00</w:t>
            </w:r>
          </w:p>
        </w:tc>
      </w:tr>
      <w:tr w:rsidR="00410219" w:rsidRPr="00433A6E" w14:paraId="75F7D080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8724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6528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1F2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DA6D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54C8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4F3F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105C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20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50C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A50DB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0C8930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</w:tr>
      <w:tr w:rsidR="00410219" w:rsidRPr="00433A6E" w14:paraId="0E35362E" w14:textId="77777777" w:rsidTr="001E4159">
        <w:trPr>
          <w:trHeight w:val="35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A514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BD5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8957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AD9A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D03A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2272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35A6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E68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1E21A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5BBC84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5BC8DA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410219" w:rsidRPr="00433A6E" w14:paraId="58FF8E8F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28D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EBC6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C884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F7BF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4ABD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15EE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964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3DB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24C9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42577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2232B1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410219" w:rsidRPr="00433A6E" w14:paraId="30232BB3" w14:textId="77777777" w:rsidTr="001E4159">
        <w:trPr>
          <w:trHeight w:val="2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F11E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Проведение мероприятий, направленных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AFEB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98A4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A34D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AB3D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10EE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78D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B2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E484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C8A2F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20CB47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10219" w:rsidRPr="00433A6E" w14:paraId="192E46E6" w14:textId="77777777" w:rsidTr="001E4159">
        <w:trPr>
          <w:trHeight w:val="28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1C0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46C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2CF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FDB9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6FE3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2D10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E5F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847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539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2D08B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B3436C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410219" w:rsidRPr="00433A6E" w14:paraId="213237C0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B608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078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AFD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DB73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0A0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CA65A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B58B" w14:textId="77777777" w:rsidR="00410219" w:rsidRPr="00EE16ED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015" w14:textId="77777777" w:rsidR="00410219" w:rsidRPr="000413FF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BC69E" w14:textId="77777777" w:rsidR="00410219" w:rsidRPr="00EE16ED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F984D" w14:textId="77777777" w:rsidR="00410219" w:rsidRPr="00EE16ED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82BA4F" w14:textId="77777777" w:rsidR="00410219" w:rsidRPr="00EE16ED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410219" w:rsidRPr="00433A6E" w14:paraId="36BFA736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8C6E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1CF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3B1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9023A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7443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0140100000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1917C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F3CD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A53" w14:textId="77777777" w:rsidR="00410219" w:rsidRPr="000413FF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5BD9A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77828E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D8519B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410219" w:rsidRPr="00433A6E" w14:paraId="2CA73493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EC7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222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986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1480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59B8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D23A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C7BD5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187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75E5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4AA178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2132CF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410219" w:rsidRPr="00433A6E" w14:paraId="6D266AB3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AB2B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5A3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03E9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E7F5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763C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B8DD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DC5C1" w14:textId="77777777" w:rsidR="00410219" w:rsidRPr="009971C4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3A0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701AE" w14:textId="77777777" w:rsidR="00410219" w:rsidRPr="009971C4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483EA9" w14:textId="77777777" w:rsidR="00410219" w:rsidRPr="009971C4" w:rsidRDefault="00410219" w:rsidP="001E4159">
            <w:pPr>
              <w:jc w:val="center"/>
              <w:rPr>
                <w:sz w:val="16"/>
                <w:szCs w:val="16"/>
              </w:rPr>
            </w:pPr>
            <w:r w:rsidRPr="009971C4">
              <w:rPr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98BA0D" w14:textId="77777777" w:rsidR="00410219" w:rsidRPr="009971C4" w:rsidRDefault="00410219" w:rsidP="001E4159">
            <w:pPr>
              <w:jc w:val="center"/>
              <w:rPr>
                <w:sz w:val="16"/>
                <w:szCs w:val="16"/>
              </w:rPr>
            </w:pPr>
            <w:r w:rsidRPr="009971C4">
              <w:rPr>
                <w:sz w:val="16"/>
                <w:szCs w:val="16"/>
              </w:rPr>
              <w:t>5128</w:t>
            </w:r>
            <w:r>
              <w:rPr>
                <w:sz w:val="16"/>
                <w:szCs w:val="16"/>
              </w:rPr>
              <w:t>4</w:t>
            </w:r>
            <w:r w:rsidRPr="009971C4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410219" w:rsidRPr="00433A6E" w14:paraId="4CA41EC2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3708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 xml:space="preserve">Подпрограмма «Развитие </w:t>
            </w:r>
            <w:r>
              <w:rPr>
                <w:b/>
                <w:sz w:val="16"/>
                <w:szCs w:val="16"/>
              </w:rPr>
              <w:t>системы градорегулирования</w:t>
            </w:r>
            <w:r w:rsidRPr="00433A6E">
              <w:rPr>
                <w:b/>
                <w:sz w:val="16"/>
                <w:szCs w:val="16"/>
              </w:rPr>
              <w:t>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1E3A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5556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E9BE8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0180E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0160000000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7A5D4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A090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963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E6C70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D30019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B778DA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0219" w:rsidRPr="00433A6E" w14:paraId="2E69943D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D0F7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системы градорегулирования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9816C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0971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1FB9B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E550E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016</w:t>
            </w:r>
            <w:r w:rsidRPr="00FF3D01">
              <w:rPr>
                <w:b/>
                <w:sz w:val="16"/>
                <w:szCs w:val="16"/>
              </w:rPr>
              <w:t>01000</w:t>
            </w:r>
            <w:r>
              <w:rPr>
                <w:b/>
                <w:sz w:val="16"/>
                <w:szCs w:val="16"/>
              </w:rPr>
              <w:t>0</w:t>
            </w:r>
            <w:r w:rsidRPr="00FF3D0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1DB91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2F93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BCD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67BFD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8F5DC5" w14:textId="77777777" w:rsidR="00410219" w:rsidRPr="00FF3D01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0D25A2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0219" w:rsidRPr="00433A6E" w14:paraId="2E653A79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C094" w14:textId="77777777" w:rsidR="00410219" w:rsidRPr="004F186E" w:rsidRDefault="00410219" w:rsidP="001E4159">
            <w:pPr>
              <w:rPr>
                <w:color w:val="000000"/>
                <w:sz w:val="16"/>
                <w:szCs w:val="16"/>
              </w:rPr>
            </w:pPr>
            <w:r w:rsidRPr="004F186E">
              <w:rPr>
                <w:sz w:val="16"/>
                <w:szCs w:val="16"/>
              </w:rPr>
              <w:t>Осуществление расходов на м</w:t>
            </w:r>
            <w:r w:rsidRPr="004F186E">
              <w:rPr>
                <w:color w:val="000000"/>
                <w:sz w:val="16"/>
                <w:szCs w:val="16"/>
              </w:rPr>
              <w:t>ероприятие по приведению документов территориального планир</w:t>
            </w:r>
            <w:r w:rsidRPr="004F186E">
              <w:rPr>
                <w:color w:val="000000"/>
                <w:sz w:val="16"/>
                <w:szCs w:val="16"/>
              </w:rPr>
              <w:t>о</w:t>
            </w:r>
            <w:r w:rsidRPr="004F186E">
              <w:rPr>
                <w:color w:val="000000"/>
                <w:sz w:val="16"/>
                <w:szCs w:val="16"/>
              </w:rPr>
              <w:t>вания и градостроительного зонирования муниципальных образований Оренбургской области в ци</w:t>
            </w:r>
            <w:r w:rsidRPr="004F186E">
              <w:rPr>
                <w:color w:val="000000"/>
                <w:sz w:val="16"/>
                <w:szCs w:val="16"/>
              </w:rPr>
              <w:t>ф</w:t>
            </w:r>
            <w:r w:rsidRPr="004F186E">
              <w:rPr>
                <w:color w:val="000000"/>
                <w:sz w:val="16"/>
                <w:szCs w:val="16"/>
              </w:rPr>
              <w:t>ровой формат, соответствующий требованиям к отраслевым пространственным данным для включения в ГИСОГД Оре</w:t>
            </w:r>
            <w:r w:rsidRPr="004F186E">
              <w:rPr>
                <w:color w:val="000000"/>
                <w:sz w:val="16"/>
                <w:szCs w:val="16"/>
              </w:rPr>
              <w:t>н</w:t>
            </w:r>
            <w:r w:rsidRPr="004F186E">
              <w:rPr>
                <w:color w:val="000000"/>
                <w:sz w:val="16"/>
                <w:szCs w:val="16"/>
              </w:rPr>
              <w:t xml:space="preserve">бургской области </w:t>
            </w:r>
          </w:p>
          <w:p w14:paraId="04B0AE22" w14:textId="77777777" w:rsidR="00410219" w:rsidRPr="00FF3D01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02F4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11C0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8B4AF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897C9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3B762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F21BE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228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131D9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23018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4BCF87" w14:textId="77777777" w:rsidR="00410219" w:rsidRPr="00FF3D01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0219" w:rsidRPr="00433A6E" w14:paraId="2BD03E4A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F1EB" w14:textId="77777777" w:rsidR="00410219" w:rsidRPr="00FF3D01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CCE3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A1EDE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F14F9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464A2" w14:textId="77777777" w:rsidR="00410219" w:rsidRPr="00E141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01601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55BF7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E6A7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8ED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66824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E62A95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FC798E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0219" w:rsidRPr="00433A6E" w14:paraId="02B5410E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608A" w14:textId="77777777" w:rsidR="00410219" w:rsidRPr="00FF3D01" w:rsidRDefault="00410219" w:rsidP="001E4159">
            <w:pPr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Осуществление расходов</w:t>
            </w:r>
            <w:r>
              <w:rPr>
                <w:sz w:val="16"/>
                <w:szCs w:val="16"/>
              </w:rPr>
              <w:t xml:space="preserve"> на развитие системы градорегулирования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8F28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E9A5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E18F0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F794C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CFE60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77155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48C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C3A1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7D7D23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36A06D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10219" w:rsidRPr="00433A6E" w14:paraId="5F3DF70B" w14:textId="77777777" w:rsidTr="001E4159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6630" w14:textId="77777777" w:rsidR="00410219" w:rsidRPr="00FF3D01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30CF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38DC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12A95" w14:textId="77777777" w:rsidR="00410219" w:rsidRPr="00FF3D01" w:rsidRDefault="00410219" w:rsidP="001E4159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B8E16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6DAD9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B682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6D9" w14:textId="77777777" w:rsidR="00410219" w:rsidRPr="000413FF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602B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D2A55B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1E7877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14:paraId="61002FFD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</w:p>
        </w:tc>
      </w:tr>
      <w:tr w:rsidR="00410219" w:rsidRPr="00FF3D01" w14:paraId="67932B24" w14:textId="77777777" w:rsidTr="001E4159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3DAE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A307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74B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2797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B696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</w:t>
            </w:r>
            <w:r>
              <w:rPr>
                <w:b/>
                <w:sz w:val="16"/>
                <w:szCs w:val="16"/>
              </w:rPr>
              <w:t>0</w:t>
            </w:r>
            <w:r w:rsidRPr="00433A6E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88392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2D04" w14:textId="77777777" w:rsidR="00410219" w:rsidRPr="00FC3BAB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60A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F7CCB" w14:textId="77777777" w:rsidR="00410219" w:rsidRPr="00FC3BAB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034598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91CDDC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489308,00</w:t>
            </w:r>
          </w:p>
        </w:tc>
      </w:tr>
      <w:tr w:rsidR="00410219" w:rsidRPr="00433A6E" w14:paraId="1824D236" w14:textId="77777777" w:rsidTr="001E4159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E317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A91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D3D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5C72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7150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E041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6ED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261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B8D44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27553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FD5EA6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</w:tr>
      <w:tr w:rsidR="00410219" w:rsidRPr="00433A6E" w14:paraId="5023A731" w14:textId="77777777" w:rsidTr="001E4159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152B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EB4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3E9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1B54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406A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05F2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57D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D3E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3781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C2681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20FA0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410219" w:rsidRPr="00433A6E" w14:paraId="6BA6E968" w14:textId="77777777" w:rsidTr="001E4159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F0CD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8E7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9223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3085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4332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AF31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EC1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D75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B7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CBC0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475C2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410219" w:rsidRPr="00433A6E" w14:paraId="1677818B" w14:textId="77777777" w:rsidTr="001E4159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1F2F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373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735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AE72C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3266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5FA3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E8EC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083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9361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1C1A45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2898B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200000,00</w:t>
            </w:r>
          </w:p>
        </w:tc>
      </w:tr>
      <w:tr w:rsidR="00410219" w:rsidRPr="00433A6E" w14:paraId="78FAED8E" w14:textId="77777777" w:rsidTr="001E4159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7BE7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0E8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3BE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9B18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BD43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8415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1213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595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B4782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C33306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893D21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</w:tr>
      <w:tr w:rsidR="00410219" w:rsidRPr="00433A6E" w14:paraId="057F9BBF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673B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2C0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1FF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C4AE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1438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9395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6C3C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B63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F5CE4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0B6E31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8F4610" w14:textId="77777777" w:rsidR="00410219" w:rsidRPr="00680E15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</w:tr>
      <w:tr w:rsidR="00410219" w:rsidRPr="00433A6E" w14:paraId="78C18C5C" w14:textId="77777777" w:rsidTr="001E4159">
        <w:trPr>
          <w:trHeight w:val="25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B041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4542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376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633D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FE5F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648B6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645B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210077,14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2A9" w14:textId="77777777" w:rsidR="00410219" w:rsidRPr="00820B6E" w:rsidRDefault="00410219" w:rsidP="001E415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6B1CD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210077,14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AFC83C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A17992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223308,00</w:t>
            </w:r>
          </w:p>
        </w:tc>
      </w:tr>
      <w:tr w:rsidR="00410219" w:rsidRPr="00433A6E" w14:paraId="5E60622E" w14:textId="77777777" w:rsidTr="001E4159">
        <w:trPr>
          <w:trHeight w:val="73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99B6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B15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F2E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9A77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B22A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D3C0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3DC51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CC3" w14:textId="77777777" w:rsidR="00410219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13432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8C3435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BBD17C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</w:tr>
      <w:tr w:rsidR="00410219" w:rsidRPr="00433A6E" w14:paraId="1E2201F4" w14:textId="77777777" w:rsidTr="001E4159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5A46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07E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BB01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E530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3AE5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55E4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EB76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D69" w14:textId="77777777" w:rsidR="00410219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AE9D2" w14:textId="77777777" w:rsidR="00410219" w:rsidRPr="00820B6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68EB5E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1A32F8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</w:tr>
      <w:tr w:rsidR="00410219" w:rsidRPr="00433A6E" w14:paraId="1C4F69BE" w14:textId="77777777" w:rsidTr="001E4159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BE6A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BB0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EEA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D507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4DB7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</w:t>
            </w: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4563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A092" w14:textId="77777777" w:rsidR="00410219" w:rsidRPr="000C2181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3CD" w14:textId="77777777" w:rsidR="00410219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3633E" w14:textId="77777777" w:rsidR="00410219" w:rsidRPr="000C2181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031E35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AACB8A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19" w:rsidRPr="00433A6E" w14:paraId="61293BF4" w14:textId="77777777" w:rsidTr="001E4159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5433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2E88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EE7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E1A6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7A17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</w:t>
            </w: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AD12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0350" w14:textId="77777777" w:rsidR="00410219" w:rsidRPr="000C2181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9A2" w14:textId="77777777" w:rsidR="00410219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37BCD" w14:textId="77777777" w:rsidR="00410219" w:rsidRPr="000C2181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114330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4B4881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19" w:rsidRPr="00433A6E" w14:paraId="7BF6ABAE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D73C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Подпрогамма «Развитие работы с детьми и молодежью 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D93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B4BA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A2CE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A1C0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0170000000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2C8A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B0A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5CD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064D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29977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A4D11B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410219" w:rsidRPr="00433A6E" w14:paraId="798D34F0" w14:textId="77777777" w:rsidTr="001E4159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3A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683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DF25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E6E2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399B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0170100000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DD8E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F4D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842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FC25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D0435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3A352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410219" w:rsidRPr="00433A6E" w14:paraId="5C46020B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C536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835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29F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1526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3F25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3FBA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9CA46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778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860D7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4807AC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5B3D29" w14:textId="77777777" w:rsidR="00410219" w:rsidRPr="00DD6F4E" w:rsidRDefault="00410219" w:rsidP="001E4159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</w:tr>
      <w:tr w:rsidR="00410219" w:rsidRPr="00433A6E" w14:paraId="61FC4DCF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4A06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7C7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4C4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0389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7581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C1BE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AF83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D59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9857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DD28DB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753EF0" w14:textId="77777777" w:rsidR="00410219" w:rsidRPr="00DD6F4E" w:rsidRDefault="00410219" w:rsidP="001E4159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</w:tr>
      <w:tr w:rsidR="00410219" w:rsidRPr="00433A6E" w14:paraId="60716E80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920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Подпрограмма «Развитие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2BD2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DDCC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3B20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184FF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7E4E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647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EC4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9C7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8147D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ADFA8A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</w:tr>
      <w:tr w:rsidR="00410219" w:rsidRPr="00433A6E" w14:paraId="447FCF3A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3B1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5C6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5D1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B54F6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722C8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0180100000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E1C17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8522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98A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BB5D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6B3D5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1C01D9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</w:tr>
      <w:tr w:rsidR="00410219" w:rsidRPr="00433A6E" w14:paraId="3FE75DB4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C566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D862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0B0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00D2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60D9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A4C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A22F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AA4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100E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4A0D6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5AEA9D" w14:textId="77777777" w:rsidR="00410219" w:rsidRPr="00DC1E03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</w:tr>
      <w:tr w:rsidR="00410219" w:rsidRPr="00433A6E" w14:paraId="7B5EFDB5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A5F9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6044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8BF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A1B1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EF5F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FA53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A1DE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3A7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22DFC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5B011B" w14:textId="77777777" w:rsidR="00410219" w:rsidRPr="00DC1E03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46134B" w14:textId="77777777" w:rsidR="00410219" w:rsidRPr="00DC1E03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</w:tr>
      <w:tr w:rsidR="00410219" w:rsidRPr="00DD6F4E" w14:paraId="47090416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0451" w14:textId="77777777" w:rsidR="00410219" w:rsidRPr="00DD6F4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38C5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0B0E3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ECDB4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6590B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2CEFE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B181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36D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4B9423F7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0D348CA1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3403C46C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3251A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02FCF6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AF2AC7" w14:textId="77777777" w:rsidR="00410219" w:rsidRPr="00DD6F4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D6F4E">
              <w:rPr>
                <w:b/>
                <w:sz w:val="16"/>
                <w:szCs w:val="16"/>
              </w:rPr>
              <w:t>0000,00</w:t>
            </w:r>
          </w:p>
        </w:tc>
      </w:tr>
      <w:tr w:rsidR="00410219" w:rsidRPr="00DD6F4E" w14:paraId="50FA9190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A22" w14:textId="77777777" w:rsidR="00410219" w:rsidRPr="00DD6F4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D189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3DAC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4E592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7F612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</w:t>
            </w:r>
            <w:r>
              <w:rPr>
                <w:b/>
                <w:sz w:val="16"/>
                <w:szCs w:val="16"/>
              </w:rPr>
              <w:t>1</w:t>
            </w:r>
            <w:r w:rsidRPr="00433A6E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7D6D3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1EAA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A92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1C65D293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  <w:p w14:paraId="094C1BA9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DD618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9B3D4C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8B59A2" w14:textId="77777777" w:rsidR="00410219" w:rsidRPr="00DD6F4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D6F4E">
              <w:rPr>
                <w:b/>
                <w:sz w:val="16"/>
                <w:szCs w:val="16"/>
              </w:rPr>
              <w:t>0000,00</w:t>
            </w:r>
          </w:p>
        </w:tc>
      </w:tr>
      <w:tr w:rsidR="00410219" w:rsidRPr="00DD6F4E" w14:paraId="139F4AE7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8DD" w14:textId="77777777" w:rsidR="00410219" w:rsidRPr="00DD6F4E" w:rsidRDefault="00410219" w:rsidP="001E4159">
            <w:pPr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Осуществление расходов на выплату пенсий за выслугу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812C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5B7D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19078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01F10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</w:t>
            </w:r>
            <w:r>
              <w:rPr>
                <w:b/>
                <w:sz w:val="16"/>
                <w:szCs w:val="16"/>
              </w:rPr>
              <w:t>1</w:t>
            </w:r>
            <w:r w:rsidRPr="00433A6E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3</w:t>
            </w:r>
            <w:r w:rsidRPr="00433A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48FFE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BB53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D8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460B04F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9E9DF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1DD2B2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28E9D4" w14:textId="77777777" w:rsidR="00410219" w:rsidRPr="00DD6F4E" w:rsidRDefault="00410219" w:rsidP="001E4159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D6F4E">
              <w:rPr>
                <w:sz w:val="16"/>
                <w:szCs w:val="16"/>
              </w:rPr>
              <w:t>0000,00</w:t>
            </w:r>
          </w:p>
        </w:tc>
      </w:tr>
      <w:tr w:rsidR="00410219" w:rsidRPr="00DD6F4E" w14:paraId="1471ECDC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2E12" w14:textId="77777777" w:rsidR="00410219" w:rsidRPr="00DD6F4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Иные </w:t>
            </w:r>
            <w:r>
              <w:rPr>
                <w:sz w:val="16"/>
                <w:szCs w:val="16"/>
              </w:rPr>
              <w:t>пенсии,социальные доплаты к пенсии</w:t>
            </w:r>
            <w:r w:rsidRPr="00433A6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648C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19F1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6E62E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92BF5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DD6F4E">
              <w:rPr>
                <w:sz w:val="16"/>
                <w:szCs w:val="16"/>
              </w:rPr>
              <w:t>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82726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D225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A4D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  <w:p w14:paraId="0F90530B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E8305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852F3B" w14:textId="77777777" w:rsidR="00410219" w:rsidRPr="00DD6F4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71D128" w14:textId="77777777" w:rsidR="00410219" w:rsidRPr="00DD6F4E" w:rsidRDefault="00410219" w:rsidP="001E4159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D6F4E">
              <w:rPr>
                <w:sz w:val="16"/>
                <w:szCs w:val="16"/>
              </w:rPr>
              <w:t>0000,00</w:t>
            </w:r>
          </w:p>
        </w:tc>
      </w:tr>
      <w:tr w:rsidR="00410219" w:rsidRPr="00433A6E" w14:paraId="26AD5AB4" w14:textId="77777777" w:rsidTr="001E4159">
        <w:trPr>
          <w:trHeight w:val="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B07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4A3D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695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B05B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744A5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0190000000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12C3D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E73B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41B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FA933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7AD7C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B3D2DD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410219" w:rsidRPr="00433A6E" w14:paraId="75C8DB15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CF3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A40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B2A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26C0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83D50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0190100000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4F2F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8C8F6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529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5800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1DA074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A14B0B" w14:textId="77777777" w:rsidR="00410219" w:rsidRPr="00433A6E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410219" w:rsidRPr="00433A6E" w14:paraId="723A4142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98A9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Напрввление расходов на 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51C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221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3C99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860C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6308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6A4A" w14:textId="77777777" w:rsidR="00410219" w:rsidRPr="00F9664A" w:rsidRDefault="00410219" w:rsidP="001E4159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8B1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35D70" w14:textId="77777777" w:rsidR="00410219" w:rsidRPr="00F9664A" w:rsidRDefault="00410219" w:rsidP="001E4159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C436D6" w14:textId="77777777" w:rsidR="00410219" w:rsidRPr="00F9664A" w:rsidRDefault="00410219" w:rsidP="001E4159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786EAA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410219" w:rsidRPr="00433A6E" w14:paraId="510E5352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7AA9" w14:textId="77777777" w:rsidR="00410219" w:rsidRPr="00433A6E" w:rsidRDefault="00410219" w:rsidP="001E4159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7EA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F380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46FDC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41639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5779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2232" w14:textId="77777777" w:rsidR="00410219" w:rsidRPr="00F9664A" w:rsidRDefault="00410219" w:rsidP="001E4159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413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D9150" w14:textId="77777777" w:rsidR="00410219" w:rsidRPr="00F9664A" w:rsidRDefault="00410219" w:rsidP="001E4159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8C7DB0" w14:textId="77777777" w:rsidR="00410219" w:rsidRPr="00F9664A" w:rsidRDefault="00410219" w:rsidP="001E4159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E7154" w14:textId="77777777" w:rsidR="00410219" w:rsidRPr="00433A6E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410219" w:rsidRPr="00433A6E" w14:paraId="70373351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4649" w14:textId="77777777" w:rsidR="00410219" w:rsidRPr="00DD6F4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1BA9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A04A1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04CFB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637BD" w14:textId="77777777" w:rsidR="00410219" w:rsidRPr="00DD6F4E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51F8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78E2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7F7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CB9B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B4E115" w14:textId="77777777" w:rsidR="00410219" w:rsidRPr="00DC1E03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2BD280" w14:textId="77777777" w:rsidR="00410219" w:rsidRPr="00DC1E03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410219" w:rsidRPr="00433A6E" w14:paraId="5381798C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9AD2" w14:textId="77777777" w:rsidR="00410219" w:rsidRPr="00DC1E03" w:rsidRDefault="00410219" w:rsidP="001E4159">
            <w:pPr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Основное мероприятие «Финансирование расходов для выплаты процентных платежей по государственным и муниципальным долговым обязательствам»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2F73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1B5A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33DF5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CE048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0110200000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502CC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2160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4D6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D8455" w14:textId="77777777" w:rsidR="00410219" w:rsidRPr="00DC1E03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1AB4FB" w14:textId="77777777" w:rsidR="00410219" w:rsidRPr="00DC1E03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9DBDA7" w14:textId="77777777" w:rsidR="00410219" w:rsidRPr="00DC1E03" w:rsidRDefault="00410219" w:rsidP="001E4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410219" w:rsidRPr="00433A6E" w14:paraId="07517517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CD72" w14:textId="77777777" w:rsidR="00410219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633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9BFF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5AE3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A0F4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9350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B273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C40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887E5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C208DA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DA5090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10219" w:rsidRPr="00433A6E" w14:paraId="0D552D71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9F7D" w14:textId="77777777" w:rsidR="00410219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57BB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41D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831E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EDA6E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EAFA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D05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3AA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BB679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54385E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034403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10219" w:rsidRPr="00433A6E" w14:paraId="2B948D16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F64" w14:textId="77777777" w:rsidR="00410219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890A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2B29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9DC63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8AF2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3B526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927B4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75F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89F68" w14:textId="77777777" w:rsidR="00410219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980EBB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79ED61" w14:textId="77777777" w:rsidR="00410219" w:rsidRDefault="00410219" w:rsidP="001E4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10219" w:rsidRPr="00433A6E" w14:paraId="762C9A1A" w14:textId="77777777" w:rsidTr="001E4159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5F94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A1C1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6605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89FDD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9B727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43328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B2CCC" w14:textId="77777777" w:rsidR="00410219" w:rsidRPr="00EE16ED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87A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35D45" w14:textId="77777777" w:rsidR="00410219" w:rsidRPr="00EE16ED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CDD796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D4862F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213692,00</w:t>
            </w:r>
          </w:p>
        </w:tc>
      </w:tr>
      <w:tr w:rsidR="00410219" w:rsidRPr="00433A6E" w14:paraId="482C650F" w14:textId="77777777" w:rsidTr="001E4159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E057" w14:textId="77777777" w:rsidR="00410219" w:rsidRPr="00433A6E" w:rsidRDefault="00410219" w:rsidP="001E4159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B3E0E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4766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7E341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60E39" w14:textId="77777777" w:rsidR="00410219" w:rsidRPr="00433A6E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CAA34" w14:textId="77777777" w:rsidR="00410219" w:rsidRPr="00433A6E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4C5B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321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AAB2F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160DE2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1F487B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</w:tr>
    </w:tbl>
    <w:p w14:paraId="6A2DCA23" w14:textId="77777777" w:rsidR="00410219" w:rsidRDefault="00410219" w:rsidP="00410219">
      <w:pPr>
        <w:ind w:left="-180" w:firstLine="180"/>
        <w:rPr>
          <w:sz w:val="16"/>
          <w:szCs w:val="16"/>
        </w:rPr>
      </w:pPr>
    </w:p>
    <w:p w14:paraId="79B08ACF" w14:textId="77777777" w:rsidR="00410219" w:rsidRDefault="00410219" w:rsidP="00410219">
      <w:pPr>
        <w:ind w:left="-180" w:firstLine="180"/>
        <w:rPr>
          <w:sz w:val="16"/>
          <w:szCs w:val="16"/>
        </w:rPr>
      </w:pPr>
    </w:p>
    <w:p w14:paraId="04CA2F33" w14:textId="77777777" w:rsidR="00410219" w:rsidRDefault="00410219" w:rsidP="00410219">
      <w:pPr>
        <w:ind w:left="-180" w:firstLine="180"/>
        <w:rPr>
          <w:sz w:val="16"/>
          <w:szCs w:val="16"/>
        </w:rPr>
      </w:pPr>
    </w:p>
    <w:p w14:paraId="5B815EB7" w14:textId="77777777" w:rsidR="00410219" w:rsidRDefault="00410219" w:rsidP="00410219">
      <w:pPr>
        <w:ind w:left="-180" w:firstLine="180"/>
        <w:rPr>
          <w:sz w:val="16"/>
          <w:szCs w:val="16"/>
        </w:rPr>
      </w:pPr>
    </w:p>
    <w:p w14:paraId="0D1B6C3F" w14:textId="77777777" w:rsidR="00410219" w:rsidRPr="00433A6E" w:rsidRDefault="00410219" w:rsidP="00410219">
      <w:pPr>
        <w:ind w:left="-180" w:firstLine="180"/>
        <w:rPr>
          <w:sz w:val="16"/>
          <w:szCs w:val="16"/>
        </w:rPr>
      </w:pPr>
    </w:p>
    <w:p w14:paraId="70147796" w14:textId="77777777" w:rsidR="00410219" w:rsidRPr="00433A6E" w:rsidRDefault="00410219" w:rsidP="00410219">
      <w:pPr>
        <w:rPr>
          <w:sz w:val="16"/>
          <w:szCs w:val="16"/>
        </w:rPr>
      </w:pPr>
    </w:p>
    <w:p w14:paraId="5C3CB95D" w14:textId="77777777" w:rsidR="00410219" w:rsidRPr="002656D6" w:rsidRDefault="00410219" w:rsidP="00410219"/>
    <w:p w14:paraId="20A01900" w14:textId="77777777" w:rsidR="00410219" w:rsidRPr="002656D6" w:rsidRDefault="00410219" w:rsidP="00410219"/>
    <w:p w14:paraId="38EBE446" w14:textId="77777777" w:rsidR="00410219" w:rsidRPr="002656D6" w:rsidRDefault="00410219" w:rsidP="00410219"/>
    <w:p w14:paraId="4CA13203" w14:textId="77777777" w:rsidR="00410219" w:rsidRPr="002656D6" w:rsidRDefault="00410219" w:rsidP="00410219"/>
    <w:p w14:paraId="5F087C19" w14:textId="77777777" w:rsidR="00410219" w:rsidRPr="002656D6" w:rsidRDefault="00410219" w:rsidP="00410219"/>
    <w:p w14:paraId="638DB135" w14:textId="77777777" w:rsidR="00410219" w:rsidRPr="002656D6" w:rsidRDefault="00410219" w:rsidP="00410219"/>
    <w:p w14:paraId="4DD42E32" w14:textId="77777777" w:rsidR="00410219" w:rsidRPr="002656D6" w:rsidRDefault="00410219" w:rsidP="00410219"/>
    <w:p w14:paraId="5FFD1C3D" w14:textId="77777777" w:rsidR="00410219" w:rsidRPr="002656D6" w:rsidRDefault="00410219" w:rsidP="00410219"/>
    <w:p w14:paraId="0C313577" w14:textId="77777777" w:rsidR="00410219" w:rsidRPr="002656D6" w:rsidRDefault="00410219" w:rsidP="00410219"/>
    <w:p w14:paraId="56DCDFE2" w14:textId="77777777" w:rsidR="00410219" w:rsidRDefault="00410219" w:rsidP="00410219"/>
    <w:p w14:paraId="7285D024" w14:textId="77777777" w:rsidR="00410219" w:rsidRPr="002656D6" w:rsidRDefault="00410219" w:rsidP="00410219"/>
    <w:p w14:paraId="128EFCA0" w14:textId="77777777" w:rsidR="00410219" w:rsidRDefault="00410219" w:rsidP="00410219"/>
    <w:p w14:paraId="127E503B" w14:textId="77777777" w:rsidR="00410219" w:rsidRDefault="00410219" w:rsidP="00410219"/>
    <w:p w14:paraId="12D8B390" w14:textId="77777777" w:rsidR="00410219" w:rsidRDefault="00410219" w:rsidP="00410219"/>
    <w:p w14:paraId="1E6D63C5" w14:textId="77777777" w:rsidR="00410219" w:rsidRDefault="00410219" w:rsidP="00410219"/>
    <w:p w14:paraId="659948D7" w14:textId="77777777" w:rsidR="00410219" w:rsidRDefault="00410219" w:rsidP="00410219"/>
    <w:p w14:paraId="448C5CDC" w14:textId="77777777" w:rsidR="00410219" w:rsidRDefault="00410219" w:rsidP="00410219"/>
    <w:p w14:paraId="57D34E52" w14:textId="77777777" w:rsidR="00410219" w:rsidRDefault="00410219" w:rsidP="00410219"/>
    <w:p w14:paraId="607076EE" w14:textId="77777777" w:rsidR="00410219" w:rsidRDefault="00410219" w:rsidP="00410219"/>
    <w:p w14:paraId="558F6BD1" w14:textId="77777777" w:rsidR="00410219" w:rsidRDefault="00410219" w:rsidP="00410219"/>
    <w:p w14:paraId="7A280538" w14:textId="77777777" w:rsidR="00410219" w:rsidRDefault="00410219" w:rsidP="00410219"/>
    <w:p w14:paraId="6C5D1C71" w14:textId="77777777" w:rsidR="00410219" w:rsidRDefault="00410219" w:rsidP="00410219"/>
    <w:p w14:paraId="4B1918DB" w14:textId="77777777" w:rsidR="00410219" w:rsidRDefault="00410219" w:rsidP="00410219"/>
    <w:p w14:paraId="1CDB6280" w14:textId="77777777" w:rsidR="00410219" w:rsidRDefault="00410219" w:rsidP="00410219"/>
    <w:p w14:paraId="275E9348" w14:textId="77777777" w:rsidR="00410219" w:rsidRDefault="00410219" w:rsidP="00410219"/>
    <w:p w14:paraId="7244EF45" w14:textId="77777777" w:rsidR="00410219" w:rsidRDefault="00410219" w:rsidP="00410219"/>
    <w:p w14:paraId="599C1A28" w14:textId="77777777" w:rsidR="00410219" w:rsidRDefault="00410219" w:rsidP="00410219"/>
    <w:p w14:paraId="54A4668B" w14:textId="77777777" w:rsidR="00410219" w:rsidRDefault="00410219" w:rsidP="00410219"/>
    <w:p w14:paraId="41FEBF8F" w14:textId="77777777" w:rsidR="00410219" w:rsidRDefault="00410219" w:rsidP="00410219"/>
    <w:p w14:paraId="65079B5A" w14:textId="77777777" w:rsidR="00410219" w:rsidRDefault="00410219" w:rsidP="00410219"/>
    <w:p w14:paraId="6FDFB3B1" w14:textId="77777777" w:rsidR="00410219" w:rsidRDefault="00410219" w:rsidP="00410219"/>
    <w:p w14:paraId="73FD91FF" w14:textId="77777777" w:rsidR="00410219" w:rsidRDefault="00410219" w:rsidP="00410219"/>
    <w:p w14:paraId="61D6D7D9" w14:textId="77777777" w:rsidR="00410219" w:rsidRDefault="00410219" w:rsidP="00410219"/>
    <w:p w14:paraId="0A23958C" w14:textId="77777777" w:rsidR="00410219" w:rsidRDefault="00410219" w:rsidP="00410219"/>
    <w:p w14:paraId="122CDD0D" w14:textId="77777777" w:rsidR="00410219" w:rsidRDefault="00410219" w:rsidP="00410219"/>
    <w:tbl>
      <w:tblPr>
        <w:tblW w:w="15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174"/>
        <w:gridCol w:w="3649"/>
        <w:gridCol w:w="23"/>
        <w:gridCol w:w="64"/>
        <w:gridCol w:w="626"/>
        <w:gridCol w:w="920"/>
        <w:gridCol w:w="358"/>
        <w:gridCol w:w="782"/>
        <w:gridCol w:w="350"/>
        <w:gridCol w:w="708"/>
        <w:gridCol w:w="396"/>
        <w:gridCol w:w="880"/>
        <w:gridCol w:w="992"/>
        <w:gridCol w:w="1278"/>
        <w:gridCol w:w="471"/>
        <w:gridCol w:w="947"/>
        <w:gridCol w:w="294"/>
        <w:gridCol w:w="1123"/>
        <w:gridCol w:w="1480"/>
      </w:tblGrid>
      <w:tr w:rsidR="00410219" w:rsidRPr="00634DCF" w14:paraId="1B109EEC" w14:textId="77777777" w:rsidTr="001E4159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F03F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8763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CD62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226F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E3A7" w14:textId="77777777" w:rsidR="00410219" w:rsidRPr="00634DCF" w:rsidRDefault="00410219" w:rsidP="001E4159">
            <w:r w:rsidRPr="00634DCF">
              <w:t xml:space="preserve">Приложение № </w:t>
            </w:r>
            <w:r>
              <w:t>4</w:t>
            </w:r>
            <w:r w:rsidRPr="00634DCF">
              <w:t xml:space="preserve">  </w:t>
            </w:r>
            <w:r w:rsidRPr="00634DCF">
              <w:br/>
              <w:t xml:space="preserve">к решению Совета депутатов  </w:t>
            </w:r>
            <w:r w:rsidRPr="00634DCF">
              <w:br/>
              <w:t xml:space="preserve">муниципального образования  </w:t>
            </w:r>
            <w:r w:rsidRPr="00634DCF">
              <w:br/>
              <w:t xml:space="preserve">Чапаевский сельсовет   </w:t>
            </w:r>
            <w:r w:rsidRPr="00634DCF">
              <w:br/>
              <w:t xml:space="preserve">от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43A7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2A2C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634DCF" w14:paraId="0F627288" w14:textId="77777777" w:rsidTr="001E4159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7B67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1D0D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2E26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4B02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873" w14:textId="77777777" w:rsidR="00410219" w:rsidRPr="00634DCF" w:rsidRDefault="00410219" w:rsidP="001E4159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9CC2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952C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634DCF" w14:paraId="0FB46B16" w14:textId="77777777" w:rsidTr="001E4159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9210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54AB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EA55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79EC" w14:textId="77777777" w:rsidR="00410219" w:rsidRPr="00634DCF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31AB" w14:textId="77777777" w:rsidR="00410219" w:rsidRPr="00634DCF" w:rsidRDefault="00410219" w:rsidP="001E4159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5AAA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1B2D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634DCF" w14:paraId="281ED71A" w14:textId="77777777" w:rsidTr="001E4159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E763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83E1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0A16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9C12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5393" w14:textId="77777777" w:rsidR="00410219" w:rsidRPr="00634DCF" w:rsidRDefault="00410219" w:rsidP="001E4159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23F8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9458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634DCF" w14:paraId="12072A8B" w14:textId="77777777" w:rsidTr="001E4159">
        <w:trPr>
          <w:gridAfter w:val="1"/>
          <w:wAfter w:w="1480" w:type="dxa"/>
          <w:trHeight w:val="27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BFD6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41D9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D1CA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EF74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EA0B" w14:textId="77777777" w:rsidR="00410219" w:rsidRPr="00634DCF" w:rsidRDefault="00410219" w:rsidP="001E4159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649E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B2DB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634DCF" w14:paraId="1DB36DF4" w14:textId="77777777" w:rsidTr="001E4159">
        <w:trPr>
          <w:gridAfter w:val="1"/>
          <w:wAfter w:w="1480" w:type="dxa"/>
          <w:trHeight w:val="123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C5B4" w14:textId="77777777" w:rsidR="00410219" w:rsidRPr="00634DCF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4E80" w14:textId="77777777" w:rsidR="00410219" w:rsidRPr="00634DCF" w:rsidRDefault="00410219" w:rsidP="001E4159">
            <w:pPr>
              <w:jc w:val="center"/>
              <w:rPr>
                <w:rFonts w:ascii="Arial" w:hAnsi="Arial" w:cs="Arial"/>
              </w:rPr>
            </w:pPr>
            <w:r w:rsidRPr="00634DCF">
              <w:rPr>
                <w:rFonts w:ascii="Arial" w:hAnsi="Arial" w:cs="Arial"/>
              </w:rPr>
              <w:t>РАСПРЕДЕЛЕНИЕ БЮДЖЕТНЫХ АССИГНОВАНИЙ МЕСТНОГО БЮДЖЕТА ПО РАЗДЕЛАМ, ПОДРАЗДЕЛАМ, ЦЕЛЕВЫМ СТАТЬЯМ (МУНИЦИПАЛЬНЫМ ПРОГРАММАМ МУНИЦИПАЛЬНОГО ОБРАЗОВАНИЯ НОВООРСКИЙ РАЙОН ОРЕНБУРГСКОЙ ОБЛАСТИ И НЕПРОГРАММНЫМ НАПРАВЛЕНИЯМ ДЕЯТЕЛЬНОСТИ), ГРУППАМ И ПОДГРУППАМ ВИДОВ РАСХОДОВ КЛАССИФИКАЦИИ РАСХОДОВ НА 202</w:t>
            </w:r>
            <w:r>
              <w:rPr>
                <w:rFonts w:ascii="Arial" w:hAnsi="Arial" w:cs="Arial"/>
              </w:rPr>
              <w:t>2</w:t>
            </w:r>
            <w:r w:rsidRPr="00634DCF">
              <w:rPr>
                <w:rFonts w:ascii="Arial" w:hAnsi="Arial" w:cs="Arial"/>
              </w:rPr>
              <w:t xml:space="preserve"> ГОД И ПЛАНОВЫЙ ПЕРИОД 202</w:t>
            </w:r>
            <w:r>
              <w:rPr>
                <w:rFonts w:ascii="Arial" w:hAnsi="Arial" w:cs="Arial"/>
              </w:rPr>
              <w:t>3</w:t>
            </w:r>
            <w:r w:rsidRPr="00634DCF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4</w:t>
            </w:r>
            <w:r w:rsidRPr="00634DCF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629C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D9E7" w14:textId="77777777" w:rsidR="00410219" w:rsidRPr="00634DCF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2F352C" w14:paraId="7228A19A" w14:textId="77777777" w:rsidTr="001E4159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E703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4087F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6E8FE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57F4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F2E6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32316E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F1490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E4BCB7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410219" w:rsidRPr="002F352C" w14:paraId="751AC18B" w14:textId="77777777" w:rsidTr="001E4159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8B15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1005B1B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3D04E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34B2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943D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710C080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8B5CE42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1B69910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0219" w:rsidRPr="002F352C" w14:paraId="440CCDEE" w14:textId="77777777" w:rsidTr="001E4159">
        <w:trPr>
          <w:gridAfter w:val="1"/>
          <w:wAfter w:w="1480" w:type="dxa"/>
          <w:trHeight w:val="7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DD52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A5A54F4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79D706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3AFED5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4F22AB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EC89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2B9F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2432A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 xml:space="preserve"> С изменен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D0751EA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CDE4591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61F910F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0219" w:rsidRPr="002F352C" w14:paraId="6F509A6E" w14:textId="77777777" w:rsidTr="001E4159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095D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850FD4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DFBA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DFC6C0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D887F9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E5153A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C2DA2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F7858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588F4C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7E53D1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62407B" w14:textId="77777777" w:rsidR="00410219" w:rsidRPr="002F352C" w:rsidRDefault="00410219" w:rsidP="001E4159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10219" w:rsidRPr="002F352C" w14:paraId="102E6E49" w14:textId="77777777" w:rsidTr="001E4159">
        <w:trPr>
          <w:gridAfter w:val="1"/>
          <w:wAfter w:w="1480" w:type="dxa"/>
          <w:trHeight w:val="82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4F7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8808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МП «Устойчивое развитие Чапаевского сельсовета Новоорского района Оренбургской области на 2019-2023 года»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C568D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1402D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80032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760C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99C2D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940D1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85CEF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1E97C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6F76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4385940,00</w:t>
            </w:r>
          </w:p>
        </w:tc>
      </w:tr>
      <w:tr w:rsidR="00410219" w:rsidRPr="002F352C" w14:paraId="1FA2FD16" w14:textId="77777777" w:rsidTr="001E4159">
        <w:trPr>
          <w:gridAfter w:val="1"/>
          <w:wAfter w:w="1480" w:type="dxa"/>
          <w:trHeight w:val="75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92A7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E9FD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C2FCD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2C1B6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E3A41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D955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76653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D4CD5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93038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B8799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DB55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2108000,00</w:t>
            </w:r>
          </w:p>
        </w:tc>
      </w:tr>
      <w:tr w:rsidR="00410219" w:rsidRPr="002F352C" w14:paraId="4DA6078F" w14:textId="77777777" w:rsidTr="001E4159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40218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2909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021B4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9AB49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D18DD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AE2C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9D0A8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2231600,00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6B4D8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48707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F352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CF91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20F5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2108000,00</w:t>
            </w:r>
          </w:p>
        </w:tc>
      </w:tr>
      <w:tr w:rsidR="00410219" w:rsidRPr="002F352C" w14:paraId="37C012DC" w14:textId="77777777" w:rsidTr="001E4159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CC76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74B6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C503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F4A7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89F7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186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6290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047E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2833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1A8B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0C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</w:tr>
      <w:tr w:rsidR="00410219" w:rsidRPr="002F352C" w14:paraId="23D68E2E" w14:textId="77777777" w:rsidTr="001E4159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5DDB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D95E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C24E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1241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23C3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6DE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E729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FCB3F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5246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2484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BA2F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</w:tr>
      <w:tr w:rsidR="00410219" w:rsidRPr="002F352C" w14:paraId="72C0889E" w14:textId="77777777" w:rsidTr="001E4159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94F01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8C077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C6CA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1DB5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8CF8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707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04E9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3A3B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D5BE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CA43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1313000,00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5656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1333000,00</w:t>
            </w:r>
          </w:p>
        </w:tc>
      </w:tr>
      <w:tr w:rsidR="00410219" w:rsidRPr="002F352C" w14:paraId="7FEEA212" w14:textId="77777777" w:rsidTr="001E4159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611ED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AAD1B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FAFE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B717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C4EC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ECE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E028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3E01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9A80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FF92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781000,00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6E4A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781000,00</w:t>
            </w:r>
          </w:p>
        </w:tc>
      </w:tr>
      <w:tr w:rsidR="00410219" w:rsidRPr="002F352C" w14:paraId="62CA7219" w14:textId="77777777" w:rsidTr="001E4159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C90B7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87FD7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D404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7118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80A9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EC3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4DE0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5DF5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7280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7CA0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530000,00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DF91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550000,00</w:t>
            </w:r>
          </w:p>
        </w:tc>
      </w:tr>
      <w:tr w:rsidR="00410219" w:rsidRPr="002F352C" w14:paraId="66831952" w14:textId="77777777" w:rsidTr="001E4159">
        <w:trPr>
          <w:gridBefore w:val="1"/>
          <w:wBefore w:w="297" w:type="dxa"/>
          <w:trHeight w:val="4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81B80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Уплата налогов, сборов и других платежей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3BEF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C04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86CC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764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1CB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9942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A4E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46B7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DF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2000,00</w:t>
            </w:r>
          </w:p>
        </w:tc>
        <w:tc>
          <w:tcPr>
            <w:tcW w:w="1480" w:type="dxa"/>
            <w:vAlign w:val="bottom"/>
          </w:tcPr>
          <w:p w14:paraId="272C38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</w:tr>
      <w:tr w:rsidR="00410219" w:rsidRPr="002F352C" w14:paraId="4D9AD0B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484A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50F2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253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7992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255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71D6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EAA2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1FEC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6ACC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FC58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232DBE1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1D06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7394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D71A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DB5C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C61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7437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31806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D6D1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E7C5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615C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15E0FF8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79E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B954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B3A2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3F20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691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149C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860DC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8C4A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CB6E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252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466C5BE3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E4E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796F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6FB5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5E7C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20E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FD11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5A779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68E8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65BB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81A7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5F6D6B28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FBB1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D822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7E01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DF50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F43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C1C4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4B28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1680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2BA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4DF0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3196565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C649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Иыне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78F7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6F9B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660C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A6B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37E5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7F4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8F4E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7E0F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D4FA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5246B4BE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63A6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DCBA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B3C6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9411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EAF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DF1C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25C6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EC85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84F9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1AD6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03F54C27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B2D0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8D4F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DF34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8AF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163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36EA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8EB7D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EE6B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4C45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B4E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410219" w:rsidRPr="002F352C" w14:paraId="473E8A4B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312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 xml:space="preserve">Финансирование расходов на содержание органов местного самоуправления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5C63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1069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7937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512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6561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12259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F652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88B8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E2F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</w:tr>
      <w:tr w:rsidR="00410219" w:rsidRPr="002F352C" w14:paraId="088BCED1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387C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FD3B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94E0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3076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08B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DF1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E7A29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13ED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40CE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EE09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</w:tr>
      <w:tr w:rsidR="00410219" w:rsidRPr="002F352C" w14:paraId="4C08CE8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CAFD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D4C6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945C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6401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0AD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ECB0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09ADA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14A9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7D2A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85EC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</w:tr>
      <w:tr w:rsidR="00410219" w:rsidRPr="002F352C" w14:paraId="7C83B20A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3A4F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1A8B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1466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778F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25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7690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3C0B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A327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DAE4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2DCF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</w:tr>
      <w:tr w:rsidR="00410219" w:rsidRPr="002F352C" w14:paraId="34146A44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2051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EB8D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5DBC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730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B88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EA702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9AA87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FDCB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3BAB1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DDA18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112100,00</w:t>
            </w:r>
          </w:p>
        </w:tc>
      </w:tr>
      <w:tr w:rsidR="00410219" w:rsidRPr="002F352C" w14:paraId="710CDE2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783E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A9C3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7E4F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6A7C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2A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8985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8843D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5FB1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D8C0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19BA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112100,00</w:t>
            </w:r>
          </w:p>
        </w:tc>
      </w:tr>
      <w:tr w:rsidR="00410219" w:rsidRPr="002F352C" w14:paraId="40AF72E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AC59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A9EB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67CF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3C31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AAF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B9C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27AE3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114E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AE15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3AC2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112100,00</w:t>
            </w:r>
          </w:p>
        </w:tc>
      </w:tr>
      <w:tr w:rsidR="00410219" w:rsidRPr="002F352C" w14:paraId="7A471561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377A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50D3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83B1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09C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FA2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45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D1EFC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A77E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7726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836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105000,00</w:t>
            </w:r>
          </w:p>
        </w:tc>
      </w:tr>
      <w:tr w:rsidR="00410219" w:rsidRPr="002F352C" w14:paraId="0FBD4550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19F6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C9F4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62C8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D51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A6F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7939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51E35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4ACC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4546,00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3FEE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6530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7100,00</w:t>
            </w:r>
          </w:p>
        </w:tc>
      </w:tr>
      <w:tr w:rsidR="00410219" w:rsidRPr="002F352C" w14:paraId="436D4736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BFE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65FA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04AA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BEED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43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AB9E6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F352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A6B32" w14:textId="77777777" w:rsidR="00410219" w:rsidRPr="002F352C" w:rsidRDefault="00410219" w:rsidP="001E41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3150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F352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37CDE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A09F8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20 000,00</w:t>
            </w:r>
          </w:p>
        </w:tc>
      </w:tr>
      <w:tr w:rsidR="00410219" w:rsidRPr="002F352C" w14:paraId="1E671C9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AD7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8C00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C2B9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1A95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FB6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F140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60C8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DA56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E7A7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C12B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410219" w:rsidRPr="002F352C" w14:paraId="7F3CA7FA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E7CE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9BBF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C4BB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0AD2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19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A6DB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F0D38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B091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898D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C2FA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410219" w:rsidRPr="002F352C" w14:paraId="55D3F45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164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3C64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B807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D39A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0B1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782F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8E865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8454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6A5C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2E69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410219" w:rsidRPr="002F352C" w14:paraId="01427126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434A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C4DD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40B4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15D2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DAE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E27DC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C0F7F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B362E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A61A6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D61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512840,00</w:t>
            </w:r>
          </w:p>
        </w:tc>
      </w:tr>
      <w:tr w:rsidR="00410219" w:rsidRPr="002F352C" w14:paraId="2778D95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802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FCDE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B00C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A387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53C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8AC8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4F40C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34A17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E085B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36725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410219" w:rsidRPr="002F352C" w14:paraId="503B221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FC2E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54A2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B758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91D3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273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71BDB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48737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F69C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8B044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EE244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410219" w:rsidRPr="002F352C" w14:paraId="63F143E0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DE71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0369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C339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54E0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3DC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4C4CB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EA738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1D268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1A910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F9703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410219" w:rsidRPr="002F352C" w14:paraId="647714C6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D6E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системы градорегулирования на территории муниц</w:t>
            </w:r>
            <w:r w:rsidRPr="002F352C">
              <w:rPr>
                <w:sz w:val="16"/>
                <w:szCs w:val="16"/>
              </w:rPr>
              <w:t>и</w:t>
            </w:r>
            <w:r w:rsidRPr="002F352C">
              <w:rPr>
                <w:sz w:val="16"/>
                <w:szCs w:val="16"/>
              </w:rPr>
              <w:t>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1E5F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FCEE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076B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105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9B1FF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E2A72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F5B0F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55432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BE4D8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10219" w:rsidRPr="002F352C" w14:paraId="0A721C0B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D5C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 Развитие системы градорегулирования»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9478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A980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834E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FD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9B5B6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CE1A2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8C784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AC742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ADA35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410219" w:rsidRPr="002F352C" w14:paraId="49E69CA1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7DFA" w14:textId="77777777" w:rsidR="00410219" w:rsidRPr="002F352C" w:rsidRDefault="00410219" w:rsidP="001E4159">
            <w:pPr>
              <w:rPr>
                <w:color w:val="000000"/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м</w:t>
            </w:r>
            <w:r w:rsidRPr="002F352C">
              <w:rPr>
                <w:color w:val="000000"/>
                <w:sz w:val="16"/>
                <w:szCs w:val="16"/>
              </w:rPr>
              <w:t>ероприятие по приведению документов террит</w:t>
            </w:r>
            <w:r w:rsidRPr="002F352C">
              <w:rPr>
                <w:color w:val="000000"/>
                <w:sz w:val="16"/>
                <w:szCs w:val="16"/>
              </w:rPr>
              <w:t>о</w:t>
            </w:r>
            <w:r w:rsidRPr="002F352C">
              <w:rPr>
                <w:color w:val="000000"/>
                <w:sz w:val="16"/>
                <w:szCs w:val="16"/>
              </w:rPr>
              <w:t>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</w:t>
            </w:r>
            <w:r w:rsidRPr="002F352C">
              <w:rPr>
                <w:color w:val="000000"/>
                <w:sz w:val="16"/>
                <w:szCs w:val="16"/>
              </w:rPr>
              <w:t>н</w:t>
            </w:r>
            <w:r w:rsidRPr="002F352C">
              <w:rPr>
                <w:color w:val="000000"/>
                <w:sz w:val="16"/>
                <w:szCs w:val="16"/>
              </w:rPr>
              <w:t xml:space="preserve">бургской области </w:t>
            </w:r>
          </w:p>
          <w:p w14:paraId="65AFD18F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750D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40AB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AD49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S</w:t>
            </w:r>
            <w:r w:rsidRPr="002F352C"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3F6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E519D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DEB18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0E99C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EE31B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352100,00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B700E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410219" w:rsidRPr="002F352C" w14:paraId="1FCF77F5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BAA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</w:t>
            </w:r>
            <w:r w:rsidRPr="002F352C">
              <w:rPr>
                <w:sz w:val="16"/>
                <w:szCs w:val="16"/>
              </w:rPr>
              <w:t>и</w:t>
            </w:r>
            <w:r w:rsidRPr="002F352C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BB32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4413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6023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S</w:t>
            </w:r>
            <w:r w:rsidRPr="002F352C"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E24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  <w:lang w:val="en-US"/>
              </w:rPr>
              <w:t>24</w:t>
            </w: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B746A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DF04E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8CC75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88276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  <w:lang w:val="en-US"/>
              </w:rPr>
              <w:t>352100.00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1E087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410219" w:rsidRPr="002F352C" w14:paraId="6B9D7E8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AE7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721D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9EC7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1E71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0</w:t>
            </w:r>
            <w:r w:rsidRPr="002F352C">
              <w:rPr>
                <w:sz w:val="16"/>
                <w:szCs w:val="16"/>
              </w:rPr>
              <w:t>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D5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  <w:lang w:val="en-US"/>
              </w:rPr>
              <w:t>24</w:t>
            </w: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838CB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7B677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FAA3A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2595A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  <w:lang w:val="en-US"/>
              </w:rPr>
              <w:t>10563.00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82EC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410219" w:rsidRPr="002F352C" w14:paraId="6A13EA35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46B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147D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D3AB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2B9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2B9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35556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DAC64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B649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F2D8F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3709C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489308,00</w:t>
            </w:r>
          </w:p>
        </w:tc>
      </w:tr>
      <w:tr w:rsidR="00410219" w:rsidRPr="002F352C" w14:paraId="6E8781D3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F5C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DBD2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EE75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1B2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38A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B5E93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7E333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40566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00D25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51E48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410219" w:rsidRPr="002F352C" w14:paraId="3D238678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7B67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7131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3DF5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C478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CD7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4B8AF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DD2AF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7DDB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1252E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C41C1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410219" w:rsidRPr="002F352C" w14:paraId="5EDB660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7F17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A527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BB45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3590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79E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3FE31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B8520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F08F9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804F5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3164C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410219" w:rsidRPr="002F352C" w14:paraId="4FDDE142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331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4F2E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899E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5467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9C9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F4B01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ED4797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7115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EE49B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4EE10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410219" w:rsidRPr="002F352C" w14:paraId="42B0C125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8E27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5143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5FFC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1BDF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B78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7925B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667E82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005B6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7F1B5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07763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410219" w:rsidRPr="002F352C" w14:paraId="6C9E169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7A6B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B036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E90E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921B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4DB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600A2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E330CD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3FC2B" w14:textId="77777777" w:rsidR="00410219" w:rsidRPr="00FD441B" w:rsidRDefault="00410219" w:rsidP="001E4159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DD356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182A7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410219" w:rsidRPr="002F352C" w14:paraId="2004AC7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45A1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D4C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4C55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3556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00A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1E5A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210077,14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3DDE1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3F30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210077,14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E475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4274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410219" w:rsidRPr="002F352C" w14:paraId="198996DA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E00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Реализация мероприятий по прочим мероприятиям в области благоустройства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40AE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960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29C8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D46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87E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26963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1D01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89CA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A98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410219" w:rsidRPr="002F352C" w14:paraId="691E4E17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ECA1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EC89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2E6A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6A62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DCB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03B4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035F1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532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C57D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2525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410219" w:rsidRPr="002F352C" w14:paraId="04760BC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AAE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69AD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ECB7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FCE2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4E4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704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82B03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60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E80E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B8D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</w:tr>
      <w:tr w:rsidR="00410219" w:rsidRPr="002F352C" w14:paraId="0D7867A1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DA0A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F781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DF42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B423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587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F6E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53F41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88F1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5024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415E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</w:p>
        </w:tc>
      </w:tr>
      <w:tr w:rsidR="00410219" w:rsidRPr="002F352C" w14:paraId="7955FC51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DF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Подпрогамма «Развитие работы с детьми и молодежью в администрации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7418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A11F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F16F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592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5E8F7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6FD43" w14:textId="77777777" w:rsidR="00410219" w:rsidRPr="002F352C" w:rsidRDefault="00410219" w:rsidP="001E41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EA949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14D54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07A70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</w:tr>
      <w:tr w:rsidR="00410219" w:rsidRPr="002F352C" w14:paraId="3FC9F488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A34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D3AA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FCF2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A740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926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125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AD2DE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86AE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950F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31C8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410219" w:rsidRPr="002F352C" w14:paraId="6211AEB3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D38F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ED9B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3D16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4F03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C9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C210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ACD2C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DF87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19AC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FBA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410219" w:rsidRPr="002F352C" w14:paraId="4870313B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E6FC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5493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6532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1551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1D3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646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D86C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6726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F20E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ED93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410219" w:rsidRPr="002F352C" w14:paraId="191683A7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6FE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A2DE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0F4D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D3C1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E8F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05F88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DD986" w14:textId="77777777" w:rsidR="00410219" w:rsidRPr="002F352C" w:rsidRDefault="00410219" w:rsidP="001E41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E9990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5DF69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89E88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800 000,00</w:t>
            </w:r>
          </w:p>
        </w:tc>
      </w:tr>
      <w:tr w:rsidR="00410219" w:rsidRPr="002F352C" w14:paraId="5192A649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52A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0478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4D9B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1FD6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444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27A6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E07F3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3C2E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8F8A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E54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800 000,00</w:t>
            </w:r>
          </w:p>
        </w:tc>
      </w:tr>
      <w:tr w:rsidR="00410219" w:rsidRPr="002F352C" w14:paraId="61A8DF5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16DD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Осуществление расходов в сфере культуры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3D5A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9534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D685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DAB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BD47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35477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C34A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C687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19FB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700 000,00</w:t>
            </w:r>
          </w:p>
        </w:tc>
      </w:tr>
      <w:tr w:rsidR="00410219" w:rsidRPr="002F352C" w14:paraId="1A5B409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A8E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4C57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908A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DCA0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725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D3AC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3FA32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223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477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400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700 000,00</w:t>
            </w:r>
          </w:p>
        </w:tc>
      </w:tr>
      <w:tr w:rsidR="00410219" w:rsidRPr="002F352C" w14:paraId="132B32A3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620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ECF8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D327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685D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EEF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21DE1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2F352C">
              <w:rPr>
                <w:b/>
                <w:bCs/>
                <w:sz w:val="16"/>
                <w:szCs w:val="16"/>
              </w:rPr>
              <w:t>0000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0FC8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4C54B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2F352C">
              <w:rPr>
                <w:b/>
                <w:bCs/>
                <w:sz w:val="16"/>
                <w:szCs w:val="16"/>
              </w:rPr>
              <w:t>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1D0EB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2F352C">
              <w:rPr>
                <w:b/>
                <w:bCs/>
                <w:sz w:val="16"/>
                <w:szCs w:val="16"/>
              </w:rPr>
              <w:t>0000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8BF2F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2F352C">
              <w:rPr>
                <w:b/>
                <w:bCs/>
                <w:sz w:val="16"/>
                <w:szCs w:val="16"/>
              </w:rPr>
              <w:t>0 000,00</w:t>
            </w:r>
          </w:p>
        </w:tc>
      </w:tr>
      <w:tr w:rsidR="00410219" w:rsidRPr="002F352C" w14:paraId="428F0C30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526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мероприятие" Реализация муниципальных функций, связанных с муниципальным управлением"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04CA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979A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D1DD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911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45270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2F352C">
              <w:rPr>
                <w:bCs/>
                <w:sz w:val="16"/>
                <w:szCs w:val="16"/>
              </w:rPr>
              <w:t>0000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B4ACE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1C2EB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135</w:t>
            </w:r>
            <w:r w:rsidRPr="002F352C">
              <w:rPr>
                <w:bCs/>
                <w:sz w:val="16"/>
                <w:szCs w:val="16"/>
              </w:rPr>
              <w:t>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F6227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 w:rsidRPr="002F352C">
              <w:rPr>
                <w:bCs/>
                <w:sz w:val="16"/>
                <w:szCs w:val="16"/>
                <w:lang w:val="en-US"/>
              </w:rPr>
              <w:t>5</w:t>
            </w:r>
            <w:r w:rsidRPr="002F352C">
              <w:rPr>
                <w:bCs/>
                <w:sz w:val="16"/>
                <w:szCs w:val="16"/>
              </w:rPr>
              <w:t>0000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52F2A" w14:textId="77777777" w:rsidR="00410219" w:rsidRPr="002F352C" w:rsidRDefault="00410219" w:rsidP="001E4159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 w:rsidRPr="002F352C">
              <w:rPr>
                <w:bCs/>
                <w:sz w:val="16"/>
                <w:szCs w:val="16"/>
                <w:lang w:val="en-US"/>
              </w:rPr>
              <w:t>2</w:t>
            </w:r>
            <w:r w:rsidRPr="002F352C">
              <w:rPr>
                <w:bCs/>
                <w:sz w:val="16"/>
                <w:szCs w:val="16"/>
              </w:rPr>
              <w:t>0 000,00</w:t>
            </w:r>
          </w:p>
        </w:tc>
      </w:tr>
      <w:tr w:rsidR="00410219" w:rsidRPr="002F352C" w14:paraId="3009960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748B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выплату пенсии за выслугу лет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AA9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8454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62BE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18F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0F82C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F352C">
              <w:rPr>
                <w:sz w:val="16"/>
                <w:szCs w:val="16"/>
              </w:rPr>
              <w:t>0000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DA985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D1E9E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135</w:t>
            </w:r>
            <w:r w:rsidRPr="002F352C">
              <w:rPr>
                <w:sz w:val="16"/>
                <w:szCs w:val="16"/>
              </w:rPr>
              <w:t>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C824B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</w:rPr>
              <w:t>1</w:t>
            </w:r>
            <w:r w:rsidRPr="002F352C">
              <w:rPr>
                <w:sz w:val="16"/>
                <w:szCs w:val="16"/>
                <w:lang w:val="en-US"/>
              </w:rPr>
              <w:t>5</w:t>
            </w:r>
            <w:r w:rsidRPr="002F352C">
              <w:rPr>
                <w:sz w:val="16"/>
                <w:szCs w:val="16"/>
              </w:rPr>
              <w:t>0000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F4A7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</w:t>
            </w:r>
            <w:r w:rsidRPr="002F352C">
              <w:rPr>
                <w:sz w:val="16"/>
                <w:szCs w:val="16"/>
                <w:lang w:val="en-US"/>
              </w:rPr>
              <w:t>2</w:t>
            </w:r>
            <w:r w:rsidRPr="002F352C">
              <w:rPr>
                <w:sz w:val="16"/>
                <w:szCs w:val="16"/>
              </w:rPr>
              <w:t>0 000,00</w:t>
            </w:r>
          </w:p>
        </w:tc>
      </w:tr>
      <w:tr w:rsidR="00410219" w:rsidRPr="002F352C" w14:paraId="0F79FCDF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0EC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96F3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B533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32E9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C5C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42CFB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E550E" w14:textId="77777777" w:rsidR="00410219" w:rsidRPr="002F352C" w:rsidRDefault="00410219" w:rsidP="001E4159">
            <w:pPr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1B294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CD652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6D9B0" w14:textId="77777777" w:rsidR="00410219" w:rsidRPr="002F352C" w:rsidRDefault="00410219" w:rsidP="001E4159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</w:tr>
      <w:tr w:rsidR="00410219" w:rsidRPr="002F352C" w14:paraId="07CEA04A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B8DF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F364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1D0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35EF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509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3C4C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05C1B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A6DE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6CE3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226F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410219" w:rsidRPr="002F352C" w14:paraId="6E11CBB4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EB69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Напрввление расходов на развитие физической культуры и спорта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EDB4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F45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D123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6F1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E49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F0154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2A00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1DBF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0B878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410219" w:rsidRPr="002F352C" w14:paraId="43A01E85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98C0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C80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5A8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B442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3F6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3153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21342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9A5D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CF5C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E0C7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410219" w:rsidRPr="002F352C" w14:paraId="22467BF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BB7D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8AF3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572D1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2A67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550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01562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1337B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0CAA6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B41C1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68845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410219" w:rsidRPr="002F352C" w14:paraId="02B4886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3FE0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2393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A89D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7BFA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01E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2BB49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7941E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A305F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E6E7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0059F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410219" w:rsidRPr="002F352C" w14:paraId="001D15EF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3AD3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Обслуживание государственного (муниципального )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7953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3F9F5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8EE7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297D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18DB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7194D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54B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81393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98E2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410219" w:rsidRPr="002F352C" w14:paraId="34ED2B3C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20CD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A546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4EC4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9391C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AE6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81D6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1BA58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6A660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973A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607FC" w14:textId="77777777" w:rsidR="00410219" w:rsidRPr="002F352C" w:rsidRDefault="00410219" w:rsidP="001E4159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410219" w:rsidRPr="002F352C" w14:paraId="3CF464B7" w14:textId="77777777" w:rsidTr="001E4159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6ABA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B1172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99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9453E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99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2148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FB1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FEFC9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EB59C" w14:textId="77777777" w:rsidR="00410219" w:rsidRPr="002F352C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9CF00" w14:textId="77777777" w:rsidR="00410219" w:rsidRPr="002F352C" w:rsidRDefault="00410219" w:rsidP="001E4159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72F15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60AAD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213692,00</w:t>
            </w:r>
          </w:p>
        </w:tc>
      </w:tr>
      <w:tr w:rsidR="00410219" w:rsidRPr="002F352C" w14:paraId="5C88EEF9" w14:textId="77777777" w:rsidTr="001E4159">
        <w:trPr>
          <w:gridBefore w:val="1"/>
          <w:gridAfter w:val="1"/>
          <w:wBefore w:w="297" w:type="dxa"/>
          <w:wAfter w:w="1480" w:type="dxa"/>
          <w:trHeight w:val="544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A078" w14:textId="77777777" w:rsidR="00410219" w:rsidRPr="002F352C" w:rsidRDefault="00410219" w:rsidP="001E4159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Итого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0C2DB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02C4A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FFFD4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45E7" w14:textId="77777777" w:rsidR="00410219" w:rsidRPr="002F352C" w:rsidRDefault="00410219" w:rsidP="001E4159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4793F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C46EB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987D4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C9D6A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FDDB3" w14:textId="77777777" w:rsidR="00410219" w:rsidRPr="002F352C" w:rsidRDefault="00410219" w:rsidP="001E4159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4385940,00</w:t>
            </w:r>
          </w:p>
        </w:tc>
      </w:tr>
    </w:tbl>
    <w:p w14:paraId="0C44A339" w14:textId="77777777" w:rsidR="00410219" w:rsidRPr="002F352C" w:rsidRDefault="00410219" w:rsidP="00410219"/>
    <w:p w14:paraId="4036703D" w14:textId="77777777" w:rsidR="00410219" w:rsidRPr="002F352C" w:rsidRDefault="00410219" w:rsidP="00410219"/>
    <w:p w14:paraId="037CA649" w14:textId="77777777" w:rsidR="00410219" w:rsidRPr="002F352C" w:rsidRDefault="00410219" w:rsidP="00410219"/>
    <w:p w14:paraId="6003F4FE" w14:textId="77777777" w:rsidR="00410219" w:rsidRPr="002F352C" w:rsidRDefault="00410219" w:rsidP="00410219"/>
    <w:p w14:paraId="12DA9023" w14:textId="77777777" w:rsidR="00410219" w:rsidRPr="002F352C" w:rsidRDefault="00410219" w:rsidP="00410219"/>
    <w:p w14:paraId="65D85CB7" w14:textId="77777777" w:rsidR="00410219" w:rsidRPr="002F352C" w:rsidRDefault="00410219" w:rsidP="00410219"/>
    <w:p w14:paraId="3869B5B1" w14:textId="77777777" w:rsidR="00410219" w:rsidRPr="002F352C" w:rsidRDefault="00410219" w:rsidP="00410219"/>
    <w:p w14:paraId="4A6C1FA4" w14:textId="77777777" w:rsidR="00410219" w:rsidRDefault="00410219" w:rsidP="00410219"/>
    <w:p w14:paraId="3106B656" w14:textId="77777777" w:rsidR="00410219" w:rsidRDefault="00410219" w:rsidP="00410219"/>
    <w:p w14:paraId="698DE053" w14:textId="77777777" w:rsidR="00410219" w:rsidRDefault="00410219" w:rsidP="00410219"/>
    <w:p w14:paraId="02E3BD41" w14:textId="77777777" w:rsidR="00410219" w:rsidRDefault="00410219" w:rsidP="00410219"/>
    <w:p w14:paraId="75E005B5" w14:textId="77777777" w:rsidR="00410219" w:rsidRDefault="00410219" w:rsidP="00410219"/>
    <w:p w14:paraId="2E47D935" w14:textId="77777777" w:rsidR="00410219" w:rsidRDefault="00410219" w:rsidP="00410219"/>
    <w:p w14:paraId="156498C1" w14:textId="77777777" w:rsidR="00410219" w:rsidRDefault="00410219" w:rsidP="00410219"/>
    <w:p w14:paraId="4F44D710" w14:textId="77777777" w:rsidR="00410219" w:rsidRDefault="00410219" w:rsidP="00410219"/>
    <w:p w14:paraId="1EFB6E6F" w14:textId="77777777" w:rsidR="00410219" w:rsidRDefault="00410219" w:rsidP="00410219"/>
    <w:p w14:paraId="2EC86833" w14:textId="77777777" w:rsidR="00410219" w:rsidRDefault="00410219" w:rsidP="00410219"/>
    <w:p w14:paraId="59523821" w14:textId="77777777" w:rsidR="00410219" w:rsidRDefault="00410219" w:rsidP="00410219"/>
    <w:p w14:paraId="42402E64" w14:textId="77777777" w:rsidR="00410219" w:rsidRDefault="00410219" w:rsidP="00410219"/>
    <w:p w14:paraId="33409B74" w14:textId="77777777" w:rsidR="00410219" w:rsidRDefault="00410219" w:rsidP="00410219"/>
    <w:p w14:paraId="509884E9" w14:textId="77777777" w:rsidR="00410219" w:rsidRDefault="00410219" w:rsidP="00410219"/>
    <w:p w14:paraId="062FBB56" w14:textId="77777777" w:rsidR="00410219" w:rsidRDefault="00410219" w:rsidP="00410219"/>
    <w:p w14:paraId="703279CD" w14:textId="77777777" w:rsidR="00410219" w:rsidRDefault="00410219" w:rsidP="00410219"/>
    <w:p w14:paraId="5B77AA14" w14:textId="77777777" w:rsidR="00410219" w:rsidRDefault="00410219" w:rsidP="00410219"/>
    <w:p w14:paraId="18C49DCE" w14:textId="77777777" w:rsidR="00410219" w:rsidRDefault="00410219" w:rsidP="00410219"/>
    <w:p w14:paraId="49E6A7D3" w14:textId="77777777" w:rsidR="00410219" w:rsidRDefault="00410219" w:rsidP="00410219"/>
    <w:p w14:paraId="30C12823" w14:textId="77777777" w:rsidR="00410219" w:rsidRDefault="00410219" w:rsidP="00410219"/>
    <w:p w14:paraId="7D2DA26C" w14:textId="77777777" w:rsidR="00410219" w:rsidRDefault="00410219" w:rsidP="00410219"/>
    <w:p w14:paraId="5ABD1606" w14:textId="77777777" w:rsidR="00410219" w:rsidRDefault="00410219" w:rsidP="00410219"/>
    <w:p w14:paraId="2302C9B6" w14:textId="77777777" w:rsidR="00410219" w:rsidRDefault="00410219" w:rsidP="00410219"/>
    <w:p w14:paraId="3D010350" w14:textId="77777777" w:rsidR="00410219" w:rsidRDefault="00410219" w:rsidP="00410219">
      <w:pPr>
        <w:suppressAutoHyphens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816B2E">
        <w:rPr>
          <w:sz w:val="16"/>
          <w:szCs w:val="16"/>
        </w:rPr>
        <w:t>Приложение</w:t>
      </w:r>
      <w:r>
        <w:rPr>
          <w:sz w:val="16"/>
          <w:szCs w:val="16"/>
        </w:rPr>
        <w:t>3</w:t>
      </w:r>
    </w:p>
    <w:p w14:paraId="6AE8F6BE" w14:textId="77777777" w:rsidR="00410219" w:rsidRDefault="00410219" w:rsidP="0041021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16B2E">
        <w:rPr>
          <w:bCs/>
          <w:sz w:val="16"/>
          <w:szCs w:val="16"/>
        </w:rPr>
        <w:t>к</w:t>
      </w:r>
      <w:r w:rsidRPr="003563FE">
        <w:rPr>
          <w:b/>
          <w:bCs/>
          <w:sz w:val="16"/>
          <w:szCs w:val="16"/>
        </w:rPr>
        <w:t xml:space="preserve"> </w:t>
      </w:r>
      <w:r w:rsidRPr="00816B2E">
        <w:rPr>
          <w:bCs/>
          <w:sz w:val="16"/>
          <w:szCs w:val="16"/>
        </w:rPr>
        <w:t>решению Совета депутатов муниципального</w:t>
      </w:r>
      <w:r w:rsidRPr="003563FE">
        <w:rPr>
          <w:b/>
          <w:bCs/>
          <w:sz w:val="16"/>
          <w:szCs w:val="16"/>
        </w:rPr>
        <w:t xml:space="preserve"> </w:t>
      </w:r>
    </w:p>
    <w:p w14:paraId="064EB955" w14:textId="77777777" w:rsidR="00410219" w:rsidRPr="00816B2E" w:rsidRDefault="00410219" w:rsidP="00410219">
      <w:pPr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</w:t>
      </w:r>
      <w:r w:rsidRPr="00816B2E">
        <w:rPr>
          <w:bCs/>
          <w:sz w:val="16"/>
          <w:szCs w:val="16"/>
        </w:rPr>
        <w:t>образования Чапаевский  сельсовет Новоорского</w:t>
      </w:r>
    </w:p>
    <w:p w14:paraId="1528B159" w14:textId="77777777" w:rsidR="00410219" w:rsidRPr="00816B2E" w:rsidRDefault="00410219" w:rsidP="00410219">
      <w:pPr>
        <w:jc w:val="center"/>
        <w:rPr>
          <w:color w:val="000000"/>
          <w:sz w:val="16"/>
          <w:szCs w:val="16"/>
        </w:rPr>
      </w:pPr>
      <w:r w:rsidRPr="00816B2E">
        <w:rPr>
          <w:bCs/>
          <w:sz w:val="16"/>
          <w:szCs w:val="16"/>
        </w:rPr>
        <w:t xml:space="preserve">                                                  </w:t>
      </w:r>
      <w:r>
        <w:rPr>
          <w:bCs/>
          <w:sz w:val="16"/>
          <w:szCs w:val="16"/>
        </w:rPr>
        <w:t xml:space="preserve">   </w:t>
      </w:r>
      <w:r w:rsidRPr="00816B2E">
        <w:rPr>
          <w:bCs/>
          <w:sz w:val="16"/>
          <w:szCs w:val="16"/>
        </w:rPr>
        <w:t xml:space="preserve">района Оренбургской области от </w:t>
      </w:r>
    </w:p>
    <w:p w14:paraId="5528510A" w14:textId="77777777" w:rsidR="00410219" w:rsidRPr="00816B2E" w:rsidRDefault="00410219" w:rsidP="00410219">
      <w:pPr>
        <w:suppressAutoHyphens/>
        <w:ind w:firstLine="709"/>
        <w:jc w:val="both"/>
        <w:rPr>
          <w:sz w:val="28"/>
          <w:szCs w:val="28"/>
        </w:rPr>
      </w:pPr>
    </w:p>
    <w:p w14:paraId="06B9BED5" w14:textId="77777777" w:rsidR="00410219" w:rsidRDefault="00410219" w:rsidP="00410219">
      <w:pPr>
        <w:suppressAutoHyphens/>
        <w:ind w:firstLine="709"/>
        <w:jc w:val="both"/>
        <w:rPr>
          <w:sz w:val="16"/>
          <w:szCs w:val="16"/>
        </w:rPr>
      </w:pPr>
    </w:p>
    <w:p w14:paraId="1EDAAED3" w14:textId="77777777" w:rsidR="00410219" w:rsidRPr="00816B2E" w:rsidRDefault="00410219" w:rsidP="00410219">
      <w:pPr>
        <w:suppressAutoHyphens/>
        <w:ind w:firstLine="709"/>
        <w:jc w:val="both"/>
        <w:rPr>
          <w:sz w:val="16"/>
          <w:szCs w:val="16"/>
        </w:rPr>
      </w:pPr>
    </w:p>
    <w:tbl>
      <w:tblPr>
        <w:tblW w:w="145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50"/>
        <w:gridCol w:w="272"/>
        <w:gridCol w:w="3157"/>
        <w:gridCol w:w="992"/>
        <w:gridCol w:w="992"/>
        <w:gridCol w:w="284"/>
        <w:gridCol w:w="1134"/>
        <w:gridCol w:w="1417"/>
        <w:gridCol w:w="1417"/>
        <w:gridCol w:w="1417"/>
        <w:gridCol w:w="994"/>
        <w:gridCol w:w="140"/>
        <w:gridCol w:w="132"/>
        <w:gridCol w:w="140"/>
        <w:gridCol w:w="132"/>
        <w:gridCol w:w="140"/>
        <w:gridCol w:w="132"/>
        <w:gridCol w:w="140"/>
      </w:tblGrid>
      <w:tr w:rsidR="00410219" w:rsidRPr="009A0209" w14:paraId="2E9FF6B6" w14:textId="77777777" w:rsidTr="001E4159">
        <w:trPr>
          <w:gridAfter w:val="6"/>
          <w:wAfter w:w="816" w:type="dxa"/>
          <w:trHeight w:val="141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8608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AF49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36D9" w14:textId="77777777" w:rsidR="00410219" w:rsidRPr="009A0209" w:rsidRDefault="00410219" w:rsidP="001E4159">
            <w:pPr>
              <w:ind w:right="-675"/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 xml:space="preserve"> БЮДЖЕТНЫЕ АССИГНОВАНИЯ БЮДЖЕТА ЧА</w:t>
            </w:r>
            <w:r>
              <w:rPr>
                <w:rFonts w:ascii="Arial" w:hAnsi="Arial" w:cs="Arial"/>
                <w:b/>
                <w:bCs/>
              </w:rPr>
              <w:t>П</w:t>
            </w:r>
            <w:r w:rsidRPr="009A0209">
              <w:rPr>
                <w:rFonts w:ascii="Arial" w:hAnsi="Arial" w:cs="Arial"/>
                <w:b/>
                <w:bCs/>
              </w:rPr>
              <w:t>АЕВСК</w:t>
            </w:r>
            <w:r w:rsidRPr="009A0209">
              <w:rPr>
                <w:rFonts w:ascii="Arial" w:hAnsi="Arial" w:cs="Arial"/>
                <w:b/>
                <w:bCs/>
              </w:rPr>
              <w:t>О</w:t>
            </w:r>
            <w:r w:rsidRPr="009A0209">
              <w:rPr>
                <w:rFonts w:ascii="Arial" w:hAnsi="Arial" w:cs="Arial"/>
                <w:b/>
                <w:bCs/>
              </w:rPr>
              <w:t>ГО СЕЛЬСОВЕТА ПО РАЗДЕЛАМ И ПОДРАЗДЕЛАМ РА</w:t>
            </w:r>
            <w:r w:rsidRPr="009A0209">
              <w:rPr>
                <w:rFonts w:ascii="Arial" w:hAnsi="Arial" w:cs="Arial"/>
                <w:b/>
                <w:bCs/>
              </w:rPr>
              <w:t>С</w:t>
            </w:r>
            <w:r w:rsidRPr="009A0209">
              <w:rPr>
                <w:rFonts w:ascii="Arial" w:hAnsi="Arial" w:cs="Arial"/>
                <w:b/>
                <w:bCs/>
              </w:rPr>
              <w:t>ХОДОВ  КЛАССИФИКАЦИИ  РАСХОДОВ БЮДЖЕТОВ НА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A0209">
              <w:rPr>
                <w:rFonts w:ascii="Arial" w:hAnsi="Arial" w:cs="Arial"/>
                <w:b/>
                <w:bCs/>
              </w:rPr>
              <w:t xml:space="preserve"> ГОД И ПЛАН</w:t>
            </w:r>
            <w:r w:rsidRPr="009A0209">
              <w:rPr>
                <w:rFonts w:ascii="Arial" w:hAnsi="Arial" w:cs="Arial"/>
                <w:b/>
                <w:bCs/>
              </w:rPr>
              <w:t>О</w:t>
            </w:r>
            <w:r w:rsidRPr="009A0209">
              <w:rPr>
                <w:rFonts w:ascii="Arial" w:hAnsi="Arial" w:cs="Arial"/>
                <w:b/>
                <w:bCs/>
              </w:rPr>
              <w:t>ВЫЙ ПЕРИОД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0209">
              <w:rPr>
                <w:rFonts w:ascii="Arial" w:hAnsi="Arial" w:cs="Arial"/>
                <w:b/>
                <w:bCs/>
              </w:rPr>
              <w:t xml:space="preserve"> И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A0209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E691" w14:textId="77777777" w:rsidR="00410219" w:rsidRPr="009A0209" w:rsidRDefault="00410219" w:rsidP="001E4159">
            <w:pPr>
              <w:ind w:left="31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22A4F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ADE62C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1F24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9D57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9A0209" w14:paraId="22341A72" w14:textId="77777777" w:rsidTr="001E4159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715E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0767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D59B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7753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60B9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948A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694B39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77A26C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E578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1D70" w14:textId="77777777" w:rsidR="00410219" w:rsidRPr="009A0209" w:rsidRDefault="00410219" w:rsidP="001E4159">
            <w:pPr>
              <w:rPr>
                <w:rFonts w:ascii="Arial" w:hAnsi="Arial" w:cs="Arial"/>
              </w:rPr>
            </w:pPr>
          </w:p>
        </w:tc>
      </w:tr>
      <w:tr w:rsidR="00410219" w:rsidRPr="009A0209" w14:paraId="7D756CBD" w14:textId="77777777" w:rsidTr="001E4159">
        <w:trPr>
          <w:gridAfter w:val="6"/>
          <w:wAfter w:w="816" w:type="dxa"/>
          <w:trHeight w:val="299"/>
        </w:trPr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E74934" w14:textId="77777777" w:rsidR="00410219" w:rsidRPr="009A0209" w:rsidRDefault="00410219" w:rsidP="001E4159">
            <w:pPr>
              <w:ind w:left="-1369"/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015CD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11F03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8F58C7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4DCE51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0D55C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625C1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3365B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9015A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958754" w14:textId="77777777" w:rsidR="00410219" w:rsidRPr="009A0209" w:rsidRDefault="00410219" w:rsidP="001E4159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219" w:rsidRPr="00816B2E" w14:paraId="6B589443" w14:textId="77777777" w:rsidTr="001E4159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D99CF4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EDB8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84B5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1FDED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F755C6" w14:textId="77777777" w:rsidR="00410219" w:rsidRPr="00816B2E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подра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5D41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E055AA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43266F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5BB2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A0AB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</w:tr>
      <w:tr w:rsidR="00410219" w:rsidRPr="00816B2E" w14:paraId="49202260" w14:textId="77777777" w:rsidTr="001E4159">
        <w:trPr>
          <w:gridAfter w:val="1"/>
          <w:wAfter w:w="140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3CCDDE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9D7B" w14:textId="77777777" w:rsidR="00410219" w:rsidRPr="00816B2E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505DBD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8DE6D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E9A90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05680E" w14:textId="77777777" w:rsidR="00410219" w:rsidRPr="00816B2E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7588B9" w14:textId="77777777" w:rsidR="00410219" w:rsidRPr="00816B2E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0AFE6B" w14:textId="77777777" w:rsidR="00410219" w:rsidRPr="00816B2E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CF2735" w14:textId="77777777" w:rsidR="00410219" w:rsidRPr="00816B2E" w:rsidRDefault="00410219" w:rsidP="001E4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0219" w:rsidRPr="00816B2E" w14:paraId="3B130FD6" w14:textId="77777777" w:rsidTr="001E4159">
        <w:trPr>
          <w:trHeight w:val="7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9C1B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"Устойчивое развитие Чапае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ского сельсовета Новоорского района Оренбургской 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18B2D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1C5D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F7385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CF3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8E3F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4A83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6B2C1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  <w:tc>
          <w:tcPr>
            <w:tcW w:w="272" w:type="dxa"/>
            <w:gridSpan w:val="2"/>
            <w:vAlign w:val="center"/>
          </w:tcPr>
          <w:p w14:paraId="79C47DB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2181394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0B3C17F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2281EB82" w14:textId="77777777" w:rsidTr="001E4159">
        <w:trPr>
          <w:trHeight w:val="69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6878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DBBAB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76A6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AD747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2231600,00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60C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098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C693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C147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2108000,00</w:t>
            </w:r>
          </w:p>
        </w:tc>
        <w:tc>
          <w:tcPr>
            <w:tcW w:w="272" w:type="dxa"/>
            <w:gridSpan w:val="2"/>
            <w:vAlign w:val="center"/>
          </w:tcPr>
          <w:p w14:paraId="7BFA7571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2786A2F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08E69E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37A5F7ED" w14:textId="77777777" w:rsidTr="001E4159">
        <w:trPr>
          <w:trHeight w:val="42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A860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Осуществление расходов на содержание главы муниципального обр</w:t>
            </w:r>
            <w:r w:rsidRPr="00816B2E">
              <w:rPr>
                <w:rFonts w:ascii="Arial" w:hAnsi="Arial" w:cs="Arial"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2C560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CF46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9E80A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DF1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F7C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44D87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1B7C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272" w:type="dxa"/>
            <w:gridSpan w:val="2"/>
            <w:vAlign w:val="center"/>
          </w:tcPr>
          <w:p w14:paraId="4463557C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1D33EE1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020067F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50DDFFCC" w14:textId="77777777" w:rsidTr="001E4159">
        <w:trPr>
          <w:trHeight w:val="46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0501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расходов на содержание аппарата управл</w:t>
            </w:r>
            <w:r w:rsidRPr="00816B2E">
              <w:rPr>
                <w:rFonts w:ascii="Arial" w:hAnsi="Arial" w:cs="Arial"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DE34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44A65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6E259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727B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628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8AE7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A057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1333000,00</w:t>
            </w:r>
          </w:p>
        </w:tc>
        <w:tc>
          <w:tcPr>
            <w:tcW w:w="272" w:type="dxa"/>
            <w:gridSpan w:val="2"/>
            <w:vAlign w:val="center"/>
          </w:tcPr>
          <w:p w14:paraId="559F7D5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29862C5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B121C8D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60E36EF5" w14:textId="77777777" w:rsidTr="001E4159">
        <w:trPr>
          <w:trHeight w:val="76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AB2640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3E749BB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2B0454BD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033AD47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55BC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</w:t>
            </w:r>
            <w:r w:rsidRPr="00816B2E">
              <w:rPr>
                <w:rFonts w:ascii="Arial" w:hAnsi="Arial" w:cs="Arial"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sz w:val="16"/>
                <w:szCs w:val="16"/>
              </w:rPr>
              <w:t>нию вопросов местного значения поселений в сфере архитектуры и градостро</w:t>
            </w:r>
            <w:r w:rsidRPr="00816B2E">
              <w:rPr>
                <w:rFonts w:ascii="Arial" w:hAnsi="Arial" w:cs="Arial"/>
                <w:sz w:val="16"/>
                <w:szCs w:val="16"/>
              </w:rPr>
              <w:t>и</w:t>
            </w:r>
            <w:r w:rsidRPr="00816B2E">
              <w:rPr>
                <w:rFonts w:ascii="Arial" w:hAnsi="Arial" w:cs="Arial"/>
                <w:sz w:val="16"/>
                <w:szCs w:val="16"/>
              </w:rPr>
              <w:t>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4D81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C2356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6BA55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1E87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E1B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31C3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E2B9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47BC2ABC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8C03C13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1CD6D36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18256352" w14:textId="77777777" w:rsidTr="001E4159">
        <w:trPr>
          <w:trHeight w:val="772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8BA4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D5DD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</w:t>
            </w:r>
            <w:r w:rsidRPr="00816B2E">
              <w:rPr>
                <w:rFonts w:ascii="Arial" w:hAnsi="Arial" w:cs="Arial"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sz w:val="16"/>
                <w:szCs w:val="16"/>
              </w:rPr>
              <w:t>нию вопросов местного значения поселений по осуществлению мер по противодействию ко</w:t>
            </w:r>
            <w:r w:rsidRPr="00816B2E">
              <w:rPr>
                <w:rFonts w:ascii="Arial" w:hAnsi="Arial" w:cs="Arial"/>
                <w:sz w:val="16"/>
                <w:szCs w:val="16"/>
              </w:rPr>
              <w:t>р</w:t>
            </w:r>
            <w:r w:rsidRPr="00816B2E">
              <w:rPr>
                <w:rFonts w:ascii="Arial" w:hAnsi="Arial" w:cs="Arial"/>
                <w:sz w:val="16"/>
                <w:szCs w:val="16"/>
              </w:rPr>
              <w:t>рупции в границах поселения в отношении мун</w:t>
            </w:r>
            <w:r w:rsidRPr="00816B2E">
              <w:rPr>
                <w:rFonts w:ascii="Arial" w:hAnsi="Arial" w:cs="Arial"/>
                <w:sz w:val="16"/>
                <w:szCs w:val="16"/>
              </w:rPr>
              <w:t>и</w:t>
            </w:r>
            <w:r w:rsidRPr="00816B2E">
              <w:rPr>
                <w:rFonts w:ascii="Arial" w:hAnsi="Arial" w:cs="Arial"/>
                <w:sz w:val="16"/>
                <w:szCs w:val="16"/>
              </w:rPr>
              <w:t>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25D7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8AAC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9D24A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4FC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D39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7203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1B4555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3C3F8A9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CB3E1D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BEB2CE0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20382886" w14:textId="77777777" w:rsidTr="001E4159">
        <w:trPr>
          <w:trHeight w:val="98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160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721AFBF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25FED36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</w:t>
            </w:r>
            <w:r w:rsidRPr="00816B2E">
              <w:rPr>
                <w:rFonts w:ascii="Arial" w:hAnsi="Arial" w:cs="Arial"/>
                <w:sz w:val="16"/>
                <w:szCs w:val="16"/>
              </w:rPr>
              <w:t>й</w:t>
            </w:r>
            <w:r w:rsidRPr="00816B2E">
              <w:rPr>
                <w:rFonts w:ascii="Arial" w:hAnsi="Arial" w:cs="Arial"/>
                <w:sz w:val="16"/>
                <w:szCs w:val="16"/>
              </w:rPr>
              <w:t>ону по решению вопросов местного значения поселений в части содержания контрольно-ревизионной комиссии органов местного самоуправл</w:t>
            </w:r>
            <w:r w:rsidRPr="00816B2E">
              <w:rPr>
                <w:rFonts w:ascii="Arial" w:hAnsi="Arial" w:cs="Arial"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BD44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BB9A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F2BC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D96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7D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AC83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FB44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295400F4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6B55F7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71C355E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3AD1881D" w14:textId="77777777" w:rsidTr="001E4159">
        <w:trPr>
          <w:trHeight w:val="72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A33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ECC0EDF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56371A2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внутренн</w:t>
            </w:r>
            <w:r w:rsidRPr="00816B2E">
              <w:rPr>
                <w:rFonts w:ascii="Arial" w:hAnsi="Arial" w:cs="Arial"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sz w:val="16"/>
                <w:szCs w:val="16"/>
              </w:rPr>
              <w:t>му финансовому контролю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B07A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072A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BF98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0CB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78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3D19C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13AEC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0C25ECE1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5FD37A0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E4BBE54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6821476F" w14:textId="77777777" w:rsidTr="001E4159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9415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4C0B169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F62E36E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Другие общегосударственные в</w:t>
            </w:r>
            <w:r w:rsidRPr="00816B2E">
              <w:rPr>
                <w:rFonts w:ascii="Arial" w:hAnsi="Arial" w:cs="Arial"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sz w:val="16"/>
                <w:szCs w:val="16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BBEE7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74C1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E6BB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EA6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9B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5073C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769D9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272" w:type="dxa"/>
            <w:gridSpan w:val="2"/>
            <w:vAlign w:val="center"/>
          </w:tcPr>
          <w:p w14:paraId="7A8987B1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92794A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E7E8E2E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BC7FF9" w14:paraId="03273CDE" w14:textId="77777777" w:rsidTr="001E4159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6D86" w14:textId="77777777" w:rsidR="00410219" w:rsidRPr="00BC7FF9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FF9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и осуществление первичн</w:t>
            </w:r>
            <w:r w:rsidRPr="00BC7FF9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BC7FF9">
              <w:rPr>
                <w:rFonts w:ascii="Arial" w:hAnsi="Arial" w:cs="Arial"/>
                <w:b/>
                <w:sz w:val="16"/>
                <w:szCs w:val="16"/>
              </w:rPr>
              <w:t>го воинского учета на территории муниципального обр</w:t>
            </w:r>
            <w:r w:rsidRPr="00BC7FF9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BC7FF9">
              <w:rPr>
                <w:rFonts w:ascii="Arial" w:hAnsi="Arial" w:cs="Arial"/>
                <w:b/>
                <w:sz w:val="16"/>
                <w:szCs w:val="16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7CA5B7" w14:textId="77777777" w:rsidR="00410219" w:rsidRPr="00BC7FF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E36DE" w14:textId="77777777" w:rsidR="00410219" w:rsidRPr="00BC7FF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BBD73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AEB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EF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C6A6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BD27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</w:tcPr>
          <w:p w14:paraId="3E268E54" w14:textId="77777777" w:rsidR="00410219" w:rsidRPr="00BC7FF9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82EF797" w14:textId="77777777" w:rsidR="00410219" w:rsidRPr="00BC7FF9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CDD5C35" w14:textId="77777777" w:rsidR="00410219" w:rsidRPr="00BC7FF9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219" w:rsidRPr="00816B2E" w14:paraId="4739316D" w14:textId="77777777" w:rsidTr="001E4159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BB7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161604E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FB845B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"Осуществление первичного в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63101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2BDF5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5E1FE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1F4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C5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28E9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D55E9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</w:tcPr>
          <w:p w14:paraId="729BC7D6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D4E411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E2331C6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63B382B2" w14:textId="77777777" w:rsidTr="001E4159">
        <w:trPr>
          <w:trHeight w:val="56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AC9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D86E933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BAD5738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перви</w:t>
            </w:r>
            <w:r w:rsidRPr="00816B2E">
              <w:rPr>
                <w:rFonts w:ascii="Arial" w:hAnsi="Arial" w:cs="Arial"/>
                <w:sz w:val="16"/>
                <w:szCs w:val="16"/>
              </w:rPr>
              <w:t>ч</w:t>
            </w:r>
            <w:r w:rsidRPr="00816B2E">
              <w:rPr>
                <w:rFonts w:ascii="Arial" w:hAnsi="Arial" w:cs="Arial"/>
                <w:sz w:val="16"/>
                <w:szCs w:val="16"/>
              </w:rPr>
              <w:t>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7C56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5CD3E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992A5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BFD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DA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B8A3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2450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</w:tcPr>
          <w:p w14:paraId="5FA02BA3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EB6E83B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9F7D501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73EDB7D7" w14:textId="77777777" w:rsidTr="001E4159">
        <w:trPr>
          <w:trHeight w:val="78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BFC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32E27D5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CBACC41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 Обеспечение пожарной без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пасности и предупреждения чрезв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ы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чайных ситуаций на территории муниципального 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3AA41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B5F55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14B5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34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5C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1BF0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BABB1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5FA981F5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4EB6ADA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66ECE50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0D7291A6" w14:textId="77777777" w:rsidTr="001E4159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98B6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«Обеспечение пожарной безопасности на территории пос</w:t>
            </w:r>
            <w:r w:rsidRPr="00816B2E">
              <w:rPr>
                <w:rFonts w:ascii="Arial" w:hAnsi="Arial" w:cs="Arial"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sz w:val="16"/>
                <w:szCs w:val="16"/>
              </w:rPr>
              <w:t>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93D4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0D1B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0A532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B8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94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773E9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907E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30A071FF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642180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09FCC70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6B53C266" w14:textId="77777777" w:rsidTr="001E4159">
        <w:trPr>
          <w:trHeight w:val="69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402E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сети дорог общего пользования местного значения и дворовых те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риторий на территории муниципального образ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8D16D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B2FEF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C2C0A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B18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228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9645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C279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272" w:type="dxa"/>
            <w:gridSpan w:val="2"/>
            <w:vAlign w:val="center"/>
          </w:tcPr>
          <w:p w14:paraId="1C77A39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4CBF2F5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F347AB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43B67772" w14:textId="77777777" w:rsidTr="001E4159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A4B1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  <w:p w14:paraId="7B9BC17C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15AB22D" w14:textId="77777777" w:rsidR="00410219" w:rsidRPr="00816B2E" w:rsidRDefault="00410219" w:rsidP="001E4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""Капитальный ремонт , ремонт и содержание автомобильных дорог  п</w:t>
            </w:r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>селения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72333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316F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53A6E" w14:textId="77777777" w:rsidR="00410219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DFC" w14:textId="77777777" w:rsidR="00410219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617" w14:textId="77777777" w:rsidR="00410219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A3627" w14:textId="77777777" w:rsidR="00410219" w:rsidRPr="00430BA8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7C600B" w14:textId="77777777" w:rsidR="00410219" w:rsidRPr="00430BA8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272" w:type="dxa"/>
            <w:gridSpan w:val="2"/>
            <w:vAlign w:val="center"/>
          </w:tcPr>
          <w:p w14:paraId="247D52BA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6DB5D0B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88D670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5640D5" w14:paraId="4BBA1429" w14:textId="77777777" w:rsidTr="001E4159">
        <w:trPr>
          <w:trHeight w:val="59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2C93" w14:textId="77777777" w:rsidR="00410219" w:rsidRPr="005640D5" w:rsidRDefault="00410219" w:rsidP="001E415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«Развитие системы градорегулирования на те</w:t>
            </w:r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E7ED47" w14:textId="77777777" w:rsidR="00410219" w:rsidRPr="005640D5" w:rsidRDefault="00410219" w:rsidP="001E4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40D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868985" w14:textId="77777777" w:rsidR="00410219" w:rsidRPr="005640D5" w:rsidRDefault="00410219" w:rsidP="001E4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68D27" w14:textId="77777777" w:rsidR="00410219" w:rsidRPr="005640D5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934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96F" w14:textId="77777777" w:rsidR="00410219" w:rsidRPr="005640D5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22FD20" w14:textId="77777777" w:rsidR="00410219" w:rsidRPr="005640D5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57823" w14:textId="77777777" w:rsidR="00410219" w:rsidRPr="005640D5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07EEA372" w14:textId="77777777" w:rsidR="00410219" w:rsidRPr="005640D5" w:rsidRDefault="00410219" w:rsidP="001E4159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9010B5A" w14:textId="77777777" w:rsidR="00410219" w:rsidRPr="005640D5" w:rsidRDefault="00410219" w:rsidP="001E4159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81D6BB6" w14:textId="77777777" w:rsidR="00410219" w:rsidRPr="005640D5" w:rsidRDefault="00410219" w:rsidP="001E4159">
            <w:pPr>
              <w:rPr>
                <w:b/>
                <w:sz w:val="16"/>
                <w:szCs w:val="16"/>
              </w:rPr>
            </w:pPr>
          </w:p>
        </w:tc>
      </w:tr>
      <w:tr w:rsidR="00410219" w:rsidRPr="00816B2E" w14:paraId="06A1EDA5" w14:textId="77777777" w:rsidTr="001E4159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4A14" w14:textId="77777777" w:rsidR="00410219" w:rsidRPr="00816B2E" w:rsidRDefault="00410219" w:rsidP="001E41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системы градорегулиров</w:t>
            </w:r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AAB4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4A47C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01D24" w14:textId="77777777" w:rsidR="00410219" w:rsidRPr="00430BA8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059" w14:textId="77777777" w:rsidR="00410219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9F4" w14:textId="77777777" w:rsidR="00410219" w:rsidRPr="00430BA8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6BB9D" w14:textId="77777777" w:rsidR="00410219" w:rsidRPr="00430BA8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48472F" w14:textId="77777777" w:rsidR="00410219" w:rsidRPr="00430BA8" w:rsidRDefault="00410219" w:rsidP="001E41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77DFA50C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9CBA86E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509738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60E19D4F" w14:textId="77777777" w:rsidTr="001E4159">
        <w:trPr>
          <w:trHeight w:val="666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802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90E1369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C0B5712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Развитие жилищно-коммунального хозяйства на территории м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1822A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66E0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905ED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BB8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BA5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72EB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7766F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489308,00</w:t>
            </w:r>
          </w:p>
        </w:tc>
        <w:tc>
          <w:tcPr>
            <w:tcW w:w="272" w:type="dxa"/>
            <w:gridSpan w:val="2"/>
            <w:vAlign w:val="center"/>
          </w:tcPr>
          <w:p w14:paraId="42B6C935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951D32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31ED516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28EFEF20" w14:textId="77777777" w:rsidTr="001E4159">
        <w:trPr>
          <w:trHeight w:val="36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C441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жилищного хозяйс</w:t>
            </w:r>
            <w:r w:rsidRPr="00816B2E">
              <w:rPr>
                <w:rFonts w:ascii="Arial" w:hAnsi="Arial" w:cs="Arial"/>
                <w:sz w:val="16"/>
                <w:szCs w:val="16"/>
              </w:rPr>
              <w:t>т</w:t>
            </w:r>
            <w:r w:rsidRPr="00816B2E">
              <w:rPr>
                <w:rFonts w:ascii="Arial" w:hAnsi="Arial" w:cs="Arial"/>
                <w:sz w:val="16"/>
                <w:szCs w:val="16"/>
              </w:rPr>
              <w:t>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1C24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8429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F784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C21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18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05C8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B678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272" w:type="dxa"/>
            <w:gridSpan w:val="2"/>
            <w:vAlign w:val="center"/>
          </w:tcPr>
          <w:p w14:paraId="485EE1B5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B05C3C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734A02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233D280E" w14:textId="77777777" w:rsidTr="001E4159">
        <w:trPr>
          <w:trHeight w:val="68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700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6966D85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мероприятие«Содержание и ремонт водоснабжения и водоотведения в границах п</w:t>
            </w:r>
            <w:r w:rsidRPr="00816B2E">
              <w:rPr>
                <w:rFonts w:ascii="Arial" w:hAnsi="Arial" w:cs="Arial"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sz w:val="16"/>
                <w:szCs w:val="16"/>
              </w:rPr>
              <w:t>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F43FA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3B270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4783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6B1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42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72DF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AA7C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272" w:type="dxa"/>
            <w:gridSpan w:val="2"/>
            <w:vAlign w:val="center"/>
          </w:tcPr>
          <w:p w14:paraId="01A28736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329CBE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58039FC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54232483" w14:textId="77777777" w:rsidTr="001E4159">
        <w:trPr>
          <w:trHeight w:val="6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5AB4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 </w:t>
            </w:r>
          </w:p>
          <w:p w14:paraId="4C429F61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 Организация и проведение мер</w:t>
            </w:r>
            <w:r w:rsidRPr="00816B2E">
              <w:rPr>
                <w:rFonts w:ascii="Arial" w:hAnsi="Arial" w:cs="Arial"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sz w:val="16"/>
                <w:szCs w:val="16"/>
              </w:rPr>
              <w:t>приятий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92CF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6F130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3A4484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CA4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6FA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82F0F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63EE4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  <w:tc>
          <w:tcPr>
            <w:tcW w:w="272" w:type="dxa"/>
            <w:gridSpan w:val="2"/>
            <w:vAlign w:val="center"/>
          </w:tcPr>
          <w:p w14:paraId="1FB907DD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86F7C9C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80C1F8D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135E94A4" w14:textId="77777777" w:rsidTr="001E4159">
        <w:trPr>
          <w:trHeight w:val="43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995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работы с детьми и м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лодежью в администрации муниципального о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770AB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31CC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388E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AB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337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BDE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D7D31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24A87E7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F0887E0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55184C0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77568EE6" w14:textId="77777777" w:rsidTr="001E4159">
        <w:trPr>
          <w:trHeight w:val="40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17B8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 для самореализации м</w:t>
            </w:r>
            <w:r w:rsidRPr="00816B2E">
              <w:rPr>
                <w:rFonts w:ascii="Arial" w:hAnsi="Arial" w:cs="Arial"/>
                <w:sz w:val="16"/>
                <w:szCs w:val="16"/>
              </w:rPr>
              <w:t>о</w:t>
            </w:r>
            <w:r w:rsidRPr="00816B2E">
              <w:rPr>
                <w:rFonts w:ascii="Arial" w:hAnsi="Arial" w:cs="Arial"/>
                <w:sz w:val="16"/>
                <w:szCs w:val="16"/>
              </w:rPr>
              <w:t>лодежи»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8FB3E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F5786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8554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43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EF1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46F6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33AB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6E00FB96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6C099A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5D3BF1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3296CCEA" w14:textId="77777777" w:rsidTr="001E4159">
        <w:trPr>
          <w:trHeight w:val="4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A93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Подпрограмма«Развитие культуры на территории муниципального образов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FDBE5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B900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2465F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9D2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8ED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F1B8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1005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6625BBDA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0A47C4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14080B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79112DDE" w14:textId="77777777" w:rsidTr="001E4159">
        <w:trPr>
          <w:trHeight w:val="2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FE14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0333A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0BD0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13E1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6AF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3D9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5485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6248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7E8320FB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7953F43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3A8AD6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0A3EC642" w14:textId="77777777" w:rsidTr="001E4159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9B9B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7349D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3E63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02A4A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6C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00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E50E1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1C29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4394236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51F17DD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4E32CE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316C578E" w14:textId="77777777" w:rsidTr="001E4159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7CC3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расходов на выплату пенсии за выслугу лет"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E713D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FFDA4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E21F5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79A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03F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33EA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790E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120000,00</w:t>
            </w:r>
          </w:p>
        </w:tc>
        <w:tc>
          <w:tcPr>
            <w:tcW w:w="272" w:type="dxa"/>
            <w:gridSpan w:val="2"/>
            <w:vAlign w:val="center"/>
          </w:tcPr>
          <w:p w14:paraId="787F51B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76E210F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6F71EFA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3824512C" w14:textId="77777777" w:rsidTr="001E4159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AA4B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Подпрограмма«Сохранение и развитие спорта и физич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ской культуры на территории муниципального образов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CD291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6DDE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C40A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78A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24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9D2D4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F6E5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272" w:type="dxa"/>
            <w:gridSpan w:val="2"/>
            <w:vAlign w:val="center"/>
          </w:tcPr>
          <w:p w14:paraId="1499B0A4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71A48A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662675D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7B901335" w14:textId="77777777" w:rsidTr="001E4159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DE86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«Развитие физической кул</w:t>
            </w:r>
            <w:r w:rsidRPr="00816B2E">
              <w:rPr>
                <w:rFonts w:ascii="Arial" w:hAnsi="Arial" w:cs="Arial"/>
                <w:sz w:val="16"/>
                <w:szCs w:val="16"/>
              </w:rPr>
              <w:t>ь</w:t>
            </w:r>
            <w:r w:rsidRPr="00816B2E">
              <w:rPr>
                <w:rFonts w:ascii="Arial" w:hAnsi="Arial" w:cs="Arial"/>
                <w:sz w:val="16"/>
                <w:szCs w:val="16"/>
              </w:rPr>
              <w:t>туры и спорта»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796D8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29FF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02CE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07D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230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067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E274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272" w:type="dxa"/>
            <w:gridSpan w:val="2"/>
            <w:vAlign w:val="center"/>
          </w:tcPr>
          <w:p w14:paraId="48A646F5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DFCEF4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B73910A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19A28FA4" w14:textId="77777777" w:rsidTr="001E4159">
        <w:trPr>
          <w:trHeight w:val="697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CBA4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ABA484B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4266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34B3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93D3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431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B2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22D85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2F5F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vAlign w:val="center"/>
          </w:tcPr>
          <w:p w14:paraId="68322B6A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7B86DED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95E16EF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54A11F8D" w14:textId="77777777" w:rsidTr="001E4159">
        <w:trPr>
          <w:trHeight w:val="752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3EA1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14:paraId="560854DE" w14:textId="77777777" w:rsidR="00410219" w:rsidRPr="00816B2E" w:rsidRDefault="00410219" w:rsidP="001E4159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Основное мероприятие "Финансировпание расходов для выплаты процентных платежей по государтсвеннм и муниципальным долговым обяз</w:t>
            </w:r>
            <w:r w:rsidRPr="00816B2E">
              <w:rPr>
                <w:rFonts w:ascii="Arial" w:hAnsi="Arial" w:cs="Arial"/>
                <w:sz w:val="16"/>
                <w:szCs w:val="16"/>
              </w:rPr>
              <w:t>а</w:t>
            </w:r>
            <w:r w:rsidRPr="00816B2E">
              <w:rPr>
                <w:rFonts w:ascii="Arial" w:hAnsi="Arial" w:cs="Arial"/>
                <w:sz w:val="16"/>
                <w:szCs w:val="16"/>
              </w:rPr>
              <w:t>тельствам"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CB33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36A3E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FA7A2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D42" w14:textId="77777777" w:rsidR="00410219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D0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C76DD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8D8E6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4C65B683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51799F3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57A01BB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65D3A818" w14:textId="77777777" w:rsidTr="001E4159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3C0A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020FB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DEC63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227C71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2CC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B58" w14:textId="77777777" w:rsidR="00410219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9D3A3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08F7CC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213692,00</w:t>
            </w:r>
          </w:p>
        </w:tc>
        <w:tc>
          <w:tcPr>
            <w:tcW w:w="272" w:type="dxa"/>
            <w:gridSpan w:val="2"/>
            <w:vAlign w:val="center"/>
          </w:tcPr>
          <w:p w14:paraId="63170FF2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6CB91A8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A9F8C3C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  <w:tr w:rsidR="00410219" w:rsidRPr="00816B2E" w14:paraId="56BF3ABF" w14:textId="77777777" w:rsidTr="001E4159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99CF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3BB0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17D68E" w14:textId="77777777" w:rsidR="00410219" w:rsidRPr="00816B2E" w:rsidRDefault="00410219" w:rsidP="001E4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EFD1A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7723" w14:textId="77777777" w:rsidR="00410219" w:rsidRDefault="00410219" w:rsidP="001E415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71F08" w14:textId="77777777" w:rsidR="00410219" w:rsidRPr="00D126E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AE466B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04429" w14:textId="77777777" w:rsidR="00410219" w:rsidRPr="00816B2E" w:rsidRDefault="00410219" w:rsidP="001E4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  <w:tc>
          <w:tcPr>
            <w:tcW w:w="272" w:type="dxa"/>
            <w:gridSpan w:val="2"/>
            <w:vAlign w:val="center"/>
          </w:tcPr>
          <w:p w14:paraId="7AD3AD69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5B09127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1BD5053" w14:textId="77777777" w:rsidR="00410219" w:rsidRPr="00816B2E" w:rsidRDefault="00410219" w:rsidP="001E4159">
            <w:pPr>
              <w:rPr>
                <w:sz w:val="16"/>
                <w:szCs w:val="16"/>
              </w:rPr>
            </w:pPr>
          </w:p>
        </w:tc>
      </w:tr>
    </w:tbl>
    <w:p w14:paraId="013D8CE1" w14:textId="77777777" w:rsidR="00410219" w:rsidRDefault="00410219" w:rsidP="00410219">
      <w:pPr>
        <w:sectPr w:rsidR="00410219" w:rsidSect="00611A2A">
          <w:headerReference w:type="even" r:id="rId5"/>
          <w:headerReference w:type="default" r:id="rId6"/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14:paraId="315255E7" w14:textId="77777777" w:rsidR="00410219" w:rsidRDefault="00410219" w:rsidP="00410219">
      <w:pPr>
        <w:suppressAutoHyphens/>
        <w:jc w:val="both"/>
        <w:rPr>
          <w:sz w:val="16"/>
          <w:szCs w:val="16"/>
        </w:rPr>
        <w:sectPr w:rsidR="00410219" w:rsidSect="00611A2A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3EB6414E" w14:textId="77777777" w:rsidR="00410219" w:rsidRDefault="00410219" w:rsidP="00410219"/>
    <w:p w14:paraId="70F43020" w14:textId="77777777" w:rsidR="00410219" w:rsidRDefault="00410219" w:rsidP="00410219"/>
    <w:p w14:paraId="62E73B9A" w14:textId="77777777" w:rsidR="00410219" w:rsidRDefault="00410219" w:rsidP="00410219"/>
    <w:p w14:paraId="5BE66613" w14:textId="77777777" w:rsidR="00410219" w:rsidRDefault="00410219" w:rsidP="00410219"/>
    <w:p w14:paraId="30E6CCA8" w14:textId="77777777" w:rsidR="00410219" w:rsidRPr="00F203A0" w:rsidRDefault="00410219" w:rsidP="00410219"/>
    <w:p w14:paraId="21461622" w14:textId="77777777" w:rsidR="00410219" w:rsidRPr="00B23F1E" w:rsidRDefault="00410219" w:rsidP="00410219">
      <w:pPr>
        <w:rPr>
          <w:sz w:val="28"/>
          <w:szCs w:val="28"/>
        </w:rPr>
      </w:pPr>
    </w:p>
    <w:p w14:paraId="66482924" w14:textId="77777777" w:rsidR="006617DF" w:rsidRDefault="006617DF"/>
    <w:sectPr w:rsidR="0066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AC" w14:textId="77777777" w:rsidR="00611A2A" w:rsidRDefault="00000000" w:rsidP="00611A2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2433F8D" w14:textId="77777777" w:rsidR="00611A2A" w:rsidRDefault="00000000" w:rsidP="00611A2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B07" w14:textId="77777777" w:rsidR="00611A2A" w:rsidRDefault="00000000" w:rsidP="00611A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D6"/>
    <w:multiLevelType w:val="hybridMultilevel"/>
    <w:tmpl w:val="FA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F61B5"/>
    <w:multiLevelType w:val="hybridMultilevel"/>
    <w:tmpl w:val="64C44F0A"/>
    <w:lvl w:ilvl="0" w:tplc="F0DE1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41866">
    <w:abstractNumId w:val="0"/>
  </w:num>
  <w:num w:numId="2" w16cid:durableId="207064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1E"/>
    <w:rsid w:val="00410219"/>
    <w:rsid w:val="005E531E"/>
    <w:rsid w:val="006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2606-11B9-4A7E-B9EC-2EA5175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2"/>
    <w:basedOn w:val="a"/>
    <w:link w:val="20"/>
    <w:rsid w:val="0041021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10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10219"/>
    <w:pPr>
      <w:spacing w:after="120"/>
    </w:pPr>
  </w:style>
  <w:style w:type="character" w:customStyle="1" w:styleId="a4">
    <w:name w:val="Основной текст Знак"/>
    <w:basedOn w:val="a0"/>
    <w:link w:val="a3"/>
    <w:rsid w:val="0041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10219"/>
    <w:pPr>
      <w:spacing w:line="240" w:lineRule="atLeast"/>
      <w:ind w:left="284" w:firstLine="709"/>
      <w:jc w:val="both"/>
    </w:pPr>
    <w:rPr>
      <w:sz w:val="28"/>
      <w:szCs w:val="20"/>
    </w:rPr>
  </w:style>
  <w:style w:type="paragraph" w:styleId="a6">
    <w:name w:val="Normal (Web)"/>
    <w:basedOn w:val="a"/>
    <w:unhideWhenUsed/>
    <w:rsid w:val="00410219"/>
    <w:pPr>
      <w:spacing w:before="100" w:beforeAutospacing="1" w:after="100" w:afterAutospacing="1"/>
    </w:pPr>
  </w:style>
  <w:style w:type="character" w:styleId="a7">
    <w:name w:val="Strong"/>
    <w:basedOn w:val="a0"/>
    <w:qFormat/>
    <w:rsid w:val="00410219"/>
    <w:rPr>
      <w:b/>
      <w:bCs/>
    </w:rPr>
  </w:style>
  <w:style w:type="paragraph" w:customStyle="1" w:styleId="ConsPlusTitle">
    <w:name w:val="ConsPlusTitle"/>
    <w:rsid w:val="0041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1021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(2)"/>
    <w:basedOn w:val="a"/>
    <w:link w:val="22"/>
    <w:rsid w:val="00410219"/>
    <w:pPr>
      <w:widowControl w:val="0"/>
      <w:shd w:val="clear" w:color="auto" w:fill="FFFFFF"/>
      <w:spacing w:after="240" w:line="240" w:lineRule="atLeast"/>
      <w:jc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1"/>
    <w:rsid w:val="00410219"/>
    <w:rPr>
      <w:rFonts w:ascii="Courier New" w:eastAsia="Times New Roman" w:hAnsi="Courier New" w:cs="Courier New"/>
      <w:b/>
      <w:bCs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rsid w:val="00410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1021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b">
    <w:name w:val="page number"/>
    <w:basedOn w:val="a0"/>
    <w:rsid w:val="0041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4391</Words>
  <Characters>25035</Characters>
  <Application>Microsoft Office Word</Application>
  <DocSecurity>0</DocSecurity>
  <Lines>208</Lines>
  <Paragraphs>58</Paragraphs>
  <ScaleCrop>false</ScaleCrop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2022-11-08T09:19:00Z</dcterms:created>
  <dcterms:modified xsi:type="dcterms:W3CDTF">2022-11-08T09:19:00Z</dcterms:modified>
</cp:coreProperties>
</file>