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B426E" w:rsidRPr="00BB426E" w14:paraId="6551F81F" w14:textId="77777777" w:rsidTr="00411DA5">
        <w:trPr>
          <w:trHeight w:val="25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667DA" w14:textId="77777777" w:rsidR="00BB426E" w:rsidRPr="00BB426E" w:rsidRDefault="00BB426E" w:rsidP="00BB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14:paraId="7DEADC1A" w14:textId="77777777" w:rsidR="00BB426E" w:rsidRPr="00BB426E" w:rsidRDefault="00BB426E" w:rsidP="00BB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14:paraId="360ABD58" w14:textId="77777777" w:rsidR="00BB426E" w:rsidRPr="00BB426E" w:rsidRDefault="00BB426E" w:rsidP="00BB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                                   </w:t>
            </w:r>
          </w:p>
          <w:p w14:paraId="550EA206" w14:textId="77777777" w:rsidR="00BB426E" w:rsidRPr="00BB426E" w:rsidRDefault="00BB426E" w:rsidP="00BB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14:paraId="2D6A9DD7" w14:textId="51972F4A" w:rsidR="00BB426E" w:rsidRPr="00BB426E" w:rsidRDefault="00BB426E" w:rsidP="00BB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ЧАПАЕВСКИЙ</w:t>
            </w: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14:paraId="6E361CE4" w14:textId="77777777" w:rsidR="00BB426E" w:rsidRPr="00BB426E" w:rsidRDefault="00BB426E" w:rsidP="00BB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>НОВООРСКОГО РАЙОНА</w:t>
            </w:r>
          </w:p>
          <w:p w14:paraId="2CFF443A" w14:textId="77777777" w:rsidR="00BB426E" w:rsidRDefault="00BB426E" w:rsidP="00BB42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14:paraId="1ECB6A96" w14:textId="77777777" w:rsidR="00DE6F75" w:rsidRPr="00BB426E" w:rsidRDefault="00DE6F75" w:rsidP="00BB42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9200A" w14:textId="6864E0FE" w:rsidR="00BB426E" w:rsidRPr="00BB426E" w:rsidRDefault="00DE6F75" w:rsidP="00BB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СОЗЫВ</w:t>
            </w:r>
          </w:p>
          <w:p w14:paraId="257EF79A" w14:textId="77777777" w:rsidR="00BB426E" w:rsidRPr="00BB426E" w:rsidRDefault="00BB426E" w:rsidP="00BB42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12ED8BDD" w14:textId="77777777" w:rsidR="00BB426E" w:rsidRPr="00BB426E" w:rsidRDefault="00BB426E" w:rsidP="00BB42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РЕШЕНИЕ </w:t>
            </w:r>
          </w:p>
          <w:p w14:paraId="3E1B6A9D" w14:textId="027A542D" w:rsidR="00BB426E" w:rsidRPr="00DE6F75" w:rsidRDefault="00BB426E" w:rsidP="00BB42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E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A62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DE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сентября 2024 </w:t>
            </w:r>
            <w:proofErr w:type="gramStart"/>
            <w:r w:rsidR="00DE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</w:t>
            </w:r>
            <w:r w:rsidRPr="00DE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proofErr w:type="gramEnd"/>
            <w:r w:rsidRPr="00DE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DE6F75" w:rsidRPr="00DE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  <w:r w:rsidRPr="00DE6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3CD5CDE5" w14:textId="77777777" w:rsidR="00BB426E" w:rsidRPr="00BB426E" w:rsidRDefault="00BB426E" w:rsidP="00BB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A141" w14:textId="77777777" w:rsidR="00BB426E" w:rsidRPr="00BB426E" w:rsidRDefault="00BB426E" w:rsidP="00BB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3D5E" w14:textId="1288DB46" w:rsidR="00BB426E" w:rsidRPr="00DE6F75" w:rsidRDefault="00BB426E" w:rsidP="00BB426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Об утверждении проекта «О внесении изменений № 13 в Устав муниципального образования Чапаевский сельсовет Новоорского района Оренбургской области»</w:t>
            </w:r>
          </w:p>
          <w:p w14:paraId="02C1F148" w14:textId="77777777" w:rsidR="00BB426E" w:rsidRPr="00BB426E" w:rsidRDefault="00BB426E" w:rsidP="00BB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2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14:paraId="14A8BA79" w14:textId="77777777" w:rsidR="00BB426E" w:rsidRPr="00BB426E" w:rsidRDefault="00BB426E" w:rsidP="00BB426E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FF"/>
        </w:rPr>
      </w:pPr>
    </w:p>
    <w:p w14:paraId="28066C15" w14:textId="61DB0659" w:rsidR="00BB426E" w:rsidRPr="00BB426E" w:rsidRDefault="00BB426E" w:rsidP="00BB426E">
      <w:pPr>
        <w:spacing w:after="0" w:line="240" w:lineRule="auto"/>
        <w:ind w:right="-1"/>
        <w:rPr>
          <w:rFonts w:ascii="Times New Roman" w:hAnsi="Times New Roman" w:cs="Times New Roman"/>
          <w:b/>
          <w:color w:val="0000FF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196D16FB" w14:textId="77777777" w:rsidR="00BB426E" w:rsidRPr="00BB426E" w:rsidRDefault="00BB426E" w:rsidP="00BB426E">
      <w:pPr>
        <w:spacing w:after="0" w:line="240" w:lineRule="auto"/>
        <w:ind w:right="57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75B40" w14:textId="77777777" w:rsidR="00BB426E" w:rsidRPr="00BB426E" w:rsidRDefault="00BB426E" w:rsidP="00BB426E">
      <w:pPr>
        <w:spacing w:after="0" w:line="240" w:lineRule="auto"/>
        <w:ind w:right="5755"/>
        <w:rPr>
          <w:rFonts w:ascii="Times New Roman" w:hAnsi="Times New Roman" w:cs="Times New Roman"/>
          <w:b/>
          <w:sz w:val="28"/>
          <w:szCs w:val="28"/>
        </w:rPr>
      </w:pPr>
    </w:p>
    <w:p w14:paraId="60146557" w14:textId="77777777" w:rsidR="00BB426E" w:rsidRPr="00BB426E" w:rsidRDefault="00BB426E" w:rsidP="00BB426E">
      <w:pPr>
        <w:spacing w:after="0" w:line="240" w:lineRule="auto"/>
        <w:ind w:right="5755"/>
        <w:rPr>
          <w:rFonts w:ascii="Times New Roman" w:hAnsi="Times New Roman" w:cs="Times New Roman"/>
          <w:b/>
          <w:sz w:val="28"/>
          <w:szCs w:val="28"/>
        </w:rPr>
      </w:pPr>
    </w:p>
    <w:p w14:paraId="09809233" w14:textId="77777777" w:rsidR="00BB426E" w:rsidRPr="00BB426E" w:rsidRDefault="00BB426E" w:rsidP="00BB426E">
      <w:pPr>
        <w:spacing w:after="0" w:line="240" w:lineRule="auto"/>
        <w:ind w:right="5755"/>
        <w:rPr>
          <w:rFonts w:ascii="Times New Roman" w:hAnsi="Times New Roman" w:cs="Times New Roman"/>
          <w:b/>
          <w:sz w:val="28"/>
          <w:szCs w:val="28"/>
        </w:rPr>
      </w:pPr>
    </w:p>
    <w:p w14:paraId="24756EF8" w14:textId="77777777" w:rsidR="00BB426E" w:rsidRPr="00BB426E" w:rsidRDefault="00BB426E" w:rsidP="00BB426E">
      <w:pPr>
        <w:spacing w:after="0" w:line="240" w:lineRule="auto"/>
        <w:ind w:right="5755"/>
        <w:rPr>
          <w:rFonts w:ascii="Times New Roman" w:hAnsi="Times New Roman" w:cs="Times New Roman"/>
          <w:b/>
          <w:sz w:val="28"/>
          <w:szCs w:val="28"/>
        </w:rPr>
      </w:pPr>
    </w:p>
    <w:p w14:paraId="482EDBA9" w14:textId="77777777" w:rsidR="00BB426E" w:rsidRPr="00BB426E" w:rsidRDefault="00BB426E" w:rsidP="00BB426E">
      <w:pPr>
        <w:spacing w:after="0" w:line="240" w:lineRule="auto"/>
        <w:ind w:right="5755"/>
        <w:rPr>
          <w:rFonts w:ascii="Times New Roman" w:hAnsi="Times New Roman" w:cs="Times New Roman"/>
          <w:b/>
          <w:sz w:val="28"/>
          <w:szCs w:val="28"/>
        </w:rPr>
      </w:pPr>
    </w:p>
    <w:p w14:paraId="48ADCBBE" w14:textId="77777777" w:rsidR="00BB426E" w:rsidRDefault="00BB426E" w:rsidP="00BB426E">
      <w:pPr>
        <w:ind w:right="5755"/>
        <w:rPr>
          <w:b/>
          <w:sz w:val="28"/>
          <w:szCs w:val="28"/>
        </w:rPr>
      </w:pPr>
    </w:p>
    <w:p w14:paraId="4E6E20B3" w14:textId="77777777" w:rsidR="00BB426E" w:rsidRDefault="00BB426E" w:rsidP="00BB426E">
      <w:pPr>
        <w:ind w:right="5755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71E94359" w14:textId="77777777" w:rsidR="00BB426E" w:rsidRDefault="00BB426E" w:rsidP="00BB426E">
      <w:pPr>
        <w:ind w:right="5755"/>
        <w:rPr>
          <w:sz w:val="28"/>
          <w:szCs w:val="28"/>
        </w:rPr>
      </w:pPr>
    </w:p>
    <w:p w14:paraId="1CC9A2BF" w14:textId="77777777" w:rsidR="00BB426E" w:rsidRDefault="00BB426E" w:rsidP="00BB426E">
      <w:pPr>
        <w:rPr>
          <w:sz w:val="26"/>
          <w:szCs w:val="26"/>
        </w:rPr>
      </w:pPr>
    </w:p>
    <w:p w14:paraId="7E754523" w14:textId="77777777" w:rsidR="00BB426E" w:rsidRDefault="00BB426E" w:rsidP="00BB426E">
      <w:pPr>
        <w:ind w:right="4135"/>
        <w:rPr>
          <w:color w:val="00000A"/>
          <w:sz w:val="28"/>
          <w:szCs w:val="28"/>
        </w:rPr>
      </w:pPr>
    </w:p>
    <w:p w14:paraId="73EA420D" w14:textId="77777777" w:rsidR="00BB426E" w:rsidRDefault="00BB426E" w:rsidP="00BB426E">
      <w:pPr>
        <w:jc w:val="both"/>
        <w:rPr>
          <w:sz w:val="28"/>
          <w:szCs w:val="28"/>
        </w:rPr>
      </w:pPr>
    </w:p>
    <w:p w14:paraId="7CF4F41D" w14:textId="77777777" w:rsidR="00BB426E" w:rsidRDefault="00BB426E" w:rsidP="00BB426E">
      <w:pPr>
        <w:jc w:val="both"/>
        <w:rPr>
          <w:sz w:val="28"/>
          <w:szCs w:val="28"/>
        </w:rPr>
      </w:pPr>
    </w:p>
    <w:p w14:paraId="5835CF0C" w14:textId="31157241" w:rsidR="00DE6F75" w:rsidRDefault="00BB426E" w:rsidP="00DE6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Руководствуясь  статьями 28, 35, 44 Федерального закона от 06.10.2003        №131-ФЗ «Об общих принципах организации местного самоуправления в Российской Федерации», статьями 63, 64, 65 Устава муниципального образования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Чапаевский</w:t>
      </w:r>
      <w:r w:rsidRPr="00BB426E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области, Совет депутатов </w:t>
      </w:r>
      <w:r w:rsidR="00DE6F75">
        <w:rPr>
          <w:rFonts w:ascii="Times New Roman" w:hAnsi="Times New Roman" w:cs="Times New Roman"/>
          <w:sz w:val="28"/>
          <w:szCs w:val="28"/>
        </w:rPr>
        <w:t>Чапаевского сельсовета Новоорского района Оренбургской области</w:t>
      </w:r>
    </w:p>
    <w:p w14:paraId="04009B88" w14:textId="3C6DB7ED" w:rsidR="00BB426E" w:rsidRPr="00BB426E" w:rsidRDefault="00BB426E" w:rsidP="00DE6F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192AFCC3" w14:textId="2BEAF1A8" w:rsidR="00BB426E" w:rsidRPr="00BB426E" w:rsidRDefault="00BB426E" w:rsidP="00BB4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Утвердить проект решения «О внесении изменений 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B426E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Чапаевский</w:t>
      </w:r>
      <w:r w:rsidRPr="00BB426E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области», (далее по тексту – Устав) согласно приложению.</w:t>
      </w:r>
    </w:p>
    <w:p w14:paraId="212F81E9" w14:textId="21AA63C9" w:rsidR="00BB426E" w:rsidRPr="00BB426E" w:rsidRDefault="00BB426E" w:rsidP="00BB426E">
      <w:pPr>
        <w:pStyle w:val="a5"/>
        <w:spacing w:line="240" w:lineRule="auto"/>
        <w:ind w:left="0" w:firstLine="708"/>
      </w:pPr>
      <w:r w:rsidRPr="00BB426E">
        <w:t xml:space="preserve">2.  Поручить главе муниципального образования </w:t>
      </w:r>
      <w:r>
        <w:rPr>
          <w:bCs/>
          <w:color w:val="000000" w:themeColor="text1"/>
          <w:lang w:eastAsia="en-US"/>
        </w:rPr>
        <w:t>Чапаевский</w:t>
      </w:r>
      <w:r w:rsidRPr="00BB426E">
        <w:t xml:space="preserve"> сельсовет опубликовать проект решения «О внесении изменений №</w:t>
      </w:r>
      <w:r>
        <w:t>13</w:t>
      </w:r>
      <w:r w:rsidRPr="00BB426E">
        <w:t xml:space="preserve"> в Устав муниципального образования </w:t>
      </w:r>
      <w:r>
        <w:rPr>
          <w:bCs/>
          <w:color w:val="000000" w:themeColor="text1"/>
          <w:lang w:eastAsia="en-US"/>
        </w:rPr>
        <w:t>Чапаевский</w:t>
      </w:r>
      <w:r w:rsidRPr="00BB426E">
        <w:t xml:space="preserve"> сельсовет Новоорского района Оренбургской области», в соответствии с Положением </w:t>
      </w:r>
      <w:r w:rsidRPr="00BB426E">
        <w:rPr>
          <w:color w:val="000000"/>
        </w:rPr>
        <w:t xml:space="preserve">«О порядке обнародования муниципальных правовых актов, органов и должностных лиц местного самоуправления муниципального </w:t>
      </w:r>
      <w:r>
        <w:rPr>
          <w:bCs/>
          <w:color w:val="000000" w:themeColor="text1"/>
          <w:lang w:eastAsia="en-US"/>
        </w:rPr>
        <w:t>Чапаевский</w:t>
      </w:r>
      <w:r w:rsidRPr="00BB426E">
        <w:rPr>
          <w:color w:val="000000"/>
        </w:rPr>
        <w:t xml:space="preserve"> сельсовет», </w:t>
      </w:r>
      <w:r w:rsidRPr="00BB426E">
        <w:t xml:space="preserve">утвержденного решением Совета депутатов </w:t>
      </w:r>
      <w:r w:rsidR="00A81B1A">
        <w:t>от 29.09.2008 № 74</w:t>
      </w:r>
      <w:r w:rsidRPr="00BB426E">
        <w:rPr>
          <w:color w:val="000000"/>
        </w:rPr>
        <w:t>.</w:t>
      </w:r>
      <w:r w:rsidRPr="00BB426E">
        <w:t xml:space="preserve"> </w:t>
      </w:r>
    </w:p>
    <w:p w14:paraId="36977C8B" w14:textId="1A27F47B" w:rsidR="00BB426E" w:rsidRPr="00BB426E" w:rsidRDefault="00BB426E" w:rsidP="00BB426E">
      <w:pPr>
        <w:widowControl w:val="0"/>
        <w:autoSpaceDE w:val="0"/>
        <w:autoSpaceDN w:val="0"/>
        <w:adjustRightInd w:val="0"/>
        <w:spacing w:after="0" w:line="240" w:lineRule="atLeast"/>
        <w:ind w:right="-3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2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B426E">
        <w:rPr>
          <w:rFonts w:ascii="Times New Roman" w:hAnsi="Times New Roman" w:cs="Times New Roman"/>
          <w:sz w:val="28"/>
          <w:szCs w:val="28"/>
        </w:rPr>
        <w:t xml:space="preserve">3. </w:t>
      </w:r>
      <w:r w:rsidRPr="00BB426E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публичные слушания по проекту решения в соответствии с Федеральным законом №131-ФЗ от 06.10.2003 года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Чапаевский</w:t>
      </w:r>
      <w:r w:rsidRPr="00BB42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BB426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Новоорского района Оренбургской области и </w:t>
      </w:r>
      <w:r w:rsidRPr="00A81B1A">
        <w:rPr>
          <w:rFonts w:ascii="Times New Roman" w:hAnsi="Times New Roman" w:cs="Times New Roman"/>
          <w:color w:val="000000"/>
          <w:sz w:val="28"/>
          <w:szCs w:val="28"/>
        </w:rPr>
        <w:t>положением «</w:t>
      </w:r>
      <w:r w:rsidRPr="00A81B1A">
        <w:rPr>
          <w:rFonts w:ascii="Times New Roman" w:hAnsi="Times New Roman" w:cs="Times New Roman"/>
          <w:sz w:val="28"/>
          <w:szCs w:val="28"/>
        </w:rPr>
        <w:t>Об утверждении Порядка проведения публичных слушаний в муниципальном образовании «</w:t>
      </w:r>
      <w:r w:rsidRPr="00A81B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Чапаевский</w:t>
      </w:r>
      <w:r w:rsidRPr="00A81B1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A81B1A">
        <w:rPr>
          <w:rFonts w:ascii="Times New Roman" w:hAnsi="Times New Roman" w:cs="Times New Roman"/>
          <w:sz w:val="28"/>
          <w:szCs w:val="28"/>
        </w:rPr>
        <w:lastRenderedPageBreak/>
        <w:t>Новоорского района Оренбургской области»</w:t>
      </w:r>
      <w:r w:rsidRPr="00A81B1A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A81B1A">
        <w:rPr>
          <w:rFonts w:ascii="Times New Roman" w:hAnsi="Times New Roman" w:cs="Times New Roman"/>
          <w:color w:val="000000"/>
          <w:sz w:val="28"/>
          <w:szCs w:val="28"/>
        </w:rPr>
        <w:t xml:space="preserve">ым Решением Совета депутатов </w:t>
      </w:r>
      <w:r w:rsidRPr="00A81B1A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 w:rsidR="00A81B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Чапаевский</w:t>
      </w:r>
      <w:r w:rsidRPr="00A81B1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A81B1A">
        <w:rPr>
          <w:rFonts w:ascii="Times New Roman" w:hAnsi="Times New Roman" w:cs="Times New Roman"/>
          <w:sz w:val="28"/>
          <w:szCs w:val="28"/>
        </w:rPr>
        <w:t>Новоорского района Оренбургской области</w:t>
      </w:r>
      <w:r w:rsidRPr="00A81B1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81B1A">
        <w:rPr>
          <w:rFonts w:ascii="Times New Roman" w:hAnsi="Times New Roman" w:cs="Times New Roman"/>
          <w:color w:val="000000"/>
          <w:sz w:val="28"/>
          <w:szCs w:val="28"/>
        </w:rPr>
        <w:t xml:space="preserve">26.09.2019 </w:t>
      </w:r>
      <w:r w:rsidRPr="00A81B1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81B1A">
        <w:rPr>
          <w:rFonts w:ascii="Times New Roman" w:hAnsi="Times New Roman" w:cs="Times New Roman"/>
          <w:color w:val="000000"/>
          <w:sz w:val="28"/>
          <w:szCs w:val="28"/>
        </w:rPr>
        <w:t xml:space="preserve"> 146</w:t>
      </w:r>
      <w:r w:rsidRPr="00A81B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4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91C379" w14:textId="2D7A3052" w:rsidR="00BB426E" w:rsidRPr="00BB426E" w:rsidRDefault="00BB426E" w:rsidP="00BB42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color w:val="000000"/>
          <w:sz w:val="28"/>
          <w:szCs w:val="28"/>
        </w:rPr>
        <w:t xml:space="preserve">           4.</w:t>
      </w:r>
      <w:r w:rsidR="00A81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26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правопорядку и муниципальной службе. Мандатная комиссия.</w:t>
      </w:r>
    </w:p>
    <w:p w14:paraId="2F04F723" w14:textId="77777777" w:rsidR="00BB426E" w:rsidRDefault="00BB426E" w:rsidP="00BB426E">
      <w:pPr>
        <w:numPr>
          <w:ilvl w:val="0"/>
          <w:numId w:val="1"/>
        </w:numPr>
        <w:spacing w:after="0" w:line="240" w:lineRule="atLeast"/>
        <w:ind w:hanging="7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14:paraId="667CB451" w14:textId="77777777" w:rsidR="00A81B1A" w:rsidRDefault="00A81B1A" w:rsidP="00A81B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AB1B2B" w14:textId="77777777" w:rsidR="00A81B1A" w:rsidRDefault="00A81B1A" w:rsidP="00A81B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45FAB4" w14:textId="77777777" w:rsidR="00A81B1A" w:rsidRDefault="00A81B1A" w:rsidP="00A81B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B2EAFA" w14:textId="77777777" w:rsidR="00A81B1A" w:rsidRDefault="00A81B1A" w:rsidP="00A81B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33357A" w14:textId="77777777" w:rsidR="00A81B1A" w:rsidRDefault="00A81B1A" w:rsidP="00A81B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25D4AD" w14:textId="1C364D0F" w:rsidR="00A81B1A" w:rsidRDefault="00A81B1A" w:rsidP="00A81B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57E33652" w14:textId="29C83B24" w:rsidR="00A81B1A" w:rsidRDefault="00A81B1A" w:rsidP="00A81B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D959B44" w14:textId="5C84A8EB" w:rsidR="00A81B1A" w:rsidRPr="00BB426E" w:rsidRDefault="00A81B1A" w:rsidP="00A81B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6C89CF0E" w14:textId="77777777" w:rsidR="00BB426E" w:rsidRPr="00BB426E" w:rsidRDefault="00BB426E" w:rsidP="00BB426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D94804" w14:textId="77777777" w:rsidR="00BB426E" w:rsidRPr="00191174" w:rsidRDefault="00BB426E" w:rsidP="00BB426E">
      <w:pPr>
        <w:spacing w:line="240" w:lineRule="atLeast"/>
        <w:jc w:val="both"/>
        <w:rPr>
          <w:sz w:val="28"/>
          <w:szCs w:val="28"/>
        </w:rPr>
      </w:pPr>
    </w:p>
    <w:p w14:paraId="13ACAC14" w14:textId="77777777" w:rsidR="00BB426E" w:rsidRPr="00344024" w:rsidRDefault="00BB426E" w:rsidP="00BB426E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956125" w14:textId="77777777" w:rsidR="00BB426E" w:rsidRPr="00191174" w:rsidRDefault="00BB426E" w:rsidP="00BB426E">
      <w:pPr>
        <w:spacing w:line="240" w:lineRule="atLeast"/>
        <w:ind w:left="570"/>
        <w:jc w:val="both"/>
        <w:rPr>
          <w:sz w:val="28"/>
          <w:szCs w:val="28"/>
        </w:rPr>
      </w:pPr>
    </w:p>
    <w:p w14:paraId="65BC7360" w14:textId="77777777" w:rsidR="00BB426E" w:rsidRPr="00191174" w:rsidRDefault="00BB426E" w:rsidP="00BB426E">
      <w:pPr>
        <w:spacing w:line="240" w:lineRule="atLeast"/>
        <w:ind w:left="570"/>
        <w:jc w:val="both"/>
        <w:rPr>
          <w:sz w:val="28"/>
          <w:szCs w:val="28"/>
        </w:rPr>
      </w:pPr>
    </w:p>
    <w:p w14:paraId="09A306CA" w14:textId="77777777" w:rsidR="00BB426E" w:rsidRPr="00191174" w:rsidRDefault="00BB426E" w:rsidP="00BB426E">
      <w:pPr>
        <w:spacing w:line="240" w:lineRule="atLeast"/>
        <w:ind w:left="570"/>
        <w:jc w:val="both"/>
        <w:rPr>
          <w:sz w:val="28"/>
          <w:szCs w:val="28"/>
        </w:rPr>
      </w:pPr>
    </w:p>
    <w:p w14:paraId="4E482FD9" w14:textId="77777777" w:rsidR="00BB426E" w:rsidRPr="00191174" w:rsidRDefault="00BB426E" w:rsidP="00BB42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608813" w14:textId="77777777" w:rsidR="00BB426E" w:rsidRPr="00191174" w:rsidRDefault="00BB426E" w:rsidP="00BB426E">
      <w:pPr>
        <w:spacing w:line="240" w:lineRule="atLeast"/>
        <w:jc w:val="both"/>
        <w:rPr>
          <w:sz w:val="28"/>
          <w:szCs w:val="28"/>
        </w:rPr>
      </w:pPr>
    </w:p>
    <w:p w14:paraId="0C511E7E" w14:textId="77777777" w:rsidR="00BB426E" w:rsidRDefault="00BB426E" w:rsidP="00BB426E">
      <w:pPr>
        <w:spacing w:line="240" w:lineRule="atLeast"/>
        <w:jc w:val="both"/>
        <w:rPr>
          <w:sz w:val="28"/>
          <w:szCs w:val="28"/>
        </w:rPr>
      </w:pPr>
    </w:p>
    <w:p w14:paraId="76AFCD84" w14:textId="77777777" w:rsidR="00C95B3A" w:rsidRDefault="00C95B3A" w:rsidP="00C95B3A">
      <w:pPr>
        <w:tabs>
          <w:tab w:val="left" w:pos="1275"/>
          <w:tab w:val="left" w:pos="4571"/>
        </w:tabs>
        <w:spacing w:after="0" w:line="240" w:lineRule="auto"/>
        <w:rPr>
          <w:sz w:val="28"/>
          <w:szCs w:val="28"/>
        </w:rPr>
      </w:pPr>
    </w:p>
    <w:p w14:paraId="09FC0165" w14:textId="77777777" w:rsidR="00A81B1A" w:rsidRDefault="00A81B1A" w:rsidP="00C95B3A">
      <w:pPr>
        <w:tabs>
          <w:tab w:val="left" w:pos="1275"/>
          <w:tab w:val="left" w:pos="4571"/>
        </w:tabs>
        <w:spacing w:after="0" w:line="240" w:lineRule="auto"/>
        <w:rPr>
          <w:sz w:val="28"/>
          <w:szCs w:val="28"/>
        </w:rPr>
      </w:pPr>
    </w:p>
    <w:p w14:paraId="3BCF64CA" w14:textId="77777777" w:rsidR="00A81B1A" w:rsidRDefault="00A81B1A" w:rsidP="00C95B3A">
      <w:pPr>
        <w:tabs>
          <w:tab w:val="left" w:pos="1275"/>
          <w:tab w:val="left" w:pos="4571"/>
        </w:tabs>
        <w:spacing w:after="0" w:line="240" w:lineRule="auto"/>
        <w:rPr>
          <w:sz w:val="28"/>
          <w:szCs w:val="28"/>
        </w:rPr>
      </w:pPr>
    </w:p>
    <w:p w14:paraId="0E11AE3F" w14:textId="77777777" w:rsidR="00A81B1A" w:rsidRDefault="00A81B1A" w:rsidP="00C95B3A">
      <w:pPr>
        <w:tabs>
          <w:tab w:val="left" w:pos="1275"/>
          <w:tab w:val="left" w:pos="4571"/>
        </w:tabs>
        <w:spacing w:after="0" w:line="240" w:lineRule="auto"/>
        <w:rPr>
          <w:sz w:val="28"/>
          <w:szCs w:val="28"/>
        </w:rPr>
      </w:pPr>
    </w:p>
    <w:p w14:paraId="26E6B2AF" w14:textId="77777777" w:rsidR="00A81B1A" w:rsidRDefault="00A81B1A" w:rsidP="00C95B3A">
      <w:pPr>
        <w:tabs>
          <w:tab w:val="left" w:pos="1275"/>
          <w:tab w:val="left" w:pos="4571"/>
        </w:tabs>
        <w:spacing w:after="0" w:line="240" w:lineRule="auto"/>
        <w:rPr>
          <w:sz w:val="28"/>
          <w:szCs w:val="28"/>
        </w:rPr>
      </w:pPr>
    </w:p>
    <w:p w14:paraId="6BE688A1" w14:textId="77777777" w:rsidR="00A81B1A" w:rsidRDefault="00A81B1A" w:rsidP="00C95B3A">
      <w:pPr>
        <w:tabs>
          <w:tab w:val="left" w:pos="1275"/>
          <w:tab w:val="left" w:pos="4571"/>
        </w:tabs>
        <w:spacing w:after="0" w:line="240" w:lineRule="auto"/>
        <w:rPr>
          <w:sz w:val="28"/>
          <w:szCs w:val="28"/>
        </w:rPr>
      </w:pPr>
    </w:p>
    <w:p w14:paraId="5D4B3A5B" w14:textId="77777777" w:rsidR="00A81B1A" w:rsidRDefault="00A81B1A" w:rsidP="00C95B3A">
      <w:pPr>
        <w:tabs>
          <w:tab w:val="left" w:pos="1275"/>
          <w:tab w:val="left" w:pos="4571"/>
        </w:tabs>
        <w:spacing w:after="0" w:line="240" w:lineRule="auto"/>
        <w:rPr>
          <w:sz w:val="28"/>
          <w:szCs w:val="28"/>
        </w:rPr>
      </w:pPr>
    </w:p>
    <w:p w14:paraId="74A561DE" w14:textId="77777777" w:rsidR="00A81B1A" w:rsidRDefault="00A81B1A" w:rsidP="00C95B3A">
      <w:pPr>
        <w:tabs>
          <w:tab w:val="left" w:pos="1275"/>
          <w:tab w:val="left" w:pos="4571"/>
        </w:tabs>
        <w:spacing w:after="0" w:line="240" w:lineRule="auto"/>
        <w:rPr>
          <w:sz w:val="28"/>
          <w:szCs w:val="28"/>
        </w:rPr>
      </w:pPr>
    </w:p>
    <w:p w14:paraId="6442D41E" w14:textId="77777777" w:rsidR="00A81B1A" w:rsidRDefault="00A81B1A" w:rsidP="00C95B3A">
      <w:pPr>
        <w:tabs>
          <w:tab w:val="left" w:pos="1275"/>
          <w:tab w:val="left" w:pos="4571"/>
        </w:tabs>
        <w:spacing w:after="0" w:line="240" w:lineRule="auto"/>
      </w:pPr>
    </w:p>
    <w:p w14:paraId="13CAECDC" w14:textId="1E0310FF" w:rsidR="00BB426E" w:rsidRDefault="00D6612C" w:rsidP="00C95B3A">
      <w:pPr>
        <w:tabs>
          <w:tab w:val="left" w:pos="1275"/>
          <w:tab w:val="left" w:pos="45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2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141E27" w14:textId="77777777" w:rsidR="00BB426E" w:rsidRDefault="00BB426E" w:rsidP="00BB426E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DFE8C2" w14:textId="77777777" w:rsidR="00C95B3A" w:rsidRDefault="00C95B3A" w:rsidP="00BB426E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DE3FB1" w14:textId="77777777" w:rsidR="00C95B3A" w:rsidRDefault="00C95B3A" w:rsidP="00BB426E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18EFE" w14:textId="77777777" w:rsidR="00C95B3A" w:rsidRDefault="00C95B3A" w:rsidP="00BB426E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33E89E" w14:textId="309B2B62" w:rsidR="00D6612C" w:rsidRPr="00D6612C" w:rsidRDefault="00D6612C" w:rsidP="00BB426E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D6FE7CF" w14:textId="77777777" w:rsidR="00D6612C" w:rsidRPr="00D6612C" w:rsidRDefault="00D6612C" w:rsidP="00D2017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 xml:space="preserve">                                   к решению </w:t>
      </w:r>
    </w:p>
    <w:p w14:paraId="491CFE6A" w14:textId="77777777" w:rsidR="00D6612C" w:rsidRPr="00D6612C" w:rsidRDefault="00D6612C" w:rsidP="00D2017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7858F90D" w14:textId="77777777" w:rsidR="00D6612C" w:rsidRPr="00D6612C" w:rsidRDefault="00D6612C" w:rsidP="00D2017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857720B" w14:textId="7E87EC3D" w:rsidR="00D6612C" w:rsidRPr="00D6612C" w:rsidRDefault="00D6612C" w:rsidP="00D2017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Чапаевский</w:t>
      </w:r>
      <w:r w:rsidRPr="00D6612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1DBECF76" w14:textId="77777777" w:rsidR="00D6612C" w:rsidRPr="00D6612C" w:rsidRDefault="00D6612C" w:rsidP="00D2017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3C29B5F0" w14:textId="77777777" w:rsidR="00D6612C" w:rsidRPr="00D6612C" w:rsidRDefault="00D6612C" w:rsidP="00D2017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27358A63" w14:textId="22B98211" w:rsidR="00D6612C" w:rsidRPr="00D6612C" w:rsidRDefault="00D6612C" w:rsidP="00D2017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 xml:space="preserve">от </w:t>
      </w:r>
      <w:r w:rsidR="00A621FE">
        <w:rPr>
          <w:rFonts w:ascii="Times New Roman" w:hAnsi="Times New Roman" w:cs="Times New Roman"/>
          <w:sz w:val="28"/>
          <w:szCs w:val="28"/>
        </w:rPr>
        <w:t>30</w:t>
      </w:r>
      <w:r w:rsidRPr="00D6612C">
        <w:rPr>
          <w:rFonts w:ascii="Times New Roman" w:hAnsi="Times New Roman" w:cs="Times New Roman"/>
          <w:sz w:val="28"/>
          <w:szCs w:val="28"/>
        </w:rPr>
        <w:t>.0</w:t>
      </w:r>
      <w:r w:rsidR="00A81B1A">
        <w:rPr>
          <w:rFonts w:ascii="Times New Roman" w:hAnsi="Times New Roman" w:cs="Times New Roman"/>
          <w:sz w:val="28"/>
          <w:szCs w:val="28"/>
        </w:rPr>
        <w:t>9</w:t>
      </w:r>
      <w:r w:rsidRPr="00D6612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1B1A">
        <w:rPr>
          <w:rFonts w:ascii="Times New Roman" w:hAnsi="Times New Roman" w:cs="Times New Roman"/>
          <w:sz w:val="28"/>
          <w:szCs w:val="28"/>
        </w:rPr>
        <w:t>132</w:t>
      </w:r>
    </w:p>
    <w:p w14:paraId="4C0AB568" w14:textId="77777777" w:rsidR="00D6612C" w:rsidRPr="00D6612C" w:rsidRDefault="00D6612C" w:rsidP="00D20174">
      <w:pPr>
        <w:tabs>
          <w:tab w:val="left" w:pos="1275"/>
          <w:tab w:val="left" w:pos="45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AB990E" w14:textId="77777777" w:rsidR="00D6612C" w:rsidRPr="00D6612C" w:rsidRDefault="00D6612C" w:rsidP="00D20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B87C6" w14:textId="24296AFD" w:rsidR="00D6612C" w:rsidRPr="00D6612C" w:rsidRDefault="00D6612C" w:rsidP="00D20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 xml:space="preserve">Изменения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6612C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</w:p>
    <w:p w14:paraId="3034A108" w14:textId="29E05E8C" w:rsidR="00D6612C" w:rsidRPr="00D6612C" w:rsidRDefault="00D6612C" w:rsidP="00D20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Чапаевский </w:t>
      </w:r>
      <w:r w:rsidRPr="00D6612C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</w:p>
    <w:p w14:paraId="6E126B2C" w14:textId="77777777" w:rsidR="00D6612C" w:rsidRPr="00D6612C" w:rsidRDefault="00D6612C" w:rsidP="00D20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DAD39" w14:textId="77777777" w:rsidR="00FC1634" w:rsidRPr="00FC1634" w:rsidRDefault="00D6612C" w:rsidP="00FC1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C1634" w:rsidRPr="00FC1634">
        <w:rPr>
          <w:rFonts w:ascii="Times New Roman" w:hAnsi="Times New Roman" w:cs="Times New Roman"/>
          <w:b/>
          <w:sz w:val="28"/>
          <w:szCs w:val="28"/>
        </w:rPr>
        <w:t>В части 1 статьи 5:</w:t>
      </w:r>
    </w:p>
    <w:p w14:paraId="577B5E5D" w14:textId="77777777" w:rsidR="00FC1634" w:rsidRPr="00FC1634" w:rsidRDefault="00FC1634" w:rsidP="00FC1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4">
        <w:rPr>
          <w:rFonts w:ascii="Times New Roman" w:hAnsi="Times New Roman" w:cs="Times New Roman"/>
          <w:b/>
          <w:sz w:val="28"/>
          <w:szCs w:val="28"/>
        </w:rPr>
        <w:t>а) пункт 27 изложить в новой редакции:</w:t>
      </w:r>
    </w:p>
    <w:p w14:paraId="32DFFCF6" w14:textId="77777777" w:rsidR="00FC1634" w:rsidRPr="00FC1634" w:rsidRDefault="00FC1634" w:rsidP="00FC1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34">
        <w:rPr>
          <w:rFonts w:ascii="Times New Roman" w:hAnsi="Times New Roman" w:cs="Times New Roman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55F847C7" w14:textId="77777777" w:rsidR="00FC1634" w:rsidRPr="00FC1634" w:rsidRDefault="00FC1634" w:rsidP="00FC1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4">
        <w:rPr>
          <w:rFonts w:ascii="Times New Roman" w:hAnsi="Times New Roman" w:cs="Times New Roman"/>
          <w:b/>
          <w:sz w:val="28"/>
          <w:szCs w:val="28"/>
        </w:rPr>
        <w:t>б) пункт 29 изложить в новой редакции:</w:t>
      </w:r>
    </w:p>
    <w:p w14:paraId="30E6720A" w14:textId="77777777" w:rsidR="00FC1634" w:rsidRPr="00FC1634" w:rsidRDefault="00FC1634" w:rsidP="00FC1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34">
        <w:rPr>
          <w:rFonts w:ascii="Times New Roman" w:hAnsi="Times New Roman" w:cs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13B1ADD2" w14:textId="77777777" w:rsidR="00FC1634" w:rsidRPr="00FC1634" w:rsidRDefault="00FC1634" w:rsidP="00FC1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34">
        <w:rPr>
          <w:rFonts w:ascii="Times New Roman" w:hAnsi="Times New Roman" w:cs="Times New Roman"/>
          <w:b/>
          <w:sz w:val="28"/>
          <w:szCs w:val="28"/>
        </w:rPr>
        <w:t>в) дополнить пунктом 38 следующего содержания:</w:t>
      </w:r>
    </w:p>
    <w:p w14:paraId="22661002" w14:textId="77777777" w:rsidR="00FC1634" w:rsidRPr="00FC1634" w:rsidRDefault="00FC1634" w:rsidP="00FC1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34">
        <w:rPr>
          <w:rFonts w:ascii="Times New Roman" w:hAnsi="Times New Roman" w:cs="Times New Roman"/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FC163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FC1634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14:paraId="32FA1158" w14:textId="4080D17A" w:rsidR="00D6612C" w:rsidRPr="00D6612C" w:rsidRDefault="00D6612C" w:rsidP="00FC1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sz w:val="28"/>
          <w:szCs w:val="28"/>
        </w:rPr>
        <w:t xml:space="preserve">2. В части 1 статьи 7: </w:t>
      </w:r>
    </w:p>
    <w:p w14:paraId="3E7831DD" w14:textId="77777777" w:rsidR="00D6612C" w:rsidRPr="00D6612C" w:rsidRDefault="00D6612C" w:rsidP="00D20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sz w:val="28"/>
          <w:szCs w:val="28"/>
        </w:rPr>
        <w:t>а) пункт 10 изложить в новой редакции:</w:t>
      </w:r>
    </w:p>
    <w:p w14:paraId="241DBD69" w14:textId="77777777" w:rsidR="00D6612C" w:rsidRPr="00D6612C" w:rsidRDefault="00D6612C" w:rsidP="00D20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23F81B9F" w14:textId="77777777" w:rsidR="00D6612C" w:rsidRPr="00D6612C" w:rsidRDefault="00D6612C" w:rsidP="00D20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sz w:val="28"/>
          <w:szCs w:val="28"/>
        </w:rPr>
        <w:t>б) пункт 15 изложить в новой редакции:</w:t>
      </w:r>
    </w:p>
    <w:p w14:paraId="00485844" w14:textId="77777777" w:rsidR="00D6612C" w:rsidRPr="00D6612C" w:rsidRDefault="00D6612C" w:rsidP="00D20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sz w:val="28"/>
          <w:szCs w:val="28"/>
        </w:rPr>
        <w:t>«15) иными полномочиями в соответствии с Федеральным законом от 06.10.2003 № 131-ФЗ «Об общих принципах организации местного самоуправления в Российской Федерации» (далее - Федеральный закон от 06.10.2003 № 131-ФЗ) и настоящим Уставом.</w:t>
      </w:r>
      <w:r w:rsidRPr="00D6612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26ED056" w14:textId="77777777" w:rsidR="00D6612C" w:rsidRPr="00D6612C" w:rsidRDefault="00D6612C" w:rsidP="00D20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2C">
        <w:rPr>
          <w:rFonts w:ascii="Times New Roman" w:hAnsi="Times New Roman" w:cs="Times New Roman"/>
          <w:b/>
          <w:bCs/>
          <w:sz w:val="28"/>
          <w:szCs w:val="28"/>
        </w:rPr>
        <w:t xml:space="preserve">3. Дополнить часть 6 </w:t>
      </w:r>
      <w:r w:rsidRPr="00D6612C">
        <w:rPr>
          <w:rFonts w:ascii="Times New Roman" w:hAnsi="Times New Roman" w:cs="Times New Roman"/>
          <w:b/>
          <w:sz w:val="28"/>
          <w:szCs w:val="28"/>
        </w:rPr>
        <w:t>статьи 9 абзацем 2 следующего содержания:</w:t>
      </w:r>
    </w:p>
    <w:p w14:paraId="203B76D2" w14:textId="77777777" w:rsidR="00D6612C" w:rsidRPr="00D6612C" w:rsidRDefault="00D6612C" w:rsidP="00D20174">
      <w:pPr>
        <w:pStyle w:val="a4"/>
        <w:ind w:left="0" w:firstLine="709"/>
        <w:contextualSpacing/>
        <w:jc w:val="both"/>
        <w:rPr>
          <w:sz w:val="28"/>
          <w:szCs w:val="28"/>
        </w:rPr>
      </w:pPr>
      <w:r w:rsidRPr="00D6612C">
        <w:rPr>
          <w:sz w:val="28"/>
          <w:szCs w:val="28"/>
        </w:rPr>
        <w:t xml:space="preserve">«В случае, если местный референдум не назначен Советом депутатов в установленные сроки, референдум назначается судом на основании обращения граждан, избирательных объединений, главы сельсовета, органов государственной власти Оренбургской области, избирательной комиссии Оренбургской области или прокурора. Назначенный судом местный </w:t>
      </w:r>
      <w:r w:rsidRPr="00D6612C">
        <w:rPr>
          <w:sz w:val="28"/>
          <w:szCs w:val="28"/>
        </w:rPr>
        <w:lastRenderedPageBreak/>
        <w:t>референдум организуется организующей местный референдум комиссией референдума, а обеспечение его проведения осуществляется исполнительным органом государственной власти Оренбургской области или иным органом, на который судом возложено обеспечение проведения местного референдума.».</w:t>
      </w:r>
    </w:p>
    <w:p w14:paraId="244A16A8" w14:textId="77777777" w:rsidR="00D6612C" w:rsidRPr="00D6612C" w:rsidRDefault="00D6612C" w:rsidP="00D20174">
      <w:pPr>
        <w:pStyle w:val="a4"/>
        <w:ind w:left="0" w:firstLine="567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D6612C">
        <w:rPr>
          <w:b/>
          <w:bCs/>
          <w:sz w:val="28"/>
          <w:szCs w:val="28"/>
        </w:rPr>
        <w:t xml:space="preserve">4. Часть 1 статьи 11 </w:t>
      </w:r>
      <w:r w:rsidRPr="00D6612C">
        <w:rPr>
          <w:b/>
          <w:bCs/>
          <w:sz w:val="28"/>
          <w:szCs w:val="28"/>
          <w:shd w:val="clear" w:color="auto" w:fill="FFFFFF"/>
        </w:rPr>
        <w:t>изложить в новой редакции:</w:t>
      </w:r>
    </w:p>
    <w:p w14:paraId="4953DFA1" w14:textId="77777777" w:rsidR="00D6612C" w:rsidRPr="00D6612C" w:rsidRDefault="00D6612C" w:rsidP="00D20174">
      <w:pPr>
        <w:pStyle w:val="a4"/>
        <w:ind w:left="0"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 w:rsidRPr="00D6612C">
        <w:rPr>
          <w:bCs/>
          <w:sz w:val="28"/>
          <w:szCs w:val="28"/>
          <w:shd w:val="clear" w:color="auto" w:fill="FFFFFF"/>
        </w:rPr>
        <w:t>«1. Голосование по отзыву депутата, главы сельсовета проводится по инициативе населения в порядке, установленном Федеральным законом от 12.06.2002 № 67-ФЗ «Об основных гарантиях избирательных прав и права на участие в референдуме граждан Российской Федерации» (далее - Федеральным законом от 12.06.2002 № 67-ФЗ) и законом Оренбургской области для проведения местного референдума, с учетом особенностей, предусмотренных Федеральным законом от 06.10.2003 № 131-ФЗ.».</w:t>
      </w:r>
    </w:p>
    <w:p w14:paraId="31B710F6" w14:textId="77777777" w:rsidR="00D6612C" w:rsidRPr="00D6612C" w:rsidRDefault="00D6612C" w:rsidP="00D20174">
      <w:pPr>
        <w:pStyle w:val="a4"/>
        <w:ind w:left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D6612C">
        <w:rPr>
          <w:b/>
          <w:sz w:val="28"/>
          <w:szCs w:val="28"/>
          <w:shd w:val="clear" w:color="auto" w:fill="FFFFFF"/>
        </w:rPr>
        <w:t>5. Часть 2 статьи 12 изложить в новой редакции:</w:t>
      </w:r>
    </w:p>
    <w:p w14:paraId="57126F4E" w14:textId="77777777" w:rsidR="00D6612C" w:rsidRPr="00D6612C" w:rsidRDefault="00D6612C" w:rsidP="00D20174">
      <w:pPr>
        <w:pStyle w:val="a4"/>
        <w:ind w:left="0" w:firstLine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D6612C">
        <w:rPr>
          <w:sz w:val="28"/>
          <w:szCs w:val="28"/>
          <w:shd w:val="clear" w:color="auto" w:fill="FFFFFF"/>
        </w:rPr>
        <w:t>«2. Голосование по вопросам изменения границ сельского поселения, преобразования сельского поселения назначается Советом депутатов и проводится в порядке, установленном Федеральным законом от 12.06.2002 № 67-ФЗ и принимаемым в соответствии с ним законом Оренбургской области для проведения местного референдума, с учетом особенностей, установленных Федеральным законом от 06.10.2003 № 131-ФЗ.».</w:t>
      </w:r>
    </w:p>
    <w:p w14:paraId="6C39E514" w14:textId="77777777" w:rsidR="00C132DD" w:rsidRPr="00BB426E" w:rsidRDefault="00C132DD" w:rsidP="00C13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/>
          <w:bCs/>
          <w:sz w:val="28"/>
          <w:szCs w:val="28"/>
        </w:rPr>
        <w:t>6. В статье 12.1.:</w:t>
      </w:r>
    </w:p>
    <w:p w14:paraId="041613D9" w14:textId="1C62B6A9" w:rsidR="00C132DD" w:rsidRPr="00BB426E" w:rsidRDefault="00C132DD" w:rsidP="00C13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/>
          <w:bCs/>
          <w:sz w:val="28"/>
          <w:szCs w:val="28"/>
        </w:rPr>
        <w:t>а) пункт 3 части 1 изложить в новой редакции:</w:t>
      </w:r>
    </w:p>
    <w:p w14:paraId="5E042EBE" w14:textId="77777777" w:rsidR="00C132DD" w:rsidRPr="00BB426E" w:rsidRDefault="00C132DD" w:rsidP="00C13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Cs/>
          <w:sz w:val="28"/>
          <w:szCs w:val="28"/>
        </w:rPr>
        <w:t>«3) 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старосты;»;</w:t>
      </w:r>
    </w:p>
    <w:p w14:paraId="618210BA" w14:textId="77777777" w:rsidR="00C132DD" w:rsidRPr="00BB426E" w:rsidRDefault="00C132DD" w:rsidP="00C13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/>
          <w:bCs/>
          <w:sz w:val="28"/>
          <w:szCs w:val="28"/>
        </w:rPr>
        <w:t>б) часть 2 изложить в новой редакции:</w:t>
      </w:r>
    </w:p>
    <w:p w14:paraId="55C8AA60" w14:textId="77777777" w:rsidR="00C132DD" w:rsidRPr="00A81B1A" w:rsidRDefault="00C132DD" w:rsidP="00C13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1A">
        <w:rPr>
          <w:rFonts w:ascii="Times New Roman" w:eastAsia="Times New Roman" w:hAnsi="Times New Roman" w:cs="Times New Roman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0E3D19EB" w14:textId="12063642" w:rsidR="00C132DD" w:rsidRPr="00A81B1A" w:rsidRDefault="00C132DD" w:rsidP="00C13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1A">
        <w:rPr>
          <w:rFonts w:ascii="Times New Roman" w:eastAsia="Times New Roman" w:hAnsi="Times New Roman" w:cs="Times New Roman"/>
          <w:sz w:val="28"/>
          <w:szCs w:val="28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Федерации.».</w:t>
      </w:r>
      <w:r w:rsidR="00924464" w:rsidRPr="00A81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17F535" w14:textId="77777777" w:rsidR="00C132DD" w:rsidRPr="00BB426E" w:rsidRDefault="00C132DD" w:rsidP="00C13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/>
          <w:bCs/>
          <w:sz w:val="28"/>
          <w:szCs w:val="28"/>
        </w:rPr>
        <w:t>7. Часть 1 статьи 26 дополнить пунктом 10.1. следующего содержания:</w:t>
      </w:r>
    </w:p>
    <w:p w14:paraId="0726CBDF" w14:textId="77777777" w:rsidR="00C132DD" w:rsidRPr="00BB426E" w:rsidRDefault="00C132DD" w:rsidP="00C13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2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«10.1) приобретения им статуса иностранного агента;».</w:t>
      </w:r>
    </w:p>
    <w:p w14:paraId="53C2571A" w14:textId="0B0D460D" w:rsidR="00D6612C" w:rsidRPr="00BB426E" w:rsidRDefault="00C132DD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D6612C" w:rsidRPr="00BB4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Дополнить часть 1 статьи 38 пунктом 12 следующего содержания:</w:t>
      </w:r>
    </w:p>
    <w:p w14:paraId="619464FF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sz w:val="28"/>
          <w:szCs w:val="28"/>
          <w:shd w:val="clear" w:color="auto" w:fill="FFFFFF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(работодателя).».</w:t>
      </w:r>
    </w:p>
    <w:p w14:paraId="14F381B3" w14:textId="4E3C102F" w:rsidR="00D6612C" w:rsidRPr="00BB426E" w:rsidRDefault="00C132DD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D6612C" w:rsidRPr="00BB4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Пункт 8 части 1 статьи 41 изложить в новой редакции:</w:t>
      </w:r>
    </w:p>
    <w:p w14:paraId="5CC37B8E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sz w:val="28"/>
          <w:szCs w:val="28"/>
          <w:shd w:val="clear" w:color="auto" w:fill="FFFFFF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14:paraId="5267D405" w14:textId="53111999" w:rsidR="00D6612C" w:rsidRPr="00BB426E" w:rsidRDefault="007358A9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26E">
        <w:rPr>
          <w:rFonts w:ascii="Times New Roman" w:hAnsi="Times New Roman" w:cs="Times New Roman"/>
          <w:b/>
          <w:bCs/>
          <w:kern w:val="2"/>
          <w:sz w:val="28"/>
          <w:szCs w:val="28"/>
        </w:rPr>
        <w:t>10</w:t>
      </w:r>
      <w:r w:rsidR="00D6612C" w:rsidRPr="00BB426E">
        <w:rPr>
          <w:rFonts w:ascii="Times New Roman" w:hAnsi="Times New Roman" w:cs="Times New Roman"/>
          <w:b/>
          <w:bCs/>
          <w:kern w:val="2"/>
          <w:sz w:val="28"/>
          <w:szCs w:val="28"/>
        </w:rPr>
        <w:t>. Статью 43 изложить в новой редакции:</w:t>
      </w:r>
    </w:p>
    <w:p w14:paraId="743DB10F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kern w:val="2"/>
          <w:sz w:val="28"/>
          <w:szCs w:val="28"/>
        </w:rPr>
        <w:t>«Статья 43. Муниципальные правовые акты сельсовета</w:t>
      </w:r>
    </w:p>
    <w:p w14:paraId="7DBE8634" w14:textId="5E91E6DE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1. В систему муниципальных правовых актов </w:t>
      </w:r>
      <w:r w:rsidR="00C132DD" w:rsidRPr="00BB42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132DD" w:rsidRPr="00BB42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B426E">
        <w:rPr>
          <w:rFonts w:ascii="Times New Roman" w:hAnsi="Times New Roman" w:cs="Times New Roman"/>
          <w:sz w:val="28"/>
          <w:szCs w:val="28"/>
        </w:rPr>
        <w:t>входят:</w:t>
      </w:r>
    </w:p>
    <w:p w14:paraId="1F001434" w14:textId="77777777" w:rsidR="00C132DD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1) у</w:t>
      </w:r>
      <w:r w:rsidR="00C132DD" w:rsidRPr="00BB426E">
        <w:rPr>
          <w:rFonts w:ascii="Times New Roman" w:hAnsi="Times New Roman" w:cs="Times New Roman"/>
          <w:sz w:val="28"/>
          <w:szCs w:val="28"/>
        </w:rPr>
        <w:t>став муниципального образования;</w:t>
      </w:r>
    </w:p>
    <w:p w14:paraId="112F7F8A" w14:textId="530AF5DB" w:rsidR="00D6612C" w:rsidRPr="00BB426E" w:rsidRDefault="00C132DD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2)</w:t>
      </w:r>
      <w:r w:rsidR="00D6612C" w:rsidRPr="00BB426E">
        <w:rPr>
          <w:rFonts w:ascii="Times New Roman" w:hAnsi="Times New Roman" w:cs="Times New Roman"/>
          <w:sz w:val="28"/>
          <w:szCs w:val="28"/>
        </w:rPr>
        <w:t xml:space="preserve"> правовые акты, принятые на местном референдуме</w:t>
      </w:r>
      <w:r w:rsidR="00BB426E" w:rsidRPr="00BB426E">
        <w:rPr>
          <w:rFonts w:ascii="Times New Roman" w:hAnsi="Times New Roman" w:cs="Times New Roman"/>
          <w:sz w:val="28"/>
          <w:szCs w:val="28"/>
        </w:rPr>
        <w:t>;</w:t>
      </w:r>
    </w:p>
    <w:p w14:paraId="663C9457" w14:textId="6686BADB" w:rsidR="00D6612C" w:rsidRPr="00BB426E" w:rsidRDefault="00C132DD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</w:t>
      </w:r>
      <w:r w:rsidR="00D6612C" w:rsidRPr="00BB426E">
        <w:rPr>
          <w:rFonts w:ascii="Times New Roman" w:hAnsi="Times New Roman" w:cs="Times New Roman"/>
          <w:sz w:val="28"/>
          <w:szCs w:val="28"/>
        </w:rPr>
        <w:t xml:space="preserve">) </w:t>
      </w:r>
      <w:r w:rsidRPr="00BB426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B42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D6612C" w:rsidRPr="00BB426E">
        <w:rPr>
          <w:rFonts w:ascii="Times New Roman" w:hAnsi="Times New Roman" w:cs="Times New Roman"/>
          <w:sz w:val="28"/>
          <w:szCs w:val="28"/>
        </w:rPr>
        <w:t>Совета депутатов;</w:t>
      </w:r>
    </w:p>
    <w:p w14:paraId="3D13CB30" w14:textId="59BB5DC4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3) правовые акты главы сельсовета, местной администрации и иных органов местного самоуправления и должностных лиц местного самоуправления, предусмотренных </w:t>
      </w:r>
      <w:r w:rsidR="007358A9" w:rsidRPr="00BB426E">
        <w:rPr>
          <w:rFonts w:ascii="Times New Roman" w:eastAsia="Times New Roman" w:hAnsi="Times New Roman" w:cs="Times New Roman"/>
          <w:sz w:val="28"/>
          <w:szCs w:val="28"/>
        </w:rPr>
        <w:t>настоящим Уставом</w:t>
      </w:r>
      <w:r w:rsidRPr="00BB426E">
        <w:rPr>
          <w:rFonts w:ascii="Times New Roman" w:hAnsi="Times New Roman" w:cs="Times New Roman"/>
          <w:sz w:val="28"/>
          <w:szCs w:val="28"/>
        </w:rPr>
        <w:t>.</w:t>
      </w:r>
    </w:p>
    <w:p w14:paraId="3B66B466" w14:textId="6A18C0B9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Устав муниципального образования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сельсовета.</w:t>
      </w:r>
    </w:p>
    <w:p w14:paraId="6E237D3A" w14:textId="31B27F8E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Иные муниципальные правовые акты не должны противоречить </w:t>
      </w:r>
      <w:r w:rsidR="007358A9" w:rsidRPr="00BB426E">
        <w:rPr>
          <w:rFonts w:ascii="Times New Roman" w:eastAsia="Times New Roman" w:hAnsi="Times New Roman" w:cs="Times New Roman"/>
          <w:sz w:val="28"/>
          <w:szCs w:val="28"/>
        </w:rPr>
        <w:t>настоящему Уставу</w:t>
      </w:r>
      <w:r w:rsidR="007358A9" w:rsidRPr="00BB42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B426E">
        <w:rPr>
          <w:rFonts w:ascii="Times New Roman" w:hAnsi="Times New Roman" w:cs="Times New Roman"/>
          <w:sz w:val="28"/>
          <w:szCs w:val="28"/>
        </w:rPr>
        <w:t>и правовым актам, принятым на местном референдуме</w:t>
      </w:r>
      <w:r w:rsidR="00BB426E" w:rsidRPr="00BB426E">
        <w:rPr>
          <w:rFonts w:ascii="Times New Roman" w:hAnsi="Times New Roman" w:cs="Times New Roman"/>
          <w:sz w:val="28"/>
          <w:szCs w:val="28"/>
        </w:rPr>
        <w:t>.</w:t>
      </w:r>
      <w:r w:rsidRPr="00BB4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8018B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Проекты муниципальных правовых актов могут вноситься депутатами Совета депутатов, главой сельсовета, иными выборными органами местного самоуправления, органами территориального общественного самоуправления, прокуратурой и инициативными группами граждан.</w:t>
      </w:r>
    </w:p>
    <w:p w14:paraId="16B02BDB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4. Нормативные правовые акты Совета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сельсовета или при наличии заключения главы сельсовета.</w:t>
      </w:r>
    </w:p>
    <w:p w14:paraId="7F8F3BC8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5.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</w:t>
      </w:r>
      <w:r w:rsidRPr="00BB426E">
        <w:rPr>
          <w:rFonts w:ascii="Times New Roman" w:hAnsi="Times New Roman" w:cs="Times New Roman"/>
          <w:sz w:val="28"/>
          <w:szCs w:val="28"/>
        </w:rPr>
        <w:lastRenderedPageBreak/>
        <w:t>Федерации, а также Уставу (Основному закону) Оренбургской области, законам, иным нормативным правовым актам Оренбургской области.».</w:t>
      </w:r>
    </w:p>
    <w:p w14:paraId="34F575F2" w14:textId="59E989EB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Pr="00BB426E">
        <w:rPr>
          <w:rFonts w:ascii="Times New Roman" w:hAnsi="Times New Roman" w:cs="Times New Roman"/>
          <w:b/>
          <w:sz w:val="28"/>
          <w:szCs w:val="28"/>
        </w:rPr>
        <w:t>. Статью 53 изложить в новой редакции:</w:t>
      </w:r>
    </w:p>
    <w:p w14:paraId="47BA9C5B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53. Муниципальное имущество</w:t>
      </w:r>
    </w:p>
    <w:p w14:paraId="5D0D27EC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Экономическую основу местного самоуправления составляют находящееся в муниципальной собственности имущество, средства бюджета сельсовета, а также имущественные права сельсовета.</w:t>
      </w:r>
    </w:p>
    <w:p w14:paraId="5CC172E8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В собственности муниципального образования может находиться:</w:t>
      </w:r>
    </w:p>
    <w:p w14:paraId="046216E3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1) имущество, предназначенное для решения установленных Федеральным законом от 06.10.2003 № 131-ФЗ вопросов местного значения;</w:t>
      </w:r>
    </w:p>
    <w:p w14:paraId="4214A575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Оренбургской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№ 131-ФЗ;</w:t>
      </w:r>
    </w:p>
    <w:p w14:paraId="2D1C4CAD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депутатов;</w:t>
      </w:r>
    </w:p>
    <w:p w14:paraId="31B65427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3AC724B3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5) имущество, предназначенное для решения вопросов местного значения в соответствии со статьей 5 настоящего Устава, а также имущество, предназначенное для осуществления полномочий по решению вопросов местного значения в соответствии со статьей 7 настоящего Устава.».</w:t>
      </w:r>
    </w:p>
    <w:p w14:paraId="04D7BA47" w14:textId="56E62F0C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2</w:t>
      </w:r>
      <w:r w:rsidRPr="00BB426E">
        <w:rPr>
          <w:rFonts w:ascii="Times New Roman" w:hAnsi="Times New Roman" w:cs="Times New Roman"/>
          <w:b/>
          <w:sz w:val="28"/>
          <w:szCs w:val="28"/>
        </w:rPr>
        <w:t>. Статью 54</w:t>
      </w:r>
      <w:r w:rsidRPr="00BB426E">
        <w:rPr>
          <w:rFonts w:ascii="Times New Roman" w:hAnsi="Times New Roman" w:cs="Times New Roman"/>
          <w:sz w:val="28"/>
          <w:szCs w:val="28"/>
        </w:rPr>
        <w:t xml:space="preserve"> «Порядок и условия приватизации муниципальной                     собственности» - исключить.</w:t>
      </w:r>
    </w:p>
    <w:p w14:paraId="6311E1B3" w14:textId="5AF6CE7D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3</w:t>
      </w:r>
      <w:r w:rsidRPr="00BB426E">
        <w:rPr>
          <w:rFonts w:ascii="Times New Roman" w:hAnsi="Times New Roman" w:cs="Times New Roman"/>
          <w:b/>
          <w:sz w:val="28"/>
          <w:szCs w:val="28"/>
        </w:rPr>
        <w:t>. Статью 55. изложить в новой редакции:</w:t>
      </w:r>
    </w:p>
    <w:p w14:paraId="400C7ACD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55. Владение, пользование и распоряжение муниципальным имуществом</w:t>
      </w:r>
    </w:p>
    <w:p w14:paraId="39CFDE18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Органы местного самоуправления от имени сельсовета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76880D77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Оренбургской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14:paraId="5C798AC3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lastRenderedPageBreak/>
        <w:t>3. Порядок и условия приватизации муниципального имущества определяются решением Совета депутатов в соответствии с федеральными законами.</w:t>
      </w:r>
    </w:p>
    <w:p w14:paraId="3DCD307C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Доходы от использования и приватизации муниципального имущества поступают в местные бюджеты.</w:t>
      </w:r>
    </w:p>
    <w:p w14:paraId="03C9D021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4. 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14:paraId="7042359C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не реже одного раза в год заслушивают отчеты об их деятельности.</w:t>
      </w:r>
    </w:p>
    <w:p w14:paraId="370FA7A5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Органы местного самоуправления от имени сельсовета субсидиарно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14:paraId="6E9F3616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5.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власти.».</w:t>
      </w:r>
    </w:p>
    <w:p w14:paraId="6CEADF54" w14:textId="7A5A3E9B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4</w:t>
      </w:r>
      <w:r w:rsidRPr="00BB426E">
        <w:rPr>
          <w:rFonts w:ascii="Times New Roman" w:hAnsi="Times New Roman" w:cs="Times New Roman"/>
          <w:b/>
          <w:sz w:val="28"/>
          <w:szCs w:val="28"/>
        </w:rPr>
        <w:t>. Статью 56 изложить в новой редакции:</w:t>
      </w:r>
    </w:p>
    <w:p w14:paraId="098684BE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56. Бюджет сельсовета</w:t>
      </w:r>
    </w:p>
    <w:p w14:paraId="089F1DCE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Сельсовет имеет собственный бюджет (местный бюджет).</w:t>
      </w:r>
    </w:p>
    <w:p w14:paraId="5B4724D4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Бюджетные полномочия сельсовета устанавливаются Бюджетным кодексом Российской Федерации.</w:t>
      </w:r>
    </w:p>
    <w:p w14:paraId="535CAD4F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14:paraId="257196CD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14:paraId="11B30DEB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опубликования.».</w:t>
      </w:r>
    </w:p>
    <w:p w14:paraId="1D29A2E0" w14:textId="4BFBE286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5</w:t>
      </w:r>
      <w:r w:rsidRPr="00BB426E">
        <w:rPr>
          <w:rFonts w:ascii="Times New Roman" w:hAnsi="Times New Roman" w:cs="Times New Roman"/>
          <w:b/>
          <w:sz w:val="28"/>
          <w:szCs w:val="28"/>
        </w:rPr>
        <w:t>. Статью 57 изложить в новой редакции:</w:t>
      </w:r>
    </w:p>
    <w:p w14:paraId="615A2F2F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lastRenderedPageBreak/>
        <w:t>«Статья 57. Порядок составления и рассмотрения проекта местного бюджета</w:t>
      </w:r>
    </w:p>
    <w:p w14:paraId="5BD106AC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1. Проект местного бюджета составляется в порядке, установленном местной администрацией сельсовета,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депутатов. </w:t>
      </w:r>
    </w:p>
    <w:p w14:paraId="7CF9E433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Федерации.</w:t>
      </w:r>
    </w:p>
    <w:p w14:paraId="19B47210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Глава сельсовета вносит проект нормативного правового акта о бюджете на очередной финансовый год на рассмотрение Совета депутатов.».</w:t>
      </w:r>
    </w:p>
    <w:p w14:paraId="3A889B44" w14:textId="173A5A48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6</w:t>
      </w:r>
      <w:r w:rsidRPr="00BB426E">
        <w:rPr>
          <w:rFonts w:ascii="Times New Roman" w:hAnsi="Times New Roman" w:cs="Times New Roman"/>
          <w:b/>
          <w:sz w:val="28"/>
          <w:szCs w:val="28"/>
        </w:rPr>
        <w:t>. Статью 58 изложить в новой редакции:</w:t>
      </w:r>
    </w:p>
    <w:p w14:paraId="25B9562C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58. Утверждение и исполнение бюджета сельсовета, осуществление контроля за его исполнением</w:t>
      </w:r>
    </w:p>
    <w:p w14:paraId="522BA0FD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1. Порядок утверждения и исполнения бюджета,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сельсовете, утверждаемым решением Совета депутатов. </w:t>
      </w:r>
    </w:p>
    <w:p w14:paraId="6ECBDCEE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Бюджет сельсовета утверждается Советом депутатов.</w:t>
      </w:r>
    </w:p>
    <w:p w14:paraId="1DE77A31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Исполнение местного бюджета обеспечивается администрацией сельсовета в порядке, предусмотренном Бюджетным Кодексом Российской Федерации.».</w:t>
      </w:r>
    </w:p>
    <w:p w14:paraId="54477AA6" w14:textId="69F383B0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7</w:t>
      </w:r>
      <w:r w:rsidRPr="00BB426E">
        <w:rPr>
          <w:rFonts w:ascii="Times New Roman" w:hAnsi="Times New Roman" w:cs="Times New Roman"/>
          <w:b/>
          <w:sz w:val="28"/>
          <w:szCs w:val="28"/>
        </w:rPr>
        <w:t>. Статью 59 изложить в новой редакции:</w:t>
      </w:r>
    </w:p>
    <w:p w14:paraId="55390BC5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 xml:space="preserve">«Статья 59. Составление и утверждение отчета об исполнении местного бюджета </w:t>
      </w:r>
    </w:p>
    <w:p w14:paraId="088559C3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средств.</w:t>
      </w:r>
    </w:p>
    <w:p w14:paraId="7ED15578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Отчет об исполнении местного бюджета за первый квартал, полугодие и девять месяцев текущего финансового года утверждается соответственно местной администрацией и направляется в Совет депутатов.</w:t>
      </w:r>
    </w:p>
    <w:p w14:paraId="3FC8CF4F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3. Годовой отчет об исполнении местного бюджета подлежит утверждению муниципальным правовым актом Совета депутатов.</w:t>
      </w:r>
    </w:p>
    <w:p w14:paraId="15C5E723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4. Порядок представления,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Федерации.».</w:t>
      </w:r>
    </w:p>
    <w:p w14:paraId="6440F098" w14:textId="04F93838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8</w:t>
      </w:r>
      <w:r w:rsidRPr="00BB426E">
        <w:rPr>
          <w:rFonts w:ascii="Times New Roman" w:hAnsi="Times New Roman" w:cs="Times New Roman"/>
          <w:b/>
          <w:sz w:val="28"/>
          <w:szCs w:val="28"/>
        </w:rPr>
        <w:t>. Дополнить Устав статьей 59.1. следующего содержания:</w:t>
      </w:r>
    </w:p>
    <w:p w14:paraId="2A5AF0FB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59.1. Расходы местных бюджетов</w:t>
      </w:r>
    </w:p>
    <w:p w14:paraId="7DDB8706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1. Формирование расходов местного бюджета осуществляется в соответствии с расходными обязательствами сельсовета, устанавливаемыми и исполняемыми органами местного самоуправления сельсовета в соответствии с требованиями Бюджетного кодекса Российской Федерации.</w:t>
      </w:r>
    </w:p>
    <w:p w14:paraId="69D7FA12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2. Исполнение расходных обязательств сельсовета осуществляется за счет средств местного бюджета в соответствии с требованиями Бюджетного кодекса Российской Федерации.».</w:t>
      </w:r>
    </w:p>
    <w:p w14:paraId="1DA17F59" w14:textId="4355852A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6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358A9" w:rsidRPr="00BB426E">
        <w:rPr>
          <w:rFonts w:ascii="Times New Roman" w:hAnsi="Times New Roman" w:cs="Times New Roman"/>
          <w:b/>
          <w:sz w:val="28"/>
          <w:szCs w:val="28"/>
        </w:rPr>
        <w:t>9</w:t>
      </w:r>
      <w:r w:rsidRPr="00BB426E">
        <w:rPr>
          <w:rFonts w:ascii="Times New Roman" w:hAnsi="Times New Roman" w:cs="Times New Roman"/>
          <w:b/>
          <w:sz w:val="28"/>
          <w:szCs w:val="28"/>
        </w:rPr>
        <w:t>. Дополнить Устав статьей 59.2. следующего содержания:</w:t>
      </w:r>
    </w:p>
    <w:p w14:paraId="579F4801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«Статья 59.2. Доходы местных бюджетов</w:t>
      </w:r>
    </w:p>
    <w:p w14:paraId="149A43EE" w14:textId="77777777" w:rsidR="00D6612C" w:rsidRPr="00BB426E" w:rsidRDefault="00D6612C" w:rsidP="00D2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6E">
        <w:rPr>
          <w:rFonts w:ascii="Times New Roman" w:hAnsi="Times New Roman" w:cs="Times New Roman"/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14:paraId="51A23764" w14:textId="77777777" w:rsidR="00D6612C" w:rsidRPr="00BB426E" w:rsidRDefault="00D6612C" w:rsidP="00D2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12C" w:rsidRPr="00BB426E" w:rsidSect="00C95B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A5C47"/>
    <w:multiLevelType w:val="hybridMultilevel"/>
    <w:tmpl w:val="5F9E896A"/>
    <w:lvl w:ilvl="0" w:tplc="6794F226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92395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60F"/>
    <w:rsid w:val="000058B2"/>
    <w:rsid w:val="00083FD1"/>
    <w:rsid w:val="000C0A95"/>
    <w:rsid w:val="001D7456"/>
    <w:rsid w:val="004526D6"/>
    <w:rsid w:val="00535ABD"/>
    <w:rsid w:val="006220A6"/>
    <w:rsid w:val="006B0002"/>
    <w:rsid w:val="007358A9"/>
    <w:rsid w:val="00867931"/>
    <w:rsid w:val="008E6A76"/>
    <w:rsid w:val="0091473F"/>
    <w:rsid w:val="00924464"/>
    <w:rsid w:val="00A621FE"/>
    <w:rsid w:val="00A81B1A"/>
    <w:rsid w:val="00AC4A46"/>
    <w:rsid w:val="00AD360F"/>
    <w:rsid w:val="00B716E8"/>
    <w:rsid w:val="00BB426E"/>
    <w:rsid w:val="00BF6AB4"/>
    <w:rsid w:val="00C132DD"/>
    <w:rsid w:val="00C95B3A"/>
    <w:rsid w:val="00D07580"/>
    <w:rsid w:val="00D20174"/>
    <w:rsid w:val="00D6612C"/>
    <w:rsid w:val="00D967C6"/>
    <w:rsid w:val="00DE6F75"/>
    <w:rsid w:val="00E308CD"/>
    <w:rsid w:val="00FA68D0"/>
    <w:rsid w:val="00FC1634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33B"/>
  <w15:docId w15:val="{57889D2A-0F5F-45F2-9577-1F0D55D8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12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1"/>
    <w:qFormat/>
    <w:rsid w:val="00BB426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61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61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uiPriority w:val="9"/>
    <w:rsid w:val="00BB42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1">
    <w:name w:val="Основной текст с отступом 2 Знак1"/>
    <w:link w:val="2"/>
    <w:uiPriority w:val="99"/>
    <w:locked/>
    <w:rsid w:val="00BB426E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2">
    <w:name w:val="Основной текст (2)"/>
    <w:basedOn w:val="a"/>
    <w:link w:val="21"/>
    <w:uiPriority w:val="99"/>
    <w:rsid w:val="00BB426E"/>
    <w:pPr>
      <w:widowControl w:val="0"/>
      <w:shd w:val="clear" w:color="auto" w:fill="FFFFFF"/>
      <w:spacing w:after="24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24"/>
      <w14:ligatures w14:val="standardContextual"/>
    </w:rPr>
  </w:style>
  <w:style w:type="paragraph" w:styleId="a5">
    <w:name w:val="caption"/>
    <w:basedOn w:val="a"/>
    <w:next w:val="a"/>
    <w:uiPriority w:val="99"/>
    <w:qFormat/>
    <w:rsid w:val="00BB426E"/>
    <w:pPr>
      <w:spacing w:after="0" w:line="240" w:lineRule="atLeast"/>
      <w:ind w:left="284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">
    <w:name w:val="Заголовок 1 Знак1"/>
    <w:basedOn w:val="a0"/>
    <w:link w:val="1"/>
    <w:rsid w:val="00BB426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workstation1</dc:creator>
  <cp:lastModifiedBy>workstation1</cp:lastModifiedBy>
  <cp:revision>20</cp:revision>
  <cp:lastPrinted>2024-09-26T04:27:00Z</cp:lastPrinted>
  <dcterms:created xsi:type="dcterms:W3CDTF">2024-07-10T12:56:00Z</dcterms:created>
  <dcterms:modified xsi:type="dcterms:W3CDTF">2024-09-26T04:29:00Z</dcterms:modified>
</cp:coreProperties>
</file>