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A6EE" w14:textId="77777777" w:rsidR="0069461E" w:rsidRDefault="0069461E" w:rsidP="0069461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526BB">
        <w:rPr>
          <w:b/>
          <w:sz w:val="28"/>
          <w:szCs w:val="28"/>
        </w:rPr>
        <w:t>СОВЕТ</w:t>
      </w:r>
    </w:p>
    <w:p w14:paraId="36C3AF62" w14:textId="77777777" w:rsidR="0069461E" w:rsidRPr="005526BB" w:rsidRDefault="0069461E" w:rsidP="0069461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526BB">
        <w:rPr>
          <w:b/>
          <w:sz w:val="28"/>
          <w:szCs w:val="28"/>
        </w:rPr>
        <w:t xml:space="preserve"> ДЕПУТАТОВ</w:t>
      </w:r>
    </w:p>
    <w:p w14:paraId="0C2C21EA" w14:textId="77777777" w:rsidR="0069461E" w:rsidRPr="005526BB" w:rsidRDefault="0069461E" w:rsidP="0069461E">
      <w:pPr>
        <w:pStyle w:val="a5"/>
        <w:tabs>
          <w:tab w:val="left" w:pos="7140"/>
        </w:tabs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МУНИЦИПАЛЬНОГО                                              </w:t>
      </w:r>
      <w:r>
        <w:rPr>
          <w:b/>
          <w:sz w:val="28"/>
          <w:szCs w:val="28"/>
        </w:rPr>
        <w:tab/>
      </w:r>
    </w:p>
    <w:p w14:paraId="141DC349" w14:textId="77777777" w:rsidR="0069461E" w:rsidRPr="005526BB" w:rsidRDefault="0069461E" w:rsidP="0069461E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5526BB">
        <w:rPr>
          <w:b/>
          <w:sz w:val="28"/>
          <w:szCs w:val="28"/>
        </w:rPr>
        <w:t>ОБРАЗОВАНИЯ</w:t>
      </w:r>
    </w:p>
    <w:p w14:paraId="54D9809D" w14:textId="77777777" w:rsidR="0069461E" w:rsidRPr="005526BB" w:rsidRDefault="0069461E" w:rsidP="0069461E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ЧАПАЕВСКИЙ СЕЛЬСОВЕТ</w:t>
      </w:r>
    </w:p>
    <w:p w14:paraId="3727F09C" w14:textId="77777777" w:rsidR="0069461E" w:rsidRPr="005526BB" w:rsidRDefault="0069461E" w:rsidP="0069461E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НОВООРСКОГО РАЙОНА</w:t>
      </w:r>
    </w:p>
    <w:p w14:paraId="124667E4" w14:textId="77777777" w:rsidR="0069461E" w:rsidRPr="005526BB" w:rsidRDefault="0069461E" w:rsidP="0069461E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ОРЕНБУРГСКОЙ ОБЛАСТИ</w:t>
      </w:r>
    </w:p>
    <w:p w14:paraId="320C59CA" w14:textId="77777777" w:rsidR="0069461E" w:rsidRPr="005526BB" w:rsidRDefault="0069461E" w:rsidP="0069461E">
      <w:pPr>
        <w:pStyle w:val="a5"/>
        <w:rPr>
          <w:b/>
          <w:sz w:val="28"/>
          <w:szCs w:val="28"/>
        </w:rPr>
      </w:pPr>
    </w:p>
    <w:p w14:paraId="1EDD6A8F" w14:textId="77777777" w:rsidR="0069461E" w:rsidRPr="005526BB" w:rsidRDefault="0069461E" w:rsidP="0069461E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   ЧЕТВЕРТЫЙ СОЗЫВ</w:t>
      </w:r>
    </w:p>
    <w:p w14:paraId="2F4DB110" w14:textId="77777777" w:rsidR="0069461E" w:rsidRPr="005526BB" w:rsidRDefault="0069461E" w:rsidP="0069461E">
      <w:pPr>
        <w:pStyle w:val="a5"/>
        <w:rPr>
          <w:b/>
          <w:sz w:val="28"/>
          <w:szCs w:val="28"/>
        </w:rPr>
      </w:pPr>
      <w:r w:rsidRPr="005526BB">
        <w:rPr>
          <w:b/>
          <w:sz w:val="28"/>
          <w:szCs w:val="28"/>
        </w:rPr>
        <w:t xml:space="preserve">                РЕШЕНИЕ</w:t>
      </w:r>
    </w:p>
    <w:p w14:paraId="33DCC43C" w14:textId="72B366A0" w:rsidR="0069461E" w:rsidRPr="0069461E" w:rsidRDefault="0069461E" w:rsidP="006946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30 сентября 2024 года № 137</w:t>
      </w:r>
    </w:p>
    <w:p w14:paraId="1020AC71" w14:textId="77777777" w:rsidR="0069461E" w:rsidRDefault="0069461E" w:rsidP="006946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Об утверждении порядка планирования</w:t>
      </w:r>
    </w:p>
    <w:p w14:paraId="76D91B1E" w14:textId="723C2A84" w:rsidR="0069461E" w:rsidRDefault="0069461E" w:rsidP="006946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и принятия решений об условиях </w:t>
      </w:r>
    </w:p>
    <w:p w14:paraId="477FEF0F" w14:textId="77777777" w:rsidR="0069461E" w:rsidRDefault="0069461E" w:rsidP="006946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приватизации имущества, </w:t>
      </w:r>
    </w:p>
    <w:p w14:paraId="4C286BE9" w14:textId="77777777" w:rsidR="0069461E" w:rsidRDefault="0069461E" w:rsidP="006946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0CE1BFFA" w14:textId="0937F75A" w:rsidR="0069461E" w:rsidRDefault="0069461E" w:rsidP="006946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386D5BA9" w14:textId="4318F2AA" w:rsidR="0069461E" w:rsidRDefault="0069461E" w:rsidP="006946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Чапаевский сельсовета Новоорского района</w:t>
      </w:r>
    </w:p>
    <w:p w14:paraId="37610711" w14:textId="2F223BBA" w:rsidR="0069461E" w:rsidRPr="0069461E" w:rsidRDefault="0069461E" w:rsidP="00694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14:paraId="2058E5C7" w14:textId="77777777" w:rsidR="0069461E" w:rsidRPr="0069461E" w:rsidRDefault="0069461E" w:rsidP="00694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D73CB87" w14:textId="77777777" w:rsidR="0069461E" w:rsidRP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C7787BC" w14:textId="0AEE8DF3" w:rsidR="0069461E" w:rsidRDefault="0069461E" w:rsidP="006946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В соответствии с Федеральными законами от 21.12.2001 №178-ФЗ «О приватизации государственного и муниципального имущества», от 06.10.2003 №131-ФЗ «Об общих принципах организации местного самоуправления в Российской Федерации», решением Совета депутатов муниципального образования Чапаевский сельсовета Новоорского района Оренбургской области от 28 июня 2024 года №127 «</w:t>
      </w:r>
      <w:r w:rsidRPr="0069461E">
        <w:rPr>
          <w:rFonts w:ascii="Times New Roman" w:hAnsi="Times New Roman" w:cs="Times New Roman"/>
          <w:bCs/>
          <w:sz w:val="28"/>
          <w:szCs w:val="28"/>
        </w:rPr>
        <w:t>О протесте прокурора Новоорского района  от 29.02.2024 № 07-01-2024 на решение  Совета депутатов Чапаевский сельсовет от 27.03.2019 №174 «Об утверждении Положения о порядке и условиях приватизации муниципального имущества муниципального образования Чапаевский сельсовет Новоорского района Оренбургской области»</w:t>
      </w:r>
      <w:r w:rsidRPr="0069461E">
        <w:rPr>
          <w:rFonts w:ascii="Times New Roman" w:hAnsi="Times New Roman" w:cs="Times New Roman"/>
          <w:sz w:val="28"/>
          <w:szCs w:val="28"/>
        </w:rPr>
        <w:t xml:space="preserve">, руководствуясь Уставом муниципального образования Чапаевский сельсовет Новоорского района Оренбургской области, </w:t>
      </w:r>
      <w:bookmarkStart w:id="0" w:name="_Hlk178166625"/>
      <w:r w:rsidRPr="0069461E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Чапаевский сельсовета Новоорского района Оренбургской области</w:t>
      </w:r>
    </w:p>
    <w:p w14:paraId="2E53B16B" w14:textId="4F5A0B7D" w:rsidR="0069461E" w:rsidRPr="0069461E" w:rsidRDefault="0069461E" w:rsidP="006946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9461E">
        <w:rPr>
          <w:rFonts w:ascii="Times New Roman" w:hAnsi="Times New Roman" w:cs="Times New Roman"/>
          <w:sz w:val="28"/>
          <w:szCs w:val="28"/>
        </w:rPr>
        <w:t>РЕШИЛ:</w:t>
      </w:r>
    </w:p>
    <w:p w14:paraId="5BCA1243" w14:textId="77777777" w:rsidR="0069461E" w:rsidRPr="0069461E" w:rsidRDefault="0069461E" w:rsidP="006946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1. Утвердить Порядок планирования и принятия решения об условиях приватизации имущества, находящегося в муниципальной собственности муниципального образования Чапаевский сельсовета Новоорского района Оренбургской области, согласно приложению.</w:t>
      </w:r>
    </w:p>
    <w:p w14:paraId="722B7D9D" w14:textId="77777777" w:rsidR="0069461E" w:rsidRPr="0069461E" w:rsidRDefault="0069461E" w:rsidP="006946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lastRenderedPageBreak/>
        <w:t>2. Установить, что настоящее решение вступает в силу после его официального опубликования.</w:t>
      </w:r>
    </w:p>
    <w:p w14:paraId="097ED1BF" w14:textId="7CC858FF" w:rsidR="0069461E" w:rsidRPr="0069461E" w:rsidRDefault="0069461E" w:rsidP="006946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 xml:space="preserve">3. </w:t>
      </w:r>
      <w:r w:rsidRPr="005526B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бюджету, правопорядку и муниципальной службе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2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26BB">
        <w:rPr>
          <w:rFonts w:ascii="Times New Roman" w:hAnsi="Times New Roman" w:cs="Times New Roman"/>
          <w:sz w:val="28"/>
          <w:szCs w:val="28"/>
        </w:rPr>
        <w:t>андатная комиссия.</w:t>
      </w:r>
    </w:p>
    <w:p w14:paraId="61413A77" w14:textId="77777777" w:rsidR="0069461E" w:rsidRPr="0069461E" w:rsidRDefault="0069461E" w:rsidP="006946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1E6CDC45" w14:textId="77777777" w:rsidR="0069461E" w:rsidRPr="0069461E" w:rsidRDefault="0069461E" w:rsidP="006946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0C2ECA8F" w14:textId="06B05B67" w:rsid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7C223874" w14:textId="2C2D06D7" w:rsid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E0F8252" w14:textId="418FA09D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</w:p>
    <w:p w14:paraId="7A1D8F56" w14:textId="77777777" w:rsidR="0069461E" w:rsidRPr="0069461E" w:rsidRDefault="0069461E" w:rsidP="006946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0C9B5" w14:textId="77777777" w:rsidR="0069461E" w:rsidRPr="0069461E" w:rsidRDefault="0069461E" w:rsidP="006946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6FB26" w14:textId="77777777" w:rsidR="0069461E" w:rsidRP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42ADA4D7" w14:textId="77777777" w:rsidR="0069461E" w:rsidRP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1A99A340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3D7086BE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638D4802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1834A234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3B3E7101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49D6CED6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69646828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3A91F548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7CDD6EAB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4B572FDD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62DE4641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4271337C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681FF209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717336DB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3295EFB2" w14:textId="77777777" w:rsid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0C022FC9" w14:textId="77777777" w:rsidR="0069461E" w:rsidRP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13188B3F" w14:textId="77777777" w:rsidR="0069461E" w:rsidRP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</w:p>
    <w:p w14:paraId="2FA29DD2" w14:textId="77777777" w:rsidR="0069461E" w:rsidRPr="0069461E" w:rsidRDefault="0069461E" w:rsidP="006946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lastRenderedPageBreak/>
        <w:t xml:space="preserve"> Приложение </w:t>
      </w:r>
    </w:p>
    <w:p w14:paraId="0C8D4208" w14:textId="77777777" w:rsidR="0069461E" w:rsidRPr="0069461E" w:rsidRDefault="0069461E" w:rsidP="006946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к решению Совета депутатов</w:t>
      </w:r>
    </w:p>
    <w:p w14:paraId="222ADDFD" w14:textId="77777777" w:rsidR="0069461E" w:rsidRPr="0069461E" w:rsidRDefault="0069461E" w:rsidP="006946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192E569" w14:textId="77777777" w:rsidR="0069461E" w:rsidRDefault="0069461E" w:rsidP="006946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Чапаевский сельсовет</w:t>
      </w:r>
    </w:p>
    <w:p w14:paraId="12ACD8F3" w14:textId="1E1EFEBF" w:rsidR="0069461E" w:rsidRDefault="0069461E" w:rsidP="006946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Новоорского района</w:t>
      </w:r>
    </w:p>
    <w:p w14:paraId="27D5E9D3" w14:textId="7C0DC7AC" w:rsidR="0069461E" w:rsidRPr="0069461E" w:rsidRDefault="0069461E" w:rsidP="006946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5B77D751" w14:textId="48F98228" w:rsidR="0069461E" w:rsidRPr="0069461E" w:rsidRDefault="0069461E" w:rsidP="006946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30.09.2024</w:t>
      </w:r>
      <w:r w:rsidRPr="0069461E">
        <w:rPr>
          <w:rFonts w:ascii="Times New Roman" w:hAnsi="Times New Roman" w:cs="Times New Roman"/>
          <w:sz w:val="28"/>
          <w:szCs w:val="28"/>
        </w:rPr>
        <w:t> 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137</w:t>
      </w:r>
    </w:p>
    <w:p w14:paraId="1F8C2707" w14:textId="77777777" w:rsidR="0069461E" w:rsidRP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5EC200E5" w14:textId="77777777" w:rsidR="0069461E" w:rsidRPr="0069461E" w:rsidRDefault="0069461E" w:rsidP="00694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3A94AB9" w14:textId="27031F56" w:rsidR="0069461E" w:rsidRPr="0069461E" w:rsidRDefault="0069461E" w:rsidP="006946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планирования и принятия решения об условиях приватизации имущества, находящегося в муниципальной собственности муниципального образования Чапаевский сельсовета Новоорского района Оренбургской области</w:t>
      </w:r>
    </w:p>
    <w:p w14:paraId="20A48CE0" w14:textId="77777777" w:rsidR="0069461E" w:rsidRPr="0069461E" w:rsidRDefault="0069461E" w:rsidP="00694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(далее - Порядок)</w:t>
      </w:r>
    </w:p>
    <w:p w14:paraId="63BD35E7" w14:textId="77777777" w:rsidR="0069461E" w:rsidRPr="0069461E" w:rsidRDefault="0069461E" w:rsidP="0069461E">
      <w:pPr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CC9D886" w14:textId="77777777" w:rsidR="0069461E" w:rsidRPr="0069461E" w:rsidRDefault="0069461E" w:rsidP="00694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16848551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4FB38FB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1.1. Настоящий порядок разработан в соответствии с Гражданским кодексом Российской Федерации, Федеральным законом от 21.12.2001 №178-ФЗ «О приватизации государственного и муниципального имущества».</w:t>
      </w:r>
    </w:p>
    <w:p w14:paraId="64C5FD1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Порядок устанавливает организационные и правовые основы процесса приватизации в муниципальном образовании Чапаевский сельсовета Новоорского района Оренбургской области.</w:t>
      </w:r>
    </w:p>
    <w:p w14:paraId="1A8BBB78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1.2. Действие настоящего Положения не распространяется на отношения, возникающие при отчуждении:</w:t>
      </w:r>
    </w:p>
    <w:p w14:paraId="7DA3A915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14:paraId="0A9A7734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2) природных ресурсов;</w:t>
      </w:r>
    </w:p>
    <w:p w14:paraId="62DBC10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3) муниципального жилищного фонда;</w:t>
      </w:r>
    </w:p>
    <w:p w14:paraId="23884FA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4) государственного резерва;</w:t>
      </w:r>
    </w:p>
    <w:p w14:paraId="3F63AE87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5) муниципального имущества, находящегося за пределами территории Российской Федерации;</w:t>
      </w:r>
    </w:p>
    <w:p w14:paraId="6E2B3F1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6) муниципального имущества в случаях, предусмотренных международными договорами Российской Федерации;</w:t>
      </w:r>
    </w:p>
    <w:p w14:paraId="0C214615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 xml:space="preserve"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</w:t>
      </w:r>
      <w:r w:rsidRPr="0069461E">
        <w:rPr>
          <w:rFonts w:ascii="Times New Roman" w:hAnsi="Times New Roman" w:cs="Times New Roman"/>
          <w:sz w:val="28"/>
          <w:szCs w:val="28"/>
        </w:rPr>
        <w:lastRenderedPageBreak/>
        <w:t>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14:paraId="738A418F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8)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муниципальных образований;</w:t>
      </w:r>
    </w:p>
    <w:p w14:paraId="1A01F20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9)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14:paraId="57AFB42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10) муниципального имущества на основании судебного решения;</w:t>
      </w:r>
    </w:p>
    <w:p w14:paraId="0A9F882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11)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14:paraId="2535F77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12)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842, 847 и 848 Федерального закона от </w:t>
      </w:r>
      <w:hyperlink r:id="rId4" w:tgtFrame="_blank" w:history="1">
        <w:r w:rsidRPr="006946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26.12.1995 № 208-ФЗ</w:t>
        </w:r>
      </w:hyperlink>
      <w:r w:rsidRPr="0069461E">
        <w:rPr>
          <w:rFonts w:ascii="Times New Roman" w:hAnsi="Times New Roman" w:cs="Times New Roman"/>
          <w:sz w:val="28"/>
          <w:szCs w:val="28"/>
        </w:rPr>
        <w:t> "Об акционерных обществах";</w:t>
      </w:r>
    </w:p>
    <w:p w14:paraId="226245ED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13) ценных бумаг на проводимых в соответствии с Федеральным законом от </w:t>
      </w:r>
      <w:hyperlink r:id="rId5" w:tgtFrame="_blank" w:history="1">
        <w:r w:rsidRPr="006946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21.11.2011 № 325-ФЗ</w:t>
        </w:r>
      </w:hyperlink>
      <w:r w:rsidRPr="0069461E">
        <w:rPr>
          <w:rFonts w:ascii="Times New Roman" w:hAnsi="Times New Roman" w:cs="Times New Roman"/>
          <w:sz w:val="28"/>
          <w:szCs w:val="28"/>
        </w:rPr>
        <w:t> "Об организованных торгах" организованных торгах и на основании решений Правительства Российской Федерации;</w:t>
      </w:r>
    </w:p>
    <w:p w14:paraId="2F215E74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14)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14:paraId="2E315B5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1.3. Под приватизацией муниципального имущества понимается возмездное отчуждение имущества, находящегося в собственности муниципального образования Чапаевский сельсовет Новоорского района Оренбургской области, в собственность физических и (или) юридических лиц.</w:t>
      </w:r>
    </w:p>
    <w:p w14:paraId="3688D75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14:paraId="3ABAF9A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 xml:space="preserve">Передача кредиторам муниципального имущества в зачет муниципальных заимствований, а равно обмен муниципального имущества на находящееся в </w:t>
      </w:r>
      <w:r w:rsidRPr="0069461E">
        <w:rPr>
          <w:rFonts w:ascii="Times New Roman" w:hAnsi="Times New Roman" w:cs="Times New Roman"/>
          <w:sz w:val="28"/>
          <w:szCs w:val="28"/>
        </w:rPr>
        <w:lastRenderedPageBreak/>
        <w:t>частной собственности имущество не допускается, за исключением случаев, установленных Федеральным законом от </w:t>
      </w:r>
      <w:hyperlink r:id="rId6" w:tgtFrame="_blank" w:history="1">
        <w:r w:rsidRPr="006946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21.12.2001 № 178-ФЗ</w:t>
        </w:r>
      </w:hyperlink>
      <w:r w:rsidRPr="0069461E">
        <w:rPr>
          <w:rFonts w:ascii="Times New Roman" w:hAnsi="Times New Roman" w:cs="Times New Roman"/>
          <w:sz w:val="28"/>
          <w:szCs w:val="28"/>
        </w:rPr>
        <w:t>.</w:t>
      </w:r>
    </w:p>
    <w:p w14:paraId="32095B75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1.4. Основными целями и задачами приватизации муниципального имущества в муниципальном образовании Чапаевский сельсовет Новоорского района Оренбургской области являются:</w:t>
      </w:r>
    </w:p>
    <w:p w14:paraId="2C0669C7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а) получение дополнительных доходов для рационального пополнения бюджета;</w:t>
      </w:r>
    </w:p>
    <w:p w14:paraId="0D14BBB5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б) повышение эффективности деятельности хозяйствующих субъектов в рыночных условиях;</w:t>
      </w:r>
    </w:p>
    <w:p w14:paraId="6F71BC0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в) создание благоприятных условий для развития малого бизнеса и повышения конкурентоспособности предприятий;</w:t>
      </w:r>
    </w:p>
    <w:p w14:paraId="79468DD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г) оптимизация структуры муниципальной собственности, оздоровление экономики хозяйственных обществ за счет привлечения инвестиций, уменьшение бюджетных расходов на поддержку муниципальных нерентабельных предприятий;</w:t>
      </w:r>
    </w:p>
    <w:p w14:paraId="22BC475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д) создание условий для развития рынка недвижимости и расширения налогооблагаемой базы.</w:t>
      </w:r>
    </w:p>
    <w:p w14:paraId="2C09FDDF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14:paraId="165D1401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1.6. Покупателями муниципального имущества могут быть любые физические и юридические лица, за исключением муниципальных унитарных предприятий, муниципальных учреждений, юридических лиц, в уставном капитале которых доля муниципальных образований превышает 25 процентов, кроме случаев, предусмотренных статьей 25 Федерального закона от </w:t>
      </w:r>
      <w:hyperlink r:id="rId7" w:tgtFrame="_blank" w:history="1">
        <w:r w:rsidRPr="006946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21.12.2001 № 178-ФЗ</w:t>
        </w:r>
      </w:hyperlink>
      <w:r w:rsidRPr="0069461E">
        <w:rPr>
          <w:rFonts w:ascii="Times New Roman" w:hAnsi="Times New Roman" w:cs="Times New Roman"/>
          <w:sz w:val="28"/>
          <w:szCs w:val="28"/>
        </w:rPr>
        <w:t>, а также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 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BD5227D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1.7. Уполномоченным органом, осуществляющим функции по продаже муниципального имущества является Администрация муниципального образования Чапаевский сельсовет Новоорского района Оренбургской области (далее - Продавец), также своим решением может поручить юридическим лицам, указанным в подпункте 81 пункта 1 статьи 6 Федерального закона от </w:t>
      </w:r>
      <w:hyperlink r:id="rId8" w:tgtFrame="_blank" w:history="1">
        <w:r w:rsidRPr="006946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21.12.2001 № 178-ФЗ</w:t>
        </w:r>
      </w:hyperlink>
      <w:r w:rsidRPr="0069461E">
        <w:rPr>
          <w:rFonts w:ascii="Times New Roman" w:hAnsi="Times New Roman" w:cs="Times New Roman"/>
          <w:sz w:val="28"/>
          <w:szCs w:val="28"/>
        </w:rPr>
        <w:t xml:space="preserve">, организовывать от имени собственника в установленном порядке продажу приватизируемого имущества, находящегося </w:t>
      </w:r>
      <w:r w:rsidRPr="0069461E">
        <w:rPr>
          <w:rFonts w:ascii="Times New Roman" w:hAnsi="Times New Roman" w:cs="Times New Roman"/>
          <w:sz w:val="28"/>
          <w:szCs w:val="28"/>
        </w:rPr>
        <w:lastRenderedPageBreak/>
        <w:t>в собственности муниципального образования Чапаевский сельсовет Новоорского района Оренбургской области.</w:t>
      </w:r>
    </w:p>
    <w:p w14:paraId="0A98CAC3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Подготовку и организацию приватизации, продажу муниципального</w:t>
      </w:r>
      <w:r w:rsidRPr="0069461E">
        <w:rPr>
          <w:rFonts w:ascii="Times New Roman" w:hAnsi="Times New Roman" w:cs="Times New Roman"/>
          <w:sz w:val="28"/>
          <w:szCs w:val="28"/>
        </w:rPr>
        <w:br/>
        <w:t>имущества (объектов и предприятий) осуществляет администрация</w:t>
      </w:r>
      <w:r w:rsidRPr="0069461E">
        <w:rPr>
          <w:rFonts w:ascii="Times New Roman" w:hAnsi="Times New Roman" w:cs="Times New Roman"/>
          <w:sz w:val="28"/>
          <w:szCs w:val="28"/>
        </w:rPr>
        <w:br/>
        <w:t>муниципального образована Чапаевский сельсовета Новоорского района Оренбургской области (далее - администрация).</w:t>
      </w:r>
    </w:p>
    <w:p w14:paraId="22A75AE8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09573560" w14:textId="77777777" w:rsidR="0069461E" w:rsidRPr="0069461E" w:rsidRDefault="0069461E" w:rsidP="0059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2. Полномочия органов местного самоуправления в сфере приватизации муниципального имущества</w:t>
      </w:r>
    </w:p>
    <w:p w14:paraId="71A7551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3B78AD3F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2.1. К полномочиям Совета депутатов</w:t>
      </w:r>
      <w:r w:rsidRPr="00694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61E">
        <w:rPr>
          <w:rFonts w:ascii="Times New Roman" w:hAnsi="Times New Roman" w:cs="Times New Roman"/>
          <w:sz w:val="28"/>
          <w:szCs w:val="28"/>
        </w:rPr>
        <w:t>муниципального образования Чапаевский сельсовет Новоорского района Оренбургской области по приватизации муниципального имущества относится:</w:t>
      </w:r>
    </w:p>
    <w:p w14:paraId="1F9B2BD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определение порядка планирования приватизации муниципального имущества;</w:t>
      </w:r>
    </w:p>
    <w:p w14:paraId="1EECDA47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принятие нормативных правовых актов по вопросам приватизации;</w:t>
      </w:r>
    </w:p>
    <w:p w14:paraId="7F7E981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осуществление контроля за приватизацией муниципального имущества;</w:t>
      </w:r>
    </w:p>
    <w:p w14:paraId="369E142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иные полномочия, предусмотренные действующим законодательством и правовыми актами органов местного самоуправления.</w:t>
      </w:r>
    </w:p>
    <w:p w14:paraId="69772B6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2.2. К полномочиям администрации</w:t>
      </w:r>
      <w:r w:rsidRPr="00694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61E">
        <w:rPr>
          <w:rFonts w:ascii="Times New Roman" w:hAnsi="Times New Roman" w:cs="Times New Roman"/>
          <w:sz w:val="28"/>
          <w:szCs w:val="28"/>
        </w:rPr>
        <w:t>муниципального образования Чапаевский сельсовет Новоорского района Оренбургской области по приватизации муниципального имущества относится:</w:t>
      </w:r>
    </w:p>
    <w:p w14:paraId="1BC8DA19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осуществление функций продавца при продаже муниципального имущества;</w:t>
      </w:r>
    </w:p>
    <w:p w14:paraId="0363B618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принятие постановления об условиях приватизации муниципального недвижимого имущества;</w:t>
      </w:r>
    </w:p>
    <w:p w14:paraId="234D755C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определение порядка и условий приватизации муниципального движимого имущества;</w:t>
      </w:r>
    </w:p>
    <w:p w14:paraId="6D9C1E9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отчуждение муниципального имущества в виде доли в праве собственности на имущество, в том числе недвижимости;</w:t>
      </w:r>
    </w:p>
    <w:p w14:paraId="194D79D8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принятие правовых актов по вопросам приватизации имущества;</w:t>
      </w:r>
    </w:p>
    <w:p w14:paraId="4C480CF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осуществление контроля за приватизацией муниципального имущества;</w:t>
      </w:r>
    </w:p>
    <w:p w14:paraId="0325393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иные полномочия, предусмотренные действующим законодательством и правовыми актами органов местного самоуправления.</w:t>
      </w:r>
    </w:p>
    <w:p w14:paraId="4611C22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17E8D" w14:textId="77777777" w:rsidR="0069461E" w:rsidRPr="0069461E" w:rsidRDefault="0069461E" w:rsidP="0059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3. Порядок</w:t>
      </w:r>
    </w:p>
    <w:p w14:paraId="7B70BCCA" w14:textId="77777777" w:rsidR="0069461E" w:rsidRPr="0069461E" w:rsidRDefault="0069461E" w:rsidP="0059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планирования приватизации муниципального имущества</w:t>
      </w:r>
    </w:p>
    <w:p w14:paraId="2F077BDB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4D275EB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3.1. Порядок планирования приватизации имущества муниципального имущества определяется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14:paraId="7A6A8539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lastRenderedPageBreak/>
        <w:t>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14:paraId="6385D29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Не подлежит приватизации муниципальное имущество, не включенное в прогнозный план приватизации муниципального имущества.</w:t>
      </w:r>
    </w:p>
    <w:p w14:paraId="1FEDDB6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3.2. Порядок разработки прогнозного плана (программы) приватизации муниципального имущества устанавливается Правительством Российской Федерации.</w:t>
      </w:r>
    </w:p>
    <w:p w14:paraId="0307D13F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Разработка проекта прогнозного плана (программы) приватизации муниципального имущества на плановый период осуществляется администрацией и начинается не позднее, чем за 3 месяца до начала очередного финансового года.</w:t>
      </w:r>
    </w:p>
    <w:p w14:paraId="5DF31FE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3.2. Предложения о включении муниципального имущества в прогнозный план (программу) приватизации муниципального имущества представляются администрацией.</w:t>
      </w:r>
    </w:p>
    <w:p w14:paraId="531B955F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Разработка проекта прогнозного плана приватизации муниципального имущества осуществляется администрацией на основе ежегодно проводимого анализа объектов муниципальной собственности.</w:t>
      </w:r>
    </w:p>
    <w:p w14:paraId="643E2DAF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3.3. Проект прогнозного плана приватизации муниципального имущества содержит:</w:t>
      </w:r>
    </w:p>
    <w:p w14:paraId="406B7A0D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14:paraId="763618A4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органа местного самоуправления подлежат внесению в уставный капитал иных акционерных обществ;</w:t>
      </w:r>
    </w:p>
    <w:p w14:paraId="145C3634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14:paraId="30982EA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- прогноз объемов поступлений в местный бюджет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14:paraId="59427443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lastRenderedPageBreak/>
        <w:t>Прогноз объемов поступлений от реализации муниципального имущества указывается с разбивкой по годам.</w:t>
      </w:r>
    </w:p>
    <w:p w14:paraId="6573260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3.4. Прогнозный план приватизации вносится на рассмотрение Совета депутатов муниципального образования Чапаевский сельсовет Новоорского района Оренбургской области (далее - Совет депутатов) одновременно с проектом бюджета округа на очередной финансовый год и плановый период в виде проекта решения Совета депутатов, и утверждается решением Совета депутатов не позднее 10 рабочих дней до начала планового периода.</w:t>
      </w:r>
    </w:p>
    <w:p w14:paraId="0D85AAE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Решение о включении арендуемого субъектами малого и среднего предпринимательства имущества в Прогнозный план (программу) приватизации муниципального имущества может быть принято не ранее чем через тридцать дней после направления соответствующего уведомления в администрацию муниципального образования Новоорский район Оренбургской области.</w:t>
      </w:r>
    </w:p>
    <w:p w14:paraId="5BFA8F79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Изменения в прогнозный план приватизации муниципального имущества вносятся решениями Совета депутатов по предложению главы муниципального образования Чапаевский сельсовет Новоорского района Оренбургской области.</w:t>
      </w:r>
    </w:p>
    <w:p w14:paraId="365F0533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3.5. Прогнозный план приватизации муниципального имущества размещается в течение 15 дней со дня утверждения Администрацией муниципального образования Чапаевский сельсовет Новоорского района Оренбургской области на официальном сайте муниципального образования Чапаевский сельсовет Новоорского района Оренбургской области и на официальном сайте в информационно-телекоммуникационной сети "Интернет" в соответствии с требованиями, установленными Федеральным законом "О приватизации государственного и муниципального имущества".</w:t>
      </w:r>
    </w:p>
    <w:p w14:paraId="7657531C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3.6. Глава муниципального образования Чапаевский сельсовет Новоорского района Оренбургской области ежегодно до 1 апреля текущего года представляет в Совет депутатов отчет о результатах приватизации муниципального имущества за прошедший год.</w:t>
      </w:r>
    </w:p>
    <w:p w14:paraId="0F1C545B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Отчет о результатах приватизации муниципального имущества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14:paraId="4CDCF23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3.7. Отчет о результатах приватизации муниципального имущества за прошедший год размещается на официальном сайте муниципального образования Чапаевский сельсовет Новоорского района Оренбургской области в информационно-телекоммуникационной сети "Интернет",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14:paraId="5344E293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B4FCE5" w14:textId="77777777" w:rsidR="0069461E" w:rsidRPr="0069461E" w:rsidRDefault="0069461E" w:rsidP="0059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4. Порядок принятия решений об условиях приватизации муниципального имущества</w:t>
      </w:r>
    </w:p>
    <w:p w14:paraId="7E568859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4.1. Решение об условиях приватизации муниципального имущества принимается администрацией муниципального образования Чапаевский сельсовет Новоорского района Оренбургской области в соответствии с прогнозным планом приватизации муниципального имущества, указанного в прогнозном плане приватизации в виде постановления.</w:t>
      </w:r>
    </w:p>
    <w:p w14:paraId="58B9B02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4.2. Решение об условиях приватизации муниципального имущества должно содержать следующие сведения:</w:t>
      </w:r>
    </w:p>
    <w:p w14:paraId="66A77858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данные (характеристика имущества);</w:t>
      </w:r>
    </w:p>
    <w:p w14:paraId="41C0C04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2) способ приватизации имущества;</w:t>
      </w:r>
    </w:p>
    <w:p w14:paraId="1A9E3F3D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3) начальная цена имущества;</w:t>
      </w:r>
    </w:p>
    <w:p w14:paraId="43ECC4E7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4) срок рассрочки платежа (в случае ее предоставления);</w:t>
      </w:r>
    </w:p>
    <w:p w14:paraId="6D4A9F2B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5) иные необходимые для приватизации имущества сведения.</w:t>
      </w:r>
    </w:p>
    <w:p w14:paraId="62C918E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4.3.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 прогнозных планов (программ)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14:paraId="57CC24B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Официальным сайтом в сети "Интернет" для размещения информации о приватизации муниципального имущества, указанным в настоящем Положении, является официальный сайт 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 на официальном сайте муниципального образования Чапаевский сельсовет Новоорского района Оренбургской области в информационно-телекоммуникационной сети "Интернет".</w:t>
      </w:r>
    </w:p>
    <w:p w14:paraId="4DA94411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4.4. В отношении объектов, включенных в прогнозные планы (программы)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14:paraId="71A513D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64F827BA" w14:textId="77777777" w:rsidR="0069461E" w:rsidRPr="0069461E" w:rsidRDefault="0069461E" w:rsidP="0059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Способы приватизации муниципального имущества</w:t>
      </w:r>
    </w:p>
    <w:p w14:paraId="1F1902FB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5.1. Муниципальное имущество может быть приватизировано с применением следующих способов:</w:t>
      </w:r>
    </w:p>
    <w:p w14:paraId="1D942D0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1) преобразование унитарного предприятия в акционерное общество;</w:t>
      </w:r>
    </w:p>
    <w:p w14:paraId="58912BB4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14:paraId="54468C61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3) продажа муниципального имущества на аукционе;</w:t>
      </w:r>
    </w:p>
    <w:p w14:paraId="318445F9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4) продажа акций акционерных обществ на специализированном аукционе;</w:t>
      </w:r>
    </w:p>
    <w:p w14:paraId="3A7D280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5) продажа муниципального имущества на конкурсе;</w:t>
      </w:r>
    </w:p>
    <w:p w14:paraId="6E75E584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6) продажа муниципального имущества посредством публичного предложения;</w:t>
      </w:r>
    </w:p>
    <w:p w14:paraId="3BF2E9A5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7) продажа муниципального имущества по минимально допустимой цене;</w:t>
      </w:r>
    </w:p>
    <w:p w14:paraId="70FA3FF9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8) внесение муниципального имущества в качестве вклада в уставные капиталы акционерных обществ;</w:t>
      </w:r>
    </w:p>
    <w:p w14:paraId="4B7515E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9) продажа акций акционерных обществ по результатам доверительного управления.</w:t>
      </w:r>
    </w:p>
    <w:p w14:paraId="65D67F8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Приватизация имущественных комплексов унитарных предприятий осуществляется путем их преобразования в хозяйственные общества.</w:t>
      </w:r>
    </w:p>
    <w:p w14:paraId="70E86AB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5.2. Продавец применяет указанные способы приватизации муниципального имущества в порядке, установленном Федеральным законом от 21.12.2001 №178-ФЗ "О приватизации государственного и муниципального имущества".</w:t>
      </w:r>
    </w:p>
    <w:p w14:paraId="1F52B93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43971DA9" w14:textId="77777777" w:rsidR="0069461E" w:rsidRPr="0069461E" w:rsidRDefault="0069461E" w:rsidP="0059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6. Особенности приватизации отдельных видов муниципального имущества</w:t>
      </w:r>
    </w:p>
    <w:p w14:paraId="1759B137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Отчуждение земельных участков,  объектов культурного наследия, включенных в реестр объектов культурного наследия,  объектов социально-культурного и коммунально-бытового назначения,  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и объектов концессионного соглашения осуществляется соответственно в порядке статей 28, 29, 30, 30.1., 30.2. Федерального Закона от 21.12.2001 №178-ФЗ</w:t>
      </w:r>
      <w:r w:rsidRPr="006946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9461E">
        <w:rPr>
          <w:rFonts w:ascii="Times New Roman" w:hAnsi="Times New Roman" w:cs="Times New Roman"/>
          <w:sz w:val="28"/>
          <w:szCs w:val="28"/>
        </w:rPr>
        <w:t>"О приватизации государственного и муниципального имущества".</w:t>
      </w:r>
    </w:p>
    <w:p w14:paraId="66F0562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5374F" w14:textId="77777777" w:rsidR="0069461E" w:rsidRPr="0069461E" w:rsidRDefault="0069461E" w:rsidP="0059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7. Оформление сделок купли-продажи муниципального имущества</w:t>
      </w:r>
    </w:p>
    <w:p w14:paraId="07C7AD31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7.1. Продажа муниципального имущества оформляется договором купли-продажи, который заключается между Продавцом и покупателем. Договор купли-продажи муниципального имущества должен содержать обязательные условия, установленные Федеральным законом от </w:t>
      </w:r>
      <w:hyperlink r:id="rId9" w:tgtFrame="_blank" w:history="1">
        <w:r w:rsidRPr="006946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21.12.2001 № 178-ФЗ</w:t>
        </w:r>
      </w:hyperlink>
      <w:r w:rsidRPr="0069461E">
        <w:rPr>
          <w:rFonts w:ascii="Times New Roman" w:hAnsi="Times New Roman" w:cs="Times New Roman"/>
          <w:sz w:val="28"/>
          <w:szCs w:val="28"/>
        </w:rPr>
        <w:t>.</w:t>
      </w:r>
    </w:p>
    <w:p w14:paraId="124BDBF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7.2. Право собственности на приобретаемое муниципальное имущество переходит к покупателю после полной его оплаты с учетом особенностей, установленных Федеральным законом от </w:t>
      </w:r>
      <w:hyperlink r:id="rId10" w:tgtFrame="_blank" w:history="1">
        <w:r w:rsidRPr="006946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21.12.2001 № 178-ФЗ</w:t>
        </w:r>
      </w:hyperlink>
      <w:r w:rsidRPr="0069461E">
        <w:rPr>
          <w:rFonts w:ascii="Times New Roman" w:hAnsi="Times New Roman" w:cs="Times New Roman"/>
          <w:sz w:val="28"/>
          <w:szCs w:val="28"/>
        </w:rPr>
        <w:t>.</w:t>
      </w:r>
    </w:p>
    <w:p w14:paraId="034237D3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lastRenderedPageBreak/>
        <w:t>7.3.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</w:t>
      </w:r>
    </w:p>
    <w:p w14:paraId="1E6449C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</w:t>
      </w:r>
    </w:p>
    <w:p w14:paraId="086E627C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Расходы на оплату услуг регистратора возлагаются на покупателя.</w:t>
      </w:r>
    </w:p>
    <w:p w14:paraId="0DC4F2B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7.4.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14:paraId="579FE46B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2C0AAE78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8. Проведение продажи муниципального имущества в электронной форме</w:t>
      </w:r>
    </w:p>
    <w:p w14:paraId="30D40404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8.1. Продажа муниципального имущества осуществляется в электронной форме.</w:t>
      </w:r>
    </w:p>
    <w:p w14:paraId="50AADFCC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Организация и проведение продажи в электронной форме осуществляется в порядке, утвержденном постановлением Правительством Российской Федерации от 27.08.2012 №860 "Об организации и проведении продажи государственного или муниципального имущества в электронной форме".</w:t>
      </w:r>
    </w:p>
    <w:p w14:paraId="465886D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14:paraId="4D3A28B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8.3.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 единым требованиям к операторам электронных площадок, электронным площадкам и функционированию электронных площадок, установленным в соответствии с Федеральным законом от </w:t>
      </w:r>
      <w:hyperlink r:id="rId11" w:tgtFrame="_blank" w:history="1">
        <w:r w:rsidRPr="0069461E">
          <w:rPr>
            <w:rStyle w:val="a3"/>
            <w:rFonts w:ascii="Times New Roman" w:hAnsi="Times New Roman" w:cs="Times New Roman"/>
            <w:sz w:val="28"/>
            <w:szCs w:val="28"/>
          </w:rPr>
          <w:t>05.04.2013 №44-ФЗ</w:t>
        </w:r>
      </w:hyperlink>
      <w:r w:rsidRPr="0069461E">
        <w:rPr>
          <w:rFonts w:ascii="Times New Roman" w:hAnsi="Times New Roman" w:cs="Times New Roman"/>
          <w:sz w:val="28"/>
          <w:szCs w:val="28"/>
        </w:rPr>
        <w:t> "О контрактной системе в сфере закупок товаров, работ, услуг для обеспечения государственных и муниципальных нужд" (далее - Федеральный закон от 05.04.2013 №44-ФЗ) и дополнительным требованиям к операторам электронных площадок и функционированию электронных площадок, установленным Правительством Российской Федерации в соответствии с подпунктом 82 пункта 1 статьи 6  Федерального закона от 21.12.2001 №178-ФЗ. В случае, если юридическое лицо, действующее по договору с собственником имущества, включено в перечень операторов электронных площадок, утвержденный Правительством Российской Федерации в соответствии с Федеральным законом от </w:t>
      </w:r>
      <w:hyperlink r:id="rId12" w:tgtFrame="_blank" w:history="1">
        <w:r w:rsidRPr="0069461E">
          <w:rPr>
            <w:rStyle w:val="a3"/>
            <w:rFonts w:ascii="Times New Roman" w:hAnsi="Times New Roman" w:cs="Times New Roman"/>
            <w:sz w:val="28"/>
            <w:szCs w:val="28"/>
          </w:rPr>
          <w:t>05.04.2013 №44-ФЗ</w:t>
        </w:r>
      </w:hyperlink>
      <w:r w:rsidRPr="0069461E">
        <w:rPr>
          <w:rFonts w:ascii="Times New Roman" w:hAnsi="Times New Roman" w:cs="Times New Roman"/>
          <w:sz w:val="28"/>
          <w:szCs w:val="28"/>
        </w:rPr>
        <w:t xml:space="preserve"> 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 подпунктом 82 </w:t>
      </w:r>
      <w:r w:rsidRPr="0069461E">
        <w:rPr>
          <w:rFonts w:ascii="Times New Roman" w:hAnsi="Times New Roman" w:cs="Times New Roman"/>
          <w:sz w:val="28"/>
          <w:szCs w:val="28"/>
        </w:rPr>
        <w:lastRenderedPageBreak/>
        <w:t>пункта 1 статьи 6 Федерального закона от 21.12.2001 №178-ФЗ, привлечение иного оператора электронной площадки не требуется.</w:t>
      </w:r>
    </w:p>
    <w:p w14:paraId="4B3803C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8.4. Для проведения продажи муниципального имущества в электронной форме (далее - продажа в электронной форме) используемые информационные системы оператор должен обеспечивать:</w:t>
      </w:r>
    </w:p>
    <w:p w14:paraId="3EF62F07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14:paraId="057706CC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14:paraId="424C7F2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средств защиты информации в порядке, установленном Постановлением Правительства Российской Федерации от 26.06.1995 №608 "О сертификации средств защиты информации".</w:t>
      </w:r>
    </w:p>
    <w:p w14:paraId="0BB5BF4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14:paraId="5676BECF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14:paraId="2482ECC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6) бесперебойное функционирование таких систем и доступ к ним пользователей, в том числе участников продажи в электронной форме, в течение всего срока проведения такой продажи.</w:t>
      </w:r>
    </w:p>
    <w:p w14:paraId="4DC194FC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8.5. 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Федерального закона от 21.12.2001 №178-ФЗ.</w:t>
      </w:r>
    </w:p>
    <w:p w14:paraId="167D5E77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8.6. Запрещается взимать с участников продажи в электронной форме не предусмотренную Федеральным законом от 21.12.2001 №178-ФЗ дополнительную плату.</w:t>
      </w:r>
    </w:p>
    <w:p w14:paraId="629DC9A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 xml:space="preserve">8.7. В информационном сообщении о проведении продажи в электронной форме, размещаемом на официальном сайте муниципального образования Чапаевский сельсовет Новоорского района Оренбургской области в информационно-телекоммуникационной сети "Интернет",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наряду со сведениями, предусмотренными статьей 15 Федерального закона от 21.12.2001 № 178-ФЗ,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 По решению </w:t>
      </w:r>
      <w:r w:rsidRPr="0069461E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Чапаевский сельсовет Новоорского района Оренбургской области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14:paraId="5A4EF8D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8.8.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14:paraId="22AE42A1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8.9.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123ED622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8.10. С даты и со времени начала процедуры проведения продажи в электронной форме на сайте в сети "Интернет", на котором проводится данная процедура, должны быть указаны:</w:t>
      </w:r>
    </w:p>
    <w:p w14:paraId="0FA9A04F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14:paraId="7977B4E3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2) начальная цена, величина повышения начальной цены ("шаг аукциона") - в случае проведения продажи на аукционе;</w:t>
      </w:r>
    </w:p>
    <w:p w14:paraId="00635F88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Федеральным законом от 21.12.2001 № 178-ФЗ ("шаг аукциона"), - в случае продажи посредством публичного предложения;</w:t>
      </w:r>
    </w:p>
    <w:p w14:paraId="7F5489A4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4) последнее предложение о цене муниципального имущества и время его поступления в режиме реального времени.</w:t>
      </w:r>
    </w:p>
    <w:p w14:paraId="69316358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8.11. При продаже по минимально допустимой цене минимальная цена муниципального имущества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</w:p>
    <w:p w14:paraId="26BD1E7B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8.12.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14:paraId="404723A9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14:paraId="042FCF1C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2) цена сделки приватизации;</w:t>
      </w:r>
    </w:p>
    <w:p w14:paraId="392907F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3) имя физического лица или наименование юридического лица - победителя торгов.</w:t>
      </w:r>
    </w:p>
    <w:p w14:paraId="762266D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lastRenderedPageBreak/>
        <w:t>8.13. Результаты процедуры проведения продажи в электронной форме оформляются протоколом.</w:t>
      </w:r>
    </w:p>
    <w:p w14:paraId="20CF3798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8.14.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489489C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05765CA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б) цена сделки;</w:t>
      </w:r>
    </w:p>
    <w:p w14:paraId="28CE3A55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0AA08E6C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8.15. 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14:paraId="4C8479E9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8.16. 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1145ADB9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3926500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0DD8CA67" w14:textId="77777777" w:rsidR="0069461E" w:rsidRPr="0069461E" w:rsidRDefault="0069461E" w:rsidP="0059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9. Порядок оплаты муниципального имущества</w:t>
      </w:r>
    </w:p>
    <w:p w14:paraId="50D98B3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9.1.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14:paraId="44BD8C0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9.2. Оплата приобретаемого покупателем муниципального имущества осуществляется в течение 10 календарных дней со дня заключения договора купли-продажи.</w:t>
      </w:r>
    </w:p>
    <w:p w14:paraId="36B0B47E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14:paraId="34090D1B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9.3. На сумму денежных средств, по уплате которой предоставляется рассрочка, производится начисление процентов исходя из ставки, равной одной трети ставки рефинансирования 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14:paraId="5A489BA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lastRenderedPageBreak/>
        <w:t>Начисленные проценты перечисляются в порядке, установленном Бюджетным кодексом Российской Федерации.</w:t>
      </w:r>
    </w:p>
    <w:p w14:paraId="2E881D27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9.4. Покупатель вправе оплатить приобретаемое муниципальное имущество досрочно.</w:t>
      </w:r>
    </w:p>
    <w:p w14:paraId="36D31F9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9.5.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14:paraId="5C6F7CBB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в силу Федерального закона от 21.12.2001 № 178-ФЗ признается находящимся в залоге для обеспечения исполнения покупателем его обязанности по оплате приобретенного имущества.</w:t>
      </w:r>
    </w:p>
    <w:p w14:paraId="3C10F77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в судебном порядке на заложенное имущество. С покупателя могут быть взысканы также убытки, причиненные неисполнением договора купли-продажи.</w:t>
      </w:r>
    </w:p>
    <w:p w14:paraId="71F2486D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9.6. 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купли-продажи.</w:t>
      </w:r>
    </w:p>
    <w:p w14:paraId="76D1604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5967662C" w14:textId="77777777" w:rsidR="0069461E" w:rsidRPr="0069461E" w:rsidRDefault="0069461E" w:rsidP="0059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10. Зачисление средств, полученных от приватизации муниципального имущества</w:t>
      </w:r>
    </w:p>
    <w:p w14:paraId="6EC792DA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10.1. Под средствами, полученными от приватизации муниципального имущества, понимаются денежные средства, полученные от покупателей в счет оплаты муниципального имущества.</w:t>
      </w:r>
    </w:p>
    <w:p w14:paraId="7959B279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10.2. Денежные средства, полученные от продажи муниципального имущества, подлежат перечислению в бюджет муниципального образования Чапаевский сельсовет Новоорского района Оренбургской области в полном объеме.</w:t>
      </w:r>
    </w:p>
    <w:p w14:paraId="0120C0C6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10.3. Контроль за порядком и своевременностью перечисления в бюджет муниципального образования Чапаевский сельсовет Новоорского района Оренбургской области денежных средств, полученных от продажи муниципального имущества, осуществляет Администрация муниципального образования Чапаевский сельсовет Новоорского района Оренбургской области.</w:t>
      </w:r>
    </w:p>
    <w:p w14:paraId="6090264C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151A1E8F" w14:textId="77777777" w:rsidR="0069461E" w:rsidRPr="0069461E" w:rsidRDefault="0069461E" w:rsidP="00592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b/>
          <w:bCs/>
          <w:sz w:val="28"/>
          <w:szCs w:val="28"/>
        </w:rPr>
        <w:t>11. Порядок возврата денежных средств по недействительным сделкам купли-продажи муниципального имущества</w:t>
      </w:r>
    </w:p>
    <w:p w14:paraId="261316F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 xml:space="preserve">Возврат денежных средств по недействительным сделкам купли-продажи муниципального имущества осуществляется в соответствии с Бюджетным кодексом Российской Федерации за счет средств местного </w:t>
      </w:r>
      <w:r w:rsidRPr="0069461E">
        <w:rPr>
          <w:rFonts w:ascii="Times New Roman" w:hAnsi="Times New Roman" w:cs="Times New Roman"/>
          <w:sz w:val="28"/>
          <w:szCs w:val="28"/>
        </w:rPr>
        <w:lastRenderedPageBreak/>
        <w:t>бюджета на основании вступившего в силу решения суда после передачи такого имущества в муниципальную собственность.</w:t>
      </w:r>
    </w:p>
    <w:p w14:paraId="4563B780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1D8379D3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 </w:t>
      </w:r>
    </w:p>
    <w:p w14:paraId="57E562B3" w14:textId="77777777" w:rsidR="0069461E" w:rsidRPr="0069461E" w:rsidRDefault="0069461E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938115" w14:textId="77777777" w:rsidR="00FC7A6C" w:rsidRPr="0069461E" w:rsidRDefault="00FC7A6C" w:rsidP="0069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7A6C" w:rsidRPr="0069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25"/>
    <w:rsid w:val="000B32E3"/>
    <w:rsid w:val="0059200E"/>
    <w:rsid w:val="0069461E"/>
    <w:rsid w:val="00CB7125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7C40"/>
  <w15:chartTrackingRefBased/>
  <w15:docId w15:val="{E9CD5836-FA9C-4CF7-9B34-C8103328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6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461E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94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EDE0023-A5D1-4B11-8881-70505F2FB9C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EDE0023-A5D1-4B11-8881-70505F2FB9C9" TargetMode="External"/><Relationship Id="rId12" Type="http://schemas.openxmlformats.org/officeDocument/2006/relationships/hyperlink" Target="https://pravo-search.minjust.ru/bigs/showDocument.html?id=E3582471-B8B8-4D69-B4C4-3DF3F904EE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DE0023-A5D1-4B11-8881-70505F2FB9C9" TargetMode="External"/><Relationship Id="rId11" Type="http://schemas.openxmlformats.org/officeDocument/2006/relationships/hyperlink" Target="https://pravo-search.minjust.ru/bigs/showDocument.html?id=E3582471-B8B8-4D69-B4C4-3DF3F904EEA0" TargetMode="External"/><Relationship Id="rId5" Type="http://schemas.openxmlformats.org/officeDocument/2006/relationships/hyperlink" Target="https://pravo-search.minjust.ru/bigs/showDocument.html?id=B548B0F6-1286-4DF7-B335-B7EADCE180E1" TargetMode="External"/><Relationship Id="rId10" Type="http://schemas.openxmlformats.org/officeDocument/2006/relationships/hyperlink" Target="https://pravo-search.minjust.ru/bigs/showDocument.html?id=6EDE0023-A5D1-4B11-8881-70505F2FB9C9" TargetMode="External"/><Relationship Id="rId4" Type="http://schemas.openxmlformats.org/officeDocument/2006/relationships/hyperlink" Target="https://pravo-search.minjust.ru/bigs/showDocument.html?id=ACD47B48-6257-417C-BC32-F4BF8BAF11A6" TargetMode="External"/><Relationship Id="rId9" Type="http://schemas.openxmlformats.org/officeDocument/2006/relationships/hyperlink" Target="https://pravo-search.minjust.ru/bigs/showDocument.html?id=6EDE0023-A5D1-4B11-8881-70505F2FB9C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cp:lastPrinted>2024-09-25T11:11:00Z</cp:lastPrinted>
  <dcterms:created xsi:type="dcterms:W3CDTF">2024-09-25T10:54:00Z</dcterms:created>
  <dcterms:modified xsi:type="dcterms:W3CDTF">2024-09-25T11:12:00Z</dcterms:modified>
</cp:coreProperties>
</file>