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6B" w:rsidRPr="00AF74FA" w:rsidRDefault="0018206B" w:rsidP="00AF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5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сохранности автомобильных дорог местного значения</w:t>
      </w:r>
    </w:p>
    <w:tbl>
      <w:tblPr>
        <w:tblW w:w="9922" w:type="dxa"/>
        <w:tblInd w:w="-522" w:type="dxa"/>
        <w:tblCellMar>
          <w:left w:w="0" w:type="dxa"/>
          <w:right w:w="0" w:type="dxa"/>
        </w:tblCellMar>
        <w:tblLook w:val="04A0"/>
      </w:tblPr>
      <w:tblGrid>
        <w:gridCol w:w="360"/>
        <w:gridCol w:w="162"/>
        <w:gridCol w:w="360"/>
        <w:gridCol w:w="2849"/>
        <w:gridCol w:w="522"/>
        <w:gridCol w:w="2904"/>
        <w:gridCol w:w="522"/>
        <w:gridCol w:w="1721"/>
        <w:gridCol w:w="522"/>
      </w:tblGrid>
      <w:tr w:rsidR="007E7B84" w:rsidRPr="000038EC" w:rsidTr="00AF74FA">
        <w:trPr>
          <w:gridAfter w:val="1"/>
          <w:wAfter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0038EC" w:rsidRDefault="000038EC" w:rsidP="000038EC">
            <w:pPr>
              <w:spacing w:after="18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0038EC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1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0038EC" w:rsidRDefault="000038EC" w:rsidP="000038EC">
            <w:pPr>
              <w:spacing w:after="18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0038EC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Наименование, реквизиты нормативного правового акта</w:t>
            </w:r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0038EC" w:rsidRDefault="000038EC" w:rsidP="000038EC">
            <w:pPr>
              <w:spacing w:after="18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0038EC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Статьи, части или иные структурные единицы нормативного правового акта, содержащие обязательные требования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0038EC" w:rsidRDefault="000038EC" w:rsidP="000038EC">
            <w:pPr>
              <w:spacing w:after="18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0038EC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7E7B84" w:rsidRDefault="000038EC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7E7B84" w:rsidRDefault="00A87E0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gramStart"/>
              <w:r w:rsidR="000038EC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Решение Комиссии Таможенного союза от 18.10.2011 № 827 (ред. от 12.10.2015) «О принятии технического регламента Таможенного союза «Безопасность автомобильных дорог» (вместе с «ТР ТС 014/2011.</w:t>
              </w:r>
              <w:proofErr w:type="gramEnd"/>
              <w:r w:rsidR="000038EC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Технический регламент Таможенного союза. </w:t>
              </w:r>
              <w:proofErr w:type="gramStart"/>
              <w:r w:rsidR="000038EC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Безопасность автомобильных дорог») (Официальный сайт Комиссии Таможенного союза http://www.tsouz.ru/, 21.10.2011)</w:t>
              </w:r>
            </w:hyperlink>
            <w:proofErr w:type="gramEnd"/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7E7B84" w:rsidRDefault="000038EC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</w:t>
            </w:r>
            <w:proofErr w:type="gramStart"/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014/2011. Безопасность автомобильных дорог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7E7B84" w:rsidRDefault="000038EC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7E7B84" w:rsidRDefault="000038EC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7E7B84" w:rsidRDefault="00A87E0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038EC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Кодекс Российской Федерации об административных правонарушениях от 30.12.2001 № 195-ФЗ («Собрание законодательства РФ», 07.01.2002, № 1 (ч. 1), ст. 1.)</w:t>
              </w:r>
            </w:hyperlink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7E7B84" w:rsidRDefault="000038EC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7E7B84" w:rsidRDefault="000038EC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0038EC" w:rsidRPr="007E7B84" w:rsidRDefault="000038E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0038EC" w:rsidRPr="007E7B84" w:rsidRDefault="000038E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7E7B84" w:rsidRDefault="000038EC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</w:t>
            </w: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2243" w:type="dxa"/>
            <w:gridSpan w:val="2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hideMark/>
          </w:tcPr>
          <w:p w:rsidR="000038EC" w:rsidRPr="007E7B84" w:rsidRDefault="000038E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0038EC" w:rsidRPr="007E7B84" w:rsidRDefault="000038E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0038EC" w:rsidRPr="007E7B84" w:rsidRDefault="000038E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7E7B84" w:rsidRDefault="000038EC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19.5. </w:t>
            </w:r>
            <w:proofErr w:type="gramStart"/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  <w:tc>
          <w:tcPr>
            <w:tcW w:w="2243" w:type="dxa"/>
            <w:gridSpan w:val="2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hideMark/>
          </w:tcPr>
          <w:p w:rsidR="000038EC" w:rsidRPr="007E7B84" w:rsidRDefault="000038E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0038EC" w:rsidRPr="007E7B84" w:rsidRDefault="000038E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0038EC" w:rsidRPr="007E7B84" w:rsidRDefault="000038E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38EC" w:rsidRPr="007E7B84" w:rsidRDefault="000038EC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19.7. Непредставление сведений (информации)</w:t>
            </w:r>
          </w:p>
        </w:tc>
        <w:tc>
          <w:tcPr>
            <w:tcW w:w="2243" w:type="dxa"/>
            <w:gridSpan w:val="2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hideMark/>
          </w:tcPr>
          <w:p w:rsidR="000038EC" w:rsidRPr="007E7B84" w:rsidRDefault="000038E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A87E0C" w:rsidP="0000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10.12.1995 № 196-ФЗ «О безопасности дорожного движения» («Собрание законодательства РФ», 11.12.1995, № 50, ст. 4873)</w:t>
              </w:r>
            </w:hyperlink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5.Основные направления обеспечения безопасности дорожного движения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2586" w:rsidRPr="007E7B84" w:rsidRDefault="00A87E0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10.12.1995 № 196-ФЗ «О безопасности дорожного движения» («Собрание законодательства РФ», 11.12.1995, № 50, ст. 4873)</w:t>
              </w:r>
            </w:hyperlink>
          </w:p>
          <w:p w:rsidR="00BC2586" w:rsidRPr="007E7B84" w:rsidRDefault="00A87E0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06.10.2003 № 131-ФЗ «Об общих принципах организации местного самоуправления в Российской Федерации» (с изменениями на 6 февраля 2019 года) («Собрание законодательства РФ», 06.10.2003, № 40, ст. 3822)</w:t>
              </w:r>
            </w:hyperlink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 Полномочия Российской Федерации, субъектов Российской Федерации, органов местного самоуправления и владельцев частных автомобильных дорог в области обеспечения безопасности дорожного движения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hideMark/>
          </w:tcPr>
          <w:p w:rsidR="00BC2586" w:rsidRPr="007E7B84" w:rsidRDefault="00BC2586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hideMark/>
          </w:tcPr>
          <w:p w:rsidR="00BC2586" w:rsidRPr="007E7B84" w:rsidRDefault="00BC2586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16. Вопросы местного значения городского округа</w:t>
            </w:r>
          </w:p>
        </w:tc>
        <w:tc>
          <w:tcPr>
            <w:tcW w:w="2243" w:type="dxa"/>
            <w:gridSpan w:val="2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hideMark/>
          </w:tcPr>
          <w:p w:rsidR="00BC2586" w:rsidRPr="007E7B84" w:rsidRDefault="00BC2586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A87E0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РФ», 12.11.2007, № 46, ст. 5553)</w:t>
              </w:r>
            </w:hyperlink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A87E0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РФ», 29.12.2008, № 52 (ч. 1), ст. 6249)</w:t>
              </w:r>
            </w:hyperlink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 Полномочия органов местного самоуправления, осуществляющих муниципальный контроль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A87E0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Приказ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 от 14.05.2009 № 85)</w:t>
              </w:r>
            </w:hyperlink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7E7B84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A87E0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РФ от 30.06.2010 № 489 «Об утверждении Правил подготовки органами государственного контроля (надзора) и органами муниципального </w:t>
              </w:r>
              <w:proofErr w:type="gramStart"/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контроля ежегодных планов проведения плановых проверок юридических лиц</w:t>
              </w:r>
              <w:proofErr w:type="gramEnd"/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 индивидуальных предпринимателей» («Собрание законодательства Российской Федерации» от 12.07.2010 № 28 ст. 3706)</w:t>
              </w:r>
            </w:hyperlink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подготовки органами государственного контроля (надзора) и органами муниципального </w:t>
            </w:r>
            <w:proofErr w:type="gramStart"/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7E7B84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A87E0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Приказ Министерства транспорта РФ от 16.11.2012 № 402 «Об утверждении Классификации работ по капитальному ремонту, ремонту и содержанию автомобильных дорог» («Российская газета» от 5.06.2013 № 119)</w:t>
              </w:r>
            </w:hyperlink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работ по капитальному ремонту, ремонту и содержанию автомобильных дорог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7E7B8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A87E0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Закон Оренбургской области от 21.02.1996 «Об организации местного самоуправления в </w:t>
              </w:r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lastRenderedPageBreak/>
                <w:t>Оренбургской области» («Южный Урал», 05.02.2005, № 27, с. 4-5)</w:t>
              </w:r>
            </w:hyperlink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4.5. Муниципальный контроль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Автомобильные дороги, дорожная </w:t>
            </w: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7E7B8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A87E0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Закон Оренбургской области от 10.11.2006 № 685/125-IV-ОЗ «Об автомобильных дорогах и о дорожной деятельности в Оренбургской области» (издание «Южный Урал», 25.11.2006, № 237 (</w:t>
              </w:r>
              <w:proofErr w:type="spellStart"/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спецвыпуск</w:t>
              </w:r>
              <w:proofErr w:type="spellEnd"/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N 22 с документами Законодательного Собрания Оренбургской области, с. 3))</w:t>
              </w:r>
            </w:hyperlink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Оренбургской области от 10.11.2006 № 685/125-IV-ОЗ «Об автомобильных дорогах и о дорожной деятельности в Оренбургской области»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7E7B8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A87E0C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Указ Губернатора Оренбургской области от 09.07.2012 № 422-ук «Об утверждении порядка разработки административных регламентов осуществления муниципального контроля» ("Оренбуржье", N 116, 19.07.2012)</w:t>
              </w:r>
            </w:hyperlink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административных регламентов осуществления муниципального контроля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  <w:trHeight w:val="1105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7E7B8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A87E0C" w:rsidP="007E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Устав</w:t>
              </w:r>
              <w:r w:rsidR="007E7B84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МО Чапаевский </w:t>
              </w:r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совет принят решением Совета </w:t>
              </w:r>
              <w:r w:rsidR="007E7B84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депутатов от 13.05.</w:t>
              </w:r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201</w:t>
              </w:r>
              <w:r w:rsidR="007E7B84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</w:t>
              </w:r>
              <w:r w:rsidR="00BC2586"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г. № </w:t>
              </w:r>
            </w:hyperlink>
            <w:r w:rsidR="007E7B84" w:rsidRPr="007E7B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Полномочия органов местного самоуправления города Оренбурга по решению вопросов местного значения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7E7B8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7E7B84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Совета депутатов от 30.03.2013 № 120 «Об утверждении порядка осуществления</w:t>
            </w:r>
            <w:r w:rsidRPr="007E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дорожного </w:t>
            </w:r>
            <w:proofErr w:type="gramStart"/>
            <w:r w:rsidRPr="007E7B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7E7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обеспечением сохранности автомобильных дорог местного значения в администрации МО Чапаевский сельсовет»</w:t>
            </w:r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0B51EF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муниципальных органов в сфере дорожной деятельности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7E7B8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7E7B84" w:rsidP="007E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от 18.02.2016 № 27  «Об утверждении правил благоустройства МО Чапаевский сельсовет»</w:t>
            </w:r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B51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7E7B8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7E7B84" w:rsidP="007E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14.10.2016 № 81 </w:t>
            </w:r>
            <w:hyperlink r:id="rId18" w:history="1">
              <w:r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о «Об утверждении административного регламента Администрации по исполнению муниципальной функции "Осуществление муниципального </w:t>
              </w:r>
              <w:proofErr w:type="gramStart"/>
              <w:r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контроля за</w:t>
              </w:r>
              <w:proofErr w:type="gramEnd"/>
              <w:r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сохранностью автомобильных дорог местного значения в </w:t>
              </w:r>
              <w:r w:rsidRPr="007E7B8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lastRenderedPageBreak/>
                <w:t>границах».</w:t>
              </w:r>
            </w:hyperlink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0B51EF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действий контрольных органов</w:t>
            </w:r>
            <w:bookmarkStart w:id="0" w:name="_GoBack"/>
            <w:bookmarkEnd w:id="0"/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дороги, дорожная деятельность</w:t>
            </w: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B84" w:rsidRPr="007E7B84" w:rsidTr="00AF74FA">
        <w:trPr>
          <w:gridBefore w:val="2"/>
          <w:wBefore w:w="522" w:type="dxa"/>
        </w:trPr>
        <w:tc>
          <w:tcPr>
            <w:tcW w:w="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C2586" w:rsidRPr="007E7B84" w:rsidRDefault="00BC2586" w:rsidP="0000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C2586" w:rsidRPr="007E7B84" w:rsidRDefault="00BC2586" w:rsidP="000038E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C2586" w:rsidRPr="007E7B84" w:rsidRDefault="00BC2586" w:rsidP="000038E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8EC" w:rsidRPr="007E7B84" w:rsidRDefault="000038EC" w:rsidP="0000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AF" w:rsidRPr="007E7B84" w:rsidRDefault="001474AF" w:rsidP="00003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D9" w:rsidRPr="007E7B84" w:rsidRDefault="002408D9" w:rsidP="000038EC">
      <w:pPr>
        <w:rPr>
          <w:rFonts w:ascii="Times New Roman" w:hAnsi="Times New Roman" w:cs="Times New Roman"/>
          <w:sz w:val="24"/>
          <w:szCs w:val="24"/>
        </w:rPr>
      </w:pPr>
    </w:p>
    <w:sectPr w:rsidR="002408D9" w:rsidRPr="007E7B84" w:rsidSect="004D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268"/>
    <w:rsid w:val="000038EC"/>
    <w:rsid w:val="000B51EF"/>
    <w:rsid w:val="001474AF"/>
    <w:rsid w:val="0018206B"/>
    <w:rsid w:val="002408D9"/>
    <w:rsid w:val="00482268"/>
    <w:rsid w:val="004D6583"/>
    <w:rsid w:val="007E7B84"/>
    <w:rsid w:val="00A87E0C"/>
    <w:rsid w:val="00AF74FA"/>
    <w:rsid w:val="00BC2586"/>
    <w:rsid w:val="00D53754"/>
    <w:rsid w:val="00EF0C6C"/>
    <w:rsid w:val="00FC1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268"/>
    <w:rPr>
      <w:b/>
      <w:bCs/>
    </w:rPr>
  </w:style>
  <w:style w:type="character" w:styleId="a5">
    <w:name w:val="Hyperlink"/>
    <w:basedOn w:val="a0"/>
    <w:uiPriority w:val="99"/>
    <w:unhideWhenUsed/>
    <w:rsid w:val="00147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268"/>
    <w:rPr>
      <w:b/>
      <w:bCs/>
    </w:rPr>
  </w:style>
  <w:style w:type="character" w:styleId="a5">
    <w:name w:val="Hyperlink"/>
    <w:basedOn w:val="a0"/>
    <w:uiPriority w:val="99"/>
    <w:unhideWhenUsed/>
    <w:rsid w:val="001474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30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sovet.orenburg.ru/activities/munitsipalnyy_kontrol/zakonodatelstvo_o_mk/02/%D0%9F%D0%BE%20%D0%B4%D0%BE%D1%80%D0%BE%D0%B3%D0%B0%D0%BC/5%20%D0%A4%D0%B5%D0%B4%D0%B5%D1%80%D0%B0%D0%BB%D1%8C%D0%BD%D1%8B%D0%B9%20%D0%B7%D0%B0%D0%BA%D0%BE%D0%BD%20%D0%BE%D1%82%2006.10.2003%20N%20131-%D0%A4%D0%97%20(%D1%80%D0%B5%D0%B4.%20%D0%BE%D1%82%2009.11.2020)%20%D0%9E%D0%B1%20%D0%BE%D0%B1%D1%89%D0%B8%D1%85%20%D0%BF%D1%80%D0%B8%D0%BD%D1%86%D0%B8%D0%BF%D0%B0%D1%85%20%D0%BE%D1%80%D0%B3%D0%B0%D0%BD%D0%B8%D0%B7%D0%B0%D1%86%D0%B8%D0%B8.docx" TargetMode="External"/><Relationship Id="rId13" Type="http://schemas.openxmlformats.org/officeDocument/2006/relationships/hyperlink" Target="http://gorsovet.orenburg.ru/activities/munitsipalnyy_kontrol/zakonodatelstvo_o_mk/02/%D0%9F%D0%BE%20%D0%B4%D0%BE%D1%80%D0%BE%D0%B3%D0%B0%D0%BC/10%20%D0%9F%D1%80%D0%B8%D0%BA%D0%B0%D0%B7%20%D0%9C%D0%B8%D0%BD%D1%82%D1%80%D0%B0%D0%BD%D1%81%D0%B0%20%D0%A0%D0%BE%D1%81%D1%81%D0%B8%D0%B8%20%D0%BE%D1%82%2016.11.2012%20N%20402%20.docx" TargetMode="External"/><Relationship Id="rId18" Type="http://schemas.openxmlformats.org/officeDocument/2006/relationships/hyperlink" Target="http://docs.cntd.ru/document/465413238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gorsovet.orenburg.ru/activities/munitsipalnyy_kontrol/zakonodatelstvo_o_mk/02/%D0%9F%D0%BE%20%D0%B4%D0%BE%D1%80%D0%BE%D0%B3%D0%B0%D0%BC/4%20%D0%A4%D0%B5%D0%B4%D0%B5%D1%80%D0%B0%D0%BB%D1%8C%D0%BD%D1%8B%D0%B9%20%D0%B7%D0%B0%D0%BA%D0%BE%D0%BD%20%D0%BE%D1%82%2010.12.1995%20%E2%84%96%20196-%D0%A4%D0%97%20(%D1%80%D0%B5%D0%B4.%20%D0%BE%D1%82%2008.12.2020)%20%D0%9E%20%D0%B1%D0%B5%D0%B7%D0%BE%D0%BF%D0%B0%D1%81%D0%BD%D0%BE%D1%81%D1%82%D0%B8%20%D0%B4%D0%BE%D1%80%D0%BE%D0%B6%D0%BD%D0%BE%D0%B3%D0%BE%20%D0%B4%D0%B2%D0%B8%D0%B6%D0%B5%D0%BD%D0%B8%D1%8F.docx" TargetMode="External"/><Relationship Id="rId12" Type="http://schemas.openxmlformats.org/officeDocument/2006/relationships/hyperlink" Target="http://gorsovet.orenburg.ru/activities/munitsipalnyy_kontrol/zakonodatelstvo_o_mk/02/%D0%9F%D0%BE%20%D0%B4%D0%BE%D1%80%D0%BE%D0%B3%D0%B0%D0%BC/9%20%D0%9F%D0%BE%D1%81%D1%82%D0%B0%D0%BD%D0%BE%D0%B2%D0%BB%D0%B5%D0%BD%D0%B8%D0%B5%20%D0%9F%D1%80%D0%B0%D0%B2%D0%B8%D1%82%D0%B5%D0%BB%D1%8C%D1%81%D1%82%D0%B2%D0%B0%20%D0%A0%D0%A4%20%D0%BE%D1%82%2030.06.2010%20N%20489%20%D0%9E%D0%B1%20%D1%83%D1%82%D0%B2%D0%B5%D1%80%D0%B6%D0%B4%D0%B5%D0%BD%D0%B8%D0%B8%20%D0%B2....docx" TargetMode="External"/><Relationship Id="rId17" Type="http://schemas.openxmlformats.org/officeDocument/2006/relationships/hyperlink" Target="http://gorsovet.orenburg.ru/activities/munitsipalnyy_kontrol/zakonodatelstvo_o_mk/02/%D0%9F%D0%BE%20%D0%B4%D0%BE%D1%80%D0%BE%D0%B3%D0%B0%D0%BC/14%20%D0%A3%D1%81%D1%82%D0%B0%D0%B2%20%D0%BC%D1%83%D0%BD%D0%B8%D1%86%D0%B8%D0%BF%D0%B0%D0%BB%D1%8C%D0%BD%D0%BE%D0%B3%D0%BE%20%D0%BE%D0%B1%D1%80%D0%B0%D0%B7%D0%BE%D0%B2%D0%B0%D0%BD%D0%B8%D1%8F%20%D0%B3%D0%BE%D1%80%D0%BE%D0%B4%20%D0%9E%D1%80%D0%B5%D0%BD%D0%B1%D1%83%D1%80%D0%B3%20(%D0%BF%D1%80%D0%B8%D0%BD%D1%8F%D1%82%20%D1%80%D0%B5%D1%88%D0%B5%D0%BD%D0%B8%D0%B5%D0%BC%20%D0%9E%D1%80%D0%B5%D0%BD%D0%B1%D1%83%D1%80%D0%B3%D1%81%D0%BA%D0%BE%D0%B3%D0%BE%20%D0%B3%D0%BE%D1%80%D0%BE%D0%B4%D1%81%D0%BA%D0%BE%D0%B3%D0%BE%20%D0%A1%D0%BE%D0%B2%D0%B5%D1%82%D0%B0%20%D0%BE%D1%82%2028.04.2015%20N%201015)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rsovet.orenburg.ru/activities/munitsipalnyy_kontrol/zakonodatelstvo_o_mk/02/%D0%9F%D0%BE%20%D0%B4%D0%BE%D1%80%D0%BE%D0%B3%D0%B0%D0%BC/13%20%D0%A3%D0%BA%D0%B0%D0%B7%20%D0%93%D1%83%D0%B1%D0%B5%D1%80%D0%BD%D0%B0%D1%82%D0%BE%D1%80%D0%B0%20%D0%9E%D1%80%D0%B5%D0%BD%D0%B1%D1%83%D1%80%D0%B3%D1%81%D0%BA%D0%BE%D0%B9%20%D0%BE%D0%B1%D0%BB%D0%B0%D1%81%D1%82%D0%B8%20%D0%BE%D1%82%2009.07.2012%20N%20422-%D1%83%D0%BA%20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rsovet.orenburg.ru/activities/munitsipalnyy_kontrol/zakonodatelstvo_o_mk/02/%D0%9F%D0%BE%20%D0%B4%D0%BE%D1%80%D0%BE%D0%B3%D0%B0%D0%BC/4%20%D0%A4%D0%B5%D0%B4%D0%B5%D1%80%D0%B0%D0%BB%D1%8C%D0%BD%D1%8B%D0%B9%20%D0%B7%D0%B0%D0%BA%D0%BE%D0%BD%20%D0%BE%D1%82%2010.12.1995%20%E2%84%96%20196-%D0%A4%D0%97%20(%D1%80%D0%B5%D0%B4.%20%D0%BE%D1%82%2008.12.2020)%20%D0%9E%20%D0%B1%D0%B5%D0%B7%D0%BE%D0%BF%D0%B0%D1%81%D0%BD%D0%BE%D1%81%D1%82%D0%B8%20%D0%B4%D0%BE%D1%80%D0%BE%D0%B6%D0%BD%D0%BE%D0%B3%D0%BE%20%D0%B4%D0%B2%D0%B8%D0%B6%D0%B5%D0%BD%D0%B8%D1%8F.docx" TargetMode="External"/><Relationship Id="rId11" Type="http://schemas.openxmlformats.org/officeDocument/2006/relationships/hyperlink" Target="http://gorsovet.orenburg.ru/activities/munitsipalnyy_kontrol/zakonodatelstvo_o_mk/02/%D0%9F%D0%BE%20%D0%B4%D0%BE%D1%80%D0%BE%D0%B3%D0%B0%D0%BC/8%20%D0%9F%D1%80%D0%B8%D0%BA%D0%B0%D0%B7%20%D0%9C%D0%B8%D0%BD%D1%8D%D0%BA%D0%BE%D0%BD%D0%BE%D0%BC%D1%80%D0%B0%D0%B7%D0%B2%D0%B8%D1%82%D0%B8%D1%8F%20%D0%A0%D0%BE%D1%81%D1%81%D0%B8%D0%B8%D0%BA%D0%B8%D1%85%20%D0%BB%D0%B8%D1%86%20%D0%B8%20%D0%B8%D0%BD%D0%B4%D0%B8%D0%B2%D0%B8%D0%B4%D1%83%D0%B0%D0%BB%D1%8C%D0%BD%D1%8B%D1%85%20%D0%BF%D1%80%D0%B5%D0%B4%D0%BF%D1%80%D0%B8%D0%BD%D0%B8%D0%BC%D0%B0%D1%82%D0%B5%D0%BB%D0%B5%D0%B9%20%D0%BF%D1%80%D0%B8%20%D0%BE%D1%81%D1%83%D1%89%D0%B5%D1%81%D1%82%D0%B2%D0%BB%D0%B5%D0%BD%D0%B8%D0%B8%20%D0%B3%D0%BE%D1%81%D1%83%D0%B4%D0%B0%D1%80%D1%81%D1%82%D0%B2%D0%B5%D0%BD%D0%BD%D0%BE%D0%B3%D0%BE%20%D0%BA%D0%BE%D0%BD%D1%82%D1%80%D0%BE%D0%BB%D1%8F....docx" TargetMode="External"/><Relationship Id="rId5" Type="http://schemas.openxmlformats.org/officeDocument/2006/relationships/hyperlink" Target="http://gorsovet.orenburg.ru/activities/munitsipalnyy_kontrol/zakonodatelstvo_o_mk/02/%D0%9F%D0%BE%20%D0%B4%D0%BE%D1%80%D0%BE%D0%B3%D0%B0%D0%BC/2%20%D0%9A%D0%BE%D0%B4%D0%B5%D0%BA%D1%81%20%D0%A0%D0%BE%D1%81%D1%81%D0%B8%D0%B9%D1%81%D0%BA%D0%BE%D0%B9%20%D0%A4%D0%B5%D0%B4%D0%B5%D1%80%D0%B0%D1%86%D0%B8%D0%B8%20%D0%BE%D0%B1%20%D0%B0%D0%B4%D0%BC%D0%B8%D0%BD%D0%B8%D1%81%D1%82%D1%80%D0%B0%D1%82%D0%B8%D0%B2%D0%BD%D1%8B%D1%85%20%D0%BF%D1%80%D0%B0%D0%B2%D0%BE%D0%BD%D0%B0%D1%80%D1%83%D1%88%D0%B5%D0%BD%D0%B8%D1%8F%D1%85.docx" TargetMode="External"/><Relationship Id="rId15" Type="http://schemas.openxmlformats.org/officeDocument/2006/relationships/hyperlink" Target="http://gorsovet.orenburg.ru/activities/munitsipalnyy_kontrol/zakonodatelstvo_o_mk/02/%D0%9F%D0%BE%20%D0%B4%D0%BE%D1%80%D0%BE%D0%B3%D0%B0%D0%BC/12%20%D0%97%D0%B0%D0%BA%D0%BE%D0%BD%20%D0%9E%D1%80%D0%B5%D0%BD%D0%B1%D1%83%D1%80%D0%B3%D1%81%D0%BA%D0%BE%D0%B9%20%D0%BE%D0%B1%D0%BB%D0%B0%D1%81%D1%82%D0%B8%20%D0%BE%D1%82%2010.11.2006%20N%20685-125-IV-%D0%9E%D0%97%20%D0%9E%D0%B1%20%D0%B0%D0%B2%D1%82%D0%BE%D0%BC%D0%BE%D0%B1%D0%B8%D0%BB%D1%8C%D0%BD%D1%8B%D1%85%20%D0%B4%D0%BE%D1%80%D0%BE%D0%B3%D0%B0%D1%85%20%D0%B8%20%D0%BE%20%D0%B4%D0%BE%D1%80%D0%BE%D0%B6%D0%BD%D0%BE%D0%B9%20%D0%B4%D0%B5%D1%8F%D1%82%D0%B5%D0%BB%D1%8C%D0%BD%D0%BE%D1%81%D1%82%D0%B8%20%D0%B2%20%D0%9E%D1%80%D0%B5%D0%BD%D0%B1%D1%83%D1%80%D0%B3%D1%81%D0%BA%D0%BE%D0%B9%20%D0%BE%D0%B1%D0%BB%D0%B0%D1%81%D1%82%D0%B8.docx" TargetMode="External"/><Relationship Id="rId10" Type="http://schemas.openxmlformats.org/officeDocument/2006/relationships/hyperlink" Target="http://gorsovet.orenburg.ru/activities/munitsipalnyy_kontrol/zakonodatelstvo_o_mk/02/%D0%9F%D0%BE%20%D0%B4%D0%BE%D1%80%D0%BE%D0%B3%D0%B0%D0%BC/7%20%D0%A4%D0%B5%D0%B4%D0%B5%D1%80%D0%B0%D0%BB%D1%8C%D0%BD%D1%8B%D0%B9%20%D0%B7%D0%B0%D0%BA%D0%BE%D0%BD%20%D0%BE%D1%82%2026.12.2008%20N%20294-%D0%A4%D0%97%20(%D1%80%D0%B5%D0%B4.%20%D0%BE%D1%82%2008.12.2020)%20%D0%9E%20%D0%B7%D0%B0%D1%89%D0%B8%D1%82%D0%B5.doc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gorsovet.orenburg.ru/activities/munitsipalnyy_kontrol/zakonodatelstvo_o_mk/02/%D0%9F%D0%BE%20%D0%B4%D0%BE%D1%80%D0%BE%D0%B3%D0%B0%D0%BC/1%20%D0%A2%D0%B5%D1%85%D0%BD%D0%B8%D1%87%D0%B5%D1%81%D0%BA%D0%B8%D0%B9%20%D1%80%D0%B5%D0%B3%D0%BB%D0%B0%D0%BC%D0%B5%D0%BD%D1%82%20%D0%A2%D0%B0%D0%BC%D0%BE%D0%B6%D0%B5%D0%BD%D0%BD%D0%BE%D0%B3%D0%BE%20%D1%81%D0%BE%D1%8E%D0%B7%D0%B0%20%D0%A2%D0%A0%20%D0%A2%D0%A1%20014-2011%20%D0%91%D0%B5%D0%B7%D0%BE%D0%BF%D0%B0%D1%81%D0%BD%D0%BE%D1%81%D1%82%D1%8C%20%D0%B0%D0%B2%D1%82%D0%BE%D0%BC%D0%BE%D0%B1%D0%B8%D0%BB%D1%8C%D0%BD%D1%8B%D1%85%20%D0%B4%D0%BE%D1%80%D0%BE%D0%B3.docx" TargetMode="External"/><Relationship Id="rId9" Type="http://schemas.openxmlformats.org/officeDocument/2006/relationships/hyperlink" Target="http://gorsovet.orenburg.ru/activities/munitsipalnyy_kontrol/zakonodatelstvo_o_mk/02/%D0%9F%D0%BE%20%D0%B4%D0%BE%D1%80%D0%BE%D0%B3%D0%B0%D0%BC/6%20%D0%A4%D0%B5%D0%B4%D0%B5%D1%80%D0%B0%D0%BB%D1%8C%D0%BD%D1%8B%D0%B9%20%D0%B7%D0%B0%D0%BA%D0%BE%D0%BD%20%D0%BE%D1%82%2008.11.2007%20N%20257-%D0%A4%D0%97%20(%D1%80%D0%B5%D0%B4.%20%D0%BE%D1%82%2008.12.2020)%20.docx" TargetMode="External"/><Relationship Id="rId14" Type="http://schemas.openxmlformats.org/officeDocument/2006/relationships/hyperlink" Target="http://gorsovet.orenburg.ru/activities/munitsipalnyy_kontrol/zakonodatelstvo_o_mk/02/%D0%9F%D0%BE%20%D0%B4%D0%BE%D1%80%D0%BE%D0%B3%D0%B0%D0%BC/11%20%D0%97%D0%B0%D0%BA%D0%BE%D0%BD%20%D0%9E%D1%80%D0%B5%D0%BD%D0%B1%D1%83%D1%80%D0%B3%D1%81%D0%BA%D0%BE%D0%B9%20%D0%BE%D0%B1%D0%BB%D0%B0%D1%81%D1%82%D0%B8%20%D0%BE%D1%82%2021.02.1996%20%D0%9E%D0%B1%20%D0%BE%D1%80%D0%B3%D0%B0%D0%BD%D0%B8%D0%B7%D0%B0%D1%86%D0%B8%D0%B8%20%D0%BC%D0%B5%D1%81%D1%82%D0%BD%D0%BE%D0%B3%D0%BE%20%D1%81%D0%B0%D0%BC%D0%BE%D1%83%D0%BF%D1%80%D0%B0%D0%B2%D0%BB%D0%B5%D0%BD%D0%B8%D1%8F%20%D0%B2%20%D0%9E%D1%80%D0%B5%D0%BD%D0%B1%D1%83%D1%80%D0%B3%D1%81%D0%BA%D0%BE%D0%B9%20%D0%BE%D0%B1%D0%BB%D0%B0%D1%81%D1%82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2021-01-15T05:31:00Z</cp:lastPrinted>
  <dcterms:created xsi:type="dcterms:W3CDTF">2021-01-11T08:12:00Z</dcterms:created>
  <dcterms:modified xsi:type="dcterms:W3CDTF">2021-01-15T05:31:00Z</dcterms:modified>
</cp:coreProperties>
</file>