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КОНКУРСНАЯ КОМИСИЯ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ЧАПАЕВСКИЙ СЕЛЬСОВЕТ НОВООРСКОГО РАЙОНА ОРЕНБУРГСКОЙ ОБЛАСТИ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b/>
          <w:sz w:val="28"/>
          <w:szCs w:val="28"/>
        </w:rPr>
        <w:t>28.10.2020 года                                                                                                   № 1</w:t>
      </w: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Об утверждении списка кандидатов для участия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в конкурсе по отбору кандидатур на должность главы муниципального образования Чапаевский сельсовет Новоорского района  </w:t>
      </w:r>
    </w:p>
    <w:p w:rsidR="0095117A" w:rsidRPr="0095117A" w:rsidRDefault="0095117A" w:rsidP="009511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В соответствии с пунктом 4.7. Положения «О порядке проведения конкурса по отбору кандидатур на должность главы муниципального образования Чапаевский сельсовет Новоорского района  Оренбургской области и избрания главы муниципального образования Чапаевский сельсовет Новоорского района  Оренбургской области» конкурсная комиссия </w:t>
      </w:r>
      <w:proofErr w:type="spellStart"/>
      <w:proofErr w:type="gramStart"/>
      <w:r w:rsidRPr="0095117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5117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5117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5117A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1. Утвердить список кандидатов для участия в конкурсе по отбору кандидатур на должность главы муниципального образования Чапаевский сельсовет Новоорского района Оренбургской области: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17A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Pr="0095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17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95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17A">
        <w:rPr>
          <w:rFonts w:ascii="Times New Roman" w:hAnsi="Times New Roman" w:cs="Times New Roman"/>
          <w:sz w:val="28"/>
          <w:szCs w:val="28"/>
        </w:rPr>
        <w:t>Бактиловна</w:t>
      </w:r>
      <w:proofErr w:type="spellEnd"/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17A">
        <w:rPr>
          <w:rFonts w:ascii="Times New Roman" w:hAnsi="Times New Roman" w:cs="Times New Roman"/>
          <w:sz w:val="28"/>
          <w:szCs w:val="28"/>
        </w:rPr>
        <w:t>Писарькова</w:t>
      </w:r>
      <w:proofErr w:type="spellEnd"/>
      <w:r w:rsidRPr="0095117A">
        <w:rPr>
          <w:rFonts w:ascii="Times New Roman" w:hAnsi="Times New Roman" w:cs="Times New Roman"/>
          <w:sz w:val="28"/>
          <w:szCs w:val="28"/>
        </w:rPr>
        <w:t xml:space="preserve"> Валентина Вячеславовна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- Рыжикова Людмила Ивановна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- Юрова Алена Владимировна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11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117A">
        <w:rPr>
          <w:rFonts w:ascii="Times New Roman" w:hAnsi="Times New Roman" w:cs="Times New Roman"/>
          <w:sz w:val="28"/>
          <w:szCs w:val="28"/>
        </w:rPr>
        <w:t xml:space="preserve"> настоящее решение комиссии на официальном сайте муниципального образования Чапаевский сельсовет Новоорского района Оренбургской области в информационно-телекоммуникационной сети Интернет. </w:t>
      </w:r>
    </w:p>
    <w:p w:rsidR="0095117A" w:rsidRPr="0095117A" w:rsidRDefault="0095117A" w:rsidP="009511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95117A" w:rsidRPr="0095117A" w:rsidRDefault="0095117A" w:rsidP="009511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             </w:t>
      </w: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5117A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117A" w:rsidRPr="0095117A" w:rsidRDefault="0095117A" w:rsidP="0095117A">
      <w:pPr>
        <w:pStyle w:val="a3"/>
        <w:tabs>
          <w:tab w:val="left" w:pos="708"/>
        </w:tabs>
        <w:spacing w:line="0" w:lineRule="atLeast"/>
        <w:ind w:right="-6"/>
        <w:jc w:val="both"/>
        <w:rPr>
          <w:b/>
        </w:rPr>
      </w:pPr>
    </w:p>
    <w:p w:rsidR="00F02688" w:rsidRPr="0095117A" w:rsidRDefault="00F02688" w:rsidP="009511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02688" w:rsidRPr="009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17A"/>
    <w:rsid w:val="0095117A"/>
    <w:rsid w:val="00F0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11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9511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2020-10-28T04:52:00Z</dcterms:created>
  <dcterms:modified xsi:type="dcterms:W3CDTF">2020-10-28T04:53:00Z</dcterms:modified>
</cp:coreProperties>
</file>