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3EE34" w14:textId="77777777" w:rsidR="007B3A09" w:rsidRDefault="007B3A09" w:rsidP="007B3A09">
      <w:pPr>
        <w:pStyle w:val="ac"/>
        <w:ind w:left="1" w:right="139" w:firstLine="709"/>
        <w:jc w:val="both"/>
      </w:pPr>
      <w:r>
        <w:t xml:space="preserve">22 сентября 2026 года первым заместителем прокурора Оренбургской области </w:t>
      </w:r>
      <w:proofErr w:type="spellStart"/>
      <w:r>
        <w:t>Родченковым</w:t>
      </w:r>
      <w:proofErr w:type="spellEnd"/>
      <w:r>
        <w:t xml:space="preserve"> Павлом Владимировичем в период с 15 до 16 часов запланировано проведение личного приема граждан Новоорского района с использованием видео-конференц-связи.</w:t>
      </w:r>
    </w:p>
    <w:p w14:paraId="61E6291D" w14:textId="77777777" w:rsidR="007B3A09" w:rsidRDefault="007B3A09" w:rsidP="007B3A09">
      <w:pPr>
        <w:pStyle w:val="ac"/>
        <w:ind w:left="1" w:right="140" w:firstLine="709"/>
        <w:jc w:val="both"/>
      </w:pPr>
      <w:r>
        <w:t xml:space="preserve">Прием осуществляется без предварительной записи. Обратившимся, необходимо иметь при себе паспорт либо иной документ, удостоверяющий </w:t>
      </w:r>
      <w:r>
        <w:rPr>
          <w:spacing w:val="-2"/>
        </w:rPr>
        <w:t>личность.</w:t>
      </w:r>
    </w:p>
    <w:p w14:paraId="7AE24420" w14:textId="55C430C6" w:rsidR="00FC7A6C" w:rsidRPr="007B3A09" w:rsidRDefault="007B3A09" w:rsidP="007B3A09">
      <w:pPr>
        <w:jc w:val="both"/>
        <w:rPr>
          <w:sz w:val="28"/>
          <w:szCs w:val="28"/>
        </w:rPr>
      </w:pPr>
      <w:r w:rsidRPr="007B3A09">
        <w:rPr>
          <w:sz w:val="28"/>
          <w:szCs w:val="28"/>
        </w:rPr>
        <w:t>Рекомендуется заранее подготовить письменное обращение, содержание сведения, необходимые для его разрешения</w:t>
      </w:r>
    </w:p>
    <w:sectPr w:rsidR="00FC7A6C" w:rsidRPr="007B3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A12"/>
    <w:rsid w:val="000864E2"/>
    <w:rsid w:val="003979AA"/>
    <w:rsid w:val="005B5A12"/>
    <w:rsid w:val="007B3A09"/>
    <w:rsid w:val="00C3426C"/>
    <w:rsid w:val="00FC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10E5C-157E-45FD-8E12-03AE0A539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A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5A12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5A12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5A12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5A12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5A12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5A12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5A12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5A12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5A12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5A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5A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5A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5A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5A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5A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5A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5A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5A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5A1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B5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5A12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B5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5A12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B5A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5A12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B5A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5A12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B5A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5A12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7B3A09"/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7B3A09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workstation1</dc:creator>
  <cp:keywords/>
  <dc:description/>
  <cp:lastModifiedBy>workstation1</cp:lastModifiedBy>
  <cp:revision>2</cp:revision>
  <dcterms:created xsi:type="dcterms:W3CDTF">2026-09-21T04:17:00Z</dcterms:created>
  <dcterms:modified xsi:type="dcterms:W3CDTF">2026-09-21T04:18:00Z</dcterms:modified>
</cp:coreProperties>
</file>