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294E" w:rsidTr="00D0294E">
        <w:tc>
          <w:tcPr>
            <w:tcW w:w="4785" w:type="dxa"/>
          </w:tcPr>
          <w:p w:rsidR="00D0294E" w:rsidRDefault="00D0294E" w:rsidP="00D029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D0294E" w:rsidRDefault="00D0294E" w:rsidP="00D029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D0294E" w:rsidRDefault="00D0294E" w:rsidP="00D0294E">
            <w:pPr>
              <w:tabs>
                <w:tab w:val="center" w:pos="2284"/>
                <w:tab w:val="left" w:pos="387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D0294E" w:rsidRDefault="00D0294E" w:rsidP="00D029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ЧАПАЕВСКИЙ СЕЛЬСОВЕТ</w:t>
            </w:r>
          </w:p>
          <w:p w:rsidR="00D0294E" w:rsidRDefault="00D0294E" w:rsidP="00D029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НОВООРСКОГО РАЙОНА</w:t>
            </w:r>
          </w:p>
          <w:p w:rsidR="00D0294E" w:rsidRDefault="00D0294E" w:rsidP="00D029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D0294E" w:rsidRDefault="00D0294E" w:rsidP="00D0294E">
            <w:pPr>
              <w:jc w:val="center"/>
              <w:rPr>
                <w:rFonts w:ascii="Times New Roman" w:hAnsi="Times New Roman"/>
              </w:rPr>
            </w:pPr>
          </w:p>
          <w:p w:rsidR="00D0294E" w:rsidRDefault="00D0294E" w:rsidP="00D029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0294E" w:rsidRDefault="00D0294E" w:rsidP="00D029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30 марта 2020 года № </w:t>
            </w:r>
            <w:r w:rsidR="008024F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D0294E" w:rsidRDefault="00D0294E" w:rsidP="00D0294E">
            <w:pPr>
              <w:jc w:val="center"/>
            </w:pPr>
          </w:p>
        </w:tc>
        <w:tc>
          <w:tcPr>
            <w:tcW w:w="4786" w:type="dxa"/>
          </w:tcPr>
          <w:p w:rsidR="00D0294E" w:rsidRDefault="00D0294E"/>
        </w:tc>
      </w:tr>
    </w:tbl>
    <w:p w:rsidR="006350F4" w:rsidRDefault="00D0294E" w:rsidP="00D0294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0294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мерах по реализации Указа Президента РФ</w:t>
      </w:r>
    </w:p>
    <w:p w:rsidR="00D0294E" w:rsidRPr="00D0294E" w:rsidRDefault="00D0294E" w:rsidP="00D0294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25.03.2020 года № 206»</w:t>
      </w:r>
    </w:p>
    <w:p w:rsidR="00D0294E" w:rsidRDefault="00D0294E"/>
    <w:p w:rsidR="00D0294E" w:rsidRDefault="00D0294E"/>
    <w:p w:rsidR="00D0294E" w:rsidRDefault="00D0294E">
      <w:pPr>
        <w:rPr>
          <w:rFonts w:ascii="Times New Roman" w:hAnsi="Times New Roman" w:cs="Times New Roman"/>
          <w:sz w:val="28"/>
          <w:szCs w:val="28"/>
        </w:rPr>
      </w:pPr>
      <w:r w:rsidRPr="00D0294E">
        <w:rPr>
          <w:rFonts w:ascii="Times New Roman" w:hAnsi="Times New Roman" w:cs="Times New Roman"/>
        </w:rPr>
        <w:t xml:space="preserve">     </w:t>
      </w:r>
      <w:r w:rsidRPr="00D0294E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Указом Губернатора Оренбургской области от 04.04.2020 года № 159-ук «О внесении изменений в указ Губернатора Оренбургской области от 17.03.2020 года № 112-ук,</w:t>
      </w:r>
    </w:p>
    <w:p w:rsidR="00D0294E" w:rsidRDefault="00D0294E" w:rsidP="00D029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Чапаевский сельсовет</w:t>
      </w:r>
    </w:p>
    <w:p w:rsidR="00D0294E" w:rsidRDefault="00D0294E" w:rsidP="00D029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294E" w:rsidRDefault="00D0294E" w:rsidP="00D029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240F" w:rsidRDefault="00D0294E" w:rsidP="00D0294E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3240F">
        <w:rPr>
          <w:rFonts w:ascii="Times New Roman" w:hAnsi="Times New Roman" w:cs="Times New Roman"/>
          <w:sz w:val="28"/>
          <w:szCs w:val="28"/>
        </w:rPr>
        <w:t xml:space="preserve">оперативную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73240F">
        <w:rPr>
          <w:rFonts w:ascii="Times New Roman" w:hAnsi="Times New Roman" w:cs="Times New Roman"/>
          <w:sz w:val="28"/>
          <w:szCs w:val="28"/>
        </w:rPr>
        <w:t xml:space="preserve"> по предупреждению распространения </w:t>
      </w:r>
      <w:proofErr w:type="spellStart"/>
      <w:r w:rsidR="007324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240F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Чапаевский сельсовет, </w:t>
      </w:r>
      <w:proofErr w:type="gramStart"/>
      <w:r w:rsidR="0073240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3240F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73240F" w:rsidRDefault="0073240F" w:rsidP="0073240F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неотложных мероприятий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Чапаевский 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73240F" w:rsidRPr="0073240F" w:rsidRDefault="0073240F" w:rsidP="0073240F">
      <w:pPr>
        <w:pStyle w:val="a4"/>
        <w:numPr>
          <w:ilvl w:val="0"/>
          <w:numId w:val="1"/>
        </w:numPr>
        <w:tabs>
          <w:tab w:val="left" w:pos="7710"/>
          <w:tab w:val="left" w:pos="8220"/>
        </w:tabs>
        <w:rPr>
          <w:rFonts w:ascii="Times New Roman" w:hAnsi="Times New Roman" w:cs="Times New Roman"/>
          <w:bCs/>
          <w:sz w:val="28"/>
          <w:szCs w:val="28"/>
        </w:rPr>
      </w:pPr>
      <w:r w:rsidRPr="0073240F">
        <w:rPr>
          <w:rFonts w:ascii="Times New Roman" w:hAnsi="Times New Roman" w:cs="Times New Roman"/>
          <w:bCs/>
          <w:sz w:val="28"/>
          <w:szCs w:val="28"/>
        </w:rPr>
        <w:t>Постановление вступает  в силу после его подписания.</w:t>
      </w:r>
      <w:r w:rsidRPr="0073240F">
        <w:rPr>
          <w:rFonts w:ascii="Times New Roman" w:hAnsi="Times New Roman" w:cs="Times New Roman"/>
          <w:bCs/>
          <w:sz w:val="28"/>
          <w:szCs w:val="28"/>
        </w:rPr>
        <w:tab/>
      </w:r>
      <w:r w:rsidRPr="0073240F">
        <w:rPr>
          <w:rFonts w:ascii="Times New Roman" w:hAnsi="Times New Roman" w:cs="Times New Roman"/>
          <w:bCs/>
          <w:sz w:val="28"/>
          <w:szCs w:val="28"/>
        </w:rPr>
        <w:tab/>
      </w:r>
    </w:p>
    <w:p w:rsidR="0073240F" w:rsidRDefault="0073240F" w:rsidP="0073240F">
      <w:pPr>
        <w:pStyle w:val="a4"/>
        <w:numPr>
          <w:ilvl w:val="0"/>
          <w:numId w:val="1"/>
        </w:numPr>
        <w:spacing w:after="0" w:line="0" w:lineRule="atLeast"/>
        <w:ind w:left="329"/>
        <w:jc w:val="both"/>
        <w:rPr>
          <w:rFonts w:ascii="Times New Roman" w:hAnsi="Times New Roman" w:cs="Times New Roman"/>
          <w:sz w:val="28"/>
        </w:rPr>
      </w:pPr>
      <w:proofErr w:type="gramStart"/>
      <w:r w:rsidRPr="0073240F">
        <w:rPr>
          <w:rFonts w:ascii="Times New Roman" w:hAnsi="Times New Roman" w:cs="Times New Roman"/>
          <w:sz w:val="28"/>
        </w:rPr>
        <w:t>Контроль за</w:t>
      </w:r>
      <w:proofErr w:type="gramEnd"/>
      <w:r w:rsidRPr="0073240F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специалиста администрации </w:t>
      </w:r>
      <w:proofErr w:type="spellStart"/>
      <w:r w:rsidRPr="0073240F">
        <w:rPr>
          <w:rFonts w:ascii="Times New Roman" w:hAnsi="Times New Roman" w:cs="Times New Roman"/>
          <w:sz w:val="28"/>
        </w:rPr>
        <w:t>В.В.Писарькову</w:t>
      </w:r>
      <w:proofErr w:type="spellEnd"/>
      <w:r w:rsidRPr="0073240F">
        <w:rPr>
          <w:rFonts w:ascii="Times New Roman" w:hAnsi="Times New Roman" w:cs="Times New Roman"/>
          <w:sz w:val="28"/>
        </w:rPr>
        <w:t>.</w:t>
      </w:r>
    </w:p>
    <w:p w:rsidR="0073240F" w:rsidRPr="0073240F" w:rsidRDefault="0073240F" w:rsidP="0073240F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73240F" w:rsidRPr="0073240F" w:rsidRDefault="0073240F" w:rsidP="0073240F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73240F" w:rsidRPr="0073240F" w:rsidRDefault="0073240F" w:rsidP="0073240F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73240F">
        <w:rPr>
          <w:rFonts w:ascii="Times New Roman" w:hAnsi="Times New Roman" w:cs="Times New Roman"/>
          <w:sz w:val="28"/>
        </w:rPr>
        <w:t xml:space="preserve">Глава </w:t>
      </w:r>
    </w:p>
    <w:p w:rsidR="0073240F" w:rsidRPr="0073240F" w:rsidRDefault="0073240F" w:rsidP="0073240F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73240F">
        <w:rPr>
          <w:rFonts w:ascii="Times New Roman" w:hAnsi="Times New Roman" w:cs="Times New Roman"/>
          <w:sz w:val="28"/>
        </w:rPr>
        <w:t>муниципального образования</w:t>
      </w:r>
    </w:p>
    <w:p w:rsidR="0073240F" w:rsidRPr="0073240F" w:rsidRDefault="0073240F" w:rsidP="0073240F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Чапаевский </w:t>
      </w:r>
      <w:r w:rsidRPr="0073240F">
        <w:rPr>
          <w:rFonts w:ascii="Times New Roman" w:hAnsi="Times New Roman" w:cs="Times New Roman"/>
          <w:sz w:val="28"/>
        </w:rPr>
        <w:t xml:space="preserve">сельсовет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 w:rsidRPr="0073240F">
        <w:rPr>
          <w:rFonts w:ascii="Times New Roman" w:hAnsi="Times New Roman" w:cs="Times New Roman"/>
          <w:sz w:val="28"/>
        </w:rPr>
        <w:t>А.А.Бутырин</w:t>
      </w:r>
      <w:proofErr w:type="spellEnd"/>
    </w:p>
    <w:p w:rsidR="0073240F" w:rsidRDefault="0073240F" w:rsidP="0073240F">
      <w:pPr>
        <w:ind w:left="330"/>
        <w:jc w:val="right"/>
        <w:rPr>
          <w:rFonts w:ascii="Times New Roman" w:hAnsi="Times New Roman" w:cs="Times New Roman"/>
          <w:sz w:val="28"/>
        </w:rPr>
      </w:pPr>
    </w:p>
    <w:p w:rsidR="0073240F" w:rsidRDefault="0073240F" w:rsidP="0073240F">
      <w:pPr>
        <w:ind w:left="330"/>
        <w:jc w:val="right"/>
        <w:rPr>
          <w:rFonts w:ascii="Times New Roman" w:hAnsi="Times New Roman" w:cs="Times New Roman"/>
          <w:sz w:val="28"/>
        </w:rPr>
      </w:pPr>
    </w:p>
    <w:p w:rsidR="0073240F" w:rsidRDefault="0073240F" w:rsidP="0073240F">
      <w:pPr>
        <w:ind w:left="330"/>
        <w:jc w:val="right"/>
        <w:rPr>
          <w:rFonts w:ascii="Times New Roman" w:hAnsi="Times New Roman" w:cs="Times New Roman"/>
          <w:sz w:val="28"/>
        </w:rPr>
      </w:pPr>
    </w:p>
    <w:p w:rsidR="0073240F" w:rsidRDefault="0073240F" w:rsidP="0073240F">
      <w:pPr>
        <w:ind w:left="330"/>
        <w:jc w:val="right"/>
        <w:rPr>
          <w:rFonts w:ascii="Times New Roman" w:hAnsi="Times New Roman" w:cs="Times New Roman"/>
          <w:sz w:val="28"/>
        </w:rPr>
      </w:pPr>
    </w:p>
    <w:p w:rsidR="0073240F" w:rsidRPr="0073240F" w:rsidRDefault="0073240F" w:rsidP="0073240F">
      <w:pPr>
        <w:ind w:left="330"/>
        <w:jc w:val="right"/>
        <w:rPr>
          <w:rFonts w:ascii="Times New Roman" w:hAnsi="Times New Roman" w:cs="Times New Roman"/>
          <w:sz w:val="28"/>
        </w:rPr>
      </w:pPr>
    </w:p>
    <w:p w:rsidR="00D0294E" w:rsidRDefault="0073240F" w:rsidP="0073240F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3240F" w:rsidRDefault="0073240F" w:rsidP="0073240F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3240F" w:rsidRDefault="0073240F" w:rsidP="0073240F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240F" w:rsidRDefault="0073240F" w:rsidP="0073240F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73240F" w:rsidRPr="0073240F" w:rsidRDefault="0073240F" w:rsidP="0073240F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30.03.2020 года № </w:t>
      </w:r>
      <w:r w:rsidR="008024F1">
        <w:rPr>
          <w:rFonts w:ascii="Times New Roman" w:hAnsi="Times New Roman" w:cs="Times New Roman"/>
          <w:sz w:val="28"/>
          <w:szCs w:val="28"/>
        </w:rPr>
        <w:t>12</w:t>
      </w:r>
    </w:p>
    <w:p w:rsidR="0073240F" w:rsidRDefault="00D0294E" w:rsidP="00D029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24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40F" w:rsidRDefault="0073240F" w:rsidP="0073240F">
      <w:pPr>
        <w:rPr>
          <w:rFonts w:ascii="Times New Roman" w:hAnsi="Times New Roman" w:cs="Times New Roman"/>
          <w:sz w:val="28"/>
          <w:szCs w:val="28"/>
        </w:rPr>
      </w:pPr>
    </w:p>
    <w:p w:rsidR="0073240F" w:rsidRDefault="0073240F" w:rsidP="0073240F">
      <w:pPr>
        <w:tabs>
          <w:tab w:val="left" w:pos="691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7AC">
        <w:rPr>
          <w:rFonts w:ascii="Times New Roman" w:hAnsi="Times New Roman" w:cs="Times New Roman"/>
          <w:sz w:val="28"/>
          <w:szCs w:val="28"/>
        </w:rPr>
        <w:t>ПЕРАТИВНАЯ ГРУППА</w:t>
      </w:r>
    </w:p>
    <w:p w:rsidR="00D0294E" w:rsidRDefault="0073240F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Чапаевский сельсовет</w:t>
      </w:r>
    </w:p>
    <w:p w:rsidR="0073240F" w:rsidRDefault="0073240F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67"/>
        <w:gridCol w:w="4816"/>
        <w:gridCol w:w="4264"/>
      </w:tblGrid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6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64" w:type="dxa"/>
            <w:tcBorders>
              <w:top w:val="single" w:sz="4" w:space="0" w:color="auto"/>
              <w:right w:val="single" w:sz="4" w:space="0" w:color="auto"/>
            </w:tcBorders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6" w:type="dxa"/>
          </w:tcPr>
          <w:p w:rsidR="001D181A" w:rsidRPr="001D181A" w:rsidRDefault="001D181A" w:rsidP="0073240F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группы:</w:t>
            </w:r>
          </w:p>
          <w:p w:rsidR="001D181A" w:rsidRDefault="001D181A" w:rsidP="0073240F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Вячеславовна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6" w:type="dxa"/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1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группы:</w:t>
            </w:r>
          </w:p>
          <w:p w:rsidR="001D181A" w:rsidRP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81A">
              <w:rPr>
                <w:rFonts w:ascii="Times New Roman" w:hAnsi="Times New Roman" w:cs="Times New Roman"/>
                <w:sz w:val="28"/>
                <w:szCs w:val="28"/>
              </w:rPr>
              <w:t>Кенжебаева</w:t>
            </w:r>
            <w:proofErr w:type="spellEnd"/>
            <w:r w:rsidRPr="001D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81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D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81A">
              <w:rPr>
                <w:rFonts w:ascii="Times New Roman" w:hAnsi="Times New Roman" w:cs="Times New Roman"/>
                <w:sz w:val="28"/>
                <w:szCs w:val="28"/>
              </w:rPr>
              <w:t>Бактиловна</w:t>
            </w:r>
            <w:proofErr w:type="spellEnd"/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6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1A"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  <w:p w:rsidR="001D181A" w:rsidRPr="001D181A" w:rsidRDefault="001D181A" w:rsidP="0073240F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81A">
              <w:rPr>
                <w:rFonts w:ascii="Times New Roman" w:hAnsi="Times New Roman" w:cs="Times New Roman"/>
                <w:sz w:val="28"/>
                <w:szCs w:val="28"/>
              </w:rPr>
              <w:t>Байтлеуов</w:t>
            </w:r>
            <w:proofErr w:type="spellEnd"/>
            <w:r w:rsidRPr="001D181A"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/по согласованию/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6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Темирхановна</w:t>
            </w:r>
            <w:proofErr w:type="spellEnd"/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согласованию/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6" w:type="dxa"/>
          </w:tcPr>
          <w:p w:rsidR="001D181A" w:rsidRDefault="001D181A" w:rsidP="006E5DD2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Казиханович</w:t>
            </w:r>
            <w:proofErr w:type="spellEnd"/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участковый </w:t>
            </w:r>
          </w:p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6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Светлана Ивановна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/по согласованию/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6" w:type="dxa"/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1D181A" w:rsidRDefault="005B47AC" w:rsidP="005B47AC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1D181A">
              <w:rPr>
                <w:rFonts w:ascii="Times New Roman" w:hAnsi="Times New Roman" w:cs="Times New Roman"/>
                <w:sz w:val="28"/>
                <w:szCs w:val="28"/>
              </w:rPr>
              <w:t xml:space="preserve"> почтов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отделением /по согласованию/</w:t>
            </w:r>
          </w:p>
        </w:tc>
      </w:tr>
      <w:tr w:rsidR="001D181A" w:rsidTr="001D181A">
        <w:tc>
          <w:tcPr>
            <w:tcW w:w="667" w:type="dxa"/>
          </w:tcPr>
          <w:p w:rsidR="001D181A" w:rsidRDefault="001D181A" w:rsidP="0073240F">
            <w:pPr>
              <w:tabs>
                <w:tab w:val="left" w:pos="40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6" w:type="dxa"/>
          </w:tcPr>
          <w:p w:rsidR="001D181A" w:rsidRDefault="001D181A" w:rsidP="001D181A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Алена Владимировна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5B47AC" w:rsidRDefault="005B47AC" w:rsidP="005B47AC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</w:p>
          <w:p w:rsidR="001D181A" w:rsidRDefault="005B47AC" w:rsidP="005B47AC">
            <w:pPr>
              <w:tabs>
                <w:tab w:val="left" w:pos="40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</w:tr>
    </w:tbl>
    <w:p w:rsidR="0073240F" w:rsidRDefault="0073240F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47AC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B47AC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47AC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5B47AC" w:rsidRPr="0073240F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30.03.2020 года № </w:t>
      </w:r>
      <w:r w:rsidR="008024F1">
        <w:rPr>
          <w:rFonts w:ascii="Times New Roman" w:hAnsi="Times New Roman" w:cs="Times New Roman"/>
          <w:sz w:val="28"/>
          <w:szCs w:val="28"/>
        </w:rPr>
        <w:t>12</w:t>
      </w:r>
    </w:p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5B47AC">
      <w:pPr>
        <w:rPr>
          <w:rFonts w:ascii="Times New Roman" w:hAnsi="Times New Roman" w:cs="Times New Roman"/>
          <w:sz w:val="28"/>
          <w:szCs w:val="28"/>
        </w:rPr>
      </w:pPr>
    </w:p>
    <w:p w:rsidR="005B47AC" w:rsidRDefault="005B47AC" w:rsidP="005B47AC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B47AC" w:rsidRDefault="005B47AC" w:rsidP="005B47AC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Чапаевский сельсовет</w:t>
      </w:r>
    </w:p>
    <w:p w:rsidR="005B47AC" w:rsidRDefault="005B47AC" w:rsidP="005B47AC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8977"/>
      </w:tblGrid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5DD2" w:rsidRDefault="006E5DD2" w:rsidP="005B47AC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7" w:type="dxa"/>
          </w:tcPr>
          <w:p w:rsidR="006E5DD2" w:rsidRDefault="00827396" w:rsidP="00827396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6E5DD2">
              <w:rPr>
                <w:rFonts w:ascii="Times New Roman" w:hAnsi="Times New Roman" w:cs="Times New Roman"/>
                <w:sz w:val="28"/>
                <w:szCs w:val="28"/>
              </w:rPr>
              <w:t xml:space="preserve"> рабочую группу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7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населения о мерах по противодействию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населения по автоматизированной системе оповещения  о мерах профилактических мероприятий по противодействию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 том числе о необходимости соблюдения требований и рекомендаций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соблюдения режима самоизоляции на дому до особого распоряжения:</w:t>
            </w:r>
          </w:p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граждан старше 65 лет </w:t>
            </w:r>
          </w:p>
          <w:p w:rsidR="006E5DD2" w:rsidRDefault="006E5DD2" w:rsidP="00477295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одиноко проживающих инвалидов</w:t>
            </w:r>
          </w:p>
          <w:p w:rsidR="006E5DD2" w:rsidRDefault="006E5DD2" w:rsidP="00477295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детей до 18 лет</w:t>
            </w:r>
          </w:p>
          <w:p w:rsidR="006E5DD2" w:rsidRDefault="006E5DD2" w:rsidP="00477295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прибывших граждан на территорию поселения из иностранных государств</w:t>
            </w:r>
          </w:p>
          <w:p w:rsidR="006E5DD2" w:rsidRDefault="006E5DD2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прибывших граждан  из иных субъектов Российской Федерации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волонтерской помощи в приобретении продуктов питания и других необходимых товаров,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находящимся  в условиях изоляции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Приостановить личные приемы граждан, обеспечить подачу обращений гражданами через электронную почту или почтового отправления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Ограничить доступ в здание, занимаемое органом местного самоуправления, лиц, не состоящих в трудовых (служебных) отношениях с органами местного самоуправления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организацию и проведение массовых мероприятий независимо от численности участников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1,5 метров между лицами, находящимися на территории соответствующих организаций </w:t>
            </w:r>
          </w:p>
        </w:tc>
      </w:tr>
      <w:tr w:rsidR="006E5DD2" w:rsidTr="006E5DD2">
        <w:tc>
          <w:tcPr>
            <w:tcW w:w="594" w:type="dxa"/>
          </w:tcPr>
          <w:p w:rsidR="006E5DD2" w:rsidRDefault="006E5DD2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6E5DD2" w:rsidRDefault="006E5DD2" w:rsidP="0068252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Приостановить работу МБУК «КДЦ «Чапаевка» и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Ризоева</w:t>
            </w:r>
            <w:proofErr w:type="spellEnd"/>
          </w:p>
        </w:tc>
      </w:tr>
    </w:tbl>
    <w:p w:rsidR="005B47AC" w:rsidRDefault="006E5DD2" w:rsidP="006E5DD2">
      <w:pPr>
        <w:tabs>
          <w:tab w:val="left" w:pos="4155"/>
          <w:tab w:val="left" w:pos="52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396" w:rsidRDefault="00827396" w:rsidP="006E5DD2">
      <w:pPr>
        <w:tabs>
          <w:tab w:val="left" w:pos="4155"/>
          <w:tab w:val="left" w:pos="52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7396" w:rsidRDefault="00827396" w:rsidP="00827396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Приложению № 2</w:t>
      </w:r>
    </w:p>
    <w:p w:rsidR="00827396" w:rsidRDefault="00827396" w:rsidP="00827396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</w:p>
    <w:p w:rsidR="00827396" w:rsidRDefault="00827396" w:rsidP="00827396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7396" w:rsidRDefault="00827396" w:rsidP="00827396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827396" w:rsidRPr="0073240F" w:rsidRDefault="00827396" w:rsidP="00827396">
      <w:pPr>
        <w:spacing w:after="0" w:line="0" w:lineRule="atLeast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30.03.2020 года № </w:t>
      </w:r>
      <w:r w:rsidR="008024F1">
        <w:rPr>
          <w:rFonts w:ascii="Times New Roman" w:hAnsi="Times New Roman" w:cs="Times New Roman"/>
          <w:sz w:val="28"/>
          <w:szCs w:val="28"/>
        </w:rPr>
        <w:t>12</w:t>
      </w:r>
    </w:p>
    <w:p w:rsidR="00827396" w:rsidRDefault="00827396" w:rsidP="00827396">
      <w:pPr>
        <w:tabs>
          <w:tab w:val="left" w:pos="4155"/>
          <w:tab w:val="left" w:pos="522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7396" w:rsidRPr="00827396" w:rsidRDefault="00827396" w:rsidP="00827396">
      <w:pPr>
        <w:rPr>
          <w:rFonts w:ascii="Times New Roman" w:hAnsi="Times New Roman" w:cs="Times New Roman"/>
          <w:sz w:val="28"/>
          <w:szCs w:val="28"/>
        </w:rPr>
      </w:pPr>
    </w:p>
    <w:p w:rsidR="00827396" w:rsidRDefault="00827396" w:rsidP="00827396">
      <w:pPr>
        <w:rPr>
          <w:rFonts w:ascii="Times New Roman" w:hAnsi="Times New Roman" w:cs="Times New Roman"/>
          <w:sz w:val="28"/>
          <w:szCs w:val="28"/>
        </w:rPr>
      </w:pPr>
    </w:p>
    <w:p w:rsidR="00827396" w:rsidRDefault="00827396" w:rsidP="00827396">
      <w:pPr>
        <w:tabs>
          <w:tab w:val="left" w:pos="352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827396" w:rsidRDefault="00827396" w:rsidP="00827396">
      <w:pPr>
        <w:tabs>
          <w:tab w:val="left" w:pos="352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волонтеров</w:t>
      </w:r>
    </w:p>
    <w:p w:rsidR="00827396" w:rsidRDefault="00827396" w:rsidP="00827396">
      <w:pPr>
        <w:tabs>
          <w:tab w:val="left" w:pos="352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7396" w:rsidRPr="00827396" w:rsidRDefault="00827396" w:rsidP="00827396">
      <w:pPr>
        <w:tabs>
          <w:tab w:val="left" w:pos="3525"/>
          <w:tab w:val="left" w:pos="39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34"/>
        <w:gridCol w:w="2390"/>
        <w:gridCol w:w="2380"/>
      </w:tblGrid>
      <w:tr w:rsidR="00827396" w:rsidRPr="00827396" w:rsidTr="00827396">
        <w:trPr>
          <w:trHeight w:val="872"/>
        </w:trPr>
        <w:tc>
          <w:tcPr>
            <w:tcW w:w="594" w:type="dxa"/>
          </w:tcPr>
          <w:p w:rsidR="00827396" w:rsidRPr="00827396" w:rsidRDefault="00827396" w:rsidP="00422C2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396" w:rsidRPr="00827396" w:rsidRDefault="00827396" w:rsidP="00422C2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27396" w:rsidRPr="00827396" w:rsidRDefault="00827396" w:rsidP="00422C2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827396" w:rsidRPr="00827396" w:rsidRDefault="00827396" w:rsidP="00422C2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0" w:type="dxa"/>
          </w:tcPr>
          <w:p w:rsidR="00827396" w:rsidRPr="00827396" w:rsidRDefault="00827396" w:rsidP="00422C2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380" w:type="dxa"/>
          </w:tcPr>
          <w:p w:rsidR="00827396" w:rsidRPr="00827396" w:rsidRDefault="00827396" w:rsidP="00422C2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</w:tr>
      <w:tr w:rsidR="00827396" w:rsidRPr="00827396" w:rsidTr="00827396">
        <w:trPr>
          <w:trHeight w:val="854"/>
        </w:trPr>
        <w:tc>
          <w:tcPr>
            <w:tcW w:w="59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Амантаева</w:t>
            </w:r>
            <w:proofErr w:type="spell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Какимовна</w:t>
            </w:r>
            <w:proofErr w:type="spellEnd"/>
          </w:p>
        </w:tc>
        <w:tc>
          <w:tcPr>
            <w:tcW w:w="239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олодежная дом 18 квартира 2</w:t>
            </w:r>
          </w:p>
        </w:tc>
        <w:tc>
          <w:tcPr>
            <w:tcW w:w="238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89198497512</w:t>
            </w:r>
          </w:p>
        </w:tc>
      </w:tr>
      <w:tr w:rsidR="00827396" w:rsidRPr="00827396" w:rsidTr="00422C2F">
        <w:tc>
          <w:tcPr>
            <w:tcW w:w="59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39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абережная дом 3</w:t>
            </w:r>
          </w:p>
        </w:tc>
        <w:tc>
          <w:tcPr>
            <w:tcW w:w="238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89878581023</w:t>
            </w:r>
          </w:p>
        </w:tc>
      </w:tr>
      <w:tr w:rsidR="00827396" w:rsidRPr="00827396" w:rsidTr="00422C2F">
        <w:tc>
          <w:tcPr>
            <w:tcW w:w="59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</w:p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39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оветская дом 9 квартира 2</w:t>
            </w:r>
          </w:p>
        </w:tc>
        <w:tc>
          <w:tcPr>
            <w:tcW w:w="238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89123443296</w:t>
            </w:r>
          </w:p>
        </w:tc>
      </w:tr>
      <w:tr w:rsidR="00827396" w:rsidRPr="00827396" w:rsidTr="00422C2F">
        <w:tc>
          <w:tcPr>
            <w:tcW w:w="59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</w:p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39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ренбургская дом 10</w:t>
            </w:r>
          </w:p>
        </w:tc>
        <w:tc>
          <w:tcPr>
            <w:tcW w:w="238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89871983556</w:t>
            </w:r>
          </w:p>
        </w:tc>
      </w:tr>
      <w:tr w:rsidR="00827396" w:rsidRPr="00827396" w:rsidTr="00422C2F">
        <w:tc>
          <w:tcPr>
            <w:tcW w:w="59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 xml:space="preserve">Саримова </w:t>
            </w:r>
          </w:p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Абсалямовна</w:t>
            </w:r>
            <w:proofErr w:type="spellEnd"/>
          </w:p>
        </w:tc>
        <w:tc>
          <w:tcPr>
            <w:tcW w:w="239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Микрорайон двухэтажных домов дом 7 квартира 16</w:t>
            </w:r>
          </w:p>
        </w:tc>
        <w:tc>
          <w:tcPr>
            <w:tcW w:w="2380" w:type="dxa"/>
          </w:tcPr>
          <w:p w:rsidR="00827396" w:rsidRPr="00827396" w:rsidRDefault="00827396" w:rsidP="00422C2F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396">
              <w:rPr>
                <w:rFonts w:ascii="Times New Roman" w:hAnsi="Times New Roman" w:cs="Times New Roman"/>
                <w:sz w:val="28"/>
                <w:szCs w:val="28"/>
              </w:rPr>
              <w:t>89877735827</w:t>
            </w:r>
          </w:p>
        </w:tc>
      </w:tr>
    </w:tbl>
    <w:p w:rsidR="00827396" w:rsidRPr="00827396" w:rsidRDefault="00827396" w:rsidP="00827396">
      <w:pPr>
        <w:tabs>
          <w:tab w:val="left" w:pos="19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396" w:rsidRDefault="00827396" w:rsidP="00827396">
      <w:pPr>
        <w:tabs>
          <w:tab w:val="left" w:pos="1920"/>
        </w:tabs>
        <w:rPr>
          <w:sz w:val="28"/>
          <w:szCs w:val="28"/>
        </w:rPr>
      </w:pPr>
    </w:p>
    <w:p w:rsidR="00827396" w:rsidRPr="008024F1" w:rsidRDefault="00827396" w:rsidP="008024F1">
      <w:pPr>
        <w:tabs>
          <w:tab w:val="left" w:pos="3030"/>
        </w:tabs>
        <w:rPr>
          <w:sz w:val="28"/>
          <w:szCs w:val="28"/>
        </w:rPr>
      </w:pPr>
    </w:p>
    <w:sectPr w:rsidR="00827396" w:rsidRPr="008024F1" w:rsidSect="0063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6222"/>
    <w:multiLevelType w:val="hybridMultilevel"/>
    <w:tmpl w:val="EA9CE9D4"/>
    <w:lvl w:ilvl="0" w:tplc="5F2A4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4E"/>
    <w:rsid w:val="001D181A"/>
    <w:rsid w:val="00477295"/>
    <w:rsid w:val="0048577D"/>
    <w:rsid w:val="005B47AC"/>
    <w:rsid w:val="006350F4"/>
    <w:rsid w:val="0068252B"/>
    <w:rsid w:val="006B1495"/>
    <w:rsid w:val="006E5DD2"/>
    <w:rsid w:val="0073240F"/>
    <w:rsid w:val="00775230"/>
    <w:rsid w:val="008024F1"/>
    <w:rsid w:val="00827396"/>
    <w:rsid w:val="00953ACB"/>
    <w:rsid w:val="009B3EC6"/>
    <w:rsid w:val="00D0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2020-04-10T05:42:00Z</cp:lastPrinted>
  <dcterms:created xsi:type="dcterms:W3CDTF">2020-04-06T08:22:00Z</dcterms:created>
  <dcterms:modified xsi:type="dcterms:W3CDTF">2020-04-23T03:02:00Z</dcterms:modified>
</cp:coreProperties>
</file>