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4CB0" w14:textId="3511B58C" w:rsidR="003F4E1E" w:rsidRDefault="003F4E1E" w:rsidP="004B5A21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sz w:val="28"/>
          <w:szCs w:val="28"/>
        </w:rPr>
        <w:t>Новоорского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района!</w:t>
      </w:r>
    </w:p>
    <w:p w14:paraId="6BA8CAB5" w14:textId="77777777" w:rsidR="004B5A21" w:rsidRPr="0019241C" w:rsidRDefault="004B5A21" w:rsidP="004B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1C">
        <w:rPr>
          <w:rFonts w:ascii="Times New Roman" w:hAnsi="Times New Roman" w:cs="Times New Roman"/>
          <w:sz w:val="28"/>
          <w:szCs w:val="28"/>
        </w:rPr>
        <w:t xml:space="preserve">Прокурором </w:t>
      </w:r>
      <w:proofErr w:type="spellStart"/>
      <w:r w:rsidRPr="0019241C"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Pr="0019241C">
        <w:rPr>
          <w:rFonts w:ascii="Times New Roman" w:hAnsi="Times New Roman" w:cs="Times New Roman"/>
          <w:sz w:val="28"/>
          <w:szCs w:val="28"/>
        </w:rPr>
        <w:t xml:space="preserve"> района Косенко Андреем Валерьевичем 12.12.2024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41C">
        <w:rPr>
          <w:rFonts w:ascii="Times New Roman" w:hAnsi="Times New Roman" w:cs="Times New Roman"/>
          <w:sz w:val="28"/>
          <w:szCs w:val="28"/>
        </w:rPr>
        <w:t>будет проводиться личный прием граждан, индивидуальных предпринимателей, представителей организаций по вопросам противодействия коррупции.</w:t>
      </w:r>
    </w:p>
    <w:p w14:paraId="457572AC" w14:textId="7EBAF569" w:rsidR="004B5A21" w:rsidRDefault="004B5A21" w:rsidP="004B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1C">
        <w:rPr>
          <w:rFonts w:ascii="Times New Roman" w:hAnsi="Times New Roman" w:cs="Times New Roman"/>
          <w:sz w:val="28"/>
          <w:szCs w:val="28"/>
        </w:rPr>
        <w:t>Прием будет проводиться в здании 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2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41C"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Pr="0019241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по адресу: п. Новоорск, ул. Ленина, д. 31а, </w:t>
      </w:r>
      <w:r w:rsidRPr="0019241C">
        <w:rPr>
          <w:rFonts w:ascii="Times New Roman" w:hAnsi="Times New Roman" w:cs="Times New Roman"/>
          <w:sz w:val="28"/>
          <w:szCs w:val="28"/>
        </w:rPr>
        <w:t>с 09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241C">
        <w:rPr>
          <w:rFonts w:ascii="Times New Roman" w:hAnsi="Times New Roman" w:cs="Times New Roman"/>
          <w:sz w:val="28"/>
          <w:szCs w:val="28"/>
        </w:rPr>
        <w:t>30 до 17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241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 перерыв на обед                     с 13:00 до 13:45.</w:t>
      </w:r>
    </w:p>
    <w:p w14:paraId="45BD0022" w14:textId="2F7FC846" w:rsidR="004B5A21" w:rsidRPr="0019241C" w:rsidRDefault="004B5A21" w:rsidP="004B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могут обратиться на личны</w:t>
      </w:r>
      <w:r w:rsidR="00B35B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прием, в том числе сообщить о фактах коррупционных нарушений, получить разъяснения антикоррупционных требований в деятельности хозяйствующих субъектов, а также по иным вопросам.</w:t>
      </w:r>
      <w:bookmarkStart w:id="0" w:name="_GoBack"/>
      <w:bookmarkEnd w:id="0"/>
    </w:p>
    <w:p w14:paraId="2883DF85" w14:textId="7248BDDD" w:rsidR="003F4E1E" w:rsidRPr="003F4E1E" w:rsidRDefault="003F4E1E" w:rsidP="004B5A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F4E1E" w:rsidRPr="003F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20"/>
    <w:rsid w:val="003A1F20"/>
    <w:rsid w:val="003F4E1E"/>
    <w:rsid w:val="004B5A21"/>
    <w:rsid w:val="00B3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5382"/>
  <w15:chartTrackingRefBased/>
  <w15:docId w15:val="{DCB8AFB6-DAF7-4AB0-AB77-962EB03A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Никита Валерьевич</dc:creator>
  <cp:keywords/>
  <dc:description/>
  <cp:lastModifiedBy>Заикина Ирина Владимировна</cp:lastModifiedBy>
  <cp:revision>3</cp:revision>
  <cp:lastPrinted>2024-05-24T12:12:00Z</cp:lastPrinted>
  <dcterms:created xsi:type="dcterms:W3CDTF">2024-12-04T08:00:00Z</dcterms:created>
  <dcterms:modified xsi:type="dcterms:W3CDTF">2024-12-04T11:01:00Z</dcterms:modified>
</cp:coreProperties>
</file>