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F606" w14:textId="77777777" w:rsidR="00983FC5" w:rsidRDefault="00983FC5" w:rsidP="00983FC5">
      <w:pPr>
        <w:pStyle w:val="ac"/>
        <w:ind w:left="1" w:right="138" w:firstLine="709"/>
        <w:jc w:val="both"/>
      </w:pPr>
      <w:r>
        <w:t>28 мая 2026 года прокурором Новоорского района Косенко Андреем Валерьевичем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4"/>
        </w:rPr>
        <w:t xml:space="preserve"> </w:t>
      </w:r>
      <w:r>
        <w:t>прокуратуры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Новоорск,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Ленина,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в течении всего рабочего дня с 9 до 18 часов запланировано проведение личного приема представителей предпринимательского сообщества, приуроченного к Неделе предпринимательства.</w:t>
      </w:r>
    </w:p>
    <w:p w14:paraId="4E491FE4" w14:textId="77777777" w:rsidR="00983FC5" w:rsidRDefault="00983FC5" w:rsidP="00983FC5">
      <w:pPr>
        <w:pStyle w:val="ac"/>
        <w:ind w:left="1" w:right="140" w:firstLine="709"/>
        <w:jc w:val="both"/>
      </w:pPr>
      <w:r>
        <w:t xml:space="preserve">Прием осуществляется без предварительной записи. Обратившимся, необходимо иметь при себе паспорт либо иной документ, удостоверяющий </w:t>
      </w:r>
      <w:r>
        <w:rPr>
          <w:spacing w:val="-2"/>
        </w:rPr>
        <w:t>личность.</w:t>
      </w:r>
    </w:p>
    <w:p w14:paraId="7C864749" w14:textId="66595441" w:rsidR="00FC7A6C" w:rsidRPr="00983FC5" w:rsidRDefault="00983FC5" w:rsidP="00983FC5">
      <w:pPr>
        <w:rPr>
          <w:sz w:val="28"/>
          <w:szCs w:val="28"/>
        </w:rPr>
      </w:pPr>
      <w:r w:rsidRPr="00983FC5">
        <w:rPr>
          <w:sz w:val="28"/>
          <w:szCs w:val="28"/>
        </w:rPr>
        <w:t>Рекомендуется заранее подготовить письменное обращение, содержание сведения, необходимые для его разрешения</w:t>
      </w:r>
    </w:p>
    <w:sectPr w:rsidR="00FC7A6C" w:rsidRPr="0098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F4"/>
    <w:rsid w:val="000864E2"/>
    <w:rsid w:val="003979AA"/>
    <w:rsid w:val="00695FF4"/>
    <w:rsid w:val="00983FC5"/>
    <w:rsid w:val="00AD1383"/>
    <w:rsid w:val="00EB1249"/>
    <w:rsid w:val="00F12C33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F16"/>
  <w15:chartTrackingRefBased/>
  <w15:docId w15:val="{30536541-EE87-4224-A9D2-39190ACC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F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FF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F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FF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FF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FF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FF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FF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FF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FF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F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F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FF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9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FF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FF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5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FF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95F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F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5F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F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83FC5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83FC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4</cp:revision>
  <dcterms:created xsi:type="dcterms:W3CDTF">2026-03-25T04:36:00Z</dcterms:created>
  <dcterms:modified xsi:type="dcterms:W3CDTF">2026-05-26T04:13:00Z</dcterms:modified>
</cp:coreProperties>
</file>