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A" w:rsidRPr="00A1344A" w:rsidRDefault="00A1344A" w:rsidP="00A13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34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</w:t>
      </w:r>
    </w:p>
    <w:tbl>
      <w:tblPr>
        <w:tblpPr w:leftFromText="180" w:rightFromText="180" w:bottomFromText="200" w:vertAnchor="text" w:horzAnchor="margin" w:tblpY="-115"/>
        <w:tblW w:w="0" w:type="auto"/>
        <w:tblLook w:val="04A0" w:firstRow="1" w:lastRow="0" w:firstColumn="1" w:lastColumn="0" w:noHBand="0" w:noVBand="1"/>
      </w:tblPr>
      <w:tblGrid>
        <w:gridCol w:w="4851"/>
        <w:gridCol w:w="4720"/>
      </w:tblGrid>
      <w:tr w:rsidR="00A1344A" w:rsidTr="00160921">
        <w:tc>
          <w:tcPr>
            <w:tcW w:w="4851" w:type="dxa"/>
          </w:tcPr>
          <w:p w:rsidR="00A1344A" w:rsidRDefault="00A1344A" w:rsidP="00160921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</w:t>
            </w:r>
          </w:p>
          <w:p w:rsidR="00A1344A" w:rsidRDefault="00A1344A" w:rsidP="00160921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</w:t>
            </w:r>
          </w:p>
          <w:p w:rsidR="00A1344A" w:rsidRDefault="00A1344A" w:rsidP="00160921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ОБРАЗОВАНИЯ</w:t>
            </w:r>
          </w:p>
          <w:p w:rsidR="00A1344A" w:rsidRDefault="00A1344A" w:rsidP="00160921">
            <w:pPr>
              <w:pStyle w:val="2"/>
              <w:spacing w:line="276" w:lineRule="auto"/>
              <w:ind w:left="72" w:hanging="7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ЧАПАЕВСКИЙ СЕЛЬСОВЕТ</w:t>
            </w:r>
          </w:p>
          <w:p w:rsidR="00A1344A" w:rsidRDefault="00A1344A" w:rsidP="00160921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НОВООРСКОГО РАЙОНА</w:t>
            </w:r>
          </w:p>
          <w:p w:rsidR="00A1344A" w:rsidRDefault="00A1344A" w:rsidP="00160921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ОРЕНБУРГСКОЙ ОБЛАСТИ</w:t>
            </w:r>
          </w:p>
          <w:p w:rsidR="00A1344A" w:rsidRDefault="00A1344A" w:rsidP="00160921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A1344A" w:rsidRDefault="00A1344A" w:rsidP="00160921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1344A" w:rsidRDefault="00A1344A" w:rsidP="00A134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РАСПОРЯЖЕНИЕ</w:t>
      </w:r>
    </w:p>
    <w:p w:rsidR="00A1344A" w:rsidRDefault="00A1344A" w:rsidP="00A1344A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D0D">
        <w:rPr>
          <w:b/>
          <w:sz w:val="28"/>
          <w:szCs w:val="28"/>
        </w:rPr>
        <w:t>от 21</w:t>
      </w:r>
      <w:r>
        <w:rPr>
          <w:b/>
          <w:sz w:val="28"/>
          <w:szCs w:val="28"/>
        </w:rPr>
        <w:t xml:space="preserve"> января 2022 года  №</w:t>
      </w:r>
      <w:r w:rsidR="00987610">
        <w:rPr>
          <w:b/>
          <w:sz w:val="28"/>
          <w:szCs w:val="28"/>
        </w:rPr>
        <w:t xml:space="preserve"> 02</w:t>
      </w:r>
      <w:r w:rsidR="009A6D0D">
        <w:rPr>
          <w:b/>
          <w:sz w:val="28"/>
          <w:szCs w:val="28"/>
        </w:rPr>
        <w:t>-о</w:t>
      </w:r>
      <w:r>
        <w:rPr>
          <w:b/>
          <w:sz w:val="28"/>
          <w:szCs w:val="28"/>
        </w:rPr>
        <w:t xml:space="preserve"> </w:t>
      </w:r>
    </w:p>
    <w:p w:rsidR="00A1344A" w:rsidRPr="00A1344A" w:rsidRDefault="00A1344A" w:rsidP="00A134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4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</w:t>
      </w:r>
    </w:p>
    <w:p w:rsidR="00A1344A" w:rsidRDefault="00A1344A" w:rsidP="00A1344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назначении лица, ответственного за направление сведений для включения в реестр лиц, уволенных в связи с утратой доверия</w:t>
      </w:r>
    </w:p>
    <w:p w:rsidR="00A1344A" w:rsidRPr="00A1344A" w:rsidRDefault="00A1344A" w:rsidP="00A1344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 исполнение пункта 4 </w:t>
      </w:r>
      <w:proofErr w:type="spellStart"/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Положения</w:t>
      </w:r>
      <w:hyperlink r:id="rId5" w:tgtFrame="_blank" w:history="1">
        <w:r w:rsidRPr="00A1344A">
          <w:rPr>
            <w:rFonts w:eastAsia="Times New Roman" w:cs="Times New Roman"/>
            <w:sz w:val="28"/>
            <w:szCs w:val="28"/>
            <w:u w:val="single"/>
            <w:lang w:eastAsia="ru-RU"/>
          </w:rPr>
          <w:t>о</w:t>
        </w:r>
        <w:proofErr w:type="spellEnd"/>
        <w:r w:rsidRPr="00A1344A">
          <w:rPr>
            <w:rFonts w:eastAsia="Times New Roman" w:cs="Times New Roman"/>
            <w:sz w:val="28"/>
            <w:szCs w:val="28"/>
            <w:u w:val="single"/>
            <w:lang w:eastAsia="ru-RU"/>
          </w:rPr>
          <w:t xml:space="preserve"> реестре лиц, уволенных в связи с утратой доверия</w:t>
        </w:r>
      </w:hyperlink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, утвержденного постановлением Правительства Российской Федерации от 05 марта 2018 г. № 228 «</w:t>
      </w:r>
      <w:hyperlink r:id="rId6" w:tgtFrame="_blank" w:history="1">
        <w:r w:rsidRPr="00A1344A">
          <w:rPr>
            <w:rFonts w:eastAsia="Times New Roman" w:cs="Times New Roman"/>
            <w:sz w:val="28"/>
            <w:szCs w:val="28"/>
            <w:u w:val="single"/>
            <w:lang w:eastAsia="ru-RU"/>
          </w:rPr>
          <w:t>О реестре лиц, уволенных в связи с утратой доверия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Администрация муниципального образования Чапаевский сельсовет</w:t>
      </w:r>
    </w:p>
    <w:p w:rsid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ПОСТАНОВЛЯЕТ:</w:t>
      </w:r>
    </w:p>
    <w:p w:rsid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1344A" w:rsidRP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1. Назначить специалиста администрации муниципа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льного образования Чапаевский сельсовет</w:t>
      </w:r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>Пекшеву</w:t>
      </w:r>
      <w:proofErr w:type="spellEnd"/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Л.В.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ответственным за направлением сведений о лице, к которому гла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вой МО Чапаевский сельсовет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было применено взыскание в виде увольнения (освобождения от должности) в связи с утратой доверия за совершение коррупционного правонарушения в Правительство Оренбургской области.</w:t>
      </w:r>
    </w:p>
    <w:p w:rsidR="00A1344A" w:rsidRP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Утвердить форму направляемых сведений о лице, 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которому главой МО Чапаевский  сельсовет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в Правительство Оренбургской области в соответствии с постановлением Правительства Российской Федерации от 05 марта 2018 г. № 228 «</w:t>
      </w:r>
      <w:hyperlink r:id="rId7" w:tgtFrame="_blank" w:history="1">
        <w:r w:rsidRPr="00A1344A">
          <w:rPr>
            <w:rFonts w:eastAsia="Times New Roman" w:cs="Times New Roman"/>
            <w:sz w:val="28"/>
            <w:szCs w:val="28"/>
            <w:u w:val="single"/>
            <w:lang w:eastAsia="ru-RU"/>
          </w:rPr>
          <w:t>О реестре лиц, уволенных в связи с утратой доверия</w:t>
        </w:r>
      </w:hyperlink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A1344A" w:rsidRP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 и подлежит обнародованию.</w:t>
      </w:r>
    </w:p>
    <w:p w:rsid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 постановления оставляю за собой.</w:t>
      </w:r>
    </w:p>
    <w:p w:rsidR="00A1344A" w:rsidRP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1344A" w:rsidRP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Чапаевский </w:t>
      </w:r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spellStart"/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>В.В.Писарькова</w:t>
      </w:r>
      <w:proofErr w:type="spellEnd"/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</w:t>
      </w:r>
    </w:p>
    <w:p w:rsidR="009A6D0D" w:rsidRDefault="00A1344A" w:rsidP="009A6D0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A1344A" w:rsidRPr="00A1344A" w:rsidRDefault="009A6D0D" w:rsidP="009A6D0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="00A1344A" w:rsidRPr="00A1344A">
        <w:rPr>
          <w:rFonts w:eastAsia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A1344A" w:rsidRPr="00A1344A" w:rsidRDefault="009A6D0D" w:rsidP="00A1344A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A1344A" w:rsidRPr="00A1344A">
        <w:rPr>
          <w:rFonts w:eastAsia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1344A" w:rsidRPr="00A1344A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A1344A" w:rsidRPr="00A1344A" w:rsidRDefault="009A6D0D" w:rsidP="00A1344A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 Чапаевский </w:t>
      </w:r>
      <w:r w:rsidR="00A1344A"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1344A" w:rsidRPr="00A1344A" w:rsidRDefault="00987610" w:rsidP="00A1344A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21.01.2022  № 02</w:t>
      </w:r>
      <w:bookmarkStart w:id="0" w:name="_GoBack"/>
      <w:bookmarkEnd w:id="0"/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>-о</w:t>
      </w:r>
    </w:p>
    <w:p w:rsidR="009A6D0D" w:rsidRDefault="009A6D0D" w:rsidP="00A1344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1344A" w:rsidRDefault="00A1344A" w:rsidP="00A1344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СВЕДЕНИЯ</w:t>
      </w:r>
    </w:p>
    <w:p w:rsidR="009A6D0D" w:rsidRPr="00A1344A" w:rsidRDefault="009A6D0D" w:rsidP="00A1344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1344A" w:rsidRDefault="00A1344A" w:rsidP="00A1344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о лице, к которому глав</w:t>
      </w:r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ой муниципального образования Чапаевский сельсовет </w:t>
      </w:r>
      <w:proofErr w:type="spellStart"/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9A6D0D" w:rsidRPr="00A1344A" w:rsidRDefault="009A6D0D" w:rsidP="00A1344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9119"/>
        <w:gridCol w:w="26"/>
      </w:tblGrid>
      <w:tr w:rsidR="00A1344A" w:rsidRPr="00A1344A" w:rsidTr="00A134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Фамилия, имя,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1344A" w:rsidRPr="00A1344A" w:rsidTr="00A13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рождения лица, к которому применено взыскание в виде увольнения (освобождения от должности) в </w:t>
            </w:r>
            <w:proofErr w:type="spellStart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связис</w:t>
            </w:r>
            <w:proofErr w:type="spellEnd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утратой доверия за совершение коррупционного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1344A" w:rsidRPr="00A1344A" w:rsidTr="00A13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  <w:proofErr w:type="gramStart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лиц)– при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1344A" w:rsidRPr="00A1344A" w:rsidTr="00A13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Страховой номер индивидуального лицевого счета (СНИЛС) – при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1344A" w:rsidRPr="00A1344A" w:rsidTr="00A13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Номер и серия паспорта (или реквизиты замещающего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1344A" w:rsidRPr="00A1344A" w:rsidTr="00A13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органа (организации), в котором замещало должность лицо,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1344A" w:rsidRPr="00A1344A" w:rsidTr="00A13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должности, замещаемой на момент приведения взыскания в виде увольнения (</w:t>
            </w:r>
            <w:proofErr w:type="spellStart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освобожденияот</w:t>
            </w:r>
            <w:proofErr w:type="spellEnd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должности) в связи с утратой доверия за совершение коррупционного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1344A" w:rsidRPr="00A1344A" w:rsidTr="00A13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и номер (реквизиты) соответствующего </w:t>
            </w:r>
            <w:proofErr w:type="spellStart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актао</w:t>
            </w:r>
            <w:proofErr w:type="spellEnd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применении</w:t>
            </w:r>
            <w:proofErr w:type="gramEnd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взыскания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1344A" w:rsidRPr="00A1344A" w:rsidTr="00A13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Сведения о совершенном коррупционном правонарушении, послужившем основанием для увольнения (</w:t>
            </w:r>
            <w:proofErr w:type="spellStart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>освобожденияот</w:t>
            </w:r>
            <w:proofErr w:type="spellEnd"/>
            <w:r w:rsidRPr="00A1344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44A" w:rsidRPr="00A1344A" w:rsidRDefault="00A1344A" w:rsidP="00A134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D0D" w:rsidRDefault="009A6D0D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Приложение: заверенная главой муниципа</w:t>
      </w:r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льного образования Чапаевский сельсовет </w:t>
      </w:r>
      <w:proofErr w:type="spellStart"/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района Оренбургской области копия акта о </w:t>
      </w: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применении взыскания</w:t>
      </w:r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в виде увольнения (освобождения от должности) в связи с утратой доверия за совершение коррупционного правонарушения на ___ л. в 1 экз.</w:t>
      </w:r>
    </w:p>
    <w:p w:rsidR="009A6D0D" w:rsidRDefault="009A6D0D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A6D0D" w:rsidRPr="00A1344A" w:rsidRDefault="009A6D0D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A6D0D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Специалист</w:t>
      </w:r>
    </w:p>
    <w:p w:rsidR="009A6D0D" w:rsidRDefault="009A6D0D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1344A" w:rsidRPr="00A1344A" w:rsidRDefault="009A6D0D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Чапаевский сельсовет                       ____________                        _________</w:t>
      </w:r>
    </w:p>
    <w:p w:rsidR="00A1344A" w:rsidRP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344A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9A6D0D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    (подпись)                                   (ФИО)</w:t>
      </w:r>
    </w:p>
    <w:p w:rsidR="00A1344A" w:rsidRPr="00A1344A" w:rsidRDefault="00A1344A" w:rsidP="00A1344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40838" w:rsidRPr="00A1344A" w:rsidRDefault="00987610">
      <w:pPr>
        <w:rPr>
          <w:rFonts w:cs="Times New Roman"/>
          <w:sz w:val="28"/>
          <w:szCs w:val="28"/>
        </w:rPr>
      </w:pPr>
    </w:p>
    <w:sectPr w:rsidR="00740838" w:rsidRPr="00A1344A" w:rsidSect="00A134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A"/>
    <w:rsid w:val="004764DE"/>
    <w:rsid w:val="005D399A"/>
    <w:rsid w:val="00987610"/>
    <w:rsid w:val="009A6D0D"/>
    <w:rsid w:val="00A1344A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4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44A"/>
    <w:rPr>
      <w:color w:val="0000FF"/>
      <w:u w:val="single"/>
    </w:rPr>
  </w:style>
  <w:style w:type="paragraph" w:customStyle="1" w:styleId="back-link">
    <w:name w:val="back-link"/>
    <w:basedOn w:val="a"/>
    <w:rsid w:val="00A134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4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1344A"/>
    <w:pPr>
      <w:spacing w:after="0" w:line="240" w:lineRule="auto"/>
    </w:pPr>
    <w:rPr>
      <w:rFonts w:eastAsia="Times New Roman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A1344A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344A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4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44A"/>
    <w:rPr>
      <w:color w:val="0000FF"/>
      <w:u w:val="single"/>
    </w:rPr>
  </w:style>
  <w:style w:type="paragraph" w:customStyle="1" w:styleId="back-link">
    <w:name w:val="back-link"/>
    <w:basedOn w:val="a"/>
    <w:rsid w:val="00A134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4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1344A"/>
    <w:pPr>
      <w:spacing w:after="0" w:line="240" w:lineRule="auto"/>
    </w:pPr>
    <w:rPr>
      <w:rFonts w:eastAsia="Times New Roman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A1344A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344A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2E37D303-CFD8-40A2-A4FC-72A484F664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2E37D303-CFD8-40A2-A4FC-72A484F66408" TargetMode="External"/><Relationship Id="rId5" Type="http://schemas.openxmlformats.org/officeDocument/2006/relationships/hyperlink" Target="http://pravo-search.minjust.ru:8080/bigs/showDocument.html?id=2E37D303-CFD8-40A2-A4FC-72A484F664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4</cp:revision>
  <cp:lastPrinted>2022-01-24T05:03:00Z</cp:lastPrinted>
  <dcterms:created xsi:type="dcterms:W3CDTF">2022-01-24T04:41:00Z</dcterms:created>
  <dcterms:modified xsi:type="dcterms:W3CDTF">2022-01-24T05:18:00Z</dcterms:modified>
</cp:coreProperties>
</file>