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497E" w14:textId="77777777" w:rsidR="009C2661" w:rsidRDefault="009C2661" w:rsidP="009C2661">
      <w:pPr>
        <w:spacing w:after="0" w:line="0" w:lineRule="atLeast"/>
        <w:ind w:right="624"/>
        <w:jc w:val="center"/>
        <w:rPr>
          <w:rFonts w:ascii="Arial Narrow" w:eastAsia="Times New Roman" w:hAnsi="Arial Narrow" w:cs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72"/>
          <w:szCs w:val="7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ЧАПАЕВСКИЙ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eastAsia="Times New Roman" w:hAnsi="Arial Narrow" w:cs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вестник</w:t>
      </w:r>
    </w:p>
    <w:p w14:paraId="27D77451" w14:textId="0B7AD9BD" w:rsidR="009C2661" w:rsidRDefault="009C2661" w:rsidP="009C2661">
      <w:pPr>
        <w:spacing w:after="0" w:line="0" w:lineRule="atLeast"/>
        <w:ind w:right="624"/>
        <w:jc w:val="center"/>
        <w:rPr>
          <w:rFonts w:ascii="Arial Narrow" w:eastAsia="Times New Roman" w:hAnsi="Arial Narrow" w:cs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 Narrow" w:eastAsia="Times New Roman" w:hAnsi="Arial Narrow" w:cs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 </w:t>
      </w:r>
      <w:r w:rsidR="00E27486">
        <w:rPr>
          <w:rFonts w:ascii="Arial Narrow" w:eastAsia="Times New Roman" w:hAnsi="Arial Narrow" w:cs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proofErr w:type="gramEnd"/>
      <w:r>
        <w:rPr>
          <w:rFonts w:ascii="Arial Narrow" w:eastAsia="Times New Roman" w:hAnsi="Arial Narrow" w:cs="Times New Roman"/>
          <w:b/>
          <w:sz w:val="52"/>
          <w:szCs w:val="5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 29 ноября 2022 года</w:t>
      </w:r>
    </w:p>
    <w:p w14:paraId="0F95FF8D" w14:textId="77777777" w:rsidR="009C2661" w:rsidRDefault="009C2661" w:rsidP="009C2661">
      <w:pPr>
        <w:pBdr>
          <w:top w:val="single" w:sz="12" w:space="1" w:color="auto"/>
          <w:bottom w:val="single" w:sz="12" w:space="0" w:color="auto"/>
        </w:pBdr>
        <w:spacing w:after="0" w:line="0" w:lineRule="atLeast"/>
        <w:ind w:right="42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Газета муниципального образования Чапаевский сельсовет</w:t>
      </w:r>
    </w:p>
    <w:p w14:paraId="08797993" w14:textId="77777777" w:rsidR="009C2661" w:rsidRDefault="009C2661" w:rsidP="009C2661">
      <w:pPr>
        <w:pBdr>
          <w:top w:val="single" w:sz="12" w:space="1" w:color="auto"/>
          <w:bottom w:val="single" w:sz="12" w:space="0" w:color="auto"/>
        </w:pBdr>
        <w:spacing w:after="0" w:line="0" w:lineRule="atLeast"/>
        <w:ind w:right="424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Новоорского района Оренбургской области</w:t>
      </w:r>
    </w:p>
    <w:p w14:paraId="3739BC78" w14:textId="77777777" w:rsidR="009C2661" w:rsidRDefault="009C2661" w:rsidP="009C2661">
      <w:pPr>
        <w:framePr w:hSpace="180" w:wrap="around" w:vAnchor="text" w:hAnchor="margin" w:y="-5125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0006AF" w14:textId="77777777" w:rsidR="009C2661" w:rsidRDefault="009C2661" w:rsidP="009C2661">
      <w:pPr>
        <w:tabs>
          <w:tab w:val="left" w:pos="2268"/>
          <w:tab w:val="left" w:pos="4845"/>
          <w:tab w:val="left" w:pos="7560"/>
        </w:tabs>
        <w:spacing w:after="0" w:line="0" w:lineRule="atLeast"/>
        <w:ind w:right="6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МУНИЦИПАЛЬНОГО</w:t>
      </w:r>
    </w:p>
    <w:p w14:paraId="450D3F2A" w14:textId="77777777" w:rsidR="009C2661" w:rsidRDefault="009C2661" w:rsidP="009C2661">
      <w:pPr>
        <w:tabs>
          <w:tab w:val="left" w:pos="2268"/>
          <w:tab w:val="left" w:pos="7560"/>
        </w:tabs>
        <w:spacing w:after="0" w:line="0" w:lineRule="atLeast"/>
        <w:ind w:right="6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14:paraId="283D1510" w14:textId="77777777" w:rsidR="009C2661" w:rsidRDefault="009C2661" w:rsidP="009C2661">
      <w:pPr>
        <w:tabs>
          <w:tab w:val="left" w:pos="2268"/>
          <w:tab w:val="left" w:pos="7560"/>
        </w:tabs>
        <w:spacing w:after="0" w:line="0" w:lineRule="atLeast"/>
        <w:ind w:right="6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ЧАПАЕВСКИЙ СЕЛЬСОВЕТ</w:t>
      </w:r>
    </w:p>
    <w:p w14:paraId="4A5DC261" w14:textId="77777777" w:rsidR="009C2661" w:rsidRDefault="009C2661" w:rsidP="009C2661">
      <w:pPr>
        <w:tabs>
          <w:tab w:val="left" w:pos="2268"/>
          <w:tab w:val="left" w:pos="7560"/>
        </w:tabs>
        <w:spacing w:after="0" w:line="0" w:lineRule="atLeast"/>
        <w:ind w:right="6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НОВООРСКОГО РАЙОНА</w:t>
      </w:r>
    </w:p>
    <w:p w14:paraId="2586F606" w14:textId="09A044ED" w:rsidR="006011A5" w:rsidRPr="00C614D1" w:rsidRDefault="009C2661" w:rsidP="00C614D1">
      <w:pPr>
        <w:tabs>
          <w:tab w:val="center" w:pos="4677"/>
          <w:tab w:val="left" w:pos="5220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ОРЕНБУРГСКОЙ ОБЛАСТИ</w:t>
      </w:r>
      <w:r w:rsidR="006011A5">
        <w:rPr>
          <w:b/>
          <w:sz w:val="28"/>
          <w:szCs w:val="28"/>
        </w:rPr>
        <w:br/>
      </w:r>
      <w:r w:rsidR="006011A5" w:rsidRPr="00C614D1">
        <w:rPr>
          <w:rFonts w:ascii="Times New Roman" w:hAnsi="Times New Roman" w:cs="Times New Roman"/>
          <w:b/>
          <w:sz w:val="24"/>
          <w:szCs w:val="24"/>
        </w:rPr>
        <w:t>РЕШЕНИЕ</w:t>
      </w:r>
      <w:r w:rsidR="006011A5" w:rsidRPr="00C614D1">
        <w:rPr>
          <w:rFonts w:ascii="Times New Roman" w:hAnsi="Times New Roman" w:cs="Times New Roman"/>
          <w:b/>
          <w:sz w:val="24"/>
          <w:szCs w:val="24"/>
        </w:rPr>
        <w:br/>
        <w:t>от 07 октября 2022 года № 63</w:t>
      </w:r>
    </w:p>
    <w:p w14:paraId="6D1A3148" w14:textId="77777777" w:rsidR="006011A5" w:rsidRPr="00C614D1" w:rsidRDefault="006011A5" w:rsidP="00C61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4D1">
        <w:rPr>
          <w:rFonts w:ascii="Times New Roman" w:hAnsi="Times New Roman" w:cs="Times New Roman"/>
          <w:b/>
          <w:sz w:val="24"/>
          <w:szCs w:val="24"/>
        </w:rPr>
        <w:t>О прекращении полномочий депутата</w:t>
      </w:r>
    </w:p>
    <w:p w14:paraId="6B2FCC59" w14:textId="77777777" w:rsidR="006011A5" w:rsidRDefault="006011A5" w:rsidP="00601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11A5">
        <w:rPr>
          <w:rFonts w:ascii="Times New Roman" w:hAnsi="Times New Roman" w:cs="Times New Roman"/>
          <w:sz w:val="24"/>
          <w:szCs w:val="24"/>
        </w:rPr>
        <w:t xml:space="preserve"> Руководствуясь пунктом 2, части 10 статьи 40 Федерального закона от 06.10.2003 № 131-ФЗ «Об общих принципах организации местного самоуправления в Российской  Федерации», пунктом 2 части 1 статьи 24 Устава муниципального образования Чапаевский сельсовет Новоорского района Оренбургской области, Совет депутатов муниципального образования Чапаевский сельсовет Новоорского района</w:t>
      </w:r>
    </w:p>
    <w:p w14:paraId="0937ECEB" w14:textId="6FA36A3E" w:rsidR="006011A5" w:rsidRPr="006011A5" w:rsidRDefault="006011A5" w:rsidP="006011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11A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4188BBFA" w14:textId="77777777" w:rsidR="006011A5" w:rsidRPr="006011A5" w:rsidRDefault="006011A5" w:rsidP="0060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1A5">
        <w:rPr>
          <w:rFonts w:ascii="Times New Roman" w:hAnsi="Times New Roman" w:cs="Times New Roman"/>
          <w:sz w:val="24"/>
          <w:szCs w:val="24"/>
        </w:rPr>
        <w:t xml:space="preserve">1. Отложить    рассмотрение вопроса о прекращении полномочий депутата Совета депутатов муниципального образования Чапаевский сельсовет Новоорского района Оренбургской  области. Направить запрос в Комитет по профилактики коррупционных нарушений Оренбургской области о возможности продолжения работы в составе Совета депутатов депутата </w:t>
      </w:r>
      <w:proofErr w:type="spellStart"/>
      <w:r w:rsidRPr="006011A5">
        <w:rPr>
          <w:rFonts w:ascii="Times New Roman" w:hAnsi="Times New Roman" w:cs="Times New Roman"/>
          <w:sz w:val="24"/>
          <w:szCs w:val="24"/>
        </w:rPr>
        <w:t>Кенжебаева</w:t>
      </w:r>
      <w:proofErr w:type="spellEnd"/>
      <w:r w:rsidRPr="006011A5">
        <w:rPr>
          <w:rFonts w:ascii="Times New Roman" w:hAnsi="Times New Roman" w:cs="Times New Roman"/>
          <w:sz w:val="24"/>
          <w:szCs w:val="24"/>
        </w:rPr>
        <w:t xml:space="preserve"> Г.Т.</w:t>
      </w:r>
    </w:p>
    <w:p w14:paraId="35A04009" w14:textId="77777777" w:rsidR="006011A5" w:rsidRPr="006011A5" w:rsidRDefault="006011A5" w:rsidP="00601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1A5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решения возложить на комиссию по бюджету, правопорядку и муниципальной службе, мандатную комиссию. </w:t>
      </w:r>
    </w:p>
    <w:p w14:paraId="49544EFE" w14:textId="77777777" w:rsidR="006011A5" w:rsidRPr="006011A5" w:rsidRDefault="006011A5" w:rsidP="0060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A5">
        <w:rPr>
          <w:rFonts w:ascii="Times New Roman" w:hAnsi="Times New Roman" w:cs="Times New Roman"/>
          <w:sz w:val="24"/>
          <w:szCs w:val="24"/>
        </w:rPr>
        <w:t>Глава                                                                    Председатель Совета депутатов</w:t>
      </w:r>
    </w:p>
    <w:p w14:paraId="42675086" w14:textId="77777777" w:rsidR="006011A5" w:rsidRPr="006011A5" w:rsidRDefault="006011A5" w:rsidP="0060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A5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муниципального образования</w:t>
      </w:r>
    </w:p>
    <w:p w14:paraId="1088EDE3" w14:textId="77777777" w:rsidR="006011A5" w:rsidRPr="006011A5" w:rsidRDefault="006011A5" w:rsidP="0060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A5">
        <w:rPr>
          <w:rFonts w:ascii="Times New Roman" w:hAnsi="Times New Roman" w:cs="Times New Roman"/>
          <w:sz w:val="24"/>
          <w:szCs w:val="24"/>
        </w:rPr>
        <w:t>Чапаевский сельсовет                                        Чапаевский сельсовет</w:t>
      </w:r>
    </w:p>
    <w:p w14:paraId="5277C092" w14:textId="77777777" w:rsidR="006011A5" w:rsidRPr="006011A5" w:rsidRDefault="006011A5" w:rsidP="0060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1A5">
        <w:rPr>
          <w:rFonts w:ascii="Times New Roman" w:hAnsi="Times New Roman" w:cs="Times New Roman"/>
          <w:sz w:val="24"/>
          <w:szCs w:val="24"/>
        </w:rPr>
        <w:t>_____________________                                   ___________________</w:t>
      </w:r>
    </w:p>
    <w:p w14:paraId="5A734897" w14:textId="76B7E7D2" w:rsidR="006011A5" w:rsidRDefault="006011A5" w:rsidP="004C0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1A5">
        <w:rPr>
          <w:rFonts w:ascii="Times New Roman" w:hAnsi="Times New Roman" w:cs="Times New Roman"/>
          <w:sz w:val="24"/>
          <w:szCs w:val="24"/>
        </w:rPr>
        <w:t>А.Б.Кенжебаева</w:t>
      </w:r>
      <w:proofErr w:type="spellEnd"/>
      <w:r w:rsidRPr="00601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Pr="006011A5">
        <w:rPr>
          <w:rFonts w:ascii="Times New Roman" w:hAnsi="Times New Roman" w:cs="Times New Roman"/>
          <w:sz w:val="24"/>
          <w:szCs w:val="24"/>
        </w:rPr>
        <w:t>А.А</w:t>
      </w:r>
      <w:proofErr w:type="gramEnd"/>
      <w:r w:rsidRPr="006011A5">
        <w:rPr>
          <w:rFonts w:ascii="Times New Roman" w:hAnsi="Times New Roman" w:cs="Times New Roman"/>
          <w:sz w:val="24"/>
          <w:szCs w:val="24"/>
        </w:rPr>
        <w:t>.Бутырин</w:t>
      </w:r>
      <w:proofErr w:type="spellEnd"/>
      <w:r>
        <w:rPr>
          <w:b/>
          <w:sz w:val="28"/>
          <w:szCs w:val="28"/>
        </w:rPr>
        <w:br/>
      </w:r>
      <w:r w:rsidR="004C09CE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14:paraId="39CFD2CC" w14:textId="068529A3" w:rsidR="004C09CE" w:rsidRDefault="004C09CE" w:rsidP="004C0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07 октября 2022 года № 64</w:t>
      </w:r>
    </w:p>
    <w:p w14:paraId="3D9B077D" w14:textId="31A51EA4" w:rsidR="004C09CE" w:rsidRPr="004C09CE" w:rsidRDefault="004C09CE" w:rsidP="004C0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индексации должностного оклада главы муниципального образования и муниципальных служащих Чапаевского сельсовета Новоорского района Оренбургской области</w:t>
      </w:r>
    </w:p>
    <w:p w14:paraId="177E4E0D" w14:textId="27CDC4D1" w:rsidR="006011A5" w:rsidRPr="004C09CE" w:rsidRDefault="006011A5" w:rsidP="004C09C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9CE">
        <w:rPr>
          <w:rFonts w:ascii="Times New Roman" w:hAnsi="Times New Roman" w:cs="Times New Roman"/>
          <w:sz w:val="24"/>
          <w:szCs w:val="24"/>
        </w:rPr>
        <w:t xml:space="preserve">В соответствии со статьей 134 Трудового кодекса Российской Федерации, Губернатора Оренбургской области от 14.10.2021 №556-ук «Об индексации заработной платы работников государственных учреждений Оренбургской области», решением Совета депутатов муниципального образования Чапаевский сельсовет Новоорский район Оренбургской области от 26.05.2022г №53 «Об утверждении Положения об оплате труда лиц, замещающих муниципальные должности и должности муниципальной службы в органах местного </w:t>
      </w:r>
      <w:r w:rsidRPr="004C09CE">
        <w:rPr>
          <w:rFonts w:ascii="Times New Roman" w:hAnsi="Times New Roman" w:cs="Times New Roman"/>
          <w:sz w:val="24"/>
          <w:szCs w:val="24"/>
        </w:rPr>
        <w:lastRenderedPageBreak/>
        <w:t>самоуправления Чапаевский сельсовет Новоорского района Оренбургской области</w:t>
      </w:r>
      <w:r w:rsidRPr="004C09CE">
        <w:rPr>
          <w:rFonts w:ascii="Times New Roman" w:hAnsi="Times New Roman" w:cs="Times New Roman"/>
          <w:bCs/>
          <w:sz w:val="24"/>
          <w:szCs w:val="24"/>
        </w:rPr>
        <w:t>»,</w:t>
      </w:r>
      <w:r w:rsidRPr="004C09CE">
        <w:rPr>
          <w:rFonts w:ascii="Times New Roman" w:hAnsi="Times New Roman" w:cs="Times New Roman"/>
          <w:sz w:val="24"/>
          <w:szCs w:val="24"/>
        </w:rPr>
        <w:t xml:space="preserve"> </w:t>
      </w:r>
      <w:r w:rsidRPr="004C09CE">
        <w:rPr>
          <w:rFonts w:ascii="Times New Roman" w:hAnsi="Times New Roman" w:cs="Times New Roman"/>
          <w:bCs/>
          <w:sz w:val="24"/>
          <w:szCs w:val="24"/>
        </w:rPr>
        <w:t xml:space="preserve">пунктом 12 решения Совета депутатов муниципального образования Чапаевский сельсовет Новоорского района Оренбургской области </w:t>
      </w:r>
      <w:r w:rsidRPr="004C09CE">
        <w:rPr>
          <w:rFonts w:ascii="Times New Roman" w:hAnsi="Times New Roman" w:cs="Times New Roman"/>
          <w:sz w:val="24"/>
          <w:szCs w:val="24"/>
        </w:rPr>
        <w:t>№ 48 от  28.12.2021г. «О бюджете муниципального образования Чапаевского сельсовета Новоорского района Оренбургской области на 2022 год и плановый период 2023 и 2024 год</w:t>
      </w:r>
      <w:r w:rsidRPr="004C09CE">
        <w:rPr>
          <w:rFonts w:ascii="Times New Roman" w:hAnsi="Times New Roman" w:cs="Times New Roman"/>
          <w:bCs/>
          <w:sz w:val="24"/>
          <w:szCs w:val="24"/>
        </w:rPr>
        <w:t>»</w:t>
      </w:r>
      <w:r w:rsidRPr="004C09CE">
        <w:rPr>
          <w:rFonts w:ascii="Times New Roman" w:hAnsi="Times New Roman" w:cs="Times New Roman"/>
          <w:sz w:val="24"/>
          <w:szCs w:val="24"/>
        </w:rPr>
        <w:t>, Совет депутатов муниципального образования Новоорский район</w:t>
      </w:r>
    </w:p>
    <w:p w14:paraId="7EFFEB61" w14:textId="46144297" w:rsidR="006011A5" w:rsidRPr="004C09CE" w:rsidRDefault="006011A5" w:rsidP="004C09C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9CE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14:paraId="04ACC25B" w14:textId="51D9686A" w:rsidR="006011A5" w:rsidRPr="004C09CE" w:rsidRDefault="006011A5" w:rsidP="004C09C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9CE">
        <w:rPr>
          <w:rFonts w:ascii="Times New Roman" w:hAnsi="Times New Roman" w:cs="Times New Roman"/>
          <w:sz w:val="24"/>
          <w:szCs w:val="24"/>
        </w:rPr>
        <w:t>1. Проиндексировать должностной оклад Главы муниципального образования и муниципальных служащих Чапаевского сельсовета Новоорского района Оренбургской области на 8 (восемь) процентов с 01.10.2022г.</w:t>
      </w:r>
    </w:p>
    <w:p w14:paraId="72A8BDE0" w14:textId="77777777" w:rsidR="006011A5" w:rsidRPr="004C09CE" w:rsidRDefault="006011A5" w:rsidP="004C09CE">
      <w:pPr>
        <w:suppressAutoHyphens/>
        <w:spacing w:after="0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4C09CE">
        <w:rPr>
          <w:rFonts w:ascii="Times New Roman" w:hAnsi="Times New Roman" w:cs="Times New Roman"/>
          <w:sz w:val="24"/>
          <w:szCs w:val="24"/>
        </w:rPr>
        <w:t>2. Установить, что при индексации должностного оклада его размер подлежат округлению до целого рубля.</w:t>
      </w:r>
    </w:p>
    <w:p w14:paraId="4E8929A5" w14:textId="77777777" w:rsidR="006011A5" w:rsidRPr="004C09CE" w:rsidRDefault="006011A5" w:rsidP="004C09C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9CE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принятия и распространяется на правоотношения, возникшие с 01.10.2022.</w:t>
      </w:r>
    </w:p>
    <w:p w14:paraId="0E1833A9" w14:textId="5B9152BD" w:rsidR="006011A5" w:rsidRPr="004C09CE" w:rsidRDefault="006011A5" w:rsidP="004C0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9CE">
        <w:rPr>
          <w:rFonts w:ascii="Times New Roman" w:hAnsi="Times New Roman" w:cs="Times New Roman"/>
          <w:sz w:val="24"/>
          <w:szCs w:val="24"/>
        </w:rPr>
        <w:t xml:space="preserve"> 4. Контроль за исполнением настоящего решения возложить на постоянную комиссию на комиссию по бюджету, правопорядку и муниципальной службе, мандатная комиссия.</w:t>
      </w:r>
    </w:p>
    <w:p w14:paraId="1ABCDC57" w14:textId="77777777" w:rsidR="006011A5" w:rsidRPr="004C09CE" w:rsidRDefault="006011A5" w:rsidP="004C09C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C09CE">
        <w:rPr>
          <w:rFonts w:ascii="Times New Roman" w:hAnsi="Times New Roman" w:cs="Times New Roman"/>
          <w:sz w:val="24"/>
          <w:szCs w:val="24"/>
        </w:rPr>
        <w:t>Глава                                                                        Председатель Совета депутатов                                                        муниципального образования                                муниципального образования</w:t>
      </w:r>
    </w:p>
    <w:p w14:paraId="5A5DA688" w14:textId="77777777" w:rsidR="006011A5" w:rsidRPr="004C09CE" w:rsidRDefault="006011A5" w:rsidP="004C09C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C09CE">
        <w:rPr>
          <w:rFonts w:ascii="Times New Roman" w:hAnsi="Times New Roman" w:cs="Times New Roman"/>
          <w:sz w:val="24"/>
          <w:szCs w:val="24"/>
        </w:rPr>
        <w:t>Чапаевский сельсовет                                              Чапаевский сельсовет</w:t>
      </w:r>
    </w:p>
    <w:p w14:paraId="5983BF14" w14:textId="712014EB" w:rsidR="006011A5" w:rsidRPr="004C09CE" w:rsidRDefault="006011A5" w:rsidP="004C09C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C09CE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4C09CE">
        <w:rPr>
          <w:rFonts w:ascii="Times New Roman" w:hAnsi="Times New Roman" w:cs="Times New Roman"/>
          <w:sz w:val="24"/>
          <w:szCs w:val="24"/>
        </w:rPr>
        <w:t>А.Б.Кенжебаева</w:t>
      </w:r>
      <w:proofErr w:type="spellEnd"/>
      <w:r w:rsidRPr="004C09CE">
        <w:rPr>
          <w:rFonts w:ascii="Times New Roman" w:hAnsi="Times New Roman" w:cs="Times New Roman"/>
          <w:sz w:val="24"/>
          <w:szCs w:val="24"/>
        </w:rPr>
        <w:t xml:space="preserve">                        ______________</w:t>
      </w:r>
      <w:proofErr w:type="spellStart"/>
      <w:r w:rsidRPr="004C09CE">
        <w:rPr>
          <w:rFonts w:ascii="Times New Roman" w:hAnsi="Times New Roman" w:cs="Times New Roman"/>
          <w:sz w:val="24"/>
          <w:szCs w:val="24"/>
        </w:rPr>
        <w:t>А.А.Бутырин</w:t>
      </w:r>
      <w:proofErr w:type="spellEnd"/>
    </w:p>
    <w:p w14:paraId="1CECABC8" w14:textId="6D9FB32C" w:rsidR="006011A5" w:rsidRDefault="006011A5" w:rsidP="00601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Pr="004C09CE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Pr="004C09CE">
        <w:rPr>
          <w:rFonts w:ascii="Times New Roman" w:hAnsi="Times New Roman" w:cs="Times New Roman"/>
          <w:b/>
          <w:sz w:val="24"/>
          <w:szCs w:val="24"/>
        </w:rPr>
        <w:br/>
        <w:t>от 07 октября 2022 года № 65</w:t>
      </w:r>
    </w:p>
    <w:p w14:paraId="4099BCC6" w14:textId="77777777" w:rsidR="0035082D" w:rsidRDefault="004C09CE" w:rsidP="003508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№ 1 В Решение Совета депутатов муниципального образования Чапаевский сельсовет Новоорского района оренбургской области от 26.05.2022 № 53 « Об утверждении Положения об оплате труда лиц, замещающих</w:t>
      </w:r>
      <w:r w:rsidR="0035082D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и должности муниципальной службы в органах местного самоуправления муниципального образования Чапаевский сельсовет новоорского района Оренбургской области»</w:t>
      </w:r>
    </w:p>
    <w:p w14:paraId="31B801D2" w14:textId="77777777" w:rsidR="00421D55" w:rsidRDefault="006011A5" w:rsidP="00421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82D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Федерации, со </w:t>
      </w:r>
      <w:hyperlink r:id="rId7" w:history="1">
        <w:r w:rsidRPr="0035082D">
          <w:rPr>
            <w:rFonts w:ascii="Times New Roman" w:hAnsi="Times New Roman" w:cs="Times New Roman"/>
            <w:sz w:val="24"/>
            <w:szCs w:val="24"/>
          </w:rPr>
          <w:t xml:space="preserve"> статьей 53</w:t>
        </w:r>
      </w:hyperlink>
      <w:r w:rsidRPr="0035082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35082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35082D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 и руководствуясь статьей 12 Устава </w:t>
      </w:r>
      <w:r w:rsidRPr="0035082D">
        <w:rPr>
          <w:rFonts w:ascii="Times New Roman" w:hAnsi="Times New Roman" w:cs="Times New Roman"/>
          <w:bCs/>
          <w:sz w:val="24"/>
          <w:szCs w:val="24"/>
        </w:rPr>
        <w:t>муниципального образования Новоорский район Оренбургской области,</w:t>
      </w:r>
      <w:r w:rsidRPr="0035082D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Новоорский район</w:t>
      </w:r>
    </w:p>
    <w:p w14:paraId="18125DE6" w14:textId="1E11F385" w:rsidR="006011A5" w:rsidRPr="00421D55" w:rsidRDefault="006011A5" w:rsidP="00421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>РЕШИЛ:</w:t>
      </w:r>
    </w:p>
    <w:p w14:paraId="54C33BC6" w14:textId="2C6B5ABE" w:rsidR="006011A5" w:rsidRPr="00421D55" w:rsidRDefault="00421D55" w:rsidP="00421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11A5" w:rsidRPr="00421D55">
        <w:rPr>
          <w:rFonts w:ascii="Times New Roman" w:hAnsi="Times New Roman" w:cs="Times New Roman"/>
          <w:sz w:val="24"/>
          <w:szCs w:val="24"/>
        </w:rPr>
        <w:t xml:space="preserve">Внести изменение №1 </w:t>
      </w:r>
      <w:r w:rsidR="006011A5" w:rsidRPr="00421D55">
        <w:rPr>
          <w:rFonts w:ascii="Times New Roman" w:hAnsi="Times New Roman" w:cs="Times New Roman"/>
          <w:bCs/>
          <w:sz w:val="24"/>
          <w:szCs w:val="24"/>
        </w:rPr>
        <w:t>в решение Совета депутатов муниципального образования Чапаевский сельсовет Новоорского района Оренбургской области от 26.05.2022 №53</w:t>
      </w:r>
      <w:r w:rsidR="006011A5" w:rsidRPr="00421D5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оплате труда лиц, замещающих муниципальные должности и должности муниципальной службы в органах местного самоуправления муниципального образования Чапаевский сельсовет Новоорского района Оренбургской области»: Статью 2 «Должностные оклады лиц, замещающих муниципальные должности и должности муниципальной службы в органах местного самоуправления Чапаевского сельсовета Новоорского района Оренбургской области» изложить в новой редакции, согласно приложению.</w:t>
      </w:r>
    </w:p>
    <w:p w14:paraId="60D90254" w14:textId="62DEE68B" w:rsidR="006011A5" w:rsidRPr="00421D55" w:rsidRDefault="00421D55" w:rsidP="00421D5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11A5" w:rsidRPr="00421D5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подписания. </w:t>
      </w:r>
    </w:p>
    <w:p w14:paraId="1EC7BAC8" w14:textId="57BE9B51" w:rsidR="006011A5" w:rsidRPr="00421D55" w:rsidRDefault="006011A5" w:rsidP="00421D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>3.  Возложить контроль за исполнением решения на комиссию по бюджету, правопорядку, муниципальной службы. Мандатная комиссия</w:t>
      </w:r>
    </w:p>
    <w:p w14:paraId="6F55507D" w14:textId="77777777" w:rsidR="006011A5" w:rsidRPr="00421D55" w:rsidRDefault="006011A5" w:rsidP="00421D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36FDB057" w14:textId="77777777" w:rsidR="006011A5" w:rsidRPr="00421D55" w:rsidRDefault="006011A5" w:rsidP="00421D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lastRenderedPageBreak/>
        <w:t>Глава                                                                  Председатель Совета депутатов                                                    муниципального образования                          муниципального образования</w:t>
      </w:r>
    </w:p>
    <w:p w14:paraId="3D62C6DB" w14:textId="77777777" w:rsidR="006011A5" w:rsidRPr="00421D55" w:rsidRDefault="006011A5" w:rsidP="00421D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>Чапаевский сельсовет                                        Чапаевский сельсовет</w:t>
      </w:r>
    </w:p>
    <w:p w14:paraId="1173A3D1" w14:textId="77777777" w:rsidR="006011A5" w:rsidRPr="00421D55" w:rsidRDefault="006011A5" w:rsidP="00421D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1C603DC1" w14:textId="77777777" w:rsidR="006011A5" w:rsidRPr="00421D55" w:rsidRDefault="006011A5" w:rsidP="00421D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 xml:space="preserve">      _____________</w:t>
      </w:r>
      <w:proofErr w:type="spellStart"/>
      <w:r w:rsidRPr="00421D55">
        <w:rPr>
          <w:rFonts w:ascii="Times New Roman" w:hAnsi="Times New Roman" w:cs="Times New Roman"/>
          <w:sz w:val="24"/>
          <w:szCs w:val="24"/>
        </w:rPr>
        <w:t>А.Б.Кенжебаева</w:t>
      </w:r>
      <w:proofErr w:type="spellEnd"/>
      <w:r w:rsidRPr="00421D55">
        <w:rPr>
          <w:rFonts w:ascii="Times New Roman" w:hAnsi="Times New Roman" w:cs="Times New Roman"/>
          <w:sz w:val="24"/>
          <w:szCs w:val="24"/>
        </w:rPr>
        <w:t xml:space="preserve">                ______________</w:t>
      </w:r>
      <w:proofErr w:type="spellStart"/>
      <w:r w:rsidRPr="00421D55">
        <w:rPr>
          <w:rFonts w:ascii="Times New Roman" w:hAnsi="Times New Roman" w:cs="Times New Roman"/>
          <w:sz w:val="24"/>
          <w:szCs w:val="24"/>
        </w:rPr>
        <w:t>А.А.Бутырин</w:t>
      </w:r>
      <w:proofErr w:type="spellEnd"/>
    </w:p>
    <w:p w14:paraId="332DCAC3" w14:textId="77777777" w:rsidR="006011A5" w:rsidRPr="000D4DB0" w:rsidRDefault="006011A5" w:rsidP="006011A5">
      <w:pPr>
        <w:shd w:val="clear" w:color="auto" w:fill="FFFFFF"/>
      </w:pPr>
    </w:p>
    <w:p w14:paraId="0A27AD78" w14:textId="77777777" w:rsidR="006011A5" w:rsidRPr="00421D55" w:rsidRDefault="006011A5" w:rsidP="00421D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1D55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2F3688BF" w14:textId="77777777" w:rsidR="006011A5" w:rsidRPr="00421D55" w:rsidRDefault="006011A5" w:rsidP="00421D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1D55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14:paraId="5A28CB0C" w14:textId="77777777" w:rsidR="006011A5" w:rsidRPr="00421D55" w:rsidRDefault="006011A5" w:rsidP="00421D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1D5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14:paraId="6A026605" w14:textId="77777777" w:rsidR="006011A5" w:rsidRPr="00421D55" w:rsidRDefault="006011A5" w:rsidP="00421D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1D55">
        <w:rPr>
          <w:rFonts w:ascii="Times New Roman" w:hAnsi="Times New Roman" w:cs="Times New Roman"/>
          <w:bCs/>
          <w:sz w:val="24"/>
          <w:szCs w:val="24"/>
        </w:rPr>
        <w:t>Новоорский район Оренбургской области</w:t>
      </w:r>
    </w:p>
    <w:p w14:paraId="138035B8" w14:textId="6B2A609C" w:rsidR="006011A5" w:rsidRPr="00421D55" w:rsidRDefault="006011A5" w:rsidP="00421D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1D55">
        <w:rPr>
          <w:rFonts w:ascii="Times New Roman" w:hAnsi="Times New Roman" w:cs="Times New Roman"/>
          <w:bCs/>
          <w:sz w:val="24"/>
          <w:szCs w:val="24"/>
        </w:rPr>
        <w:t>от 07.10.2022 года № 65</w:t>
      </w:r>
    </w:p>
    <w:p w14:paraId="38997FD4" w14:textId="77777777" w:rsidR="006011A5" w:rsidRPr="00421D55" w:rsidRDefault="006011A5" w:rsidP="00421D55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1D55">
        <w:rPr>
          <w:rFonts w:ascii="Times New Roman" w:hAnsi="Times New Roman" w:cs="Times New Roman"/>
          <w:b/>
          <w:sz w:val="24"/>
          <w:szCs w:val="24"/>
        </w:rPr>
        <w:t xml:space="preserve">Статья 2. Должностные оклады лиц, замещающих муниципальные должности и должности муниципальной службы в органах местного самоуправления Чапаевского </w:t>
      </w:r>
      <w:proofErr w:type="gramStart"/>
      <w:r w:rsidRPr="00421D55">
        <w:rPr>
          <w:rFonts w:ascii="Times New Roman" w:hAnsi="Times New Roman" w:cs="Times New Roman"/>
          <w:b/>
          <w:sz w:val="24"/>
          <w:szCs w:val="24"/>
        </w:rPr>
        <w:t>сельсовета  Новоорского</w:t>
      </w:r>
      <w:proofErr w:type="gramEnd"/>
      <w:r w:rsidRPr="00421D55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14:paraId="73C9B364" w14:textId="77777777" w:rsidR="006011A5" w:rsidRPr="00421D55" w:rsidRDefault="006011A5" w:rsidP="00421D55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76"/>
      <w:bookmarkEnd w:id="0"/>
      <w:r w:rsidRPr="00421D55">
        <w:rPr>
          <w:rFonts w:ascii="Times New Roman" w:hAnsi="Times New Roman" w:cs="Times New Roman"/>
          <w:sz w:val="24"/>
          <w:szCs w:val="24"/>
        </w:rPr>
        <w:t>1. Должностные оклады лиц, замещающих муниципальные должности и должности муниципальной службы в органах местного самоуправления Чапаевского сельсовета Новоорского района Оренбургской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4"/>
        <w:gridCol w:w="2868"/>
      </w:tblGrid>
      <w:tr w:rsidR="006011A5" w:rsidRPr="00421D55" w14:paraId="478C859D" w14:textId="77777777" w:rsidTr="00D50D24">
        <w:trPr>
          <w:jc w:val="center"/>
        </w:trPr>
        <w:tc>
          <w:tcPr>
            <w:tcW w:w="6834" w:type="dxa"/>
            <w:vAlign w:val="center"/>
          </w:tcPr>
          <w:p w14:paraId="1BF3F931" w14:textId="77777777" w:rsidR="006011A5" w:rsidRPr="00421D55" w:rsidRDefault="006011A5" w:rsidP="00421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68" w:type="dxa"/>
            <w:vAlign w:val="center"/>
          </w:tcPr>
          <w:p w14:paraId="79AB9BFF" w14:textId="77777777" w:rsidR="006011A5" w:rsidRPr="00421D55" w:rsidRDefault="006011A5" w:rsidP="00421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>Предельные размеры должностных окладов, руб.</w:t>
            </w:r>
          </w:p>
        </w:tc>
      </w:tr>
      <w:tr w:rsidR="006011A5" w:rsidRPr="00421D55" w14:paraId="5ECBE057" w14:textId="77777777" w:rsidTr="00D50D24">
        <w:trPr>
          <w:jc w:val="center"/>
        </w:trPr>
        <w:tc>
          <w:tcPr>
            <w:tcW w:w="6834" w:type="dxa"/>
            <w:vAlign w:val="center"/>
          </w:tcPr>
          <w:p w14:paraId="74EEBB2A" w14:textId="77777777" w:rsidR="006011A5" w:rsidRPr="00421D55" w:rsidRDefault="006011A5" w:rsidP="00421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14:paraId="058F2004" w14:textId="77777777" w:rsidR="006011A5" w:rsidRPr="00421D55" w:rsidRDefault="006011A5" w:rsidP="00421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A5" w:rsidRPr="00421D55" w14:paraId="47582A2F" w14:textId="77777777" w:rsidTr="00D50D24">
        <w:trPr>
          <w:trHeight w:val="358"/>
          <w:jc w:val="center"/>
        </w:trPr>
        <w:tc>
          <w:tcPr>
            <w:tcW w:w="6834" w:type="dxa"/>
            <w:vAlign w:val="center"/>
          </w:tcPr>
          <w:p w14:paraId="4E6A4DDC" w14:textId="77777777" w:rsidR="006011A5" w:rsidRPr="00421D55" w:rsidRDefault="006011A5" w:rsidP="0042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868" w:type="dxa"/>
            <w:vAlign w:val="center"/>
          </w:tcPr>
          <w:p w14:paraId="5F39CC1C" w14:textId="77777777" w:rsidR="006011A5" w:rsidRPr="00421D55" w:rsidRDefault="006011A5" w:rsidP="00421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>30165,00</w:t>
            </w:r>
          </w:p>
        </w:tc>
      </w:tr>
      <w:tr w:rsidR="006011A5" w:rsidRPr="00421D55" w14:paraId="617E93D9" w14:textId="77777777" w:rsidTr="00D50D24">
        <w:trPr>
          <w:trHeight w:val="621"/>
          <w:jc w:val="center"/>
        </w:trPr>
        <w:tc>
          <w:tcPr>
            <w:tcW w:w="6834" w:type="dxa"/>
            <w:vAlign w:val="center"/>
          </w:tcPr>
          <w:p w14:paraId="1C572904" w14:textId="77777777" w:rsidR="006011A5" w:rsidRPr="00421D55" w:rsidRDefault="006011A5" w:rsidP="0042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421D55">
              <w:rPr>
                <w:rFonts w:ascii="Times New Roman" w:hAnsi="Times New Roman" w:cs="Times New Roman"/>
                <w:sz w:val="24"/>
                <w:szCs w:val="24"/>
              </w:rPr>
              <w:t>бухгалтер ,специалист</w:t>
            </w:r>
            <w:proofErr w:type="gramEnd"/>
            <w:r w:rsidRPr="00421D55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</w:p>
        </w:tc>
        <w:tc>
          <w:tcPr>
            <w:tcW w:w="2868" w:type="dxa"/>
            <w:vAlign w:val="center"/>
          </w:tcPr>
          <w:p w14:paraId="56CD2D0F" w14:textId="77777777" w:rsidR="006011A5" w:rsidRPr="00421D55" w:rsidRDefault="006011A5" w:rsidP="00421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  <w:p w14:paraId="1846718B" w14:textId="77777777" w:rsidR="006011A5" w:rsidRPr="00421D55" w:rsidRDefault="006011A5" w:rsidP="00421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A5" w:rsidRPr="00421D55" w14:paraId="65CAF96C" w14:textId="77777777" w:rsidTr="00D50D24">
        <w:trPr>
          <w:trHeight w:val="697"/>
          <w:jc w:val="center"/>
        </w:trPr>
        <w:tc>
          <w:tcPr>
            <w:tcW w:w="6834" w:type="dxa"/>
            <w:vAlign w:val="center"/>
          </w:tcPr>
          <w:p w14:paraId="4FFAC811" w14:textId="77777777" w:rsidR="006011A5" w:rsidRPr="00421D55" w:rsidRDefault="006011A5" w:rsidP="0042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868" w:type="dxa"/>
            <w:vAlign w:val="center"/>
          </w:tcPr>
          <w:p w14:paraId="62DA2504" w14:textId="77777777" w:rsidR="006011A5" w:rsidRPr="00421D55" w:rsidRDefault="006011A5" w:rsidP="00421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</w:tbl>
    <w:p w14:paraId="58BF5BB7" w14:textId="7D582AAF" w:rsidR="006011A5" w:rsidRPr="00421D55" w:rsidRDefault="006011A5" w:rsidP="00421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D55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Pr="00421D55">
        <w:rPr>
          <w:rFonts w:ascii="Times New Roman" w:hAnsi="Times New Roman" w:cs="Times New Roman"/>
          <w:b/>
          <w:sz w:val="24"/>
          <w:szCs w:val="24"/>
        </w:rPr>
        <w:br/>
        <w:t>от 07 октября 2022 года № 66</w:t>
      </w:r>
    </w:p>
    <w:p w14:paraId="502F528F" w14:textId="77777777" w:rsidR="006011A5" w:rsidRPr="00421D55" w:rsidRDefault="006011A5" w:rsidP="00421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D55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</w:t>
      </w:r>
    </w:p>
    <w:p w14:paraId="427F18D5" w14:textId="77777777" w:rsidR="006011A5" w:rsidRPr="00421D55" w:rsidRDefault="006011A5" w:rsidP="00421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D55">
        <w:rPr>
          <w:rFonts w:ascii="Times New Roman" w:hAnsi="Times New Roman" w:cs="Times New Roman"/>
          <w:b/>
          <w:sz w:val="24"/>
          <w:szCs w:val="24"/>
        </w:rPr>
        <w:t>Решение Совета депутатов № 48 от 28 декабря 2021года</w:t>
      </w:r>
    </w:p>
    <w:p w14:paraId="20E877E6" w14:textId="77777777" w:rsidR="006011A5" w:rsidRPr="00421D55" w:rsidRDefault="006011A5" w:rsidP="00421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D55">
        <w:rPr>
          <w:rFonts w:ascii="Times New Roman" w:hAnsi="Times New Roman" w:cs="Times New Roman"/>
          <w:b/>
          <w:sz w:val="24"/>
          <w:szCs w:val="24"/>
        </w:rPr>
        <w:t>«О бюджете Чапаевского сельсовета</w:t>
      </w:r>
    </w:p>
    <w:p w14:paraId="114C8833" w14:textId="77777777" w:rsidR="006011A5" w:rsidRPr="00421D55" w:rsidRDefault="006011A5" w:rsidP="00421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D55">
        <w:rPr>
          <w:rFonts w:ascii="Times New Roman" w:hAnsi="Times New Roman" w:cs="Times New Roman"/>
          <w:b/>
          <w:sz w:val="24"/>
          <w:szCs w:val="24"/>
        </w:rPr>
        <w:t>на 2022 год и плановый период 2023 и 2024 год»</w:t>
      </w:r>
    </w:p>
    <w:p w14:paraId="07892F4D" w14:textId="1E23A907" w:rsidR="006011A5" w:rsidRPr="00421D55" w:rsidRDefault="00421D55" w:rsidP="00421D55">
      <w:pPr>
        <w:pStyle w:val="a5"/>
        <w:ind w:left="0" w:firstLine="0"/>
        <w:rPr>
          <w:sz w:val="24"/>
          <w:szCs w:val="24"/>
        </w:rPr>
      </w:pPr>
      <w:r>
        <w:t xml:space="preserve">  </w:t>
      </w:r>
      <w:r w:rsidR="006011A5" w:rsidRPr="00421D55">
        <w:rPr>
          <w:sz w:val="24"/>
          <w:szCs w:val="24"/>
        </w:rPr>
        <w:t xml:space="preserve">Рассмотрев решения О внесении изменений в решение Совета депутатов Чапаевского сельсовета № 48 </w:t>
      </w:r>
      <w:proofErr w:type="gramStart"/>
      <w:r w:rsidR="006011A5" w:rsidRPr="00421D55">
        <w:rPr>
          <w:sz w:val="24"/>
          <w:szCs w:val="24"/>
        </w:rPr>
        <w:t>от  28.12.2021г.</w:t>
      </w:r>
      <w:proofErr w:type="gramEnd"/>
      <w:r w:rsidR="006011A5" w:rsidRPr="00421D55">
        <w:rPr>
          <w:sz w:val="24"/>
          <w:szCs w:val="24"/>
        </w:rPr>
        <w:t xml:space="preserve"> «О бюджете муниципального образования Чапаевского сельсовета Новоорского района Оренбургской области на 2022 год и плановый период 2023 и 2024 год  Совет депутатов муниципального образования Чапаевского сельсовета</w:t>
      </w:r>
    </w:p>
    <w:p w14:paraId="34E85638" w14:textId="77777777" w:rsidR="006011A5" w:rsidRPr="00421D55" w:rsidRDefault="006011A5" w:rsidP="00421D55">
      <w:pPr>
        <w:pStyle w:val="aa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>РЕШИЛ:</w:t>
      </w:r>
    </w:p>
    <w:p w14:paraId="539B77BF" w14:textId="77777777" w:rsidR="006011A5" w:rsidRPr="00421D55" w:rsidRDefault="006011A5" w:rsidP="00421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 xml:space="preserve">1.  Внести изменения в решение Совета депутатов от 28.12.2021г № </w:t>
      </w:r>
      <w:proofErr w:type="gramStart"/>
      <w:r w:rsidRPr="00421D55">
        <w:rPr>
          <w:rFonts w:ascii="Times New Roman" w:hAnsi="Times New Roman" w:cs="Times New Roman"/>
          <w:sz w:val="24"/>
          <w:szCs w:val="24"/>
        </w:rPr>
        <w:t>48  «</w:t>
      </w:r>
      <w:proofErr w:type="gramEnd"/>
      <w:r w:rsidRPr="00421D55">
        <w:rPr>
          <w:rFonts w:ascii="Times New Roman" w:hAnsi="Times New Roman" w:cs="Times New Roman"/>
          <w:sz w:val="24"/>
          <w:szCs w:val="24"/>
        </w:rPr>
        <w:t xml:space="preserve">О бюджете Чапаевского сельсовета на 2022год и плановый  период 2023 и 2024г» </w:t>
      </w:r>
    </w:p>
    <w:p w14:paraId="0E4DC576" w14:textId="77777777" w:rsidR="006011A5" w:rsidRPr="00421D55" w:rsidRDefault="006011A5" w:rsidP="00421D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 xml:space="preserve">2.Приложение к бюджету №3,4,5 на 2022 год изложить в </w:t>
      </w:r>
      <w:proofErr w:type="gramStart"/>
      <w:r w:rsidRPr="00421D55">
        <w:rPr>
          <w:rFonts w:ascii="Times New Roman" w:hAnsi="Times New Roman" w:cs="Times New Roman"/>
          <w:sz w:val="24"/>
          <w:szCs w:val="24"/>
        </w:rPr>
        <w:t>новой  редакции</w:t>
      </w:r>
      <w:proofErr w:type="gramEnd"/>
      <w:r w:rsidRPr="00421D55">
        <w:rPr>
          <w:rFonts w:ascii="Times New Roman" w:hAnsi="Times New Roman" w:cs="Times New Roman"/>
          <w:sz w:val="24"/>
          <w:szCs w:val="24"/>
        </w:rPr>
        <w:t xml:space="preserve"> с изменениями от 26.05.2022г № 54, от 19.07.2022г № 62.</w:t>
      </w:r>
    </w:p>
    <w:p w14:paraId="589D08FF" w14:textId="77777777" w:rsidR="006011A5" w:rsidRPr="00421D55" w:rsidRDefault="006011A5" w:rsidP="006011A5">
      <w:pPr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комиссию по бюджету, правопорядку и муниципальной службе, мандатная комиссия.</w:t>
      </w:r>
    </w:p>
    <w:p w14:paraId="1B6F0345" w14:textId="77777777" w:rsidR="006011A5" w:rsidRPr="00421D55" w:rsidRDefault="006011A5" w:rsidP="00421D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 и после   его   обнародования.</w:t>
      </w:r>
    </w:p>
    <w:p w14:paraId="0CDD1F5F" w14:textId="77777777" w:rsidR="006011A5" w:rsidRPr="00421D55" w:rsidRDefault="006011A5" w:rsidP="00421D55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A0946EC" w14:textId="77777777" w:rsidR="006011A5" w:rsidRPr="00421D55" w:rsidRDefault="006011A5" w:rsidP="00421D55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0F2832E" w14:textId="77777777" w:rsidR="006011A5" w:rsidRPr="00421D55" w:rsidRDefault="006011A5" w:rsidP="00421D55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29F6570" w14:textId="77777777" w:rsidR="006011A5" w:rsidRPr="00421D55" w:rsidRDefault="006011A5" w:rsidP="00421D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5803388D" w14:textId="77777777" w:rsidR="006011A5" w:rsidRPr="00421D55" w:rsidRDefault="006011A5" w:rsidP="00421D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D6247" w14:textId="77777777" w:rsidR="006011A5" w:rsidRPr="00421D55" w:rsidRDefault="006011A5" w:rsidP="00421D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 xml:space="preserve"> Глава                                                                 Председатель Совета депутатов                                                    муниципального образования                         муниципального образования</w:t>
      </w:r>
    </w:p>
    <w:p w14:paraId="46CFE43B" w14:textId="77777777" w:rsidR="006011A5" w:rsidRPr="00421D55" w:rsidRDefault="006011A5" w:rsidP="00421D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>Чапаевский сельсовет                                      Чапаевский сельсовет</w:t>
      </w:r>
    </w:p>
    <w:p w14:paraId="5BD7F413" w14:textId="77777777" w:rsidR="006011A5" w:rsidRPr="00421D55" w:rsidRDefault="006011A5" w:rsidP="00421D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421D55">
        <w:rPr>
          <w:rFonts w:ascii="Times New Roman" w:hAnsi="Times New Roman" w:cs="Times New Roman"/>
          <w:sz w:val="24"/>
          <w:szCs w:val="24"/>
        </w:rPr>
        <w:t>А.Б.Кенжебаева</w:t>
      </w:r>
      <w:proofErr w:type="spellEnd"/>
      <w:r w:rsidRPr="00421D55">
        <w:rPr>
          <w:rFonts w:ascii="Times New Roman" w:hAnsi="Times New Roman" w:cs="Times New Roman"/>
          <w:sz w:val="24"/>
          <w:szCs w:val="24"/>
        </w:rPr>
        <w:t xml:space="preserve">                       ______________</w:t>
      </w:r>
      <w:proofErr w:type="spellStart"/>
      <w:r w:rsidRPr="00421D55">
        <w:rPr>
          <w:rFonts w:ascii="Times New Roman" w:hAnsi="Times New Roman" w:cs="Times New Roman"/>
          <w:sz w:val="24"/>
          <w:szCs w:val="24"/>
        </w:rPr>
        <w:t>А.А.Бутырин</w:t>
      </w:r>
      <w:proofErr w:type="spellEnd"/>
    </w:p>
    <w:p w14:paraId="06BB56AC" w14:textId="77777777" w:rsidR="006011A5" w:rsidRPr="00421D55" w:rsidRDefault="006011A5" w:rsidP="00421D5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5BF8A8D3" w14:textId="77777777" w:rsidR="006011A5" w:rsidRDefault="006011A5" w:rsidP="006011A5">
      <w:pPr>
        <w:rPr>
          <w:sz w:val="28"/>
          <w:szCs w:val="28"/>
        </w:rPr>
        <w:sectPr w:rsidR="006011A5" w:rsidSect="00074AD3">
          <w:pgSz w:w="11906" w:h="16838"/>
          <w:pgMar w:top="1134" w:right="851" w:bottom="719" w:left="1259" w:header="709" w:footer="709" w:gutter="0"/>
          <w:cols w:space="708"/>
          <w:docGrid w:linePitch="360"/>
        </w:sect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792"/>
        <w:gridCol w:w="4604"/>
        <w:gridCol w:w="1907"/>
        <w:gridCol w:w="1274"/>
        <w:gridCol w:w="1274"/>
        <w:gridCol w:w="1604"/>
        <w:gridCol w:w="1607"/>
        <w:gridCol w:w="246"/>
        <w:gridCol w:w="370"/>
      </w:tblGrid>
      <w:tr w:rsidR="006011A5" w:rsidRPr="00E40681" w14:paraId="3445D8B6" w14:textId="77777777" w:rsidTr="00D50D24">
        <w:trPr>
          <w:trHeight w:val="31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8429" w14:textId="77777777" w:rsidR="006011A5" w:rsidRPr="00E40681" w:rsidRDefault="006011A5" w:rsidP="00D50D24">
            <w:pPr>
              <w:rPr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0D1C" w14:textId="77777777" w:rsidR="006011A5" w:rsidRPr="00E40681" w:rsidRDefault="006011A5" w:rsidP="00D50D24">
            <w:pPr>
              <w:jc w:val="right"/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BA84" w14:textId="77777777" w:rsidR="006011A5" w:rsidRPr="00E40681" w:rsidRDefault="006011A5" w:rsidP="00D50D24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73F67DF" w14:textId="77777777" w:rsidR="006011A5" w:rsidRDefault="006011A5" w:rsidP="00D50D24">
            <w:pPr>
              <w:ind w:right="-1715"/>
              <w:jc w:val="right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6808AAF" w14:textId="77777777" w:rsidR="006011A5" w:rsidRDefault="006011A5" w:rsidP="00D50D24">
            <w:pPr>
              <w:ind w:right="-1715"/>
              <w:jc w:val="right"/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5003" w14:textId="77777777" w:rsidR="006011A5" w:rsidRPr="00E40681" w:rsidRDefault="006011A5" w:rsidP="00D50D24">
            <w:pPr>
              <w:ind w:right="-1715"/>
              <w:jc w:val="right"/>
            </w:pPr>
            <w:r>
              <w:t>При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B676C" w14:textId="77777777" w:rsidR="006011A5" w:rsidRPr="00E40681" w:rsidRDefault="006011A5" w:rsidP="00D50D24">
            <w:pPr>
              <w:ind w:left="-1100" w:hanging="142"/>
            </w:pPr>
            <w:r>
              <w:t>п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5606" w14:textId="77777777" w:rsidR="006011A5" w:rsidRPr="00E40681" w:rsidRDefault="006011A5" w:rsidP="00D50D24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2270" w14:textId="77777777" w:rsidR="006011A5" w:rsidRPr="00E40681" w:rsidRDefault="006011A5" w:rsidP="00D50D24"/>
        </w:tc>
      </w:tr>
    </w:tbl>
    <w:p w14:paraId="76979688" w14:textId="77777777" w:rsidR="006011A5" w:rsidRDefault="006011A5" w:rsidP="006011A5"/>
    <w:tbl>
      <w:tblPr>
        <w:tblpPr w:leftFromText="180" w:rightFromText="180" w:vertAnchor="text" w:tblpY="1"/>
        <w:tblOverlap w:val="never"/>
        <w:tblW w:w="12064" w:type="dxa"/>
        <w:tblLayout w:type="fixed"/>
        <w:tblLook w:val="0000" w:firstRow="0" w:lastRow="0" w:firstColumn="0" w:lastColumn="0" w:noHBand="0" w:noVBand="0"/>
      </w:tblPr>
      <w:tblGrid>
        <w:gridCol w:w="248"/>
        <w:gridCol w:w="263"/>
        <w:gridCol w:w="236"/>
        <w:gridCol w:w="236"/>
        <w:gridCol w:w="236"/>
        <w:gridCol w:w="429"/>
        <w:gridCol w:w="236"/>
        <w:gridCol w:w="236"/>
        <w:gridCol w:w="236"/>
        <w:gridCol w:w="236"/>
        <w:gridCol w:w="400"/>
        <w:gridCol w:w="567"/>
        <w:gridCol w:w="319"/>
        <w:gridCol w:w="248"/>
        <w:gridCol w:w="425"/>
        <w:gridCol w:w="461"/>
        <w:gridCol w:w="673"/>
        <w:gridCol w:w="465"/>
        <w:gridCol w:w="244"/>
        <w:gridCol w:w="184"/>
        <w:gridCol w:w="950"/>
        <w:gridCol w:w="42"/>
        <w:gridCol w:w="950"/>
        <w:gridCol w:w="614"/>
        <w:gridCol w:w="520"/>
        <w:gridCol w:w="1276"/>
        <w:gridCol w:w="1134"/>
      </w:tblGrid>
      <w:tr w:rsidR="006011A5" w14:paraId="482D7622" w14:textId="77777777" w:rsidTr="00D50D24">
        <w:trPr>
          <w:gridAfter w:val="3"/>
          <w:wAfter w:w="2930" w:type="dxa"/>
          <w:trHeight w:val="426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DD23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E59C3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9663B5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7BF6BD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57E4A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A9740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95F32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5DF0D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AC00D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93C2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F3592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№ 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6EF70" w14:textId="77777777" w:rsidR="006011A5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C8DE2" w14:textId="77777777" w:rsidR="006011A5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BC3B0" w14:textId="77777777" w:rsidR="006011A5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EED57" w14:textId="77777777" w:rsidR="006011A5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3E825" w14:textId="77777777" w:rsidR="006011A5" w:rsidRDefault="006011A5" w:rsidP="00D50D24">
            <w:pPr>
              <w:rPr>
                <w:rFonts w:ascii="Arial" w:hAnsi="Arial" w:cs="Arial"/>
              </w:rPr>
            </w:pPr>
          </w:p>
        </w:tc>
      </w:tr>
      <w:tr w:rsidR="006011A5" w14:paraId="65060EE9" w14:textId="77777777" w:rsidTr="00D50D24">
        <w:trPr>
          <w:trHeight w:val="368"/>
        </w:trPr>
        <w:tc>
          <w:tcPr>
            <w:tcW w:w="2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9D404" w14:textId="77777777" w:rsidR="006011A5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76143" w14:textId="77777777" w:rsidR="006011A5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B2FF1" w14:textId="77777777" w:rsidR="006011A5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AF9E8" w14:textId="77777777" w:rsidR="006011A5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20C74" w14:textId="77777777" w:rsidR="006011A5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48971" w14:textId="77777777" w:rsidR="006011A5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9C9A2F3" w14:textId="77777777" w:rsidR="006011A5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77CF12A" w14:textId="77777777" w:rsidR="006011A5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 измен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42B" w14:textId="77777777" w:rsidR="006011A5" w:rsidRDefault="006011A5" w:rsidP="00D50D24">
            <w:pPr>
              <w:ind w:left="-138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2021             2022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A72A08" w14:textId="77777777" w:rsidR="006011A5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044888" w14:textId="77777777" w:rsidR="006011A5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  <w:p w14:paraId="3E5F31CB" w14:textId="77777777" w:rsidR="006011A5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год</w:t>
            </w:r>
          </w:p>
        </w:tc>
      </w:tr>
      <w:tr w:rsidR="006011A5" w:rsidRPr="00433A6E" w14:paraId="69070B8F" w14:textId="77777777" w:rsidTr="00D50D24">
        <w:trPr>
          <w:trHeight w:val="368"/>
        </w:trPr>
        <w:tc>
          <w:tcPr>
            <w:tcW w:w="29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6FC81" w14:textId="77777777" w:rsidR="006011A5" w:rsidRPr="00433A6E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МП «Устойчивое развитие Чапаевского сельсовета Новоорского района Оренбургской области на 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433A6E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433A6E">
              <w:rPr>
                <w:b/>
                <w:bCs/>
                <w:sz w:val="16"/>
                <w:szCs w:val="16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19E01" w14:textId="77777777" w:rsidR="006011A5" w:rsidRPr="00433A6E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76E98" w14:textId="77777777" w:rsidR="006011A5" w:rsidRPr="00433A6E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A9C13" w14:textId="77777777" w:rsidR="006011A5" w:rsidRPr="00433A6E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28375" w14:textId="77777777" w:rsidR="006011A5" w:rsidRPr="00433A6E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F167" w14:textId="77777777" w:rsidR="006011A5" w:rsidRPr="00433A6E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433A6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2EC459" w14:textId="77777777" w:rsidR="006011A5" w:rsidRPr="00EE16ED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2F728E" w14:textId="77777777" w:rsidR="006011A5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AA4E6" w14:textId="77777777" w:rsidR="006011A5" w:rsidRPr="00EE16ED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4FA5F" w14:textId="77777777" w:rsidR="006011A5" w:rsidRPr="00EE16ED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60127" w14:textId="77777777" w:rsidR="006011A5" w:rsidRPr="00EE16ED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</w:tr>
      <w:tr w:rsidR="006011A5" w:rsidRPr="00433A6E" w14:paraId="42D8A1DC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5759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AC879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AD5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AAA82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C0BE6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16C1E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D9497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2231600,00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898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  <w:p w14:paraId="0DA40A7E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  <w:p w14:paraId="693341E3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  <w:p w14:paraId="6E73918E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3EA99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6BCCB8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998037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2108000,00</w:t>
            </w:r>
          </w:p>
        </w:tc>
      </w:tr>
      <w:tr w:rsidR="006011A5" w:rsidRPr="00433A6E" w14:paraId="5BDFA893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53A2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381B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C3DE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E7A96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1BFE2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B107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2F355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2231600,00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868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  <w:p w14:paraId="56982DEC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  <w:p w14:paraId="272693CC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0C384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596097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2088000,00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DB5F3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2108000,00</w:t>
            </w:r>
          </w:p>
        </w:tc>
      </w:tr>
      <w:tr w:rsidR="006011A5" w:rsidRPr="00433A6E" w14:paraId="25AEAD87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FE13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9DD3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9722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FD522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68CE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8136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DA3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A1D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</w:p>
          <w:p w14:paraId="126B5037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1141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9D76F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EA1183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</w:tr>
      <w:tr w:rsidR="006011A5" w:rsidRPr="00433A6E" w14:paraId="769AE40F" w14:textId="77777777" w:rsidTr="00D50D24">
        <w:trPr>
          <w:trHeight w:val="19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CCD7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21C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BC38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9479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C707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3E57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EAB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801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7B3CB0EE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625C8575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8C20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B86F4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926789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665000,00</w:t>
            </w:r>
          </w:p>
        </w:tc>
      </w:tr>
      <w:tr w:rsidR="006011A5" w:rsidRPr="00433A6E" w14:paraId="62F317B8" w14:textId="77777777" w:rsidTr="00D50D24">
        <w:trPr>
          <w:trHeight w:val="36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05DE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lastRenderedPageBreak/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9D73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209F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5DA7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A0F5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</w:t>
            </w:r>
            <w:r>
              <w:rPr>
                <w:sz w:val="16"/>
                <w:szCs w:val="16"/>
              </w:rPr>
              <w:t>0</w:t>
            </w:r>
            <w:r w:rsidRPr="00433A6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B8B3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CA0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968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1FB18A94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791E038A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AB2A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258643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9CBC5D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1333000,00</w:t>
            </w:r>
          </w:p>
        </w:tc>
      </w:tr>
      <w:tr w:rsidR="006011A5" w:rsidRPr="00433A6E" w14:paraId="5819E7F6" w14:textId="77777777" w:rsidTr="00D50D24">
        <w:trPr>
          <w:trHeight w:val="36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92E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3C7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6D6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13E4A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7CB83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7295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9FD1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42C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</w:p>
          <w:p w14:paraId="0C29E185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D745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263E2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2BF9C5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1333000,00</w:t>
            </w:r>
          </w:p>
        </w:tc>
      </w:tr>
      <w:tr w:rsidR="006011A5" w:rsidRPr="00433A6E" w14:paraId="31A94F48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A9B2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F0FF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566B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1E2A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11AA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7EB7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38C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A68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65B4A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4918F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4FE24C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781000,00</w:t>
            </w:r>
          </w:p>
        </w:tc>
      </w:tr>
      <w:tr w:rsidR="006011A5" w:rsidRPr="00433A6E" w14:paraId="5C6535F2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568C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C071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8A2B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28455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9E1A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331B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7161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4AD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2F140882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2E974037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416A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E56BA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5EDD87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550000,00</w:t>
            </w:r>
          </w:p>
        </w:tc>
      </w:tr>
      <w:tr w:rsidR="006011A5" w:rsidRPr="00433A6E" w14:paraId="66CBD921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5DB5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EA59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A4F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3B7A8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88A3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C80B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36AB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DB8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24325160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8881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38FD3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572FA6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6011A5" w:rsidRPr="00433A6E" w14:paraId="6FE39F48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C17F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CFE4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AFA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33982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0B4A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F7C7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404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4D45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3299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DFFB7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BF1477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2A810C52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33C27FA1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47A7152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11A5" w:rsidRPr="00433A6E" w14:paraId="02433FB4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81C0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482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590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94EF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7624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10923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88663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7BC6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145C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BEBE0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8D1179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18E41D43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11A5" w:rsidRPr="00433A6E" w14:paraId="0E29BEF2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7DE2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 xml:space="preserve"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</w:t>
            </w:r>
            <w:proofErr w:type="spellStart"/>
            <w:r w:rsidRPr="00433A6E">
              <w:rPr>
                <w:sz w:val="16"/>
                <w:szCs w:val="16"/>
              </w:rPr>
              <w:lastRenderedPageBreak/>
              <w:t>поселния</w:t>
            </w:r>
            <w:proofErr w:type="spellEnd"/>
            <w:r w:rsidRPr="00433A6E">
              <w:rPr>
                <w:sz w:val="16"/>
                <w:szCs w:val="16"/>
              </w:rPr>
              <w:t xml:space="preserve"> в отношении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285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lastRenderedPageBreak/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396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21C29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228D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4A26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655F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F0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F994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D81050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78F68688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2493F576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5B3C72A1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39065E42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445AE6AA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4FD5AE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07C570D2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3C85DE76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76B43B37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7B50B1D3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61C2EDC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11A5" w:rsidRPr="00433A6E" w14:paraId="3B41D5FF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0BD9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7E0A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E295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E5A5A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10116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8057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7764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B3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D99B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EF465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6971D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11A5" w:rsidRPr="00433A6E" w14:paraId="34C2231D" w14:textId="77777777" w:rsidTr="00D50D24">
        <w:trPr>
          <w:trHeight w:val="894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5FCA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</w:t>
            </w:r>
            <w:proofErr w:type="gramStart"/>
            <w:r w:rsidRPr="00433A6E">
              <w:rPr>
                <w:sz w:val="16"/>
                <w:szCs w:val="16"/>
              </w:rPr>
              <w:t>ревизионной  комиссии</w:t>
            </w:r>
            <w:proofErr w:type="gramEnd"/>
            <w:r w:rsidRPr="00433A6E">
              <w:rPr>
                <w:sz w:val="16"/>
                <w:szCs w:val="16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6C58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197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1D32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D7E3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FED0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52FC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0BA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9A03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32B81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41D8B414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3181304B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44267C98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1386BAC6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32B7F275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55DD32A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ECAA0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0F42957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086D03C6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59367AFA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1A189D91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3D6187DC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61A5E80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11A5" w:rsidRPr="00433A6E" w14:paraId="3C4F4C6E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E495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2E1D3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E303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DBD8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B9E7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AC8D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8C8B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734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616B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732A2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4223E2D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C159E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15A37F1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11A5" w:rsidRPr="00433A6E" w14:paraId="69597FB1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DED8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8D7D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E197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4D94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159B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B3C9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0DE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47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953E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A4B83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213C9E2E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2D8D1005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17AC6A5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78028A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330642CC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123D5DB6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5740BB2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11A5" w:rsidRPr="00433A6E" w14:paraId="77B66F09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9B0B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CC47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B0B43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FBDBF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339C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0110160040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D2C7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0881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5B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4617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6BD91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257500E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B18AAC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7A21A4A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11A5" w:rsidRPr="00433A6E" w14:paraId="77190A7B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9A7E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расходов на д</w:t>
            </w:r>
            <w:r w:rsidRPr="00433A6E">
              <w:rPr>
                <w:sz w:val="16"/>
                <w:szCs w:val="16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8EB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5E6F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B5B3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6342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0110100040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A9AD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34DE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4CF2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0E9491F8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0977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AF3E78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1EFC48DA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83A311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</w:p>
          <w:p w14:paraId="0813B525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110000,00</w:t>
            </w:r>
          </w:p>
        </w:tc>
      </w:tr>
      <w:tr w:rsidR="006011A5" w:rsidRPr="00433A6E" w14:paraId="7C729971" w14:textId="77777777" w:rsidTr="00D50D24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F9D0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34E0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DFA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71D37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A9FA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0110100040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B834A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87B94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107000,00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AD5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72F2AFD6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6350A95D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E421B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  <w:r w:rsidRPr="00773C53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BAE02D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107000,00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36D413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107000,00</w:t>
            </w:r>
          </w:p>
        </w:tc>
      </w:tr>
      <w:tr w:rsidR="006011A5" w:rsidRPr="00433A6E" w14:paraId="6A8CEEAD" w14:textId="77777777" w:rsidTr="00D50D24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7B43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692E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D9DE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DF6A6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2CAB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01101000</w:t>
            </w:r>
            <w:r w:rsidRPr="00433A6E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69BC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2F2F6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71F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6BE7D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E68D29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C2503C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 w:rsidRPr="00773C53">
              <w:rPr>
                <w:sz w:val="16"/>
                <w:szCs w:val="16"/>
              </w:rPr>
              <w:t>3 000,00</w:t>
            </w:r>
          </w:p>
        </w:tc>
      </w:tr>
      <w:tr w:rsidR="006011A5" w:rsidRPr="00433A6E" w14:paraId="008BC373" w14:textId="77777777" w:rsidTr="00D50D24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5DBB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«Организация и осуществление первичного воинского учета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A495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38CD8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F1475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0AC1C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7A5AE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F98D" w14:textId="77777777" w:rsidR="006011A5" w:rsidRPr="00773C53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5B16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00BB3" w14:textId="77777777" w:rsidR="006011A5" w:rsidRPr="00773C53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7D880E" w14:textId="77777777" w:rsidR="006011A5" w:rsidRPr="00773C53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D93324" w14:textId="77777777" w:rsidR="006011A5" w:rsidRPr="00773C53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112100,00</w:t>
            </w:r>
          </w:p>
        </w:tc>
      </w:tr>
      <w:tr w:rsidR="006011A5" w:rsidRPr="00433A6E" w14:paraId="5463C8B1" w14:textId="77777777" w:rsidTr="00D50D24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BE50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CAFE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2660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FE9A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2F1AC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0120100000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E3D0E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93FBE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26F4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62AB2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90B027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C29891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112100,00</w:t>
            </w:r>
          </w:p>
        </w:tc>
      </w:tr>
      <w:tr w:rsidR="006011A5" w:rsidRPr="00433A6E" w14:paraId="58407361" w14:textId="77777777" w:rsidTr="00D50D24">
        <w:trPr>
          <w:trHeight w:val="31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1C39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27C1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F5FD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C7AB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CC6D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5632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98D5D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31E" w14:textId="77777777" w:rsidR="006011A5" w:rsidRPr="00DC1E03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017CA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ED7DD2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00A82B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112100,00</w:t>
            </w:r>
          </w:p>
        </w:tc>
      </w:tr>
      <w:tr w:rsidR="006011A5" w:rsidRPr="00433A6E" w14:paraId="54C195EE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3086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D47D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8ED2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F9F6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40EC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7137A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F17B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100254,00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46F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64DC4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A23111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41435A" w14:textId="77777777" w:rsidR="006011A5" w:rsidRPr="00773C5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105000,00</w:t>
            </w:r>
          </w:p>
        </w:tc>
      </w:tr>
      <w:tr w:rsidR="006011A5" w:rsidRPr="00433A6E" w14:paraId="4B0B5F1F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BB2E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6A6E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CF76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C194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3E54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0120151180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0D9F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6E9D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4546,00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D45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7CED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F5FE1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21B435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7100,00</w:t>
            </w:r>
          </w:p>
        </w:tc>
      </w:tr>
      <w:tr w:rsidR="006011A5" w:rsidRPr="00433A6E" w14:paraId="7B728874" w14:textId="77777777" w:rsidTr="00D50D24">
        <w:trPr>
          <w:trHeight w:val="35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0A7F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«Обеспечение пожарной безопасности и предупреждение чрезвычайных ситуаций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62A2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CB90B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23ACD2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9B54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B4498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36E3C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6AB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63EA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57E107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20000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6074ED" w14:textId="77777777" w:rsidR="006011A5" w:rsidRPr="00433A6E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</w:tr>
      <w:tr w:rsidR="006011A5" w:rsidRPr="00433A6E" w14:paraId="4A6874D1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BA9B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8BEDF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F66E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A6E7F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DF726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F2DB1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8C4AF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7D5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314D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51389B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20000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F55FC8" w14:textId="77777777" w:rsidR="006011A5" w:rsidRPr="00433A6E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433A6E">
              <w:rPr>
                <w:b/>
                <w:sz w:val="16"/>
                <w:szCs w:val="16"/>
              </w:rPr>
              <w:t>0000</w:t>
            </w:r>
            <w:r>
              <w:rPr>
                <w:b/>
                <w:sz w:val="16"/>
                <w:szCs w:val="16"/>
              </w:rPr>
              <w:t>,00</w:t>
            </w:r>
          </w:p>
        </w:tc>
      </w:tr>
      <w:tr w:rsidR="006011A5" w:rsidRPr="00433A6E" w14:paraId="49153040" w14:textId="77777777" w:rsidTr="00D50D24">
        <w:trPr>
          <w:trHeight w:val="2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44D4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lastRenderedPageBreak/>
              <w:t>Проведение мероприятий, направленных на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36C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07DB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342CD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875D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0130100010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D951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E7BD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33A6E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95B5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9403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33A6E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10A0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20000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DB2B33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33A6E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6011A5" w:rsidRPr="00433A6E" w14:paraId="5E7DB8CD" w14:textId="77777777" w:rsidTr="00D50D24">
        <w:trPr>
          <w:trHeight w:val="28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D03B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93E2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318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761B6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7097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0130100010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26D8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F907A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561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D63D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CCBC8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6A2798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</w:tr>
      <w:tr w:rsidR="006011A5" w:rsidRPr="00433A6E" w14:paraId="5C616873" w14:textId="77777777" w:rsidTr="00D50D24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6E5C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189C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E6BC9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09BA1D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5B7F1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E3E05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DF265" w14:textId="77777777" w:rsidR="006011A5" w:rsidRPr="00EE16ED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FD1" w14:textId="77777777" w:rsidR="006011A5" w:rsidRPr="000413FF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099F9" w14:textId="77777777" w:rsidR="006011A5" w:rsidRPr="00EE16ED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4F9F28" w14:textId="77777777" w:rsidR="006011A5" w:rsidRPr="00EE16ED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996FC4" w14:textId="77777777" w:rsidR="006011A5" w:rsidRPr="00EE16ED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</w:tr>
      <w:tr w:rsidR="006011A5" w:rsidRPr="00433A6E" w14:paraId="65271158" w14:textId="77777777" w:rsidTr="00D50D24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11A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 xml:space="preserve">Основное мероприятие "Капитальный </w:t>
            </w:r>
            <w:proofErr w:type="gramStart"/>
            <w:r w:rsidRPr="00433A6E">
              <w:rPr>
                <w:b/>
                <w:sz w:val="16"/>
                <w:szCs w:val="16"/>
              </w:rPr>
              <w:t>ремонт ,</w:t>
            </w:r>
            <w:proofErr w:type="gramEnd"/>
            <w:r w:rsidRPr="00433A6E">
              <w:rPr>
                <w:b/>
                <w:sz w:val="16"/>
                <w:szCs w:val="16"/>
              </w:rPr>
              <w:t xml:space="preserve"> ремонт и содержание автомобильных дорог  поселения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E2671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5BF81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0747C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16A8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0140100000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F85D9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E850A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94BE" w14:textId="77777777" w:rsidR="006011A5" w:rsidRPr="000413FF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11B21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EAC697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D13D3D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6011A5" w:rsidRPr="00433A6E" w14:paraId="15B5F258" w14:textId="77777777" w:rsidTr="00D50D24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420D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FA17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2740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9040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D880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0140100010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8EA9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29A0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FDB" w14:textId="77777777" w:rsidR="006011A5" w:rsidRPr="000413FF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28A6F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C58ECD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043D71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126EE"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</w:tr>
      <w:tr w:rsidR="006011A5" w:rsidRPr="00433A6E" w14:paraId="140CC13A" w14:textId="77777777" w:rsidTr="00D50D24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C8BA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7483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F64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6A07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5CDB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0140100010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0D373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C9593" w14:textId="77777777" w:rsidR="006011A5" w:rsidRPr="009971C4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503108,86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E73" w14:textId="77777777" w:rsidR="006011A5" w:rsidRPr="000413FF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9C9F9" w14:textId="77777777" w:rsidR="006011A5" w:rsidRPr="009971C4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503108,86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0600EA" w14:textId="77777777" w:rsidR="006011A5" w:rsidRPr="009971C4" w:rsidRDefault="006011A5" w:rsidP="00D50D24">
            <w:pPr>
              <w:jc w:val="center"/>
              <w:rPr>
                <w:sz w:val="16"/>
                <w:szCs w:val="16"/>
              </w:rPr>
            </w:pPr>
            <w:r w:rsidRPr="009971C4">
              <w:rPr>
                <w:sz w:val="16"/>
                <w:szCs w:val="16"/>
              </w:rPr>
              <w:t>504310,00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5DF856" w14:textId="77777777" w:rsidR="006011A5" w:rsidRPr="009971C4" w:rsidRDefault="006011A5" w:rsidP="00D50D24">
            <w:pPr>
              <w:jc w:val="center"/>
              <w:rPr>
                <w:sz w:val="16"/>
                <w:szCs w:val="16"/>
              </w:rPr>
            </w:pPr>
            <w:r w:rsidRPr="009971C4">
              <w:rPr>
                <w:sz w:val="16"/>
                <w:szCs w:val="16"/>
              </w:rPr>
              <w:t>5128</w:t>
            </w:r>
            <w:r>
              <w:rPr>
                <w:sz w:val="16"/>
                <w:szCs w:val="16"/>
              </w:rPr>
              <w:t>4</w:t>
            </w:r>
            <w:r w:rsidRPr="009971C4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</w:tr>
      <w:tr w:rsidR="006011A5" w:rsidRPr="00433A6E" w14:paraId="2322E28E" w14:textId="77777777" w:rsidTr="00D50D24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9A92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 xml:space="preserve">Подпрограмма «Развитие </w:t>
            </w:r>
            <w:r>
              <w:rPr>
                <w:b/>
                <w:sz w:val="16"/>
                <w:szCs w:val="16"/>
              </w:rPr>
              <w:t xml:space="preserve">системы </w:t>
            </w:r>
            <w:proofErr w:type="spellStart"/>
            <w:r>
              <w:rPr>
                <w:b/>
                <w:sz w:val="16"/>
                <w:szCs w:val="16"/>
              </w:rPr>
              <w:t>градорегулирования</w:t>
            </w:r>
            <w:r w:rsidRPr="00433A6E">
              <w:rPr>
                <w:b/>
                <w:sz w:val="16"/>
                <w:szCs w:val="16"/>
              </w:rPr>
              <w:t>а</w:t>
            </w:r>
            <w:proofErr w:type="spellEnd"/>
            <w:r w:rsidRPr="00433A6E">
              <w:rPr>
                <w:b/>
                <w:sz w:val="16"/>
                <w:szCs w:val="16"/>
              </w:rPr>
              <w:t xml:space="preserve">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FBE56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C746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AC70E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36364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0160000000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8BE2F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D629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881" w14:textId="77777777" w:rsidR="006011A5" w:rsidRPr="000413FF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52CE3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E7DA01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362663,00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A33487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11A5" w:rsidRPr="00433A6E" w14:paraId="45814D1C" w14:textId="77777777" w:rsidTr="00D50D24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2E51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Основное мероприятие «Развитие системы </w:t>
            </w:r>
            <w:proofErr w:type="spellStart"/>
            <w:r>
              <w:rPr>
                <w:b/>
                <w:sz w:val="16"/>
                <w:szCs w:val="16"/>
              </w:rPr>
              <w:t>градорегулирования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F8CE6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D4B97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09B965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A33DA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016</w:t>
            </w:r>
            <w:r w:rsidRPr="00FF3D01">
              <w:rPr>
                <w:b/>
                <w:sz w:val="16"/>
                <w:szCs w:val="16"/>
              </w:rPr>
              <w:t>01000</w:t>
            </w:r>
            <w:r>
              <w:rPr>
                <w:b/>
                <w:sz w:val="16"/>
                <w:szCs w:val="16"/>
              </w:rPr>
              <w:t>0</w:t>
            </w:r>
            <w:r w:rsidRPr="00FF3D01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41C13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FF3D0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5AB44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98C" w14:textId="77777777" w:rsidR="006011A5" w:rsidRPr="000413FF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E998F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F5B12F" w14:textId="77777777" w:rsidR="006011A5" w:rsidRPr="00FF3D01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362663,00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9B0E52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11A5" w:rsidRPr="00433A6E" w14:paraId="5C9E9FD2" w14:textId="77777777" w:rsidTr="00D50D24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058A" w14:textId="77777777" w:rsidR="006011A5" w:rsidRPr="004F186E" w:rsidRDefault="006011A5" w:rsidP="00D50D24">
            <w:pPr>
              <w:rPr>
                <w:color w:val="000000"/>
                <w:sz w:val="16"/>
                <w:szCs w:val="16"/>
              </w:rPr>
            </w:pPr>
            <w:r w:rsidRPr="004F186E">
              <w:rPr>
                <w:sz w:val="16"/>
                <w:szCs w:val="16"/>
              </w:rPr>
              <w:t>Осуществление расходов на м</w:t>
            </w:r>
            <w:r w:rsidRPr="004F186E">
              <w:rPr>
                <w:color w:val="000000"/>
                <w:sz w:val="16"/>
                <w:szCs w:val="16"/>
              </w:rPr>
              <w:t xml:space="preserve">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</w:t>
            </w:r>
            <w:r w:rsidRPr="004F186E">
              <w:rPr>
                <w:color w:val="000000"/>
                <w:sz w:val="16"/>
                <w:szCs w:val="16"/>
              </w:rPr>
              <w:lastRenderedPageBreak/>
              <w:t xml:space="preserve">включения в ГИСОГД Оренбургской области </w:t>
            </w:r>
          </w:p>
          <w:p w14:paraId="737934DB" w14:textId="77777777" w:rsidR="006011A5" w:rsidRPr="00FF3D01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D9878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lastRenderedPageBreak/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DE14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9A7EBB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CA121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E369F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23E1C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BBE5" w14:textId="77777777" w:rsidR="006011A5" w:rsidRPr="000413FF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16269F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D460DB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9462C9" w14:textId="77777777" w:rsidR="006011A5" w:rsidRPr="00FF3D01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11A5" w:rsidRPr="00433A6E" w14:paraId="3BFB528A" w14:textId="77777777" w:rsidTr="00D50D24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1D38" w14:textId="77777777" w:rsidR="006011A5" w:rsidRPr="00FF3D01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D6B2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82CFA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24324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6B17E" w14:textId="77777777" w:rsidR="006011A5" w:rsidRPr="00E141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01601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3FA86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ED905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5B4" w14:textId="77777777" w:rsidR="006011A5" w:rsidRPr="000413FF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8288C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085880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3817F2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11A5" w:rsidRPr="00433A6E" w14:paraId="3294F9B1" w14:textId="77777777" w:rsidTr="00D50D24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57BE" w14:textId="77777777" w:rsidR="006011A5" w:rsidRPr="00FF3D01" w:rsidRDefault="006011A5" w:rsidP="00D50D24">
            <w:pPr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Осуществление расходов</w:t>
            </w:r>
            <w:r>
              <w:rPr>
                <w:sz w:val="16"/>
                <w:szCs w:val="16"/>
              </w:rPr>
              <w:t xml:space="preserve"> на развитие системы </w:t>
            </w:r>
            <w:proofErr w:type="spellStart"/>
            <w:r>
              <w:rPr>
                <w:sz w:val="16"/>
                <w:szCs w:val="16"/>
              </w:rPr>
              <w:t>градорегулирования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E52C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897F5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6A7D14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D3178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FB431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08F59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111D" w14:textId="77777777" w:rsidR="006011A5" w:rsidRPr="000413FF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55FD4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19F6C6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1CCA97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11A5" w:rsidRPr="00433A6E" w14:paraId="1DE5C5F0" w14:textId="77777777" w:rsidTr="00D50D24">
        <w:trPr>
          <w:trHeight w:val="36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D870" w14:textId="77777777" w:rsidR="006011A5" w:rsidRPr="00FF3D01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B120F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AD54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A64E39" w14:textId="77777777" w:rsidR="006011A5" w:rsidRPr="00FF3D01" w:rsidRDefault="006011A5" w:rsidP="00D50D24">
            <w:pPr>
              <w:jc w:val="right"/>
              <w:rPr>
                <w:sz w:val="16"/>
                <w:szCs w:val="16"/>
              </w:rPr>
            </w:pPr>
            <w:r w:rsidRPr="00FF3D0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3D153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2374B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FFF6E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7DD" w14:textId="77777777" w:rsidR="006011A5" w:rsidRPr="000413FF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9FF5F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D6C38B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1871C7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14:paraId="2FD1C7AB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</w:p>
        </w:tc>
      </w:tr>
      <w:tr w:rsidR="006011A5" w:rsidRPr="00FF3D01" w14:paraId="35AC350F" w14:textId="77777777" w:rsidTr="00D50D24">
        <w:trPr>
          <w:trHeight w:val="25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415C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«Развитие жилищно-коммунального хозяйства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309A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570A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40554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D5A88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</w:t>
            </w:r>
            <w:r>
              <w:rPr>
                <w:b/>
                <w:sz w:val="16"/>
                <w:szCs w:val="16"/>
              </w:rPr>
              <w:t>0</w:t>
            </w:r>
            <w:r w:rsidRPr="00433A6E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6E65A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FE774" w14:textId="77777777" w:rsidR="006011A5" w:rsidRPr="00FC3BAB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4867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9432C" w14:textId="77777777" w:rsidR="006011A5" w:rsidRPr="00FC3BAB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22F230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B1D102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489308,00</w:t>
            </w:r>
          </w:p>
        </w:tc>
      </w:tr>
      <w:tr w:rsidR="006011A5" w:rsidRPr="00433A6E" w14:paraId="0387D0C4" w14:textId="77777777" w:rsidTr="00D50D24">
        <w:trPr>
          <w:trHeight w:val="25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59B1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9B96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C3D9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C04D8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9F009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A3627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C487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6EC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EDDB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6C006F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596515" w14:textId="77777777" w:rsidR="006011A5" w:rsidRPr="00433A6E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66000,00</w:t>
            </w:r>
          </w:p>
        </w:tc>
      </w:tr>
      <w:tr w:rsidR="006011A5" w:rsidRPr="00433A6E" w14:paraId="3D96D85B" w14:textId="77777777" w:rsidTr="00D50D24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A588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AF9F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4755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E640C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FF8A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2B06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7214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A21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2431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942DD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B0115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6011A5" w:rsidRPr="00433A6E" w14:paraId="694ED8C5" w14:textId="77777777" w:rsidTr="00D50D24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DE0B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34A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7AD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A263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A30E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3DF7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0E39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8BA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510C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A2BBD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0D6E5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</w:tr>
      <w:tr w:rsidR="006011A5" w:rsidRPr="00433A6E" w14:paraId="2FB4904E" w14:textId="77777777" w:rsidTr="00D50D24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DD41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«Содержание и ремонт водоснабжения и водоотведения в границах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AB85D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B90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9207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EA188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7E2BC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F162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308002,00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0117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49A9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1AD20B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F8C544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200000,00</w:t>
            </w:r>
          </w:p>
        </w:tc>
      </w:tr>
      <w:tr w:rsidR="006011A5" w:rsidRPr="00433A6E" w14:paraId="67615D2A" w14:textId="77777777" w:rsidTr="00D50D24">
        <w:trPr>
          <w:trHeight w:val="331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C891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 xml:space="preserve">Осуществление расходов на капитальный ремонт, текущий ремонт и </w:t>
            </w:r>
            <w:r w:rsidRPr="00433A6E">
              <w:rPr>
                <w:sz w:val="16"/>
                <w:szCs w:val="16"/>
              </w:rPr>
              <w:lastRenderedPageBreak/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B406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lastRenderedPageBreak/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2DEE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E06D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8D4B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591A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8259" w14:textId="77777777" w:rsidR="006011A5" w:rsidRPr="00680E1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92A" w14:textId="77777777" w:rsidR="006011A5" w:rsidRPr="00680E1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8003B" w14:textId="77777777" w:rsidR="006011A5" w:rsidRPr="00680E1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CDE0EE" w14:textId="77777777" w:rsidR="006011A5" w:rsidRPr="00680E1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3AC9ED" w14:textId="77777777" w:rsidR="006011A5" w:rsidRPr="00680E1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</w:tr>
      <w:tr w:rsidR="006011A5" w:rsidRPr="00433A6E" w14:paraId="37BF440B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0CD2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891B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B8AA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3DD3A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AAD6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AE5C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E5804" w14:textId="77777777" w:rsidR="006011A5" w:rsidRPr="00680E1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EEE" w14:textId="77777777" w:rsidR="006011A5" w:rsidRPr="00680E1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DA342" w14:textId="77777777" w:rsidR="006011A5" w:rsidRPr="00680E1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308002,00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8CE9CD" w14:textId="77777777" w:rsidR="006011A5" w:rsidRPr="00680E1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F23A9D" w14:textId="77777777" w:rsidR="006011A5" w:rsidRPr="00680E1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</w:tr>
      <w:tr w:rsidR="006011A5" w:rsidRPr="00433A6E" w14:paraId="034DE3CC" w14:textId="77777777" w:rsidTr="00D50D24">
        <w:trPr>
          <w:trHeight w:val="252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3DE0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«Организация и проведение мероприятий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C9915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9AB4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B69F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C75DB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0150300000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21F95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28CD8" w14:textId="77777777" w:rsidR="006011A5" w:rsidRPr="00820B6E" w:rsidRDefault="006011A5" w:rsidP="00D50D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210077,14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BA9" w14:textId="77777777" w:rsidR="006011A5" w:rsidRPr="00820B6E" w:rsidRDefault="006011A5" w:rsidP="00D50D2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036EA" w14:textId="77777777" w:rsidR="006011A5" w:rsidRPr="00820B6E" w:rsidRDefault="006011A5" w:rsidP="00D50D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210077,14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D7BBE0" w14:textId="77777777" w:rsidR="006011A5" w:rsidRPr="00820B6E" w:rsidRDefault="006011A5" w:rsidP="00D50D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196089,10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4F466F" w14:textId="77777777" w:rsidR="006011A5" w:rsidRPr="00820B6E" w:rsidRDefault="006011A5" w:rsidP="00D50D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20B6E">
              <w:rPr>
                <w:rFonts w:ascii="Arial" w:hAnsi="Arial" w:cs="Arial"/>
                <w:b/>
                <w:sz w:val="16"/>
                <w:szCs w:val="16"/>
              </w:rPr>
              <w:t>223308,00</w:t>
            </w:r>
          </w:p>
        </w:tc>
      </w:tr>
      <w:tr w:rsidR="006011A5" w:rsidRPr="00433A6E" w14:paraId="57128F31" w14:textId="77777777" w:rsidTr="00D50D24">
        <w:trPr>
          <w:trHeight w:val="73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C9EC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7412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143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256E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D5B4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3677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34AC" w14:textId="77777777" w:rsidR="006011A5" w:rsidRPr="00820B6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203077,14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84D" w14:textId="77777777" w:rsidR="006011A5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83D30" w14:textId="77777777" w:rsidR="006011A5" w:rsidRPr="00820B6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203077,14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0047C2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CDB7D8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223308,00</w:t>
            </w:r>
          </w:p>
        </w:tc>
      </w:tr>
      <w:tr w:rsidR="006011A5" w:rsidRPr="00433A6E" w14:paraId="4C66E0C4" w14:textId="77777777" w:rsidTr="00D50D24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2DB4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499A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E727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4ADB3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86A4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2007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85A1A" w14:textId="77777777" w:rsidR="006011A5" w:rsidRPr="00820B6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203077,14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9DE" w14:textId="77777777" w:rsidR="006011A5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B3BFF" w14:textId="77777777" w:rsidR="006011A5" w:rsidRPr="00820B6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203077,14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997104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196089,10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9175F4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223308,00</w:t>
            </w:r>
          </w:p>
        </w:tc>
      </w:tr>
      <w:tr w:rsidR="006011A5" w:rsidRPr="00433A6E" w14:paraId="253EFE60" w14:textId="77777777" w:rsidTr="00D50D24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91DA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Организация  и</w:t>
            </w:r>
            <w:proofErr w:type="gramEnd"/>
            <w:r>
              <w:rPr>
                <w:sz w:val="16"/>
                <w:szCs w:val="16"/>
              </w:rPr>
              <w:t xml:space="preserve">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191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200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0BD5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CEA4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</w:t>
            </w:r>
            <w:r>
              <w:rPr>
                <w:sz w:val="16"/>
                <w:szCs w:val="16"/>
              </w:rPr>
              <w:t>2</w:t>
            </w:r>
            <w:r w:rsidRPr="00433A6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3A12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ADB7D" w14:textId="77777777" w:rsidR="006011A5" w:rsidRPr="000C2181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47B0" w14:textId="77777777" w:rsidR="006011A5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21FC1" w14:textId="77777777" w:rsidR="006011A5" w:rsidRPr="000C2181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B8E97C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E200A2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A5" w:rsidRPr="00433A6E" w14:paraId="7A3D16F8" w14:textId="77777777" w:rsidTr="00D50D24">
        <w:trPr>
          <w:trHeight w:val="166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7333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D72E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EAA4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6C713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FEB9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01503000</w:t>
            </w:r>
            <w:r>
              <w:rPr>
                <w:sz w:val="16"/>
                <w:szCs w:val="16"/>
              </w:rPr>
              <w:t>2</w:t>
            </w:r>
            <w:r w:rsidRPr="00433A6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E92F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9F383" w14:textId="77777777" w:rsidR="006011A5" w:rsidRPr="000C2181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F52" w14:textId="77777777" w:rsidR="006011A5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13165" w14:textId="77777777" w:rsidR="006011A5" w:rsidRPr="000C2181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7209070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51DAA0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A5" w:rsidRPr="00433A6E" w14:paraId="05CF9085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290C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proofErr w:type="spellStart"/>
            <w:r w:rsidRPr="00433A6E">
              <w:rPr>
                <w:b/>
                <w:sz w:val="16"/>
                <w:szCs w:val="16"/>
              </w:rPr>
              <w:t>Подпрогамма</w:t>
            </w:r>
            <w:proofErr w:type="spellEnd"/>
            <w:r w:rsidRPr="00433A6E">
              <w:rPr>
                <w:b/>
                <w:sz w:val="16"/>
                <w:szCs w:val="16"/>
              </w:rPr>
              <w:t xml:space="preserve"> «Развитие работы с детьми и молодежью 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E7C0F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A4F5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1F101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782A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0170000000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B87CC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57C1F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7106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7E31F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E10456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703C8B" w14:textId="77777777" w:rsidR="006011A5" w:rsidRPr="00433A6E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6011A5" w:rsidRPr="00433A6E" w14:paraId="094A7199" w14:textId="77777777" w:rsidTr="00D50D24">
        <w:trPr>
          <w:trHeight w:val="25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E0B6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 xml:space="preserve">Основное мероприятие «Создание </w:t>
            </w:r>
            <w:proofErr w:type="gramStart"/>
            <w:r w:rsidRPr="00433A6E">
              <w:rPr>
                <w:b/>
                <w:sz w:val="16"/>
                <w:szCs w:val="16"/>
              </w:rPr>
              <w:t>условий  для</w:t>
            </w:r>
            <w:proofErr w:type="gramEnd"/>
            <w:r w:rsidRPr="00433A6E">
              <w:rPr>
                <w:b/>
                <w:sz w:val="16"/>
                <w:szCs w:val="16"/>
              </w:rPr>
              <w:t xml:space="preserve"> самореализации молодежи»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467E8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F531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51E56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9924C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0170100000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E4B44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71DB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5AB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C6530E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6D3A4C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6232FA" w14:textId="77777777" w:rsidR="006011A5" w:rsidRPr="00433A6E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6011A5" w:rsidRPr="00433A6E" w14:paraId="777E8780" w14:textId="77777777" w:rsidTr="00D50D24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A6B8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C93C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EC05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6A60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BFFC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0170100010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0800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DA894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E32C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FEBAB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B0F368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76D962" w14:textId="77777777" w:rsidR="006011A5" w:rsidRPr="00DD6F4E" w:rsidRDefault="006011A5" w:rsidP="00D50D24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</w:tr>
      <w:tr w:rsidR="006011A5" w:rsidRPr="00433A6E" w14:paraId="18955A3C" w14:textId="77777777" w:rsidTr="00D50D24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1FED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2ACA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554B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EA04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6BFE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0170100010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D803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BF898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7C8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ED119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D6F4E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5883D2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C60408" w14:textId="77777777" w:rsidR="006011A5" w:rsidRPr="00DD6F4E" w:rsidRDefault="006011A5" w:rsidP="00D50D24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5000,00</w:t>
            </w:r>
          </w:p>
        </w:tc>
      </w:tr>
      <w:tr w:rsidR="006011A5" w:rsidRPr="00433A6E" w14:paraId="504B96B6" w14:textId="77777777" w:rsidTr="00D50D24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88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«Развитие культуры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40A09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1EF1D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ED7F7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013EC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0180000000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8FB8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57B99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8078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42495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EC2952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F9EED1" w14:textId="77777777" w:rsidR="006011A5" w:rsidRPr="00433A6E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</w:tr>
      <w:tr w:rsidR="006011A5" w:rsidRPr="00433A6E" w14:paraId="581EF081" w14:textId="77777777" w:rsidTr="00D50D24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B0E9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CD0F5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919A7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9DC8F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F18F7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0180100000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D8C5B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439E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E5F5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6AE8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A1AE82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B07FAD" w14:textId="77777777" w:rsidR="006011A5" w:rsidRPr="00433A6E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800000,00</w:t>
            </w:r>
          </w:p>
        </w:tc>
      </w:tr>
      <w:tr w:rsidR="006011A5" w:rsidRPr="00433A6E" w14:paraId="1A9394C4" w14:textId="77777777" w:rsidTr="00D50D24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6AD7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89C1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9CE7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375F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1556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0180100010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7287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920D8" w14:textId="77777777" w:rsidR="006011A5" w:rsidRPr="00DC1E0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EBB7" w14:textId="77777777" w:rsidR="006011A5" w:rsidRPr="00DC1E03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9EE0" w14:textId="77777777" w:rsidR="006011A5" w:rsidRPr="00DC1E0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E3D795" w14:textId="77777777" w:rsidR="006011A5" w:rsidRPr="00DC1E0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D251A9" w14:textId="77777777" w:rsidR="006011A5" w:rsidRPr="00DC1E03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</w:tr>
      <w:tr w:rsidR="006011A5" w:rsidRPr="00433A6E" w14:paraId="0C9C0DF6" w14:textId="77777777" w:rsidTr="00D50D24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EAE9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6BFF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3FF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5F3D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79A4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0180100010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576B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85924" w14:textId="77777777" w:rsidR="006011A5" w:rsidRPr="00DC1E0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B44A" w14:textId="77777777" w:rsidR="006011A5" w:rsidRPr="00DC1E03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382E" w14:textId="77777777" w:rsidR="006011A5" w:rsidRPr="00DC1E0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A4E027" w14:textId="77777777" w:rsidR="006011A5" w:rsidRPr="00DC1E03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380ECA" w14:textId="77777777" w:rsidR="006011A5" w:rsidRPr="00DC1E03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1E03">
              <w:rPr>
                <w:sz w:val="16"/>
                <w:szCs w:val="16"/>
              </w:rPr>
              <w:t>00000,00</w:t>
            </w:r>
          </w:p>
        </w:tc>
      </w:tr>
      <w:tr w:rsidR="006011A5" w:rsidRPr="00DD6F4E" w14:paraId="58F916CD" w14:textId="77777777" w:rsidTr="00D50D24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6125" w14:textId="77777777" w:rsidR="006011A5" w:rsidRPr="00DD6F4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ACEC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5A376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ACDBE1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C23CD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639E0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72E60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736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  <w:p w14:paraId="154AA065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  <w:p w14:paraId="6AF80AFF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  <w:p w14:paraId="48CABD57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E913E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A6BAD0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597562" w14:textId="77777777" w:rsidR="006011A5" w:rsidRPr="00DD6F4E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DD6F4E">
              <w:rPr>
                <w:b/>
                <w:sz w:val="16"/>
                <w:szCs w:val="16"/>
              </w:rPr>
              <w:t>0000,00</w:t>
            </w:r>
          </w:p>
        </w:tc>
      </w:tr>
      <w:tr w:rsidR="006011A5" w:rsidRPr="00DD6F4E" w14:paraId="3DBEC3A9" w14:textId="77777777" w:rsidTr="00D50D24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AD62" w14:textId="77777777" w:rsidR="006011A5" w:rsidRPr="00DD6F4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46C8F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56944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41BD6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CBB2F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</w:t>
            </w:r>
            <w:r>
              <w:rPr>
                <w:b/>
                <w:sz w:val="16"/>
                <w:szCs w:val="16"/>
              </w:rPr>
              <w:t>1</w:t>
            </w:r>
            <w:r w:rsidRPr="00433A6E"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5B6C5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15BFD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CA23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  <w:p w14:paraId="0B31674D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  <w:p w14:paraId="0154AC80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A4E78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510C44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50544B" w14:textId="77777777" w:rsidR="006011A5" w:rsidRPr="00DD6F4E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DD6F4E">
              <w:rPr>
                <w:b/>
                <w:sz w:val="16"/>
                <w:szCs w:val="16"/>
              </w:rPr>
              <w:t>0000,00</w:t>
            </w:r>
          </w:p>
        </w:tc>
      </w:tr>
      <w:tr w:rsidR="006011A5" w:rsidRPr="00DD6F4E" w14:paraId="22097D95" w14:textId="77777777" w:rsidTr="00D50D24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F6BF" w14:textId="77777777" w:rsidR="006011A5" w:rsidRPr="00DD6F4E" w:rsidRDefault="006011A5" w:rsidP="00D50D24">
            <w:pPr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Осуществление расходов на выплату пенсий за выслугу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DABF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6B7AA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40CC5A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C5923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</w:t>
            </w:r>
            <w:r>
              <w:rPr>
                <w:b/>
                <w:sz w:val="16"/>
                <w:szCs w:val="16"/>
              </w:rPr>
              <w:t>1</w:t>
            </w:r>
            <w:r w:rsidRPr="00433A6E">
              <w:rPr>
                <w:b/>
                <w:sz w:val="16"/>
                <w:szCs w:val="16"/>
              </w:rPr>
              <w:t>000</w:t>
            </w:r>
            <w:r>
              <w:rPr>
                <w:b/>
                <w:sz w:val="16"/>
                <w:szCs w:val="16"/>
              </w:rPr>
              <w:t>3</w:t>
            </w:r>
            <w:r w:rsidRPr="00433A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44F48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27203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7A6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064CCBBE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0E2CF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79EE2D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B2F90F" w14:textId="77777777" w:rsidR="006011A5" w:rsidRPr="00DD6F4E" w:rsidRDefault="006011A5" w:rsidP="00D50D24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D6F4E">
              <w:rPr>
                <w:sz w:val="16"/>
                <w:szCs w:val="16"/>
              </w:rPr>
              <w:t>0000,00</w:t>
            </w:r>
          </w:p>
        </w:tc>
      </w:tr>
      <w:tr w:rsidR="006011A5" w:rsidRPr="00DD6F4E" w14:paraId="72D802B6" w14:textId="77777777" w:rsidTr="00D50D24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7B65" w14:textId="77777777" w:rsidR="006011A5" w:rsidRPr="00DD6F4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 xml:space="preserve">Иные </w:t>
            </w:r>
            <w:proofErr w:type="spellStart"/>
            <w:proofErr w:type="gramStart"/>
            <w:r>
              <w:rPr>
                <w:sz w:val="16"/>
                <w:szCs w:val="16"/>
              </w:rPr>
              <w:t>пенсии,социальные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доплаты к пенсии</w:t>
            </w:r>
            <w:r w:rsidRPr="00433A6E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1A95C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F5D4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85A3D3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ABF60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DD6F4E">
              <w:rPr>
                <w:sz w:val="16"/>
                <w:szCs w:val="16"/>
              </w:rPr>
              <w:t>10100000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CAB07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A0DA0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420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  <w:p w14:paraId="0B7E80AB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AC6B6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45FC80" w14:textId="77777777" w:rsidR="006011A5" w:rsidRPr="00DD6F4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F47FCF" w14:textId="77777777" w:rsidR="006011A5" w:rsidRPr="00DD6F4E" w:rsidRDefault="006011A5" w:rsidP="00D50D24">
            <w:pPr>
              <w:jc w:val="center"/>
              <w:rPr>
                <w:sz w:val="16"/>
                <w:szCs w:val="16"/>
              </w:rPr>
            </w:pPr>
            <w:r w:rsidRPr="00DD6F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D6F4E">
              <w:rPr>
                <w:sz w:val="16"/>
                <w:szCs w:val="16"/>
              </w:rPr>
              <w:t>0000,00</w:t>
            </w:r>
          </w:p>
        </w:tc>
      </w:tr>
      <w:tr w:rsidR="006011A5" w:rsidRPr="00433A6E" w14:paraId="6710787F" w14:textId="77777777" w:rsidTr="00D50D24">
        <w:trPr>
          <w:trHeight w:val="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EA24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F41D2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C77E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DFB1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5DA9F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0190000000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0F3FB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CC570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510D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520D5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4985A9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998F04" w14:textId="77777777" w:rsidR="006011A5" w:rsidRPr="00433A6E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6011A5" w:rsidRPr="00433A6E" w14:paraId="530472DE" w14:textId="77777777" w:rsidTr="00D50D24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9D7D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lastRenderedPageBreak/>
              <w:t>Основное мероприятие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5C031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F457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6C6D99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53EB5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0190100000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35B1A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ADADF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277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8E6D3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BBED17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836D4A" w14:textId="77777777" w:rsidR="006011A5" w:rsidRPr="00433A6E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</w:tr>
      <w:tr w:rsidR="006011A5" w:rsidRPr="00433A6E" w14:paraId="64E3693C" w14:textId="77777777" w:rsidTr="00D50D24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9752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proofErr w:type="spellStart"/>
            <w:r w:rsidRPr="00433A6E">
              <w:rPr>
                <w:sz w:val="16"/>
                <w:szCs w:val="16"/>
              </w:rPr>
              <w:t>Напрввление</w:t>
            </w:r>
            <w:proofErr w:type="spellEnd"/>
            <w:r w:rsidRPr="00433A6E">
              <w:rPr>
                <w:sz w:val="16"/>
                <w:szCs w:val="16"/>
              </w:rPr>
              <w:t xml:space="preserve"> расходов на развитие физической культуры и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51B79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E65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1963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B9AC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0190100010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EDC3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28B0A" w14:textId="77777777" w:rsidR="006011A5" w:rsidRPr="00F9664A" w:rsidRDefault="006011A5" w:rsidP="00D50D24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16F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FCF03" w14:textId="77777777" w:rsidR="006011A5" w:rsidRPr="00F9664A" w:rsidRDefault="006011A5" w:rsidP="00D50D24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E557D9" w14:textId="77777777" w:rsidR="006011A5" w:rsidRPr="00F9664A" w:rsidRDefault="006011A5" w:rsidP="00D50D24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67C452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6011A5" w:rsidRPr="00433A6E" w14:paraId="702E4101" w14:textId="77777777" w:rsidTr="00D50D24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0EC6" w14:textId="77777777" w:rsidR="006011A5" w:rsidRPr="00433A6E" w:rsidRDefault="006011A5" w:rsidP="00D50D24">
            <w:pPr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86B9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45966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66AD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E345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0190100010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BC7B3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 w:rsidRPr="00433A6E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F7CB" w14:textId="77777777" w:rsidR="006011A5" w:rsidRPr="00F9664A" w:rsidRDefault="006011A5" w:rsidP="00D50D24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F172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9A64B" w14:textId="77777777" w:rsidR="006011A5" w:rsidRPr="00F9664A" w:rsidRDefault="006011A5" w:rsidP="00D50D24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AD32BC" w14:textId="77777777" w:rsidR="006011A5" w:rsidRPr="00F9664A" w:rsidRDefault="006011A5" w:rsidP="00D50D24">
            <w:pPr>
              <w:jc w:val="right"/>
              <w:rPr>
                <w:sz w:val="16"/>
                <w:szCs w:val="16"/>
              </w:rPr>
            </w:pPr>
            <w:r w:rsidRPr="00F9664A">
              <w:rPr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802593" w14:textId="77777777" w:rsidR="006011A5" w:rsidRPr="00433A6E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</w:tr>
      <w:tr w:rsidR="006011A5" w:rsidRPr="00433A6E" w14:paraId="2D974DD2" w14:textId="77777777" w:rsidTr="00D50D24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C3F1" w14:textId="77777777" w:rsidR="006011A5" w:rsidRPr="00DD6F4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C2B4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382C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AE673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D6F4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783FF" w14:textId="77777777" w:rsidR="006011A5" w:rsidRPr="00DD6F4E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FACA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F1C11" w14:textId="77777777" w:rsidR="006011A5" w:rsidRPr="00DC1E03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81E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E26EF9" w14:textId="77777777" w:rsidR="006011A5" w:rsidRPr="00DC1E03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C82BC3" w14:textId="77777777" w:rsidR="006011A5" w:rsidRPr="00DC1E03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43A17F" w14:textId="77777777" w:rsidR="006011A5" w:rsidRPr="00DC1E03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6011A5" w:rsidRPr="00433A6E" w14:paraId="716A3768" w14:textId="77777777" w:rsidTr="00D50D24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2C1C" w14:textId="77777777" w:rsidR="006011A5" w:rsidRPr="00DC1E03" w:rsidRDefault="006011A5" w:rsidP="00D50D24">
            <w:pPr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Основное мероприятие «Финансирование расходов для выплаты процентных платежей по государственным и муниципальным долговым обязательствам»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5F833" w14:textId="77777777" w:rsidR="006011A5" w:rsidRPr="00DC1E03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FA80E" w14:textId="77777777" w:rsidR="006011A5" w:rsidRPr="00DC1E03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7EC760" w14:textId="77777777" w:rsidR="006011A5" w:rsidRPr="00DC1E03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380C0" w14:textId="77777777" w:rsidR="006011A5" w:rsidRPr="00DC1E03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0110200000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EF52F" w14:textId="77777777" w:rsidR="006011A5" w:rsidRPr="00DC1E03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DC1E03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0BEBA" w14:textId="77777777" w:rsidR="006011A5" w:rsidRPr="00DC1E03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2D1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BA3EF" w14:textId="77777777" w:rsidR="006011A5" w:rsidRPr="00DC1E03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3CB514" w14:textId="77777777" w:rsidR="006011A5" w:rsidRPr="00DC1E03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FBB562" w14:textId="77777777" w:rsidR="006011A5" w:rsidRPr="00DC1E03" w:rsidRDefault="006011A5" w:rsidP="00D50D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6011A5" w:rsidRPr="00433A6E" w14:paraId="6269CCE7" w14:textId="77777777" w:rsidTr="00D50D24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8393" w14:textId="77777777" w:rsidR="006011A5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5C5F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4644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8DC3B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57975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155E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FF19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D0B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EBC77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710988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877A40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011A5" w:rsidRPr="00433A6E" w14:paraId="251980AF" w14:textId="77777777" w:rsidTr="00D50D24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AA17" w14:textId="77777777" w:rsidR="006011A5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7E49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0D9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90AD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0B232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40D97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3A381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1FF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A7E13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5381F4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AD72C9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011A5" w:rsidRPr="00433A6E" w14:paraId="2187948F" w14:textId="77777777" w:rsidTr="00D50D24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7032" w14:textId="77777777" w:rsidR="006011A5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F17F7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247D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AFAD5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AE6CE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0110200010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95701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AC501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13E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051D" w14:textId="77777777" w:rsidR="006011A5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33D7FE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F1F66E" w14:textId="77777777" w:rsidR="006011A5" w:rsidRDefault="006011A5" w:rsidP="00D5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011A5" w:rsidRPr="00433A6E" w14:paraId="55E5D12B" w14:textId="77777777" w:rsidTr="00D50D24">
        <w:trPr>
          <w:trHeight w:val="435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E712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F956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4420C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96C330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AF9F4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3E698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25712" w14:textId="77777777" w:rsidR="006011A5" w:rsidRPr="00EE16ED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1F23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E5422" w14:textId="77777777" w:rsidR="006011A5" w:rsidRPr="00EE16ED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16E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1E950F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105582,75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495244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213692,00</w:t>
            </w:r>
          </w:p>
        </w:tc>
      </w:tr>
      <w:tr w:rsidR="006011A5" w:rsidRPr="00433A6E" w14:paraId="1CBF5C2F" w14:textId="77777777" w:rsidTr="00D50D24">
        <w:trPr>
          <w:trHeight w:val="270"/>
        </w:trPr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4FFC" w14:textId="77777777" w:rsidR="006011A5" w:rsidRPr="00433A6E" w:rsidRDefault="006011A5" w:rsidP="00D50D24">
            <w:pPr>
              <w:rPr>
                <w:b/>
                <w:sz w:val="16"/>
                <w:szCs w:val="16"/>
              </w:rPr>
            </w:pPr>
            <w:r w:rsidRPr="00433A6E">
              <w:rPr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76FEE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E131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4E592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80AE6" w14:textId="77777777" w:rsidR="006011A5" w:rsidRPr="00433A6E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6F2F1" w14:textId="77777777" w:rsidR="006011A5" w:rsidRPr="00433A6E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2FC24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CD5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035B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C99AF0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49E412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</w:tr>
    </w:tbl>
    <w:p w14:paraId="74404226" w14:textId="77777777" w:rsidR="006011A5" w:rsidRDefault="006011A5" w:rsidP="006011A5">
      <w:pPr>
        <w:ind w:left="-180" w:firstLine="180"/>
        <w:rPr>
          <w:sz w:val="16"/>
          <w:szCs w:val="16"/>
        </w:rPr>
      </w:pPr>
    </w:p>
    <w:p w14:paraId="6036AC28" w14:textId="77777777" w:rsidR="006011A5" w:rsidRDefault="006011A5" w:rsidP="006011A5">
      <w:pPr>
        <w:ind w:left="-180" w:firstLine="180"/>
        <w:rPr>
          <w:sz w:val="16"/>
          <w:szCs w:val="16"/>
        </w:rPr>
      </w:pPr>
    </w:p>
    <w:p w14:paraId="2C775A37" w14:textId="77777777" w:rsidR="006011A5" w:rsidRDefault="006011A5" w:rsidP="006011A5">
      <w:pPr>
        <w:ind w:left="-180" w:firstLine="180"/>
        <w:rPr>
          <w:sz w:val="16"/>
          <w:szCs w:val="16"/>
        </w:rPr>
      </w:pPr>
    </w:p>
    <w:p w14:paraId="79CCC818" w14:textId="77777777" w:rsidR="006011A5" w:rsidRDefault="006011A5" w:rsidP="006011A5">
      <w:pPr>
        <w:ind w:left="-180" w:firstLine="180"/>
        <w:rPr>
          <w:sz w:val="16"/>
          <w:szCs w:val="16"/>
        </w:rPr>
      </w:pPr>
    </w:p>
    <w:p w14:paraId="402531F0" w14:textId="77777777" w:rsidR="006011A5" w:rsidRPr="00433A6E" w:rsidRDefault="006011A5" w:rsidP="006011A5">
      <w:pPr>
        <w:ind w:left="-180" w:firstLine="180"/>
        <w:rPr>
          <w:sz w:val="16"/>
          <w:szCs w:val="16"/>
        </w:rPr>
      </w:pPr>
    </w:p>
    <w:p w14:paraId="6DF98958" w14:textId="77777777" w:rsidR="006011A5" w:rsidRPr="00433A6E" w:rsidRDefault="006011A5" w:rsidP="006011A5">
      <w:pPr>
        <w:rPr>
          <w:sz w:val="16"/>
          <w:szCs w:val="16"/>
        </w:rPr>
      </w:pPr>
    </w:p>
    <w:p w14:paraId="1916E7E9" w14:textId="77777777" w:rsidR="006011A5" w:rsidRPr="002656D6" w:rsidRDefault="006011A5" w:rsidP="006011A5"/>
    <w:p w14:paraId="1ECBA1B3" w14:textId="77777777" w:rsidR="006011A5" w:rsidRPr="002656D6" w:rsidRDefault="006011A5" w:rsidP="006011A5"/>
    <w:p w14:paraId="05071185" w14:textId="77777777" w:rsidR="006011A5" w:rsidRPr="002656D6" w:rsidRDefault="006011A5" w:rsidP="006011A5"/>
    <w:p w14:paraId="7B37C559" w14:textId="77777777" w:rsidR="006011A5" w:rsidRPr="002656D6" w:rsidRDefault="006011A5" w:rsidP="006011A5"/>
    <w:p w14:paraId="259AE3B7" w14:textId="77777777" w:rsidR="006011A5" w:rsidRPr="002656D6" w:rsidRDefault="006011A5" w:rsidP="006011A5"/>
    <w:p w14:paraId="421EAB0A" w14:textId="77777777" w:rsidR="006011A5" w:rsidRPr="002656D6" w:rsidRDefault="006011A5" w:rsidP="006011A5"/>
    <w:p w14:paraId="2D946405" w14:textId="77777777" w:rsidR="006011A5" w:rsidRPr="002656D6" w:rsidRDefault="006011A5" w:rsidP="006011A5"/>
    <w:p w14:paraId="30CDCEF0" w14:textId="77777777" w:rsidR="006011A5" w:rsidRPr="002656D6" w:rsidRDefault="006011A5" w:rsidP="006011A5"/>
    <w:p w14:paraId="62888CBA" w14:textId="77777777" w:rsidR="006011A5" w:rsidRPr="002656D6" w:rsidRDefault="006011A5" w:rsidP="006011A5"/>
    <w:p w14:paraId="2B8B969C" w14:textId="77777777" w:rsidR="006011A5" w:rsidRDefault="006011A5" w:rsidP="006011A5"/>
    <w:p w14:paraId="251DACC0" w14:textId="77777777" w:rsidR="006011A5" w:rsidRPr="002656D6" w:rsidRDefault="006011A5" w:rsidP="006011A5"/>
    <w:p w14:paraId="7E78FF90" w14:textId="77777777" w:rsidR="006011A5" w:rsidRDefault="006011A5" w:rsidP="006011A5"/>
    <w:p w14:paraId="02F131E6" w14:textId="77777777" w:rsidR="006011A5" w:rsidRDefault="006011A5" w:rsidP="006011A5"/>
    <w:p w14:paraId="7A13FE52" w14:textId="77777777" w:rsidR="006011A5" w:rsidRDefault="006011A5" w:rsidP="006011A5"/>
    <w:p w14:paraId="6C1091B7" w14:textId="77777777" w:rsidR="006011A5" w:rsidRDefault="006011A5" w:rsidP="006011A5"/>
    <w:p w14:paraId="52B3090C" w14:textId="77777777" w:rsidR="006011A5" w:rsidRDefault="006011A5" w:rsidP="006011A5"/>
    <w:p w14:paraId="396EFD08" w14:textId="77777777" w:rsidR="006011A5" w:rsidRDefault="006011A5" w:rsidP="006011A5"/>
    <w:p w14:paraId="71EDF66B" w14:textId="77777777" w:rsidR="006011A5" w:rsidRDefault="006011A5" w:rsidP="006011A5"/>
    <w:p w14:paraId="511350E5" w14:textId="77777777" w:rsidR="006011A5" w:rsidRDefault="006011A5" w:rsidP="006011A5"/>
    <w:p w14:paraId="6D133BED" w14:textId="77777777" w:rsidR="006011A5" w:rsidRDefault="006011A5" w:rsidP="006011A5"/>
    <w:p w14:paraId="15EEF207" w14:textId="77777777" w:rsidR="006011A5" w:rsidRDefault="006011A5" w:rsidP="006011A5"/>
    <w:p w14:paraId="0AC7C4FF" w14:textId="77777777" w:rsidR="006011A5" w:rsidRDefault="006011A5" w:rsidP="006011A5"/>
    <w:p w14:paraId="2CDD24EF" w14:textId="77777777" w:rsidR="006011A5" w:rsidRDefault="006011A5" w:rsidP="006011A5"/>
    <w:p w14:paraId="3ADEA470" w14:textId="77777777" w:rsidR="006011A5" w:rsidRDefault="006011A5" w:rsidP="006011A5"/>
    <w:p w14:paraId="0A573EB3" w14:textId="77777777" w:rsidR="006011A5" w:rsidRDefault="006011A5" w:rsidP="006011A5"/>
    <w:p w14:paraId="500CFC9E" w14:textId="77777777" w:rsidR="006011A5" w:rsidRDefault="006011A5" w:rsidP="006011A5"/>
    <w:p w14:paraId="13B72C6B" w14:textId="288FD1AE" w:rsidR="006011A5" w:rsidRDefault="006011A5" w:rsidP="006011A5"/>
    <w:p w14:paraId="306BD15C" w14:textId="334B8566" w:rsidR="00421D55" w:rsidRDefault="00421D55" w:rsidP="006011A5"/>
    <w:p w14:paraId="73495EC3" w14:textId="77777777" w:rsidR="00421D55" w:rsidRDefault="00421D55" w:rsidP="006011A5"/>
    <w:p w14:paraId="752FB2E0" w14:textId="77777777" w:rsidR="006011A5" w:rsidRDefault="006011A5" w:rsidP="006011A5"/>
    <w:tbl>
      <w:tblPr>
        <w:tblW w:w="15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"/>
        <w:gridCol w:w="174"/>
        <w:gridCol w:w="3649"/>
        <w:gridCol w:w="23"/>
        <w:gridCol w:w="64"/>
        <w:gridCol w:w="626"/>
        <w:gridCol w:w="920"/>
        <w:gridCol w:w="358"/>
        <w:gridCol w:w="782"/>
        <w:gridCol w:w="350"/>
        <w:gridCol w:w="708"/>
        <w:gridCol w:w="396"/>
        <w:gridCol w:w="880"/>
        <w:gridCol w:w="992"/>
        <w:gridCol w:w="1278"/>
        <w:gridCol w:w="471"/>
        <w:gridCol w:w="947"/>
        <w:gridCol w:w="294"/>
        <w:gridCol w:w="1123"/>
        <w:gridCol w:w="1480"/>
      </w:tblGrid>
      <w:tr w:rsidR="006011A5" w:rsidRPr="00634DCF" w14:paraId="4B210550" w14:textId="77777777" w:rsidTr="00D50D24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E2972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CDCF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5E69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9E51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376F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 </w:t>
            </w:r>
            <w:r w:rsidRPr="00421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решению Совета депутатов  </w:t>
            </w:r>
            <w:r w:rsidRPr="00421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 </w:t>
            </w:r>
            <w:r w:rsidRPr="00421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Чапаевский сельсовет   </w:t>
            </w:r>
            <w:r w:rsidRPr="00421D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76509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B739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</w:tr>
      <w:tr w:rsidR="006011A5" w:rsidRPr="00634DCF" w14:paraId="10B244F9" w14:textId="77777777" w:rsidTr="00D50D24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5A55A" w14:textId="77777777" w:rsidR="006011A5" w:rsidRPr="00634DCF" w:rsidRDefault="006011A5" w:rsidP="00D50D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5EFD" w14:textId="77777777" w:rsidR="006011A5" w:rsidRPr="00421D55" w:rsidRDefault="006011A5" w:rsidP="00D50D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DBF7" w14:textId="77777777" w:rsidR="006011A5" w:rsidRPr="00421D55" w:rsidRDefault="006011A5" w:rsidP="00D50D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5439" w14:textId="77777777" w:rsidR="006011A5" w:rsidRPr="00421D55" w:rsidRDefault="006011A5" w:rsidP="00D50D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B8BF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3270B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D988E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</w:tr>
      <w:tr w:rsidR="006011A5" w:rsidRPr="00634DCF" w14:paraId="387CEB2B" w14:textId="77777777" w:rsidTr="00D50D24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BF94" w14:textId="77777777" w:rsidR="006011A5" w:rsidRPr="00634DCF" w:rsidRDefault="006011A5" w:rsidP="00D50D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E504E" w14:textId="77777777" w:rsidR="006011A5" w:rsidRPr="00421D55" w:rsidRDefault="006011A5" w:rsidP="00D50D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B9B60" w14:textId="77777777" w:rsidR="006011A5" w:rsidRPr="00421D55" w:rsidRDefault="006011A5" w:rsidP="00D50D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7FF4" w14:textId="77777777" w:rsidR="006011A5" w:rsidRPr="00421D55" w:rsidRDefault="006011A5" w:rsidP="00D50D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7176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69B9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2BE57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</w:tr>
      <w:tr w:rsidR="006011A5" w:rsidRPr="00634DCF" w14:paraId="008C817A" w14:textId="77777777" w:rsidTr="00D50D24">
        <w:trPr>
          <w:gridAfter w:val="1"/>
          <w:wAfter w:w="1480" w:type="dxa"/>
          <w:trHeight w:val="255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6A91D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84DE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00F7E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1C42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BCE65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9B7EE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0AFE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</w:tr>
      <w:tr w:rsidR="006011A5" w:rsidRPr="00634DCF" w14:paraId="7ED66D57" w14:textId="77777777" w:rsidTr="00D50D24">
        <w:trPr>
          <w:gridAfter w:val="1"/>
          <w:wAfter w:w="1480" w:type="dxa"/>
          <w:trHeight w:val="270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FD893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3C2B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2EE0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232A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5C94B" w14:textId="77777777" w:rsidR="006011A5" w:rsidRPr="00421D55" w:rsidRDefault="006011A5" w:rsidP="00D5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FD36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FEF3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</w:tr>
      <w:tr w:rsidR="006011A5" w:rsidRPr="00634DCF" w14:paraId="46723B65" w14:textId="77777777" w:rsidTr="00D50D24">
        <w:trPr>
          <w:gridAfter w:val="1"/>
          <w:wAfter w:w="1480" w:type="dxa"/>
          <w:trHeight w:val="1230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A43C" w14:textId="77777777" w:rsidR="006011A5" w:rsidRPr="00634DCF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24E91" w14:textId="77777777" w:rsidR="006011A5" w:rsidRPr="00421D55" w:rsidRDefault="006011A5" w:rsidP="00D5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МЕСТНОГО БЮДЖЕТА ПО РАЗДЕЛАМ, ПОДРАЗДЕЛАМ, ЦЕЛЕВЫМ СТАТЬЯМ (МУНИЦИПАЛЬНЫМ ПРОГРАММАМ МУНИЦИПАЛЬНОГО ОБРАЗОВАНИЯ НОВООРСКИЙ РАЙОН ОРЕНБУРГСКОЙ ОБЛАСТИ И НЕПРОГРАММНЫМ НАПРАВЛЕНИЯМ ДЕЯТЕЛЬНОСТИ), ГРУППАМ И ПОДГРУППАМ ВИДОВ РАСХОДОВ КЛАССИФИКАЦИИ РАСХОДОВ НА 2022 ГОД И ПЛАНОВЫЙ ПЕРИОД 2023 И 2024 ГОДОВ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D011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0046" w14:textId="77777777" w:rsidR="006011A5" w:rsidRPr="00634DCF" w:rsidRDefault="006011A5" w:rsidP="00D50D24">
            <w:pPr>
              <w:rPr>
                <w:rFonts w:ascii="Arial" w:hAnsi="Arial" w:cs="Arial"/>
              </w:rPr>
            </w:pPr>
          </w:p>
        </w:tc>
      </w:tr>
      <w:tr w:rsidR="006011A5" w:rsidRPr="002F352C" w14:paraId="6D15C883" w14:textId="77777777" w:rsidTr="00D50D24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D73D9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223B9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4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14C84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5BC4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32B0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976486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F859AD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94F208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6011A5" w:rsidRPr="002F352C" w14:paraId="222AC7D7" w14:textId="77777777" w:rsidTr="00D50D24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3EDA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F0A20EA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4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D8442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783E2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B5FE1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259FEFF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19868B0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EF4D8B7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011A5" w:rsidRPr="002F352C" w14:paraId="24EB90EF" w14:textId="77777777" w:rsidTr="00D50D24">
        <w:trPr>
          <w:gridAfter w:val="1"/>
          <w:wAfter w:w="1480" w:type="dxa"/>
          <w:trHeight w:val="78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13C80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7BAD996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63A163A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D737488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14A477E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8E8E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AB912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ADF6E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 xml:space="preserve"> С изменен</w:t>
            </w:r>
          </w:p>
        </w:tc>
        <w:tc>
          <w:tcPr>
            <w:tcW w:w="12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2DA240D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5A5DD30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7236BCD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011A5" w:rsidRPr="002F352C" w14:paraId="3D2C229A" w14:textId="77777777" w:rsidTr="00D50D24">
        <w:trPr>
          <w:gridAfter w:val="1"/>
          <w:wAfter w:w="1480" w:type="dxa"/>
          <w:trHeight w:val="22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3E53B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1E026C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F91A0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9256EE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1DBDF5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0D3426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66EF8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BFFC8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004D68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A68000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894515" w14:textId="77777777" w:rsidR="006011A5" w:rsidRPr="002F352C" w:rsidRDefault="006011A5" w:rsidP="00D50D24">
            <w:pPr>
              <w:jc w:val="center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6011A5" w:rsidRPr="002F352C" w14:paraId="7EDC4C1C" w14:textId="77777777" w:rsidTr="00D50D24">
        <w:trPr>
          <w:gridAfter w:val="1"/>
          <w:wAfter w:w="1480" w:type="dxa"/>
          <w:trHeight w:val="82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83DF8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2CA2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МП «Устойчивое развитие Чапаевского сельсовета Новоорского района Оренбургской области на 2019-2023 года»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31F03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99FF7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A9374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C957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406B7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327AE9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23414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4D1A2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B230B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4385940,00</w:t>
            </w:r>
          </w:p>
        </w:tc>
      </w:tr>
      <w:tr w:rsidR="006011A5" w:rsidRPr="002F352C" w14:paraId="25E64C5E" w14:textId="77777777" w:rsidTr="00D50D24">
        <w:trPr>
          <w:gridAfter w:val="1"/>
          <w:wAfter w:w="1480" w:type="dxa"/>
          <w:trHeight w:val="75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0DCC2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F1CA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5C121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ED472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901DC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5D38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9F067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2231600,00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88F10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252A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2236600,00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999F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2088000,00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528AD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2108000,00</w:t>
            </w:r>
          </w:p>
        </w:tc>
      </w:tr>
      <w:tr w:rsidR="006011A5" w:rsidRPr="002F352C" w14:paraId="5758F313" w14:textId="77777777" w:rsidTr="00D50D24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C6B9F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7273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Основное мероприятие «Реализация муниципальных функций, связанных с муниципальным управлением»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88EC1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947F3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9F3D7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0110100000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72A5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70160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2231600,00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CAD1F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A51CF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223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2F352C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139FB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2088000,00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A2C79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2108000,00</w:t>
            </w:r>
          </w:p>
        </w:tc>
      </w:tr>
      <w:tr w:rsidR="006011A5" w:rsidRPr="002F352C" w14:paraId="21BE6AD6" w14:textId="77777777" w:rsidTr="00D50D24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206EF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A8EF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DB5D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4B00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0B5C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B16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8E72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7EE46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CD4F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3B46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D43C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</w:tr>
      <w:tr w:rsidR="006011A5" w:rsidRPr="002F352C" w14:paraId="3BF9BF60" w14:textId="77777777" w:rsidTr="00D50D24">
        <w:trPr>
          <w:gridAfter w:val="1"/>
          <w:wAfter w:w="1480" w:type="dxa"/>
          <w:trHeight w:val="435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54E1D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2751E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Расходы на выплату персоналу </w:t>
            </w:r>
            <w:proofErr w:type="gramStart"/>
            <w:r w:rsidRPr="002F352C">
              <w:rPr>
                <w:sz w:val="16"/>
                <w:szCs w:val="16"/>
              </w:rPr>
              <w:t>государственных(</w:t>
            </w:r>
            <w:proofErr w:type="gramEnd"/>
            <w:r w:rsidRPr="002F352C">
              <w:rPr>
                <w:sz w:val="16"/>
                <w:szCs w:val="16"/>
              </w:rPr>
              <w:t>муниципальных ) органов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3DDC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0325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8615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0F3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18AE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B71ED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E640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70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0D6C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BA58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665000,00</w:t>
            </w:r>
          </w:p>
        </w:tc>
      </w:tr>
      <w:tr w:rsidR="006011A5" w:rsidRPr="002F352C" w14:paraId="4FCE0B2B" w14:textId="77777777" w:rsidTr="00D50D24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F9A77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45CA3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B1A3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9640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E0502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53D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1168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1414500,00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94F2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F0B9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BD00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1313000,00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9982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1333000,00</w:t>
            </w:r>
          </w:p>
        </w:tc>
      </w:tr>
      <w:tr w:rsidR="006011A5" w:rsidRPr="002F352C" w14:paraId="62A2B4D9" w14:textId="77777777" w:rsidTr="00D50D24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F610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899B9D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Расходы на выплату персоналу </w:t>
            </w:r>
            <w:proofErr w:type="gramStart"/>
            <w:r w:rsidRPr="002F352C">
              <w:rPr>
                <w:sz w:val="16"/>
                <w:szCs w:val="16"/>
              </w:rPr>
              <w:t>государственных(</w:t>
            </w:r>
            <w:proofErr w:type="gramEnd"/>
            <w:r w:rsidRPr="002F352C">
              <w:rPr>
                <w:sz w:val="16"/>
                <w:szCs w:val="16"/>
              </w:rPr>
              <w:t>муниципальных ) органов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3A29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22CE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2CD1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371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51C4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A04F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C59C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4D2B6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781000,00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67E2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781000,00</w:t>
            </w:r>
          </w:p>
        </w:tc>
      </w:tr>
      <w:tr w:rsidR="006011A5" w:rsidRPr="002F352C" w14:paraId="1B8776C9" w14:textId="77777777" w:rsidTr="00D50D24">
        <w:trPr>
          <w:gridAfter w:val="1"/>
          <w:wAfter w:w="1480" w:type="dxa"/>
          <w:trHeight w:val="420"/>
        </w:trPr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0CD63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41FAA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2F352C">
              <w:rPr>
                <w:sz w:val="16"/>
                <w:szCs w:val="16"/>
              </w:rPr>
              <w:t>муниципальных )нужд</w:t>
            </w:r>
            <w:proofErr w:type="gramEnd"/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F884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C35F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EBEE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DDD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5212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4D18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6AFC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19A8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530000,00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1892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550000,00</w:t>
            </w:r>
          </w:p>
        </w:tc>
      </w:tr>
      <w:tr w:rsidR="006011A5" w:rsidRPr="002F352C" w14:paraId="02971BD9" w14:textId="77777777" w:rsidTr="00D50D24">
        <w:trPr>
          <w:gridBefore w:val="1"/>
          <w:wBefore w:w="297" w:type="dxa"/>
          <w:trHeight w:val="43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4B9CA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Уплата налогов, сборов и других платежей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839C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D2E0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BBF4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B10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170D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3D80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272A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57E2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4B5C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2000,00</w:t>
            </w:r>
          </w:p>
        </w:tc>
        <w:tc>
          <w:tcPr>
            <w:tcW w:w="1480" w:type="dxa"/>
            <w:vAlign w:val="bottom"/>
          </w:tcPr>
          <w:p w14:paraId="504F059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</w:tr>
      <w:tr w:rsidR="006011A5" w:rsidRPr="002F352C" w14:paraId="6EAD064E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1611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F79E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4305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0487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A73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2D1D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963DF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94D6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0A8D9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7477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6011A5" w:rsidRPr="002F352C" w14:paraId="5DD2AD3F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BE0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19E0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784A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7B60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1F5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E0CF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33AF7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9DF3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35E1E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8445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6011A5" w:rsidRPr="002F352C" w14:paraId="68C457E6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3C7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5149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2E43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97D7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877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F75C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76C07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1C9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FE853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A0C3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6011A5" w:rsidRPr="002F352C" w14:paraId="5CADF077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074B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DA1F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A37E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03A5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F5A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ACDE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AA58F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E3C1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3E95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C78A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6011A5" w:rsidRPr="002F352C" w14:paraId="49049116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F5DA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</w:t>
            </w:r>
            <w:proofErr w:type="gramStart"/>
            <w:r w:rsidRPr="002F352C">
              <w:rPr>
                <w:sz w:val="16"/>
                <w:szCs w:val="16"/>
              </w:rPr>
              <w:t>ревизионной  комиссии</w:t>
            </w:r>
            <w:proofErr w:type="gramEnd"/>
            <w:r w:rsidRPr="002F352C">
              <w:rPr>
                <w:sz w:val="16"/>
                <w:szCs w:val="16"/>
              </w:rPr>
              <w:t xml:space="preserve"> органов местного самоуправления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A5FE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DBAC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92E49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6A9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D243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39FF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C608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F214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CC0F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6011A5" w:rsidRPr="002F352C" w14:paraId="3E6ABF0F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ED767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proofErr w:type="spellStart"/>
            <w:r w:rsidRPr="002F352C">
              <w:rPr>
                <w:sz w:val="16"/>
                <w:szCs w:val="16"/>
              </w:rPr>
              <w:lastRenderedPageBreak/>
              <w:t>Иыне</w:t>
            </w:r>
            <w:proofErr w:type="spellEnd"/>
            <w:r w:rsidRPr="002F352C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A5F2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1927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BDE2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731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817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D8F7A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5E09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4B25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B0FD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6011A5" w:rsidRPr="002F352C" w14:paraId="6034267F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7F23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A2FA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27CD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B60D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651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895B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48B6F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6082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2958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051E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6011A5" w:rsidRPr="002F352C" w14:paraId="50FA5C0A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5CCD3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F89B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28A1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06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7998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0110160040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74E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4F66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C9CF6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E6C4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C8A4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19F5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0,00</w:t>
            </w:r>
          </w:p>
        </w:tc>
      </w:tr>
      <w:tr w:rsidR="006011A5" w:rsidRPr="002F352C" w14:paraId="61E23DCB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9D5A8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Финансирование расходов на содержание органов местного самоуправления 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668B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B464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34AC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ED3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315D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8C26D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79EB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0F1D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B1F7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</w:tr>
      <w:tr w:rsidR="006011A5" w:rsidRPr="002F352C" w14:paraId="110CE85F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97C5D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4CE5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D595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9481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040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187B8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7E05B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6D5B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  <w:r w:rsidRPr="002F352C">
              <w:rPr>
                <w:sz w:val="16"/>
                <w:szCs w:val="16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141A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0161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110000,00</w:t>
            </w:r>
          </w:p>
        </w:tc>
      </w:tr>
      <w:tr w:rsidR="006011A5" w:rsidRPr="002F352C" w14:paraId="2B19DC69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40D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2F352C">
              <w:rPr>
                <w:sz w:val="16"/>
                <w:szCs w:val="16"/>
              </w:rPr>
              <w:t>муниципальных )нужд</w:t>
            </w:r>
            <w:proofErr w:type="gramEnd"/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2E75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11A9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6F38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F4B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EB6F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D5C46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9B4A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478F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107000,00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1265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107000,00</w:t>
            </w:r>
          </w:p>
        </w:tc>
      </w:tr>
      <w:tr w:rsidR="006011A5" w:rsidRPr="002F352C" w14:paraId="31D076E2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701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D712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9CBD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EC51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C05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0C48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07ED4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E7AA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4719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6CA0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3 000,00</w:t>
            </w:r>
          </w:p>
        </w:tc>
      </w:tr>
      <w:tr w:rsidR="006011A5" w:rsidRPr="002F352C" w14:paraId="5C06D4EF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92DF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«Организация и осуществление первичного воинского учета на территории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A8358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A3E9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F98F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315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A09F5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CB673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02754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1A9A5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61314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112100,00</w:t>
            </w:r>
          </w:p>
        </w:tc>
      </w:tr>
      <w:tr w:rsidR="006011A5" w:rsidRPr="002F352C" w14:paraId="0E16B675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B988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14EA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42C8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BE25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49F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165D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C0D3E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4E93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3360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C5E9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112100,00</w:t>
            </w:r>
          </w:p>
        </w:tc>
      </w:tr>
      <w:tr w:rsidR="006011A5" w:rsidRPr="002F352C" w14:paraId="32BBC500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25F1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E63B1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4A28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B634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F6B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5C1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6AC21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65CA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104800,00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D7DC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108300,00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053C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112100,00</w:t>
            </w:r>
          </w:p>
        </w:tc>
      </w:tr>
      <w:tr w:rsidR="006011A5" w:rsidRPr="002F352C" w14:paraId="1BE81C78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16F8F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Расходы на выплаты персоналу государственных (муниципальных) органов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1A3A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F39C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9069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098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1191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100254,00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CBABD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4924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100254,00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D127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103000,00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A93E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105000,00</w:t>
            </w:r>
          </w:p>
        </w:tc>
      </w:tr>
      <w:tr w:rsidR="006011A5" w:rsidRPr="002F352C" w14:paraId="516663B6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F97E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Иные закупки товаров, работ и услуг для обеспечения государственных (</w:t>
            </w:r>
            <w:proofErr w:type="gramStart"/>
            <w:r w:rsidRPr="002F352C">
              <w:rPr>
                <w:sz w:val="16"/>
                <w:szCs w:val="16"/>
              </w:rPr>
              <w:t>муниципальных )нужд</w:t>
            </w:r>
            <w:proofErr w:type="gramEnd"/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81EB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EC79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CC54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0120151180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F63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A18A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4546,00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1CBB7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0F2A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4546,00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A2CA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0457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7100,00</w:t>
            </w:r>
          </w:p>
        </w:tc>
      </w:tr>
      <w:tr w:rsidR="006011A5" w:rsidRPr="002F352C" w14:paraId="6F3388DD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29C3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«Обеспечение пожарной безопасности и предупреждение чрезвычайных ситуаций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B063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A46C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AB94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C95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2BB56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2F352C">
              <w:rPr>
                <w:b/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49BCF1" w14:textId="77777777" w:rsidR="006011A5" w:rsidRPr="002F352C" w:rsidRDefault="006011A5" w:rsidP="00D50D24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23634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2F352C">
              <w:rPr>
                <w:b/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63BC4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F7DA2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20 000,00</w:t>
            </w:r>
          </w:p>
        </w:tc>
      </w:tr>
      <w:tr w:rsidR="006011A5" w:rsidRPr="002F352C" w14:paraId="15F35AFF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7E66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BC92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FA1B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B180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DA1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CE03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1ECAE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1951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28BC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9DA2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</w:tr>
      <w:tr w:rsidR="006011A5" w:rsidRPr="002F352C" w14:paraId="5161C789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A508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5E6D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4C1A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5384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8A4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EED3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F659C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9CED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153B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5F69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</w:tr>
      <w:tr w:rsidR="006011A5" w:rsidRPr="002F352C" w14:paraId="2710543D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B3F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461A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3C8A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52E9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0130100010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501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582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C82D1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3840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F352C">
              <w:rPr>
                <w:sz w:val="16"/>
                <w:szCs w:val="16"/>
              </w:rPr>
              <w:t>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D2DB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F237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20 000,00</w:t>
            </w:r>
          </w:p>
        </w:tc>
      </w:tr>
      <w:tr w:rsidR="006011A5" w:rsidRPr="002F352C" w14:paraId="142C4C5C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7111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A68E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7239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CF7C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4F4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13E3A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4CF736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498AE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1F852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0229B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512840,00</w:t>
            </w:r>
          </w:p>
        </w:tc>
      </w:tr>
      <w:tr w:rsidR="006011A5" w:rsidRPr="002F352C" w14:paraId="13128E27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13CE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Основное мероприятие "Капитальный </w:t>
            </w:r>
            <w:proofErr w:type="gramStart"/>
            <w:r w:rsidRPr="002F352C">
              <w:rPr>
                <w:sz w:val="16"/>
                <w:szCs w:val="16"/>
              </w:rPr>
              <w:t>ремонт ,</w:t>
            </w:r>
            <w:proofErr w:type="gramEnd"/>
            <w:r w:rsidRPr="002F352C">
              <w:rPr>
                <w:sz w:val="16"/>
                <w:szCs w:val="16"/>
              </w:rPr>
              <w:t xml:space="preserve"> ремонт и содержание автомобильных дорог  поселения 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68A0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9C6E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50314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6FA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920BB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97A75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B89CA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1AF19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72C12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512840,00</w:t>
            </w:r>
          </w:p>
        </w:tc>
      </w:tr>
      <w:tr w:rsidR="006011A5" w:rsidRPr="002F352C" w14:paraId="1787EE78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18F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E179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CCD1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5744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0140100010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929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3F5B0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C52F4F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4E9C0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854ED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ECA68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512840,00</w:t>
            </w:r>
          </w:p>
        </w:tc>
      </w:tr>
      <w:tr w:rsidR="006011A5" w:rsidRPr="002F352C" w14:paraId="12FED4D0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440A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0C59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A29C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14FA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480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1620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3D00B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1311B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503108,86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59CFF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504310,00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4A15A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512840,00</w:t>
            </w:r>
          </w:p>
        </w:tc>
      </w:tr>
      <w:tr w:rsidR="006011A5" w:rsidRPr="002F352C" w14:paraId="1E045649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DE3E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2F352C">
              <w:rPr>
                <w:sz w:val="16"/>
                <w:szCs w:val="16"/>
              </w:rPr>
              <w:t>градорегулирования</w:t>
            </w:r>
            <w:proofErr w:type="spellEnd"/>
            <w:r w:rsidRPr="002F352C">
              <w:rPr>
                <w:sz w:val="16"/>
                <w:szCs w:val="16"/>
              </w:rPr>
              <w:t xml:space="preserve">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8D09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6B8B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96DD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6D83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2C340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94A7D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B67E4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D5E6F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362663,00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CA28A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11A5" w:rsidRPr="002F352C" w14:paraId="38C58010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EF34E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Основное мероприятие </w:t>
            </w:r>
            <w:proofErr w:type="gramStart"/>
            <w:r w:rsidRPr="002F352C">
              <w:rPr>
                <w:sz w:val="16"/>
                <w:szCs w:val="16"/>
              </w:rPr>
              <w:t>« Развитие</w:t>
            </w:r>
            <w:proofErr w:type="gramEnd"/>
            <w:r w:rsidRPr="002F352C">
              <w:rPr>
                <w:sz w:val="16"/>
                <w:szCs w:val="16"/>
              </w:rPr>
              <w:t xml:space="preserve"> системы </w:t>
            </w:r>
            <w:proofErr w:type="spellStart"/>
            <w:r w:rsidRPr="002F352C">
              <w:rPr>
                <w:sz w:val="16"/>
                <w:szCs w:val="16"/>
              </w:rPr>
              <w:t>градорегулирования</w:t>
            </w:r>
            <w:proofErr w:type="spellEnd"/>
            <w:r w:rsidRPr="002F352C">
              <w:rPr>
                <w:sz w:val="16"/>
                <w:szCs w:val="16"/>
              </w:rPr>
              <w:t>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8C76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7CDD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03C6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BF1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2D19D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06D92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8457E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EC93E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362663,00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B1A88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6011A5" w:rsidRPr="002F352C" w14:paraId="4EF8695E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C98C" w14:textId="77777777" w:rsidR="006011A5" w:rsidRPr="002F352C" w:rsidRDefault="006011A5" w:rsidP="00D50D24">
            <w:pPr>
              <w:rPr>
                <w:color w:val="000000"/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м</w:t>
            </w:r>
            <w:r w:rsidRPr="002F352C">
              <w:rPr>
                <w:color w:val="000000"/>
                <w:sz w:val="16"/>
                <w:szCs w:val="16"/>
              </w:rPr>
              <w:t xml:space="preserve">ероприятие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  <w:p w14:paraId="1716AA46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EEB9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FCCA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A03B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</w:t>
            </w:r>
            <w:r w:rsidRPr="002F352C">
              <w:rPr>
                <w:sz w:val="16"/>
                <w:szCs w:val="16"/>
                <w:lang w:val="en-US"/>
              </w:rPr>
              <w:t>S</w:t>
            </w:r>
            <w:r w:rsidRPr="002F352C">
              <w:rPr>
                <w:sz w:val="16"/>
                <w:szCs w:val="16"/>
              </w:rPr>
              <w:t>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864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183F1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9F98F4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BB1C4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F7FF9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352100,00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5024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6011A5" w:rsidRPr="002F352C" w14:paraId="303D7797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116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B05C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9F5C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642C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</w:t>
            </w:r>
            <w:r w:rsidRPr="002F352C">
              <w:rPr>
                <w:sz w:val="16"/>
                <w:szCs w:val="16"/>
                <w:lang w:val="en-US"/>
              </w:rPr>
              <w:t>S</w:t>
            </w:r>
            <w:r w:rsidRPr="002F352C">
              <w:rPr>
                <w:sz w:val="16"/>
                <w:szCs w:val="16"/>
              </w:rPr>
              <w:t>1510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DA8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  <w:lang w:val="en-US"/>
              </w:rPr>
              <w:t>24</w:t>
            </w: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5A3CC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97D7D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FD69E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91355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2F352C">
              <w:rPr>
                <w:bCs/>
                <w:sz w:val="16"/>
                <w:szCs w:val="16"/>
                <w:lang w:val="en-US"/>
              </w:rPr>
              <w:t>352100.00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79CF6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6011A5" w:rsidRPr="002F352C" w14:paraId="6FDCEF76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196C0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Осуществление расходов на развитие </w:t>
            </w:r>
            <w:proofErr w:type="spellStart"/>
            <w:r w:rsidRPr="002F352C">
              <w:rPr>
                <w:sz w:val="16"/>
                <w:szCs w:val="16"/>
              </w:rPr>
              <w:t>градоругулирования</w:t>
            </w:r>
            <w:proofErr w:type="spellEnd"/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114B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5CAC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1745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01601</w:t>
            </w:r>
            <w:r w:rsidRPr="002F352C">
              <w:rPr>
                <w:sz w:val="16"/>
                <w:szCs w:val="16"/>
                <w:lang w:val="en-US"/>
              </w:rPr>
              <w:t>0</w:t>
            </w:r>
            <w:r w:rsidRPr="002F352C">
              <w:rPr>
                <w:sz w:val="16"/>
                <w:szCs w:val="16"/>
              </w:rPr>
              <w:t>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CFB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  <w:lang w:val="en-US"/>
              </w:rPr>
              <w:t>24</w:t>
            </w:r>
            <w:r w:rsidRPr="002F352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4D24E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4D0BB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59F8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60000,00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0563C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2F352C">
              <w:rPr>
                <w:bCs/>
                <w:sz w:val="16"/>
                <w:szCs w:val="16"/>
                <w:lang w:val="en-US"/>
              </w:rPr>
              <w:t>10563.00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91F27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0,00</w:t>
            </w:r>
          </w:p>
        </w:tc>
      </w:tr>
      <w:tr w:rsidR="006011A5" w:rsidRPr="002F352C" w14:paraId="1739E192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B68F9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«Развитие жилищно-коммунального хозяйства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6C98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E65A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DE20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4E8C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30A02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3E842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21DCC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DCB36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462089,10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9C7FB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489308,00</w:t>
            </w:r>
          </w:p>
        </w:tc>
      </w:tr>
      <w:tr w:rsidR="006011A5" w:rsidRPr="002F352C" w14:paraId="596ED3E5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5B68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2758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49B1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E4E0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E40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045C0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0A2BB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F9A75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528A9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5BC8A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</w:tr>
      <w:tr w:rsidR="006011A5" w:rsidRPr="002F352C" w14:paraId="2E98C6B5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3E943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8667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0974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7B4B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AB7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EB54C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E0B1C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1D97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523C3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9DE0F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</w:tr>
      <w:tr w:rsidR="006011A5" w:rsidRPr="002F352C" w14:paraId="4ABD1319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BDEE7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</w:t>
            </w:r>
            <w:proofErr w:type="gramStart"/>
            <w:r w:rsidRPr="002F352C">
              <w:rPr>
                <w:sz w:val="16"/>
                <w:szCs w:val="16"/>
              </w:rPr>
              <w:t>муниципальных )нужд</w:t>
            </w:r>
            <w:proofErr w:type="gramEnd"/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312E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89FE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B2A0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FE7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677CA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E5D72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3A8D2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041ED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DFF6F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66000.00</w:t>
            </w:r>
          </w:p>
        </w:tc>
      </w:tr>
      <w:tr w:rsidR="006011A5" w:rsidRPr="002F352C" w14:paraId="3AB61B4A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94C0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«Содержание и ремонт водоснабжения и водоотведения в границах поселения»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16E7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736C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D339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92F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25A8D" w14:textId="77777777" w:rsidR="006011A5" w:rsidRPr="00FD441B" w:rsidRDefault="006011A5" w:rsidP="00D50D24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38D119" w14:textId="77777777" w:rsidR="006011A5" w:rsidRPr="00FD441B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AB248" w14:textId="77777777" w:rsidR="006011A5" w:rsidRPr="00FD441B" w:rsidRDefault="006011A5" w:rsidP="00D50D24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633EB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2AE50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</w:tr>
      <w:tr w:rsidR="006011A5" w:rsidRPr="002F352C" w14:paraId="3F7B148A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B2D5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6842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7851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95F1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640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7FBC6" w14:textId="77777777" w:rsidR="006011A5" w:rsidRPr="00FD441B" w:rsidRDefault="006011A5" w:rsidP="00D50D24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72BC7B" w14:textId="77777777" w:rsidR="006011A5" w:rsidRPr="00FD441B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71E9" w14:textId="77777777" w:rsidR="006011A5" w:rsidRPr="00FD441B" w:rsidRDefault="006011A5" w:rsidP="00D50D24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FA61A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3FE9A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</w:tr>
      <w:tr w:rsidR="006011A5" w:rsidRPr="002F352C" w14:paraId="39233802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CD9E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01E4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6A1F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0A3E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861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E668B" w14:textId="77777777" w:rsidR="006011A5" w:rsidRPr="00FD441B" w:rsidRDefault="006011A5" w:rsidP="00D50D24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00A6D4" w14:textId="77777777" w:rsidR="006011A5" w:rsidRPr="00FD441B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D0607" w14:textId="77777777" w:rsidR="006011A5" w:rsidRPr="00FD441B" w:rsidRDefault="006011A5" w:rsidP="00D50D24">
            <w:pPr>
              <w:jc w:val="right"/>
              <w:rPr>
                <w:sz w:val="16"/>
                <w:szCs w:val="16"/>
              </w:rPr>
            </w:pPr>
            <w:r w:rsidRPr="00FD441B">
              <w:rPr>
                <w:sz w:val="16"/>
                <w:szCs w:val="16"/>
              </w:rPr>
              <w:t>308002,00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D33C7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82F15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200000.00</w:t>
            </w:r>
          </w:p>
        </w:tc>
      </w:tr>
      <w:tr w:rsidR="006011A5" w:rsidRPr="002F352C" w14:paraId="0FD14ACD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767A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«Организация и проведение мероприятий по благоустройству территорий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5E05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B4D8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A268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1E3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5635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210077,14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123BA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45A9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210077,14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84C37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F62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223308,00</w:t>
            </w:r>
          </w:p>
        </w:tc>
      </w:tr>
      <w:tr w:rsidR="006011A5" w:rsidRPr="002F352C" w14:paraId="7ECA0462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42C8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1E83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6860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E0CB0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C6F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6F21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203077,14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31555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2CB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203077,14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DD28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2566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223308,00</w:t>
            </w:r>
          </w:p>
        </w:tc>
      </w:tr>
      <w:tr w:rsidR="006011A5" w:rsidRPr="002F352C" w14:paraId="1F8C02F4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728C0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831F0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4AEC4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6F5E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426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579E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203077,14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2B477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2046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203077,14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F049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196089,10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EBD9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223308,00</w:t>
            </w:r>
          </w:p>
        </w:tc>
      </w:tr>
      <w:tr w:rsidR="006011A5" w:rsidRPr="002F352C" w14:paraId="5FCD7970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195A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B778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693A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B13F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70E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C172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1A5A3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C2FF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8D0B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C39A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</w:tr>
      <w:tr w:rsidR="006011A5" w:rsidRPr="002F352C" w14:paraId="7F09BC44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A47D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B315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0BFF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03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0DC5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0150300020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DFC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497C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05F26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F202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2435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EA7D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</w:p>
        </w:tc>
      </w:tr>
      <w:tr w:rsidR="006011A5" w:rsidRPr="002F352C" w14:paraId="2C108051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82C0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proofErr w:type="spellStart"/>
            <w:r w:rsidRPr="002F352C">
              <w:rPr>
                <w:sz w:val="16"/>
                <w:szCs w:val="16"/>
              </w:rPr>
              <w:lastRenderedPageBreak/>
              <w:t>Подпрогамма</w:t>
            </w:r>
            <w:proofErr w:type="spellEnd"/>
            <w:r w:rsidRPr="002F352C">
              <w:rPr>
                <w:sz w:val="16"/>
                <w:szCs w:val="16"/>
              </w:rPr>
              <w:t xml:space="preserve"> «Развитие работы с детьми и молодежью в администрации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CD7F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50A5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BC5D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8F1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B31DC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489EF" w14:textId="77777777" w:rsidR="006011A5" w:rsidRPr="002F352C" w:rsidRDefault="006011A5" w:rsidP="00D50D24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5477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12D60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6950B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</w:tr>
      <w:tr w:rsidR="006011A5" w:rsidRPr="002F352C" w14:paraId="4F0F926E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7B8B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 xml:space="preserve">Основное мероприятие «Создание </w:t>
            </w:r>
            <w:proofErr w:type="gramStart"/>
            <w:r w:rsidRPr="002F352C">
              <w:rPr>
                <w:sz w:val="16"/>
                <w:szCs w:val="16"/>
              </w:rPr>
              <w:t>условий  для</w:t>
            </w:r>
            <w:proofErr w:type="gramEnd"/>
            <w:r w:rsidRPr="002F352C">
              <w:rPr>
                <w:sz w:val="16"/>
                <w:szCs w:val="16"/>
              </w:rPr>
              <w:t xml:space="preserve"> самореализации молодежи»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B4E5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997C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0996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557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DADE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4E0BE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E957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9CCA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D004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6011A5" w:rsidRPr="002F352C" w14:paraId="64BB09E0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777B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Проведение мероприятий, направленных на реализацию молодежной политики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1644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0D34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642A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D8A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CC83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A2439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C7FB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D581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A444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6011A5" w:rsidRPr="002F352C" w14:paraId="43F78582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B049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5DF8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CED0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07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DD4C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0170100010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8E0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FCEC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C58EB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C2B2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053B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806B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6011A5" w:rsidRPr="002F352C" w14:paraId="054994F9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A80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«Развитие культуры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F687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83E6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DE73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92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FFA50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293EC" w14:textId="77777777" w:rsidR="006011A5" w:rsidRPr="002F352C" w:rsidRDefault="006011A5" w:rsidP="00D50D24">
            <w:pPr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19BCD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2E3DB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800000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4756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800 000,00</w:t>
            </w:r>
          </w:p>
        </w:tc>
      </w:tr>
      <w:tr w:rsidR="006011A5" w:rsidRPr="002F352C" w14:paraId="1229CC9B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C90E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20B8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22EF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06E2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BA3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8CD1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FE6A8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0A0E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ACBD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BAB5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800 000,00</w:t>
            </w:r>
          </w:p>
        </w:tc>
      </w:tr>
      <w:tr w:rsidR="006011A5" w:rsidRPr="002F352C" w14:paraId="7771DD2F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B042A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B9F6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E9AE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8F55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121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061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3015E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8388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D9AE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BDC5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700 000,00</w:t>
            </w:r>
          </w:p>
        </w:tc>
      </w:tr>
      <w:tr w:rsidR="006011A5" w:rsidRPr="002F352C" w14:paraId="7F828388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4883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DADE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5F28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5FCE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0180100010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392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DD0B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C4CD4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C26C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857E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0972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700 000,00</w:t>
            </w:r>
          </w:p>
        </w:tc>
      </w:tr>
      <w:tr w:rsidR="006011A5" w:rsidRPr="002F352C" w14:paraId="3B877C70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D0199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33AE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76E1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7F8D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4E8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8E191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2F352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2F352C">
              <w:rPr>
                <w:b/>
                <w:bCs/>
                <w:sz w:val="16"/>
                <w:szCs w:val="16"/>
              </w:rPr>
              <w:t>0000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264EC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68548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135</w:t>
            </w:r>
            <w:r w:rsidRPr="002F352C">
              <w:rPr>
                <w:b/>
                <w:bCs/>
                <w:sz w:val="16"/>
                <w:szCs w:val="16"/>
              </w:rPr>
              <w:t>000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3E2F0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2F352C">
              <w:rPr>
                <w:b/>
                <w:bCs/>
                <w:sz w:val="16"/>
                <w:szCs w:val="16"/>
              </w:rPr>
              <w:t>1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2F352C">
              <w:rPr>
                <w:b/>
                <w:bCs/>
                <w:sz w:val="16"/>
                <w:szCs w:val="16"/>
              </w:rPr>
              <w:t>0000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5EB7B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</w:t>
            </w:r>
            <w:r w:rsidRPr="002F352C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2F352C">
              <w:rPr>
                <w:b/>
                <w:bCs/>
                <w:sz w:val="16"/>
                <w:szCs w:val="16"/>
              </w:rPr>
              <w:t>0 000,00</w:t>
            </w:r>
          </w:p>
        </w:tc>
      </w:tr>
      <w:tr w:rsidR="006011A5" w:rsidRPr="002F352C" w14:paraId="7A8F366F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DBBB6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мероприятие" Реализация муниципальных функций, связанных с муниципальным управлением"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72BF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E0CA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73FE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2CD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1AB86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2F352C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4</w:t>
            </w:r>
            <w:r w:rsidRPr="002F352C">
              <w:rPr>
                <w:bCs/>
                <w:sz w:val="16"/>
                <w:szCs w:val="16"/>
              </w:rPr>
              <w:t>0000</w:t>
            </w:r>
            <w:r w:rsidRPr="002F352C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DDE9D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09F3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135</w:t>
            </w:r>
            <w:r w:rsidRPr="002F352C">
              <w:rPr>
                <w:bCs/>
                <w:sz w:val="16"/>
                <w:szCs w:val="16"/>
              </w:rPr>
              <w:t>000</w:t>
            </w:r>
            <w:r w:rsidRPr="002F352C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46BBE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  <w:lang w:val="en-US"/>
              </w:rPr>
            </w:pPr>
            <w:r w:rsidRPr="002F352C">
              <w:rPr>
                <w:bCs/>
                <w:sz w:val="16"/>
                <w:szCs w:val="16"/>
              </w:rPr>
              <w:t>1</w:t>
            </w:r>
            <w:r w:rsidRPr="002F352C">
              <w:rPr>
                <w:bCs/>
                <w:sz w:val="16"/>
                <w:szCs w:val="16"/>
                <w:lang w:val="en-US"/>
              </w:rPr>
              <w:t>5</w:t>
            </w:r>
            <w:r w:rsidRPr="002F352C">
              <w:rPr>
                <w:bCs/>
                <w:sz w:val="16"/>
                <w:szCs w:val="16"/>
              </w:rPr>
              <w:t>0000</w:t>
            </w:r>
            <w:r w:rsidRPr="002F352C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64844" w14:textId="77777777" w:rsidR="006011A5" w:rsidRPr="002F352C" w:rsidRDefault="006011A5" w:rsidP="00D50D24">
            <w:pPr>
              <w:jc w:val="right"/>
              <w:rPr>
                <w:bCs/>
                <w:sz w:val="16"/>
                <w:szCs w:val="16"/>
              </w:rPr>
            </w:pPr>
            <w:r w:rsidRPr="002F352C">
              <w:rPr>
                <w:bCs/>
                <w:sz w:val="16"/>
                <w:szCs w:val="16"/>
              </w:rPr>
              <w:t>1</w:t>
            </w:r>
            <w:r w:rsidRPr="002F352C">
              <w:rPr>
                <w:bCs/>
                <w:sz w:val="16"/>
                <w:szCs w:val="16"/>
                <w:lang w:val="en-US"/>
              </w:rPr>
              <w:t>2</w:t>
            </w:r>
            <w:r w:rsidRPr="002F352C">
              <w:rPr>
                <w:bCs/>
                <w:sz w:val="16"/>
                <w:szCs w:val="16"/>
              </w:rPr>
              <w:t>0 000,00</w:t>
            </w:r>
          </w:p>
        </w:tc>
      </w:tr>
      <w:tr w:rsidR="006011A5" w:rsidRPr="002F352C" w14:paraId="0A38A00C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4971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Осуществление расходов на выплату пенсии за выслугу лет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65D7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CDA9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B122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0110100030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0B4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7E77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F352C">
              <w:rPr>
                <w:sz w:val="16"/>
                <w:szCs w:val="16"/>
              </w:rPr>
              <w:t>0000</w:t>
            </w:r>
            <w:r w:rsidRPr="002F352C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A4783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-5000,00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653D8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135</w:t>
            </w:r>
            <w:r w:rsidRPr="002F352C">
              <w:rPr>
                <w:sz w:val="16"/>
                <w:szCs w:val="16"/>
              </w:rPr>
              <w:t>000</w:t>
            </w:r>
            <w:r w:rsidRPr="002F352C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B447B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</w:rPr>
              <w:t>1</w:t>
            </w:r>
            <w:r w:rsidRPr="002F352C">
              <w:rPr>
                <w:sz w:val="16"/>
                <w:szCs w:val="16"/>
                <w:lang w:val="en-US"/>
              </w:rPr>
              <w:t>5</w:t>
            </w:r>
            <w:r w:rsidRPr="002F352C">
              <w:rPr>
                <w:sz w:val="16"/>
                <w:szCs w:val="16"/>
              </w:rPr>
              <w:t>0000</w:t>
            </w:r>
            <w:r w:rsidRPr="002F352C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F19A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</w:t>
            </w:r>
            <w:r w:rsidRPr="002F352C">
              <w:rPr>
                <w:sz w:val="16"/>
                <w:szCs w:val="16"/>
                <w:lang w:val="en-US"/>
              </w:rPr>
              <w:t>2</w:t>
            </w:r>
            <w:r w:rsidRPr="002F352C">
              <w:rPr>
                <w:sz w:val="16"/>
                <w:szCs w:val="16"/>
              </w:rPr>
              <w:t>0 000,00</w:t>
            </w:r>
          </w:p>
        </w:tc>
      </w:tr>
      <w:tr w:rsidR="006011A5" w:rsidRPr="002F352C" w14:paraId="4A56A29C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A78E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«Сохранение и развитие спорта и физической культуры на территории муниципального образования»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8B91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1A4A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5CFA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8D6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A017D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7D420" w14:textId="77777777" w:rsidR="006011A5" w:rsidRPr="002F352C" w:rsidRDefault="006011A5" w:rsidP="00D50D24">
            <w:pPr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1C6E9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8B914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10556" w14:textId="77777777" w:rsidR="006011A5" w:rsidRPr="002F352C" w:rsidRDefault="006011A5" w:rsidP="00D50D24">
            <w:pPr>
              <w:jc w:val="right"/>
              <w:rPr>
                <w:b/>
                <w:sz w:val="16"/>
                <w:szCs w:val="16"/>
              </w:rPr>
            </w:pPr>
            <w:r w:rsidRPr="002F352C">
              <w:rPr>
                <w:b/>
                <w:sz w:val="16"/>
                <w:szCs w:val="16"/>
              </w:rPr>
              <w:t>5 000,00</w:t>
            </w:r>
          </w:p>
        </w:tc>
      </w:tr>
      <w:tr w:rsidR="006011A5" w:rsidRPr="002F352C" w14:paraId="18586234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29DD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«Развитие физической культуры и спорта»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7F26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B41A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7223D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F0B4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2F2D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A47ED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64B4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3459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1F81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6011A5" w:rsidRPr="002F352C" w14:paraId="637CFA00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C2D6D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proofErr w:type="spellStart"/>
            <w:r w:rsidRPr="002F352C">
              <w:rPr>
                <w:sz w:val="16"/>
                <w:szCs w:val="16"/>
              </w:rPr>
              <w:t>Напрввление</w:t>
            </w:r>
            <w:proofErr w:type="spellEnd"/>
            <w:r w:rsidRPr="002F352C">
              <w:rPr>
                <w:sz w:val="16"/>
                <w:szCs w:val="16"/>
              </w:rPr>
              <w:t xml:space="preserve"> расходов на развитие физической культуры и спорта 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75B7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D4FF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12E9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2BD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3D08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3553B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9AD4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82A9E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7DC5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6011A5" w:rsidRPr="002F352C" w14:paraId="78790B48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D0A1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3894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64BF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E625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2C7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721F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F75F8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D989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2B4B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A9EB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5 000,00</w:t>
            </w:r>
          </w:p>
        </w:tc>
      </w:tr>
      <w:tr w:rsidR="006011A5" w:rsidRPr="002F352C" w14:paraId="447E8823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B9C6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DBB1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E68B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44A1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0A4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26A01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99516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935FA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86826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059B6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2F352C">
              <w:rPr>
                <w:b/>
                <w:bCs/>
                <w:sz w:val="16"/>
                <w:szCs w:val="16"/>
                <w:lang w:val="en-US"/>
              </w:rPr>
              <w:t>0.00</w:t>
            </w:r>
          </w:p>
        </w:tc>
      </w:tr>
      <w:tr w:rsidR="006011A5" w:rsidRPr="002F352C" w14:paraId="2F0BEAFC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8B91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C263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4204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7BC2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0FD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CABB7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44CD1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3D6C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26202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6D3E6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011A5" w:rsidRPr="002F352C" w14:paraId="7879833A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8382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Обслуживание государственного (</w:t>
            </w:r>
            <w:proofErr w:type="gramStart"/>
            <w:r w:rsidRPr="002F352C">
              <w:rPr>
                <w:sz w:val="16"/>
                <w:szCs w:val="16"/>
              </w:rPr>
              <w:t>муниципального )</w:t>
            </w:r>
            <w:proofErr w:type="gramEnd"/>
            <w:r w:rsidRPr="002F352C">
              <w:rPr>
                <w:sz w:val="16"/>
                <w:szCs w:val="16"/>
              </w:rPr>
              <w:t xml:space="preserve"> долга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C1AB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AE96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B9E4D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220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F9EF0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15E23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55C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8B72C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B7BA78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011A5" w:rsidRPr="002F352C" w14:paraId="4ACDD5C2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C4F04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02B8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313DD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DF11B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0110200010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8141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6A2E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487B5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6F409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138,74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CC97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15,15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9F662" w14:textId="77777777" w:rsidR="006011A5" w:rsidRPr="002F352C" w:rsidRDefault="006011A5" w:rsidP="00D50D24">
            <w:pPr>
              <w:jc w:val="right"/>
              <w:rPr>
                <w:sz w:val="16"/>
                <w:szCs w:val="16"/>
                <w:lang w:val="en-US"/>
              </w:rPr>
            </w:pPr>
            <w:r w:rsidRPr="002F352C">
              <w:rPr>
                <w:sz w:val="16"/>
                <w:szCs w:val="16"/>
                <w:lang w:val="en-US"/>
              </w:rPr>
              <w:t>0.00</w:t>
            </w:r>
          </w:p>
        </w:tc>
      </w:tr>
      <w:tr w:rsidR="006011A5" w:rsidRPr="002F352C" w14:paraId="0F43A2D0" w14:textId="77777777" w:rsidTr="00D50D24">
        <w:trPr>
          <w:gridBefore w:val="1"/>
          <w:gridAfter w:val="1"/>
          <w:wBefore w:w="297" w:type="dxa"/>
          <w:wAfter w:w="1480" w:type="dxa"/>
          <w:trHeight w:val="855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4A3E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31366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99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C18F5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99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62DD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86B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8E4DD5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C9ED3" w14:textId="77777777" w:rsidR="006011A5" w:rsidRPr="002F352C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5D234" w14:textId="77777777" w:rsidR="006011A5" w:rsidRPr="002F352C" w:rsidRDefault="006011A5" w:rsidP="00D50D24">
            <w:pPr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DEEA8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105582,75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96DBD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213692,00</w:t>
            </w:r>
          </w:p>
        </w:tc>
      </w:tr>
      <w:tr w:rsidR="006011A5" w:rsidRPr="002F352C" w14:paraId="614F8540" w14:textId="77777777" w:rsidTr="00D50D24">
        <w:trPr>
          <w:gridBefore w:val="1"/>
          <w:gridAfter w:val="1"/>
          <w:wBefore w:w="297" w:type="dxa"/>
          <w:wAfter w:w="1480" w:type="dxa"/>
          <w:trHeight w:val="544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AD0D" w14:textId="77777777" w:rsidR="006011A5" w:rsidRPr="002F352C" w:rsidRDefault="006011A5" w:rsidP="00D50D24">
            <w:pPr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09AFF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70938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9885A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CAD3" w14:textId="77777777" w:rsidR="006011A5" w:rsidRPr="002F352C" w:rsidRDefault="006011A5" w:rsidP="00D50D24">
            <w:pPr>
              <w:jc w:val="right"/>
              <w:rPr>
                <w:sz w:val="16"/>
                <w:szCs w:val="16"/>
              </w:rPr>
            </w:pPr>
            <w:r w:rsidRPr="002F352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CA3C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182183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A5D87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2F411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9E97F" w14:textId="77777777" w:rsidR="006011A5" w:rsidRPr="002F352C" w:rsidRDefault="006011A5" w:rsidP="00D50D24">
            <w:pPr>
              <w:jc w:val="right"/>
              <w:rPr>
                <w:b/>
                <w:bCs/>
                <w:sz w:val="16"/>
                <w:szCs w:val="16"/>
              </w:rPr>
            </w:pPr>
            <w:r w:rsidRPr="002F352C">
              <w:rPr>
                <w:b/>
                <w:bCs/>
                <w:sz w:val="16"/>
                <w:szCs w:val="16"/>
              </w:rPr>
              <w:t>4385940,00</w:t>
            </w:r>
          </w:p>
        </w:tc>
      </w:tr>
    </w:tbl>
    <w:p w14:paraId="42B7D978" w14:textId="77777777" w:rsidR="006011A5" w:rsidRPr="002F352C" w:rsidRDefault="006011A5" w:rsidP="006011A5"/>
    <w:p w14:paraId="221E95AE" w14:textId="77777777" w:rsidR="006011A5" w:rsidRPr="002F352C" w:rsidRDefault="006011A5" w:rsidP="006011A5"/>
    <w:p w14:paraId="0A60F9D3" w14:textId="77777777" w:rsidR="006011A5" w:rsidRPr="002F352C" w:rsidRDefault="006011A5" w:rsidP="006011A5"/>
    <w:p w14:paraId="455CBD50" w14:textId="77777777" w:rsidR="006011A5" w:rsidRPr="002F352C" w:rsidRDefault="006011A5" w:rsidP="006011A5"/>
    <w:p w14:paraId="11D77F9B" w14:textId="77777777" w:rsidR="006011A5" w:rsidRPr="002F352C" w:rsidRDefault="006011A5" w:rsidP="006011A5"/>
    <w:p w14:paraId="1347131C" w14:textId="77777777" w:rsidR="006011A5" w:rsidRPr="002F352C" w:rsidRDefault="006011A5" w:rsidP="006011A5"/>
    <w:p w14:paraId="28B4DCAF" w14:textId="77777777" w:rsidR="006011A5" w:rsidRPr="002F352C" w:rsidRDefault="006011A5" w:rsidP="006011A5"/>
    <w:p w14:paraId="3D82F24D" w14:textId="77777777" w:rsidR="006011A5" w:rsidRDefault="006011A5" w:rsidP="006011A5"/>
    <w:p w14:paraId="63964DCF" w14:textId="77777777" w:rsidR="006011A5" w:rsidRDefault="006011A5" w:rsidP="006011A5"/>
    <w:p w14:paraId="1833F63D" w14:textId="77777777" w:rsidR="006011A5" w:rsidRDefault="006011A5" w:rsidP="006011A5"/>
    <w:p w14:paraId="1C7A3530" w14:textId="77777777" w:rsidR="006011A5" w:rsidRDefault="006011A5" w:rsidP="006011A5"/>
    <w:p w14:paraId="175740AA" w14:textId="77777777" w:rsidR="006011A5" w:rsidRDefault="006011A5" w:rsidP="006011A5"/>
    <w:p w14:paraId="09588584" w14:textId="77777777" w:rsidR="006011A5" w:rsidRDefault="006011A5" w:rsidP="006011A5"/>
    <w:p w14:paraId="2406BE92" w14:textId="77777777" w:rsidR="006011A5" w:rsidRDefault="006011A5" w:rsidP="006011A5"/>
    <w:p w14:paraId="31C9A18F" w14:textId="77777777" w:rsidR="006011A5" w:rsidRDefault="006011A5" w:rsidP="006011A5"/>
    <w:p w14:paraId="1F47BF78" w14:textId="77777777" w:rsidR="006011A5" w:rsidRDefault="006011A5" w:rsidP="006011A5"/>
    <w:p w14:paraId="1E89343D" w14:textId="77777777" w:rsidR="006011A5" w:rsidRDefault="006011A5" w:rsidP="006011A5"/>
    <w:p w14:paraId="10A5D33E" w14:textId="77777777" w:rsidR="006011A5" w:rsidRDefault="006011A5" w:rsidP="006011A5"/>
    <w:p w14:paraId="44A5A526" w14:textId="77777777" w:rsidR="006011A5" w:rsidRDefault="006011A5" w:rsidP="006011A5"/>
    <w:p w14:paraId="21BD826A" w14:textId="77777777" w:rsidR="006011A5" w:rsidRDefault="006011A5" w:rsidP="006011A5"/>
    <w:p w14:paraId="7E40EDA7" w14:textId="77777777" w:rsidR="006011A5" w:rsidRDefault="006011A5" w:rsidP="006011A5"/>
    <w:p w14:paraId="1BEA1502" w14:textId="77777777" w:rsidR="006011A5" w:rsidRDefault="006011A5" w:rsidP="006011A5"/>
    <w:p w14:paraId="7E34B295" w14:textId="77777777" w:rsidR="006011A5" w:rsidRDefault="006011A5" w:rsidP="006011A5"/>
    <w:p w14:paraId="46B3FB8F" w14:textId="77777777" w:rsidR="006011A5" w:rsidRDefault="006011A5" w:rsidP="006011A5"/>
    <w:p w14:paraId="01C6797D" w14:textId="77777777" w:rsidR="006011A5" w:rsidRDefault="006011A5" w:rsidP="006011A5"/>
    <w:p w14:paraId="362F7066" w14:textId="77777777" w:rsidR="006011A5" w:rsidRDefault="006011A5" w:rsidP="006011A5"/>
    <w:p w14:paraId="54F7D78A" w14:textId="77777777" w:rsidR="006011A5" w:rsidRDefault="006011A5" w:rsidP="006011A5"/>
    <w:p w14:paraId="4314BBD9" w14:textId="77777777" w:rsidR="006011A5" w:rsidRDefault="006011A5" w:rsidP="006011A5"/>
    <w:p w14:paraId="0D775132" w14:textId="77777777" w:rsidR="006011A5" w:rsidRDefault="006011A5" w:rsidP="006011A5"/>
    <w:p w14:paraId="3572AB14" w14:textId="77777777" w:rsidR="006011A5" w:rsidRDefault="006011A5" w:rsidP="006011A5"/>
    <w:p w14:paraId="33748604" w14:textId="77777777" w:rsidR="00421D55" w:rsidRDefault="006011A5" w:rsidP="006011A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5144FC49" w14:textId="77777777" w:rsidR="00421D55" w:rsidRDefault="00421D55" w:rsidP="006011A5">
      <w:pPr>
        <w:suppressAutoHyphens/>
        <w:ind w:firstLine="709"/>
        <w:jc w:val="both"/>
        <w:rPr>
          <w:sz w:val="28"/>
          <w:szCs w:val="28"/>
        </w:rPr>
      </w:pPr>
    </w:p>
    <w:p w14:paraId="3CE24E3B" w14:textId="77777777" w:rsidR="00421D55" w:rsidRDefault="00421D55" w:rsidP="006011A5">
      <w:pPr>
        <w:suppressAutoHyphens/>
        <w:ind w:firstLine="709"/>
        <w:jc w:val="both"/>
        <w:rPr>
          <w:sz w:val="28"/>
          <w:szCs w:val="28"/>
        </w:rPr>
      </w:pPr>
    </w:p>
    <w:p w14:paraId="3D501C6E" w14:textId="77777777" w:rsidR="00421D55" w:rsidRDefault="00421D55" w:rsidP="006011A5">
      <w:pPr>
        <w:suppressAutoHyphens/>
        <w:ind w:firstLine="709"/>
        <w:jc w:val="both"/>
        <w:rPr>
          <w:sz w:val="28"/>
          <w:szCs w:val="28"/>
        </w:rPr>
      </w:pPr>
    </w:p>
    <w:p w14:paraId="7B906C50" w14:textId="77777777" w:rsidR="00421D55" w:rsidRDefault="00421D55" w:rsidP="006011A5">
      <w:pPr>
        <w:suppressAutoHyphens/>
        <w:ind w:firstLine="709"/>
        <w:jc w:val="both"/>
        <w:rPr>
          <w:sz w:val="28"/>
          <w:szCs w:val="28"/>
        </w:rPr>
      </w:pPr>
    </w:p>
    <w:p w14:paraId="0B19F5C9" w14:textId="7D29B7ED" w:rsidR="006011A5" w:rsidRPr="00421D55" w:rsidRDefault="006011A5" w:rsidP="00421D5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5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2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21D55">
        <w:rPr>
          <w:rFonts w:ascii="Times New Roman" w:hAnsi="Times New Roman" w:cs="Times New Roman"/>
          <w:sz w:val="24"/>
          <w:szCs w:val="24"/>
        </w:rPr>
        <w:t>Приложение3</w:t>
      </w:r>
    </w:p>
    <w:p w14:paraId="7DF6D97C" w14:textId="77777777" w:rsidR="006011A5" w:rsidRPr="00421D55" w:rsidRDefault="006011A5" w:rsidP="00421D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D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421D55">
        <w:rPr>
          <w:rFonts w:ascii="Times New Roman" w:hAnsi="Times New Roman" w:cs="Times New Roman"/>
          <w:bCs/>
          <w:sz w:val="24"/>
          <w:szCs w:val="24"/>
        </w:rPr>
        <w:t>к</w:t>
      </w:r>
      <w:r w:rsidRPr="00421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D55">
        <w:rPr>
          <w:rFonts w:ascii="Times New Roman" w:hAnsi="Times New Roman" w:cs="Times New Roman"/>
          <w:bCs/>
          <w:sz w:val="24"/>
          <w:szCs w:val="24"/>
        </w:rPr>
        <w:t>решению Совета депутатов муниципального</w:t>
      </w:r>
      <w:r w:rsidRPr="00421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027677" w14:textId="77777777" w:rsidR="006011A5" w:rsidRPr="00421D55" w:rsidRDefault="006011A5" w:rsidP="00421D5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D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421D55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gramStart"/>
      <w:r w:rsidRPr="00421D55">
        <w:rPr>
          <w:rFonts w:ascii="Times New Roman" w:hAnsi="Times New Roman" w:cs="Times New Roman"/>
          <w:bCs/>
          <w:sz w:val="24"/>
          <w:szCs w:val="24"/>
        </w:rPr>
        <w:t>Чапаевский  сельсовет</w:t>
      </w:r>
      <w:proofErr w:type="gramEnd"/>
      <w:r w:rsidRPr="00421D55">
        <w:rPr>
          <w:rFonts w:ascii="Times New Roman" w:hAnsi="Times New Roman" w:cs="Times New Roman"/>
          <w:bCs/>
          <w:sz w:val="24"/>
          <w:szCs w:val="24"/>
        </w:rPr>
        <w:t xml:space="preserve"> Новоорского</w:t>
      </w:r>
    </w:p>
    <w:p w14:paraId="338775FE" w14:textId="77777777" w:rsidR="006011A5" w:rsidRPr="00421D55" w:rsidRDefault="006011A5" w:rsidP="00421D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1D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района Оренбургской области от </w:t>
      </w:r>
    </w:p>
    <w:p w14:paraId="6EC6650B" w14:textId="77777777" w:rsidR="006011A5" w:rsidRPr="00421D55" w:rsidRDefault="006011A5" w:rsidP="00421D5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F4AAF" w14:textId="77777777" w:rsidR="006011A5" w:rsidRPr="00421D55" w:rsidRDefault="006011A5" w:rsidP="00421D5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8106CB" w14:textId="77777777" w:rsidR="006011A5" w:rsidRPr="00421D55" w:rsidRDefault="006011A5" w:rsidP="00421D5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250"/>
        <w:gridCol w:w="272"/>
        <w:gridCol w:w="3157"/>
        <w:gridCol w:w="992"/>
        <w:gridCol w:w="992"/>
        <w:gridCol w:w="284"/>
        <w:gridCol w:w="1134"/>
        <w:gridCol w:w="1417"/>
        <w:gridCol w:w="1417"/>
        <w:gridCol w:w="1417"/>
        <w:gridCol w:w="994"/>
        <w:gridCol w:w="140"/>
        <w:gridCol w:w="132"/>
        <w:gridCol w:w="140"/>
        <w:gridCol w:w="132"/>
        <w:gridCol w:w="140"/>
        <w:gridCol w:w="132"/>
        <w:gridCol w:w="140"/>
      </w:tblGrid>
      <w:tr w:rsidR="006011A5" w:rsidRPr="00421D55" w14:paraId="7E0C67BA" w14:textId="77777777" w:rsidTr="00D50D24">
        <w:trPr>
          <w:gridAfter w:val="6"/>
          <w:wAfter w:w="816" w:type="dxa"/>
          <w:trHeight w:val="1410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E972D" w14:textId="77777777" w:rsidR="006011A5" w:rsidRPr="00421D55" w:rsidRDefault="006011A5" w:rsidP="0042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A75BB" w14:textId="77777777" w:rsidR="006011A5" w:rsidRPr="00421D55" w:rsidRDefault="006011A5" w:rsidP="0042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385B6" w14:textId="77777777" w:rsidR="006011A5" w:rsidRPr="00421D55" w:rsidRDefault="006011A5" w:rsidP="00421D55">
            <w:pPr>
              <w:spacing w:after="0"/>
              <w:ind w:right="-6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БЮДЖЕТНЫЕ АССИГНОВАНИЯ БЮДЖЕТА ЧАПАЕВСКОГО СЕЛЬСОВЕТА ПО РАЗДЕЛАМ И ПОДРАЗДЕЛАМ </w:t>
            </w:r>
            <w:proofErr w:type="gramStart"/>
            <w:r w:rsidRPr="0042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 КЛАССИФИКАЦИИ</w:t>
            </w:r>
            <w:proofErr w:type="gramEnd"/>
            <w:r w:rsidRPr="0042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РАСХОДОВ БЮДЖЕТОВ НА 2022 ГОД И ПЛАНОВЫЙ ПЕРИОД 2023 И 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D7DD8" w14:textId="77777777" w:rsidR="006011A5" w:rsidRPr="00421D55" w:rsidRDefault="006011A5" w:rsidP="00421D55">
            <w:pPr>
              <w:spacing w:after="0"/>
              <w:ind w:left="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B1A26F" w14:textId="77777777" w:rsidR="006011A5" w:rsidRPr="00421D55" w:rsidRDefault="006011A5" w:rsidP="0042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B1436F" w14:textId="77777777" w:rsidR="006011A5" w:rsidRPr="00421D55" w:rsidRDefault="006011A5" w:rsidP="0042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BB43" w14:textId="77777777" w:rsidR="006011A5" w:rsidRPr="00421D55" w:rsidRDefault="006011A5" w:rsidP="0042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0CD30" w14:textId="77777777" w:rsidR="006011A5" w:rsidRPr="00421D55" w:rsidRDefault="006011A5" w:rsidP="0042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A5" w:rsidRPr="009A0209" w14:paraId="60D0052F" w14:textId="77777777" w:rsidTr="00D50D24">
        <w:trPr>
          <w:gridAfter w:val="6"/>
          <w:wAfter w:w="816" w:type="dxa"/>
          <w:trHeight w:val="255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43ABD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3B5B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CB9B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ABFF7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35714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08DE1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AFD511" w14:textId="77777777" w:rsidR="006011A5" w:rsidRPr="009A0209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8DCF56" w14:textId="77777777" w:rsidR="006011A5" w:rsidRPr="009A0209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C7C6" w14:textId="77777777" w:rsidR="006011A5" w:rsidRPr="009A0209" w:rsidRDefault="006011A5" w:rsidP="00D50D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ACE2" w14:textId="77777777" w:rsidR="006011A5" w:rsidRPr="009A0209" w:rsidRDefault="006011A5" w:rsidP="00D50D24">
            <w:pPr>
              <w:rPr>
                <w:rFonts w:ascii="Arial" w:hAnsi="Arial" w:cs="Arial"/>
              </w:rPr>
            </w:pPr>
          </w:p>
        </w:tc>
      </w:tr>
      <w:tr w:rsidR="006011A5" w:rsidRPr="009A0209" w14:paraId="30C2B25D" w14:textId="77777777" w:rsidTr="00D50D24">
        <w:trPr>
          <w:gridAfter w:val="6"/>
          <w:wAfter w:w="816" w:type="dxa"/>
          <w:trHeight w:val="299"/>
        </w:trPr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763C6EC" w14:textId="77777777" w:rsidR="006011A5" w:rsidRPr="009A0209" w:rsidRDefault="006011A5" w:rsidP="00D50D24">
            <w:pPr>
              <w:ind w:left="-1369"/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32653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7208C7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C7B733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CBF192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FF6A45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CB90D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3F559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983811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ABAAC3" w14:textId="77777777" w:rsidR="006011A5" w:rsidRPr="009A0209" w:rsidRDefault="006011A5" w:rsidP="00D50D24">
            <w:pPr>
              <w:rPr>
                <w:rFonts w:ascii="Arial" w:hAnsi="Arial" w:cs="Arial"/>
                <w:b/>
                <w:bCs/>
              </w:rPr>
            </w:pPr>
            <w:r w:rsidRPr="009A020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011A5" w:rsidRPr="00816B2E" w14:paraId="64B79F30" w14:textId="77777777" w:rsidTr="00D50D24">
        <w:trPr>
          <w:gridAfter w:val="6"/>
          <w:wAfter w:w="816" w:type="dxa"/>
          <w:trHeight w:val="255"/>
        </w:trPr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41641D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A8D91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D623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F4A3C1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B3AEEF1" w14:textId="77777777" w:rsidR="006011A5" w:rsidRPr="00816B2E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667F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81F2E5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измен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503672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5ABE6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7364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</w:p>
        </w:tc>
      </w:tr>
      <w:tr w:rsidR="006011A5" w:rsidRPr="00816B2E" w14:paraId="2714F5A4" w14:textId="77777777" w:rsidTr="00D50D24">
        <w:trPr>
          <w:gridAfter w:val="1"/>
          <w:wAfter w:w="140" w:type="dxa"/>
          <w:trHeight w:val="255"/>
        </w:trPr>
        <w:tc>
          <w:tcPr>
            <w:tcW w:w="15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362E8CC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9DDAF" w14:textId="77777777" w:rsidR="006011A5" w:rsidRPr="00816B2E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0A5AEB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4EA2C4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C71849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7FB959E" w14:textId="77777777" w:rsidR="006011A5" w:rsidRPr="00816B2E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9A793DC" w14:textId="77777777" w:rsidR="006011A5" w:rsidRPr="00816B2E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E02103" w14:textId="77777777" w:rsidR="006011A5" w:rsidRPr="00816B2E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5F2B82" w14:textId="77777777" w:rsidR="006011A5" w:rsidRPr="00816B2E" w:rsidRDefault="006011A5" w:rsidP="00D50D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011A5" w:rsidRPr="00816B2E" w14:paraId="3AF57318" w14:textId="77777777" w:rsidTr="00D50D24">
        <w:trPr>
          <w:trHeight w:val="74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5F21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"Устойчивое развитие Чапаевского сельсовета Новоорского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E6AE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88DC31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41267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C1A7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DB0A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EF163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4F4C3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  <w:tc>
          <w:tcPr>
            <w:tcW w:w="272" w:type="dxa"/>
            <w:gridSpan w:val="2"/>
            <w:vAlign w:val="center"/>
          </w:tcPr>
          <w:p w14:paraId="402CA1F1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B4D75F8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5B34F49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3290102E" w14:textId="77777777" w:rsidTr="00D50D24">
        <w:trPr>
          <w:trHeight w:val="69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35CF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163B17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E5A29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9C6940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2231600,00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4FF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3124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622F5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2088000,00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BFAAD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2108000,00</w:t>
            </w:r>
          </w:p>
        </w:tc>
        <w:tc>
          <w:tcPr>
            <w:tcW w:w="272" w:type="dxa"/>
            <w:gridSpan w:val="2"/>
            <w:vAlign w:val="center"/>
          </w:tcPr>
          <w:p w14:paraId="710B0DAB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0183F19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D39842A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5F1CE004" w14:textId="77777777" w:rsidTr="00D50D24">
        <w:trPr>
          <w:trHeight w:val="42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9524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6B7D83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AF8F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DBE32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348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94E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B7919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59D348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665000,00</w:t>
            </w:r>
          </w:p>
        </w:tc>
        <w:tc>
          <w:tcPr>
            <w:tcW w:w="272" w:type="dxa"/>
            <w:gridSpan w:val="2"/>
            <w:vAlign w:val="center"/>
          </w:tcPr>
          <w:p w14:paraId="3A0B412E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CD05B40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0498269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01F35697" w14:textId="77777777" w:rsidTr="00D50D24">
        <w:trPr>
          <w:trHeight w:val="46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EC8A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E16A57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936FD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7F6846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1414500,00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92B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91D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765F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508D8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1333000,00</w:t>
            </w:r>
          </w:p>
        </w:tc>
        <w:tc>
          <w:tcPr>
            <w:tcW w:w="272" w:type="dxa"/>
            <w:gridSpan w:val="2"/>
            <w:vAlign w:val="center"/>
          </w:tcPr>
          <w:p w14:paraId="3853309E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A7CE16E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3E13677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0483007A" w14:textId="77777777" w:rsidTr="00D50D24">
        <w:trPr>
          <w:trHeight w:val="765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F4D8CC9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  <w:p w14:paraId="0D1EE220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4D5ADC7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478A86C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1E42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FC0C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84C88D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0E8CB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507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104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358E7D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A82AF4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42848870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1731A8F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7CED309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0C55427B" w14:textId="77777777" w:rsidTr="00D50D24">
        <w:trPr>
          <w:trHeight w:val="772"/>
        </w:trPr>
        <w:tc>
          <w:tcPr>
            <w:tcW w:w="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F3A1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40E1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D5C5F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18607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3A410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410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8E55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5288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5067C1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56A95777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98D4FEA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D3F9C1F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225A26A4" w14:textId="77777777" w:rsidTr="00D50D24">
        <w:trPr>
          <w:trHeight w:val="983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2DD8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5BF840B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F398C43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C6C054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D361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A23AC5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8CFA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4DD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D4974B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BCFD40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424C5465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54E7FDC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F8BD43E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2C53C67D" w14:textId="77777777" w:rsidTr="00D50D24">
        <w:trPr>
          <w:trHeight w:val="72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C6E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47A6368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64478E7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DF13E1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0A7009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8E62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58A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F60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46375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A87AB1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7C777D16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F06BC51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07324B4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19BA66D1" w14:textId="77777777" w:rsidTr="00D50D24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6C9F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033DE6FB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78D2EF24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D2E9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623B98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94E1A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12C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15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795687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F97247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110000,00</w:t>
            </w:r>
          </w:p>
        </w:tc>
        <w:tc>
          <w:tcPr>
            <w:tcW w:w="272" w:type="dxa"/>
            <w:gridSpan w:val="2"/>
            <w:vAlign w:val="center"/>
          </w:tcPr>
          <w:p w14:paraId="17A1E397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8A4CA82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4F9AEFA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BC7FF9" w14:paraId="0FC7AE25" w14:textId="77777777" w:rsidTr="00D50D24">
        <w:trPr>
          <w:trHeight w:val="7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2A08" w14:textId="77777777" w:rsidR="006011A5" w:rsidRPr="00BC7FF9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7FF9">
              <w:rPr>
                <w:rFonts w:ascii="Arial" w:hAnsi="Arial" w:cs="Arial"/>
                <w:b/>
                <w:sz w:val="16"/>
                <w:szCs w:val="16"/>
              </w:rPr>
              <w:t>Подпрограмма «Организация и осуществление первичного воинского учета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E44108" w14:textId="77777777" w:rsidR="006011A5" w:rsidRPr="00BC7FF9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9FBEB9" w14:textId="77777777" w:rsidR="006011A5" w:rsidRPr="00BC7FF9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64B1E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82B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6DD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D8060B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CB447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112100,00</w:t>
            </w:r>
          </w:p>
        </w:tc>
        <w:tc>
          <w:tcPr>
            <w:tcW w:w="272" w:type="dxa"/>
            <w:gridSpan w:val="2"/>
            <w:vAlign w:val="center"/>
          </w:tcPr>
          <w:p w14:paraId="2E4CF14B" w14:textId="77777777" w:rsidR="006011A5" w:rsidRPr="00BC7FF9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8D19A7E" w14:textId="77777777" w:rsidR="006011A5" w:rsidRPr="00BC7FF9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C20C237" w14:textId="77777777" w:rsidR="006011A5" w:rsidRPr="00BC7FF9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A5" w:rsidRPr="00816B2E" w14:paraId="69B09074" w14:textId="77777777" w:rsidTr="00D50D24">
        <w:trPr>
          <w:trHeight w:val="7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8626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9D74F4C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6409FB3C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82AD3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8FCE6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EEE31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698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0FE4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059EB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E68024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112100,00</w:t>
            </w:r>
          </w:p>
        </w:tc>
        <w:tc>
          <w:tcPr>
            <w:tcW w:w="272" w:type="dxa"/>
            <w:gridSpan w:val="2"/>
            <w:vAlign w:val="center"/>
          </w:tcPr>
          <w:p w14:paraId="3CCE8A8B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AA5C971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52DD0D0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1F63E536" w14:textId="77777777" w:rsidTr="00D50D24">
        <w:trPr>
          <w:trHeight w:val="56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AAA0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  <w:p w14:paraId="3C7898F6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990F13A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83326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32A99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A1A4F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0CD2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3D4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B26FD5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791179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112100,00</w:t>
            </w:r>
          </w:p>
        </w:tc>
        <w:tc>
          <w:tcPr>
            <w:tcW w:w="272" w:type="dxa"/>
            <w:gridSpan w:val="2"/>
            <w:vAlign w:val="center"/>
          </w:tcPr>
          <w:p w14:paraId="50A039A7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DD0AEAF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9CA4272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65B65D21" w14:textId="77777777" w:rsidTr="00D50D24">
        <w:trPr>
          <w:trHeight w:val="780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FB45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482057D0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BD5A6EC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 Обеспечение пожарной безопасности и предупреждения чрезвычайных ситуаций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7175D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C2853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7E1740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4E3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55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96F8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996D2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27FBAFE9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D984B44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68C76CC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496C43A1" w14:textId="77777777" w:rsidTr="00D50D24">
        <w:trPr>
          <w:trHeight w:val="5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9FD8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43E7A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1BB941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9ED18D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705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884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327A7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751A7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20000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2E863209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D3A4A13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038ADB1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53492419" w14:textId="77777777" w:rsidTr="00D50D24">
        <w:trPr>
          <w:trHeight w:val="69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59B8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5DC6B5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CBF95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6E88F3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99A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54B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1A4AC0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26CA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512840,00</w:t>
            </w:r>
          </w:p>
        </w:tc>
        <w:tc>
          <w:tcPr>
            <w:tcW w:w="272" w:type="dxa"/>
            <w:gridSpan w:val="2"/>
            <w:vAlign w:val="center"/>
          </w:tcPr>
          <w:p w14:paraId="5200539C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1945FEF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43152FA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49805ECC" w14:textId="77777777" w:rsidTr="00D50D24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C6C6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2AA85ECA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18494274" w14:textId="77777777" w:rsidR="006011A5" w:rsidRPr="00816B2E" w:rsidRDefault="006011A5" w:rsidP="00D50D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6B2E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""Капитальный </w:t>
            </w:r>
            <w:proofErr w:type="gramStart"/>
            <w:r w:rsidRPr="00816B2E">
              <w:rPr>
                <w:rFonts w:ascii="Arial" w:hAnsi="Arial" w:cs="Arial"/>
                <w:color w:val="000000"/>
                <w:sz w:val="16"/>
                <w:szCs w:val="16"/>
              </w:rPr>
              <w:t>ремонт ,</w:t>
            </w:r>
            <w:proofErr w:type="gramEnd"/>
            <w:r w:rsidRPr="00816B2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 и содержание автомобильных дорог  поселения 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87122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D0ADA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A38636" w14:textId="77777777" w:rsidR="006011A5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095" w14:textId="77777777" w:rsidR="006011A5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B3D" w14:textId="77777777" w:rsidR="006011A5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503108,86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D65519" w14:textId="77777777" w:rsidR="006011A5" w:rsidRPr="00430BA8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504310,00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8B73ED" w14:textId="77777777" w:rsidR="006011A5" w:rsidRPr="00430BA8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512840,00</w:t>
            </w:r>
          </w:p>
        </w:tc>
        <w:tc>
          <w:tcPr>
            <w:tcW w:w="272" w:type="dxa"/>
            <w:gridSpan w:val="2"/>
            <w:vAlign w:val="center"/>
          </w:tcPr>
          <w:p w14:paraId="78EB2EC0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16D6BEA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DD1ED11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5640D5" w14:paraId="1E31AAD6" w14:textId="77777777" w:rsidTr="00D50D24">
        <w:trPr>
          <w:trHeight w:val="593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85BC" w14:textId="77777777" w:rsidR="006011A5" w:rsidRPr="005640D5" w:rsidRDefault="006011A5" w:rsidP="00D50D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640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5640D5">
              <w:rPr>
                <w:rFonts w:ascii="Arial" w:hAnsi="Arial" w:cs="Arial"/>
                <w:b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5640D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45E08" w14:textId="77777777" w:rsidR="006011A5" w:rsidRPr="005640D5" w:rsidRDefault="006011A5" w:rsidP="00D50D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40D5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081F7C" w14:textId="77777777" w:rsidR="006011A5" w:rsidRPr="005640D5" w:rsidRDefault="006011A5" w:rsidP="00D50D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ACDC4B" w14:textId="77777777" w:rsidR="006011A5" w:rsidRPr="005640D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A04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CD2B" w14:textId="77777777" w:rsidR="006011A5" w:rsidRPr="005640D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A1A991" w14:textId="77777777" w:rsidR="006011A5" w:rsidRPr="005640D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362663,00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2C2F8" w14:textId="77777777" w:rsidR="006011A5" w:rsidRPr="005640D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482E6CC6" w14:textId="77777777" w:rsidR="006011A5" w:rsidRPr="005640D5" w:rsidRDefault="006011A5" w:rsidP="00D50D24">
            <w:pPr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80FC91D" w14:textId="77777777" w:rsidR="006011A5" w:rsidRPr="005640D5" w:rsidRDefault="006011A5" w:rsidP="00D50D24">
            <w:pPr>
              <w:rPr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0A32790" w14:textId="77777777" w:rsidR="006011A5" w:rsidRPr="005640D5" w:rsidRDefault="006011A5" w:rsidP="00D50D24">
            <w:pPr>
              <w:rPr>
                <w:b/>
                <w:sz w:val="16"/>
                <w:szCs w:val="16"/>
              </w:rPr>
            </w:pPr>
          </w:p>
        </w:tc>
      </w:tr>
      <w:tr w:rsidR="006011A5" w:rsidRPr="00816B2E" w14:paraId="51C66618" w14:textId="77777777" w:rsidTr="00D50D24">
        <w:trPr>
          <w:trHeight w:val="585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A051" w14:textId="77777777" w:rsidR="006011A5" w:rsidRPr="00816B2E" w:rsidRDefault="006011A5" w:rsidP="00D50D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5640D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системы </w:t>
            </w:r>
            <w:proofErr w:type="spellStart"/>
            <w:r w:rsidRPr="005640D5"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5640D5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DA35B1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4AA14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1A737E" w14:textId="77777777" w:rsidR="006011A5" w:rsidRPr="00430BA8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9EB" w14:textId="77777777" w:rsidR="006011A5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1B6" w14:textId="77777777" w:rsidR="006011A5" w:rsidRPr="00430BA8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D907D4" w14:textId="77777777" w:rsidR="006011A5" w:rsidRPr="00430BA8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362663,00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0E1924" w14:textId="77777777" w:rsidR="006011A5" w:rsidRPr="00430BA8" w:rsidRDefault="006011A5" w:rsidP="00D50D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09E78513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1E8DB49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D312788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4566BB32" w14:textId="77777777" w:rsidTr="00D50D24">
        <w:trPr>
          <w:trHeight w:val="666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0D1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2B8B838F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2242D26D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Развитие жилищно-коммунального хозяйства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F7264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245B84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D7B417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7BA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E73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584079,14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F1107D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462089,10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1255A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489308,00</w:t>
            </w:r>
          </w:p>
        </w:tc>
        <w:tc>
          <w:tcPr>
            <w:tcW w:w="272" w:type="dxa"/>
            <w:gridSpan w:val="2"/>
            <w:vAlign w:val="center"/>
          </w:tcPr>
          <w:p w14:paraId="1C6D34D3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49042DE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D620BAD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1DA972DB" w14:textId="77777777" w:rsidTr="00D50D24">
        <w:trPr>
          <w:trHeight w:val="36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54B8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«Мероприятия в области жилищного хозяйства»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46CB5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4BBA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CFBBBB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20B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0D0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CD239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DBEC6B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66000,00</w:t>
            </w:r>
          </w:p>
        </w:tc>
        <w:tc>
          <w:tcPr>
            <w:tcW w:w="272" w:type="dxa"/>
            <w:gridSpan w:val="2"/>
            <w:vAlign w:val="center"/>
          </w:tcPr>
          <w:p w14:paraId="6D09890E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1DBC32B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6DB1461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5572CDBA" w14:textId="77777777" w:rsidTr="00D50D24">
        <w:trPr>
          <w:trHeight w:val="68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F615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2E9831C9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816B2E">
              <w:rPr>
                <w:rFonts w:ascii="Arial" w:hAnsi="Arial" w:cs="Arial"/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816B2E">
              <w:rPr>
                <w:rFonts w:ascii="Arial" w:hAnsi="Arial" w:cs="Arial"/>
                <w:sz w:val="16"/>
                <w:szCs w:val="16"/>
              </w:rPr>
              <w:t>мероприятие«</w:t>
            </w:r>
            <w:proofErr w:type="gramEnd"/>
            <w:r w:rsidRPr="00816B2E">
              <w:rPr>
                <w:rFonts w:ascii="Arial" w:hAnsi="Arial" w:cs="Arial"/>
                <w:sz w:val="16"/>
                <w:szCs w:val="16"/>
              </w:rPr>
              <w:t>Содержание</w:t>
            </w:r>
            <w:proofErr w:type="spellEnd"/>
            <w:r w:rsidRPr="00816B2E">
              <w:rPr>
                <w:rFonts w:ascii="Arial" w:hAnsi="Arial" w:cs="Arial"/>
                <w:sz w:val="16"/>
                <w:szCs w:val="16"/>
              </w:rPr>
              <w:t xml:space="preserve"> и ремонт водоснабжения и водоотведения в границах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BAC1A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A461D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4A28B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308002,00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D8C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3EA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308002,00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C0EE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951215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272" w:type="dxa"/>
            <w:gridSpan w:val="2"/>
            <w:vAlign w:val="center"/>
          </w:tcPr>
          <w:p w14:paraId="55E378C2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29C8F1C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B2AD67A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155C8E81" w14:textId="77777777" w:rsidTr="00D50D24">
        <w:trPr>
          <w:trHeight w:val="691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662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 </w:t>
            </w:r>
          </w:p>
          <w:p w14:paraId="507210F6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" Организация и проведение мероприятий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19285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5EDA6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ED4BFB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210077,14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641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CAF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210077,14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6883F2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196089,10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9AA3C0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223308,00</w:t>
            </w:r>
          </w:p>
        </w:tc>
        <w:tc>
          <w:tcPr>
            <w:tcW w:w="272" w:type="dxa"/>
            <w:gridSpan w:val="2"/>
            <w:vAlign w:val="center"/>
          </w:tcPr>
          <w:p w14:paraId="2F889F25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74E103B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8D16D57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11C1F675" w14:textId="77777777" w:rsidTr="00D50D24">
        <w:trPr>
          <w:trHeight w:val="43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B3EC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работы с детьми и молодежью в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A1C08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023AB2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285B1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EF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4AD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B23B19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91F749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5BC8971D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95A2D72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38E3632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4BA4C529" w14:textId="77777777" w:rsidTr="00D50D24">
        <w:trPr>
          <w:trHeight w:val="40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9542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 xml:space="preserve">Основное мероприятие «Создание </w:t>
            </w:r>
            <w:proofErr w:type="gramStart"/>
            <w:r w:rsidRPr="00816B2E">
              <w:rPr>
                <w:rFonts w:ascii="Arial" w:hAnsi="Arial" w:cs="Arial"/>
                <w:sz w:val="16"/>
                <w:szCs w:val="16"/>
              </w:rPr>
              <w:t>условий  для</w:t>
            </w:r>
            <w:proofErr w:type="gramEnd"/>
            <w:r w:rsidRPr="00816B2E">
              <w:rPr>
                <w:rFonts w:ascii="Arial" w:hAnsi="Arial" w:cs="Arial"/>
                <w:sz w:val="16"/>
                <w:szCs w:val="16"/>
              </w:rPr>
              <w:t xml:space="preserve"> самореализации молодежи»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2EC01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C4B2D7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0D98BB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15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F44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A1B808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1DB5FD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5000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26DB95C3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10D0E37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CE72C8B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732B8BB2" w14:textId="77777777" w:rsidTr="00D50D24">
        <w:trPr>
          <w:trHeight w:val="41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88B2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Подпрограмма«</w:t>
            </w:r>
            <w:proofErr w:type="gramEnd"/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Развитие</w:t>
            </w:r>
            <w:proofErr w:type="spellEnd"/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культуры на территории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84BD20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5851C2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57736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6A6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4AA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92F6B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10875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6925679A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B046BF7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3AEC795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0732197C" w14:textId="77777777" w:rsidTr="00D50D24">
        <w:trPr>
          <w:trHeight w:val="28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336F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110843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76AB23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902B6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6935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F14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248087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6381D9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16B2E">
              <w:rPr>
                <w:rFonts w:ascii="Arial" w:hAnsi="Arial" w:cs="Arial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6379549F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0B03C17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43FE2083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52C653ED" w14:textId="77777777" w:rsidTr="00D50D24">
        <w:trPr>
          <w:trHeight w:val="55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5FFF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«Повышение эффективности деятельности органов местного самоуправления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578B15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7F8F7B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B015E8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647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1F8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EBCF6E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817E03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gridSpan w:val="2"/>
            <w:vAlign w:val="center"/>
          </w:tcPr>
          <w:p w14:paraId="0BCC04C5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CDFBE94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E9EF268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7A488165" w14:textId="77777777" w:rsidTr="00D50D24">
        <w:trPr>
          <w:trHeight w:val="40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8444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расходов на выплату пенсии за выслугу лет"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74DE05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76644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2827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450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D30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BC021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9C470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120000,00</w:t>
            </w:r>
          </w:p>
        </w:tc>
        <w:tc>
          <w:tcPr>
            <w:tcW w:w="272" w:type="dxa"/>
            <w:gridSpan w:val="2"/>
            <w:vAlign w:val="center"/>
          </w:tcPr>
          <w:p w14:paraId="25E1D57B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3C78C86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966DD66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2ACC65AC" w14:textId="77777777" w:rsidTr="00D50D24">
        <w:trPr>
          <w:trHeight w:val="55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FCE5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Подпрограмма«</w:t>
            </w:r>
            <w:proofErr w:type="gramEnd"/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Сохранение</w:t>
            </w:r>
            <w:proofErr w:type="spellEnd"/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развитие спорта и физической культуры на территории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2ACB1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EDCE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2E04D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518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B1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CF526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99714C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272" w:type="dxa"/>
            <w:gridSpan w:val="2"/>
            <w:vAlign w:val="center"/>
          </w:tcPr>
          <w:p w14:paraId="0C9C1A59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BAB827A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DB95A5C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103E2966" w14:textId="77777777" w:rsidTr="00D50D24">
        <w:trPr>
          <w:trHeight w:val="57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40B0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Основное мероприятие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6F8B8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48DA51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EC1D36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48A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D9D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EBC70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408149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  <w:tc>
          <w:tcPr>
            <w:tcW w:w="272" w:type="dxa"/>
            <w:gridSpan w:val="2"/>
            <w:vAlign w:val="center"/>
          </w:tcPr>
          <w:p w14:paraId="1AACAAA8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6D1BC067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CB1134C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64275937" w14:textId="77777777" w:rsidTr="00D50D24">
        <w:trPr>
          <w:trHeight w:val="697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D8EA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14:paraId="567C5EF3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деятельности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53773A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11DBF1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2F675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18B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6A8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1B479B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96F793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2" w:type="dxa"/>
            <w:gridSpan w:val="2"/>
            <w:vAlign w:val="center"/>
          </w:tcPr>
          <w:p w14:paraId="3FA49C64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91087F0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A3BD355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158E70A4" w14:textId="77777777" w:rsidTr="00D50D24">
        <w:trPr>
          <w:trHeight w:val="752"/>
        </w:trPr>
        <w:tc>
          <w:tcPr>
            <w:tcW w:w="49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7E34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  <w:p w14:paraId="2C7467F5" w14:textId="77777777" w:rsidR="006011A5" w:rsidRPr="00816B2E" w:rsidRDefault="006011A5" w:rsidP="00D50D24">
            <w:pPr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 Основное мероприятие "</w:t>
            </w:r>
            <w:proofErr w:type="spellStart"/>
            <w:r w:rsidRPr="00816B2E">
              <w:rPr>
                <w:rFonts w:ascii="Arial" w:hAnsi="Arial" w:cs="Arial"/>
                <w:sz w:val="16"/>
                <w:szCs w:val="16"/>
              </w:rPr>
              <w:t>Финансировпание</w:t>
            </w:r>
            <w:proofErr w:type="spellEnd"/>
            <w:r w:rsidRPr="00816B2E">
              <w:rPr>
                <w:rFonts w:ascii="Arial" w:hAnsi="Arial" w:cs="Arial"/>
                <w:sz w:val="16"/>
                <w:szCs w:val="16"/>
              </w:rPr>
              <w:t xml:space="preserve"> расходов для выплаты процентных платежей по </w:t>
            </w:r>
            <w:proofErr w:type="spellStart"/>
            <w:r w:rsidRPr="00816B2E">
              <w:rPr>
                <w:rFonts w:ascii="Arial" w:hAnsi="Arial" w:cs="Arial"/>
                <w:sz w:val="16"/>
                <w:szCs w:val="16"/>
              </w:rPr>
              <w:t>государтсвеннм</w:t>
            </w:r>
            <w:proofErr w:type="spellEnd"/>
            <w:r w:rsidRPr="00816B2E">
              <w:rPr>
                <w:rFonts w:ascii="Arial" w:hAnsi="Arial" w:cs="Arial"/>
                <w:sz w:val="16"/>
                <w:szCs w:val="16"/>
              </w:rPr>
              <w:t xml:space="preserve"> и муниципальным долговым обязательствам"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4FE65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601AB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6B2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EED1B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8DB7" w14:textId="77777777" w:rsidR="006011A5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6C97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109ECB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A8A597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gridSpan w:val="2"/>
            <w:vAlign w:val="center"/>
          </w:tcPr>
          <w:p w14:paraId="57E57582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18D9EC66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7B4EB54E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164B1D08" w14:textId="77777777" w:rsidTr="00D50D24">
        <w:trPr>
          <w:trHeight w:val="3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0E6F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2A7D69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19EAC0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4FBE24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E41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7FC6" w14:textId="77777777" w:rsidR="006011A5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01B8CD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105582,75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1B83A4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213692,00</w:t>
            </w:r>
          </w:p>
        </w:tc>
        <w:tc>
          <w:tcPr>
            <w:tcW w:w="272" w:type="dxa"/>
            <w:gridSpan w:val="2"/>
            <w:vAlign w:val="center"/>
          </w:tcPr>
          <w:p w14:paraId="7495E505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357FE4BC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676CAB4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  <w:tr w:rsidR="006011A5" w:rsidRPr="00816B2E" w14:paraId="0732A747" w14:textId="77777777" w:rsidTr="00D50D24">
        <w:trPr>
          <w:trHeight w:val="37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73E0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5B4C84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932C43" w14:textId="77777777" w:rsidR="006011A5" w:rsidRPr="00816B2E" w:rsidRDefault="006011A5" w:rsidP="00D50D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15C4A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5DA" w14:textId="77777777" w:rsidR="006011A5" w:rsidRDefault="006011A5" w:rsidP="00D50D2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3C49D" w14:textId="77777777" w:rsidR="006011A5" w:rsidRPr="00D126E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4446226,74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FAA03F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4610960,00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E25B70" w14:textId="77777777" w:rsidR="006011A5" w:rsidRPr="00816B2E" w:rsidRDefault="006011A5" w:rsidP="00D50D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4385940,00</w:t>
            </w:r>
          </w:p>
        </w:tc>
        <w:tc>
          <w:tcPr>
            <w:tcW w:w="272" w:type="dxa"/>
            <w:gridSpan w:val="2"/>
            <w:vAlign w:val="center"/>
          </w:tcPr>
          <w:p w14:paraId="2BDACDA0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040F4939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5978B7DE" w14:textId="77777777" w:rsidR="006011A5" w:rsidRPr="00816B2E" w:rsidRDefault="006011A5" w:rsidP="00D50D24">
            <w:pPr>
              <w:rPr>
                <w:sz w:val="16"/>
                <w:szCs w:val="16"/>
              </w:rPr>
            </w:pPr>
          </w:p>
        </w:tc>
      </w:tr>
    </w:tbl>
    <w:p w14:paraId="3D480A49" w14:textId="77777777" w:rsidR="006011A5" w:rsidRDefault="006011A5" w:rsidP="006011A5">
      <w:pPr>
        <w:sectPr w:rsidR="006011A5" w:rsidSect="00611A2A">
          <w:headerReference w:type="even" r:id="rId9"/>
          <w:headerReference w:type="default" r:id="rId10"/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60"/>
        </w:sectPr>
      </w:pPr>
    </w:p>
    <w:p w14:paraId="0FBF74E7" w14:textId="77777777" w:rsidR="006011A5" w:rsidRDefault="006011A5" w:rsidP="006011A5">
      <w:pPr>
        <w:suppressAutoHyphens/>
        <w:jc w:val="both"/>
        <w:rPr>
          <w:sz w:val="16"/>
          <w:szCs w:val="16"/>
        </w:rPr>
        <w:sectPr w:rsidR="006011A5" w:rsidSect="00611A2A"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14:paraId="4A1A3915" w14:textId="77777777" w:rsidR="00476E3C" w:rsidRDefault="00476E3C" w:rsidP="00476E3C">
      <w:pPr>
        <w:pStyle w:val="ac"/>
        <w:tabs>
          <w:tab w:val="left" w:pos="708"/>
        </w:tabs>
      </w:pPr>
    </w:p>
    <w:tbl>
      <w:tblPr>
        <w:tblpPr w:leftFromText="180" w:rightFromText="180" w:bottomFromText="160" w:vertAnchor="text" w:horzAnchor="margin" w:tblpXSpec="center" w:tblpY="62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8"/>
        <w:gridCol w:w="2813"/>
      </w:tblGrid>
      <w:tr w:rsidR="00476E3C" w14:paraId="42A78FEA" w14:textId="77777777" w:rsidTr="00476E3C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AD0C" w14:textId="77777777" w:rsidR="00476E3C" w:rsidRDefault="00476E3C">
            <w:pPr>
              <w:tabs>
                <w:tab w:val="left" w:pos="285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Редактор: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А.Б.Кенжебаева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60579E11" w14:textId="77777777" w:rsidR="00476E3C" w:rsidRDefault="00476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Совет депутатов Чапаевского сельсовета </w:t>
            </w:r>
          </w:p>
          <w:p w14:paraId="1C57E3FF" w14:textId="77777777" w:rsidR="00476E3C" w:rsidRDefault="00476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редакции: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с.Чапаевка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ул. Советская -4, Новоорский район, Оренбургская область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5DBD" w14:textId="0B632528" w:rsidR="00476E3C" w:rsidRDefault="00476E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Тираж- 50 экз.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 страницах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B630D08" w14:textId="77777777" w:rsidR="00476E3C" w:rsidRDefault="00476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Газета издаётся по мере необходимости.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1F798A3" w14:textId="77777777" w:rsidR="00476E3C" w:rsidRDefault="00476E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Цена:Бесплатно</w:t>
            </w:r>
            <w:proofErr w:type="spellEnd"/>
            <w:proofErr w:type="gramEnd"/>
          </w:p>
        </w:tc>
      </w:tr>
    </w:tbl>
    <w:p w14:paraId="44FC6395" w14:textId="77777777" w:rsidR="00D621EE" w:rsidRDefault="00D621EE"/>
    <w:sectPr w:rsidR="00D6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A26D" w14:textId="77777777" w:rsidR="008929E8" w:rsidRDefault="008929E8">
      <w:pPr>
        <w:spacing w:after="0" w:line="240" w:lineRule="auto"/>
      </w:pPr>
      <w:r>
        <w:separator/>
      </w:r>
    </w:p>
  </w:endnote>
  <w:endnote w:type="continuationSeparator" w:id="0">
    <w:p w14:paraId="601F3DF0" w14:textId="77777777" w:rsidR="008929E8" w:rsidRDefault="0089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5C56" w14:textId="77777777" w:rsidR="008929E8" w:rsidRDefault="008929E8">
      <w:pPr>
        <w:spacing w:after="0" w:line="240" w:lineRule="auto"/>
      </w:pPr>
      <w:r>
        <w:separator/>
      </w:r>
    </w:p>
  </w:footnote>
  <w:footnote w:type="continuationSeparator" w:id="0">
    <w:p w14:paraId="3BA8FB65" w14:textId="77777777" w:rsidR="008929E8" w:rsidRDefault="0089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DF3D" w14:textId="77777777" w:rsidR="00611A2A" w:rsidRDefault="00000000" w:rsidP="00611A2A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C1EBCB" w14:textId="77777777" w:rsidR="00611A2A" w:rsidRDefault="00000000" w:rsidP="00611A2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5DD1" w14:textId="77777777" w:rsidR="00611A2A" w:rsidRDefault="00000000" w:rsidP="00611A2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1D6"/>
    <w:multiLevelType w:val="hybridMultilevel"/>
    <w:tmpl w:val="FAB2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F61B5"/>
    <w:multiLevelType w:val="hybridMultilevel"/>
    <w:tmpl w:val="64C44F0A"/>
    <w:lvl w:ilvl="0" w:tplc="F0DE1D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442668">
    <w:abstractNumId w:val="1"/>
  </w:num>
  <w:num w:numId="2" w16cid:durableId="68664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A3"/>
    <w:rsid w:val="0035082D"/>
    <w:rsid w:val="00421D55"/>
    <w:rsid w:val="00476E3C"/>
    <w:rsid w:val="004C09CE"/>
    <w:rsid w:val="006011A5"/>
    <w:rsid w:val="006D0520"/>
    <w:rsid w:val="00840AA3"/>
    <w:rsid w:val="008929E8"/>
    <w:rsid w:val="008932E4"/>
    <w:rsid w:val="009C2661"/>
    <w:rsid w:val="00C614D1"/>
    <w:rsid w:val="00D621EE"/>
    <w:rsid w:val="00E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1F2A"/>
  <w15:chartTrackingRefBased/>
  <w15:docId w15:val="{F2ECE025-00FD-41C8-8B00-1516676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6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011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011A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011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6011A5"/>
    <w:pPr>
      <w:spacing w:after="0" w:line="240" w:lineRule="atLeast"/>
      <w:ind w:lef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60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011A5"/>
    <w:rPr>
      <w:b/>
      <w:bCs/>
    </w:rPr>
  </w:style>
  <w:style w:type="paragraph" w:customStyle="1" w:styleId="21">
    <w:name w:val="Основной текст (2)"/>
    <w:basedOn w:val="a"/>
    <w:link w:val="22"/>
    <w:rsid w:val="006011A5"/>
    <w:pPr>
      <w:widowControl w:val="0"/>
      <w:shd w:val="clear" w:color="auto" w:fill="FFFFFF"/>
      <w:spacing w:after="240" w:line="240" w:lineRule="atLeast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22">
    <w:name w:val="Основной текст (2)_"/>
    <w:basedOn w:val="a0"/>
    <w:link w:val="21"/>
    <w:rsid w:val="006011A5"/>
    <w:rPr>
      <w:rFonts w:ascii="Courier New" w:eastAsia="Times New Roman" w:hAnsi="Courier New" w:cs="Courier New"/>
      <w:b/>
      <w:bCs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rsid w:val="00601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0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60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b">
    <w:name w:val="page number"/>
    <w:basedOn w:val="a0"/>
    <w:rsid w:val="006011A5"/>
  </w:style>
  <w:style w:type="paragraph" w:styleId="ac">
    <w:name w:val="No Spacing"/>
    <w:uiPriority w:val="1"/>
    <w:qFormat/>
    <w:rsid w:val="00476E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AADDCD4B5688533F73CDD4203FC505538249A7809F78FBAEC653E927BD86E996981CA9C78C04D7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1DCAADDCD4B5688533F73CDD4203FC505635259F7409F78FBAEC653E927BD86E996981CA9C7FCC4D7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5434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12</cp:revision>
  <dcterms:created xsi:type="dcterms:W3CDTF">2022-11-29T11:49:00Z</dcterms:created>
  <dcterms:modified xsi:type="dcterms:W3CDTF">2022-12-05T09:14:00Z</dcterms:modified>
</cp:coreProperties>
</file>