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0"/>
        <w:tblW w:w="11493" w:type="dxa"/>
        <w:tblLook w:val="04A0" w:firstRow="1" w:lastRow="0" w:firstColumn="1" w:lastColumn="0" w:noHBand="0" w:noVBand="1"/>
      </w:tblPr>
      <w:tblGrid>
        <w:gridCol w:w="9639"/>
        <w:gridCol w:w="1854"/>
      </w:tblGrid>
      <w:tr w:rsidR="00B23D6C" w14:paraId="107C2C31" w14:textId="77777777">
        <w:trPr>
          <w:trHeight w:val="1557"/>
        </w:trPr>
        <w:tc>
          <w:tcPr>
            <w:tcW w:w="11493" w:type="dxa"/>
            <w:gridSpan w:val="2"/>
            <w:shd w:val="clear" w:color="auto" w:fill="auto"/>
          </w:tcPr>
          <w:p w14:paraId="52F49DFF" w14:textId="3E8A8C68" w:rsidR="00B23D6C" w:rsidRDefault="00000000">
            <w:pPr>
              <w:pStyle w:val="a5"/>
              <w:tabs>
                <w:tab w:val="left" w:pos="708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СОВЕТ                                                                            </w:t>
            </w:r>
            <w:r>
              <w:rPr>
                <w:b/>
                <w:sz w:val="28"/>
                <w:szCs w:val="28"/>
                <w:lang w:val="ru-RU"/>
              </w:rPr>
              <w:br/>
              <w:t xml:space="preserve">          МУНИЦИПАЛЬНОГО </w:t>
            </w:r>
            <w:r>
              <w:rPr>
                <w:b/>
                <w:sz w:val="28"/>
                <w:szCs w:val="28"/>
                <w:lang w:val="ru-RU"/>
              </w:rPr>
              <w:br/>
              <w:t xml:space="preserve">               ОБРАЗОВАНИЯ</w:t>
            </w:r>
            <w:r>
              <w:rPr>
                <w:b/>
                <w:sz w:val="28"/>
                <w:szCs w:val="28"/>
                <w:lang w:val="ru-RU"/>
              </w:rPr>
              <w:br/>
              <w:t xml:space="preserve">  ЧАПАЕВСКИЙ СЕЛЬСОВЕТ</w:t>
            </w:r>
            <w:r w:rsidR="00B44FE2">
              <w:rPr>
                <w:b/>
                <w:sz w:val="28"/>
                <w:szCs w:val="28"/>
                <w:lang w:val="ru-RU"/>
              </w:rPr>
              <w:t xml:space="preserve">                                               </w:t>
            </w:r>
            <w:r>
              <w:rPr>
                <w:b/>
                <w:sz w:val="28"/>
                <w:szCs w:val="28"/>
                <w:lang w:val="ru-RU"/>
              </w:rPr>
              <w:br/>
              <w:t xml:space="preserve">     НОВООРСКОГО РАЙОНА</w:t>
            </w:r>
            <w:r w:rsidR="001721AF">
              <w:rPr>
                <w:b/>
                <w:sz w:val="28"/>
                <w:szCs w:val="28"/>
                <w:lang w:val="ru-RU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  <w:lang w:val="ru-RU"/>
              </w:rPr>
              <w:br/>
              <w:t xml:space="preserve">   ОРЕНБУРГСКОЙ ОБЛАСТИ</w:t>
            </w:r>
          </w:p>
          <w:p w14:paraId="0D5E2851" w14:textId="77777777" w:rsidR="00B23D6C" w:rsidRDefault="00000000">
            <w:pPr>
              <w:pStyle w:val="a5"/>
              <w:tabs>
                <w:tab w:val="clear" w:pos="4677"/>
                <w:tab w:val="left" w:pos="6340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>
              <w:rPr>
                <w:b/>
                <w:sz w:val="28"/>
                <w:szCs w:val="28"/>
                <w:lang w:val="ru-RU"/>
              </w:rPr>
              <w:t>ЧЕТВЁРТЫЙ СОЗЫВ</w:t>
            </w:r>
          </w:p>
          <w:p w14:paraId="703D5562" w14:textId="77777777" w:rsidR="00B23D6C" w:rsidRDefault="00B23D6C">
            <w:pPr>
              <w:pStyle w:val="a5"/>
              <w:tabs>
                <w:tab w:val="clear" w:pos="4677"/>
                <w:tab w:val="left" w:pos="6340"/>
              </w:tabs>
              <w:rPr>
                <w:sz w:val="28"/>
                <w:szCs w:val="28"/>
                <w:lang w:val="ru-RU"/>
              </w:rPr>
            </w:pPr>
          </w:p>
          <w:p w14:paraId="7C018603" w14:textId="77777777" w:rsidR="00B23D6C" w:rsidRDefault="00000000">
            <w:pPr>
              <w:pStyle w:val="a5"/>
              <w:tabs>
                <w:tab w:val="clear" w:pos="4677"/>
                <w:tab w:val="left" w:pos="6340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  РЕШЕНИЕ  </w:t>
            </w:r>
          </w:p>
          <w:p w14:paraId="617F1334" w14:textId="69A374AB" w:rsidR="00B23D6C" w:rsidRDefault="00000000">
            <w:pPr>
              <w:pStyle w:val="a5"/>
              <w:tabs>
                <w:tab w:val="left" w:pos="708"/>
              </w:tabs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от  </w:t>
            </w:r>
            <w:r w:rsidR="001721AF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6314E9">
              <w:rPr>
                <w:b/>
                <w:bCs/>
                <w:sz w:val="28"/>
                <w:szCs w:val="28"/>
                <w:lang w:val="ru-RU"/>
              </w:rPr>
              <w:t>25</w:t>
            </w:r>
            <w:r w:rsidR="001721AF"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r w:rsidR="00B44FE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декабря 2024 года №</w:t>
            </w:r>
            <w:r w:rsidR="00C30F04">
              <w:rPr>
                <w:b/>
                <w:bCs/>
                <w:sz w:val="28"/>
                <w:szCs w:val="28"/>
                <w:lang w:val="ru-RU"/>
              </w:rPr>
              <w:t xml:space="preserve"> 148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6310A44E" w14:textId="77777777" w:rsidR="00B23D6C" w:rsidRDefault="00000000">
            <w:pPr>
              <w:pStyle w:val="a3"/>
            </w:pPr>
            <w:r>
              <w:t xml:space="preserve">                             </w:t>
            </w:r>
          </w:p>
        </w:tc>
      </w:tr>
      <w:tr w:rsidR="00B23D6C" w14:paraId="716A5E70" w14:textId="77777777">
        <w:trPr>
          <w:gridAfter w:val="1"/>
          <w:wAfter w:w="1854" w:type="dxa"/>
          <w:trHeight w:val="1120"/>
        </w:trPr>
        <w:tc>
          <w:tcPr>
            <w:tcW w:w="9639" w:type="dxa"/>
            <w:shd w:val="clear" w:color="auto" w:fill="auto"/>
          </w:tcPr>
          <w:p w14:paraId="06B7FDD7" w14:textId="77777777" w:rsidR="00B23D6C" w:rsidRDefault="00000000">
            <w:pPr>
              <w:ind w:right="51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об оплате труда лиц, замещающих муниципальные должности и должности муниципальной службы в администрации муниципального образования Чапаевский сельсовет Новоорского района Оренбургской области</w:t>
            </w:r>
          </w:p>
          <w:p w14:paraId="5B91D0C2" w14:textId="77777777" w:rsidR="00B23D6C" w:rsidRDefault="00B23D6C">
            <w:pPr>
              <w:ind w:right="7533"/>
              <w:rPr>
                <w:iCs/>
                <w:sz w:val="28"/>
                <w:szCs w:val="28"/>
              </w:rPr>
            </w:pPr>
          </w:p>
          <w:p w14:paraId="04029066" w14:textId="77777777" w:rsidR="00B23D6C" w:rsidRDefault="00B23D6C">
            <w:pPr>
              <w:ind w:right="5143"/>
              <w:rPr>
                <w:b/>
                <w:bCs/>
                <w:sz w:val="28"/>
                <w:szCs w:val="28"/>
              </w:rPr>
            </w:pPr>
          </w:p>
        </w:tc>
      </w:tr>
    </w:tbl>
    <w:p w14:paraId="18B5D02C" w14:textId="77777777" w:rsidR="00B23D6C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со </w:t>
      </w:r>
      <w:hyperlink r:id="rId6" w:history="1">
        <w:r w:rsidR="00B23D6C">
          <w:rPr>
            <w:sz w:val="28"/>
            <w:szCs w:val="28"/>
          </w:rPr>
          <w:t xml:space="preserve"> статьей 53</w:t>
        </w:r>
      </w:hyperlink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bookmarkStart w:id="0" w:name="_Hlk158219375"/>
      <w:r>
        <w:fldChar w:fldCharType="begin"/>
      </w:r>
      <w:r>
        <w:instrText>HYPERLINK "consultantplus://offline/ref=811DCAADDCD4B5688533F73CDD4203FC505538249A7809F78FBAEC653E927BD86E996981CA9C78C04D71J"</w:instrText>
      </w:r>
      <w:r>
        <w:fldChar w:fldCharType="separate"/>
      </w:r>
      <w:r>
        <w:rPr>
          <w:sz w:val="28"/>
          <w:szCs w:val="28"/>
        </w:rPr>
        <w:t>статьей 22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02.03.2007 №25-ФЗ «О муниципальной службе в Российской Федерации»</w:t>
      </w:r>
      <w:bookmarkEnd w:id="0"/>
      <w:r>
        <w:rPr>
          <w:sz w:val="28"/>
          <w:szCs w:val="28"/>
        </w:rPr>
        <w:t>, статьей 16 Закона Оренбургской области от 12.09.1997 №130/32-ОЗ «О статусе выборного должностного лица местного самоуправления», статьями 15 – 15.2. Закона Оренбургской области от 10.10.2007 №1611/339-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-ОЗ «О муниципальной службе в Оренбургской области», руководствуясь Уставом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Чапаевский сельсовет Новоорского района</w:t>
      </w:r>
      <w:r>
        <w:rPr>
          <w:bCs/>
          <w:sz w:val="28"/>
          <w:szCs w:val="28"/>
        </w:rPr>
        <w:t xml:space="preserve"> Оренбургской области,</w:t>
      </w:r>
      <w:r>
        <w:rPr>
          <w:sz w:val="28"/>
          <w:szCs w:val="28"/>
        </w:rPr>
        <w:t xml:space="preserve"> Совет депутатов муниципального образования Чапаевский сельсовет РЕШИЛ:</w:t>
      </w:r>
    </w:p>
    <w:p w14:paraId="11FFE79A" w14:textId="77777777" w:rsidR="00B23D6C" w:rsidRDefault="00B23D6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164BA97" w14:textId="77777777" w:rsidR="00B23D6C" w:rsidRDefault="00000000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Утвердить </w:t>
      </w:r>
      <w:hyperlink w:anchor="Par40" w:history="1">
        <w:r w:rsidR="00B23D6C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об оплате труда лиц, замещающих муниципальные должности и должности муниципальной службы в администрации муниципального образования Чапаевский сельсовет Новоорского района Оренбургской области, согласно приложению.</w:t>
      </w:r>
    </w:p>
    <w:p w14:paraId="3056FCD0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bookmarkStart w:id="1" w:name="_Hlk158219487"/>
      <w:r>
        <w:rPr>
          <w:bCs/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решения Совета депутатов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области:</w:t>
      </w:r>
    </w:p>
    <w:p w14:paraId="142D75C2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 от 26.05.2022 №53 «</w:t>
      </w:r>
      <w:r>
        <w:rPr>
          <w:sz w:val="28"/>
          <w:szCs w:val="28"/>
        </w:rPr>
        <w:t>Об утверждении Положения «Об оплате труда лиц, замещающих муниципальные должности и должности муниципальной службы в органах местного самоуправления муниципального образования Чапаевский сельсовет Новоорского района Оренбургской области</w:t>
      </w:r>
      <w:r>
        <w:rPr>
          <w:b/>
          <w:sz w:val="28"/>
          <w:szCs w:val="28"/>
        </w:rPr>
        <w:t>»</w:t>
      </w:r>
      <w:r>
        <w:rPr>
          <w:bCs/>
          <w:sz w:val="28"/>
          <w:szCs w:val="28"/>
        </w:rPr>
        <w:t>»;</w:t>
      </w:r>
    </w:p>
    <w:p w14:paraId="2F0B3DD0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2.2. от 07.10.2022 №65 «О внесении изменений №1 в решение Совета депутатов муниципального образования Чапаевский сельсовет Новоорского района Оренбургской области от 26.05.2022 №53 «Об утверждении Положения об оплате труда лиц, замещающих муниципальные должности и должности муниципальной службы в органах местного самоуправления муниципального образования Чапаевский сельсовет Новоорского района Оренбургской области»»;</w:t>
      </w:r>
    </w:p>
    <w:p w14:paraId="5D4F2017" w14:textId="77777777" w:rsidR="00B23D6C" w:rsidRDefault="000000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от 26.09.2023 №95 «Об индексации должностного оклада Главы муниципального образования и муниципальных служащих Чапаевского сельсовета Новоорского района Оренбургской области»</w:t>
      </w:r>
      <w:bookmarkEnd w:id="1"/>
      <w:r>
        <w:rPr>
          <w:bCs/>
          <w:sz w:val="28"/>
          <w:szCs w:val="28"/>
        </w:rPr>
        <w:t>;</w:t>
      </w:r>
    </w:p>
    <w:p w14:paraId="3F8EEFCB" w14:textId="77777777" w:rsidR="00B23D6C" w:rsidRDefault="000000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от 30.09.2024 №134 «</w:t>
      </w:r>
      <w:r>
        <w:rPr>
          <w:sz w:val="28"/>
          <w:szCs w:val="28"/>
          <w:lang w:val="zh-CN"/>
        </w:rPr>
        <w:t xml:space="preserve">О внесении изменений №1 в решение Совета депутатов муниципального образования Чапаевский сельсовет Новоорского района Оренбургской области от 26 мая 2022 года № 53 </w:t>
      </w:r>
      <w:r>
        <w:rPr>
          <w:sz w:val="28"/>
          <w:szCs w:val="28"/>
        </w:rPr>
        <w:t>«</w:t>
      </w:r>
      <w:r>
        <w:rPr>
          <w:sz w:val="28"/>
          <w:szCs w:val="28"/>
          <w:lang w:val="zh-CN"/>
        </w:rPr>
        <w:t xml:space="preserve">Об утверждении </w:t>
      </w:r>
      <w:r w:rsidR="00B23D6C">
        <w:fldChar w:fldCharType="begin"/>
      </w:r>
      <w:r w:rsidR="00B23D6C">
        <w:instrText>HYPERLINK \l "Par40"</w:instrText>
      </w:r>
      <w:r w:rsidR="00B23D6C">
        <w:fldChar w:fldCharType="separate"/>
      </w:r>
      <w:r w:rsidR="00B23D6C">
        <w:rPr>
          <w:sz w:val="28"/>
          <w:szCs w:val="28"/>
        </w:rPr>
        <w:t>Положение</w:t>
      </w:r>
      <w:r w:rsidR="00B23D6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«Об оплате труда лиц, замещающих муниципальные должности и должности муниципальной службы в органах местного самоуправления Чапаевский сельсовет Новоорского района Оренбургской области</w:t>
      </w:r>
      <w:r>
        <w:rPr>
          <w:bCs/>
          <w:sz w:val="28"/>
          <w:szCs w:val="28"/>
        </w:rPr>
        <w:t>».</w:t>
      </w:r>
    </w:p>
    <w:p w14:paraId="699205A0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после его официального опубликования, и распространяется на правоотношения, возникшие с 1 января 2025 года. </w:t>
      </w:r>
    </w:p>
    <w:p w14:paraId="21EEC4E3" w14:textId="77777777" w:rsidR="00B23D6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14:paraId="6003F24F" w14:textId="3DE70A59" w:rsidR="00B23D6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44FE2">
        <w:rPr>
          <w:sz w:val="28"/>
          <w:szCs w:val="28"/>
        </w:rPr>
        <w:t xml:space="preserve"> </w:t>
      </w:r>
      <w:r w:rsidR="00B44FE2" w:rsidRPr="00F027EE">
        <w:rPr>
          <w:sz w:val="28"/>
          <w:szCs w:val="28"/>
        </w:rPr>
        <w:t>Контроль за исполнением настоящего решения возложить на комиссию по бюджету, правопорядку и муниципальной службе, мандатная комиссия.</w:t>
      </w:r>
    </w:p>
    <w:p w14:paraId="1273A33C" w14:textId="77777777" w:rsidR="00B23D6C" w:rsidRDefault="00B23D6C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14:paraId="7B6E1D69" w14:textId="77777777" w:rsidR="00B44FE2" w:rsidRDefault="00B44FE2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14:paraId="0D81996A" w14:textId="77777777" w:rsidR="00B44FE2" w:rsidRDefault="00B44FE2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14:paraId="7949E2CD" w14:textId="726F0629" w:rsidR="00B23D6C" w:rsidRDefault="00000000" w:rsidP="00B44FE2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  <w:r w:rsidR="00B44F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14:paraId="19D83222" w14:textId="4D68556A" w:rsidR="00B44FE2" w:rsidRDefault="00B44FE2" w:rsidP="00B44FE2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14:paraId="12D1FB32" w14:textId="2040AA41" w:rsidR="00B44FE2" w:rsidRDefault="00B44FE2" w:rsidP="00B44FE2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Чапаевский сельсовет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А.А.Бутырин</w:t>
      </w:r>
      <w:proofErr w:type="spellEnd"/>
    </w:p>
    <w:p w14:paraId="228EC08B" w14:textId="77777777" w:rsidR="00B23D6C" w:rsidRDefault="00B23D6C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14:paraId="597D67E4" w14:textId="77777777" w:rsidR="00B23D6C" w:rsidRDefault="00B23D6C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14:paraId="3B077609" w14:textId="77777777" w:rsidR="00B23D6C" w:rsidRDefault="00B23D6C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14:paraId="284819CD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2" w:name="Par40"/>
      <w:bookmarkEnd w:id="2"/>
    </w:p>
    <w:p w14:paraId="7112A1D7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2D7A32C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559BC8BE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5471014E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0E4BF6D7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13493FFE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C28BB5A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41A861DC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3BEF9A1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007B84FC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1DA975D1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0919843C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32F29E58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20B15C11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4F25BBF3" w14:textId="77777777" w:rsidR="00B23D6C" w:rsidRDefault="00B23D6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5A82B35" w14:textId="77777777" w:rsidR="00B23D6C" w:rsidRDefault="00000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14:paraId="4F8E952D" w14:textId="77777777" w:rsidR="00B23D6C" w:rsidRDefault="00000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Совета депутатов</w:t>
      </w:r>
    </w:p>
    <w:p w14:paraId="2BFDC22E" w14:textId="77777777" w:rsidR="00B23D6C" w:rsidRDefault="00000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14:paraId="410F2897" w14:textId="77777777" w:rsidR="00B23D6C" w:rsidRDefault="00000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</w:t>
      </w:r>
    </w:p>
    <w:p w14:paraId="7D950670" w14:textId="77777777" w:rsidR="00B23D6C" w:rsidRDefault="00000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Новоорского района </w:t>
      </w:r>
    </w:p>
    <w:p w14:paraId="5924F1DE" w14:textId="77777777" w:rsidR="00B23D6C" w:rsidRDefault="00000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Оренбургской области</w:t>
      </w:r>
    </w:p>
    <w:p w14:paraId="795FC329" w14:textId="44C93C3C" w:rsidR="00B23D6C" w:rsidRDefault="00000000" w:rsidP="00C30F0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30F04">
        <w:rPr>
          <w:bCs/>
          <w:sz w:val="28"/>
          <w:szCs w:val="28"/>
        </w:rPr>
        <w:t>25.12.2024</w:t>
      </w:r>
      <w:r>
        <w:rPr>
          <w:bCs/>
          <w:sz w:val="28"/>
          <w:szCs w:val="28"/>
        </w:rPr>
        <w:t xml:space="preserve"> №</w:t>
      </w:r>
      <w:r w:rsidR="00C30F04">
        <w:rPr>
          <w:bCs/>
          <w:sz w:val="28"/>
          <w:szCs w:val="28"/>
        </w:rPr>
        <w:t xml:space="preserve"> 148</w:t>
      </w:r>
    </w:p>
    <w:p w14:paraId="69CF0336" w14:textId="77777777" w:rsidR="00B23D6C" w:rsidRDefault="00B23D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5BB309E" w14:textId="77777777" w:rsidR="00B23D6C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3944FCDC" w14:textId="77777777" w:rsidR="00B23D6C" w:rsidRDefault="0000000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оплате труда лиц, замещающих муниципальные должности</w:t>
      </w:r>
    </w:p>
    <w:p w14:paraId="26A54722" w14:textId="77777777" w:rsidR="00B23D6C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и должности муниципальной службы в </w:t>
      </w:r>
      <w:r>
        <w:rPr>
          <w:sz w:val="28"/>
          <w:szCs w:val="28"/>
        </w:rPr>
        <w:t>администрации муниципального образования Чапаевский сельсовет Новоорского района Оренбургской области</w:t>
      </w:r>
    </w:p>
    <w:p w14:paraId="2DA6BA92" w14:textId="77777777" w:rsidR="00B23D6C" w:rsidRDefault="00B23D6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05036FF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на основании </w:t>
      </w:r>
      <w:hyperlink r:id="rId7" w:history="1">
        <w:r w:rsidR="00B23D6C">
          <w:rPr>
            <w:sz w:val="28"/>
            <w:szCs w:val="28"/>
          </w:rPr>
          <w:t>пункта 4 статьи 86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B23D6C">
          <w:rPr>
            <w:sz w:val="28"/>
            <w:szCs w:val="28"/>
          </w:rPr>
          <w:t>пункта 2 статьи 53</w:t>
        </w:r>
      </w:hyperlink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9" w:history="1">
        <w:r w:rsidR="00B23D6C">
          <w:rPr>
            <w:sz w:val="28"/>
            <w:szCs w:val="28"/>
          </w:rPr>
          <w:t>пункта 2 статьи 22</w:t>
        </w:r>
      </w:hyperlink>
      <w:r>
        <w:rPr>
          <w:sz w:val="28"/>
          <w:szCs w:val="28"/>
        </w:rPr>
        <w:t xml:space="preserve"> Федерального закона от 02.03.2007 №25-ФЗ «О муниципальной службе в Российской Федерации», статьей 16 Закона Оренбургской области от 12.09.1997 №130/32-ОЗ «О статусе выборного должностного лица местного самоуправления», статьями 15 – 16 Закона Оренбургской области от 10.10.2007 №1611/339-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муниципальной службе в Оренбургской области» и определяет размеры и условия оплаты труда:</w:t>
      </w:r>
    </w:p>
    <w:p w14:paraId="505ACB2C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лиц, замещающих муниципальные должности администрации муниципального образования Чапаевский сельсовет Новоорского района </w:t>
      </w:r>
      <w:r>
        <w:rPr>
          <w:bCs/>
          <w:sz w:val="28"/>
          <w:szCs w:val="28"/>
        </w:rPr>
        <w:t>Оренбургской области</w:t>
      </w:r>
      <w:r>
        <w:rPr>
          <w:sz w:val="28"/>
          <w:szCs w:val="28"/>
        </w:rPr>
        <w:t>;</w:t>
      </w:r>
    </w:p>
    <w:p w14:paraId="46313E9C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лиц, замещающих должности муниципальной службы в администрации муниципального образования Чапаевский сельсовет Новоорского района</w:t>
      </w:r>
      <w:r>
        <w:rPr>
          <w:bCs/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. </w:t>
      </w:r>
    </w:p>
    <w:p w14:paraId="6A3BC887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5"/>
      <w:bookmarkEnd w:id="3"/>
      <w:r>
        <w:rPr>
          <w:sz w:val="28"/>
          <w:szCs w:val="28"/>
        </w:rPr>
        <w:t xml:space="preserve">Для целей настоящего Положения все перечисленные лица именуются: </w:t>
      </w:r>
    </w:p>
    <w:p w14:paraId="1288C56D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лица, замещающие муниципальные должности - </w:t>
      </w:r>
      <w:r>
        <w:rPr>
          <w:bCs/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; </w:t>
      </w:r>
    </w:p>
    <w:p w14:paraId="240AAD08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лица, замещающие должности муниципальной службы - муниципальные служащие.</w:t>
      </w:r>
    </w:p>
    <w:p w14:paraId="489CDBDB" w14:textId="77777777" w:rsidR="00B23D6C" w:rsidRDefault="00B23D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4AB3321" w14:textId="77777777" w:rsidR="00B23D6C" w:rsidRDefault="0000000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Статья 1. Состав денежного содержания лиц, замещающих муниципальные должности и должности муниципальной службы в </w:t>
      </w:r>
      <w:r>
        <w:rPr>
          <w:b/>
          <w:bCs/>
          <w:sz w:val="28"/>
          <w:szCs w:val="28"/>
        </w:rPr>
        <w:t>администрации муниципального образования Чапаевский сельсовет Новоорского района Оренбургской области</w:t>
      </w:r>
    </w:p>
    <w:p w14:paraId="76D55945" w14:textId="77777777" w:rsidR="00B23D6C" w:rsidRDefault="00B23D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71CE9590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Оплата труда лиц, замещающих муниципальные должности и </w:t>
      </w:r>
      <w:r>
        <w:rPr>
          <w:sz w:val="28"/>
          <w:szCs w:val="28"/>
        </w:rPr>
        <w:lastRenderedPageBreak/>
        <w:t xml:space="preserve">должности муниципальной службы </w:t>
      </w:r>
      <w:r>
        <w:rPr>
          <w:bCs/>
          <w:sz w:val="28"/>
          <w:szCs w:val="28"/>
        </w:rPr>
        <w:t xml:space="preserve">в 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области,</w:t>
      </w:r>
      <w:r>
        <w:rPr>
          <w:sz w:val="28"/>
          <w:szCs w:val="28"/>
        </w:rPr>
        <w:t xml:space="preserve"> производится в виде денежного содержания.</w:t>
      </w:r>
    </w:p>
    <w:p w14:paraId="1D4CABED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Денежное содержание лиц, замещающих муниципальные должности и должности муниципальной службы </w:t>
      </w:r>
      <w:r>
        <w:rPr>
          <w:bCs/>
          <w:sz w:val="28"/>
          <w:szCs w:val="28"/>
        </w:rPr>
        <w:t xml:space="preserve">в 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>, состоит из должностного оклада в соответствии с замещаемой должностью, а также из ежемесячных и дополнительных выплат, к которым относятся:</w:t>
      </w:r>
    </w:p>
    <w:p w14:paraId="216C6B41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14:paraId="575B7361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единовременная выплата при предоставлении ежегодного оплачиваемого отпуска;</w:t>
      </w:r>
    </w:p>
    <w:p w14:paraId="6A66371D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премии за выполнение особо важных и сложных заданий;</w:t>
      </w:r>
    </w:p>
    <w:p w14:paraId="6E5D3C6F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материальная помощь.</w:t>
      </w:r>
    </w:p>
    <w:p w14:paraId="09E4538E" w14:textId="77777777" w:rsidR="00B23D6C" w:rsidRDefault="000000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Лицам, замещающим должности муниципальной службы, устанавливается ежемесячная надбавка к должностному окладу за классный чин.</w:t>
      </w:r>
    </w:p>
    <w:p w14:paraId="1766315A" w14:textId="77777777" w:rsidR="00B23D6C" w:rsidRDefault="0000000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денежному содержанию лиц, замещающих муниципальные должности и должности муниципальной службы </w:t>
      </w:r>
      <w:r>
        <w:rPr>
          <w:bCs/>
          <w:sz w:val="28"/>
          <w:szCs w:val="28"/>
        </w:rPr>
        <w:t xml:space="preserve">в 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>, устанавливается районный коэффициент в размере, определенном федеральным законодательством.</w:t>
      </w:r>
    </w:p>
    <w:p w14:paraId="467FF71A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Должностной оклад и районный коэффициент устанавливаются в обязательном порядке каждому лицу, замещающему муниципальную должность и должность муниципальной службы </w:t>
      </w:r>
      <w:r>
        <w:rPr>
          <w:bCs/>
          <w:sz w:val="28"/>
          <w:szCs w:val="28"/>
        </w:rPr>
        <w:t xml:space="preserve">в 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 xml:space="preserve">. </w:t>
      </w:r>
    </w:p>
    <w:p w14:paraId="36377D22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выплат, указанные в </w:t>
      </w:r>
      <w:hyperlink w:anchor="Par60" w:history="1">
        <w:r w:rsidR="00B23D6C">
          <w:rPr>
            <w:sz w:val="28"/>
            <w:szCs w:val="28"/>
          </w:rPr>
          <w:t xml:space="preserve">подпунктах </w:t>
        </w:r>
      </w:hyperlink>
      <w:r>
        <w:rPr>
          <w:sz w:val="28"/>
          <w:szCs w:val="28"/>
        </w:rPr>
        <w:t xml:space="preserve"> 1,2 пункта 1 настоящей статьи, устанавливаются (выплачиваются) в обязательном порядке при наличии соответствующих оснований. </w:t>
      </w:r>
    </w:p>
    <w:p w14:paraId="09C84F48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Выплата, указанная в </w:t>
      </w:r>
      <w:hyperlink w:anchor="Par60" w:history="1">
        <w:r w:rsidR="00B23D6C">
          <w:rPr>
            <w:sz w:val="28"/>
            <w:szCs w:val="28"/>
          </w:rPr>
          <w:t xml:space="preserve">подпункте </w:t>
        </w:r>
      </w:hyperlink>
      <w:r>
        <w:rPr>
          <w:sz w:val="28"/>
          <w:szCs w:val="28"/>
        </w:rPr>
        <w:t xml:space="preserve">4 </w:t>
      </w:r>
      <w:hyperlink w:anchor="Par61" w:history="1">
        <w:r w:rsidR="00B23D6C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 xml:space="preserve"> настоящей статьи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выплачиваются при наличии заявления лица, замещающего муниципальную должность или должность муниципальной службы в </w:t>
      </w:r>
      <w:r>
        <w:rPr>
          <w:bCs/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 xml:space="preserve"> в пределах утвержденных ассигнований на фонд оплаты труда в бюджете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>.</w:t>
      </w:r>
    </w:p>
    <w:p w14:paraId="64962D09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Выплаты, указанные в подпункте 1,2,4 пункта 1 настоящей статьи, устанавливаются правовым актом органа местного самоуправления.</w:t>
      </w:r>
    </w:p>
    <w:p w14:paraId="704A8EBA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условий и порядка осуществления данных видов выплат осуществляется на основании данного Положения.</w:t>
      </w:r>
    </w:p>
    <w:p w14:paraId="77527B50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Размеры окладов денежного содержания лиц, замещающих муниципальные должности и должности муниципальной службы </w:t>
      </w:r>
      <w:r>
        <w:rPr>
          <w:bCs/>
          <w:sz w:val="28"/>
          <w:szCs w:val="28"/>
        </w:rPr>
        <w:t xml:space="preserve">в 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 xml:space="preserve">, подлежат индексации в соответствии с трудовым законодательством и </w:t>
      </w:r>
      <w:r>
        <w:rPr>
          <w:iCs/>
          <w:sz w:val="28"/>
          <w:szCs w:val="28"/>
          <w:shd w:val="clear" w:color="auto" w:fill="FFFFFF"/>
        </w:rPr>
        <w:t>иными нормативными правовыми актами, содержащими нормы трудового права</w:t>
      </w:r>
      <w:r>
        <w:rPr>
          <w:sz w:val="28"/>
          <w:szCs w:val="28"/>
        </w:rPr>
        <w:t>.</w:t>
      </w:r>
    </w:p>
    <w:p w14:paraId="3251B51C" w14:textId="77777777" w:rsidR="00B23D6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При формировании фонда оплаты труда лиц, замещающих муниципальные должности и должности муниципальной службы </w:t>
      </w:r>
      <w:r>
        <w:rPr>
          <w:bCs/>
          <w:sz w:val="28"/>
          <w:szCs w:val="28"/>
        </w:rPr>
        <w:t xml:space="preserve">в 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>, сверх сумм средств, направляемых для выплаты должностных окладов, предусматриваются средства для выплаты ежемесячных и дополнительных выплат предусмотренных в подпунктах 1-4 пункта 1, в пункте 2 настоящей статьи, согласно настоящему Положению, в расчете на год.</w:t>
      </w:r>
    </w:p>
    <w:p w14:paraId="039DAF32" w14:textId="77777777" w:rsidR="00B23D6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оплаты труда лиц, замещающих муниципальные должности и должности муниципальной службы </w:t>
      </w:r>
      <w:r>
        <w:rPr>
          <w:bCs/>
          <w:sz w:val="28"/>
          <w:szCs w:val="28"/>
        </w:rPr>
        <w:t xml:space="preserve">в 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>, формируется с учетом средств на выплату районного коэффициента.</w:t>
      </w:r>
    </w:p>
    <w:p w14:paraId="5356B13C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Денежное содержание муниципальных служащих и лиц, замещающих муниципальные должности, выплачивается за счет средств бюджета </w:t>
      </w:r>
      <w:r>
        <w:rPr>
          <w:bCs/>
          <w:sz w:val="28"/>
          <w:szCs w:val="28"/>
        </w:rPr>
        <w:t xml:space="preserve">в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 xml:space="preserve"> в пределах выделенных ассигнований. Привлечение иных источников не допускается.</w:t>
      </w:r>
    </w:p>
    <w:p w14:paraId="3FDA1ABF" w14:textId="77777777" w:rsidR="00B23D6C" w:rsidRDefault="00B23D6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14:paraId="2D40E3F6" w14:textId="77777777" w:rsidR="00B23D6C" w:rsidRDefault="000000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Должностные оклады лиц, замещающих муниципальные должности и должности муниципальной службы</w:t>
      </w:r>
    </w:p>
    <w:p w14:paraId="2D760E4A" w14:textId="77777777" w:rsidR="00B23D6C" w:rsidRDefault="00000000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50EF005" w14:textId="77777777" w:rsidR="00B23D6C" w:rsidRDefault="00000000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Должностные оклады лиц, замещающих муниципальные должности и должности муниципальной службы </w:t>
      </w:r>
      <w:r>
        <w:rPr>
          <w:bCs/>
          <w:sz w:val="28"/>
          <w:szCs w:val="28"/>
        </w:rPr>
        <w:t xml:space="preserve">в 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>, устанавливается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4"/>
        <w:gridCol w:w="1847"/>
      </w:tblGrid>
      <w:tr w:rsidR="00B23D6C" w14:paraId="1BE0F7C7" w14:textId="77777777">
        <w:trPr>
          <w:jc w:val="center"/>
        </w:trPr>
        <w:tc>
          <w:tcPr>
            <w:tcW w:w="7564" w:type="dxa"/>
            <w:vAlign w:val="center"/>
          </w:tcPr>
          <w:p w14:paraId="491AC010" w14:textId="77777777" w:rsidR="00B23D6C" w:rsidRDefault="0000000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47" w:type="dxa"/>
            <w:vAlign w:val="center"/>
          </w:tcPr>
          <w:p w14:paraId="22471442" w14:textId="77777777" w:rsidR="00B23D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окладов, руб.</w:t>
            </w:r>
          </w:p>
        </w:tc>
      </w:tr>
      <w:tr w:rsidR="00B23D6C" w14:paraId="3C4E9183" w14:textId="77777777">
        <w:trPr>
          <w:jc w:val="center"/>
        </w:trPr>
        <w:tc>
          <w:tcPr>
            <w:tcW w:w="7564" w:type="dxa"/>
            <w:vAlign w:val="center"/>
          </w:tcPr>
          <w:p w14:paraId="208E51EE" w14:textId="77777777" w:rsidR="00B23D6C" w:rsidRDefault="0000000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14:paraId="0EE9D9A0" w14:textId="77777777" w:rsidR="00B23D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3D6C" w14:paraId="46FE70F5" w14:textId="77777777">
        <w:trPr>
          <w:trHeight w:val="358"/>
          <w:jc w:val="center"/>
        </w:trPr>
        <w:tc>
          <w:tcPr>
            <w:tcW w:w="7564" w:type="dxa"/>
            <w:vAlign w:val="center"/>
          </w:tcPr>
          <w:p w14:paraId="2D3125E2" w14:textId="77777777" w:rsidR="00B23D6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7" w:type="dxa"/>
            <w:vAlign w:val="center"/>
          </w:tcPr>
          <w:p w14:paraId="51871A07" w14:textId="77777777" w:rsidR="00B23D6C" w:rsidRDefault="0000000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38552,00</w:t>
            </w:r>
          </w:p>
        </w:tc>
      </w:tr>
      <w:tr w:rsidR="00B23D6C" w14:paraId="18BE4806" w14:textId="77777777">
        <w:trPr>
          <w:trHeight w:val="435"/>
          <w:jc w:val="center"/>
        </w:trPr>
        <w:tc>
          <w:tcPr>
            <w:tcW w:w="7564" w:type="dxa"/>
            <w:vAlign w:val="center"/>
          </w:tcPr>
          <w:p w14:paraId="2A404EDB" w14:textId="77777777" w:rsidR="00B23D6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1847" w:type="dxa"/>
            <w:vAlign w:val="center"/>
          </w:tcPr>
          <w:p w14:paraId="001DF7F6" w14:textId="77777777" w:rsidR="00B23D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27607,00</w:t>
            </w:r>
          </w:p>
        </w:tc>
      </w:tr>
    </w:tbl>
    <w:p w14:paraId="56DDD5BD" w14:textId="77777777" w:rsidR="00B23D6C" w:rsidRDefault="00B23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5D876A" w14:textId="77777777" w:rsidR="00B23D6C" w:rsidRDefault="00B23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A20ABB2" w14:textId="77777777" w:rsidR="00B23D6C" w:rsidRDefault="000000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Ежемесячная надбавка к должностному окладу за выслугу лет</w:t>
      </w:r>
    </w:p>
    <w:p w14:paraId="5267C2B9" w14:textId="77777777" w:rsidR="00B23D6C" w:rsidRDefault="00B23D6C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71A6252C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Размер ежемесячной надбавки к должностному окладу за выслугу лет лицам, замещающим муниципальные должности и должности муниципальной службы </w:t>
      </w:r>
      <w:r>
        <w:rPr>
          <w:bCs/>
          <w:sz w:val="28"/>
          <w:szCs w:val="28"/>
        </w:rPr>
        <w:t xml:space="preserve">в 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iCs/>
          <w:sz w:val="28"/>
          <w:szCs w:val="28"/>
        </w:rPr>
        <w:t>, предусматривается настоящим Положением в зависимости от стажа муниципальной службы или стажа работы в государственных органах и органах местного самоуправления, исчисленного в соответствии с действующим законодательством, и устанавливается в следующих размерах:</w:t>
      </w:r>
    </w:p>
    <w:p w14:paraId="0DECED64" w14:textId="77777777" w:rsidR="00B23D6C" w:rsidRDefault="00B23D6C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FF000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478"/>
        <w:gridCol w:w="3568"/>
      </w:tblGrid>
      <w:tr w:rsidR="00B23D6C" w14:paraId="55F3AE4F" w14:textId="77777777">
        <w:trPr>
          <w:tblCellSpacing w:w="0" w:type="dxa"/>
          <w:jc w:val="center"/>
        </w:trPr>
        <w:tc>
          <w:tcPr>
            <w:tcW w:w="3478" w:type="dxa"/>
            <w:vAlign w:val="center"/>
          </w:tcPr>
          <w:p w14:paraId="555BD817" w14:textId="77777777" w:rsidR="00B23D6C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Стаж работы</w:t>
            </w:r>
          </w:p>
        </w:tc>
        <w:tc>
          <w:tcPr>
            <w:tcW w:w="3568" w:type="dxa"/>
            <w:vAlign w:val="center"/>
          </w:tcPr>
          <w:p w14:paraId="3F7DBE20" w14:textId="77777777" w:rsidR="00B23D6C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надбавки к окладу</w:t>
            </w:r>
          </w:p>
        </w:tc>
      </w:tr>
      <w:tr w:rsidR="00B23D6C" w14:paraId="464D74A1" w14:textId="77777777">
        <w:trPr>
          <w:tblCellSpacing w:w="0" w:type="dxa"/>
          <w:jc w:val="center"/>
        </w:trPr>
        <w:tc>
          <w:tcPr>
            <w:tcW w:w="3478" w:type="dxa"/>
            <w:vAlign w:val="center"/>
          </w:tcPr>
          <w:p w14:paraId="007300FE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3568" w:type="dxa"/>
            <w:vAlign w:val="center"/>
          </w:tcPr>
          <w:p w14:paraId="56F9C027" w14:textId="77777777" w:rsidR="00B23D6C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3D6C" w14:paraId="21EC4602" w14:textId="77777777">
        <w:trPr>
          <w:tblCellSpacing w:w="0" w:type="dxa"/>
          <w:jc w:val="center"/>
        </w:trPr>
        <w:tc>
          <w:tcPr>
            <w:tcW w:w="3478" w:type="dxa"/>
            <w:vAlign w:val="center"/>
          </w:tcPr>
          <w:p w14:paraId="24802F57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3568" w:type="dxa"/>
            <w:vAlign w:val="center"/>
          </w:tcPr>
          <w:p w14:paraId="64A4D0D4" w14:textId="77777777" w:rsidR="00B23D6C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23D6C" w14:paraId="62030C88" w14:textId="77777777">
        <w:trPr>
          <w:tblCellSpacing w:w="0" w:type="dxa"/>
          <w:jc w:val="center"/>
        </w:trPr>
        <w:tc>
          <w:tcPr>
            <w:tcW w:w="3478" w:type="dxa"/>
            <w:vAlign w:val="center"/>
          </w:tcPr>
          <w:p w14:paraId="00469146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3568" w:type="dxa"/>
            <w:vAlign w:val="center"/>
          </w:tcPr>
          <w:p w14:paraId="2E3FD60A" w14:textId="77777777" w:rsidR="00B23D6C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23D6C" w14:paraId="0297E65F" w14:textId="77777777">
        <w:trPr>
          <w:tblCellSpacing w:w="0" w:type="dxa"/>
          <w:jc w:val="center"/>
        </w:trPr>
        <w:tc>
          <w:tcPr>
            <w:tcW w:w="3478" w:type="dxa"/>
            <w:vAlign w:val="center"/>
          </w:tcPr>
          <w:p w14:paraId="2A04AFE6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</w:t>
            </w:r>
          </w:p>
        </w:tc>
        <w:tc>
          <w:tcPr>
            <w:tcW w:w="3568" w:type="dxa"/>
            <w:vAlign w:val="center"/>
          </w:tcPr>
          <w:p w14:paraId="10DCD303" w14:textId="77777777" w:rsidR="00B23D6C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186D7A8B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14:paraId="3B02EA89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Установление надбавки производится по представленным расчетам трудового стажа.</w:t>
      </w:r>
    </w:p>
    <w:p w14:paraId="79EC518C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Основным документом для определения трудового стажа, дающего право на получение ежемесячных надбавок за выслугу лет, является трудовая книжка, а также сведения</w:t>
      </w:r>
      <w:r>
        <w:rPr>
          <w:sz w:val="28"/>
          <w:szCs w:val="28"/>
          <w:shd w:val="clear" w:color="auto" w:fill="FFFFFF"/>
        </w:rPr>
        <w:t xml:space="preserve"> в информационных ресурсах Пенсионного фонда Российской Федерации 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shd w:val="clear" w:color="auto" w:fill="FFFFFF"/>
        </w:rPr>
        <w:t xml:space="preserve">трудовой деятельности, представленные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 и хранения </w:t>
      </w:r>
      <w:r>
        <w:rPr>
          <w:sz w:val="28"/>
          <w:szCs w:val="28"/>
        </w:rPr>
        <w:t>в информационных ресурсах Пенсионного фонда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14:paraId="7A016882" w14:textId="77777777" w:rsidR="00B23D6C" w:rsidRDefault="00000000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Стаж работы для выплаты ежемесячной надбавки за выслугу лет устанавливается на основании </w:t>
      </w:r>
      <w:hyperlink w:anchor="Par520" w:history="1">
        <w:r w:rsidR="00B23D6C">
          <w:rPr>
            <w:sz w:val="28"/>
            <w:szCs w:val="28"/>
          </w:rPr>
          <w:t>расчета</w:t>
        </w:r>
      </w:hyperlink>
      <w:r>
        <w:rPr>
          <w:sz w:val="28"/>
          <w:szCs w:val="28"/>
        </w:rPr>
        <w:t xml:space="preserve"> трудового стажа, подготовленного специалистом, ответственным за ведение кадровой работы </w:t>
      </w:r>
      <w:r>
        <w:rPr>
          <w:bCs/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области,</w:t>
      </w:r>
      <w:r>
        <w:rPr>
          <w:sz w:val="28"/>
          <w:szCs w:val="28"/>
        </w:rPr>
        <w:t xml:space="preserve"> согласно приложению к настоящему Положению.</w:t>
      </w:r>
    </w:p>
    <w:p w14:paraId="23133EC9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Ответственность за своевременный пересмотр у лиц, замещающих муниципальные должности и должности муниципальной службы </w:t>
      </w:r>
      <w:r>
        <w:rPr>
          <w:bCs/>
          <w:sz w:val="28"/>
          <w:szCs w:val="28"/>
        </w:rPr>
        <w:t xml:space="preserve">в 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 xml:space="preserve">, надбавки за выслугу лет возлагается на специалиста, ответственного за ведение кадровой работы в </w:t>
      </w:r>
      <w:r>
        <w:rPr>
          <w:bCs/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>.</w:t>
      </w:r>
    </w:p>
    <w:p w14:paraId="345C6CBA" w14:textId="77777777" w:rsidR="00B23D6C" w:rsidRDefault="00B23D6C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58C3EEE4" w14:textId="77777777" w:rsidR="00B23D6C" w:rsidRDefault="000000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Ежемесячная надбавка к должностному окладу за классный чин</w:t>
      </w:r>
    </w:p>
    <w:p w14:paraId="6FB07A11" w14:textId="77777777" w:rsidR="00B23D6C" w:rsidRDefault="00B23D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047C4D3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Ежемесячная надбавка к должностному окладу за классный чин устанавливается в следующих размерах: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4961"/>
        <w:gridCol w:w="2551"/>
      </w:tblGrid>
      <w:tr w:rsidR="00B23D6C" w14:paraId="09BE74DA" w14:textId="77777777">
        <w:trPr>
          <w:trHeight w:val="10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6CD29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Группа</w:t>
            </w:r>
          </w:p>
          <w:p w14:paraId="6909770F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должностей</w:t>
            </w:r>
          </w:p>
          <w:p w14:paraId="2B295A22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муниципальной</w:t>
            </w:r>
          </w:p>
          <w:p w14:paraId="6C73A277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службы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CA073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      Классный чин муниципальной службы    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420EF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Размер</w:t>
            </w:r>
          </w:p>
          <w:p w14:paraId="214063C4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ежемесячной</w:t>
            </w:r>
          </w:p>
          <w:p w14:paraId="3E40221B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надбавки за</w:t>
            </w:r>
          </w:p>
          <w:p w14:paraId="3D693FB9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классный чин, % к окладу</w:t>
            </w:r>
          </w:p>
        </w:tc>
      </w:tr>
      <w:tr w:rsidR="00B23D6C" w14:paraId="0323DFB1" w14:textId="77777777">
        <w:trPr>
          <w:trHeight w:val="4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57E19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   Младшая   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37A0D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секретарь муниципальной службы </w:t>
            </w:r>
          </w:p>
          <w:p w14:paraId="7A3DE696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1 класса    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40C98" w14:textId="77777777" w:rsidR="00B23D6C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8</w:t>
            </w:r>
          </w:p>
        </w:tc>
      </w:tr>
      <w:tr w:rsidR="00B23D6C" w14:paraId="6490C900" w14:textId="77777777">
        <w:trPr>
          <w:trHeight w:val="4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92CD2" w14:textId="77777777" w:rsidR="00B23D6C" w:rsidRDefault="00B23D6C">
            <w:pPr>
              <w:rPr>
                <w:rFonts w:cs="Courier Ne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92B84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секретарь муниципальной службы </w:t>
            </w:r>
          </w:p>
          <w:p w14:paraId="3E172C69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lastRenderedPageBreak/>
              <w:t xml:space="preserve">2 класса    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FA099" w14:textId="0B111A8B" w:rsidR="00B23D6C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lastRenderedPageBreak/>
              <w:t>7</w:t>
            </w:r>
          </w:p>
        </w:tc>
      </w:tr>
      <w:tr w:rsidR="00B23D6C" w14:paraId="46AF67F9" w14:textId="77777777"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BE06A" w14:textId="77777777" w:rsidR="00B23D6C" w:rsidRDefault="00B23D6C">
            <w:pPr>
              <w:rPr>
                <w:rFonts w:cs="Courier Ne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D0D10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секретарь муниципальной службы </w:t>
            </w:r>
          </w:p>
          <w:p w14:paraId="14CAEE64" w14:textId="77777777" w:rsidR="00B23D6C" w:rsidRDefault="000000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3 класса    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8220F" w14:textId="494283D7" w:rsidR="00B23D6C" w:rsidRDefault="00AA6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6</w:t>
            </w:r>
          </w:p>
        </w:tc>
      </w:tr>
    </w:tbl>
    <w:p w14:paraId="5234A315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 Надбавка за классный чин выплачивается муниципальному служащему на основании присвоенного классного чина, со дня его присвоения, с учетом положений Закона Оренбургской области </w:t>
      </w:r>
      <w:r>
        <w:rPr>
          <w:iCs/>
          <w:sz w:val="28"/>
          <w:szCs w:val="28"/>
        </w:rPr>
        <w:t xml:space="preserve">от 28.06.2011 </w:t>
      </w:r>
      <w:r>
        <w:rPr>
          <w:sz w:val="28"/>
          <w:szCs w:val="28"/>
        </w:rPr>
        <w:t>№246/36-V-OЗ «О классных чинах муниципальных служащих в Оренбургской области, порядке их присвоения и сохранения».</w:t>
      </w:r>
    </w:p>
    <w:p w14:paraId="48613E7C" w14:textId="77777777" w:rsidR="00B23D6C" w:rsidRDefault="00B23D6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14:paraId="55A6FD6D" w14:textId="77777777" w:rsidR="00B23D6C" w:rsidRDefault="000000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Единовременная выплата при предоставлении ежегодного оплачиваемого отпуска</w:t>
      </w:r>
    </w:p>
    <w:p w14:paraId="02552B66" w14:textId="77777777" w:rsidR="00B23D6C" w:rsidRDefault="00B23D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86E91A5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Единовременная выплата при предоставлении ежегодного оплачиваемого отпуска лицу, замещающему муниципальную должность и должность муниципальной службы в администрации муниципального образования Чапаевский сельсовет Новоорского района Оренбургской области, устанавливается в размере двух должностных окладов в год. </w:t>
      </w:r>
    </w:p>
    <w:p w14:paraId="64D61326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Единовременная выплата к отпуску производится не ранее, чем через двенадцать месяцев работы у данного работодателя.</w:t>
      </w:r>
    </w:p>
    <w:p w14:paraId="03A99018" w14:textId="77777777" w:rsidR="00B23D6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Основанием для предоставления единовременной выплаты является распоряжение администрации муниципального образования Чапаевский сельсовет Новоорского района Оренбургской области о предоставлении очередного оплачиваемого отпуска.</w:t>
      </w:r>
    </w:p>
    <w:p w14:paraId="1B09A2CA" w14:textId="77777777" w:rsidR="00B23D6C" w:rsidRDefault="00B23D6C">
      <w:pPr>
        <w:ind w:firstLine="567"/>
        <w:jc w:val="both"/>
        <w:rPr>
          <w:sz w:val="28"/>
          <w:szCs w:val="28"/>
        </w:rPr>
      </w:pPr>
    </w:p>
    <w:p w14:paraId="5BB6F074" w14:textId="77777777" w:rsidR="00B23D6C" w:rsidRDefault="0000000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Премии за выполнение особо важных и сложных заданий</w:t>
      </w:r>
    </w:p>
    <w:p w14:paraId="14338083" w14:textId="77777777" w:rsidR="00B23D6C" w:rsidRDefault="00B23D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6D5EA6C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Премии являются мерой поощрения лиц, замещающих муниципальные должности и должности муниципальной службы в администрации</w:t>
      </w:r>
      <w:r>
        <w:rPr>
          <w:bCs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 xml:space="preserve">, и выплачиваются за качественное и ответственное выполнение возложенных на них обязанностей и в целях повышения их заинтересованности в результатах деятельности органов местного самоуправления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 xml:space="preserve"> и качестве выполнения ими должностных обязанностей.</w:t>
      </w:r>
    </w:p>
    <w:p w14:paraId="278EF9FE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Премия может выплачиваться по результатам работы раз в квартал либо единовременно и разово с учетом личного вклада каждого лица замещающего муниципальную должность и муниципального служащего в выполнение задач и функций, возложенных на администрацию</w:t>
      </w:r>
      <w:r>
        <w:rPr>
          <w:bCs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 xml:space="preserve"> и качественного и ответственного исполнения им должностных обязанностей.  </w:t>
      </w:r>
    </w:p>
    <w:p w14:paraId="33194710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разовая премия может выплачиваться по результатам участия в общественных и спортивно-массовых мероприятиях, а также в связи с </w:t>
      </w:r>
      <w:r>
        <w:rPr>
          <w:sz w:val="28"/>
          <w:szCs w:val="28"/>
        </w:rPr>
        <w:lastRenderedPageBreak/>
        <w:t>празднованием профессиональных праздников, при наличии экономии денежных средств по фонду оплаты труда.</w:t>
      </w:r>
    </w:p>
    <w:p w14:paraId="6BC7F6B8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Выплата премий производится лицам, замещающим муниципальные должности и должности муниципальной службы в администрации</w:t>
      </w:r>
      <w:r>
        <w:rPr>
          <w:bCs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области,</w:t>
      </w:r>
      <w:r>
        <w:rPr>
          <w:sz w:val="28"/>
          <w:szCs w:val="28"/>
        </w:rPr>
        <w:t xml:space="preserve"> и выплачивается в пределах установленного фонда оплаты труда в бюджете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 xml:space="preserve"> на текущий год. </w:t>
      </w:r>
    </w:p>
    <w:p w14:paraId="7150DCBD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Лицам, замещающим муниципальные должности и должности муниципальной службы администрации</w:t>
      </w:r>
      <w:r>
        <w:rPr>
          <w:bCs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>, проработавшим неполный отчетный период в связи с временной нетрудоспособностью, учебным отпуском, отпуском по уходу за ребенком премия выплачивается пропорционально фактически отработанному времени.</w:t>
      </w:r>
    </w:p>
    <w:p w14:paraId="46312E14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о выплате премии за выполнение особо важных и сложных заданий принимается:</w:t>
      </w:r>
    </w:p>
    <w:p w14:paraId="67C19300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Советом депутатов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 xml:space="preserve"> в отношении Главы муниципального образования;</w:t>
      </w:r>
    </w:p>
    <w:p w14:paraId="083149C2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Главой муниципального образования в отношении муниципальных служащих администрации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>.</w:t>
      </w:r>
    </w:p>
    <w:p w14:paraId="65E75A63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При определении размера премии учитывается:</w:t>
      </w:r>
    </w:p>
    <w:p w14:paraId="778369AB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Своевременное и качественное исполнение служащим должностных обязанностей, достижение значимых результатов деятельности, соблюдение установленных сроков выполнения поручений;</w:t>
      </w:r>
    </w:p>
    <w:p w14:paraId="0779BFEF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Результативность работы, профессиональный уровень деятельности;</w:t>
      </w:r>
    </w:p>
    <w:p w14:paraId="64C4DC35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Компетентность при выполнении наиболее важных, сложных и ответственных работ;</w:t>
      </w:r>
    </w:p>
    <w:p w14:paraId="6F40D9C8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Использование новых форм и методов, позитивно отразившихся на результатах деятельности органов местного самоуправления Новоорского района Оренбургской области;</w:t>
      </w:r>
    </w:p>
    <w:p w14:paraId="25EFC984" w14:textId="77777777" w:rsidR="00B23D6C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Сложность, срочность выполняемой работы, знание и применение в работе компьютерной и другой техники.</w:t>
      </w:r>
    </w:p>
    <w:p w14:paraId="7B128A2B" w14:textId="77777777" w:rsidR="00B23D6C" w:rsidRDefault="00B23D6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14B7CD3" w14:textId="77777777" w:rsidR="00B23D6C" w:rsidRDefault="000000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Материальная помощь</w:t>
      </w:r>
    </w:p>
    <w:p w14:paraId="18005F08" w14:textId="77777777" w:rsidR="00B23D6C" w:rsidRDefault="00B23D6C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14:paraId="614A681B" w14:textId="77777777" w:rsidR="00B23D6C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Материальная помощь лицам, замещающим муниципальные должности и должности муниципальной службы в администрации</w:t>
      </w:r>
      <w:r>
        <w:rPr>
          <w:bCs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>, выплачивается на основании заявления лица, замещающего муниципальную должность и должность муниципальной службы в администрации</w:t>
      </w:r>
      <w:r>
        <w:rPr>
          <w:bCs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 xml:space="preserve"> с указанием основания ее получения и приложением копий соответствующих документов (свидетельство о рождении, свидетельство </w:t>
      </w:r>
      <w:r>
        <w:rPr>
          <w:sz w:val="28"/>
          <w:szCs w:val="28"/>
        </w:rPr>
        <w:lastRenderedPageBreak/>
        <w:t>о браке, свидетельство о смерти и др.), не более одного раза в год, в размере  одного должностного оклада в связи:</w:t>
      </w:r>
    </w:p>
    <w:p w14:paraId="7E88C878" w14:textId="77777777" w:rsidR="00B23D6C" w:rsidRDefault="000000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-  с личным бракосочетанием;</w:t>
      </w:r>
    </w:p>
    <w:p w14:paraId="607F9CAD" w14:textId="77777777" w:rsidR="00B23D6C" w:rsidRDefault="000000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-  рождением ребенка;</w:t>
      </w:r>
    </w:p>
    <w:p w14:paraId="1AAA8712" w14:textId="77777777" w:rsidR="00B23D6C" w:rsidRDefault="000000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-  юбилейными датами: для женщин – 55 лет, для мужчин – 60 лет;</w:t>
      </w:r>
    </w:p>
    <w:p w14:paraId="1B0C786F" w14:textId="77777777" w:rsidR="00B23D6C" w:rsidRDefault="000000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-  смертью близких родственников (отца, матери, детей, супруга (супруги)), братьев, сестер);</w:t>
      </w:r>
    </w:p>
    <w:p w14:paraId="48750B52" w14:textId="77777777" w:rsidR="00B23D6C" w:rsidRDefault="000000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- семье муниципального служащего в случае его смерти по заявлению близких родственников (отца, матери, детей, супруга (супруги).</w:t>
      </w:r>
    </w:p>
    <w:p w14:paraId="4D403031" w14:textId="77777777" w:rsidR="00B23D6C" w:rsidRDefault="0000000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стихийными бедствиями (пожар, наводнение).</w:t>
      </w:r>
    </w:p>
    <w:p w14:paraId="328594C1" w14:textId="77777777" w:rsidR="00B23D6C" w:rsidRDefault="000000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Материальная помощь выплачивается на основании правового акта органа местного самоуправления, с указанием конкретного вида и размера материальной помощи.</w:t>
      </w:r>
    </w:p>
    <w:p w14:paraId="49A8787E" w14:textId="77777777" w:rsidR="00B23D6C" w:rsidRDefault="0000000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 Выплата материальной помощи осуществляется в соответствии с утвержденными ассигнованиями на указанные выплаты в бюджете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Чапаевский</w:t>
      </w:r>
      <w:r>
        <w:rPr>
          <w:bCs/>
          <w:sz w:val="28"/>
          <w:szCs w:val="28"/>
        </w:rPr>
        <w:t xml:space="preserve"> сельсовет Новоорского района Оренбургской области</w:t>
      </w:r>
      <w:r>
        <w:rPr>
          <w:sz w:val="28"/>
          <w:szCs w:val="28"/>
        </w:rPr>
        <w:t>, в пределах фонда оплаты труда на соответствующий финансовый год, по соответствующим источникам финансирования.</w:t>
      </w:r>
    </w:p>
    <w:p w14:paraId="5F236572" w14:textId="77777777" w:rsidR="00B23D6C" w:rsidRDefault="00B23D6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14:paraId="6BF7A0ED" w14:textId="77777777" w:rsidR="00B23D6C" w:rsidRDefault="000000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8. Контроль за расходованием средств бюджета, направляемых на оплату труда лиц, замещающих муниципальные должности и должности муниципальной службы в администрации муниципального образования </w:t>
      </w:r>
      <w:r>
        <w:rPr>
          <w:b/>
          <w:bCs/>
          <w:sz w:val="28"/>
          <w:szCs w:val="28"/>
        </w:rPr>
        <w:t>Чапаевский</w:t>
      </w:r>
      <w:r>
        <w:rPr>
          <w:b/>
          <w:sz w:val="28"/>
          <w:szCs w:val="28"/>
        </w:rPr>
        <w:t xml:space="preserve"> сельсовет Новоорского района Оренбургской области</w:t>
      </w:r>
    </w:p>
    <w:p w14:paraId="15E58E20" w14:textId="77777777" w:rsidR="00B23D6C" w:rsidRDefault="00B23D6C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228A1601" w14:textId="77777777" w:rsidR="00B23D6C" w:rsidRDefault="0000000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Чапаевский сельсовет Новоорского района Оренбургской области направляют в финансовый отдел администрации муниципального образования Новоорский район Оренбургской области утвержденные штатные расписания, а также иную дополнительную информацию, касающуюся оплаты труда и поощрения лиц, замещающих муниципальные должности и должности муниципальной службы в администрации муниципального образования Чапаевский сельсовет Новоорского района Оренбургской области, для осуществления текущего контроля.</w:t>
      </w:r>
    </w:p>
    <w:p w14:paraId="267AD691" w14:textId="77777777" w:rsidR="00B23D6C" w:rsidRDefault="00B23D6C">
      <w:pPr>
        <w:jc w:val="both"/>
        <w:outlineLvl w:val="1"/>
        <w:rPr>
          <w:sz w:val="28"/>
          <w:szCs w:val="28"/>
        </w:rPr>
      </w:pPr>
    </w:p>
    <w:p w14:paraId="518646FA" w14:textId="77777777" w:rsidR="00B23D6C" w:rsidRDefault="00B23D6C">
      <w:pPr>
        <w:jc w:val="right"/>
        <w:outlineLvl w:val="1"/>
      </w:pPr>
    </w:p>
    <w:p w14:paraId="275DB78B" w14:textId="77777777" w:rsidR="00B23D6C" w:rsidRDefault="00B23D6C">
      <w:pPr>
        <w:jc w:val="right"/>
        <w:outlineLvl w:val="1"/>
      </w:pPr>
    </w:p>
    <w:p w14:paraId="5157175A" w14:textId="77777777" w:rsidR="00B23D6C" w:rsidRDefault="00B23D6C">
      <w:pPr>
        <w:jc w:val="right"/>
        <w:outlineLvl w:val="1"/>
      </w:pPr>
    </w:p>
    <w:p w14:paraId="1527B8F5" w14:textId="77777777" w:rsidR="00B23D6C" w:rsidRDefault="00B23D6C">
      <w:pPr>
        <w:jc w:val="right"/>
        <w:outlineLvl w:val="1"/>
      </w:pPr>
    </w:p>
    <w:p w14:paraId="2FEF39A4" w14:textId="77777777" w:rsidR="00B23D6C" w:rsidRDefault="00B23D6C">
      <w:pPr>
        <w:jc w:val="right"/>
        <w:outlineLvl w:val="1"/>
      </w:pPr>
    </w:p>
    <w:p w14:paraId="0783099F" w14:textId="77777777" w:rsidR="00B23D6C" w:rsidRDefault="00B23D6C">
      <w:pPr>
        <w:jc w:val="right"/>
        <w:outlineLvl w:val="1"/>
      </w:pPr>
    </w:p>
    <w:p w14:paraId="4914BF59" w14:textId="77777777" w:rsidR="00B23D6C" w:rsidRDefault="00B23D6C">
      <w:pPr>
        <w:jc w:val="right"/>
        <w:outlineLvl w:val="1"/>
      </w:pPr>
    </w:p>
    <w:p w14:paraId="3BFDA814" w14:textId="77777777" w:rsidR="00B23D6C" w:rsidRDefault="00B23D6C">
      <w:pPr>
        <w:jc w:val="right"/>
        <w:outlineLvl w:val="1"/>
      </w:pPr>
    </w:p>
    <w:p w14:paraId="0D25CC94" w14:textId="77777777" w:rsidR="00B23D6C" w:rsidRDefault="00B23D6C">
      <w:pPr>
        <w:jc w:val="right"/>
        <w:outlineLvl w:val="1"/>
      </w:pPr>
    </w:p>
    <w:p w14:paraId="7E25FDEA" w14:textId="77777777" w:rsidR="00B23D6C" w:rsidRDefault="00B23D6C">
      <w:pPr>
        <w:jc w:val="right"/>
        <w:outlineLvl w:val="1"/>
      </w:pPr>
    </w:p>
    <w:p w14:paraId="128AE409" w14:textId="77777777" w:rsidR="00B23D6C" w:rsidRDefault="00B23D6C">
      <w:pPr>
        <w:jc w:val="right"/>
        <w:outlineLvl w:val="1"/>
      </w:pPr>
    </w:p>
    <w:p w14:paraId="755AE1A4" w14:textId="77777777" w:rsidR="00B23D6C" w:rsidRDefault="00B23D6C">
      <w:pPr>
        <w:jc w:val="right"/>
        <w:outlineLvl w:val="1"/>
      </w:pPr>
    </w:p>
    <w:p w14:paraId="3A8F4F82" w14:textId="77777777" w:rsidR="00B23D6C" w:rsidRDefault="00B23D6C">
      <w:pPr>
        <w:jc w:val="right"/>
        <w:outlineLvl w:val="1"/>
      </w:pPr>
    </w:p>
    <w:p w14:paraId="26E9FCAE" w14:textId="77777777" w:rsidR="00B23D6C" w:rsidRDefault="00B23D6C">
      <w:pPr>
        <w:jc w:val="right"/>
        <w:outlineLvl w:val="1"/>
      </w:pPr>
    </w:p>
    <w:p w14:paraId="798F5981" w14:textId="77777777" w:rsidR="00B23D6C" w:rsidRDefault="00B23D6C">
      <w:pPr>
        <w:jc w:val="right"/>
        <w:outlineLvl w:val="1"/>
      </w:pPr>
    </w:p>
    <w:p w14:paraId="0B698FD8" w14:textId="77777777" w:rsidR="00B23D6C" w:rsidRDefault="00B23D6C">
      <w:pPr>
        <w:jc w:val="right"/>
        <w:outlineLvl w:val="1"/>
      </w:pPr>
    </w:p>
    <w:p w14:paraId="6BC00D2F" w14:textId="77777777" w:rsidR="00B23D6C" w:rsidRDefault="00B23D6C">
      <w:pPr>
        <w:jc w:val="right"/>
        <w:outlineLvl w:val="1"/>
      </w:pPr>
    </w:p>
    <w:p w14:paraId="41C6BB5C" w14:textId="77777777" w:rsidR="00B23D6C" w:rsidRDefault="00B23D6C">
      <w:pPr>
        <w:jc w:val="right"/>
        <w:outlineLvl w:val="1"/>
      </w:pPr>
    </w:p>
    <w:p w14:paraId="000E98DC" w14:textId="77777777" w:rsidR="00B23D6C" w:rsidRDefault="00B23D6C">
      <w:pPr>
        <w:jc w:val="right"/>
        <w:outlineLvl w:val="1"/>
      </w:pPr>
    </w:p>
    <w:p w14:paraId="4B0ADAA1" w14:textId="77777777" w:rsidR="00B23D6C" w:rsidRDefault="00000000">
      <w:pPr>
        <w:jc w:val="right"/>
        <w:outlineLvl w:val="1"/>
      </w:pPr>
      <w:r>
        <w:t>Приложение</w:t>
      </w:r>
    </w:p>
    <w:p w14:paraId="7A7240DB" w14:textId="77777777" w:rsidR="00B23D6C" w:rsidRDefault="00000000">
      <w:pPr>
        <w:jc w:val="right"/>
        <w:rPr>
          <w:bCs/>
        </w:rPr>
      </w:pPr>
      <w:r>
        <w:t xml:space="preserve">к </w:t>
      </w:r>
      <w:r>
        <w:rPr>
          <w:bCs/>
        </w:rPr>
        <w:t>Приложению</w:t>
      </w:r>
    </w:p>
    <w:p w14:paraId="0C2F0E65" w14:textId="77777777" w:rsidR="00B23D6C" w:rsidRDefault="00B23D6C">
      <w:pPr>
        <w:jc w:val="center"/>
        <w:rPr>
          <w:sz w:val="28"/>
          <w:szCs w:val="28"/>
        </w:rPr>
      </w:pPr>
    </w:p>
    <w:p w14:paraId="0447DD7C" w14:textId="77777777" w:rsidR="00B23D6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РАСЧЕТ</w:t>
      </w:r>
    </w:p>
    <w:p w14:paraId="540898A4" w14:textId="77777777" w:rsidR="00B23D6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трудового стажа для определения ежемесячной надбавки </w:t>
      </w:r>
    </w:p>
    <w:p w14:paraId="68D4A710" w14:textId="77777777" w:rsidR="00B23D6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выслугу лет</w:t>
      </w:r>
    </w:p>
    <w:p w14:paraId="411A08B3" w14:textId="77777777" w:rsidR="00B23D6C" w:rsidRDefault="00B23D6C">
      <w:pPr>
        <w:ind w:firstLine="540"/>
        <w:rPr>
          <w:sz w:val="28"/>
          <w:szCs w:val="28"/>
        </w:rPr>
      </w:pPr>
    </w:p>
    <w:p w14:paraId="1ECC867C" w14:textId="77777777" w:rsidR="00B23D6C" w:rsidRDefault="0000000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Ф.И.О:  </w:t>
      </w:r>
    </w:p>
    <w:p w14:paraId="274FF327" w14:textId="77777777" w:rsidR="00B23D6C" w:rsidRDefault="000000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Место работы, занимаемая должность:</w:t>
      </w:r>
    </w:p>
    <w:p w14:paraId="412FEA2C" w14:textId="77777777" w:rsidR="00B23D6C" w:rsidRDefault="00B23D6C">
      <w:pPr>
        <w:ind w:firstLine="540"/>
        <w:rPr>
          <w:sz w:val="28"/>
          <w:szCs w:val="28"/>
        </w:rPr>
      </w:pPr>
    </w:p>
    <w:tbl>
      <w:tblPr>
        <w:tblW w:w="94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1200"/>
        <w:gridCol w:w="2640"/>
        <w:gridCol w:w="3120"/>
      </w:tblGrid>
      <w:tr w:rsidR="00B23D6C" w14:paraId="4C301A33" w14:textId="77777777">
        <w:trPr>
          <w:trHeight w:val="600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6D01" w14:textId="77777777" w:rsidR="00B23D6C" w:rsidRDefault="0000000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Периоды работы, учтенные</w:t>
            </w:r>
          </w:p>
          <w:p w14:paraId="775DA317" w14:textId="77777777" w:rsidR="00B23D6C" w:rsidRDefault="0000000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для выслуги лет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A07D" w14:textId="77777777" w:rsidR="00B23D6C" w:rsidRDefault="0000000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Стаж, учтенный</w:t>
            </w:r>
          </w:p>
          <w:p w14:paraId="5687D46B" w14:textId="77777777" w:rsidR="00B23D6C" w:rsidRDefault="0000000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для выслуги лет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F420" w14:textId="77777777" w:rsidR="00B23D6C" w:rsidRDefault="0000000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Работа на должностях</w:t>
            </w:r>
          </w:p>
          <w:p w14:paraId="245E2EA4" w14:textId="77777777" w:rsidR="00B23D6C" w:rsidRDefault="0000000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с указанием организаций</w:t>
            </w:r>
          </w:p>
        </w:tc>
      </w:tr>
      <w:tr w:rsidR="00B23D6C" w14:paraId="4784BB1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0173" w14:textId="77777777" w:rsidR="00B23D6C" w:rsidRDefault="0000000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число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7A56" w14:textId="77777777" w:rsidR="00B23D6C" w:rsidRDefault="0000000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FBE7" w14:textId="77777777" w:rsidR="00B23D6C" w:rsidRDefault="0000000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8B69" w14:textId="77777777" w:rsidR="00B23D6C" w:rsidRDefault="00B23D6C">
            <w:pPr>
              <w:spacing w:line="256" w:lineRule="auto"/>
              <w:rPr>
                <w:rFonts w:ascii="Times New Roman CYR" w:eastAsiaTheme="minorEastAsia" w:hAnsi="Times New Roman CYR" w:cs="Times New Roman CYR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015B" w14:textId="77777777" w:rsidR="00B23D6C" w:rsidRDefault="00B23D6C">
            <w:pPr>
              <w:spacing w:line="256" w:lineRule="auto"/>
              <w:rPr>
                <w:rFonts w:ascii="Times New Roman CYR" w:eastAsiaTheme="minorEastAsia" w:hAnsi="Times New Roman CYR" w:cs="Times New Roman CYR"/>
                <w:kern w:val="2"/>
                <w:sz w:val="28"/>
                <w:szCs w:val="28"/>
                <w:lang w:eastAsia="en-US"/>
              </w:rPr>
            </w:pPr>
          </w:p>
        </w:tc>
      </w:tr>
      <w:tr w:rsidR="00B23D6C" w14:paraId="7B04B039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361" w14:textId="77777777" w:rsidR="00B23D6C" w:rsidRDefault="00B23D6C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F66" w14:textId="77777777" w:rsidR="00B23D6C" w:rsidRDefault="00000000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69C2" w14:textId="77777777" w:rsidR="00B23D6C" w:rsidRDefault="00000000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8D1" w14:textId="77777777" w:rsidR="00B23D6C" w:rsidRDefault="00B23D6C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C63" w14:textId="77777777" w:rsidR="00B23D6C" w:rsidRDefault="00B23D6C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23D6C" w14:paraId="3AE109F0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7E0" w14:textId="77777777" w:rsidR="00B23D6C" w:rsidRDefault="00000000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F3D" w14:textId="77777777" w:rsidR="00B23D6C" w:rsidRDefault="00000000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E288" w14:textId="77777777" w:rsidR="00B23D6C" w:rsidRDefault="00000000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607D" w14:textId="77777777" w:rsidR="00B23D6C" w:rsidRDefault="00B23D6C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5028" w14:textId="77777777" w:rsidR="00B23D6C" w:rsidRDefault="00B23D6C">
            <w:pPr>
              <w:spacing w:line="256" w:lineRule="auto"/>
              <w:rPr>
                <w:rFonts w:ascii="Times New Roman CYR" w:eastAsiaTheme="minorEastAsia" w:hAnsi="Times New Roman CYR" w:cs="Times New Roman CYR"/>
                <w:kern w:val="2"/>
                <w:sz w:val="28"/>
                <w:szCs w:val="28"/>
                <w:lang w:eastAsia="en-US"/>
              </w:rPr>
            </w:pPr>
          </w:p>
        </w:tc>
      </w:tr>
      <w:tr w:rsidR="00B23D6C" w14:paraId="7A450EA9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C3E" w14:textId="77777777" w:rsidR="00B23D6C" w:rsidRDefault="00000000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717B" w14:textId="77777777" w:rsidR="00B23D6C" w:rsidRDefault="00000000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584B" w14:textId="77777777" w:rsidR="00B23D6C" w:rsidRDefault="00000000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290" w14:textId="77777777" w:rsidR="00B23D6C" w:rsidRDefault="00B23D6C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F1D" w14:textId="77777777" w:rsidR="00B23D6C" w:rsidRDefault="00B23D6C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23D6C" w14:paraId="271D5083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7583" w14:textId="77777777" w:rsidR="00B23D6C" w:rsidRDefault="00000000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FD8" w14:textId="77777777" w:rsidR="00B23D6C" w:rsidRDefault="00000000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F5C" w14:textId="77777777" w:rsidR="00B23D6C" w:rsidRDefault="00000000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779D" w14:textId="77777777" w:rsidR="00B23D6C" w:rsidRDefault="00B23D6C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7AF" w14:textId="77777777" w:rsidR="00B23D6C" w:rsidRDefault="00B23D6C">
            <w:pPr>
              <w:spacing w:line="25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14:paraId="2AA6868F" w14:textId="77777777" w:rsidR="00B23D6C" w:rsidRDefault="00B23D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84F50A" w14:textId="77777777" w:rsidR="00B23D6C" w:rsidRDefault="000000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стаж для выплаты ежемесячной надбавки за выслугу лет по состоянию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_»   _________  ________ г. составляет ______</w:t>
      </w:r>
    </w:p>
    <w:p w14:paraId="74B95958" w14:textId="77777777" w:rsidR="00B23D6C" w:rsidRDefault="00B23D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5A58793" w14:textId="77777777" w:rsidR="00B23D6C" w:rsidRDefault="00000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(лицо, ответственное за подготовку документа)</w:t>
      </w:r>
    </w:p>
    <w:p w14:paraId="3A4EB698" w14:textId="77777777" w:rsidR="00B23D6C" w:rsidRDefault="00000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    </w:t>
      </w:r>
    </w:p>
    <w:p w14:paraId="78BFB4CA" w14:textId="77777777" w:rsidR="00B23D6C" w:rsidRDefault="000000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(Ф.И.О.)</w:t>
      </w:r>
    </w:p>
    <w:p w14:paraId="6D87A5D6" w14:textId="77777777" w:rsidR="00B23D6C" w:rsidRDefault="00B23D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7F1F7B6" w14:textId="77777777" w:rsidR="00B23D6C" w:rsidRDefault="000000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__________20_______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г.</w:t>
      </w:r>
      <w:bookmarkStart w:id="4" w:name="Par567"/>
      <w:bookmarkEnd w:id="4"/>
      <w:proofErr w:type="gramEnd"/>
    </w:p>
    <w:p w14:paraId="68B8A30F" w14:textId="77777777" w:rsidR="00B23D6C" w:rsidRDefault="00B23D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E545B28" w14:textId="77777777" w:rsidR="00B23D6C" w:rsidRDefault="00B23D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539C5CD" w14:textId="77777777" w:rsidR="00B23D6C" w:rsidRDefault="00B23D6C"/>
    <w:sectPr w:rsidR="00B23D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F0A3F" w14:textId="77777777" w:rsidR="00FC5373" w:rsidRDefault="00FC5373">
      <w:r>
        <w:separator/>
      </w:r>
    </w:p>
  </w:endnote>
  <w:endnote w:type="continuationSeparator" w:id="0">
    <w:p w14:paraId="36642CFC" w14:textId="77777777" w:rsidR="00FC5373" w:rsidRDefault="00FC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CD07" w14:textId="77777777" w:rsidR="00FC5373" w:rsidRDefault="00FC5373">
      <w:r>
        <w:separator/>
      </w:r>
    </w:p>
  </w:footnote>
  <w:footnote w:type="continuationSeparator" w:id="0">
    <w:p w14:paraId="60DC9769" w14:textId="77777777" w:rsidR="00FC5373" w:rsidRDefault="00FC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F7"/>
    <w:rsid w:val="00011385"/>
    <w:rsid w:val="0002208C"/>
    <w:rsid w:val="00030E0A"/>
    <w:rsid w:val="000A69C1"/>
    <w:rsid w:val="000B1176"/>
    <w:rsid w:val="000E5ACE"/>
    <w:rsid w:val="000F736F"/>
    <w:rsid w:val="001120F2"/>
    <w:rsid w:val="0012326E"/>
    <w:rsid w:val="00132811"/>
    <w:rsid w:val="00133FB5"/>
    <w:rsid w:val="001721AF"/>
    <w:rsid w:val="00181B6B"/>
    <w:rsid w:val="001C3CAC"/>
    <w:rsid w:val="001C5281"/>
    <w:rsid w:val="00201124"/>
    <w:rsid w:val="0020706C"/>
    <w:rsid w:val="0024783A"/>
    <w:rsid w:val="00257FB5"/>
    <w:rsid w:val="00266567"/>
    <w:rsid w:val="00297478"/>
    <w:rsid w:val="002F463D"/>
    <w:rsid w:val="00337A59"/>
    <w:rsid w:val="003B7A30"/>
    <w:rsid w:val="003C0E5C"/>
    <w:rsid w:val="003D168F"/>
    <w:rsid w:val="003E27AE"/>
    <w:rsid w:val="00412D2C"/>
    <w:rsid w:val="00425260"/>
    <w:rsid w:val="004630F7"/>
    <w:rsid w:val="004A4868"/>
    <w:rsid w:val="004F05E0"/>
    <w:rsid w:val="004F3178"/>
    <w:rsid w:val="00500604"/>
    <w:rsid w:val="00566ABB"/>
    <w:rsid w:val="00584533"/>
    <w:rsid w:val="00590A6C"/>
    <w:rsid w:val="005B7F6F"/>
    <w:rsid w:val="005C2CD5"/>
    <w:rsid w:val="005D6FC2"/>
    <w:rsid w:val="005F4110"/>
    <w:rsid w:val="00606A1F"/>
    <w:rsid w:val="006314E9"/>
    <w:rsid w:val="006320B6"/>
    <w:rsid w:val="006674FC"/>
    <w:rsid w:val="006D014F"/>
    <w:rsid w:val="006D1BB5"/>
    <w:rsid w:val="006E6C69"/>
    <w:rsid w:val="007521E7"/>
    <w:rsid w:val="00780302"/>
    <w:rsid w:val="007A7270"/>
    <w:rsid w:val="007B227C"/>
    <w:rsid w:val="007C0686"/>
    <w:rsid w:val="007E7B2F"/>
    <w:rsid w:val="00860DEF"/>
    <w:rsid w:val="00861EE8"/>
    <w:rsid w:val="008824A8"/>
    <w:rsid w:val="00891248"/>
    <w:rsid w:val="008A519C"/>
    <w:rsid w:val="008D7A53"/>
    <w:rsid w:val="008F659C"/>
    <w:rsid w:val="00911626"/>
    <w:rsid w:val="00927054"/>
    <w:rsid w:val="00944F7B"/>
    <w:rsid w:val="009630B1"/>
    <w:rsid w:val="00967758"/>
    <w:rsid w:val="0097043D"/>
    <w:rsid w:val="0097551B"/>
    <w:rsid w:val="00992449"/>
    <w:rsid w:val="009A5615"/>
    <w:rsid w:val="009B7EF2"/>
    <w:rsid w:val="009C537F"/>
    <w:rsid w:val="009D134F"/>
    <w:rsid w:val="009E2B33"/>
    <w:rsid w:val="00A01DF9"/>
    <w:rsid w:val="00A71936"/>
    <w:rsid w:val="00AA6E1B"/>
    <w:rsid w:val="00AB5D9C"/>
    <w:rsid w:val="00AB6DBB"/>
    <w:rsid w:val="00AC42FC"/>
    <w:rsid w:val="00AC47BD"/>
    <w:rsid w:val="00AE270D"/>
    <w:rsid w:val="00AF77A2"/>
    <w:rsid w:val="00B1232B"/>
    <w:rsid w:val="00B209D4"/>
    <w:rsid w:val="00B23D6C"/>
    <w:rsid w:val="00B316AD"/>
    <w:rsid w:val="00B32E5D"/>
    <w:rsid w:val="00B37F66"/>
    <w:rsid w:val="00B44FE2"/>
    <w:rsid w:val="00B57F3C"/>
    <w:rsid w:val="00B914B5"/>
    <w:rsid w:val="00BA5557"/>
    <w:rsid w:val="00BD1A25"/>
    <w:rsid w:val="00BD64BB"/>
    <w:rsid w:val="00BF59BE"/>
    <w:rsid w:val="00C00204"/>
    <w:rsid w:val="00C019C8"/>
    <w:rsid w:val="00C251E2"/>
    <w:rsid w:val="00C30F04"/>
    <w:rsid w:val="00C47E1C"/>
    <w:rsid w:val="00C91C3C"/>
    <w:rsid w:val="00C94BB4"/>
    <w:rsid w:val="00C95EE0"/>
    <w:rsid w:val="00CA482D"/>
    <w:rsid w:val="00CE7EA2"/>
    <w:rsid w:val="00D34262"/>
    <w:rsid w:val="00D4635E"/>
    <w:rsid w:val="00D5359A"/>
    <w:rsid w:val="00D86434"/>
    <w:rsid w:val="00D87CB6"/>
    <w:rsid w:val="00D9547B"/>
    <w:rsid w:val="00DA753B"/>
    <w:rsid w:val="00DD3E2B"/>
    <w:rsid w:val="00DE0125"/>
    <w:rsid w:val="00E03F88"/>
    <w:rsid w:val="00E50C5C"/>
    <w:rsid w:val="00E56A7C"/>
    <w:rsid w:val="00E75E57"/>
    <w:rsid w:val="00E803F3"/>
    <w:rsid w:val="00E8356B"/>
    <w:rsid w:val="00EB2D99"/>
    <w:rsid w:val="00EB3D8F"/>
    <w:rsid w:val="00F10CBE"/>
    <w:rsid w:val="00F16A09"/>
    <w:rsid w:val="00F210BB"/>
    <w:rsid w:val="00F27056"/>
    <w:rsid w:val="00F775F9"/>
    <w:rsid w:val="00FA0538"/>
    <w:rsid w:val="00FC3BA1"/>
    <w:rsid w:val="00FC5373"/>
    <w:rsid w:val="00FE6840"/>
    <w:rsid w:val="3B536D69"/>
    <w:rsid w:val="51B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A695"/>
  <w15:docId w15:val="{970B69C3-67E7-45A2-B668-F0D0C881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link w:val="30"/>
    <w:qFormat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link w:val="a6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zh-CN" w:eastAsia="zh-CN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324" w:lineRule="exact"/>
      <w:ind w:firstLine="473"/>
    </w:p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line="326" w:lineRule="exact"/>
      <w:ind w:firstLine="343"/>
    </w:p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323" w:lineRule="exact"/>
      <w:ind w:firstLine="936"/>
    </w:pPr>
  </w:style>
  <w:style w:type="character" w:customStyle="1" w:styleId="FontStyle17">
    <w:name w:val="Font Style17"/>
    <w:qFormat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kern w:val="0"/>
      <w:sz w:val="20"/>
      <w:szCs w:val="20"/>
      <w:lang w:val="zh-CN" w:eastAsia="zh-CN"/>
      <w14:ligatures w14:val="none"/>
    </w:rPr>
  </w:style>
  <w:style w:type="paragraph" w:customStyle="1" w:styleId="a8">
    <w:name w:val="Знак Знак Знак Знак"/>
    <w:basedOn w:val="a"/>
    <w:qFormat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a9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qFormat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AADDCD4B5688533F73CDD4203FC505635259F7409F78FBAEC653E927BD86E996981CA9C7FCC4D7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1DCAADDCD4B5688533F73CDD4203FC5056352A9D7209F78FBAEC653E927BD86E996981CE94477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1DCAADDCD4B5688533F73CDD4203FC505635259F7409F78FBAEC653E927BD86E996981CA9C7FCC4D71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1DCAADDCD4B5688533F73CDD4203FC505538249A7809F78FBAEC653E927BD86E996981CA9C78C04D7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3047</Words>
  <Characters>17370</Characters>
  <Application>Microsoft Office Word</Application>
  <DocSecurity>0</DocSecurity>
  <Lines>144</Lines>
  <Paragraphs>40</Paragraphs>
  <ScaleCrop>false</ScaleCrop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Тихонович</dc:creator>
  <cp:lastModifiedBy>workstation1</cp:lastModifiedBy>
  <cp:revision>109</cp:revision>
  <cp:lastPrinted>2024-12-23T07:19:00Z</cp:lastPrinted>
  <dcterms:created xsi:type="dcterms:W3CDTF">2024-02-07T09:36:00Z</dcterms:created>
  <dcterms:modified xsi:type="dcterms:W3CDTF">2025-01-10T04:54:00Z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88AF9AE34A3541CA8220665549978DE3_12</vt:lpwstr>
  </property>
</Properties>
</file>