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</w:tblGrid>
      <w:tr w:rsidR="008A3CC4" w14:paraId="4932869D" w14:textId="77777777" w:rsidTr="00405BA7">
        <w:tc>
          <w:tcPr>
            <w:tcW w:w="4785" w:type="dxa"/>
          </w:tcPr>
          <w:p w14:paraId="0467EB5C" w14:textId="0AF2268F" w:rsidR="0037208E" w:rsidRPr="001C24EE" w:rsidRDefault="0037208E" w:rsidP="00673FD8">
            <w:pPr>
              <w:pStyle w:val="aa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1C24EE">
              <w:rPr>
                <w:b/>
                <w:sz w:val="28"/>
                <w:szCs w:val="28"/>
                <w:lang w:val="ru-RU"/>
              </w:rPr>
              <w:t xml:space="preserve">СОВЕТ                                                                            </w:t>
            </w:r>
            <w:r w:rsidRPr="001C24EE">
              <w:rPr>
                <w:b/>
                <w:sz w:val="28"/>
                <w:szCs w:val="28"/>
                <w:lang w:val="ru-RU"/>
              </w:rPr>
              <w:br/>
              <w:t xml:space="preserve">МУНИЦИПАЛЬНОГО </w:t>
            </w:r>
            <w:r w:rsidRPr="001C24EE">
              <w:rPr>
                <w:b/>
                <w:sz w:val="28"/>
                <w:szCs w:val="28"/>
                <w:lang w:val="ru-RU"/>
              </w:rPr>
              <w:br/>
              <w:t>ОБРАЗОВАНИЯ</w:t>
            </w:r>
            <w:r w:rsidRPr="001C24EE">
              <w:rPr>
                <w:b/>
                <w:sz w:val="28"/>
                <w:szCs w:val="28"/>
                <w:lang w:val="ru-RU"/>
              </w:rPr>
              <w:br/>
              <w:t xml:space="preserve">ЧАПАЕВСКИЙ СЕЛЬСОВЕТ                                               </w:t>
            </w:r>
            <w:r w:rsidRPr="001C24EE">
              <w:rPr>
                <w:b/>
                <w:sz w:val="28"/>
                <w:szCs w:val="28"/>
                <w:lang w:val="ru-RU"/>
              </w:rPr>
              <w:br/>
              <w:t xml:space="preserve">НОВООРСКОГО РАЙОНА                                        </w:t>
            </w:r>
            <w:r w:rsidRPr="001C24EE">
              <w:rPr>
                <w:b/>
                <w:sz w:val="28"/>
                <w:szCs w:val="28"/>
                <w:lang w:val="ru-RU"/>
              </w:rPr>
              <w:br/>
              <w:t>ОРЕНБУРГСКОЙ ОБЛАСТИ</w:t>
            </w:r>
          </w:p>
          <w:p w14:paraId="21BCEA36" w14:textId="0ACCC2B4" w:rsidR="0037208E" w:rsidRPr="001C24EE" w:rsidRDefault="00673FD8" w:rsidP="00673FD8">
            <w:pPr>
              <w:pStyle w:val="aa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1C24EE">
              <w:rPr>
                <w:b/>
                <w:sz w:val="28"/>
                <w:szCs w:val="28"/>
                <w:lang w:val="ru-RU"/>
              </w:rPr>
              <w:t>ПЯТЫЙ</w:t>
            </w:r>
            <w:r w:rsidR="0037208E" w:rsidRPr="001C24EE">
              <w:rPr>
                <w:b/>
                <w:sz w:val="28"/>
                <w:szCs w:val="28"/>
                <w:lang w:val="ru-RU"/>
              </w:rPr>
              <w:t xml:space="preserve"> СОЗЫВ</w:t>
            </w:r>
          </w:p>
          <w:p w14:paraId="6771DF86" w14:textId="77777777" w:rsidR="0037208E" w:rsidRPr="001C24EE" w:rsidRDefault="0037208E" w:rsidP="0037208E">
            <w:pPr>
              <w:pStyle w:val="aa"/>
              <w:tabs>
                <w:tab w:val="clear" w:pos="4677"/>
                <w:tab w:val="left" w:pos="6340"/>
              </w:tabs>
              <w:rPr>
                <w:b/>
                <w:sz w:val="28"/>
                <w:szCs w:val="28"/>
                <w:lang w:val="ru-RU"/>
              </w:rPr>
            </w:pPr>
          </w:p>
          <w:p w14:paraId="5E36D82A" w14:textId="77777777" w:rsidR="008A3CC4" w:rsidRPr="001C24EE" w:rsidRDefault="008A3CC4" w:rsidP="00CF4A06">
            <w:pPr>
              <w:pStyle w:val="8"/>
              <w:jc w:val="center"/>
              <w:rPr>
                <w:b/>
                <w:i w:val="0"/>
                <w:iCs w:val="0"/>
                <w:sz w:val="28"/>
                <w:szCs w:val="28"/>
              </w:rPr>
            </w:pPr>
            <w:r w:rsidRPr="001C24EE">
              <w:rPr>
                <w:b/>
                <w:i w:val="0"/>
                <w:iCs w:val="0"/>
                <w:sz w:val="28"/>
                <w:szCs w:val="28"/>
              </w:rPr>
              <w:t>РЕШЕНИЕ</w:t>
            </w:r>
          </w:p>
          <w:p w14:paraId="790FBDEA" w14:textId="2B4C7FCF" w:rsidR="008A3CC4" w:rsidRPr="001C24EE" w:rsidRDefault="008A3CC4" w:rsidP="00CF4A06">
            <w:pPr>
              <w:jc w:val="center"/>
              <w:rPr>
                <w:b/>
                <w:sz w:val="28"/>
                <w:szCs w:val="28"/>
              </w:rPr>
            </w:pPr>
            <w:r w:rsidRPr="001C24EE">
              <w:rPr>
                <w:b/>
                <w:sz w:val="28"/>
                <w:szCs w:val="28"/>
              </w:rPr>
              <w:t xml:space="preserve">от </w:t>
            </w:r>
            <w:r w:rsidR="001C24EE" w:rsidRPr="001C24EE">
              <w:rPr>
                <w:b/>
                <w:sz w:val="28"/>
                <w:szCs w:val="28"/>
              </w:rPr>
              <w:t xml:space="preserve">24 декабря 2025 </w:t>
            </w:r>
            <w:r w:rsidRPr="001C24EE">
              <w:rPr>
                <w:b/>
                <w:sz w:val="28"/>
                <w:szCs w:val="28"/>
              </w:rPr>
              <w:t xml:space="preserve">года     </w:t>
            </w:r>
            <w:proofErr w:type="gramStart"/>
            <w:r w:rsidRPr="001C24EE">
              <w:rPr>
                <w:b/>
                <w:sz w:val="28"/>
                <w:szCs w:val="28"/>
              </w:rPr>
              <w:t xml:space="preserve">№ </w:t>
            </w:r>
            <w:r w:rsidR="001C24EE" w:rsidRPr="001C24EE">
              <w:rPr>
                <w:b/>
                <w:sz w:val="28"/>
                <w:szCs w:val="28"/>
              </w:rPr>
              <w:t xml:space="preserve"> 18</w:t>
            </w:r>
            <w:proofErr w:type="gramEnd"/>
          </w:p>
          <w:p w14:paraId="6BF5A11B" w14:textId="77777777" w:rsidR="008A3CC4" w:rsidRPr="001C24EE" w:rsidRDefault="008A3CC4" w:rsidP="00CF4A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3CC4" w:rsidRPr="00F34657" w14:paraId="1D1BFA9A" w14:textId="77777777" w:rsidTr="00405BA7">
        <w:tc>
          <w:tcPr>
            <w:tcW w:w="4785" w:type="dxa"/>
          </w:tcPr>
          <w:p w14:paraId="32630DFA" w14:textId="30CFEC4F" w:rsidR="008A3CC4" w:rsidRPr="001C24EE" w:rsidRDefault="008A3CC4" w:rsidP="00CF4A06">
            <w:pPr>
              <w:rPr>
                <w:b/>
                <w:sz w:val="28"/>
                <w:szCs w:val="28"/>
              </w:rPr>
            </w:pPr>
            <w:r w:rsidRPr="001C24EE">
              <w:rPr>
                <w:b/>
                <w:sz w:val="28"/>
                <w:szCs w:val="28"/>
              </w:rPr>
              <w:t>О внесении изменений №</w:t>
            </w:r>
            <w:r w:rsidR="00673FD8" w:rsidRPr="001C24EE">
              <w:rPr>
                <w:b/>
                <w:sz w:val="28"/>
                <w:szCs w:val="28"/>
              </w:rPr>
              <w:t>1</w:t>
            </w:r>
            <w:r w:rsidRPr="001C24EE">
              <w:rPr>
                <w:b/>
                <w:sz w:val="28"/>
                <w:szCs w:val="28"/>
              </w:rPr>
              <w:t xml:space="preserve"> в решение Совета депутатов муниципального образования </w:t>
            </w:r>
            <w:r w:rsidR="00673FD8" w:rsidRPr="001C24EE">
              <w:rPr>
                <w:b/>
                <w:sz w:val="28"/>
                <w:szCs w:val="28"/>
              </w:rPr>
              <w:t>Чапаевский</w:t>
            </w:r>
            <w:r w:rsidRPr="001C24EE">
              <w:rPr>
                <w:b/>
                <w:sz w:val="28"/>
                <w:szCs w:val="28"/>
              </w:rPr>
              <w:t xml:space="preserve"> сельсовет Новоорского района Оренбургской области </w:t>
            </w:r>
            <w:r w:rsidR="0065235B" w:rsidRPr="001C24EE">
              <w:rPr>
                <w:b/>
                <w:sz w:val="28"/>
                <w:szCs w:val="28"/>
              </w:rPr>
              <w:t xml:space="preserve">от </w:t>
            </w:r>
            <w:r w:rsidR="00673FD8" w:rsidRPr="001C24EE">
              <w:rPr>
                <w:b/>
                <w:sz w:val="28"/>
                <w:szCs w:val="28"/>
              </w:rPr>
              <w:t>25.12.2024</w:t>
            </w:r>
            <w:r w:rsidR="0065235B" w:rsidRPr="001C24EE">
              <w:rPr>
                <w:b/>
                <w:sz w:val="28"/>
                <w:szCs w:val="28"/>
              </w:rPr>
              <w:t xml:space="preserve"> года №</w:t>
            </w:r>
            <w:r w:rsidR="001C24EE">
              <w:rPr>
                <w:b/>
                <w:sz w:val="28"/>
                <w:szCs w:val="28"/>
              </w:rPr>
              <w:t xml:space="preserve"> </w:t>
            </w:r>
            <w:r w:rsidR="00673FD8" w:rsidRPr="001C24EE">
              <w:rPr>
                <w:b/>
                <w:sz w:val="28"/>
                <w:szCs w:val="28"/>
              </w:rPr>
              <w:t>148</w:t>
            </w:r>
          </w:p>
        </w:tc>
      </w:tr>
    </w:tbl>
    <w:p w14:paraId="6C9EF196" w14:textId="77777777" w:rsidR="00D30F03" w:rsidRDefault="00D30F03" w:rsidP="00CF4A06"/>
    <w:p w14:paraId="2E0E5ACA" w14:textId="77777777" w:rsidR="002213D4" w:rsidRDefault="002213D4" w:rsidP="00CF4A06"/>
    <w:p w14:paraId="57459260" w14:textId="2D503D5B" w:rsidR="00D30F03" w:rsidRPr="002213D4" w:rsidRDefault="002213D4" w:rsidP="002213D4">
      <w:pPr>
        <w:pStyle w:val="ConsTitle"/>
        <w:widowControl/>
        <w:ind w:right="-3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134 Трудового кодекса Российской Федерации, 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решением Совета депутатов муниципального образования </w:t>
      </w:r>
      <w:r w:rsidR="00673FD8">
        <w:rPr>
          <w:rFonts w:ascii="Times New Roman" w:hAnsi="Times New Roman" w:cs="Times New Roman"/>
          <w:b w:val="0"/>
          <w:bCs w:val="0"/>
          <w:sz w:val="28"/>
          <w:szCs w:val="28"/>
        </w:rPr>
        <w:t>Чапаевский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Новоорского района Оренбургской области от </w:t>
      </w:r>
      <w:r w:rsidR="00C9158E">
        <w:rPr>
          <w:rFonts w:ascii="Times New Roman" w:hAnsi="Times New Roman" w:cs="Times New Roman"/>
          <w:b w:val="0"/>
          <w:bCs w:val="0"/>
          <w:sz w:val="28"/>
          <w:szCs w:val="28"/>
        </w:rPr>
        <w:t>26.11.2025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C9158E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индексации должностного оклада Главы муниципального образования </w:t>
      </w:r>
      <w:r w:rsidR="00673FD8">
        <w:rPr>
          <w:rFonts w:ascii="Times New Roman" w:hAnsi="Times New Roman" w:cs="Times New Roman"/>
          <w:b w:val="0"/>
          <w:bCs w:val="0"/>
          <w:sz w:val="28"/>
          <w:szCs w:val="28"/>
        </w:rPr>
        <w:t>Чапаевский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Новоорского района Оренбургской области», </w:t>
      </w:r>
      <w:r w:rsidR="00C9158E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муниципального образования </w:t>
      </w:r>
      <w:r w:rsidR="004840F7">
        <w:rPr>
          <w:rFonts w:ascii="Times New Roman" w:hAnsi="Times New Roman" w:cs="Times New Roman"/>
          <w:b w:val="0"/>
          <w:bCs w:val="0"/>
          <w:sz w:val="28"/>
          <w:szCs w:val="28"/>
        </w:rPr>
        <w:t>Чапаевский</w:t>
      </w:r>
      <w:r w:rsidR="00AC0066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Новоорского района Оренбургской области от </w:t>
      </w:r>
      <w:r w:rsidR="001C24EE">
        <w:rPr>
          <w:rFonts w:ascii="Times New Roman" w:hAnsi="Times New Roman" w:cs="Times New Roman"/>
          <w:b w:val="0"/>
          <w:bCs w:val="0"/>
          <w:sz w:val="28"/>
          <w:szCs w:val="28"/>
        </w:rPr>
        <w:t>27.11.2025 № 57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индексации должностного оклада муниципальных служащих администрации муниципального образования </w:t>
      </w:r>
      <w:r w:rsidR="004840F7">
        <w:rPr>
          <w:rFonts w:ascii="Times New Roman" w:hAnsi="Times New Roman" w:cs="Times New Roman"/>
          <w:b w:val="0"/>
          <w:bCs w:val="0"/>
          <w:sz w:val="28"/>
          <w:szCs w:val="28"/>
        </w:rPr>
        <w:t>Чапаевский</w:t>
      </w:r>
      <w:r w:rsidR="00822FFE" w:rsidRPr="00822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Новоорского района Оренбургской области»</w:t>
      </w:r>
      <w:r w:rsidRPr="00221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руководствуясь Уставом муниципального образования </w:t>
      </w:r>
      <w:r w:rsidR="004840F7">
        <w:rPr>
          <w:rFonts w:ascii="Times New Roman" w:hAnsi="Times New Roman" w:cs="Times New Roman"/>
          <w:b w:val="0"/>
          <w:bCs w:val="0"/>
          <w:sz w:val="28"/>
          <w:szCs w:val="28"/>
        </w:rPr>
        <w:t>Чапаевский</w:t>
      </w:r>
      <w:r w:rsidRPr="002213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Новоорского района Оренбургской области, Совет депутатов РЕШИЛ:</w:t>
      </w:r>
    </w:p>
    <w:p w14:paraId="230D5A59" w14:textId="77777777" w:rsidR="00D30F03" w:rsidRPr="006B5A97" w:rsidRDefault="00D30F03" w:rsidP="00CF4A06"/>
    <w:p w14:paraId="452B101B" w14:textId="695E4B7D" w:rsidR="00915C59" w:rsidRDefault="008C4BFF" w:rsidP="00CF4A06">
      <w:pPr>
        <w:ind w:firstLine="709"/>
        <w:rPr>
          <w:sz w:val="28"/>
          <w:szCs w:val="28"/>
        </w:rPr>
      </w:pPr>
      <w:r w:rsidRPr="00CF4A06">
        <w:rPr>
          <w:sz w:val="28"/>
          <w:szCs w:val="28"/>
        </w:rPr>
        <w:t xml:space="preserve">1. </w:t>
      </w:r>
      <w:r w:rsidR="002213D4" w:rsidRPr="00CF4A06">
        <w:rPr>
          <w:sz w:val="28"/>
          <w:szCs w:val="28"/>
        </w:rPr>
        <w:t xml:space="preserve">Внести </w:t>
      </w:r>
      <w:r w:rsidR="00915C59">
        <w:rPr>
          <w:sz w:val="28"/>
          <w:szCs w:val="28"/>
        </w:rPr>
        <w:t xml:space="preserve">следующие </w:t>
      </w:r>
      <w:r w:rsidR="002213D4" w:rsidRPr="00CF4A06">
        <w:rPr>
          <w:sz w:val="28"/>
          <w:szCs w:val="28"/>
        </w:rPr>
        <w:t xml:space="preserve">изменения </w:t>
      </w:r>
      <w:r w:rsidR="004840F7">
        <w:rPr>
          <w:sz w:val="28"/>
          <w:szCs w:val="28"/>
        </w:rPr>
        <w:t xml:space="preserve">№1 </w:t>
      </w:r>
      <w:r w:rsidR="002213D4" w:rsidRPr="00CF4A06">
        <w:rPr>
          <w:sz w:val="28"/>
          <w:szCs w:val="28"/>
        </w:rPr>
        <w:t xml:space="preserve">в решение Совета депутатов муниципального образования </w:t>
      </w:r>
      <w:r w:rsidR="004840F7" w:rsidRPr="004840F7">
        <w:rPr>
          <w:sz w:val="28"/>
          <w:szCs w:val="28"/>
        </w:rPr>
        <w:t>Чапаевский</w:t>
      </w:r>
      <w:r w:rsidR="002213D4" w:rsidRPr="00CF4A06">
        <w:rPr>
          <w:sz w:val="28"/>
          <w:szCs w:val="28"/>
        </w:rPr>
        <w:t xml:space="preserve"> сельсовет Новоорского района Оренбургской области от </w:t>
      </w:r>
      <w:r w:rsidR="004840F7">
        <w:rPr>
          <w:sz w:val="28"/>
          <w:szCs w:val="28"/>
        </w:rPr>
        <w:t>25.12.2024</w:t>
      </w:r>
      <w:r w:rsidR="006D6B6C" w:rsidRPr="00CF4A06">
        <w:rPr>
          <w:sz w:val="28"/>
          <w:szCs w:val="28"/>
        </w:rPr>
        <w:t xml:space="preserve"> года №</w:t>
      </w:r>
      <w:r w:rsidR="004840F7">
        <w:rPr>
          <w:sz w:val="28"/>
          <w:szCs w:val="28"/>
        </w:rPr>
        <w:t>148</w:t>
      </w:r>
      <w:r w:rsidR="002213D4" w:rsidRPr="00CF4A06">
        <w:rPr>
          <w:sz w:val="28"/>
          <w:szCs w:val="28"/>
        </w:rPr>
        <w:t xml:space="preserve"> «</w:t>
      </w:r>
      <w:r w:rsidR="006D6B6C" w:rsidRPr="00CF4A06">
        <w:rPr>
          <w:sz w:val="28"/>
          <w:szCs w:val="28"/>
        </w:rPr>
        <w:t xml:space="preserve">Об утверждении Положения об оплате труда лиц, замещающих муниципальные должности и должности муниципальной службы </w:t>
      </w:r>
      <w:r w:rsidR="004840F7">
        <w:rPr>
          <w:sz w:val="28"/>
          <w:szCs w:val="28"/>
        </w:rPr>
        <w:t xml:space="preserve">в администрации </w:t>
      </w:r>
      <w:r w:rsidR="006D6B6C" w:rsidRPr="00CF4A06">
        <w:rPr>
          <w:sz w:val="28"/>
          <w:szCs w:val="28"/>
        </w:rPr>
        <w:t xml:space="preserve">муниципального образования </w:t>
      </w:r>
      <w:r w:rsidR="004840F7" w:rsidRPr="004840F7">
        <w:rPr>
          <w:sz w:val="28"/>
          <w:szCs w:val="28"/>
        </w:rPr>
        <w:t>Чапаевский</w:t>
      </w:r>
      <w:r w:rsidR="006D6B6C" w:rsidRPr="00CF4A06">
        <w:rPr>
          <w:sz w:val="28"/>
          <w:szCs w:val="28"/>
        </w:rPr>
        <w:t xml:space="preserve"> сельсовет Новоорского района Оренбургской области</w:t>
      </w:r>
      <w:r w:rsidR="002213D4" w:rsidRPr="00CF4A06">
        <w:rPr>
          <w:bCs/>
          <w:sz w:val="28"/>
          <w:szCs w:val="28"/>
        </w:rPr>
        <w:t>»</w:t>
      </w:r>
      <w:r w:rsidR="00915C59">
        <w:rPr>
          <w:sz w:val="28"/>
          <w:szCs w:val="28"/>
        </w:rPr>
        <w:t>:</w:t>
      </w:r>
    </w:p>
    <w:p w14:paraId="2355AD60" w14:textId="77777777" w:rsidR="00020567" w:rsidRPr="00604541" w:rsidRDefault="00915C59" w:rsidP="00020567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20567">
        <w:rPr>
          <w:sz w:val="28"/>
          <w:szCs w:val="28"/>
        </w:rPr>
        <w:t>В преамбуле решения словосочетание «</w:t>
      </w:r>
      <w:r w:rsidR="00020567" w:rsidRPr="00DC5229">
        <w:rPr>
          <w:sz w:val="28"/>
          <w:szCs w:val="28"/>
        </w:rPr>
        <w:t>стать</w:t>
      </w:r>
      <w:r w:rsidR="00020567">
        <w:rPr>
          <w:sz w:val="28"/>
          <w:szCs w:val="28"/>
        </w:rPr>
        <w:t>ей</w:t>
      </w:r>
      <w:r w:rsidR="00020567" w:rsidRPr="00DC5229">
        <w:rPr>
          <w:sz w:val="28"/>
          <w:szCs w:val="28"/>
        </w:rPr>
        <w:t xml:space="preserve"> 53 Фед</w:t>
      </w:r>
      <w:r w:rsidR="00020567">
        <w:rPr>
          <w:sz w:val="28"/>
          <w:szCs w:val="28"/>
        </w:rPr>
        <w:t>ерального закона от 06.10.2003</w:t>
      </w:r>
      <w:r w:rsidR="00020567" w:rsidRPr="00DC522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020567">
        <w:rPr>
          <w:sz w:val="28"/>
          <w:szCs w:val="28"/>
        </w:rPr>
        <w:t xml:space="preserve">» </w:t>
      </w:r>
      <w:r w:rsidR="00020567" w:rsidRPr="00604541">
        <w:rPr>
          <w:sz w:val="28"/>
          <w:szCs w:val="28"/>
        </w:rPr>
        <w:t>заменить на «статьей 66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14:paraId="28E8FE6A" w14:textId="77777777" w:rsidR="00020567" w:rsidRDefault="00020567" w:rsidP="00020567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1.2. В приложении к решению:</w:t>
      </w:r>
    </w:p>
    <w:p w14:paraId="0D74E760" w14:textId="4461630F" w:rsidR="00020567" w:rsidRPr="003D5F1F" w:rsidRDefault="00020567" w:rsidP="00020567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1.2.1. </w:t>
      </w:r>
      <w:r w:rsidRPr="003D5F1F">
        <w:rPr>
          <w:sz w:val="28"/>
          <w:szCs w:val="28"/>
        </w:rPr>
        <w:t>В преамбуле словосочетание «</w:t>
      </w:r>
      <w:hyperlink r:id="rId7" w:history="1">
        <w:r w:rsidRPr="003D5F1F">
          <w:rPr>
            <w:sz w:val="28"/>
            <w:szCs w:val="28"/>
          </w:rPr>
          <w:t>пункта 2 статьи 53</w:t>
        </w:r>
      </w:hyperlink>
      <w:r w:rsidRPr="003D5F1F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Федерации»» заменить на «стать</w:t>
      </w:r>
      <w:r w:rsidR="003D5F1F" w:rsidRPr="003D5F1F">
        <w:rPr>
          <w:sz w:val="28"/>
          <w:szCs w:val="28"/>
        </w:rPr>
        <w:t>и</w:t>
      </w:r>
      <w:r w:rsidRPr="003D5F1F">
        <w:rPr>
          <w:sz w:val="28"/>
          <w:szCs w:val="28"/>
        </w:rPr>
        <w:t xml:space="preserve"> 66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14:paraId="58DD108F" w14:textId="328BB860" w:rsidR="00020567" w:rsidRPr="00F11790" w:rsidRDefault="00020567" w:rsidP="00020567">
      <w:pPr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1.2.2. И</w:t>
      </w:r>
      <w:r w:rsidRPr="00F11790">
        <w:rPr>
          <w:bCs/>
          <w:sz w:val="28"/>
          <w:szCs w:val="28"/>
        </w:rPr>
        <w:t>зложи</w:t>
      </w:r>
      <w:r w:rsidR="00B55787">
        <w:rPr>
          <w:bCs/>
          <w:sz w:val="28"/>
          <w:szCs w:val="28"/>
        </w:rPr>
        <w:t>ть</w:t>
      </w:r>
      <w:r w:rsidRPr="00F11790">
        <w:rPr>
          <w:bCs/>
          <w:sz w:val="28"/>
          <w:szCs w:val="28"/>
        </w:rPr>
        <w:t xml:space="preserve"> статью 2 в новой редакции, следующего содержания:</w:t>
      </w:r>
    </w:p>
    <w:p w14:paraId="59F00D14" w14:textId="24B814F4" w:rsidR="00DB3375" w:rsidRPr="00B55787" w:rsidRDefault="002213D4" w:rsidP="00CF4A06">
      <w:pPr>
        <w:ind w:firstLine="709"/>
        <w:rPr>
          <w:b/>
          <w:bCs/>
          <w:sz w:val="28"/>
          <w:szCs w:val="28"/>
        </w:rPr>
      </w:pPr>
      <w:r w:rsidRPr="00CF4A06">
        <w:rPr>
          <w:sz w:val="28"/>
          <w:szCs w:val="28"/>
        </w:rPr>
        <w:t>«</w:t>
      </w:r>
      <w:r w:rsidR="00DB3375" w:rsidRPr="00B55787">
        <w:rPr>
          <w:b/>
          <w:bCs/>
          <w:sz w:val="28"/>
          <w:szCs w:val="28"/>
        </w:rPr>
        <w:t>Статья 2. Должностные оклады лиц, замещающих муниципальные должности и должности муниципальной службы</w:t>
      </w:r>
      <w:r w:rsidR="00DD04FC" w:rsidRPr="00B55787">
        <w:rPr>
          <w:b/>
          <w:bCs/>
          <w:sz w:val="28"/>
          <w:szCs w:val="28"/>
        </w:rPr>
        <w:t>:</w:t>
      </w:r>
    </w:p>
    <w:p w14:paraId="3BF1BA12" w14:textId="744BFBD7" w:rsidR="00DB3375" w:rsidRPr="00CF4A06" w:rsidRDefault="00DB3375" w:rsidP="00CF4A06">
      <w:pPr>
        <w:ind w:firstLine="709"/>
        <w:rPr>
          <w:sz w:val="28"/>
          <w:szCs w:val="28"/>
        </w:rPr>
      </w:pPr>
      <w:r w:rsidRPr="00CF4A06">
        <w:rPr>
          <w:sz w:val="28"/>
          <w:szCs w:val="28"/>
        </w:rPr>
        <w:t xml:space="preserve">1. Должностные оклады лиц, замещающих муниципальные должности и должности муниципальной службы в </w:t>
      </w:r>
      <w:r w:rsidR="00CC4CF2">
        <w:rPr>
          <w:sz w:val="28"/>
          <w:szCs w:val="28"/>
        </w:rPr>
        <w:t xml:space="preserve">администрации </w:t>
      </w:r>
      <w:r w:rsidRPr="00CF4A06">
        <w:rPr>
          <w:sz w:val="28"/>
          <w:szCs w:val="28"/>
        </w:rPr>
        <w:t>муниципально</w:t>
      </w:r>
      <w:r w:rsidR="00CC4CF2">
        <w:rPr>
          <w:sz w:val="28"/>
          <w:szCs w:val="28"/>
        </w:rPr>
        <w:t>го</w:t>
      </w:r>
      <w:r w:rsidRPr="00CF4A06">
        <w:rPr>
          <w:sz w:val="28"/>
          <w:szCs w:val="28"/>
        </w:rPr>
        <w:t xml:space="preserve"> образовани</w:t>
      </w:r>
      <w:r w:rsidR="00CC4CF2">
        <w:rPr>
          <w:sz w:val="28"/>
          <w:szCs w:val="28"/>
        </w:rPr>
        <w:t>я</w:t>
      </w:r>
      <w:r w:rsidRPr="00CF4A06">
        <w:rPr>
          <w:sz w:val="28"/>
          <w:szCs w:val="28"/>
        </w:rPr>
        <w:t xml:space="preserve"> </w:t>
      </w:r>
      <w:r w:rsidR="00CC4CF2" w:rsidRPr="00CC4CF2">
        <w:rPr>
          <w:sz w:val="28"/>
          <w:szCs w:val="28"/>
        </w:rPr>
        <w:t>Чапаевский</w:t>
      </w:r>
      <w:r w:rsidRPr="00CF4A06">
        <w:rPr>
          <w:sz w:val="28"/>
          <w:szCs w:val="28"/>
        </w:rPr>
        <w:t xml:space="preserve"> сельсовет Новоорского района </w:t>
      </w:r>
      <w:r w:rsidR="000905E1" w:rsidRPr="00CF4A06">
        <w:rPr>
          <w:sz w:val="28"/>
          <w:szCs w:val="28"/>
        </w:rPr>
        <w:t>Оренбургской области,</w:t>
      </w:r>
      <w:r w:rsidR="00DD04FC" w:rsidRPr="00CF4A06">
        <w:rPr>
          <w:sz w:val="28"/>
          <w:szCs w:val="28"/>
        </w:rPr>
        <w:t xml:space="preserve"> </w:t>
      </w:r>
      <w:r w:rsidRPr="00CF4A06">
        <w:rPr>
          <w:sz w:val="28"/>
          <w:szCs w:val="28"/>
        </w:rPr>
        <w:t>устанавливается в следующих размерах:</w:t>
      </w:r>
    </w:p>
    <w:p w14:paraId="437C2127" w14:textId="77777777" w:rsidR="00DB3375" w:rsidRPr="00CF4A06" w:rsidRDefault="00DB3375" w:rsidP="00CF4A06">
      <w:pPr>
        <w:ind w:firstLine="709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9"/>
        <w:gridCol w:w="2012"/>
      </w:tblGrid>
      <w:tr w:rsidR="00DB3375" w:rsidRPr="00CF4A06" w14:paraId="2F503300" w14:textId="77777777" w:rsidTr="00405BA7">
        <w:trPr>
          <w:jc w:val="center"/>
        </w:trPr>
        <w:tc>
          <w:tcPr>
            <w:tcW w:w="7399" w:type="dxa"/>
            <w:vAlign w:val="center"/>
          </w:tcPr>
          <w:p w14:paraId="0C109C21" w14:textId="77777777" w:rsidR="00DB3375" w:rsidRPr="00CF4A06" w:rsidRDefault="00DB3375" w:rsidP="00CF4A06">
            <w:pPr>
              <w:ind w:firstLine="709"/>
              <w:rPr>
                <w:sz w:val="28"/>
                <w:szCs w:val="28"/>
              </w:rPr>
            </w:pPr>
            <w:r w:rsidRPr="00CF4A06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012" w:type="dxa"/>
            <w:vAlign w:val="center"/>
          </w:tcPr>
          <w:p w14:paraId="744251FC" w14:textId="77777777" w:rsidR="00DB3375" w:rsidRPr="00CF4A06" w:rsidRDefault="00DB3375" w:rsidP="00CF4A06">
            <w:pPr>
              <w:ind w:firstLine="709"/>
              <w:rPr>
                <w:sz w:val="28"/>
                <w:szCs w:val="28"/>
              </w:rPr>
            </w:pPr>
            <w:r w:rsidRPr="00CF4A06">
              <w:rPr>
                <w:sz w:val="28"/>
                <w:szCs w:val="28"/>
              </w:rPr>
              <w:t>Размеры должностных окладов, руб.</w:t>
            </w:r>
          </w:p>
        </w:tc>
      </w:tr>
      <w:tr w:rsidR="00DB3375" w:rsidRPr="00CF4A06" w14:paraId="684BFF52" w14:textId="77777777" w:rsidTr="00405BA7">
        <w:trPr>
          <w:jc w:val="center"/>
        </w:trPr>
        <w:tc>
          <w:tcPr>
            <w:tcW w:w="7399" w:type="dxa"/>
            <w:vAlign w:val="center"/>
          </w:tcPr>
          <w:p w14:paraId="32C1439E" w14:textId="77777777" w:rsidR="00DB3375" w:rsidRPr="00CF4A06" w:rsidRDefault="00DB3375" w:rsidP="00CF4A06">
            <w:pPr>
              <w:ind w:firstLine="709"/>
              <w:rPr>
                <w:sz w:val="28"/>
                <w:szCs w:val="28"/>
              </w:rPr>
            </w:pPr>
            <w:r w:rsidRPr="00CF4A06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  <w:vAlign w:val="center"/>
          </w:tcPr>
          <w:p w14:paraId="3B4BDC37" w14:textId="77777777" w:rsidR="00DB3375" w:rsidRPr="00CF4A06" w:rsidRDefault="00DB3375" w:rsidP="00CF4A06">
            <w:pPr>
              <w:ind w:firstLine="709"/>
              <w:rPr>
                <w:sz w:val="28"/>
                <w:szCs w:val="28"/>
              </w:rPr>
            </w:pPr>
            <w:r w:rsidRPr="00CF4A06">
              <w:rPr>
                <w:sz w:val="28"/>
                <w:szCs w:val="28"/>
              </w:rPr>
              <w:t>2</w:t>
            </w:r>
          </w:p>
        </w:tc>
      </w:tr>
      <w:tr w:rsidR="00DB3375" w:rsidRPr="00CF4A06" w14:paraId="7AD89288" w14:textId="77777777" w:rsidTr="00405BA7">
        <w:trPr>
          <w:trHeight w:val="358"/>
          <w:jc w:val="center"/>
        </w:trPr>
        <w:tc>
          <w:tcPr>
            <w:tcW w:w="7399" w:type="dxa"/>
            <w:vAlign w:val="center"/>
          </w:tcPr>
          <w:p w14:paraId="468EE8B8" w14:textId="77777777" w:rsidR="00DB3375" w:rsidRPr="00CF4A06" w:rsidRDefault="00DB3375" w:rsidP="00CF4A06">
            <w:pPr>
              <w:ind w:firstLine="709"/>
              <w:rPr>
                <w:sz w:val="28"/>
                <w:szCs w:val="28"/>
              </w:rPr>
            </w:pPr>
            <w:r w:rsidRPr="00CF4A0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012" w:type="dxa"/>
            <w:vAlign w:val="center"/>
          </w:tcPr>
          <w:p w14:paraId="7382C550" w14:textId="13943003" w:rsidR="00DB3375" w:rsidRPr="00CF4A06" w:rsidRDefault="001C24EE" w:rsidP="00CF4A06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41636</w:t>
            </w:r>
          </w:p>
        </w:tc>
      </w:tr>
      <w:tr w:rsidR="00DB3375" w:rsidRPr="00CF4A06" w14:paraId="1999DE5C" w14:textId="77777777" w:rsidTr="00405BA7">
        <w:trPr>
          <w:trHeight w:val="621"/>
          <w:jc w:val="center"/>
        </w:trPr>
        <w:tc>
          <w:tcPr>
            <w:tcW w:w="7399" w:type="dxa"/>
            <w:vAlign w:val="center"/>
          </w:tcPr>
          <w:p w14:paraId="617A7100" w14:textId="77777777" w:rsidR="00DB3375" w:rsidRPr="00CF4A06" w:rsidRDefault="00DB3375" w:rsidP="00CF4A06">
            <w:pPr>
              <w:ind w:firstLine="709"/>
              <w:rPr>
                <w:sz w:val="28"/>
                <w:szCs w:val="28"/>
              </w:rPr>
            </w:pPr>
            <w:r w:rsidRPr="00CF4A06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012" w:type="dxa"/>
            <w:vAlign w:val="center"/>
          </w:tcPr>
          <w:p w14:paraId="314E081C" w14:textId="4A81417A" w:rsidR="00DB3375" w:rsidRPr="00CF4A06" w:rsidRDefault="001C24EE" w:rsidP="00CF4A06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29816</w:t>
            </w:r>
          </w:p>
        </w:tc>
      </w:tr>
    </w:tbl>
    <w:p w14:paraId="36A78897" w14:textId="389ACFD4" w:rsidR="002213D4" w:rsidRPr="00CF4A06" w:rsidRDefault="002213D4" w:rsidP="00CF4A06">
      <w:pPr>
        <w:ind w:firstLine="709"/>
        <w:rPr>
          <w:bCs/>
          <w:sz w:val="28"/>
          <w:szCs w:val="28"/>
        </w:rPr>
      </w:pPr>
      <w:r w:rsidRPr="00CF4A06">
        <w:rPr>
          <w:sz w:val="28"/>
          <w:szCs w:val="28"/>
        </w:rPr>
        <w:t>».</w:t>
      </w:r>
    </w:p>
    <w:p w14:paraId="542FCB8A" w14:textId="117D13E3" w:rsidR="002213D4" w:rsidRPr="00CF4A06" w:rsidRDefault="002213D4" w:rsidP="00CF4A06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CF4A06">
        <w:rPr>
          <w:sz w:val="28"/>
          <w:szCs w:val="28"/>
        </w:rPr>
        <w:t>Настоящее решение вступает в силу со дня подписания и распространяется на правоотношения, возникшие с 01.01.202</w:t>
      </w:r>
      <w:r w:rsidR="005C59BE">
        <w:rPr>
          <w:sz w:val="28"/>
          <w:szCs w:val="28"/>
        </w:rPr>
        <w:t>6</w:t>
      </w:r>
      <w:r w:rsidRPr="00CF4A06">
        <w:rPr>
          <w:sz w:val="28"/>
          <w:szCs w:val="28"/>
        </w:rPr>
        <w:t xml:space="preserve"> года.</w:t>
      </w:r>
    </w:p>
    <w:p w14:paraId="48A0604C" w14:textId="7DEF4EE9" w:rsidR="002213D4" w:rsidRPr="00CF4A06" w:rsidRDefault="002213D4" w:rsidP="00CF4A06">
      <w:pPr>
        <w:ind w:firstLine="709"/>
        <w:rPr>
          <w:sz w:val="28"/>
          <w:szCs w:val="28"/>
          <w:highlight w:val="yellow"/>
        </w:rPr>
      </w:pPr>
      <w:r w:rsidRPr="00CF4A06">
        <w:rPr>
          <w:sz w:val="28"/>
          <w:szCs w:val="28"/>
        </w:rPr>
        <w:t xml:space="preserve">3. Контроль за исполнением настоящего решения возложить на </w:t>
      </w:r>
      <w:r w:rsidR="00DC2CC2" w:rsidRPr="001966FD">
        <w:rPr>
          <w:sz w:val="28"/>
          <w:szCs w:val="28"/>
        </w:rPr>
        <w:t>постоянн</w:t>
      </w:r>
      <w:r w:rsidR="00DC2CC2">
        <w:rPr>
          <w:sz w:val="28"/>
          <w:szCs w:val="28"/>
        </w:rPr>
        <w:t>ую</w:t>
      </w:r>
      <w:r w:rsidR="00DC2CC2" w:rsidRPr="001966FD">
        <w:rPr>
          <w:sz w:val="28"/>
          <w:szCs w:val="28"/>
        </w:rPr>
        <w:t xml:space="preserve"> комисси</w:t>
      </w:r>
      <w:r w:rsidR="00DC2CC2">
        <w:rPr>
          <w:sz w:val="28"/>
          <w:szCs w:val="28"/>
        </w:rPr>
        <w:t>ю</w:t>
      </w:r>
      <w:r w:rsidR="00DC2CC2" w:rsidRPr="001966FD">
        <w:rPr>
          <w:sz w:val="28"/>
          <w:szCs w:val="28"/>
        </w:rPr>
        <w:t xml:space="preserve"> </w:t>
      </w:r>
      <w:r w:rsidR="00DC2CC2" w:rsidRPr="00221AEF">
        <w:rPr>
          <w:bCs/>
          <w:sz w:val="28"/>
          <w:szCs w:val="28"/>
        </w:rPr>
        <w:t xml:space="preserve">по бюджету, </w:t>
      </w:r>
      <w:r w:rsidR="001C24EE">
        <w:rPr>
          <w:bCs/>
          <w:sz w:val="28"/>
          <w:szCs w:val="28"/>
        </w:rPr>
        <w:t>финансово-экономической политике</w:t>
      </w:r>
      <w:r w:rsidR="00DC2CC2" w:rsidRPr="00221AEF">
        <w:rPr>
          <w:bCs/>
          <w:sz w:val="28"/>
          <w:szCs w:val="28"/>
        </w:rPr>
        <w:t>, мандатн</w:t>
      </w:r>
      <w:r w:rsidR="00DC2CC2">
        <w:rPr>
          <w:bCs/>
          <w:sz w:val="28"/>
          <w:szCs w:val="28"/>
        </w:rPr>
        <w:t>ую</w:t>
      </w:r>
      <w:r w:rsidR="00DC2CC2" w:rsidRPr="00221AEF">
        <w:rPr>
          <w:bCs/>
          <w:sz w:val="28"/>
          <w:szCs w:val="28"/>
        </w:rPr>
        <w:t xml:space="preserve"> комисси</w:t>
      </w:r>
      <w:r w:rsidR="00DC2CC2">
        <w:rPr>
          <w:bCs/>
          <w:sz w:val="28"/>
          <w:szCs w:val="28"/>
        </w:rPr>
        <w:t>ю</w:t>
      </w:r>
      <w:r w:rsidRPr="00CF4A06">
        <w:rPr>
          <w:sz w:val="28"/>
          <w:szCs w:val="28"/>
        </w:rPr>
        <w:t>.</w:t>
      </w:r>
    </w:p>
    <w:p w14:paraId="3810911C" w14:textId="77777777" w:rsidR="002213D4" w:rsidRDefault="002213D4" w:rsidP="00CF4A06">
      <w:pPr>
        <w:ind w:firstLine="709"/>
        <w:rPr>
          <w:sz w:val="28"/>
          <w:szCs w:val="28"/>
        </w:rPr>
      </w:pPr>
    </w:p>
    <w:p w14:paraId="6C63CEE9" w14:textId="77777777" w:rsidR="00FD40B7" w:rsidRDefault="00FD40B7" w:rsidP="00CF4A06">
      <w:pPr>
        <w:ind w:firstLine="709"/>
        <w:rPr>
          <w:sz w:val="28"/>
          <w:szCs w:val="28"/>
        </w:rPr>
      </w:pPr>
    </w:p>
    <w:p w14:paraId="10827C16" w14:textId="77777777" w:rsidR="00FD40B7" w:rsidRPr="00CF4A06" w:rsidRDefault="00FD40B7" w:rsidP="00CF4A06">
      <w:pPr>
        <w:ind w:firstLine="709"/>
        <w:rPr>
          <w:sz w:val="28"/>
          <w:szCs w:val="28"/>
        </w:rPr>
      </w:pPr>
    </w:p>
    <w:p w14:paraId="32A6C897" w14:textId="77777777" w:rsidR="00D30F03" w:rsidRPr="00CF4A06" w:rsidRDefault="00D30F03" w:rsidP="00CF4A06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7"/>
        <w:gridCol w:w="4709"/>
      </w:tblGrid>
      <w:tr w:rsidR="00D15F2E" w:rsidRPr="00E8081E" w14:paraId="54A243B8" w14:textId="77777777" w:rsidTr="00536669">
        <w:trPr>
          <w:trHeight w:val="1252"/>
        </w:trPr>
        <w:tc>
          <w:tcPr>
            <w:tcW w:w="4717" w:type="dxa"/>
          </w:tcPr>
          <w:p w14:paraId="144BA7B9" w14:textId="77777777" w:rsidR="00D15F2E" w:rsidRPr="00E8081E" w:rsidRDefault="00D15F2E" w:rsidP="0015222A">
            <w:pPr>
              <w:rPr>
                <w:sz w:val="28"/>
                <w:szCs w:val="28"/>
              </w:rPr>
            </w:pPr>
            <w:r w:rsidRPr="00E8081E">
              <w:rPr>
                <w:sz w:val="28"/>
                <w:szCs w:val="28"/>
              </w:rPr>
              <w:t xml:space="preserve">Председатель Совета депутатов </w:t>
            </w:r>
          </w:p>
          <w:p w14:paraId="356E0E9E" w14:textId="77777777" w:rsidR="00D15F2E" w:rsidRPr="00E8081E" w:rsidRDefault="00D15F2E" w:rsidP="0015222A">
            <w:pPr>
              <w:rPr>
                <w:sz w:val="28"/>
                <w:szCs w:val="28"/>
              </w:rPr>
            </w:pPr>
            <w:r w:rsidRPr="00E8081E">
              <w:rPr>
                <w:sz w:val="28"/>
                <w:szCs w:val="28"/>
              </w:rPr>
              <w:t>муниципального образования</w:t>
            </w:r>
          </w:p>
          <w:p w14:paraId="5A33A165" w14:textId="439A9EC8" w:rsidR="00D15F2E" w:rsidRPr="00E8081E" w:rsidRDefault="00825B05" w:rsidP="0015222A">
            <w:pPr>
              <w:rPr>
                <w:sz w:val="28"/>
                <w:szCs w:val="28"/>
              </w:rPr>
            </w:pPr>
            <w:r w:rsidRPr="00825B05">
              <w:rPr>
                <w:sz w:val="28"/>
                <w:szCs w:val="28"/>
              </w:rPr>
              <w:t>Чапаевский</w:t>
            </w:r>
            <w:r w:rsidR="00D15F2E" w:rsidRPr="00E8081E">
              <w:rPr>
                <w:sz w:val="28"/>
                <w:szCs w:val="28"/>
              </w:rPr>
              <w:t xml:space="preserve"> сельсовет                                                                </w:t>
            </w:r>
          </w:p>
          <w:p w14:paraId="0E41BDDD" w14:textId="77777777" w:rsidR="001C24EE" w:rsidRDefault="001C24EE" w:rsidP="0015222A">
            <w:pPr>
              <w:rPr>
                <w:sz w:val="28"/>
                <w:szCs w:val="28"/>
              </w:rPr>
            </w:pPr>
          </w:p>
          <w:p w14:paraId="09C387B2" w14:textId="0108E396" w:rsidR="00D15F2E" w:rsidRPr="00E8081E" w:rsidRDefault="00D15F2E" w:rsidP="00152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 w:rsidR="001C24EE">
              <w:rPr>
                <w:sz w:val="28"/>
                <w:szCs w:val="28"/>
              </w:rPr>
              <w:t>А.А.Сакуров</w:t>
            </w:r>
            <w:proofErr w:type="spellEnd"/>
          </w:p>
          <w:p w14:paraId="2D396FA3" w14:textId="77777777" w:rsidR="00D15F2E" w:rsidRPr="00E8081E" w:rsidRDefault="00D15F2E" w:rsidP="0015222A">
            <w:pPr>
              <w:rPr>
                <w:sz w:val="28"/>
                <w:szCs w:val="28"/>
              </w:rPr>
            </w:pPr>
          </w:p>
          <w:p w14:paraId="0F7C8DFE" w14:textId="77777777" w:rsidR="00D15F2E" w:rsidRPr="00E8081E" w:rsidRDefault="00D15F2E" w:rsidP="0015222A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</w:tcPr>
          <w:p w14:paraId="56B1E340" w14:textId="77777777" w:rsidR="001C24EE" w:rsidRDefault="00D15F2E" w:rsidP="0015222A">
            <w:pPr>
              <w:rPr>
                <w:sz w:val="28"/>
                <w:szCs w:val="28"/>
              </w:rPr>
            </w:pPr>
            <w:r w:rsidRPr="00E8081E">
              <w:rPr>
                <w:sz w:val="28"/>
                <w:szCs w:val="28"/>
              </w:rPr>
              <w:t xml:space="preserve">Глава </w:t>
            </w:r>
          </w:p>
          <w:p w14:paraId="38601194" w14:textId="60B33981" w:rsidR="00D15F2E" w:rsidRPr="00E8081E" w:rsidRDefault="00D15F2E" w:rsidP="0015222A">
            <w:pPr>
              <w:rPr>
                <w:sz w:val="28"/>
                <w:szCs w:val="28"/>
              </w:rPr>
            </w:pPr>
            <w:r w:rsidRPr="00E8081E">
              <w:rPr>
                <w:sz w:val="28"/>
                <w:szCs w:val="28"/>
              </w:rPr>
              <w:t xml:space="preserve">муниципального образования </w:t>
            </w:r>
            <w:r w:rsidR="00825B05" w:rsidRPr="00825B05">
              <w:rPr>
                <w:sz w:val="28"/>
                <w:szCs w:val="28"/>
              </w:rPr>
              <w:t>Чапаевский</w:t>
            </w:r>
            <w:r w:rsidRPr="00E8081E">
              <w:rPr>
                <w:sz w:val="28"/>
                <w:szCs w:val="28"/>
              </w:rPr>
              <w:t xml:space="preserve"> сельсовет   </w:t>
            </w:r>
          </w:p>
          <w:p w14:paraId="0A82BD3B" w14:textId="005E861F" w:rsidR="00D15F2E" w:rsidRPr="00E8081E" w:rsidRDefault="00D15F2E" w:rsidP="00536669">
            <w:pPr>
              <w:rPr>
                <w:b/>
                <w:sz w:val="28"/>
                <w:szCs w:val="28"/>
              </w:rPr>
            </w:pPr>
            <w:r w:rsidRPr="00E8081E">
              <w:rPr>
                <w:sz w:val="28"/>
                <w:szCs w:val="28"/>
              </w:rPr>
              <w:t xml:space="preserve">                                                             _______________</w:t>
            </w:r>
            <w:proofErr w:type="spellStart"/>
            <w:r w:rsidR="001C24EE">
              <w:rPr>
                <w:sz w:val="28"/>
                <w:szCs w:val="28"/>
              </w:rPr>
              <w:t>А.Б.Кенжебаева</w:t>
            </w:r>
            <w:proofErr w:type="spellEnd"/>
            <w:r w:rsidRPr="00E8081E">
              <w:rPr>
                <w:sz w:val="28"/>
                <w:szCs w:val="28"/>
              </w:rPr>
              <w:t xml:space="preserve"> </w:t>
            </w:r>
          </w:p>
        </w:tc>
      </w:tr>
    </w:tbl>
    <w:p w14:paraId="7A7B6141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A4EF6EB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2637C65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DA82586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6B4892D" w14:textId="77777777" w:rsidR="00D30F03" w:rsidRDefault="00D30F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sectPr w:rsidR="00D30F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5A5E" w14:textId="77777777" w:rsidR="00307FE2" w:rsidRDefault="00307FE2" w:rsidP="00CF4A06">
      <w:r>
        <w:separator/>
      </w:r>
    </w:p>
  </w:endnote>
  <w:endnote w:type="continuationSeparator" w:id="0">
    <w:p w14:paraId="5672029D" w14:textId="77777777" w:rsidR="00307FE2" w:rsidRDefault="00307FE2" w:rsidP="00CF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4DA5" w14:textId="77777777" w:rsidR="00307FE2" w:rsidRDefault="00307FE2" w:rsidP="00CF4A06">
      <w:r>
        <w:separator/>
      </w:r>
    </w:p>
  </w:footnote>
  <w:footnote w:type="continuationSeparator" w:id="0">
    <w:p w14:paraId="6F74671A" w14:textId="77777777" w:rsidR="00307FE2" w:rsidRDefault="00307FE2" w:rsidP="00CF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1BA3"/>
    <w:multiLevelType w:val="multilevel"/>
    <w:tmpl w:val="114E1BA3"/>
    <w:lvl w:ilvl="0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5" w:hanging="360"/>
      </w:pPr>
    </w:lvl>
    <w:lvl w:ilvl="2">
      <w:start w:val="1"/>
      <w:numFmt w:val="lowerRoman"/>
      <w:lvlText w:val="%3."/>
      <w:lvlJc w:val="right"/>
      <w:pPr>
        <w:ind w:left="2185" w:hanging="180"/>
      </w:pPr>
    </w:lvl>
    <w:lvl w:ilvl="3">
      <w:start w:val="1"/>
      <w:numFmt w:val="decimal"/>
      <w:lvlText w:val="%4."/>
      <w:lvlJc w:val="left"/>
      <w:pPr>
        <w:ind w:left="2905" w:hanging="360"/>
      </w:pPr>
    </w:lvl>
    <w:lvl w:ilvl="4">
      <w:start w:val="1"/>
      <w:numFmt w:val="lowerLetter"/>
      <w:lvlText w:val="%5."/>
      <w:lvlJc w:val="left"/>
      <w:pPr>
        <w:ind w:left="3625" w:hanging="360"/>
      </w:pPr>
    </w:lvl>
    <w:lvl w:ilvl="5">
      <w:start w:val="1"/>
      <w:numFmt w:val="lowerRoman"/>
      <w:lvlText w:val="%6."/>
      <w:lvlJc w:val="right"/>
      <w:pPr>
        <w:ind w:left="4345" w:hanging="180"/>
      </w:pPr>
    </w:lvl>
    <w:lvl w:ilvl="6">
      <w:start w:val="1"/>
      <w:numFmt w:val="decimal"/>
      <w:lvlText w:val="%7."/>
      <w:lvlJc w:val="left"/>
      <w:pPr>
        <w:ind w:left="5065" w:hanging="360"/>
      </w:pPr>
    </w:lvl>
    <w:lvl w:ilvl="7">
      <w:start w:val="1"/>
      <w:numFmt w:val="lowerLetter"/>
      <w:lvlText w:val="%8."/>
      <w:lvlJc w:val="left"/>
      <w:pPr>
        <w:ind w:left="5785" w:hanging="360"/>
      </w:pPr>
    </w:lvl>
    <w:lvl w:ilvl="8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31FC6032"/>
    <w:multiLevelType w:val="hybridMultilevel"/>
    <w:tmpl w:val="9FE6D65E"/>
    <w:lvl w:ilvl="0" w:tplc="2C0E688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6560E48"/>
    <w:multiLevelType w:val="multilevel"/>
    <w:tmpl w:val="46560E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072506902">
    <w:abstractNumId w:val="0"/>
  </w:num>
  <w:num w:numId="2" w16cid:durableId="1961064017">
    <w:abstractNumId w:val="2"/>
  </w:num>
  <w:num w:numId="3" w16cid:durableId="78042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F7"/>
    <w:rsid w:val="0000295F"/>
    <w:rsid w:val="00011385"/>
    <w:rsid w:val="00020567"/>
    <w:rsid w:val="0002208C"/>
    <w:rsid w:val="000226C7"/>
    <w:rsid w:val="000905E1"/>
    <w:rsid w:val="000F736F"/>
    <w:rsid w:val="001120F2"/>
    <w:rsid w:val="0012326E"/>
    <w:rsid w:val="00132811"/>
    <w:rsid w:val="00133FB5"/>
    <w:rsid w:val="00181B6B"/>
    <w:rsid w:val="001B7D95"/>
    <w:rsid w:val="001C24EE"/>
    <w:rsid w:val="001C5281"/>
    <w:rsid w:val="0020706C"/>
    <w:rsid w:val="002213D4"/>
    <w:rsid w:val="00266567"/>
    <w:rsid w:val="00307FE2"/>
    <w:rsid w:val="00336C71"/>
    <w:rsid w:val="00337A59"/>
    <w:rsid w:val="0037208E"/>
    <w:rsid w:val="00383099"/>
    <w:rsid w:val="0039113A"/>
    <w:rsid w:val="00393A02"/>
    <w:rsid w:val="003D5F1F"/>
    <w:rsid w:val="003E27AE"/>
    <w:rsid w:val="00412D2C"/>
    <w:rsid w:val="00425260"/>
    <w:rsid w:val="004630F7"/>
    <w:rsid w:val="004840F7"/>
    <w:rsid w:val="00486D34"/>
    <w:rsid w:val="004E266C"/>
    <w:rsid w:val="00500604"/>
    <w:rsid w:val="00536669"/>
    <w:rsid w:val="0055230D"/>
    <w:rsid w:val="00566ABB"/>
    <w:rsid w:val="00584228"/>
    <w:rsid w:val="00584533"/>
    <w:rsid w:val="005B7F6F"/>
    <w:rsid w:val="005C59BE"/>
    <w:rsid w:val="005D6FC2"/>
    <w:rsid w:val="00604541"/>
    <w:rsid w:val="00610863"/>
    <w:rsid w:val="006320B6"/>
    <w:rsid w:val="0065235B"/>
    <w:rsid w:val="00673FD8"/>
    <w:rsid w:val="00691632"/>
    <w:rsid w:val="006B5A97"/>
    <w:rsid w:val="006D1BB5"/>
    <w:rsid w:val="006D6B6C"/>
    <w:rsid w:val="006E6C69"/>
    <w:rsid w:val="006F23EB"/>
    <w:rsid w:val="007521E7"/>
    <w:rsid w:val="007728FB"/>
    <w:rsid w:val="007A7270"/>
    <w:rsid w:val="007B227C"/>
    <w:rsid w:val="007C0686"/>
    <w:rsid w:val="007F7DDC"/>
    <w:rsid w:val="00822FFE"/>
    <w:rsid w:val="00824E7A"/>
    <w:rsid w:val="00825B05"/>
    <w:rsid w:val="00860DEF"/>
    <w:rsid w:val="00861EE8"/>
    <w:rsid w:val="008824A8"/>
    <w:rsid w:val="008A3CC4"/>
    <w:rsid w:val="008A519C"/>
    <w:rsid w:val="008C4BFF"/>
    <w:rsid w:val="008F659C"/>
    <w:rsid w:val="00911626"/>
    <w:rsid w:val="00915C59"/>
    <w:rsid w:val="00927054"/>
    <w:rsid w:val="00944F7B"/>
    <w:rsid w:val="00961991"/>
    <w:rsid w:val="009630B1"/>
    <w:rsid w:val="00967758"/>
    <w:rsid w:val="0097043D"/>
    <w:rsid w:val="0097551B"/>
    <w:rsid w:val="0099464B"/>
    <w:rsid w:val="009A5615"/>
    <w:rsid w:val="009A6564"/>
    <w:rsid w:val="009D68D5"/>
    <w:rsid w:val="009E2B33"/>
    <w:rsid w:val="00A01DF9"/>
    <w:rsid w:val="00A36380"/>
    <w:rsid w:val="00A71936"/>
    <w:rsid w:val="00AB5302"/>
    <w:rsid w:val="00AB5D9C"/>
    <w:rsid w:val="00AB6DBB"/>
    <w:rsid w:val="00AC0066"/>
    <w:rsid w:val="00AC47BD"/>
    <w:rsid w:val="00AE270D"/>
    <w:rsid w:val="00AF77A2"/>
    <w:rsid w:val="00B209D4"/>
    <w:rsid w:val="00B316AD"/>
    <w:rsid w:val="00B37F66"/>
    <w:rsid w:val="00B55787"/>
    <w:rsid w:val="00BA30F7"/>
    <w:rsid w:val="00BA5557"/>
    <w:rsid w:val="00BD462A"/>
    <w:rsid w:val="00BD64BB"/>
    <w:rsid w:val="00BF068F"/>
    <w:rsid w:val="00BF4A2B"/>
    <w:rsid w:val="00C019C8"/>
    <w:rsid w:val="00C251E2"/>
    <w:rsid w:val="00C47E1C"/>
    <w:rsid w:val="00C9158E"/>
    <w:rsid w:val="00C91C3C"/>
    <w:rsid w:val="00CA5D3A"/>
    <w:rsid w:val="00CB2023"/>
    <w:rsid w:val="00CC4CF2"/>
    <w:rsid w:val="00CC6591"/>
    <w:rsid w:val="00CF4A06"/>
    <w:rsid w:val="00D021E6"/>
    <w:rsid w:val="00D15F2E"/>
    <w:rsid w:val="00D30F03"/>
    <w:rsid w:val="00D34262"/>
    <w:rsid w:val="00D85178"/>
    <w:rsid w:val="00D86434"/>
    <w:rsid w:val="00D87CB6"/>
    <w:rsid w:val="00D9547B"/>
    <w:rsid w:val="00DA794A"/>
    <w:rsid w:val="00DB3375"/>
    <w:rsid w:val="00DC2CC2"/>
    <w:rsid w:val="00DD04FC"/>
    <w:rsid w:val="00DD3E2B"/>
    <w:rsid w:val="00E50C5C"/>
    <w:rsid w:val="00E75E57"/>
    <w:rsid w:val="00E8356B"/>
    <w:rsid w:val="00EB3D8F"/>
    <w:rsid w:val="00F10CBE"/>
    <w:rsid w:val="00F15705"/>
    <w:rsid w:val="00F16A09"/>
    <w:rsid w:val="00F60E96"/>
    <w:rsid w:val="00F775F9"/>
    <w:rsid w:val="00F95897"/>
    <w:rsid w:val="00FC3BA1"/>
    <w:rsid w:val="00FD3A32"/>
    <w:rsid w:val="00FD40B7"/>
    <w:rsid w:val="00FE6840"/>
    <w:rsid w:val="00FF6A40"/>
    <w:rsid w:val="0C1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BC4"/>
  <w15:docId w15:val="{7132DF86-2844-4BDF-B4D7-CD4261D3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F4A06"/>
    <w:pPr>
      <w:spacing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A3CC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utoSpaceDE w:val="0"/>
      <w:autoSpaceDN w:val="0"/>
    </w:pPr>
    <w:rPr>
      <w:sz w:val="28"/>
      <w:szCs w:val="28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4" w:lineRule="exact"/>
      <w:ind w:firstLine="473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26" w:lineRule="exact"/>
      <w:ind w:firstLine="343"/>
    </w:p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323" w:lineRule="exact"/>
      <w:ind w:firstLine="936"/>
    </w:p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kern w:val="0"/>
      <w:sz w:val="20"/>
      <w:szCs w:val="20"/>
      <w:lang w:val="zh-CN" w:eastAsia="zh-CN"/>
      <w14:ligatures w14:val="none"/>
    </w:rPr>
  </w:style>
  <w:style w:type="paragraph" w:customStyle="1" w:styleId="a6">
    <w:name w:val="Знак Знак Знак Знак"/>
    <w:basedOn w:val="a"/>
    <w:pPr>
      <w:widowControl w:val="0"/>
      <w:adjustRightInd w:val="0"/>
      <w:spacing w:after="160" w:line="240" w:lineRule="exac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2213D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8A3CC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footer"/>
    <w:basedOn w:val="a"/>
    <w:link w:val="ab"/>
    <w:qFormat/>
    <w:rsid w:val="0037208E"/>
    <w:pPr>
      <w:tabs>
        <w:tab w:val="center" w:pos="4677"/>
        <w:tab w:val="right" w:pos="9355"/>
      </w:tabs>
      <w:spacing w:line="240" w:lineRule="auto"/>
      <w:jc w:val="left"/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qFormat/>
    <w:rsid w:val="0037208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1DCAADDCD4B5688533F73CDD4203FC505635259F7409F78FBAEC653E927BD86E996981CA9C7FCC4D7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Тихонович</dc:creator>
  <cp:lastModifiedBy>workstation1</cp:lastModifiedBy>
  <cp:revision>104</cp:revision>
  <cp:lastPrinted>2025-12-20T09:43:00Z</cp:lastPrinted>
  <dcterms:created xsi:type="dcterms:W3CDTF">2024-02-07T09:36:00Z</dcterms:created>
  <dcterms:modified xsi:type="dcterms:W3CDTF">2025-12-20T09:45:00Z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22B070957D1243EE9CAB72D22EC87F5A_12</vt:lpwstr>
  </property>
</Properties>
</file>