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A092" w14:textId="2980A108" w:rsidR="00C77E5A" w:rsidRPr="003816AE" w:rsidRDefault="00C77E5A" w:rsidP="00C77E5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3816AE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14:paraId="061DD32A" w14:textId="77777777" w:rsidR="00C77E5A" w:rsidRPr="003816AE" w:rsidRDefault="00C77E5A" w:rsidP="00C77E5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6AE">
        <w:rPr>
          <w:rFonts w:ascii="Times New Roman" w:hAnsi="Times New Roman" w:cs="Times New Roman"/>
          <w:b/>
          <w:bCs/>
          <w:sz w:val="28"/>
          <w:szCs w:val="28"/>
        </w:rPr>
        <w:t xml:space="preserve">              ДЕПУТАТОВ</w:t>
      </w:r>
      <w:r w:rsidRPr="003816A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13AA8BB" w14:textId="46AE8433" w:rsidR="00C77E5A" w:rsidRPr="003816AE" w:rsidRDefault="00C77E5A" w:rsidP="00C77E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5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6A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16AE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</w:t>
      </w:r>
      <w:r w:rsidRPr="003816A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267E9CD" w14:textId="50B71AEE" w:rsidR="00C77E5A" w:rsidRPr="003816AE" w:rsidRDefault="00C77E5A" w:rsidP="00C77E5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6AE">
        <w:rPr>
          <w:rFonts w:ascii="Times New Roman" w:hAnsi="Times New Roman" w:cs="Times New Roman"/>
          <w:b/>
          <w:bCs/>
          <w:sz w:val="28"/>
          <w:szCs w:val="28"/>
        </w:rPr>
        <w:t xml:space="preserve">           ОБРАЗОВАНИЯ</w:t>
      </w:r>
    </w:p>
    <w:p w14:paraId="6781051C" w14:textId="77777777" w:rsidR="00C77E5A" w:rsidRPr="003816AE" w:rsidRDefault="00C77E5A" w:rsidP="00C77E5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6AE">
        <w:rPr>
          <w:rFonts w:ascii="Times New Roman" w:hAnsi="Times New Roman" w:cs="Times New Roman"/>
          <w:b/>
          <w:bCs/>
          <w:sz w:val="28"/>
          <w:szCs w:val="28"/>
        </w:rPr>
        <w:t xml:space="preserve"> ЧАПАЕВСКИЙ СЕЛЬСОВЕТ</w:t>
      </w:r>
    </w:p>
    <w:p w14:paraId="5BADE062" w14:textId="77777777" w:rsidR="00C77E5A" w:rsidRPr="003816AE" w:rsidRDefault="00C77E5A" w:rsidP="00C77E5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6AE">
        <w:rPr>
          <w:rFonts w:ascii="Times New Roman" w:hAnsi="Times New Roman" w:cs="Times New Roman"/>
          <w:b/>
          <w:bCs/>
          <w:sz w:val="28"/>
          <w:szCs w:val="28"/>
        </w:rPr>
        <w:t xml:space="preserve">    НОВООРСКОГО РАЙОНА</w:t>
      </w:r>
    </w:p>
    <w:p w14:paraId="3885FEF2" w14:textId="77777777" w:rsidR="00C77E5A" w:rsidRPr="003816AE" w:rsidRDefault="00C77E5A" w:rsidP="00C77E5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6AE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14:paraId="0792609C" w14:textId="77777777" w:rsidR="00C77E5A" w:rsidRPr="003816AE" w:rsidRDefault="00C77E5A" w:rsidP="00C77E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90FA38" w14:textId="77777777" w:rsidR="00C77E5A" w:rsidRPr="003816AE" w:rsidRDefault="00C77E5A" w:rsidP="00C77E5A">
      <w:pPr>
        <w:ind w:right="52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ПЯТЫЙ</w:t>
      </w:r>
      <w:r w:rsidRPr="003816AE">
        <w:rPr>
          <w:rFonts w:ascii="Times New Roman" w:hAnsi="Times New Roman" w:cs="Times New Roman"/>
          <w:b/>
          <w:bCs/>
          <w:sz w:val="28"/>
          <w:szCs w:val="28"/>
        </w:rPr>
        <w:t xml:space="preserve"> СОЗЫВ</w:t>
      </w:r>
    </w:p>
    <w:p w14:paraId="75DBFD00" w14:textId="77777777" w:rsidR="00C77E5A" w:rsidRPr="003816AE" w:rsidRDefault="00C77E5A" w:rsidP="00C77E5A">
      <w:pPr>
        <w:ind w:right="495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3816A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816A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1385CDDB" w14:textId="493E8801" w:rsidR="00C77E5A" w:rsidRPr="003816AE" w:rsidRDefault="00C77E5A" w:rsidP="00C77E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16AE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DD7459">
        <w:rPr>
          <w:rFonts w:ascii="Times New Roman" w:hAnsi="Times New Roman" w:cs="Times New Roman"/>
          <w:b/>
          <w:bCs/>
          <w:sz w:val="28"/>
          <w:szCs w:val="28"/>
        </w:rPr>
        <w:t>17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июня 2026 </w:t>
      </w:r>
      <w:r w:rsidRPr="003816AE">
        <w:rPr>
          <w:rFonts w:ascii="Times New Roman" w:hAnsi="Times New Roman" w:cs="Times New Roman"/>
          <w:b/>
          <w:bCs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b/>
          <w:bCs/>
          <w:sz w:val="28"/>
          <w:szCs w:val="28"/>
        </w:rPr>
        <w:t>29</w:t>
      </w:r>
    </w:p>
    <w:p w14:paraId="0501C4F2" w14:textId="03015775" w:rsidR="001911B9" w:rsidRDefault="001911B9" w:rsidP="001911B9">
      <w:pPr>
        <w:pStyle w:val="bodytext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911B9">
        <w:rPr>
          <w:b/>
          <w:bCs/>
          <w:color w:val="000000"/>
          <w:sz w:val="28"/>
          <w:szCs w:val="28"/>
        </w:rPr>
        <w:t xml:space="preserve">О </w:t>
      </w:r>
      <w:r w:rsidRPr="001911B9">
        <w:rPr>
          <w:b/>
          <w:bCs/>
          <w:color w:val="000000"/>
          <w:sz w:val="28"/>
          <w:szCs w:val="28"/>
        </w:rPr>
        <w:t>порядк</w:t>
      </w:r>
      <w:r>
        <w:rPr>
          <w:b/>
          <w:bCs/>
          <w:color w:val="000000"/>
          <w:sz w:val="28"/>
          <w:szCs w:val="28"/>
        </w:rPr>
        <w:t>е</w:t>
      </w:r>
      <w:r w:rsidRPr="001911B9">
        <w:rPr>
          <w:b/>
          <w:bCs/>
          <w:color w:val="000000"/>
          <w:sz w:val="28"/>
          <w:szCs w:val="28"/>
        </w:rPr>
        <w:t xml:space="preserve"> формирования </w:t>
      </w:r>
    </w:p>
    <w:p w14:paraId="3B77EC8A" w14:textId="77777777" w:rsidR="001911B9" w:rsidRDefault="001911B9" w:rsidP="001911B9">
      <w:pPr>
        <w:pStyle w:val="bodytext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911B9">
        <w:rPr>
          <w:b/>
          <w:bCs/>
          <w:color w:val="000000"/>
          <w:sz w:val="28"/>
          <w:szCs w:val="28"/>
        </w:rPr>
        <w:t>и использования бюджетных ассигнований</w:t>
      </w:r>
    </w:p>
    <w:p w14:paraId="3EF3D773" w14:textId="382CEBF8" w:rsidR="001911B9" w:rsidRDefault="001911B9" w:rsidP="001911B9">
      <w:pPr>
        <w:pStyle w:val="bodytext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911B9">
        <w:rPr>
          <w:b/>
          <w:bCs/>
          <w:color w:val="000000"/>
          <w:sz w:val="28"/>
          <w:szCs w:val="28"/>
        </w:rPr>
        <w:t xml:space="preserve">дорожного фонда </w:t>
      </w:r>
    </w:p>
    <w:p w14:paraId="4606411A" w14:textId="77777777" w:rsidR="001911B9" w:rsidRDefault="001911B9" w:rsidP="001911B9">
      <w:pPr>
        <w:pStyle w:val="bodytext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911B9">
        <w:rPr>
          <w:b/>
          <w:bCs/>
          <w:color w:val="000000"/>
          <w:sz w:val="28"/>
          <w:szCs w:val="28"/>
        </w:rPr>
        <w:t xml:space="preserve">муниципального образования </w:t>
      </w:r>
    </w:p>
    <w:p w14:paraId="059820BF" w14:textId="77777777" w:rsidR="001911B9" w:rsidRDefault="001911B9" w:rsidP="001911B9">
      <w:pPr>
        <w:pStyle w:val="bodytext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911B9">
        <w:rPr>
          <w:b/>
          <w:bCs/>
          <w:color w:val="000000"/>
          <w:sz w:val="28"/>
          <w:szCs w:val="28"/>
        </w:rPr>
        <w:t xml:space="preserve">Чапаевский сельсовет Новоорского района </w:t>
      </w:r>
    </w:p>
    <w:p w14:paraId="7B4785C3" w14:textId="78FC6413" w:rsidR="00353A69" w:rsidRPr="001911B9" w:rsidRDefault="001911B9" w:rsidP="001911B9">
      <w:pPr>
        <w:pStyle w:val="bodytext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1911B9">
        <w:rPr>
          <w:b/>
          <w:bCs/>
          <w:color w:val="000000"/>
          <w:sz w:val="28"/>
          <w:szCs w:val="28"/>
        </w:rPr>
        <w:t>Оренбургской области</w:t>
      </w:r>
      <w:r w:rsidR="00353A69" w:rsidRPr="001911B9">
        <w:rPr>
          <w:rFonts w:ascii="Arial" w:hAnsi="Arial" w:cs="Arial"/>
          <w:b/>
          <w:bCs/>
          <w:color w:val="000000"/>
        </w:rPr>
        <w:t> </w:t>
      </w:r>
    </w:p>
    <w:p w14:paraId="0E3CBBE3" w14:textId="77777777" w:rsidR="00353A69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4B00BB40" w14:textId="77777777" w:rsidR="00353A69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761C512D" w14:textId="4EC6BBE6" w:rsidR="00353A69" w:rsidRPr="00B3175F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175F">
        <w:rPr>
          <w:color w:val="000000"/>
          <w:sz w:val="28"/>
          <w:szCs w:val="28"/>
        </w:rPr>
        <w:t>В соответствии с пунктом 5 статьи 179.4 </w:t>
      </w:r>
      <w:hyperlink r:id="rId5" w:tgtFrame="_blank" w:history="1">
        <w:r w:rsidRPr="00B3175F">
          <w:rPr>
            <w:rStyle w:val="1"/>
            <w:color w:val="0000FF"/>
            <w:sz w:val="28"/>
            <w:szCs w:val="28"/>
          </w:rPr>
          <w:t>Бюджетного кодекса Российской Федерации</w:t>
        </w:r>
      </w:hyperlink>
      <w:r w:rsidRPr="00B3175F">
        <w:rPr>
          <w:color w:val="000000"/>
          <w:sz w:val="28"/>
          <w:szCs w:val="28"/>
        </w:rPr>
        <w:t> и Федеральным законом </w:t>
      </w:r>
      <w:hyperlink r:id="rId6" w:tgtFrame="_blank" w:history="1">
        <w:r w:rsidRPr="00B3175F">
          <w:rPr>
            <w:rStyle w:val="1"/>
            <w:color w:val="0000FF"/>
            <w:sz w:val="28"/>
            <w:szCs w:val="28"/>
          </w:rPr>
          <w:t>от 6 октября 2003 года № 131-ФЗ</w:t>
        </w:r>
      </w:hyperlink>
      <w:r w:rsidRPr="00B3175F">
        <w:rPr>
          <w:color w:val="000000"/>
          <w:sz w:val="28"/>
          <w:szCs w:val="28"/>
        </w:rPr>
        <w:t xml:space="preserve"> "Об общих принципах организации местного самоуправления в Российской Федерации" Совет </w:t>
      </w:r>
      <w:r w:rsidR="004507E1" w:rsidRPr="00B3175F">
        <w:rPr>
          <w:color w:val="000000"/>
          <w:sz w:val="28"/>
          <w:szCs w:val="28"/>
        </w:rPr>
        <w:t xml:space="preserve">депутатов </w:t>
      </w:r>
      <w:r w:rsidRPr="00B3175F">
        <w:rPr>
          <w:color w:val="000000"/>
          <w:sz w:val="28"/>
          <w:szCs w:val="28"/>
        </w:rPr>
        <w:t xml:space="preserve"> решил:</w:t>
      </w:r>
    </w:p>
    <w:p w14:paraId="37631DC4" w14:textId="01EED8F1" w:rsidR="00353A69" w:rsidRPr="00B3175F" w:rsidRDefault="00353A69" w:rsidP="0032328F">
      <w:pPr>
        <w:pStyle w:val="bodytext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3175F">
        <w:rPr>
          <w:color w:val="000000"/>
          <w:sz w:val="28"/>
          <w:szCs w:val="28"/>
        </w:rPr>
        <w:t xml:space="preserve">Утвердить порядок формирования и использования бюджетных ассигнований дорожного фонда </w:t>
      </w:r>
      <w:r w:rsidR="004507E1" w:rsidRPr="00B3175F">
        <w:rPr>
          <w:color w:val="000000"/>
          <w:sz w:val="28"/>
          <w:szCs w:val="28"/>
        </w:rPr>
        <w:t xml:space="preserve">муниципального образования Чапаевский сельсовет Новоорского района Оренбургской области, </w:t>
      </w:r>
      <w:proofErr w:type="gramStart"/>
      <w:r w:rsidR="004507E1" w:rsidRPr="00B3175F">
        <w:rPr>
          <w:color w:val="000000"/>
          <w:sz w:val="28"/>
          <w:szCs w:val="28"/>
        </w:rPr>
        <w:t>согласно приложения</w:t>
      </w:r>
      <w:proofErr w:type="gramEnd"/>
      <w:r w:rsidRPr="00B3175F">
        <w:rPr>
          <w:color w:val="000000"/>
          <w:sz w:val="28"/>
          <w:szCs w:val="28"/>
        </w:rPr>
        <w:t>.</w:t>
      </w:r>
    </w:p>
    <w:p w14:paraId="38576AF5" w14:textId="3285503D" w:rsidR="004507E1" w:rsidRDefault="004507E1" w:rsidP="00F244C8">
      <w:pPr>
        <w:pStyle w:val="bodytext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3175F">
        <w:rPr>
          <w:color w:val="000000"/>
          <w:sz w:val="28"/>
          <w:szCs w:val="28"/>
        </w:rPr>
        <w:t>Признать утратившим силу решение Совета депутатов:</w:t>
      </w:r>
    </w:p>
    <w:p w14:paraId="0477F42C" w14:textId="007BCEFF" w:rsidR="00B3175F" w:rsidRPr="00F244C8" w:rsidRDefault="0032328F" w:rsidP="00F244C8">
      <w:pPr>
        <w:pStyle w:val="bodytex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44C8">
        <w:rPr>
          <w:color w:val="000000"/>
          <w:sz w:val="28"/>
          <w:szCs w:val="28"/>
        </w:rPr>
        <w:t xml:space="preserve">2.1. </w:t>
      </w:r>
      <w:r w:rsidR="004507E1" w:rsidRPr="00F244C8">
        <w:rPr>
          <w:color w:val="000000"/>
          <w:sz w:val="28"/>
          <w:szCs w:val="28"/>
        </w:rPr>
        <w:t>от 23.07.2012 № 95 «О создании муниципального дорожного фонда муниципального образования Чапаевский сельсовет Новоорского района Оренбургской области»</w:t>
      </w:r>
      <w:r w:rsidR="00B3175F" w:rsidRPr="00F244C8">
        <w:rPr>
          <w:color w:val="000000"/>
          <w:sz w:val="28"/>
          <w:szCs w:val="28"/>
        </w:rPr>
        <w:t>.</w:t>
      </w:r>
    </w:p>
    <w:p w14:paraId="6E668FD9" w14:textId="60EC5839" w:rsidR="00B3175F" w:rsidRPr="00B3175F" w:rsidRDefault="00B3175F" w:rsidP="0032328F">
      <w:pPr>
        <w:pStyle w:val="bodytext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3175F">
        <w:rPr>
          <w:color w:val="000000"/>
          <w:sz w:val="28"/>
          <w:szCs w:val="28"/>
        </w:rPr>
        <w:t>от 18.02.2016 № 29 «</w:t>
      </w:r>
      <w:r w:rsidRPr="00B3175F">
        <w:rPr>
          <w:sz w:val="28"/>
          <w:szCs w:val="28"/>
        </w:rPr>
        <w:t>О внесении изменений в Решение Совета депутатов муниципального образования Чапаевский сельсовет № 95 от 23.07.2012 года «О создании муниципального дорожного фонда   муниципального образования Чапаевский сельсовет Новоорского района Оренбургской области» (с изменениями внесенными Решениями от 17.01.2014 года № 173; от 21.05.2014 года № 184).</w:t>
      </w:r>
    </w:p>
    <w:p w14:paraId="630FA774" w14:textId="19083925" w:rsidR="00B3175F" w:rsidRPr="00B3175F" w:rsidRDefault="00B3175F" w:rsidP="00F244C8">
      <w:pPr>
        <w:pStyle w:val="bodytext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3175F">
        <w:rPr>
          <w:color w:val="000000"/>
          <w:sz w:val="28"/>
          <w:szCs w:val="28"/>
        </w:rPr>
        <w:t>от 29.11.2019 № 159 «</w:t>
      </w:r>
      <w:r w:rsidRPr="00B3175F">
        <w:rPr>
          <w:bCs/>
          <w:sz w:val="28"/>
          <w:szCs w:val="28"/>
        </w:rPr>
        <w:t>О внесении изменений в Решение Совета депутатов муниципального образования Чапаевский сельсовет № 95 от 23.07.2012 года «О создании муниципального дорожного фонда   муниципального образования Чапаевский сельсовет Новоорского района Оренбургской области» (с изменениями внесенными Решениями от 17.01.2014 года № 173; от 21.05.2014 года № 184, от 18.02.2016 года № 29</w:t>
      </w:r>
      <w:r w:rsidRPr="00B3175F">
        <w:rPr>
          <w:b/>
          <w:sz w:val="28"/>
          <w:szCs w:val="28"/>
        </w:rPr>
        <w:t>).</w:t>
      </w:r>
    </w:p>
    <w:p w14:paraId="2FF5A2EA" w14:textId="6FF98459" w:rsidR="00B3175F" w:rsidRPr="00B3175F" w:rsidRDefault="00B3175F" w:rsidP="00F244C8">
      <w:pPr>
        <w:pStyle w:val="bodytext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bCs/>
          <w:color w:val="000000"/>
          <w:sz w:val="28"/>
          <w:szCs w:val="28"/>
        </w:rPr>
      </w:pPr>
      <w:r w:rsidRPr="00B3175F">
        <w:rPr>
          <w:color w:val="000000"/>
          <w:sz w:val="28"/>
          <w:szCs w:val="28"/>
        </w:rPr>
        <w:lastRenderedPageBreak/>
        <w:t>от 04.06.2021 № 32 «</w:t>
      </w:r>
      <w:r w:rsidRPr="00B3175F">
        <w:rPr>
          <w:bCs/>
          <w:sz w:val="28"/>
          <w:szCs w:val="28"/>
        </w:rPr>
        <w:t>О внесении изменений в Решение Совета депутатов муниципального образования Чапаевский сельсовет № 95 от 23.07.2012 года «О создании муниципального дорожного фонда   муниципального образования Чапаевский сельсовет Новоорского района Оренбургской области» (с изменениями внесенными Решениями от 17.01.2014 года № 173; от 21.05.2014 года № 184, от 18.02.2016 года № 29; 29.11.2019 года № 159).</w:t>
      </w:r>
    </w:p>
    <w:p w14:paraId="4D54018D" w14:textId="2419C775" w:rsidR="00B3175F" w:rsidRPr="00B3175F" w:rsidRDefault="00B3175F" w:rsidP="00F244C8">
      <w:pPr>
        <w:pStyle w:val="bodytext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bCs/>
          <w:color w:val="000000"/>
          <w:sz w:val="28"/>
          <w:szCs w:val="28"/>
        </w:rPr>
      </w:pPr>
      <w:r w:rsidRPr="00B3175F">
        <w:rPr>
          <w:bCs/>
          <w:color w:val="000000"/>
          <w:sz w:val="28"/>
          <w:szCs w:val="28"/>
        </w:rPr>
        <w:t xml:space="preserve">От 25.12.2023 № 107 </w:t>
      </w:r>
      <w:bookmarkStart w:id="0" w:name="_Hlk154397298"/>
      <w:r w:rsidRPr="00B3175F">
        <w:rPr>
          <w:bCs/>
          <w:color w:val="000000"/>
          <w:sz w:val="28"/>
          <w:szCs w:val="28"/>
        </w:rPr>
        <w:t>«</w:t>
      </w:r>
      <w:r w:rsidRPr="00B3175F">
        <w:rPr>
          <w:bCs/>
          <w:sz w:val="28"/>
          <w:szCs w:val="28"/>
        </w:rPr>
        <w:t>О внесении изменений в Решение Совета депутатов муниципального образования Чапаевский сельсовет № 95 от 23.07.2012 года «О создании муниципального дорожного фонда   муниципального образования Чапаевский сельсовет Новоорского района Оренбургской области» (с изменениями внесенными Решениями от 17.01.2014 года № 173; от 21.05.2014 года № 184, от 18.02.2016 года № 29; 29.11.2019 года № 159; 04.06.2021г № 32).</w:t>
      </w:r>
    </w:p>
    <w:p w14:paraId="54536DBF" w14:textId="22CF050C" w:rsidR="00B3175F" w:rsidRPr="00E736F5" w:rsidRDefault="00B3175F" w:rsidP="00F244C8">
      <w:pPr>
        <w:pStyle w:val="bodytext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bCs/>
          <w:color w:val="000000"/>
          <w:sz w:val="28"/>
          <w:szCs w:val="28"/>
        </w:rPr>
      </w:pPr>
      <w:r w:rsidRPr="00B3175F">
        <w:rPr>
          <w:bCs/>
          <w:sz w:val="28"/>
          <w:szCs w:val="28"/>
        </w:rPr>
        <w:t xml:space="preserve">от 27.03.2024 № 114 «О внесении изменений в решение Совета депутатов муниципального   образования Чапаевский сельсовет Новоорского района Оренбургской области от 23.07.2012 № 95 «О создании муниципального дорожного фонда </w:t>
      </w:r>
      <w:proofErr w:type="gramStart"/>
      <w:r w:rsidRPr="00B3175F">
        <w:rPr>
          <w:bCs/>
          <w:sz w:val="28"/>
          <w:szCs w:val="28"/>
        </w:rPr>
        <w:t>муниципального  образования</w:t>
      </w:r>
      <w:proofErr w:type="gramEnd"/>
      <w:r w:rsidRPr="00B3175F">
        <w:rPr>
          <w:bCs/>
          <w:sz w:val="28"/>
          <w:szCs w:val="28"/>
        </w:rPr>
        <w:t xml:space="preserve"> </w:t>
      </w:r>
      <w:proofErr w:type="gramStart"/>
      <w:r w:rsidRPr="00B3175F">
        <w:rPr>
          <w:bCs/>
          <w:sz w:val="28"/>
          <w:szCs w:val="28"/>
        </w:rPr>
        <w:t>Чапаевский  сельсовет</w:t>
      </w:r>
      <w:proofErr w:type="gramEnd"/>
      <w:r w:rsidRPr="00B3175F">
        <w:rPr>
          <w:bCs/>
          <w:sz w:val="28"/>
          <w:szCs w:val="28"/>
        </w:rPr>
        <w:t xml:space="preserve"> Новоорского района Оренбургской области</w:t>
      </w:r>
      <w:r w:rsidRPr="00B3175F">
        <w:rPr>
          <w:b/>
          <w:bCs/>
          <w:sz w:val="28"/>
          <w:szCs w:val="28"/>
        </w:rPr>
        <w:t>»</w:t>
      </w:r>
    </w:p>
    <w:bookmarkEnd w:id="0"/>
    <w:p w14:paraId="74548422" w14:textId="77777777" w:rsidR="00E736F5" w:rsidRDefault="00E736F5" w:rsidP="003232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36F5">
        <w:rPr>
          <w:rFonts w:ascii="Times New Roman" w:hAnsi="Times New Roman"/>
          <w:sz w:val="28"/>
          <w:szCs w:val="28"/>
        </w:rPr>
        <w:t xml:space="preserve"> </w:t>
      </w:r>
      <w:r w:rsidRPr="00E736F5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опубликования.</w:t>
      </w:r>
    </w:p>
    <w:p w14:paraId="0456859A" w14:textId="35BB7A6D" w:rsidR="00E736F5" w:rsidRPr="00E736F5" w:rsidRDefault="00E736F5" w:rsidP="003232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36F5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подлежит передачи </w:t>
      </w:r>
      <w:r w:rsidRPr="00E736F5">
        <w:rPr>
          <w:rFonts w:ascii="Times New Roman" w:hAnsi="Times New Roman" w:cs="Times New Roman"/>
          <w:sz w:val="28"/>
        </w:rPr>
        <w:t>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14:paraId="06501115" w14:textId="4A42FE59" w:rsidR="00E736F5" w:rsidRPr="00E736F5" w:rsidRDefault="00E736F5" w:rsidP="003232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36F5">
        <w:rPr>
          <w:rFonts w:ascii="Times New Roman" w:hAnsi="Times New Roman" w:cs="Times New Roman"/>
          <w:sz w:val="28"/>
          <w:szCs w:val="28"/>
        </w:rPr>
        <w:t xml:space="preserve">Контроль за исполнением решения возложить на постоянную </w:t>
      </w:r>
      <w:proofErr w:type="gramStart"/>
      <w:r w:rsidRPr="00E736F5">
        <w:rPr>
          <w:rFonts w:ascii="Times New Roman" w:hAnsi="Times New Roman" w:cs="Times New Roman"/>
          <w:sz w:val="28"/>
          <w:szCs w:val="28"/>
        </w:rPr>
        <w:t>комиссию  по</w:t>
      </w:r>
      <w:proofErr w:type="gramEnd"/>
      <w:r w:rsidRPr="00E736F5">
        <w:rPr>
          <w:rFonts w:ascii="Times New Roman" w:hAnsi="Times New Roman" w:cs="Times New Roman"/>
          <w:sz w:val="28"/>
          <w:szCs w:val="28"/>
        </w:rPr>
        <w:t xml:space="preserve"> бюджету, финансово-экономической политике, мандатная комиссия.</w:t>
      </w:r>
    </w:p>
    <w:p w14:paraId="6EA7DBDC" w14:textId="77777777" w:rsidR="00353A69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38AA670E" w14:textId="77777777" w:rsidR="00353A69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1CA1ED61" w14:textId="77777777" w:rsidR="00E736F5" w:rsidRPr="00E736F5" w:rsidRDefault="00E736F5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36F5">
        <w:rPr>
          <w:color w:val="000000"/>
          <w:sz w:val="28"/>
          <w:szCs w:val="28"/>
        </w:rPr>
        <w:t>Председатель Совета депутатов               Глава</w:t>
      </w:r>
    </w:p>
    <w:p w14:paraId="062E7AA1" w14:textId="1BE5417F" w:rsidR="00E736F5" w:rsidRPr="00E736F5" w:rsidRDefault="00E736F5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36F5">
        <w:rPr>
          <w:color w:val="000000"/>
          <w:sz w:val="28"/>
          <w:szCs w:val="28"/>
        </w:rPr>
        <w:t>муниципального образования                   муниципального образования</w:t>
      </w:r>
    </w:p>
    <w:p w14:paraId="1B617A79" w14:textId="450E7400" w:rsidR="00353A69" w:rsidRPr="00E736F5" w:rsidRDefault="00E736F5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36F5">
        <w:rPr>
          <w:color w:val="000000"/>
          <w:sz w:val="28"/>
          <w:szCs w:val="28"/>
        </w:rPr>
        <w:t>Чапаевский сельсовет                                Чапаевский сельсовет</w:t>
      </w:r>
      <w:r w:rsidR="00353A69" w:rsidRPr="00E736F5">
        <w:rPr>
          <w:color w:val="000000"/>
          <w:sz w:val="28"/>
          <w:szCs w:val="28"/>
        </w:rPr>
        <w:t> </w:t>
      </w:r>
    </w:p>
    <w:p w14:paraId="7CCF27A9" w14:textId="77777777" w:rsidR="00E736F5" w:rsidRPr="00E736F5" w:rsidRDefault="00E736F5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2F260D17" w14:textId="6731F172" w:rsidR="00E736F5" w:rsidRPr="00E736F5" w:rsidRDefault="00E736F5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36F5">
        <w:rPr>
          <w:color w:val="000000"/>
          <w:sz w:val="28"/>
          <w:szCs w:val="28"/>
        </w:rPr>
        <w:t>_____________</w:t>
      </w:r>
      <w:proofErr w:type="spellStart"/>
      <w:r w:rsidRPr="00E736F5">
        <w:rPr>
          <w:color w:val="000000"/>
          <w:sz w:val="28"/>
          <w:szCs w:val="28"/>
        </w:rPr>
        <w:t>А.А.Сакуров</w:t>
      </w:r>
      <w:proofErr w:type="spellEnd"/>
      <w:r w:rsidRPr="00E736F5">
        <w:rPr>
          <w:color w:val="000000"/>
          <w:sz w:val="28"/>
          <w:szCs w:val="28"/>
        </w:rPr>
        <w:t xml:space="preserve">                       _____________</w:t>
      </w:r>
      <w:proofErr w:type="spellStart"/>
      <w:r w:rsidRPr="00E736F5">
        <w:rPr>
          <w:color w:val="000000"/>
          <w:sz w:val="28"/>
          <w:szCs w:val="28"/>
        </w:rPr>
        <w:t>А.Б.Кенжебаева</w:t>
      </w:r>
      <w:proofErr w:type="spellEnd"/>
    </w:p>
    <w:p w14:paraId="05A42EB4" w14:textId="77777777" w:rsidR="00353A69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57907CE4" w14:textId="77777777" w:rsidR="00E736F5" w:rsidRDefault="00E736F5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689C0197" w14:textId="77777777" w:rsidR="00E736F5" w:rsidRDefault="00E736F5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4AC2296E" w14:textId="77777777" w:rsidR="00E736F5" w:rsidRDefault="00E736F5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6FDE0B04" w14:textId="77777777" w:rsidR="00E736F5" w:rsidRDefault="00E736F5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452F3825" w14:textId="77777777" w:rsidR="00E736F5" w:rsidRDefault="00E736F5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20521A4C" w14:textId="77777777" w:rsidR="00E736F5" w:rsidRDefault="00E736F5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6E9A2C58" w14:textId="77777777" w:rsidR="00E736F5" w:rsidRDefault="00E736F5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5381AE44" w14:textId="77777777" w:rsidR="00E736F5" w:rsidRDefault="00E736F5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7FC234F7" w14:textId="77777777" w:rsidR="00E736F5" w:rsidRDefault="00E736F5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62F4C16E" w14:textId="77777777" w:rsidR="00E736F5" w:rsidRDefault="00E736F5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37A06007" w14:textId="77777777" w:rsidR="00E736F5" w:rsidRDefault="00E736F5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3C1F8905" w14:textId="77777777" w:rsidR="00F70BF1" w:rsidRDefault="00F70BF1" w:rsidP="00E736F5">
      <w:pPr>
        <w:pStyle w:val="bodytex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14:paraId="25F3B8E1" w14:textId="77777777" w:rsidR="00F70BF1" w:rsidRDefault="00F70BF1" w:rsidP="00E736F5">
      <w:pPr>
        <w:pStyle w:val="bodytex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14:paraId="6651753F" w14:textId="77777777" w:rsidR="00F70BF1" w:rsidRDefault="00F70BF1" w:rsidP="00E736F5">
      <w:pPr>
        <w:pStyle w:val="bodytex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14:paraId="0B0E3122" w14:textId="77777777" w:rsidR="00F70BF1" w:rsidRDefault="00F70BF1" w:rsidP="00E736F5">
      <w:pPr>
        <w:pStyle w:val="bodytex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14:paraId="4F58692F" w14:textId="77777777" w:rsidR="00F70BF1" w:rsidRDefault="00F70BF1" w:rsidP="00E736F5">
      <w:pPr>
        <w:pStyle w:val="bodytex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14:paraId="4D3FB28B" w14:textId="77777777" w:rsidR="00F70BF1" w:rsidRDefault="00F70BF1" w:rsidP="00E736F5">
      <w:pPr>
        <w:pStyle w:val="bodytex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14:paraId="71A7EC23" w14:textId="77777777" w:rsidR="00F70BF1" w:rsidRDefault="00F70BF1" w:rsidP="00E736F5">
      <w:pPr>
        <w:pStyle w:val="bodytex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14:paraId="6C530692" w14:textId="77777777" w:rsidR="00F70BF1" w:rsidRDefault="00F70BF1" w:rsidP="00E736F5">
      <w:pPr>
        <w:pStyle w:val="bodytex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14:paraId="06A07275" w14:textId="521AE1BE" w:rsidR="00353A69" w:rsidRPr="00F70BF1" w:rsidRDefault="00353A69" w:rsidP="00E736F5">
      <w:pPr>
        <w:pStyle w:val="bodytex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Приложение</w:t>
      </w:r>
    </w:p>
    <w:p w14:paraId="7AA5CBAC" w14:textId="77777777" w:rsidR="00E736F5" w:rsidRPr="00F70BF1" w:rsidRDefault="00353A69" w:rsidP="00E736F5">
      <w:pPr>
        <w:pStyle w:val="bodytex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к решению</w:t>
      </w:r>
    </w:p>
    <w:p w14:paraId="5453956B" w14:textId="21C81F32" w:rsidR="00353A69" w:rsidRPr="00F70BF1" w:rsidRDefault="00353A69" w:rsidP="00E736F5">
      <w:pPr>
        <w:pStyle w:val="bodytex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Совета</w:t>
      </w:r>
      <w:r w:rsidR="00E736F5" w:rsidRPr="00F70BF1">
        <w:rPr>
          <w:color w:val="000000"/>
          <w:sz w:val="28"/>
          <w:szCs w:val="28"/>
        </w:rPr>
        <w:t xml:space="preserve"> депутатов</w:t>
      </w:r>
    </w:p>
    <w:p w14:paraId="5899142B" w14:textId="7355D0C6" w:rsidR="00E736F5" w:rsidRPr="00F70BF1" w:rsidRDefault="000B0D57" w:rsidP="00E736F5">
      <w:pPr>
        <w:pStyle w:val="bodytex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м</w:t>
      </w:r>
      <w:r w:rsidR="00E736F5" w:rsidRPr="00F70BF1">
        <w:rPr>
          <w:color w:val="000000"/>
          <w:sz w:val="28"/>
          <w:szCs w:val="28"/>
        </w:rPr>
        <w:t>униципального образования</w:t>
      </w:r>
    </w:p>
    <w:p w14:paraId="2299159A" w14:textId="08652BB2" w:rsidR="00E736F5" w:rsidRPr="00F70BF1" w:rsidRDefault="00E736F5" w:rsidP="00E736F5">
      <w:pPr>
        <w:pStyle w:val="bodytex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Чапаевский сельсовет</w:t>
      </w:r>
    </w:p>
    <w:p w14:paraId="2B38B77F" w14:textId="6FFC1849" w:rsidR="00E736F5" w:rsidRPr="00F70BF1" w:rsidRDefault="00E736F5" w:rsidP="00E736F5">
      <w:pPr>
        <w:pStyle w:val="bodytex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Новоорского района</w:t>
      </w:r>
    </w:p>
    <w:p w14:paraId="4520563E" w14:textId="77777777" w:rsidR="00E736F5" w:rsidRPr="00F70BF1" w:rsidRDefault="00E736F5" w:rsidP="00E736F5">
      <w:pPr>
        <w:pStyle w:val="bodytex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Оренбургской области</w:t>
      </w:r>
    </w:p>
    <w:p w14:paraId="2C6CE112" w14:textId="5EE39C5D" w:rsidR="00353A69" w:rsidRDefault="00353A69" w:rsidP="00E736F5">
      <w:pPr>
        <w:pStyle w:val="bodytex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F70BF1">
        <w:rPr>
          <w:color w:val="000000"/>
          <w:sz w:val="28"/>
          <w:szCs w:val="28"/>
        </w:rPr>
        <w:t xml:space="preserve">от </w:t>
      </w:r>
      <w:r w:rsidR="00F70BF1">
        <w:rPr>
          <w:color w:val="000000"/>
          <w:sz w:val="28"/>
          <w:szCs w:val="28"/>
        </w:rPr>
        <w:t>17</w:t>
      </w:r>
      <w:r w:rsidR="00E736F5" w:rsidRPr="00F70BF1">
        <w:rPr>
          <w:color w:val="000000"/>
          <w:sz w:val="28"/>
          <w:szCs w:val="28"/>
        </w:rPr>
        <w:t>.06.2025</w:t>
      </w:r>
      <w:r w:rsidRPr="00F70BF1">
        <w:rPr>
          <w:color w:val="000000"/>
          <w:sz w:val="28"/>
          <w:szCs w:val="28"/>
        </w:rPr>
        <w:t xml:space="preserve"> г. № </w:t>
      </w:r>
      <w:r w:rsidR="000B0D57" w:rsidRPr="00F70BF1">
        <w:rPr>
          <w:color w:val="000000"/>
          <w:sz w:val="28"/>
          <w:szCs w:val="28"/>
        </w:rPr>
        <w:t>29</w:t>
      </w:r>
    </w:p>
    <w:p w14:paraId="6803300D" w14:textId="77777777" w:rsidR="00353A69" w:rsidRDefault="00353A69" w:rsidP="00E736F5">
      <w:pPr>
        <w:pStyle w:val="bodytex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5D574B9F" w14:textId="77777777" w:rsidR="00353A69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78FCF7FD" w14:textId="4E502912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70BF1">
        <w:rPr>
          <w:rStyle w:val="strongemphasis"/>
          <w:b/>
          <w:bCs/>
          <w:color w:val="000000"/>
          <w:sz w:val="28"/>
          <w:szCs w:val="28"/>
        </w:rPr>
        <w:t xml:space="preserve">Порядок формирования и использования бюджетных ассигнований дорожного фонда </w:t>
      </w:r>
      <w:r w:rsidR="000B0D57" w:rsidRPr="00F70BF1">
        <w:rPr>
          <w:rStyle w:val="strongemphasis"/>
          <w:b/>
          <w:bCs/>
          <w:color w:val="000000"/>
          <w:sz w:val="28"/>
          <w:szCs w:val="28"/>
        </w:rPr>
        <w:t>муниципального образования Чапаевский сельсовет Новоорского района Оренбургской области</w:t>
      </w:r>
    </w:p>
    <w:p w14:paraId="1BC28DF6" w14:textId="77777777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 </w:t>
      </w:r>
    </w:p>
    <w:p w14:paraId="11CCE352" w14:textId="4D1497B8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 xml:space="preserve">1. Дорожный фонд </w:t>
      </w:r>
      <w:r w:rsidR="000B0D57" w:rsidRPr="00F70BF1">
        <w:rPr>
          <w:color w:val="000000"/>
          <w:sz w:val="28"/>
          <w:szCs w:val="28"/>
        </w:rPr>
        <w:t xml:space="preserve">муниципального образования Чапаевский сельсовет Новоорского района Оренбургской </w:t>
      </w:r>
      <w:proofErr w:type="gramStart"/>
      <w:r w:rsidR="000B0D57" w:rsidRPr="00F70BF1">
        <w:rPr>
          <w:color w:val="000000"/>
          <w:sz w:val="28"/>
          <w:szCs w:val="28"/>
        </w:rPr>
        <w:t xml:space="preserve">области </w:t>
      </w:r>
      <w:r w:rsidRPr="00F70BF1">
        <w:rPr>
          <w:color w:val="000000"/>
          <w:sz w:val="28"/>
          <w:szCs w:val="28"/>
        </w:rPr>
        <w:t xml:space="preserve"> (</w:t>
      </w:r>
      <w:proofErr w:type="gramEnd"/>
      <w:r w:rsidRPr="00F70BF1">
        <w:rPr>
          <w:color w:val="000000"/>
          <w:sz w:val="28"/>
          <w:szCs w:val="28"/>
        </w:rPr>
        <w:t>далее - Фонд) - часть средств местного бюджета, подлежащая использованию в целях финансового обеспечения дорожной деятельности в отношении автомобильных дорог местного значения, находящихся в муниципальной собственности, (далее - автомобильные дороги местного значения).</w:t>
      </w:r>
    </w:p>
    <w:p w14:paraId="7C39892B" w14:textId="0D266BA5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 xml:space="preserve">2. Объем бюджетных ассигнований Фонда утверждается решением Совета </w:t>
      </w:r>
      <w:r w:rsidR="000B0D57" w:rsidRPr="00F70BF1">
        <w:rPr>
          <w:color w:val="000000"/>
          <w:sz w:val="28"/>
          <w:szCs w:val="28"/>
        </w:rPr>
        <w:t>депутатов муниципального образования Чапаевский сельсовет Новоорского района Оренбургской области</w:t>
      </w:r>
      <w:r w:rsidR="00B16BCA" w:rsidRPr="00F70BF1">
        <w:rPr>
          <w:color w:val="000000"/>
          <w:sz w:val="28"/>
          <w:szCs w:val="28"/>
        </w:rPr>
        <w:t xml:space="preserve"> (далее - Чапаевский сельсовет)</w:t>
      </w:r>
      <w:r w:rsidRPr="00F70BF1">
        <w:rPr>
          <w:color w:val="000000"/>
          <w:sz w:val="28"/>
          <w:szCs w:val="28"/>
        </w:rPr>
        <w:t xml:space="preserve"> о местном бюджете на очередной финансовый год и плановый период в размере не менее прогнозируемого объема доходов консолидированного бюджета </w:t>
      </w:r>
      <w:r w:rsidR="000B0D57" w:rsidRPr="00F70BF1">
        <w:rPr>
          <w:color w:val="000000"/>
          <w:sz w:val="28"/>
          <w:szCs w:val="28"/>
        </w:rPr>
        <w:t xml:space="preserve">муниципального образования Чапаевский </w:t>
      </w:r>
      <w:proofErr w:type="gramStart"/>
      <w:r w:rsidR="000B0D57" w:rsidRPr="00F70BF1">
        <w:rPr>
          <w:color w:val="000000"/>
          <w:sz w:val="28"/>
          <w:szCs w:val="28"/>
        </w:rPr>
        <w:t xml:space="preserve">сельсовет </w:t>
      </w:r>
      <w:r w:rsidRPr="00F70BF1">
        <w:rPr>
          <w:color w:val="000000"/>
          <w:sz w:val="28"/>
          <w:szCs w:val="28"/>
        </w:rPr>
        <w:t xml:space="preserve"> от</w:t>
      </w:r>
      <w:proofErr w:type="gramEnd"/>
      <w:r w:rsidRPr="00F70BF1">
        <w:rPr>
          <w:color w:val="000000"/>
          <w:sz w:val="28"/>
          <w:szCs w:val="28"/>
        </w:rPr>
        <w:t>:</w:t>
      </w:r>
    </w:p>
    <w:p w14:paraId="4650224B" w14:textId="77777777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- доходов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 и подлежащих зачислению в местный бюджет;</w:t>
      </w:r>
    </w:p>
    <w:p w14:paraId="0B4071D7" w14:textId="77777777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- доходов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 и подлежащих зачислению в местный бюджет;</w:t>
      </w:r>
    </w:p>
    <w:p w14:paraId="425BE95F" w14:textId="77777777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- доходов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 и подлежащих зачислению в местный бюджет;</w:t>
      </w:r>
    </w:p>
    <w:p w14:paraId="5B14B80D" w14:textId="77777777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- доходов от уплаты акцизов на дизельное топливо, зачисляемые в консолидированные бюджеты субъектов Российской Федерации и подлежащих зачислению в местный бюджет;</w:t>
      </w:r>
    </w:p>
    <w:p w14:paraId="44E5C30F" w14:textId="4E192AF2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lastRenderedPageBreak/>
        <w:t xml:space="preserve">- поступлений в виде субсидий и иных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местного значения </w:t>
      </w:r>
      <w:r w:rsidR="000B0D57" w:rsidRPr="00F70BF1">
        <w:rPr>
          <w:color w:val="000000"/>
          <w:sz w:val="28"/>
          <w:szCs w:val="28"/>
        </w:rPr>
        <w:t>муниципального образования Чапаевский сельсовет</w:t>
      </w:r>
      <w:r w:rsidRPr="00F70BF1">
        <w:rPr>
          <w:color w:val="000000"/>
          <w:sz w:val="28"/>
          <w:szCs w:val="28"/>
        </w:rPr>
        <w:t>;</w:t>
      </w:r>
    </w:p>
    <w:p w14:paraId="3D78E559" w14:textId="77777777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- денежных средств, внесенных участником конкурса (аукциона), проводимого в целях заключения муниципального контракта, финансируемого за счет средств Фонда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иных случаях, установленных законодательством Российской Федерации;</w:t>
      </w:r>
    </w:p>
    <w:p w14:paraId="62036B6F" w14:textId="77777777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- платы в счет возмещения вреда, причиняемого автомобильным дорогам местного значения тяжеловесными транспортными средствами;</w:t>
      </w:r>
    </w:p>
    <w:p w14:paraId="383D74F0" w14:textId="77777777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- штрафов за нарушение правил движения тяжеловесного и (или) крупногабаритного транспортного средства;</w:t>
      </w:r>
    </w:p>
    <w:p w14:paraId="28BBFF71" w14:textId="66D9204C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 xml:space="preserve">- безвозмездных поступлений, в том числе добровольных пожертвований, от физических и (или) юридических лиц на финансовое обеспечение дорожной деятельности в отношении автомобильных дорог местного значения </w:t>
      </w:r>
      <w:r w:rsidR="000B0D57" w:rsidRPr="00F70BF1">
        <w:rPr>
          <w:color w:val="000000"/>
          <w:sz w:val="28"/>
          <w:szCs w:val="28"/>
        </w:rPr>
        <w:t>муниципального образования Чапаевский сельсовет</w:t>
      </w:r>
      <w:r w:rsidRPr="00F70BF1">
        <w:rPr>
          <w:color w:val="000000"/>
          <w:sz w:val="28"/>
          <w:szCs w:val="28"/>
        </w:rPr>
        <w:t>.</w:t>
      </w:r>
    </w:p>
    <w:p w14:paraId="4F436D3D" w14:textId="5EBAC957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3. Формирование бюджетных ассигнований Фонда на очередной финансовый год и плановый период осуществляет  администраци</w:t>
      </w:r>
      <w:r w:rsidR="000B0D57" w:rsidRPr="00F70BF1">
        <w:rPr>
          <w:color w:val="000000"/>
          <w:sz w:val="28"/>
          <w:szCs w:val="28"/>
        </w:rPr>
        <w:t>я</w:t>
      </w:r>
      <w:r w:rsidRPr="00F70BF1">
        <w:rPr>
          <w:color w:val="000000"/>
          <w:sz w:val="28"/>
          <w:szCs w:val="28"/>
        </w:rPr>
        <w:t xml:space="preserve"> </w:t>
      </w:r>
      <w:r w:rsidR="000B0D57" w:rsidRPr="00F70BF1">
        <w:rPr>
          <w:color w:val="000000"/>
          <w:sz w:val="28"/>
          <w:szCs w:val="28"/>
        </w:rPr>
        <w:t xml:space="preserve">муниципального образования Чапаевский сельсовет </w:t>
      </w:r>
      <w:r w:rsidRPr="00F70BF1">
        <w:rPr>
          <w:color w:val="000000"/>
          <w:sz w:val="28"/>
          <w:szCs w:val="28"/>
        </w:rPr>
        <w:t xml:space="preserve"> в соответствии с </w:t>
      </w:r>
      <w:hyperlink r:id="rId7" w:tgtFrame="_blank" w:history="1">
        <w:r w:rsidRPr="00F70BF1">
          <w:rPr>
            <w:rStyle w:val="1"/>
            <w:color w:val="0000FF"/>
            <w:sz w:val="28"/>
            <w:szCs w:val="28"/>
          </w:rPr>
          <w:t>Бюджетным кодексом Российской Федерации</w:t>
        </w:r>
      </w:hyperlink>
      <w:r w:rsidRPr="00F70BF1">
        <w:rPr>
          <w:color w:val="000000"/>
          <w:sz w:val="28"/>
          <w:szCs w:val="28"/>
        </w:rPr>
        <w:t>.</w:t>
      </w:r>
    </w:p>
    <w:p w14:paraId="68C2992C" w14:textId="77777777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4.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14:paraId="67121AB3" w14:textId="64773447" w:rsidR="00353A69" w:rsidRPr="00F70BF1" w:rsidRDefault="000B0D57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5</w:t>
      </w:r>
      <w:r w:rsidR="00353A69" w:rsidRPr="00F70BF1">
        <w:rPr>
          <w:color w:val="000000"/>
          <w:sz w:val="28"/>
          <w:szCs w:val="28"/>
        </w:rPr>
        <w:t xml:space="preserve">. Бюджетные ассигнования Фонда увеличиваются на сумму безвозмездных поступлений от физических или юридических лиц на финансовое обеспечение дорожной деятельности, в том числе добровольных пожертвований, в отношении автомобильных дорог местного значения, находящихся в муниципальной собственности, на основании документа, подтверждающего поступление указанных в настоящем пункте денежных средств в местный бюджет, в том числе после заключения соответствующего договора (соглашения) между администрацией </w:t>
      </w:r>
      <w:r w:rsidRPr="00F70BF1">
        <w:rPr>
          <w:color w:val="000000"/>
          <w:sz w:val="28"/>
          <w:szCs w:val="28"/>
        </w:rPr>
        <w:t xml:space="preserve">муниципального образования Чапаевский сельсовет </w:t>
      </w:r>
      <w:r w:rsidR="00353A69" w:rsidRPr="00F70BF1">
        <w:rPr>
          <w:color w:val="000000"/>
          <w:sz w:val="28"/>
          <w:szCs w:val="28"/>
        </w:rPr>
        <w:t xml:space="preserve"> и физическим или юридическим лицом.</w:t>
      </w:r>
    </w:p>
    <w:p w14:paraId="3C97447B" w14:textId="7908DD74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 xml:space="preserve">7. В целях разработки проекта решения Совета </w:t>
      </w:r>
      <w:r w:rsidR="000B0D57" w:rsidRPr="00F70BF1">
        <w:rPr>
          <w:color w:val="000000"/>
          <w:sz w:val="28"/>
          <w:szCs w:val="28"/>
        </w:rPr>
        <w:t>депутатов муниципального образования Чапае</w:t>
      </w:r>
      <w:r w:rsidR="0027107A" w:rsidRPr="00F70BF1">
        <w:rPr>
          <w:color w:val="000000"/>
          <w:sz w:val="28"/>
          <w:szCs w:val="28"/>
        </w:rPr>
        <w:t xml:space="preserve">вский </w:t>
      </w:r>
      <w:proofErr w:type="gramStart"/>
      <w:r w:rsidR="0027107A" w:rsidRPr="00F70BF1">
        <w:rPr>
          <w:color w:val="000000"/>
          <w:sz w:val="28"/>
          <w:szCs w:val="28"/>
        </w:rPr>
        <w:t xml:space="preserve">сельсовет </w:t>
      </w:r>
      <w:r w:rsidRPr="00F70BF1">
        <w:rPr>
          <w:color w:val="000000"/>
          <w:sz w:val="28"/>
          <w:szCs w:val="28"/>
        </w:rPr>
        <w:t xml:space="preserve"> о</w:t>
      </w:r>
      <w:proofErr w:type="gramEnd"/>
      <w:r w:rsidRPr="00F70BF1">
        <w:rPr>
          <w:color w:val="000000"/>
          <w:sz w:val="28"/>
          <w:szCs w:val="28"/>
        </w:rPr>
        <w:t xml:space="preserve"> местном бюджете на очередной финансовый год и плановый </w:t>
      </w:r>
      <w:proofErr w:type="gramStart"/>
      <w:r w:rsidRPr="00F70BF1">
        <w:rPr>
          <w:color w:val="000000"/>
          <w:sz w:val="28"/>
          <w:szCs w:val="28"/>
        </w:rPr>
        <w:t>период  администраци</w:t>
      </w:r>
      <w:r w:rsidR="0027107A" w:rsidRPr="00F70BF1">
        <w:rPr>
          <w:color w:val="000000"/>
          <w:sz w:val="28"/>
          <w:szCs w:val="28"/>
        </w:rPr>
        <w:t>я</w:t>
      </w:r>
      <w:proofErr w:type="gramEnd"/>
      <w:r w:rsidR="00032E26" w:rsidRPr="00F70BF1">
        <w:rPr>
          <w:color w:val="000000"/>
          <w:sz w:val="28"/>
          <w:szCs w:val="28"/>
        </w:rPr>
        <w:t xml:space="preserve"> </w:t>
      </w:r>
      <w:r w:rsidR="0027107A" w:rsidRPr="00F70BF1">
        <w:rPr>
          <w:sz w:val="28"/>
          <w:szCs w:val="28"/>
        </w:rPr>
        <w:t xml:space="preserve">муниципального образования Чапаевский сельсовет  </w:t>
      </w:r>
      <w:r w:rsidRPr="00F70BF1">
        <w:rPr>
          <w:sz w:val="28"/>
          <w:szCs w:val="28"/>
        </w:rPr>
        <w:t xml:space="preserve"> </w:t>
      </w:r>
      <w:r w:rsidRPr="00F70BF1">
        <w:rPr>
          <w:color w:val="000000"/>
          <w:sz w:val="28"/>
          <w:szCs w:val="28"/>
        </w:rPr>
        <w:t>готовит прогноз предельных и фактических объемов (изменений объемов) бюджетных ассигнований Фонда на очередной финансовый год и плановый период.</w:t>
      </w:r>
    </w:p>
    <w:p w14:paraId="122AFB67" w14:textId="77777777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8. Средства Фонда направляются на финансирование следующих расходов:</w:t>
      </w:r>
    </w:p>
    <w:p w14:paraId="15FB544B" w14:textId="77777777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а) капитальный ремонт, ремонт, содержание автомобильных дорог общего пользования местного значения, включая инженерные изыскания, разработку проектной документации, проведение необходимых экспертиз;</w:t>
      </w:r>
    </w:p>
    <w:p w14:paraId="65DD8BB9" w14:textId="77777777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lastRenderedPageBreak/>
        <w:t>б) строительство (реконструкция) автомобильных дорог общего пользования местного значения, 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экспертиз, выкуп земельных участков и подготовку территории строительства;</w:t>
      </w:r>
    </w:p>
    <w:p w14:paraId="7F46272C" w14:textId="77777777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в) ликвидация последствий чрезвычайных ситуаций на автомобильных дорогах местного значения;</w:t>
      </w:r>
    </w:p>
    <w:p w14:paraId="4159C390" w14:textId="77777777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г) обустройство автомобильных дорог местного значения в целях повышения безопасности дорожного движения;</w:t>
      </w:r>
    </w:p>
    <w:p w14:paraId="2BB03977" w14:textId="77777777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д) выполнение научно - исследовательских, опытно-конструкторских и</w:t>
      </w:r>
    </w:p>
    <w:p w14:paraId="22994F04" w14:textId="77777777" w:rsidR="00353A69" w:rsidRPr="00F70BF1" w:rsidRDefault="00353A69" w:rsidP="00353A6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технологических работ в сфере дорожного хозяйства;</w:t>
      </w:r>
    </w:p>
    <w:p w14:paraId="54857F0A" w14:textId="203B74AB" w:rsidR="0027107A" w:rsidRPr="00F70BF1" w:rsidRDefault="0027107A" w:rsidP="0027107A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F70BF1">
        <w:rPr>
          <w:color w:val="000000"/>
          <w:sz w:val="28"/>
          <w:szCs w:val="28"/>
        </w:rPr>
        <w:t>е)  грейдирование</w:t>
      </w:r>
      <w:proofErr w:type="gramEnd"/>
      <w:r w:rsidRPr="00F70BF1">
        <w:rPr>
          <w:color w:val="000000"/>
          <w:sz w:val="28"/>
          <w:szCs w:val="28"/>
        </w:rPr>
        <w:t xml:space="preserve"> дорог;</w:t>
      </w:r>
    </w:p>
    <w:p w14:paraId="5E3CC711" w14:textId="23F79485" w:rsidR="0027107A" w:rsidRPr="00F70BF1" w:rsidRDefault="0027107A" w:rsidP="0027107A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ё) механизированная снегоочистка, расчистка автомобильных дорог от снежных заносов, борьба с зимней скользкостью, уборка снежных валов с обочин;</w:t>
      </w:r>
    </w:p>
    <w:p w14:paraId="44C012CC" w14:textId="61DC2196" w:rsidR="0027107A" w:rsidRPr="00F70BF1" w:rsidRDefault="0027107A" w:rsidP="0027107A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ж) расчистка (вырубка) площадей от кустарника, деревьев и мелколесья (вырубка, вывозка, утилизация) на полосе отвода автомобильных дорог общего пользования местного значения;</w:t>
      </w:r>
    </w:p>
    <w:p w14:paraId="002BC2F5" w14:textId="3DAF023C" w:rsidR="00E82EBF" w:rsidRPr="00F70BF1" w:rsidRDefault="00E82EBF" w:rsidP="0027107A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з) оформление права собственности на автомобильные дороги общего пользования местного значения и земельные участки под ними;</w:t>
      </w:r>
    </w:p>
    <w:p w14:paraId="4FD877C9" w14:textId="445CD5E5" w:rsidR="00E82EBF" w:rsidRPr="00F70BF1" w:rsidRDefault="00E82EBF" w:rsidP="0027107A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 xml:space="preserve">и) </w:t>
      </w:r>
      <w:r w:rsidR="00B16BCA" w:rsidRPr="00F70BF1">
        <w:rPr>
          <w:color w:val="000000"/>
          <w:sz w:val="28"/>
          <w:szCs w:val="28"/>
        </w:rPr>
        <w:t>расходы на приобретение спецтехники для осуществления мероприятий, направленных на улучшение технических характеристик автомобильных дорог общего пользования местного значения;</w:t>
      </w:r>
    </w:p>
    <w:p w14:paraId="1CE1FEA4" w14:textId="206066E3" w:rsidR="00B16BCA" w:rsidRPr="00F70BF1" w:rsidRDefault="00F244C8" w:rsidP="0027107A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й</w:t>
      </w:r>
      <w:r w:rsidR="00B16BCA" w:rsidRPr="00F70BF1">
        <w:rPr>
          <w:color w:val="000000"/>
          <w:sz w:val="28"/>
          <w:szCs w:val="28"/>
        </w:rPr>
        <w:t>) приобретение и установку знаков дорожного движения;</w:t>
      </w:r>
    </w:p>
    <w:p w14:paraId="59955088" w14:textId="1CF52D58" w:rsidR="00B16BCA" w:rsidRPr="00F70BF1" w:rsidRDefault="00F244C8" w:rsidP="0027107A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к</w:t>
      </w:r>
      <w:r w:rsidR="00B16BCA" w:rsidRPr="00F70BF1">
        <w:rPr>
          <w:color w:val="000000"/>
          <w:sz w:val="28"/>
          <w:szCs w:val="28"/>
        </w:rPr>
        <w:t>) приобретение и замену оборудования для уличного освещения автомобильных дорог</w:t>
      </w:r>
      <w:r w:rsidR="0032328F" w:rsidRPr="00F70BF1">
        <w:rPr>
          <w:color w:val="000000"/>
          <w:sz w:val="28"/>
          <w:szCs w:val="28"/>
        </w:rPr>
        <w:t xml:space="preserve"> общего пользования местного значения;</w:t>
      </w:r>
    </w:p>
    <w:p w14:paraId="6C11A8AC" w14:textId="1EB11EEA" w:rsidR="0032328F" w:rsidRPr="00F70BF1" w:rsidRDefault="00F244C8" w:rsidP="0027107A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л</w:t>
      </w:r>
      <w:r w:rsidR="0032328F" w:rsidRPr="00F70BF1">
        <w:rPr>
          <w:color w:val="000000"/>
          <w:sz w:val="28"/>
          <w:szCs w:val="28"/>
        </w:rPr>
        <w:t>) приобретение и ремонт ящиков управления освещением, установку и замену опор для уличного освещения автомобильных дорог общего пользования местного значения;</w:t>
      </w:r>
    </w:p>
    <w:p w14:paraId="6C86039E" w14:textId="521B5975" w:rsidR="0032328F" w:rsidRPr="00F70BF1" w:rsidRDefault="00F244C8" w:rsidP="0032328F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м</w:t>
      </w:r>
      <w:r w:rsidR="0032328F" w:rsidRPr="00F70BF1">
        <w:rPr>
          <w:color w:val="000000"/>
          <w:sz w:val="28"/>
          <w:szCs w:val="28"/>
        </w:rPr>
        <w:t>) оплату производства работ по уличному освещению автомобильных дорог общего пользования местного значения, оплату за потребление электрической энергии по уличному освещению автомобильных дорог общего пользования местного значения;</w:t>
      </w:r>
    </w:p>
    <w:p w14:paraId="6E791C8D" w14:textId="08A967F4" w:rsidR="00353A69" w:rsidRPr="00F70BF1" w:rsidRDefault="00F244C8" w:rsidP="0032328F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>н</w:t>
      </w:r>
      <w:r w:rsidR="0032328F" w:rsidRPr="00F70BF1">
        <w:rPr>
          <w:color w:val="000000"/>
          <w:sz w:val="28"/>
          <w:szCs w:val="28"/>
        </w:rPr>
        <w:t>)</w:t>
      </w:r>
      <w:r w:rsidR="00353A69" w:rsidRPr="00F70BF1">
        <w:rPr>
          <w:color w:val="EE0000"/>
          <w:sz w:val="28"/>
          <w:szCs w:val="28"/>
        </w:rPr>
        <w:t xml:space="preserve"> </w:t>
      </w:r>
      <w:r w:rsidR="00353A69" w:rsidRPr="00F70BF1">
        <w:rPr>
          <w:color w:val="000000"/>
          <w:sz w:val="28"/>
          <w:szCs w:val="28"/>
        </w:rPr>
        <w:t xml:space="preserve">осуществление иных мероприятий в отношении автомобильных дорог общего пользования местного значения в случаях, установленных законодательством Российской Федерации и </w:t>
      </w:r>
      <w:r w:rsidR="0032328F" w:rsidRPr="00F70BF1">
        <w:rPr>
          <w:color w:val="000000"/>
          <w:sz w:val="28"/>
          <w:szCs w:val="28"/>
        </w:rPr>
        <w:t>Оренбургской области</w:t>
      </w:r>
      <w:r w:rsidR="00353A69" w:rsidRPr="00F70BF1">
        <w:rPr>
          <w:color w:val="000000"/>
          <w:sz w:val="28"/>
          <w:szCs w:val="28"/>
        </w:rPr>
        <w:t>;</w:t>
      </w:r>
    </w:p>
    <w:p w14:paraId="0D6C36FA" w14:textId="0D39536B" w:rsidR="00353A69" w:rsidRPr="00F70BF1" w:rsidRDefault="0032328F" w:rsidP="0032328F">
      <w:pPr>
        <w:pStyle w:val="bodytex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0BF1">
        <w:rPr>
          <w:color w:val="000000"/>
          <w:sz w:val="28"/>
          <w:szCs w:val="28"/>
        </w:rPr>
        <w:t xml:space="preserve">         </w:t>
      </w:r>
      <w:r w:rsidR="00353A69" w:rsidRPr="00F70BF1">
        <w:rPr>
          <w:color w:val="000000"/>
          <w:sz w:val="28"/>
          <w:szCs w:val="28"/>
        </w:rPr>
        <w:t>9. Контроль за использованием средств Фонда осуществляется в соответствии с действующим законодательством.</w:t>
      </w:r>
    </w:p>
    <w:p w14:paraId="45F3123A" w14:textId="77777777" w:rsidR="009C7198" w:rsidRPr="00F70BF1" w:rsidRDefault="009C7198">
      <w:pPr>
        <w:rPr>
          <w:rFonts w:ascii="Times New Roman" w:hAnsi="Times New Roman" w:cs="Times New Roman"/>
          <w:sz w:val="28"/>
          <w:szCs w:val="28"/>
        </w:rPr>
      </w:pPr>
    </w:p>
    <w:sectPr w:rsidR="009C7198" w:rsidRPr="00F70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E4B9D"/>
    <w:multiLevelType w:val="multilevel"/>
    <w:tmpl w:val="9DFC7010"/>
    <w:lvl w:ilvl="0">
      <w:start w:val="1"/>
      <w:numFmt w:val="decimal"/>
      <w:lvlText w:val="%1."/>
      <w:lvlJc w:val="left"/>
      <w:pPr>
        <w:ind w:left="1062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59B41AC1"/>
    <w:multiLevelType w:val="multilevel"/>
    <w:tmpl w:val="070212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2160"/>
      </w:pPr>
      <w:rPr>
        <w:rFonts w:hint="default"/>
      </w:rPr>
    </w:lvl>
  </w:abstractNum>
  <w:num w:numId="1" w16cid:durableId="57872693">
    <w:abstractNumId w:val="0"/>
  </w:num>
  <w:num w:numId="2" w16cid:durableId="1893495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36"/>
    <w:rsid w:val="00032E26"/>
    <w:rsid w:val="000B0D57"/>
    <w:rsid w:val="000C1B2D"/>
    <w:rsid w:val="000E7536"/>
    <w:rsid w:val="0013100A"/>
    <w:rsid w:val="001911B9"/>
    <w:rsid w:val="0027107A"/>
    <w:rsid w:val="0032328F"/>
    <w:rsid w:val="00353A69"/>
    <w:rsid w:val="00413B4B"/>
    <w:rsid w:val="004507E1"/>
    <w:rsid w:val="008D045C"/>
    <w:rsid w:val="009C7198"/>
    <w:rsid w:val="00A37B84"/>
    <w:rsid w:val="00B16BCA"/>
    <w:rsid w:val="00B3175F"/>
    <w:rsid w:val="00C77E5A"/>
    <w:rsid w:val="00DD7459"/>
    <w:rsid w:val="00E736F5"/>
    <w:rsid w:val="00E751FD"/>
    <w:rsid w:val="00E82EBF"/>
    <w:rsid w:val="00F244C8"/>
    <w:rsid w:val="00F7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6E3A"/>
  <w15:chartTrackingRefBased/>
  <w15:docId w15:val="{0C30EE1A-0385-4672-BDB5-91568F32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35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53A69"/>
  </w:style>
  <w:style w:type="character" w:customStyle="1" w:styleId="strongemphasis">
    <w:name w:val="strongemphasis"/>
    <w:basedOn w:val="a0"/>
    <w:rsid w:val="00353A69"/>
  </w:style>
  <w:style w:type="paragraph" w:styleId="a3">
    <w:name w:val="List Paragraph"/>
    <w:basedOn w:val="a"/>
    <w:uiPriority w:val="34"/>
    <w:qFormat/>
    <w:rsid w:val="00E73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8F21B21C-A408-42C4-B9FE-A939B863C8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hyperlink" Target="https://pravo-search.minjust.ru/bigs/showDocument.html?id=8F21B21C-A408-42C4-B9FE-A939B863C84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ZhakasovaAA</dc:creator>
  <cp:keywords/>
  <dc:description/>
  <cp:lastModifiedBy>workstation1</cp:lastModifiedBy>
  <cp:revision>13</cp:revision>
  <cp:lastPrinted>2026-06-17T04:42:00Z</cp:lastPrinted>
  <dcterms:created xsi:type="dcterms:W3CDTF">2026-04-14T04:51:00Z</dcterms:created>
  <dcterms:modified xsi:type="dcterms:W3CDTF">2026-06-17T05:29:00Z</dcterms:modified>
</cp:coreProperties>
</file>