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C8A5" w14:textId="77777777" w:rsidR="00ED685E" w:rsidRPr="00C20109" w:rsidRDefault="00ED685E" w:rsidP="00C20109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BC033B1" w14:textId="77777777" w:rsidR="00D3288D" w:rsidRPr="00C20109" w:rsidRDefault="00D3288D" w:rsidP="00C2010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F48CF62" w14:textId="32BA6C5D" w:rsidR="006134B8" w:rsidRPr="00E8129F" w:rsidRDefault="006134B8" w:rsidP="00637D0F">
      <w:pPr>
        <w:contextualSpacing/>
        <w:outlineLvl w:val="0"/>
        <w:rPr>
          <w:b/>
        </w:rPr>
      </w:pPr>
      <w:r>
        <w:rPr>
          <w:b/>
        </w:rPr>
        <w:t xml:space="preserve">                        </w:t>
      </w:r>
      <w:r w:rsidR="00637D0F" w:rsidRPr="00E8129F">
        <w:rPr>
          <w:b/>
        </w:rPr>
        <w:t xml:space="preserve">СОВЕТ </w:t>
      </w:r>
    </w:p>
    <w:p w14:paraId="378BC74C" w14:textId="3B50F473" w:rsidR="00637D0F" w:rsidRPr="00E8129F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                </w:t>
      </w:r>
      <w:r w:rsidR="00637D0F" w:rsidRPr="00E8129F">
        <w:rPr>
          <w:b/>
        </w:rPr>
        <w:t>ДЕПУТАТОВ</w:t>
      </w:r>
    </w:p>
    <w:p w14:paraId="086978B8" w14:textId="1111A8EB" w:rsidR="00637D0F" w:rsidRPr="00E8129F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           </w:t>
      </w:r>
      <w:r w:rsidR="00637D0F" w:rsidRPr="00E8129F">
        <w:rPr>
          <w:b/>
        </w:rPr>
        <w:t>МУНИЦИПАЛЬНОГО</w:t>
      </w:r>
      <w:r w:rsidRPr="00E8129F">
        <w:rPr>
          <w:b/>
        </w:rPr>
        <w:t xml:space="preserve">                                                   </w:t>
      </w:r>
    </w:p>
    <w:p w14:paraId="5148D09B" w14:textId="407F49FB" w:rsidR="00637D0F" w:rsidRPr="00E8129F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               </w:t>
      </w:r>
      <w:r w:rsidR="00637D0F" w:rsidRPr="00E8129F">
        <w:rPr>
          <w:b/>
        </w:rPr>
        <w:t>ОБРАЗОВАНИЯ</w:t>
      </w:r>
    </w:p>
    <w:p w14:paraId="630A9C13" w14:textId="31D04A12" w:rsidR="00DA7C5B" w:rsidRPr="00E8129F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  </w:t>
      </w:r>
      <w:r w:rsidR="00B46E8A">
        <w:rPr>
          <w:b/>
        </w:rPr>
        <w:t xml:space="preserve">   </w:t>
      </w:r>
      <w:r w:rsidR="00DA7C5B" w:rsidRPr="00E8129F">
        <w:rPr>
          <w:b/>
        </w:rPr>
        <w:t>СЕЛЬСКОЕ ПОСЕЛЕНИЕ</w:t>
      </w:r>
      <w:r w:rsidR="00B46E8A">
        <w:rPr>
          <w:b/>
        </w:rPr>
        <w:t xml:space="preserve">                                </w:t>
      </w:r>
    </w:p>
    <w:p w14:paraId="7177B920" w14:textId="062BC48A" w:rsidR="00637D0F" w:rsidRPr="00E8129F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</w:t>
      </w:r>
      <w:r w:rsidR="00B46E8A">
        <w:rPr>
          <w:b/>
        </w:rPr>
        <w:t xml:space="preserve">  </w:t>
      </w:r>
      <w:r w:rsidRPr="00E8129F">
        <w:rPr>
          <w:b/>
        </w:rPr>
        <w:t>ЧАПАЕВСКИЙ</w:t>
      </w:r>
      <w:r w:rsidR="00637D0F" w:rsidRPr="00E8129F">
        <w:rPr>
          <w:b/>
        </w:rPr>
        <w:t xml:space="preserve"> СЕЛЬСОВЕТ</w:t>
      </w:r>
    </w:p>
    <w:p w14:paraId="53C4D234" w14:textId="4B6F678C" w:rsidR="00B46E8A" w:rsidRDefault="006134B8" w:rsidP="00637D0F">
      <w:pPr>
        <w:contextualSpacing/>
        <w:outlineLvl w:val="0"/>
        <w:rPr>
          <w:b/>
        </w:rPr>
      </w:pPr>
      <w:r w:rsidRPr="00E8129F">
        <w:rPr>
          <w:b/>
        </w:rPr>
        <w:t xml:space="preserve">      </w:t>
      </w:r>
      <w:r w:rsidR="00B46E8A">
        <w:rPr>
          <w:b/>
        </w:rPr>
        <w:t xml:space="preserve">          </w:t>
      </w:r>
      <w:r w:rsidRPr="00E8129F">
        <w:rPr>
          <w:b/>
        </w:rPr>
        <w:t>НОВООРСКОГО</w:t>
      </w:r>
      <w:r w:rsidR="00637D0F" w:rsidRPr="00E8129F">
        <w:rPr>
          <w:b/>
        </w:rPr>
        <w:t xml:space="preserve"> </w:t>
      </w:r>
    </w:p>
    <w:p w14:paraId="461A3C04" w14:textId="1D1F98D5" w:rsidR="00B46E8A" w:rsidRDefault="00DA7C5B" w:rsidP="00637D0F">
      <w:pPr>
        <w:contextualSpacing/>
        <w:outlineLvl w:val="0"/>
        <w:rPr>
          <w:b/>
        </w:rPr>
      </w:pPr>
      <w:r w:rsidRPr="00E8129F">
        <w:rPr>
          <w:b/>
        </w:rPr>
        <w:t>МУНИЦИПАЛЬНОГО</w:t>
      </w:r>
      <w:r w:rsidR="00B46E8A">
        <w:rPr>
          <w:b/>
        </w:rPr>
        <w:t xml:space="preserve"> </w:t>
      </w:r>
      <w:r w:rsidR="00637D0F" w:rsidRPr="00E8129F">
        <w:rPr>
          <w:b/>
        </w:rPr>
        <w:t>РАЙОНА</w:t>
      </w:r>
      <w:r w:rsidRPr="00E8129F">
        <w:rPr>
          <w:b/>
        </w:rPr>
        <w:t xml:space="preserve"> </w:t>
      </w:r>
    </w:p>
    <w:p w14:paraId="14524E40" w14:textId="798671FD" w:rsidR="00637D0F" w:rsidRDefault="00B46E8A" w:rsidP="00637D0F">
      <w:pPr>
        <w:contextualSpacing/>
        <w:outlineLvl w:val="0"/>
        <w:rPr>
          <w:b/>
        </w:rPr>
      </w:pPr>
      <w:r>
        <w:rPr>
          <w:b/>
        </w:rPr>
        <w:t xml:space="preserve">     </w:t>
      </w:r>
      <w:r w:rsidR="00637D0F" w:rsidRPr="00E8129F">
        <w:rPr>
          <w:b/>
        </w:rPr>
        <w:t>ОРЕНБУРГСКОЙ ОБЛАСТИ</w:t>
      </w:r>
    </w:p>
    <w:p w14:paraId="4211570D" w14:textId="77777777" w:rsidR="006134B8" w:rsidRDefault="006134B8" w:rsidP="00637D0F">
      <w:pPr>
        <w:contextualSpacing/>
        <w:outlineLvl w:val="0"/>
        <w:rPr>
          <w:b/>
        </w:rPr>
      </w:pPr>
    </w:p>
    <w:p w14:paraId="349098DC" w14:textId="50E73E6B" w:rsidR="00637D0F" w:rsidRDefault="006134B8" w:rsidP="00637D0F">
      <w:pPr>
        <w:rPr>
          <w:b/>
        </w:rPr>
      </w:pPr>
      <w:r>
        <w:rPr>
          <w:b/>
        </w:rPr>
        <w:t xml:space="preserve">                  ПЯТЫЙ СОЗЫВ</w:t>
      </w:r>
    </w:p>
    <w:p w14:paraId="5B4AEDAD" w14:textId="73F06748" w:rsidR="00A82B84" w:rsidRDefault="006134B8" w:rsidP="00B46E8A">
      <w:pPr>
        <w:jc w:val="both"/>
        <w:outlineLvl w:val="0"/>
        <w:rPr>
          <w:b/>
        </w:rPr>
      </w:pPr>
      <w:r>
        <w:rPr>
          <w:b/>
        </w:rPr>
        <w:t xml:space="preserve">                     </w:t>
      </w:r>
      <w:r w:rsidR="00637D0F">
        <w:rPr>
          <w:b/>
        </w:rPr>
        <w:t>Р Е Ш Е Н И Е</w:t>
      </w:r>
    </w:p>
    <w:p w14:paraId="542E42B5" w14:textId="77777777" w:rsidR="00B46E8A" w:rsidRDefault="00B46E8A" w:rsidP="00B46E8A">
      <w:pPr>
        <w:jc w:val="both"/>
        <w:outlineLvl w:val="0"/>
        <w:rPr>
          <w:b/>
        </w:rPr>
      </w:pPr>
    </w:p>
    <w:p w14:paraId="33F0A265" w14:textId="775CDBBF" w:rsidR="00637D0F" w:rsidRPr="00A82B84" w:rsidRDefault="006134B8" w:rsidP="00A82B84">
      <w:pPr>
        <w:outlineLvl w:val="0"/>
        <w:rPr>
          <w:b/>
        </w:rPr>
      </w:pPr>
      <w:r>
        <w:rPr>
          <w:b/>
        </w:rPr>
        <w:t xml:space="preserve">от </w:t>
      </w:r>
      <w:r w:rsidR="007073A0">
        <w:rPr>
          <w:b/>
        </w:rPr>
        <w:t>25 сентября</w:t>
      </w:r>
      <w:r w:rsidR="00F93119">
        <w:rPr>
          <w:b/>
        </w:rPr>
        <w:t xml:space="preserve"> </w:t>
      </w:r>
      <w:r>
        <w:rPr>
          <w:b/>
        </w:rPr>
        <w:t xml:space="preserve">2026 года </w:t>
      </w:r>
      <w:proofErr w:type="gramStart"/>
      <w:r>
        <w:rPr>
          <w:b/>
        </w:rPr>
        <w:t xml:space="preserve">№ </w:t>
      </w:r>
      <w:r w:rsidR="00B46E8A">
        <w:rPr>
          <w:b/>
        </w:rPr>
        <w:t xml:space="preserve"> 42</w:t>
      </w:r>
      <w:proofErr w:type="gramEnd"/>
    </w:p>
    <w:p w14:paraId="4D967D6B" w14:textId="77777777" w:rsidR="006134B8" w:rsidRDefault="006134B8" w:rsidP="006134B8">
      <w:pPr>
        <w:pStyle w:val="a5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BB332E1" w14:textId="77777777" w:rsidR="00A82B84" w:rsidRDefault="00A82B84" w:rsidP="006134B8">
      <w:pPr>
        <w:pStyle w:val="a5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4E2BDEF" w14:textId="77777777" w:rsidR="00AA5D94" w:rsidRDefault="00AA5D94" w:rsidP="00AA5D94">
      <w:pPr>
        <w:rPr>
          <w:rFonts w:eastAsia="Calibri"/>
          <w:b/>
          <w:bCs/>
          <w:kern w:val="2"/>
          <w:lang w:eastAsia="en-US"/>
          <w14:ligatures w14:val="standardContextual"/>
        </w:rPr>
      </w:pPr>
      <w:r w:rsidRPr="00AA5D94">
        <w:rPr>
          <w:rFonts w:eastAsia="Calibri"/>
          <w:b/>
          <w:bCs/>
          <w:kern w:val="2"/>
          <w:lang w:eastAsia="en-US"/>
          <w14:ligatures w14:val="standardContextual"/>
        </w:rPr>
        <w:t>Об утверждении Положения об Администрации </w:t>
      </w:r>
    </w:p>
    <w:p w14:paraId="04D26F9D" w14:textId="5EE43C1B" w:rsidR="00AA5D94" w:rsidRPr="00AA5D94" w:rsidRDefault="00AA5D94" w:rsidP="00AA5D94">
      <w:pPr>
        <w:rPr>
          <w:rFonts w:eastAsia="Calibri"/>
          <w:b/>
          <w:bCs/>
          <w:kern w:val="2"/>
          <w:lang w:eastAsia="en-US"/>
          <w14:ligatures w14:val="standardContextual"/>
        </w:rPr>
      </w:pPr>
      <w:r w:rsidRPr="00AA5D94">
        <w:rPr>
          <w:rFonts w:eastAsia="Calibri"/>
          <w:b/>
          <w:bCs/>
          <w:kern w:val="2"/>
          <w:lang w:eastAsia="en-US"/>
          <w14:ligatures w14:val="standardContextual"/>
        </w:rPr>
        <w:t>муниципального образования</w:t>
      </w:r>
    </w:p>
    <w:p w14:paraId="46368D9D" w14:textId="77777777" w:rsidR="00B46E8A" w:rsidRDefault="00AA5D94" w:rsidP="00AA5D94">
      <w:pPr>
        <w:pStyle w:val="a5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AA5D9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сельское поселение Чапаевский сельсовет </w:t>
      </w:r>
    </w:p>
    <w:p w14:paraId="7693238E" w14:textId="77777777" w:rsidR="00B46E8A" w:rsidRDefault="00AA5D94" w:rsidP="00AA5D94">
      <w:pPr>
        <w:pStyle w:val="a5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AA5D9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Новоорского муниципального района </w:t>
      </w:r>
    </w:p>
    <w:p w14:paraId="3C16FBFA" w14:textId="35E39335" w:rsidR="006134B8" w:rsidRPr="006134B8" w:rsidRDefault="00AA5D94" w:rsidP="00AA5D94">
      <w:pPr>
        <w:pStyle w:val="a5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A5D9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Оренбургской области</w:t>
      </w:r>
      <w:r w:rsidR="00637D0F" w:rsidRPr="006134B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6D2C88A0" w14:textId="77777777" w:rsidR="00637D0F" w:rsidRDefault="00637D0F" w:rsidP="00637D0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12F6BE8" w14:textId="77777777" w:rsidR="00A82B84" w:rsidRDefault="00A82B84" w:rsidP="00B8407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B93872" w14:textId="51F5D964" w:rsidR="00B8407F" w:rsidRPr="00A82B84" w:rsidRDefault="00AA5D94" w:rsidP="00B8407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B84">
        <w:rPr>
          <w:rFonts w:ascii="Times New Roman" w:hAnsi="Times New Roman" w:cs="Times New Roman"/>
          <w:sz w:val="28"/>
          <w:szCs w:val="28"/>
        </w:rPr>
        <w:t>В соответствии</w:t>
      </w:r>
      <w:r w:rsidR="005C5E07" w:rsidRPr="00A82B84">
        <w:rPr>
          <w:rFonts w:ascii="Times New Roman" w:hAnsi="Times New Roman" w:cs="Times New Roman"/>
          <w:sz w:val="28"/>
          <w:szCs w:val="28"/>
        </w:rPr>
        <w:t xml:space="preserve"> с </w:t>
      </w:r>
      <w:r w:rsidRPr="00A82B84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года № 33-ФЗ «Об общих принципах организации местного самоуправления в единой системе публичной власти», Законом </w:t>
      </w:r>
      <w:r w:rsidR="001D7D47" w:rsidRPr="00A82B84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A82B84">
        <w:rPr>
          <w:rFonts w:ascii="Times New Roman" w:hAnsi="Times New Roman" w:cs="Times New Roman"/>
          <w:sz w:val="28"/>
          <w:szCs w:val="28"/>
        </w:rPr>
        <w:t xml:space="preserve"> от </w:t>
      </w:r>
      <w:r w:rsidR="001D7D47" w:rsidRPr="00A82B84">
        <w:rPr>
          <w:rFonts w:ascii="Times New Roman" w:hAnsi="Times New Roman" w:cs="Times New Roman"/>
          <w:sz w:val="28"/>
          <w:szCs w:val="28"/>
        </w:rPr>
        <w:t>06</w:t>
      </w:r>
      <w:r w:rsidRPr="00A82B84">
        <w:rPr>
          <w:rFonts w:ascii="Times New Roman" w:hAnsi="Times New Roman" w:cs="Times New Roman"/>
          <w:sz w:val="28"/>
          <w:szCs w:val="28"/>
        </w:rPr>
        <w:t xml:space="preserve"> </w:t>
      </w:r>
      <w:r w:rsidR="001D7D47" w:rsidRPr="00A82B84">
        <w:rPr>
          <w:rFonts w:ascii="Times New Roman" w:hAnsi="Times New Roman" w:cs="Times New Roman"/>
          <w:sz w:val="28"/>
          <w:szCs w:val="28"/>
        </w:rPr>
        <w:t>мая</w:t>
      </w:r>
      <w:r w:rsidRPr="00A82B84">
        <w:rPr>
          <w:rFonts w:ascii="Times New Roman" w:hAnsi="Times New Roman" w:cs="Times New Roman"/>
          <w:sz w:val="28"/>
          <w:szCs w:val="28"/>
        </w:rPr>
        <w:t xml:space="preserve"> 20</w:t>
      </w:r>
      <w:r w:rsidR="001D7D47" w:rsidRPr="00A82B84">
        <w:rPr>
          <w:rFonts w:ascii="Times New Roman" w:hAnsi="Times New Roman" w:cs="Times New Roman"/>
          <w:sz w:val="28"/>
          <w:szCs w:val="28"/>
        </w:rPr>
        <w:t>26</w:t>
      </w:r>
      <w:r w:rsidRPr="00A82B8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D7D47" w:rsidRPr="00A82B84">
        <w:rPr>
          <w:rFonts w:ascii="Times New Roman" w:hAnsi="Times New Roman" w:cs="Times New Roman"/>
          <w:sz w:val="28"/>
          <w:szCs w:val="28"/>
        </w:rPr>
        <w:t xml:space="preserve">1878/796-VII-ОЗ </w:t>
      </w:r>
      <w:r w:rsidRPr="00A82B84">
        <w:rPr>
          <w:rFonts w:ascii="Times New Roman" w:hAnsi="Times New Roman" w:cs="Times New Roman"/>
          <w:sz w:val="28"/>
          <w:szCs w:val="28"/>
        </w:rPr>
        <w:t>«</w:t>
      </w:r>
      <w:r w:rsidR="00EE5241" w:rsidRPr="00A82B84">
        <w:rPr>
          <w:rFonts w:ascii="Times New Roman" w:hAnsi="Times New Roman" w:cs="Times New Roman"/>
          <w:sz w:val="28"/>
          <w:szCs w:val="28"/>
        </w:rPr>
        <w:t>О регулировании отдельных вопросов организации местного самоуправления в Оренбургской области</w:t>
      </w:r>
      <w:r w:rsidRPr="00A82B84">
        <w:rPr>
          <w:rFonts w:ascii="Times New Roman" w:hAnsi="Times New Roman" w:cs="Times New Roman"/>
          <w:sz w:val="28"/>
          <w:szCs w:val="28"/>
        </w:rPr>
        <w:t xml:space="preserve">», </w:t>
      </w:r>
      <w:r w:rsidR="00E87C4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A82B84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E5241" w:rsidRPr="00A82B8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Чапаевский сельсовет Новоорского муниципального района Оренбургской области</w:t>
      </w:r>
      <w:r w:rsidR="009F76E5" w:rsidRPr="00A82B84">
        <w:rPr>
          <w:rFonts w:ascii="Times New Roman" w:hAnsi="Times New Roman" w:cs="Times New Roman"/>
          <w:sz w:val="28"/>
          <w:szCs w:val="28"/>
        </w:rPr>
        <w:t>,</w:t>
      </w:r>
      <w:r w:rsidR="00B8407F" w:rsidRPr="00A82B84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</w:p>
    <w:p w14:paraId="39A95BE7" w14:textId="77777777" w:rsidR="005C5E07" w:rsidRPr="00A82B84" w:rsidRDefault="005C5E07" w:rsidP="00B8407F">
      <w:pPr>
        <w:pStyle w:val="a5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43CF2BA1" w14:textId="77777777" w:rsidR="00A82B84" w:rsidRDefault="00A82B84" w:rsidP="00B8407F">
      <w:pPr>
        <w:pStyle w:val="a5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1590C8E8" w14:textId="434B88E2" w:rsidR="00EE5241" w:rsidRPr="00A82B84" w:rsidRDefault="00B8407F" w:rsidP="00B8407F">
      <w:pPr>
        <w:pStyle w:val="a5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82B84">
        <w:rPr>
          <w:rFonts w:ascii="Times New Roman" w:hAnsi="Times New Roman" w:cs="Times New Roman"/>
          <w:sz w:val="28"/>
          <w:szCs w:val="28"/>
        </w:rPr>
        <w:t>Р Е Ш И Л</w:t>
      </w:r>
      <w:r w:rsidR="00EE5241" w:rsidRPr="00A82B84">
        <w:rPr>
          <w:rFonts w:ascii="Times New Roman" w:hAnsi="Times New Roman" w:cs="Times New Roman"/>
          <w:sz w:val="28"/>
          <w:szCs w:val="28"/>
        </w:rPr>
        <w:t>:</w:t>
      </w:r>
    </w:p>
    <w:p w14:paraId="10BA81CB" w14:textId="1EB395CF" w:rsidR="00A12B40" w:rsidRPr="00A82B84" w:rsidRDefault="00A12B40" w:rsidP="00A12B40">
      <w:pPr>
        <w:ind w:firstLine="708"/>
        <w:jc w:val="both"/>
      </w:pPr>
      <w:r w:rsidRPr="00A82B84">
        <w:t>1.</w:t>
      </w:r>
      <w:r w:rsidR="009F76E5" w:rsidRPr="00A82B84">
        <w:t xml:space="preserve"> Утвердить </w:t>
      </w:r>
      <w:r w:rsidR="00DE4DD9" w:rsidRPr="00A82B84">
        <w:t>П</w:t>
      </w:r>
      <w:r w:rsidR="009F76E5" w:rsidRPr="00A82B84">
        <w:t xml:space="preserve">оложение об администрации </w:t>
      </w:r>
      <w:r w:rsidR="00B52FC1" w:rsidRPr="00B46E8A">
        <w:t xml:space="preserve">муниципального образования </w:t>
      </w:r>
      <w:r w:rsidR="00DE4DD9" w:rsidRPr="00B46E8A">
        <w:t>сельско</w:t>
      </w:r>
      <w:r w:rsidR="00B52FC1" w:rsidRPr="00B46E8A">
        <w:t>е</w:t>
      </w:r>
      <w:r w:rsidR="00DE4DD9" w:rsidRPr="00B46E8A">
        <w:t xml:space="preserve"> поселени</w:t>
      </w:r>
      <w:r w:rsidR="00B52FC1" w:rsidRPr="00B46E8A">
        <w:t>е</w:t>
      </w:r>
      <w:r w:rsidR="00DE4DD9" w:rsidRPr="00A82B84">
        <w:t xml:space="preserve"> </w:t>
      </w:r>
      <w:r w:rsidR="009F76E5" w:rsidRPr="00A82B84">
        <w:t>Чапаевский сельсовет Новоорского муниципального района Оренбургской области согласно приложению к настоящему решению.</w:t>
      </w:r>
    </w:p>
    <w:p w14:paraId="4745DD26" w14:textId="422E9999" w:rsidR="005C5E07" w:rsidRPr="00A82B84" w:rsidRDefault="005C5E07" w:rsidP="005C5E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82B84">
        <w:t xml:space="preserve">          2. Установить, что </w:t>
      </w:r>
      <w:r w:rsidRPr="00A82B84">
        <w:rPr>
          <w:color w:val="000000"/>
        </w:rPr>
        <w:t xml:space="preserve">Положение </w:t>
      </w:r>
      <w:r w:rsidRPr="00A82B84">
        <w:rPr>
          <w:bCs/>
        </w:rPr>
        <w:t xml:space="preserve">об администрации </w:t>
      </w:r>
      <w:r w:rsidRPr="00A82B84">
        <w:t>муниципального образования сельское поселение Чапаевский сельсовет Новоорского муниципального района Оренбургской области</w:t>
      </w:r>
      <w:r w:rsidRPr="00A82B84">
        <w:rPr>
          <w:bCs/>
        </w:rPr>
        <w:t xml:space="preserve"> вступает в силу после государственной регистрации и официального опубликования.</w:t>
      </w:r>
    </w:p>
    <w:p w14:paraId="7AB8E0A9" w14:textId="1E9F5C49" w:rsidR="005C5E07" w:rsidRPr="00A82B84" w:rsidRDefault="005C5E07" w:rsidP="003E05A4">
      <w:pPr>
        <w:ind w:firstLine="708"/>
        <w:jc w:val="both"/>
      </w:pPr>
      <w:r w:rsidRPr="00A82B84">
        <w:t xml:space="preserve">3. Признать утратившим силу Положение об Администрации муниципального образования Чапаевский сельсовет Новоорского района Оренбургской области, утвержденного решением Совета депутатов муниципального образования </w:t>
      </w:r>
      <w:r w:rsidRPr="00A82B84">
        <w:lastRenderedPageBreak/>
        <w:t>Чапаевский сельсовет Новоорского района Оренбургской области от 16.02.2006г.                №4</w:t>
      </w:r>
      <w:r w:rsidR="003E05A4">
        <w:t xml:space="preserve"> «Об </w:t>
      </w:r>
      <w:proofErr w:type="gramStart"/>
      <w:r w:rsidR="003E05A4">
        <w:t>учреждении  и</w:t>
      </w:r>
      <w:proofErr w:type="gramEnd"/>
      <w:r w:rsidR="003E05A4">
        <w:t xml:space="preserve"> утверждении Положения об Администрации муниципального образования Чапаевский сельсовет</w:t>
      </w:r>
      <w:r w:rsidR="003E05A4" w:rsidRPr="003E05A4">
        <w:t xml:space="preserve"> Новоорского района Оренбургской области</w:t>
      </w:r>
      <w:r w:rsidR="003E05A4">
        <w:t>»</w:t>
      </w:r>
      <w:r w:rsidRPr="00A82B84">
        <w:t xml:space="preserve">, с момента вступления в силу настоящего </w:t>
      </w:r>
      <w:r w:rsidRPr="00A82B84">
        <w:rPr>
          <w:color w:val="000000"/>
        </w:rPr>
        <w:t xml:space="preserve">Положения </w:t>
      </w:r>
      <w:r w:rsidRPr="00A82B84">
        <w:rPr>
          <w:bCs/>
        </w:rPr>
        <w:t xml:space="preserve">об администрации </w:t>
      </w:r>
      <w:r w:rsidRPr="00A82B84">
        <w:t>муниципального образования сельское поселение Чапаевский сельсовет Новоорского муниципального района Оренбургской области.</w:t>
      </w:r>
    </w:p>
    <w:p w14:paraId="604C10F5" w14:textId="04CB19D8" w:rsidR="005C5E07" w:rsidRPr="00A82B84" w:rsidRDefault="005C5E07" w:rsidP="005C5E0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84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постоянную комиссию по бюджету, финансово-экономической политике, мандатную комиссию</w:t>
      </w:r>
      <w:r w:rsidR="00DD29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F10438" w14:textId="532C29CA" w:rsidR="005C5E07" w:rsidRPr="00A82B84" w:rsidRDefault="005C5E07" w:rsidP="005C5E0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Настоящее решение вступает в силу после официального опубликования.</w:t>
      </w:r>
    </w:p>
    <w:p w14:paraId="5200E713" w14:textId="1224BCAF" w:rsidR="00637D0F" w:rsidRPr="00A82B84" w:rsidRDefault="00637D0F" w:rsidP="00A12B4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ADA3E4" w14:textId="77777777" w:rsidR="00637D0F" w:rsidRPr="00A82B84" w:rsidRDefault="00637D0F" w:rsidP="00637D0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FA8A7A2" w14:textId="77777777" w:rsidR="005C5E07" w:rsidRPr="00A82B84" w:rsidRDefault="005C5E07" w:rsidP="00637D0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355E9157" w14:textId="77777777" w:rsidR="005C5E07" w:rsidRPr="00A82B84" w:rsidRDefault="005C5E07" w:rsidP="00637D0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552" w:type="dxa"/>
        <w:tblInd w:w="-22" w:type="dxa"/>
        <w:tblLook w:val="0000" w:firstRow="0" w:lastRow="0" w:firstColumn="0" w:lastColumn="0" w:noHBand="0" w:noVBand="0"/>
      </w:tblPr>
      <w:tblGrid>
        <w:gridCol w:w="5276"/>
        <w:gridCol w:w="5276"/>
      </w:tblGrid>
      <w:tr w:rsidR="00710366" w14:paraId="732E7B21" w14:textId="77777777" w:rsidTr="008A0763">
        <w:trPr>
          <w:trHeight w:val="3767"/>
        </w:trPr>
        <w:tc>
          <w:tcPr>
            <w:tcW w:w="5276" w:type="dxa"/>
          </w:tcPr>
          <w:p w14:paraId="47CC47C6" w14:textId="77777777" w:rsidR="00710366" w:rsidRPr="00A82B84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B8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                       </w:t>
            </w:r>
          </w:p>
          <w:p w14:paraId="02EA62D5" w14:textId="77777777" w:rsidR="00710366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1F9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610DCC3" w14:textId="1B1B8025" w:rsidR="00560773" w:rsidRDefault="00560773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14:paraId="74DE2811" w14:textId="1F485C7D" w:rsidR="00710366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B84">
              <w:rPr>
                <w:rFonts w:ascii="Times New Roman" w:hAnsi="Times New Roman" w:cs="Times New Roman"/>
                <w:sz w:val="28"/>
                <w:szCs w:val="28"/>
              </w:rPr>
              <w:t xml:space="preserve">Чапаевский сельсовет    </w:t>
            </w:r>
          </w:p>
          <w:p w14:paraId="09B41835" w14:textId="77777777" w:rsidR="00710366" w:rsidRPr="00A82B84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1F9">
              <w:rPr>
                <w:rFonts w:ascii="Times New Roman" w:hAnsi="Times New Roman" w:cs="Times New Roman"/>
                <w:sz w:val="28"/>
                <w:szCs w:val="28"/>
              </w:rPr>
              <w:t>Новоорского муниципального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82B8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14:paraId="5D114F64" w14:textId="77777777" w:rsidR="00710366" w:rsidRPr="00A82B84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F9A9F" w14:textId="77777777" w:rsidR="00710366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E06AB" w14:textId="77777777" w:rsidR="00710366" w:rsidRPr="00A82B84" w:rsidRDefault="00710366" w:rsidP="00560773">
            <w:pPr>
              <w:pStyle w:val="a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B84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proofErr w:type="spellStart"/>
            <w:r w:rsidRPr="00A82B84">
              <w:rPr>
                <w:rFonts w:ascii="Times New Roman" w:hAnsi="Times New Roman" w:cs="Times New Roman"/>
                <w:sz w:val="28"/>
                <w:szCs w:val="28"/>
              </w:rPr>
              <w:t>А.А.Сакуров</w:t>
            </w:r>
            <w:proofErr w:type="spellEnd"/>
            <w:r w:rsidRPr="00A82B8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  <w:p w14:paraId="7DE2BB4A" w14:textId="77777777" w:rsidR="00710366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6" w:type="dxa"/>
          </w:tcPr>
          <w:p w14:paraId="7E37F8AB" w14:textId="77777777" w:rsidR="00710366" w:rsidRDefault="00710366" w:rsidP="008A0763">
            <w:pPr>
              <w:pStyle w:val="a5"/>
              <w:ind w:left="17"/>
              <w:contextualSpacing/>
              <w:jc w:val="both"/>
            </w:pPr>
            <w:r w:rsidRPr="00A82B84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0421F9">
              <w:t xml:space="preserve"> </w:t>
            </w:r>
          </w:p>
          <w:p w14:paraId="444BC2D0" w14:textId="77777777" w:rsidR="00710366" w:rsidRDefault="00710366" w:rsidP="008A0763">
            <w:pPr>
              <w:pStyle w:val="a5"/>
              <w:ind w:left="17"/>
              <w:contextualSpacing/>
              <w:jc w:val="both"/>
            </w:pPr>
            <w:r w:rsidRPr="000421F9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0421F9">
              <w:t xml:space="preserve"> </w:t>
            </w:r>
          </w:p>
          <w:p w14:paraId="3ED3AFBF" w14:textId="7D2E3F4F" w:rsidR="00560773" w:rsidRDefault="00560773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14:paraId="297D87CC" w14:textId="090FD10E" w:rsidR="00710366" w:rsidRPr="000421F9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1F9">
              <w:rPr>
                <w:rFonts w:ascii="Times New Roman" w:hAnsi="Times New Roman" w:cs="Times New Roman"/>
                <w:sz w:val="28"/>
                <w:szCs w:val="28"/>
              </w:rPr>
              <w:t xml:space="preserve">Чапаевский сельсовет    </w:t>
            </w:r>
          </w:p>
          <w:p w14:paraId="4FCF559B" w14:textId="77777777" w:rsidR="00710366" w:rsidRPr="00A82B84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1F9">
              <w:rPr>
                <w:rFonts w:ascii="Times New Roman" w:hAnsi="Times New Roman" w:cs="Times New Roman"/>
                <w:sz w:val="28"/>
                <w:szCs w:val="28"/>
              </w:rPr>
              <w:t xml:space="preserve">Новоорского муниципального района                                 </w:t>
            </w:r>
          </w:p>
          <w:p w14:paraId="0EF252D2" w14:textId="77777777" w:rsidR="00560773" w:rsidRDefault="00560773" w:rsidP="008A0763">
            <w:pPr>
              <w:spacing w:after="200" w:line="276" w:lineRule="auto"/>
            </w:pPr>
          </w:p>
          <w:p w14:paraId="5BD9D0F4" w14:textId="015FF8D8" w:rsidR="00710366" w:rsidRDefault="00710366" w:rsidP="008A076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A82B84">
              <w:t>______________</w:t>
            </w:r>
            <w:proofErr w:type="spellStart"/>
            <w:r w:rsidRPr="00A82B84">
              <w:t>А.Б.Кенжебаева</w:t>
            </w:r>
            <w:proofErr w:type="spellEnd"/>
          </w:p>
          <w:p w14:paraId="4E321A79" w14:textId="77777777" w:rsidR="00710366" w:rsidRDefault="00710366" w:rsidP="008A0763">
            <w:pPr>
              <w:pStyle w:val="a5"/>
              <w:ind w:left="17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5D128D" w14:textId="77777777" w:rsidR="005C5E07" w:rsidRPr="00A82B84" w:rsidRDefault="005C5E07" w:rsidP="00C20109"/>
    <w:p w14:paraId="0D8E5073" w14:textId="77777777" w:rsidR="005C5E07" w:rsidRPr="00A82B84" w:rsidRDefault="005C5E07" w:rsidP="00C20109"/>
    <w:p w14:paraId="4D488642" w14:textId="77777777" w:rsidR="005C5E07" w:rsidRPr="00A82B84" w:rsidRDefault="005C5E07" w:rsidP="00C20109"/>
    <w:p w14:paraId="055922BB" w14:textId="77777777" w:rsidR="005C5E07" w:rsidRPr="00A82B84" w:rsidRDefault="005C5E07" w:rsidP="00C20109"/>
    <w:p w14:paraId="64032E59" w14:textId="77777777" w:rsidR="005C5E07" w:rsidRPr="00A82B84" w:rsidRDefault="005C5E07" w:rsidP="00C20109"/>
    <w:p w14:paraId="0BB84ECB" w14:textId="77777777" w:rsidR="005C5E07" w:rsidRPr="00A82B84" w:rsidRDefault="005C5E07" w:rsidP="00C20109"/>
    <w:p w14:paraId="57E41A88" w14:textId="77777777" w:rsidR="005C5E07" w:rsidRPr="00A82B84" w:rsidRDefault="005C5E07" w:rsidP="00C20109"/>
    <w:p w14:paraId="37CCF22D" w14:textId="77777777" w:rsidR="005C5E07" w:rsidRPr="00A82B84" w:rsidRDefault="005C5E07" w:rsidP="00C20109"/>
    <w:p w14:paraId="041D16B8" w14:textId="77777777" w:rsidR="005C5E07" w:rsidRPr="00A82B84" w:rsidRDefault="005C5E07" w:rsidP="00C20109"/>
    <w:p w14:paraId="12AE3E65" w14:textId="77777777" w:rsidR="005C5E07" w:rsidRPr="00A82B84" w:rsidRDefault="005C5E07" w:rsidP="00C20109"/>
    <w:p w14:paraId="2574BBB6" w14:textId="77777777" w:rsidR="005C5E07" w:rsidRPr="00A82B84" w:rsidRDefault="005C5E07" w:rsidP="00C20109"/>
    <w:p w14:paraId="050F8CFA" w14:textId="77777777" w:rsidR="005C5E07" w:rsidRPr="00A82B84" w:rsidRDefault="005C5E07" w:rsidP="00C20109"/>
    <w:p w14:paraId="58ADC5CB" w14:textId="77777777" w:rsidR="005C5E07" w:rsidRPr="00A82B84" w:rsidRDefault="005C5E07" w:rsidP="00C20109"/>
    <w:p w14:paraId="4ED42951" w14:textId="77777777" w:rsidR="005C5E07" w:rsidRPr="00A82B84" w:rsidRDefault="005C5E07" w:rsidP="00C20109"/>
    <w:p w14:paraId="44DD3008" w14:textId="77777777" w:rsidR="005C5E07" w:rsidRPr="00A82B84" w:rsidRDefault="005C5E07" w:rsidP="00C20109"/>
    <w:p w14:paraId="34F8281C" w14:textId="77777777" w:rsidR="005C5E07" w:rsidRPr="00A82B84" w:rsidRDefault="005C5E07" w:rsidP="00C20109"/>
    <w:p w14:paraId="1A04A42E" w14:textId="77777777" w:rsidR="005C5E07" w:rsidRPr="00A82B84" w:rsidRDefault="005C5E07" w:rsidP="00C20109"/>
    <w:p w14:paraId="14DC0CAD" w14:textId="77777777" w:rsidR="005C5E07" w:rsidRPr="00A82B84" w:rsidRDefault="005C5E07" w:rsidP="00C20109"/>
    <w:p w14:paraId="7E0CC79D" w14:textId="77777777" w:rsidR="005C5E07" w:rsidRPr="00A82B84" w:rsidRDefault="005C5E07" w:rsidP="00C20109"/>
    <w:p w14:paraId="42610B07" w14:textId="77777777" w:rsidR="005C5E07" w:rsidRPr="00A82B84" w:rsidRDefault="005C5E07" w:rsidP="00C20109"/>
    <w:p w14:paraId="79F5773E" w14:textId="77777777" w:rsidR="005C5E07" w:rsidRPr="00A82B84" w:rsidRDefault="005C5E07" w:rsidP="00C20109"/>
    <w:p w14:paraId="0229C10C" w14:textId="77777777" w:rsidR="005C5E07" w:rsidRPr="00A82B84" w:rsidRDefault="005C5E07" w:rsidP="00C20109"/>
    <w:p w14:paraId="1A79BBF7" w14:textId="77777777" w:rsidR="005C5E07" w:rsidRPr="00A82B84" w:rsidRDefault="005C5E07" w:rsidP="00C20109"/>
    <w:p w14:paraId="639EA96E" w14:textId="77777777" w:rsidR="005D3CDC" w:rsidRPr="00E8129F" w:rsidRDefault="005D3CDC" w:rsidP="00C20109">
      <w:pPr>
        <w:jc w:val="right"/>
      </w:pPr>
      <w:r w:rsidRPr="00A82B84">
        <w:t xml:space="preserve">       </w:t>
      </w:r>
      <w:r w:rsidRPr="00E8129F">
        <w:t>Приложение № 1</w:t>
      </w:r>
    </w:p>
    <w:p w14:paraId="58D6DA45" w14:textId="77777777" w:rsidR="00D3288D" w:rsidRPr="00E8129F" w:rsidRDefault="00D3288D" w:rsidP="00C20109">
      <w:pPr>
        <w:jc w:val="right"/>
      </w:pPr>
      <w:r w:rsidRPr="00E8129F">
        <w:t>к решению Совета депутатов</w:t>
      </w:r>
    </w:p>
    <w:p w14:paraId="280415F5" w14:textId="77777777" w:rsidR="00DA7C5B" w:rsidRPr="00E8129F" w:rsidRDefault="00DA7C5B" w:rsidP="00DA7C5B">
      <w:pPr>
        <w:jc w:val="right"/>
        <w:outlineLvl w:val="0"/>
      </w:pPr>
      <w:r w:rsidRPr="00E8129F">
        <w:t>муниципального образования</w:t>
      </w:r>
    </w:p>
    <w:p w14:paraId="1597EE7B" w14:textId="77777777" w:rsidR="00DA7C5B" w:rsidRPr="00E8129F" w:rsidRDefault="00DA7C5B" w:rsidP="00DA7C5B">
      <w:pPr>
        <w:jc w:val="right"/>
        <w:outlineLvl w:val="0"/>
      </w:pPr>
      <w:r w:rsidRPr="00E8129F">
        <w:t xml:space="preserve">сельское поселение Чапаевский сельсовет </w:t>
      </w:r>
    </w:p>
    <w:p w14:paraId="48878ADF" w14:textId="77777777" w:rsidR="00DA7C5B" w:rsidRPr="00E8129F" w:rsidRDefault="00DA7C5B" w:rsidP="00DA7C5B">
      <w:pPr>
        <w:jc w:val="right"/>
        <w:outlineLvl w:val="0"/>
      </w:pPr>
      <w:r w:rsidRPr="00E8129F">
        <w:t xml:space="preserve">Новоорского муниципального района </w:t>
      </w:r>
    </w:p>
    <w:p w14:paraId="5455BFD4" w14:textId="77777777" w:rsidR="00DA7C5B" w:rsidRDefault="00DA7C5B" w:rsidP="00DA7C5B">
      <w:pPr>
        <w:jc w:val="right"/>
        <w:outlineLvl w:val="0"/>
      </w:pPr>
      <w:r w:rsidRPr="00E8129F">
        <w:t>Оренбургской области</w:t>
      </w:r>
      <w:r>
        <w:t xml:space="preserve"> </w:t>
      </w:r>
    </w:p>
    <w:p w14:paraId="50799EC4" w14:textId="4A309F3B" w:rsidR="000C477C" w:rsidRPr="00A82B84" w:rsidRDefault="00FC7BC9" w:rsidP="00DA7C5B">
      <w:pPr>
        <w:jc w:val="right"/>
        <w:outlineLvl w:val="0"/>
      </w:pPr>
      <w:r w:rsidRPr="00A82B84">
        <w:t xml:space="preserve">от </w:t>
      </w:r>
      <w:r w:rsidR="007073A0">
        <w:t>25.09.2026</w:t>
      </w:r>
      <w:r w:rsidR="000C477C" w:rsidRPr="00A82B84">
        <w:t xml:space="preserve"> № </w:t>
      </w:r>
      <w:r w:rsidR="00560773">
        <w:t>42</w:t>
      </w:r>
    </w:p>
    <w:p w14:paraId="64CCA20A" w14:textId="77777777" w:rsidR="00D3288D" w:rsidRPr="00A82B84" w:rsidRDefault="00D3288D" w:rsidP="00C20109">
      <w:pPr>
        <w:jc w:val="right"/>
      </w:pPr>
    </w:p>
    <w:p w14:paraId="1971357F" w14:textId="77777777" w:rsidR="005D3CDC" w:rsidRPr="00A82B84" w:rsidRDefault="005D3CDC" w:rsidP="00C2010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271E1724" w14:textId="77777777" w:rsidR="005D3CDC" w:rsidRPr="00A82B84" w:rsidRDefault="005D3CDC" w:rsidP="00C2010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561310F3" w14:textId="087E62F5" w:rsidR="00AD447C" w:rsidRPr="00A82B84" w:rsidRDefault="00AD447C" w:rsidP="00AD447C">
      <w:pPr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 w:rsidRPr="00A82B84">
        <w:rPr>
          <w:rFonts w:eastAsia="Calibri"/>
          <w:b/>
          <w:bCs/>
          <w:kern w:val="2"/>
          <w:lang w:eastAsia="en-US"/>
          <w14:ligatures w14:val="standardContextual"/>
        </w:rPr>
        <w:t xml:space="preserve">Положения об </w:t>
      </w:r>
      <w:r w:rsidR="00E8129F">
        <w:rPr>
          <w:rFonts w:eastAsia="Calibri"/>
          <w:b/>
          <w:bCs/>
          <w:kern w:val="2"/>
          <w:lang w:eastAsia="en-US"/>
          <w14:ligatures w14:val="standardContextual"/>
        </w:rPr>
        <w:t>а</w:t>
      </w:r>
      <w:r w:rsidRPr="00A82B84">
        <w:rPr>
          <w:rFonts w:eastAsia="Calibri"/>
          <w:b/>
          <w:bCs/>
          <w:kern w:val="2"/>
          <w:lang w:eastAsia="en-US"/>
          <w14:ligatures w14:val="standardContextual"/>
        </w:rPr>
        <w:t>дминистрации</w:t>
      </w:r>
    </w:p>
    <w:p w14:paraId="347E1491" w14:textId="77777777" w:rsidR="00AD447C" w:rsidRPr="00A82B84" w:rsidRDefault="00AD447C" w:rsidP="00AD447C">
      <w:pPr>
        <w:jc w:val="center"/>
        <w:rPr>
          <w:rFonts w:eastAsia="Calibri"/>
          <w:b/>
          <w:bCs/>
          <w:kern w:val="2"/>
          <w:lang w:eastAsia="en-US"/>
          <w14:ligatures w14:val="standardContextual"/>
        </w:rPr>
      </w:pPr>
      <w:r w:rsidRPr="00A82B84">
        <w:rPr>
          <w:rFonts w:eastAsia="Calibri"/>
          <w:b/>
          <w:bCs/>
          <w:kern w:val="2"/>
          <w:lang w:eastAsia="en-US"/>
          <w14:ligatures w14:val="standardContextual"/>
        </w:rPr>
        <w:t>муниципального образования</w:t>
      </w:r>
    </w:p>
    <w:p w14:paraId="63E7D3CB" w14:textId="6CDEF166" w:rsidR="00AD447C" w:rsidRPr="00A82B84" w:rsidRDefault="00AD447C" w:rsidP="00AD447C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A82B8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сельское поселение Чапаевский сельсовет Новоорского муниципального района Оренбургской области</w:t>
      </w:r>
    </w:p>
    <w:p w14:paraId="64FC867F" w14:textId="77777777" w:rsidR="00993EEF" w:rsidRPr="00A82B84" w:rsidRDefault="00993EEF" w:rsidP="00C20109">
      <w:pPr>
        <w:jc w:val="center"/>
      </w:pPr>
    </w:p>
    <w:p w14:paraId="43523E3B" w14:textId="5ED2C643" w:rsidR="00AD447C" w:rsidRPr="00A82B84" w:rsidRDefault="00AD447C" w:rsidP="00AD447C">
      <w:pPr>
        <w:tabs>
          <w:tab w:val="left" w:pos="426"/>
        </w:tabs>
        <w:jc w:val="both"/>
        <w:rPr>
          <w:color w:val="000000"/>
        </w:rPr>
      </w:pPr>
      <w:r w:rsidRPr="00A82B84">
        <w:rPr>
          <w:color w:val="000000"/>
        </w:rPr>
        <w:t xml:space="preserve">1.1. Администрация </w:t>
      </w:r>
      <w:r w:rsidR="00B52FC1" w:rsidRPr="00560773">
        <w:rPr>
          <w:color w:val="000000"/>
        </w:rPr>
        <w:t>муниципального образования сельское поселение</w:t>
      </w:r>
      <w:r w:rsidR="00B52FC1" w:rsidRPr="00B52FC1">
        <w:rPr>
          <w:color w:val="000000"/>
        </w:rPr>
        <w:t xml:space="preserve"> </w:t>
      </w:r>
      <w:r w:rsidRPr="00A82B84">
        <w:rPr>
          <w:color w:val="000000"/>
        </w:rPr>
        <w:t xml:space="preserve">  Чапаевский сельсовет Новоорского  муниципального района  Оренбургской области </w:t>
      </w:r>
      <w:r w:rsidRPr="00A82B84">
        <w:t>(далее администрация)</w:t>
      </w:r>
      <w:r w:rsidRPr="00A82B84">
        <w:rPr>
          <w:color w:val="000000"/>
        </w:rPr>
        <w:t xml:space="preserve"> является исполнительно-распорядительным органом  сельского поселения Чапаевский сельсовет Новоорского  муниципального района Оренбургской области, образованным в соответствии с  </w:t>
      </w:r>
      <w:hyperlink r:id="rId6" w:history="1">
        <w:r w:rsidRPr="00A82B84">
          <w:rPr>
            <w:color w:val="000000"/>
          </w:rPr>
          <w:t>Уставом</w:t>
        </w:r>
      </w:hyperlink>
      <w:r w:rsidRPr="00A82B84">
        <w:rPr>
          <w:color w:val="000000"/>
        </w:rPr>
        <w:t xml:space="preserve">  муниципального образования сельско</w:t>
      </w:r>
      <w:r w:rsidR="00560773">
        <w:rPr>
          <w:color w:val="000000"/>
        </w:rPr>
        <w:t>е</w:t>
      </w:r>
      <w:r w:rsidRPr="00A82B84">
        <w:rPr>
          <w:color w:val="000000"/>
        </w:rPr>
        <w:t xml:space="preserve"> поселени</w:t>
      </w:r>
      <w:r w:rsidR="00560773">
        <w:rPr>
          <w:color w:val="000000"/>
        </w:rPr>
        <w:t>е</w:t>
      </w:r>
      <w:r w:rsidRPr="00A82B84">
        <w:rPr>
          <w:color w:val="000000"/>
        </w:rPr>
        <w:t xml:space="preserve"> Чапаевский сельсовет Новоорского  муниципального района Оренбургской области (далее по тексту - Устав сельского поселения), наделенным полномочиями по решению </w:t>
      </w:r>
      <w:r w:rsidRPr="00A82B84">
        <w:rPr>
          <w:rFonts w:eastAsia="Calibri"/>
          <w:lang w:eastAsia="en-US"/>
        </w:rPr>
        <w:t xml:space="preserve">вопросов непосредственного обеспечения жизнедеятельности населения </w:t>
      </w:r>
      <w:r w:rsidRPr="00A82B84">
        <w:t>(вопросов местного значения</w:t>
      </w:r>
      <w:r w:rsidRPr="00A82B84">
        <w:rPr>
          <w:color w:val="000000"/>
        </w:rPr>
        <w:t xml:space="preserve">) и полномочиями для осуществления </w:t>
      </w:r>
      <w:r w:rsidRPr="00A82B84">
        <w:t xml:space="preserve">отдельных государственных полномочий, </w:t>
      </w:r>
      <w:r w:rsidRPr="00A82B84">
        <w:rPr>
          <w:color w:val="000000"/>
        </w:rPr>
        <w:t>переданных органам местного самоуправления федеральными законами и законами Оренбургской области</w:t>
      </w:r>
      <w:r w:rsidRPr="00A82B84">
        <w:t>.</w:t>
      </w:r>
    </w:p>
    <w:p w14:paraId="452A33E7" w14:textId="5D4127FC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Полное наименование: </w:t>
      </w:r>
      <w:r w:rsidRPr="00560773">
        <w:rPr>
          <w:color w:val="000000"/>
        </w:rPr>
        <w:t xml:space="preserve">Администрация </w:t>
      </w:r>
      <w:r w:rsidR="00B52FC1" w:rsidRPr="00560773">
        <w:rPr>
          <w:color w:val="000000"/>
        </w:rPr>
        <w:t>муниципального образования сельское поселение</w:t>
      </w:r>
      <w:r w:rsidR="00B52FC1" w:rsidRPr="00B52FC1">
        <w:rPr>
          <w:color w:val="000000"/>
        </w:rPr>
        <w:t xml:space="preserve"> </w:t>
      </w:r>
      <w:r w:rsidRPr="00A82B84">
        <w:rPr>
          <w:iCs/>
        </w:rPr>
        <w:t xml:space="preserve">Чапаевский </w:t>
      </w:r>
      <w:r w:rsidRPr="00A82B84">
        <w:t xml:space="preserve">сельсовет </w:t>
      </w:r>
      <w:r w:rsidRPr="00A82B84">
        <w:rPr>
          <w:iCs/>
        </w:rPr>
        <w:t xml:space="preserve">Новоорского </w:t>
      </w:r>
      <w:r w:rsidRPr="00A82B84">
        <w:t>муниципального района Оренбургской области.</w:t>
      </w:r>
    </w:p>
    <w:p w14:paraId="7F15EFEB" w14:textId="59045060" w:rsidR="00AD447C" w:rsidRPr="00A82B84" w:rsidRDefault="00AD447C" w:rsidP="00AD447C">
      <w:pPr>
        <w:ind w:firstLine="709"/>
        <w:jc w:val="both"/>
      </w:pPr>
      <w:r w:rsidRPr="00A82B84">
        <w:rPr>
          <w:color w:val="000000"/>
        </w:rPr>
        <w:t xml:space="preserve">Сокращенное наименование: Администрация </w:t>
      </w:r>
      <w:r w:rsidRPr="00A82B84">
        <w:t xml:space="preserve">Чапаевского сельсовета Новоорского муниципального района. </w:t>
      </w:r>
    </w:p>
    <w:p w14:paraId="07A203C2" w14:textId="77777777" w:rsidR="00AD447C" w:rsidRPr="00A82B84" w:rsidRDefault="00AD447C" w:rsidP="00AD447C">
      <w:pPr>
        <w:ind w:firstLine="709"/>
        <w:jc w:val="both"/>
        <w:rPr>
          <w:color w:val="FF0000"/>
        </w:rPr>
      </w:pPr>
      <w:r w:rsidRPr="00A82B84">
        <w:t>Использование полного и сокращенного наименование администрации в актах и документах имеет равную юридическую силу.</w:t>
      </w:r>
    </w:p>
    <w:p w14:paraId="4169239C" w14:textId="4A587D59" w:rsidR="00AD447C" w:rsidRPr="00A82B84" w:rsidRDefault="00AD447C" w:rsidP="00AD447C">
      <w:pPr>
        <w:autoSpaceDE w:val="0"/>
        <w:autoSpaceDN w:val="0"/>
        <w:adjustRightInd w:val="0"/>
        <w:ind w:firstLine="708"/>
        <w:jc w:val="both"/>
      </w:pPr>
      <w:r w:rsidRPr="00A82B84">
        <w:rPr>
          <w:color w:val="000000"/>
        </w:rPr>
        <w:t>1.2. Юридический и почтовый адрес: </w:t>
      </w:r>
      <w:r w:rsidRPr="00A82B84">
        <w:t xml:space="preserve">462807 </w:t>
      </w:r>
      <w:proofErr w:type="spellStart"/>
      <w:r w:rsidRPr="00A82B84">
        <w:t>с.Чапаевка</w:t>
      </w:r>
      <w:proofErr w:type="spellEnd"/>
      <w:r w:rsidRPr="00A82B84">
        <w:t>, ул. Советская д. 4.</w:t>
      </w:r>
    </w:p>
    <w:p w14:paraId="0582BD3F" w14:textId="653C14E2" w:rsidR="00AD447C" w:rsidRPr="00A82B84" w:rsidRDefault="00AD447C" w:rsidP="00AD447C">
      <w:pPr>
        <w:jc w:val="both"/>
      </w:pPr>
      <w:bookmarkStart w:id="0" w:name="sub_1102"/>
      <w:r w:rsidRPr="00A82B84">
        <w:t xml:space="preserve">          1.3. Администрация подконтрольна главе </w:t>
      </w:r>
      <w:r w:rsidR="00B52FC1" w:rsidRPr="00560773">
        <w:t xml:space="preserve">муниципального образования </w:t>
      </w:r>
      <w:r w:rsidRPr="00560773">
        <w:rPr>
          <w:color w:val="000000"/>
        </w:rPr>
        <w:t>сельско</w:t>
      </w:r>
      <w:r w:rsidR="00B52FC1" w:rsidRPr="00560773">
        <w:rPr>
          <w:color w:val="000000"/>
        </w:rPr>
        <w:t>е</w:t>
      </w:r>
      <w:r w:rsidRPr="00560773">
        <w:rPr>
          <w:color w:val="000000"/>
        </w:rPr>
        <w:t xml:space="preserve"> поселени</w:t>
      </w:r>
      <w:r w:rsidR="00B52FC1" w:rsidRPr="00560773">
        <w:rPr>
          <w:color w:val="000000"/>
        </w:rPr>
        <w:t>е</w:t>
      </w:r>
      <w:r w:rsidRPr="00A82B84">
        <w:rPr>
          <w:color w:val="000000"/>
        </w:rPr>
        <w:t xml:space="preserve"> Чапаевский сельсовет Новоорского муниципального района Оренбургской области,</w:t>
      </w:r>
      <w:r w:rsidRPr="00A82B84">
        <w:t xml:space="preserve"> Совету депутатов муниципального образования </w:t>
      </w:r>
      <w:r w:rsidRPr="00A82B84">
        <w:rPr>
          <w:color w:val="000000"/>
        </w:rPr>
        <w:t>сельское поселение Чапаевский сельсовет Новоорского муниципального района Оренбургской области</w:t>
      </w:r>
      <w:r w:rsidRPr="00A82B84">
        <w:t>.</w:t>
      </w:r>
    </w:p>
    <w:p w14:paraId="03A2C62C" w14:textId="77777777" w:rsidR="00AD447C" w:rsidRPr="00A82B84" w:rsidRDefault="00AD447C" w:rsidP="00AD447C">
      <w:pPr>
        <w:jc w:val="both"/>
      </w:pPr>
      <w:bookmarkStart w:id="1" w:name="sub_1103"/>
      <w:bookmarkEnd w:id="0"/>
      <w:r w:rsidRPr="00A82B84">
        <w:t xml:space="preserve">          1.4. Правовой основой деятельности администрации являются: Конституция Российской Федерации, законодательные акты Российской Федерации и </w:t>
      </w:r>
      <w:r w:rsidRPr="00A82B84">
        <w:lastRenderedPageBreak/>
        <w:t>Оренбургской области, Устав сельского поселения, решения Совета депутатов, правовые акты администрации и главы сельского поселения, настоящим Положением.</w:t>
      </w:r>
    </w:p>
    <w:p w14:paraId="169946E0" w14:textId="77777777" w:rsidR="00AD447C" w:rsidRPr="00A82B84" w:rsidRDefault="00AD447C" w:rsidP="00AD447C">
      <w:pPr>
        <w:tabs>
          <w:tab w:val="left" w:pos="426"/>
          <w:tab w:val="left" w:pos="709"/>
        </w:tabs>
        <w:jc w:val="both"/>
      </w:pPr>
      <w:bookmarkStart w:id="2" w:name="sub_1105"/>
      <w:bookmarkEnd w:id="1"/>
      <w:r w:rsidRPr="00A82B84">
        <w:t xml:space="preserve">          1.5. </w:t>
      </w:r>
      <w:bookmarkEnd w:id="2"/>
      <w:r w:rsidRPr="00A82B84">
        <w:t xml:space="preserve">Администрация осуществляет свою деятельность во взаимодействии с органами государственной власти Российской Федерации и Оренбургской области, органами местного самоуправления района, органами местного </w:t>
      </w:r>
      <w:proofErr w:type="gramStart"/>
      <w:r w:rsidRPr="00A82B84">
        <w:t>самоуправления  сельских</w:t>
      </w:r>
      <w:proofErr w:type="gramEnd"/>
      <w:r w:rsidRPr="00A82B84">
        <w:t xml:space="preserve"> поселений района в соответствии с федеральными и областными законами. </w:t>
      </w:r>
    </w:p>
    <w:p w14:paraId="1140BE65" w14:textId="434CB9A9" w:rsidR="00AD447C" w:rsidRPr="00A82B84" w:rsidRDefault="00AD447C" w:rsidP="00AD447C">
      <w:pPr>
        <w:tabs>
          <w:tab w:val="left" w:pos="426"/>
          <w:tab w:val="left" w:pos="709"/>
        </w:tabs>
        <w:jc w:val="both"/>
        <w:rPr>
          <w:color w:val="000000"/>
        </w:rPr>
      </w:pPr>
      <w:r w:rsidRPr="00A82B84">
        <w:tab/>
      </w:r>
      <w:r w:rsidRPr="00A82B84">
        <w:rPr>
          <w:color w:val="000000"/>
        </w:rPr>
        <w:t>1.6.</w:t>
      </w:r>
      <w:r w:rsidR="00E757CA" w:rsidRPr="00A82B84">
        <w:rPr>
          <w:color w:val="000000"/>
        </w:rPr>
        <w:t> </w:t>
      </w:r>
      <w:r w:rsidRPr="00A82B84">
        <w:rPr>
          <w:color w:val="000000"/>
        </w:rPr>
        <w:t>Полномочия администрации определяются в соответствии с </w:t>
      </w:r>
      <w:hyperlink r:id="rId7" w:history="1">
        <w:r w:rsidRPr="00A82B84">
          <w:rPr>
            <w:color w:val="000000"/>
          </w:rPr>
          <w:t>Уставом</w:t>
        </w:r>
      </w:hyperlink>
      <w:r w:rsidRPr="00A82B84">
        <w:rPr>
          <w:color w:val="000000"/>
        </w:rPr>
        <w:t> сельского поселения.</w:t>
      </w:r>
    </w:p>
    <w:p w14:paraId="7BD4D2F3" w14:textId="4A53E23C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1.7. Основными задачами деятельности администрации являются создание необходимых условий для жизнеобеспечения населения на территории </w:t>
      </w:r>
      <w:r w:rsidR="000E1723" w:rsidRPr="00560773">
        <w:rPr>
          <w:color w:val="000000"/>
        </w:rPr>
        <w:t>муниципального образования сельское поселение</w:t>
      </w:r>
      <w:r w:rsidRPr="00A82B84">
        <w:rPr>
          <w:color w:val="000000"/>
        </w:rPr>
        <w:t xml:space="preserve"> Чапаевский сельсовет Новоорского 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14:paraId="2EAD9F34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1.8. Администрация является юридическим лицом, имеет в собственности обособленное имущество и </w:t>
      </w:r>
      <w:r w:rsidRPr="00A82B84">
        <w:t xml:space="preserve">отвечает по своим обязательствам  за это имущество </w:t>
      </w:r>
      <w:r w:rsidRPr="00A82B84">
        <w:rPr>
          <w:color w:val="000000"/>
        </w:rPr>
        <w:t>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14:paraId="5776D8BD" w14:textId="28086CCD" w:rsidR="00E757CA" w:rsidRPr="00A82B84" w:rsidRDefault="00E757CA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1.9. Администрация осуществляет свою деятельность во взаимодействии с другими органами местного самоуправления, органами государственной власти, организациями, а также общественными объединениями.</w:t>
      </w:r>
    </w:p>
    <w:p w14:paraId="7320775E" w14:textId="39D5BB15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1.10. Руководство деятельностью администрации в соответствии с полномочиями, </w:t>
      </w:r>
      <w:r w:rsidRPr="00A82B84">
        <w:rPr>
          <w:color w:val="000000"/>
          <w:spacing w:val="4"/>
        </w:rPr>
        <w:t xml:space="preserve">установленными Уставом сельского поселения, осуществляет Глава сельского </w:t>
      </w:r>
      <w:r w:rsidRPr="00A82B84">
        <w:rPr>
          <w:color w:val="000000"/>
          <w:spacing w:val="3"/>
        </w:rPr>
        <w:t>поселения, на принципах единоначалия.</w:t>
      </w:r>
    </w:p>
    <w:p w14:paraId="2BD5B7A9" w14:textId="5AE0C1A1" w:rsidR="00E757CA" w:rsidRPr="00A82B84" w:rsidRDefault="00E757CA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1.11. Глава сельского поселения без доверенности действует от имени Администрации, представляет ее интересы.</w:t>
      </w:r>
    </w:p>
    <w:p w14:paraId="1D7F879A" w14:textId="34BF5968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1.12. В период временного отсутствия главы сельского поселения (отпуск, служебная командировка, болезнь и т.д.) </w:t>
      </w:r>
      <w:r w:rsidRPr="00A82B84">
        <w:t>его полномочия по руководству администрацией возлагаются на муниципального служащего</w:t>
      </w:r>
      <w:r w:rsidRPr="00A82B84">
        <w:rPr>
          <w:color w:val="000000"/>
        </w:rPr>
        <w:t>.</w:t>
      </w:r>
    </w:p>
    <w:p w14:paraId="4081DCB0" w14:textId="1C0544BB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1.13. Структура администрации поселения утверждается Советом депутатов </w:t>
      </w:r>
      <w:r w:rsidR="000E1723" w:rsidRPr="00560773">
        <w:rPr>
          <w:color w:val="000000"/>
        </w:rPr>
        <w:t>муниципального образования сельское поселение</w:t>
      </w:r>
      <w:r w:rsidR="000E1723">
        <w:rPr>
          <w:color w:val="000000"/>
        </w:rPr>
        <w:t xml:space="preserve"> </w:t>
      </w:r>
      <w:r w:rsidRPr="00A82B84">
        <w:rPr>
          <w:color w:val="000000"/>
        </w:rPr>
        <w:t xml:space="preserve">Чапаевский сельсовет по представлению главы </w:t>
      </w:r>
      <w:proofErr w:type="gramStart"/>
      <w:r w:rsidRPr="00A82B84">
        <w:rPr>
          <w:color w:val="000000"/>
        </w:rPr>
        <w:t>сельского  поселения</w:t>
      </w:r>
      <w:proofErr w:type="gramEnd"/>
      <w:r w:rsidRPr="00A82B84">
        <w:rPr>
          <w:color w:val="000000"/>
        </w:rPr>
        <w:t>.</w:t>
      </w:r>
    </w:p>
    <w:p w14:paraId="50FC1930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 </w:t>
      </w:r>
    </w:p>
    <w:p w14:paraId="725F2AB0" w14:textId="77777777" w:rsidR="00AD447C" w:rsidRPr="00A82B84" w:rsidRDefault="00AD447C" w:rsidP="00AD447C">
      <w:pPr>
        <w:ind w:firstLine="709"/>
        <w:jc w:val="center"/>
        <w:rPr>
          <w:b/>
          <w:color w:val="000000"/>
        </w:rPr>
      </w:pPr>
      <w:r w:rsidRPr="00A82B84">
        <w:rPr>
          <w:b/>
          <w:bCs/>
          <w:color w:val="000000"/>
        </w:rPr>
        <w:t>2. Полномочия администрации</w:t>
      </w:r>
    </w:p>
    <w:p w14:paraId="47F5A37D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2.1. Администрация 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Pr="00A82B84">
        <w:rPr>
          <w:rFonts w:eastAsia="Calibri"/>
          <w:lang w:eastAsia="en-US"/>
        </w:rPr>
        <w:t xml:space="preserve">вопросам непосредственного обеспечения жизнедеятельности населения </w:t>
      </w:r>
      <w:r w:rsidRPr="00A82B84">
        <w:t>(вопросам местного значения</w:t>
      </w:r>
      <w:r w:rsidRPr="00A82B84">
        <w:rPr>
          <w:color w:val="000000"/>
        </w:rPr>
        <w:t>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14:paraId="358DCE7F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lastRenderedPageBreak/>
        <w:t> </w:t>
      </w:r>
    </w:p>
    <w:p w14:paraId="1C37C10B" w14:textId="77777777" w:rsidR="00AD447C" w:rsidRPr="00A82B84" w:rsidRDefault="00AD447C" w:rsidP="00AD447C">
      <w:pPr>
        <w:ind w:firstLine="709"/>
        <w:jc w:val="both"/>
        <w:rPr>
          <w:b/>
          <w:color w:val="000000"/>
        </w:rPr>
      </w:pPr>
      <w:r w:rsidRPr="00A82B84">
        <w:rPr>
          <w:b/>
          <w:bCs/>
          <w:color w:val="000000"/>
        </w:rPr>
        <w:t>3. Ответственность администрации и должностных лиц</w:t>
      </w:r>
    </w:p>
    <w:p w14:paraId="21F593D9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3.1. Ответственность Администрации и должностных лиц перед государством наступает на основании решения соответствующего суда, в случае нарушения ими </w:t>
      </w:r>
      <w:hyperlink r:id="rId8" w:tgtFrame="_blank" w:history="1">
        <w:r w:rsidRPr="00A82B84">
          <w:t>Конституции Российской Федерации</w:t>
        </w:r>
      </w:hyperlink>
      <w:r w:rsidRPr="00A82B84">
        <w:rPr>
          <w:color w:val="000000"/>
        </w:rPr>
        <w:t>, федеральных конституционных законов, федеральных законов, законов Оренбургской области, Устава сельского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14:paraId="65359EEE" w14:textId="77777777" w:rsidR="00AD447C" w:rsidRPr="00A82B84" w:rsidRDefault="00AD447C" w:rsidP="00AD447C">
      <w:pPr>
        <w:ind w:firstLine="709"/>
        <w:jc w:val="both"/>
        <w:rPr>
          <w:bCs/>
          <w:color w:val="000000"/>
        </w:rPr>
      </w:pPr>
    </w:p>
    <w:p w14:paraId="551F0C04" w14:textId="77777777" w:rsidR="00AD447C" w:rsidRPr="00A82B84" w:rsidRDefault="00AD447C" w:rsidP="00AD447C">
      <w:pPr>
        <w:ind w:firstLine="709"/>
        <w:jc w:val="center"/>
        <w:rPr>
          <w:b/>
          <w:bCs/>
          <w:color w:val="000000"/>
        </w:rPr>
      </w:pPr>
      <w:r w:rsidRPr="00A82B84">
        <w:rPr>
          <w:b/>
          <w:bCs/>
          <w:color w:val="000000"/>
        </w:rPr>
        <w:t>4. Имущество, финансы, учет и отчетность</w:t>
      </w:r>
    </w:p>
    <w:p w14:paraId="231CE373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4.1. Финансирование администрации осуществляется в соответствии с утвержденным Советом депутатов бюджетом и выделенными средствами расходов на управление.</w:t>
      </w:r>
    </w:p>
    <w:p w14:paraId="264E7F22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4.2. 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14:paraId="2C6FF25A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4.3. Администрация наделяется основными и оборотными средствами, необходимыми для осуществления своей деятельности.</w:t>
      </w:r>
    </w:p>
    <w:p w14:paraId="5DB1269C" w14:textId="5F37E10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 xml:space="preserve">Собственником имущества, закрепленного за администрацией, является </w:t>
      </w:r>
      <w:r w:rsidR="000E1723" w:rsidRPr="00560773">
        <w:rPr>
          <w:color w:val="000000"/>
        </w:rPr>
        <w:t>муниципальное образование сельское поселение</w:t>
      </w:r>
      <w:r w:rsidR="000E1723" w:rsidRPr="000E1723">
        <w:rPr>
          <w:color w:val="000000"/>
        </w:rPr>
        <w:t xml:space="preserve"> </w:t>
      </w:r>
      <w:r w:rsidRPr="00A82B84">
        <w:rPr>
          <w:color w:val="000000"/>
        </w:rPr>
        <w:t>Чапаевский сельсовет Новоорского муниципального района Оренбургской области. Имущество администрации отражается на ее балансе.</w:t>
      </w:r>
    </w:p>
    <w:p w14:paraId="7023062F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4.4. 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14:paraId="0AB13F46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 </w:t>
      </w:r>
    </w:p>
    <w:p w14:paraId="4CD52031" w14:textId="77777777" w:rsidR="00AD447C" w:rsidRPr="00A82B84" w:rsidRDefault="00AD447C" w:rsidP="00AD447C">
      <w:pPr>
        <w:ind w:firstLine="709"/>
        <w:jc w:val="center"/>
        <w:rPr>
          <w:b/>
          <w:color w:val="000000"/>
        </w:rPr>
      </w:pPr>
      <w:r w:rsidRPr="00A82B84">
        <w:rPr>
          <w:b/>
          <w:bCs/>
          <w:color w:val="000000"/>
        </w:rPr>
        <w:t>5. Трудовые отношения</w:t>
      </w:r>
    </w:p>
    <w:p w14:paraId="2740E7BF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5.1. 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14:paraId="00074C1A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5.2.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14:paraId="32FF4063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5.3.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14:paraId="0555DFA0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 </w:t>
      </w:r>
    </w:p>
    <w:p w14:paraId="4A70AD14" w14:textId="77777777" w:rsidR="00AD447C" w:rsidRPr="00A82B84" w:rsidRDefault="00AD447C" w:rsidP="00AD447C">
      <w:pPr>
        <w:ind w:firstLine="709"/>
        <w:jc w:val="center"/>
        <w:rPr>
          <w:b/>
          <w:color w:val="000000"/>
        </w:rPr>
      </w:pPr>
      <w:r w:rsidRPr="00A82B84">
        <w:rPr>
          <w:b/>
          <w:bCs/>
          <w:color w:val="000000"/>
        </w:rPr>
        <w:t>6. Реорганизация, ликвидация администрации</w:t>
      </w:r>
    </w:p>
    <w:p w14:paraId="5FACBBB2" w14:textId="77777777" w:rsidR="00AD447C" w:rsidRPr="00A82B84" w:rsidRDefault="00AD447C" w:rsidP="00AD447C">
      <w:pPr>
        <w:ind w:firstLine="709"/>
        <w:jc w:val="both"/>
        <w:rPr>
          <w:color w:val="000000"/>
        </w:rPr>
      </w:pPr>
      <w:r w:rsidRPr="00A82B84">
        <w:rPr>
          <w:color w:val="000000"/>
        </w:rPr>
        <w:t>6.1. Процедура реорганизации или ликвидации администрации осуществляется в соответствии с законодательством Российской Федерации.</w:t>
      </w:r>
    </w:p>
    <w:p w14:paraId="00A976EE" w14:textId="77777777" w:rsidR="00AD447C" w:rsidRPr="00A82B84" w:rsidRDefault="00AD447C" w:rsidP="00AD447C">
      <w:pPr>
        <w:jc w:val="both"/>
      </w:pPr>
    </w:p>
    <w:p w14:paraId="00444515" w14:textId="77777777" w:rsidR="00AD447C" w:rsidRPr="00A82B84" w:rsidRDefault="00AD447C" w:rsidP="00AD447C">
      <w:pPr>
        <w:jc w:val="both"/>
      </w:pPr>
    </w:p>
    <w:p w14:paraId="561AE815" w14:textId="77777777" w:rsidR="00AD447C" w:rsidRPr="00A82B84" w:rsidRDefault="00AD447C" w:rsidP="00AD447C">
      <w:pPr>
        <w:jc w:val="both"/>
      </w:pPr>
    </w:p>
    <w:p w14:paraId="61464E78" w14:textId="77777777" w:rsidR="00AD447C" w:rsidRPr="00A82B84" w:rsidRDefault="00AD447C" w:rsidP="00AD447C">
      <w:pPr>
        <w:jc w:val="both"/>
      </w:pPr>
    </w:p>
    <w:p w14:paraId="36381B61" w14:textId="77777777" w:rsidR="00B11FB1" w:rsidRPr="00A82B84" w:rsidRDefault="00B11FB1" w:rsidP="00AD447C">
      <w:pPr>
        <w:ind w:firstLine="708"/>
        <w:jc w:val="both"/>
      </w:pPr>
    </w:p>
    <w:sectPr w:rsidR="00B11FB1" w:rsidRPr="00A82B84" w:rsidSect="00A82B84">
      <w:pgSz w:w="11906" w:h="16838"/>
      <w:pgMar w:top="993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02204"/>
    <w:multiLevelType w:val="hybridMultilevel"/>
    <w:tmpl w:val="4B0A0D4C"/>
    <w:lvl w:ilvl="0" w:tplc="D13447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2918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5A7"/>
    <w:rsid w:val="00005984"/>
    <w:rsid w:val="00021067"/>
    <w:rsid w:val="0004571C"/>
    <w:rsid w:val="00052A0E"/>
    <w:rsid w:val="00053535"/>
    <w:rsid w:val="00054056"/>
    <w:rsid w:val="00055C74"/>
    <w:rsid w:val="000776BC"/>
    <w:rsid w:val="000838D7"/>
    <w:rsid w:val="00087E29"/>
    <w:rsid w:val="000C477C"/>
    <w:rsid w:val="000C511E"/>
    <w:rsid w:val="000E1723"/>
    <w:rsid w:val="000E2A43"/>
    <w:rsid w:val="001032D3"/>
    <w:rsid w:val="00103401"/>
    <w:rsid w:val="00171486"/>
    <w:rsid w:val="00172DA6"/>
    <w:rsid w:val="00174742"/>
    <w:rsid w:val="001B1E49"/>
    <w:rsid w:val="001B2AC7"/>
    <w:rsid w:val="001D7D47"/>
    <w:rsid w:val="00205F2E"/>
    <w:rsid w:val="002232E0"/>
    <w:rsid w:val="0025401E"/>
    <w:rsid w:val="00293232"/>
    <w:rsid w:val="002C67F1"/>
    <w:rsid w:val="0034160A"/>
    <w:rsid w:val="00361C3E"/>
    <w:rsid w:val="00381B75"/>
    <w:rsid w:val="003E0287"/>
    <w:rsid w:val="003E05A4"/>
    <w:rsid w:val="003E6D7E"/>
    <w:rsid w:val="00434B3F"/>
    <w:rsid w:val="00465D6E"/>
    <w:rsid w:val="0047128A"/>
    <w:rsid w:val="004F6DD3"/>
    <w:rsid w:val="005066A9"/>
    <w:rsid w:val="00560773"/>
    <w:rsid w:val="005765FE"/>
    <w:rsid w:val="0058153E"/>
    <w:rsid w:val="00595DF3"/>
    <w:rsid w:val="005C1783"/>
    <w:rsid w:val="005C2440"/>
    <w:rsid w:val="005C5E07"/>
    <w:rsid w:val="005D3CDC"/>
    <w:rsid w:val="005E7093"/>
    <w:rsid w:val="005E79FD"/>
    <w:rsid w:val="005F193E"/>
    <w:rsid w:val="00603F16"/>
    <w:rsid w:val="006134B8"/>
    <w:rsid w:val="00637D0F"/>
    <w:rsid w:val="00676828"/>
    <w:rsid w:val="006A100D"/>
    <w:rsid w:val="006A5DD6"/>
    <w:rsid w:val="006B782E"/>
    <w:rsid w:val="006C7290"/>
    <w:rsid w:val="006D58FA"/>
    <w:rsid w:val="006F43AB"/>
    <w:rsid w:val="007073A0"/>
    <w:rsid w:val="00710366"/>
    <w:rsid w:val="007334FE"/>
    <w:rsid w:val="00763A8F"/>
    <w:rsid w:val="008119BA"/>
    <w:rsid w:val="00864BB5"/>
    <w:rsid w:val="008752F9"/>
    <w:rsid w:val="008A375E"/>
    <w:rsid w:val="008C758D"/>
    <w:rsid w:val="00917DD9"/>
    <w:rsid w:val="009505A7"/>
    <w:rsid w:val="00993EEF"/>
    <w:rsid w:val="009B6200"/>
    <w:rsid w:val="009F76E5"/>
    <w:rsid w:val="00A12B40"/>
    <w:rsid w:val="00A5154B"/>
    <w:rsid w:val="00A82B84"/>
    <w:rsid w:val="00AA5D94"/>
    <w:rsid w:val="00AC1449"/>
    <w:rsid w:val="00AD447C"/>
    <w:rsid w:val="00B101E2"/>
    <w:rsid w:val="00B11FB1"/>
    <w:rsid w:val="00B30F16"/>
    <w:rsid w:val="00B46E8A"/>
    <w:rsid w:val="00B52FC1"/>
    <w:rsid w:val="00B66FFC"/>
    <w:rsid w:val="00B8407F"/>
    <w:rsid w:val="00B9457B"/>
    <w:rsid w:val="00BA1F1F"/>
    <w:rsid w:val="00BA34DA"/>
    <w:rsid w:val="00C14B3A"/>
    <w:rsid w:val="00C20109"/>
    <w:rsid w:val="00C45DFF"/>
    <w:rsid w:val="00C53CD9"/>
    <w:rsid w:val="00C8400C"/>
    <w:rsid w:val="00C84174"/>
    <w:rsid w:val="00C95CA3"/>
    <w:rsid w:val="00CA11F6"/>
    <w:rsid w:val="00CB766D"/>
    <w:rsid w:val="00CE4550"/>
    <w:rsid w:val="00CF0004"/>
    <w:rsid w:val="00CF0FDC"/>
    <w:rsid w:val="00D31EB2"/>
    <w:rsid w:val="00D3288D"/>
    <w:rsid w:val="00D42D54"/>
    <w:rsid w:val="00DA7C5B"/>
    <w:rsid w:val="00DD2965"/>
    <w:rsid w:val="00DE4DD9"/>
    <w:rsid w:val="00E71080"/>
    <w:rsid w:val="00E74A56"/>
    <w:rsid w:val="00E757CA"/>
    <w:rsid w:val="00E8129F"/>
    <w:rsid w:val="00E87C42"/>
    <w:rsid w:val="00EB6D75"/>
    <w:rsid w:val="00EC343B"/>
    <w:rsid w:val="00ED2E1F"/>
    <w:rsid w:val="00ED685E"/>
    <w:rsid w:val="00EE4F8B"/>
    <w:rsid w:val="00EE5241"/>
    <w:rsid w:val="00F032B0"/>
    <w:rsid w:val="00F41354"/>
    <w:rsid w:val="00F60B24"/>
    <w:rsid w:val="00F70CB5"/>
    <w:rsid w:val="00F80E7C"/>
    <w:rsid w:val="00F93119"/>
    <w:rsid w:val="00F94DEE"/>
    <w:rsid w:val="00FC7BC9"/>
    <w:rsid w:val="00FE7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9EBDE"/>
  <w15:docId w15:val="{B5D9E663-9CCA-4C35-939B-999A02C5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4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05A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9505A7"/>
    <w:rPr>
      <w:b/>
      <w:bCs/>
    </w:rPr>
  </w:style>
  <w:style w:type="paragraph" w:styleId="a5">
    <w:name w:val="No Spacing"/>
    <w:uiPriority w:val="1"/>
    <w:qFormat/>
    <w:rsid w:val="006D58F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D3CDC"/>
    <w:rPr>
      <w:rFonts w:ascii="Tahoma" w:eastAsiaTheme="minorEastAsi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CDC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D6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C8400C"/>
  </w:style>
  <w:style w:type="paragraph" w:styleId="a9">
    <w:name w:val="List Paragraph"/>
    <w:basedOn w:val="a"/>
    <w:uiPriority w:val="34"/>
    <w:qFormat/>
    <w:rsid w:val="00B30F1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5D4560C-D530-4955-BF7E-F734337AE80B" TargetMode="External"/><Relationship Id="rId3" Type="http://schemas.openxmlformats.org/officeDocument/2006/relationships/styles" Target="styles.xml"/><Relationship Id="rId7" Type="http://schemas.openxmlformats.org/officeDocument/2006/relationships/hyperlink" Target="http://pravo.minju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27536-3453-4626-BE52-640314E1F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1493</Words>
  <Characters>8516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СОВЕТ </vt:lpstr>
      <vt:lpstr>ДЕПУТАТОВ</vt:lpstr>
      <vt:lpstr>МУНИЦИПАЛЬНОГО                                                   </vt:lpstr>
      <vt:lpstr>ОБРАЗОВАНИЯ</vt:lpstr>
      <vt:lpstr>СЕЛЬСКОЕ ПОСЕЛЕНИЕ</vt:lpstr>
      <vt:lpstr>ЧАПАЕВСКИЙ СЕЛЬСОВЕТ</vt:lpstr>
      <vt:lpstr>НОВООРСКОГО МУНИЦИПАЛЬНОГО</vt:lpstr>
      <vt:lpstr>РАЙОНА ОРЕНБУРГСКОЙ ОБЛАСТИ</vt:lpstr>
      <vt:lpstr/>
      <vt:lpstr/>
      <vt:lpstr>Р Е Ш Е Н И Е</vt:lpstr>
      <vt:lpstr>от ___________ 2026 года № ________</vt:lpstr>
      <vt:lpstr>муниципального образования</vt:lpstr>
      <vt:lpstr>сельское поселение Чапаевский сельсовет </vt:lpstr>
      <vt:lpstr>Новоорского муниципального района </vt:lpstr>
      <vt:lpstr>Оренбургской области </vt:lpstr>
      <vt:lpstr>от ____________  № _________</vt:lpstr>
    </vt:vector>
  </TitlesOfParts>
  <Company>Microsoft</Company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Кайрат</dc:creator>
  <cp:keywords/>
  <dc:description/>
  <cp:lastModifiedBy>workstation1</cp:lastModifiedBy>
  <cp:revision>16</cp:revision>
  <cp:lastPrinted>2026-09-25T06:00:00Z</cp:lastPrinted>
  <dcterms:created xsi:type="dcterms:W3CDTF">2026-09-14T09:45:00Z</dcterms:created>
  <dcterms:modified xsi:type="dcterms:W3CDTF">2026-09-25T06:01:00Z</dcterms:modified>
</cp:coreProperties>
</file>