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A189" w14:textId="77777777" w:rsidR="00AA5E8D" w:rsidRDefault="00AA5E8D" w:rsidP="00AA5E8D">
      <w:pPr>
        <w:pStyle w:val="ConsPlusTitle"/>
        <w:framePr w:hSpace="180" w:wrap="around" w:vAnchor="text" w:hAnchor="page" w:x="2206" w:y="-893"/>
        <w:rPr>
          <w:rFonts w:ascii="Arial Narrow" w:hAnsi="Arial Narrow"/>
          <w:b w:val="0"/>
          <w:bCs/>
          <w:szCs w:val="24"/>
        </w:rPr>
      </w:pPr>
    </w:p>
    <w:p w14:paraId="4CB57F95" w14:textId="77777777" w:rsidR="00AA5E8D" w:rsidRPr="002672C5" w:rsidRDefault="00AA5E8D" w:rsidP="00AA5E8D">
      <w:pPr>
        <w:jc w:val="center"/>
        <w:rPr>
          <w:rFonts w:ascii="Arial Narrow" w:hAnsi="Arial Narrow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Arial Narrow" w:hAnsi="Arial Narrow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ЧАПАЕВСКИЙ вестник</w:t>
      </w:r>
    </w:p>
    <w:p w14:paraId="69EC4786" w14:textId="1B6BE9AF" w:rsidR="00AA5E8D" w:rsidRPr="002672C5" w:rsidRDefault="00AA5E8D" w:rsidP="00AA5E8D">
      <w:pPr>
        <w:jc w:val="center"/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07 от </w:t>
      </w:r>
      <w:r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2672C5"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ноября</w:t>
      </w:r>
      <w:r w:rsidRPr="002672C5"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672C5">
        <w:rPr>
          <w:rFonts w:ascii="Arial Narrow" w:hAnsi="Arial Narrow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2880DC10" w14:textId="77777777" w:rsidR="00AA5E8D" w:rsidRPr="002672C5" w:rsidRDefault="00AA5E8D" w:rsidP="00AA5E8D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Газета муниципального образования Чапаевский сельсовет</w:t>
      </w:r>
    </w:p>
    <w:p w14:paraId="7287195E" w14:textId="77777777" w:rsidR="00AA5E8D" w:rsidRPr="002672C5" w:rsidRDefault="00AA5E8D" w:rsidP="00AA5E8D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Новоорского района Оренбургской области</w:t>
      </w:r>
    </w:p>
    <w:p w14:paraId="46AC30D3" w14:textId="77777777" w:rsidR="00AA5E8D" w:rsidRPr="002672C5" w:rsidRDefault="00AA5E8D" w:rsidP="00AA5E8D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МУНИЦИПАЛЬНОГО</w:t>
      </w:r>
    </w:p>
    <w:p w14:paraId="56D9DC21" w14:textId="77777777" w:rsidR="00AA5E8D" w:rsidRPr="002672C5" w:rsidRDefault="00AA5E8D" w:rsidP="00AA5E8D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14:paraId="7EDEB0C8" w14:textId="77777777" w:rsidR="00AA5E8D" w:rsidRPr="002672C5" w:rsidRDefault="00AA5E8D" w:rsidP="00AA5E8D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ЧАПАЕВСКИЙ СЕЛЬСОВЕТ</w:t>
      </w:r>
    </w:p>
    <w:p w14:paraId="4030DDD8" w14:textId="77777777" w:rsidR="00AA5E8D" w:rsidRPr="002672C5" w:rsidRDefault="00AA5E8D" w:rsidP="00AA5E8D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НОВООРСКОГО РАЙОНА</w:t>
      </w:r>
    </w:p>
    <w:p w14:paraId="2DBB849B" w14:textId="77777777" w:rsidR="00AA5E8D" w:rsidRPr="002672C5" w:rsidRDefault="00AA5E8D" w:rsidP="00AA5E8D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</w:t>
      </w:r>
      <w:r w:rsidRPr="002672C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A9F7DBF" w14:textId="77777777" w:rsidR="00AA5E8D" w:rsidRPr="00AA5E8D" w:rsidRDefault="00AA5E8D" w:rsidP="00AA5E8D">
      <w:pPr>
        <w:rPr>
          <w:rFonts w:ascii="Times New Roman" w:hAnsi="Times New Roman" w:cs="Times New Roman"/>
          <w:b/>
          <w:sz w:val="24"/>
          <w:szCs w:val="24"/>
        </w:rPr>
      </w:pPr>
      <w:r w:rsidRPr="00AA5E8D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14:paraId="33A7EE24" w14:textId="184E241A" w:rsidR="00AA5E8D" w:rsidRPr="00AA5E8D" w:rsidRDefault="00AA5E8D" w:rsidP="00AA5E8D">
      <w:pPr>
        <w:rPr>
          <w:rFonts w:ascii="Times New Roman" w:hAnsi="Times New Roman" w:cs="Times New Roman"/>
          <w:b/>
          <w:sz w:val="24"/>
          <w:szCs w:val="24"/>
        </w:rPr>
      </w:pPr>
      <w:r w:rsidRPr="00AA5E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C67A82E" w14:textId="77777777" w:rsidR="00AA5E8D" w:rsidRPr="00AA5E8D" w:rsidRDefault="00AA5E8D" w:rsidP="00AA5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E8D">
        <w:rPr>
          <w:rFonts w:ascii="Times New Roman" w:hAnsi="Times New Roman" w:cs="Times New Roman"/>
          <w:b/>
          <w:bCs/>
          <w:sz w:val="24"/>
          <w:szCs w:val="24"/>
        </w:rPr>
        <w:t>От      28 ноября 2022 года № 74</w:t>
      </w:r>
    </w:p>
    <w:p w14:paraId="3B65C6F9" w14:textId="21C1142E" w:rsidR="00AA5E8D" w:rsidRPr="00AA5E8D" w:rsidRDefault="00AA5E8D" w:rsidP="00AA5E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20527441"/>
      <w:r w:rsidRPr="00AA5E8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8D">
        <w:rPr>
          <w:rFonts w:ascii="Times New Roman" w:hAnsi="Times New Roman" w:cs="Times New Roman"/>
          <w:b/>
          <w:sz w:val="24"/>
          <w:szCs w:val="24"/>
        </w:rPr>
        <w:t>Решение Совета депутатов № 48 от 28 декабря 2021года</w:t>
      </w:r>
    </w:p>
    <w:p w14:paraId="6EDA8AD2" w14:textId="072FE0C3" w:rsidR="00AA5E8D" w:rsidRPr="00AA5E8D" w:rsidRDefault="00AA5E8D" w:rsidP="00AA5E8D">
      <w:pPr>
        <w:rPr>
          <w:rFonts w:ascii="Times New Roman" w:hAnsi="Times New Roman" w:cs="Times New Roman"/>
          <w:b/>
          <w:sz w:val="24"/>
          <w:szCs w:val="24"/>
        </w:rPr>
      </w:pPr>
      <w:r w:rsidRPr="00AA5E8D">
        <w:rPr>
          <w:rFonts w:ascii="Times New Roman" w:hAnsi="Times New Roman" w:cs="Times New Roman"/>
          <w:b/>
          <w:sz w:val="24"/>
          <w:szCs w:val="24"/>
        </w:rPr>
        <w:t>«О бюджете Чапаевского сельсоветана 2022 год и плановый период 2023 и 2024 год»</w:t>
      </w:r>
    </w:p>
    <w:bookmarkEnd w:id="0"/>
    <w:p w14:paraId="21522158" w14:textId="77777777" w:rsidR="00AA5E8D" w:rsidRDefault="00AA5E8D" w:rsidP="00AA5E8D">
      <w:pPr>
        <w:pStyle w:val="af0"/>
        <w:spacing w:line="240" w:lineRule="auto"/>
        <w:ind w:left="0" w:firstLine="0"/>
        <w:rPr>
          <w:sz w:val="24"/>
          <w:szCs w:val="24"/>
        </w:rPr>
      </w:pPr>
      <w:r w:rsidRPr="00AA5E8D">
        <w:rPr>
          <w:sz w:val="24"/>
          <w:szCs w:val="24"/>
        </w:rPr>
        <w:t>Рассмотрев решения О внесении изменений в решение Совета депутатов Чапаевского сельсовета № 48 от  28.12.2021г. «О бюджете муниципального образования Чапаевского сельсовета Новоорского района Оренбургской области на 2022 год и плановый период 2023 и 2024 год  Совет депутатов муниципального образования Чапаевского сельсовета</w:t>
      </w:r>
    </w:p>
    <w:p w14:paraId="5F5DB4C1" w14:textId="52019230" w:rsidR="00AA5E8D" w:rsidRPr="00AA5E8D" w:rsidRDefault="00AA5E8D" w:rsidP="00AA5E8D">
      <w:pPr>
        <w:pStyle w:val="af0"/>
        <w:spacing w:line="240" w:lineRule="auto"/>
        <w:ind w:left="0" w:firstLine="0"/>
        <w:rPr>
          <w:sz w:val="24"/>
          <w:szCs w:val="24"/>
        </w:rPr>
      </w:pPr>
      <w:r w:rsidRPr="00AA5E8D">
        <w:rPr>
          <w:b/>
          <w:bCs/>
          <w:sz w:val="24"/>
          <w:szCs w:val="24"/>
        </w:rPr>
        <w:t>РЕШИЛ:</w:t>
      </w:r>
    </w:p>
    <w:p w14:paraId="09962A59" w14:textId="77777777" w:rsidR="00AA5E8D" w:rsidRPr="00AA5E8D" w:rsidRDefault="00AA5E8D" w:rsidP="00AA5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8D">
        <w:rPr>
          <w:rFonts w:ascii="Times New Roman" w:hAnsi="Times New Roman" w:cs="Times New Roman"/>
          <w:sz w:val="24"/>
          <w:szCs w:val="24"/>
        </w:rPr>
        <w:t xml:space="preserve">1.  Внести изменения в решение Совета депутатов от 28.12.2021г № 48  «О бюджете Чапаевского сельсовета на 2022год и плановый  период 2023 и 2024г» </w:t>
      </w:r>
    </w:p>
    <w:p w14:paraId="60E348F5" w14:textId="77777777" w:rsidR="00AA5E8D" w:rsidRPr="00AA5E8D" w:rsidRDefault="00AA5E8D" w:rsidP="00AA5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8D">
        <w:rPr>
          <w:rFonts w:ascii="Times New Roman" w:hAnsi="Times New Roman" w:cs="Times New Roman"/>
          <w:sz w:val="24"/>
          <w:szCs w:val="24"/>
        </w:rPr>
        <w:t>2.Приложение к бюджету №1,2,3,4,5 на 2022 год изложить в новой  редакции с изменениями от 26.05.2022г № 54, от 19.07.2022г № 62, от 07.10.2022г № 66</w:t>
      </w:r>
    </w:p>
    <w:p w14:paraId="0A72DACA" w14:textId="77777777" w:rsidR="00AA5E8D" w:rsidRPr="00AA5E8D" w:rsidRDefault="00AA5E8D" w:rsidP="00AA5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8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бюджету, правопорядку и муниципальной службе, мандатная комиссия.</w:t>
      </w:r>
    </w:p>
    <w:p w14:paraId="73402D8E" w14:textId="47E2638D" w:rsidR="00AA5E8D" w:rsidRPr="00AA5E8D" w:rsidRDefault="00AA5E8D" w:rsidP="00AA5E8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8D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14:paraId="002086F1" w14:textId="302FBAA8" w:rsidR="00AA5E8D" w:rsidRPr="00AA5E8D" w:rsidRDefault="00AA5E8D" w:rsidP="00AA5E8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        Глава</w:t>
      </w:r>
    </w:p>
    <w:p w14:paraId="7AE583D2" w14:textId="79AA3E36" w:rsidR="00AA5E8D" w:rsidRDefault="00AA5E8D" w:rsidP="00AA5E8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                  муниципального образования</w:t>
      </w:r>
    </w:p>
    <w:p w14:paraId="44C6208B" w14:textId="3E9EB239" w:rsidR="00AA5E8D" w:rsidRPr="00AA5E8D" w:rsidRDefault="00AA5E8D" w:rsidP="00AA5E8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  <w:sectPr w:rsidR="00AA5E8D" w:rsidRPr="00AA5E8D" w:rsidSect="00AA5E8D">
          <w:pgSz w:w="16838" w:h="11906" w:orient="landscape"/>
          <w:pgMar w:top="851" w:right="1134" w:bottom="125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Чапаевский сельсовет       А.А.Бутырин                                                                                        Чапаевский сельсовет              А.Б.Кенжебаева</w:t>
      </w:r>
    </w:p>
    <w:tbl>
      <w:tblPr>
        <w:tblpPr w:leftFromText="180" w:rightFromText="180" w:horzAnchor="page" w:tblpX="1" w:tblpY="-720"/>
        <w:tblW w:w="18016" w:type="dxa"/>
        <w:tblLook w:val="04A0" w:firstRow="1" w:lastRow="0" w:firstColumn="1" w:lastColumn="0" w:noHBand="0" w:noVBand="1"/>
      </w:tblPr>
      <w:tblGrid>
        <w:gridCol w:w="1830"/>
        <w:gridCol w:w="348"/>
        <w:gridCol w:w="803"/>
        <w:gridCol w:w="328"/>
        <w:gridCol w:w="3464"/>
        <w:gridCol w:w="2513"/>
        <w:gridCol w:w="1779"/>
        <w:gridCol w:w="1979"/>
        <w:gridCol w:w="1979"/>
        <w:gridCol w:w="2376"/>
        <w:gridCol w:w="282"/>
        <w:gridCol w:w="335"/>
      </w:tblGrid>
      <w:tr w:rsidR="00870A6F" w:rsidRPr="00870A6F" w14:paraId="1491AAC8" w14:textId="77777777" w:rsidTr="00870A6F">
        <w:trPr>
          <w:trHeight w:val="315"/>
        </w:trPr>
        <w:tc>
          <w:tcPr>
            <w:tcW w:w="2178" w:type="dxa"/>
            <w:gridSpan w:val="2"/>
            <w:hideMark/>
          </w:tcPr>
          <w:p w14:paraId="7FDB52D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hideMark/>
          </w:tcPr>
          <w:p w14:paraId="1C05832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hideMark/>
          </w:tcPr>
          <w:p w14:paraId="1A855DFD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№1 </w:t>
            </w:r>
          </w:p>
        </w:tc>
        <w:tc>
          <w:tcPr>
            <w:tcW w:w="1779" w:type="dxa"/>
          </w:tcPr>
          <w:p w14:paraId="09737F31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E32AD5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hideMark/>
          </w:tcPr>
          <w:p w14:paraId="5BEEF16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noWrap/>
            <w:vAlign w:val="bottom"/>
            <w:hideMark/>
          </w:tcPr>
          <w:p w14:paraId="78B046A5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Чапаевский сельсовет</w:t>
            </w:r>
          </w:p>
        </w:tc>
        <w:tc>
          <w:tcPr>
            <w:tcW w:w="282" w:type="dxa"/>
            <w:hideMark/>
          </w:tcPr>
          <w:p w14:paraId="1D9331A9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32E4F4D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1B558FE" w14:textId="77777777" w:rsidTr="00870A6F">
        <w:trPr>
          <w:trHeight w:val="330"/>
        </w:trPr>
        <w:tc>
          <w:tcPr>
            <w:tcW w:w="2178" w:type="dxa"/>
            <w:gridSpan w:val="2"/>
          </w:tcPr>
          <w:p w14:paraId="335189D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  <w:gridSpan w:val="3"/>
          </w:tcPr>
          <w:p w14:paraId="5A22702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76362B1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720DD4A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2D62D22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D8E559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876F67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hideMark/>
          </w:tcPr>
          <w:p w14:paraId="36DB422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148587B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A4DF815" w14:textId="77777777" w:rsidTr="00870A6F">
        <w:trPr>
          <w:trHeight w:val="330"/>
        </w:trPr>
        <w:tc>
          <w:tcPr>
            <w:tcW w:w="2178" w:type="dxa"/>
            <w:gridSpan w:val="2"/>
          </w:tcPr>
          <w:p w14:paraId="0523E15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  <w:gridSpan w:val="3"/>
          </w:tcPr>
          <w:p w14:paraId="4C89858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2D35BB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1732C24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A7129B0" w14:textId="77777777" w:rsidR="00AA5E8D" w:rsidRPr="00870A6F" w:rsidRDefault="00AA5E8D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258F8C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1A4D2B89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hideMark/>
          </w:tcPr>
          <w:p w14:paraId="1D8BEB8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1BD876B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067729C1" w14:textId="77777777" w:rsidTr="00870A6F">
        <w:trPr>
          <w:trHeight w:val="660"/>
        </w:trPr>
        <w:tc>
          <w:tcPr>
            <w:tcW w:w="1830" w:type="dxa"/>
          </w:tcPr>
          <w:p w14:paraId="7C3315AB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</w:tcPr>
          <w:p w14:paraId="4ED32B5E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0" w:type="dxa"/>
            <w:gridSpan w:val="6"/>
            <w:hideMark/>
          </w:tcPr>
          <w:p w14:paraId="1633A4DF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ВНУТРЕННЕГО ФИНАНСИРОВАНИЯ ДЕФИЦИТА  БЮДЖЕТА   ЧАПАЕВСКОГО СЕЛЬСОВЕТА НА 2022 ГОД  И ПЛАНОВЫЙ ПЕРИОД 2023 И 2024 ГОДОВ</w:t>
            </w:r>
          </w:p>
        </w:tc>
        <w:tc>
          <w:tcPr>
            <w:tcW w:w="282" w:type="dxa"/>
            <w:hideMark/>
          </w:tcPr>
          <w:p w14:paraId="5648ABD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3CF4629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B2C70A6" w14:textId="77777777" w:rsidTr="00870A6F">
        <w:trPr>
          <w:trHeight w:val="330"/>
        </w:trPr>
        <w:tc>
          <w:tcPr>
            <w:tcW w:w="2178" w:type="dxa"/>
            <w:gridSpan w:val="2"/>
            <w:hideMark/>
          </w:tcPr>
          <w:p w14:paraId="24897DF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hideMark/>
          </w:tcPr>
          <w:p w14:paraId="49B371E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hideMark/>
          </w:tcPr>
          <w:p w14:paraId="0425BC0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6AC38B5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8084682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hideMark/>
          </w:tcPr>
          <w:p w14:paraId="4085990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hideMark/>
          </w:tcPr>
          <w:p w14:paraId="604C9D6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hideMark/>
          </w:tcPr>
          <w:p w14:paraId="763F358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71F6912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029AF8F" w14:textId="77777777" w:rsidTr="00870A6F">
        <w:trPr>
          <w:trHeight w:val="810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92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Код источника финасирования дефицита  бюджета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6180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43509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035D1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С измен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17AF8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6666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431E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2" w:type="dxa"/>
            <w:hideMark/>
          </w:tcPr>
          <w:p w14:paraId="3A7B174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1F38C6A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4A27CC9F" w14:textId="77777777" w:rsidTr="00870A6F">
        <w:trPr>
          <w:trHeight w:val="100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50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2D619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7065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-51915,26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0C170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19AAFF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-51915,26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1D326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-72750,00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E42D5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dxa"/>
            <w:hideMark/>
          </w:tcPr>
          <w:p w14:paraId="69E699A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4EA279C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E72AF2E" w14:textId="77777777" w:rsidTr="00870A6F">
        <w:trPr>
          <w:trHeight w:val="466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C21B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0778D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2BDF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93584,74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AE713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BF8E4E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93584,74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32E56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57793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dxa"/>
            <w:hideMark/>
          </w:tcPr>
          <w:p w14:paraId="3E59368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7F8E3AC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290FC8FF" w14:textId="77777777" w:rsidTr="00870A6F">
        <w:trPr>
          <w:trHeight w:val="70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72FF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899D4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F25E90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2A096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7985F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-4498157,00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457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399A18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D97ABC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-67000,00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D57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DD83C9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15A67C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-4565157,00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A0D59C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FB788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-4385940,00</w:t>
            </w:r>
          </w:p>
        </w:tc>
        <w:tc>
          <w:tcPr>
            <w:tcW w:w="282" w:type="dxa"/>
            <w:hideMark/>
          </w:tcPr>
          <w:p w14:paraId="4FA0D1E5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67A110D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0F4FB85" w14:textId="77777777" w:rsidTr="00870A6F">
        <w:trPr>
          <w:trHeight w:val="466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9E9DA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12E04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3361C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BFD6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4D232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-4498157,00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572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374D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722F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D8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4E60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A4AA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-4565157,00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68FB379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526FD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-4385940,00</w:t>
            </w:r>
          </w:p>
        </w:tc>
        <w:tc>
          <w:tcPr>
            <w:tcW w:w="282" w:type="dxa"/>
            <w:hideMark/>
          </w:tcPr>
          <w:p w14:paraId="3F157F5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36C2243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0804294" w14:textId="77777777" w:rsidTr="00870A6F">
        <w:trPr>
          <w:trHeight w:val="602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62027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597A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898C5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99E0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371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-4498157,00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BE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A027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CB1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00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15EF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6223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-4565157,00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0C9AFC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2960F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-4385940,00</w:t>
            </w:r>
          </w:p>
        </w:tc>
        <w:tc>
          <w:tcPr>
            <w:tcW w:w="282" w:type="dxa"/>
            <w:hideMark/>
          </w:tcPr>
          <w:p w14:paraId="0F636F2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74AB08D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1B881BC" w14:textId="77777777" w:rsidTr="00870A6F">
        <w:trPr>
          <w:trHeight w:val="696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87137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115 01 05 02 01 10 0000 510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018A3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сельских поселения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1FB08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4EBE2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A351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-4498157,00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94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4A50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B51B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F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015E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416C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-4565157,00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7DAB96B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811A4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-4385940,00</w:t>
            </w:r>
          </w:p>
        </w:tc>
        <w:tc>
          <w:tcPr>
            <w:tcW w:w="282" w:type="dxa"/>
            <w:hideMark/>
          </w:tcPr>
          <w:p w14:paraId="19999D4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353307A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6371B1C" w14:textId="77777777" w:rsidTr="00870A6F">
        <w:trPr>
          <w:trHeight w:val="64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55BF6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9C6513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DE8383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680ADD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7584B3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4591726,74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448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9E344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0A43B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770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F22535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8A1CD9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4658726,74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818C52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0F74F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4385940,00</w:t>
            </w:r>
          </w:p>
        </w:tc>
        <w:tc>
          <w:tcPr>
            <w:tcW w:w="282" w:type="dxa"/>
            <w:hideMark/>
          </w:tcPr>
          <w:p w14:paraId="5B4C838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215E357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3E87B79" w14:textId="77777777" w:rsidTr="00870A6F">
        <w:trPr>
          <w:trHeight w:val="70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17D01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9626A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55532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21D0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17D4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4591726,74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27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344F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A72E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AD5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6FC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2150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4658726,74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37E0D5C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3250B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4385940,00</w:t>
            </w:r>
          </w:p>
        </w:tc>
        <w:tc>
          <w:tcPr>
            <w:tcW w:w="282" w:type="dxa"/>
            <w:hideMark/>
          </w:tcPr>
          <w:p w14:paraId="6040C75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302B9B1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6769C82" w14:textId="77777777" w:rsidTr="00870A6F">
        <w:trPr>
          <w:trHeight w:val="780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D58F72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ECF4F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F48F5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979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9C19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4591726,74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F0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C7DC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2973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67000,00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A8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D50C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0155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4658726,74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94F95E6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69CF3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4385940,00</w:t>
            </w:r>
          </w:p>
        </w:tc>
        <w:tc>
          <w:tcPr>
            <w:tcW w:w="282" w:type="dxa"/>
            <w:hideMark/>
          </w:tcPr>
          <w:p w14:paraId="333014F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56A1C10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9F43C00" w14:textId="77777777" w:rsidTr="00870A6F">
        <w:trPr>
          <w:trHeight w:val="106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E9D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115 01 05 02 01 10 0000 610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DA2F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сельских поселения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B61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6A1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D3856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7287D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16F5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4591726,74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27CC9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A054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A7CD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344F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9153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B67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ADFE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B7CC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DAC9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1EFD9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4658726,74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5B2203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4683710,00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4A02F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4385940,00</w:t>
            </w:r>
          </w:p>
        </w:tc>
        <w:tc>
          <w:tcPr>
            <w:tcW w:w="282" w:type="dxa"/>
            <w:hideMark/>
          </w:tcPr>
          <w:p w14:paraId="00F215C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623A1994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AECC3D0" w14:textId="77777777" w:rsidTr="00870A6F">
        <w:trPr>
          <w:trHeight w:val="106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D4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000 01 03 01 00 10 0000 710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98DF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Бюджетные кредиты предоставленные для покрытия дефицита бюджета, возникающих при исполнение бюджетов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870D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74E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67DC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8340C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99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hideMark/>
          </w:tcPr>
          <w:p w14:paraId="7C03E05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3BC3A06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DA3B240" w14:textId="77777777" w:rsidTr="00870A6F">
        <w:trPr>
          <w:trHeight w:val="1065"/>
        </w:trPr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F833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115 01 03 01 00 10 0000 810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9D1C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Бюджетные кредиты предоставленные для покрытия дефицита бюджета, возникающих при исполнение бюджетов поселений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E1A2D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-145500,00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F3CD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4DCDC3" w14:textId="77777777" w:rsidR="00AA5E8D" w:rsidRPr="00870A6F" w:rsidRDefault="00AA5E8D" w:rsidP="00870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-145500,00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DB7A86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-72750,00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217F" w14:textId="77777777" w:rsidR="00AA5E8D" w:rsidRPr="00870A6F" w:rsidRDefault="00AA5E8D" w:rsidP="00870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dxa"/>
            <w:hideMark/>
          </w:tcPr>
          <w:p w14:paraId="6629F58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72BD2790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E30CF5C" w14:textId="77777777" w:rsidTr="00870A6F">
        <w:trPr>
          <w:trHeight w:val="240"/>
        </w:trPr>
        <w:tc>
          <w:tcPr>
            <w:tcW w:w="2981" w:type="dxa"/>
            <w:gridSpan w:val="3"/>
            <w:hideMark/>
          </w:tcPr>
          <w:p w14:paraId="6BFA33AA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hideMark/>
          </w:tcPr>
          <w:p w14:paraId="789CE89B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hideMark/>
          </w:tcPr>
          <w:p w14:paraId="3694793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8FB3D5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96E5228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hideMark/>
          </w:tcPr>
          <w:p w14:paraId="7852B10E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hideMark/>
          </w:tcPr>
          <w:p w14:paraId="175F4ED7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hideMark/>
          </w:tcPr>
          <w:p w14:paraId="3E603F2F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hideMark/>
          </w:tcPr>
          <w:p w14:paraId="0D64C6F1" w14:textId="77777777" w:rsidR="00AA5E8D" w:rsidRPr="00870A6F" w:rsidRDefault="00AA5E8D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" w:tblpY="-6945"/>
        <w:tblW w:w="18016" w:type="dxa"/>
        <w:tblLayout w:type="fixed"/>
        <w:tblLook w:val="04A0" w:firstRow="1" w:lastRow="0" w:firstColumn="1" w:lastColumn="0" w:noHBand="0" w:noVBand="1"/>
      </w:tblPr>
      <w:tblGrid>
        <w:gridCol w:w="3097"/>
        <w:gridCol w:w="3511"/>
        <w:gridCol w:w="2244"/>
        <w:gridCol w:w="1724"/>
        <w:gridCol w:w="1947"/>
        <w:gridCol w:w="2268"/>
        <w:gridCol w:w="2517"/>
        <w:gridCol w:w="236"/>
        <w:gridCol w:w="236"/>
        <w:gridCol w:w="236"/>
      </w:tblGrid>
      <w:tr w:rsidR="00870A6F" w:rsidRPr="00870A6F" w14:paraId="42ED956D" w14:textId="77777777" w:rsidTr="00870A6F">
        <w:trPr>
          <w:trHeight w:val="308"/>
        </w:trPr>
        <w:tc>
          <w:tcPr>
            <w:tcW w:w="3097" w:type="dxa"/>
            <w:hideMark/>
          </w:tcPr>
          <w:p w14:paraId="4B5E684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14:paraId="7FD2DE8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hideMark/>
          </w:tcPr>
          <w:p w14:paraId="57AFDB7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DF7E75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37B3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B52D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6A64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hideMark/>
          </w:tcPr>
          <w:p w14:paraId="7114C76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532B8A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hideMark/>
          </w:tcPr>
          <w:p w14:paraId="45E37AD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5A3855F" w14:textId="77777777" w:rsidTr="00870A6F">
        <w:trPr>
          <w:trHeight w:val="308"/>
        </w:trPr>
        <w:tc>
          <w:tcPr>
            <w:tcW w:w="3097" w:type="dxa"/>
            <w:hideMark/>
          </w:tcPr>
          <w:p w14:paraId="2F8A5D5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14:paraId="6A2B141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hideMark/>
          </w:tcPr>
          <w:p w14:paraId="11AF8A0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164E30A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hideMark/>
          </w:tcPr>
          <w:p w14:paraId="50ADBD9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44FA09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hideMark/>
          </w:tcPr>
          <w:p w14:paraId="6DD0FDB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221A69CA" w14:textId="77777777" w:rsidTr="00870A6F">
        <w:trPr>
          <w:trHeight w:val="3124"/>
        </w:trPr>
        <w:tc>
          <w:tcPr>
            <w:tcW w:w="3097" w:type="dxa"/>
            <w:hideMark/>
          </w:tcPr>
          <w:p w14:paraId="6D40401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14:paraId="54E77D2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hideMark/>
          </w:tcPr>
          <w:p w14:paraId="4FB865F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702D25D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hideMark/>
          </w:tcPr>
          <w:p w14:paraId="0F11E39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C5568D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hideMark/>
          </w:tcPr>
          <w:p w14:paraId="33A37DB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449E8012" w14:textId="77777777" w:rsidTr="00870A6F">
        <w:trPr>
          <w:trHeight w:val="398"/>
        </w:trPr>
        <w:tc>
          <w:tcPr>
            <w:tcW w:w="3097" w:type="dxa"/>
            <w:hideMark/>
          </w:tcPr>
          <w:p w14:paraId="6A59267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14:paraId="7925E3B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hideMark/>
          </w:tcPr>
          <w:p w14:paraId="3D9DFC0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70DAB83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947" w:type="dxa"/>
            <w:hideMark/>
          </w:tcPr>
          <w:p w14:paraId="11D9F2B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7142381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hideMark/>
          </w:tcPr>
          <w:p w14:paraId="146DC43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20E068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F1DC6A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45BE64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26B93E1E" w14:textId="77777777" w:rsidTr="00870A6F">
        <w:trPr>
          <w:trHeight w:val="398"/>
        </w:trPr>
        <w:tc>
          <w:tcPr>
            <w:tcW w:w="3097" w:type="dxa"/>
          </w:tcPr>
          <w:p w14:paraId="0FA40E8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14:paraId="23CF132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A1EE0D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DA5575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B15D69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D63B1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8A5D24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C80970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DD77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AF721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B09ACCB" w14:textId="77777777" w:rsidTr="00870A6F">
        <w:trPr>
          <w:trHeight w:val="263"/>
        </w:trPr>
        <w:tc>
          <w:tcPr>
            <w:tcW w:w="6608" w:type="dxa"/>
            <w:gridSpan w:val="2"/>
            <w:vMerge w:val="restart"/>
            <w:hideMark/>
          </w:tcPr>
          <w:p w14:paraId="2B90C33E" w14:textId="77777777" w:rsidR="00870A6F" w:rsidRPr="00870A6F" w:rsidRDefault="00870A6F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ПОСТУПЛЕНИЯ ДОХОДОВ В БЮДЖЕТ ПОСЕЛЕНИЯ НА  2022 ГОД И ПЛАНОВЫЙ ПЕРИОД 2023 И 2024ГОДОВ</w:t>
            </w:r>
          </w:p>
        </w:tc>
        <w:tc>
          <w:tcPr>
            <w:tcW w:w="2244" w:type="dxa"/>
            <w:hideMark/>
          </w:tcPr>
          <w:p w14:paraId="6B9ED9C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48162A6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hideMark/>
          </w:tcPr>
          <w:p w14:paraId="1565430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68C9315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hideMark/>
          </w:tcPr>
          <w:p w14:paraId="0975DF1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9FC806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6D78DD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66A674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75AA891" w14:textId="77777777" w:rsidTr="00870A6F">
        <w:trPr>
          <w:trHeight w:val="450"/>
        </w:trPr>
        <w:tc>
          <w:tcPr>
            <w:tcW w:w="6608" w:type="dxa"/>
            <w:gridSpan w:val="2"/>
            <w:vMerge/>
            <w:vAlign w:val="center"/>
            <w:hideMark/>
          </w:tcPr>
          <w:p w14:paraId="7D36CDF2" w14:textId="77777777" w:rsidR="00870A6F" w:rsidRPr="00870A6F" w:rsidRDefault="00870A6F" w:rsidP="00870A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hideMark/>
          </w:tcPr>
          <w:p w14:paraId="3A87B3D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030A89B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hideMark/>
          </w:tcPr>
          <w:p w14:paraId="4650C4D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39CEDF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hideMark/>
          </w:tcPr>
          <w:p w14:paraId="5660DBA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CD6F90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E1D0C5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B701EC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71DB9CE8" w14:textId="77777777" w:rsidTr="00870A6F">
        <w:trPr>
          <w:trHeight w:val="270"/>
        </w:trPr>
        <w:tc>
          <w:tcPr>
            <w:tcW w:w="3097" w:type="dxa"/>
            <w:hideMark/>
          </w:tcPr>
          <w:p w14:paraId="0C01938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14:paraId="3385552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hideMark/>
          </w:tcPr>
          <w:p w14:paraId="1D2041A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hideMark/>
          </w:tcPr>
          <w:p w14:paraId="7982D1D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hideMark/>
          </w:tcPr>
          <w:p w14:paraId="2AB93E3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F936E8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hideMark/>
          </w:tcPr>
          <w:p w14:paraId="76035E7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A4C1B5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4C22BF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81DFF6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C24481D" w14:textId="77777777" w:rsidTr="00870A6F">
        <w:trPr>
          <w:trHeight w:val="126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A9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3BC8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5820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2022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A3CD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С изменен.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D702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3826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2023год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F3A4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2024год</w:t>
            </w:r>
          </w:p>
        </w:tc>
        <w:tc>
          <w:tcPr>
            <w:tcW w:w="236" w:type="dxa"/>
            <w:hideMark/>
          </w:tcPr>
          <w:p w14:paraId="563CB0B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153D89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8A8BB4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2E55627" w14:textId="77777777" w:rsidTr="00870A6F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D6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99CE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85D32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02CC6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682C3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5E91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B00E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hideMark/>
          </w:tcPr>
          <w:p w14:paraId="2EDE5B9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36C4FC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D3D474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0919EEA" w14:textId="77777777" w:rsidTr="00870A6F">
        <w:trPr>
          <w:trHeight w:val="36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326CF5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72ED06C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000.1.00.00000.00.0000.000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2A371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733490,00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915B8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67000,00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3713DE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5FD9E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731310,00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A371B61" w14:textId="77777777" w:rsidR="00870A6F" w:rsidRPr="00870A6F" w:rsidRDefault="00870A6F" w:rsidP="00870A6F">
            <w:pPr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739840,00</w:t>
            </w:r>
          </w:p>
        </w:tc>
        <w:tc>
          <w:tcPr>
            <w:tcW w:w="236" w:type="dxa"/>
            <w:hideMark/>
          </w:tcPr>
          <w:p w14:paraId="5F22355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E66753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BACD5C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4B3C1D90" w14:textId="77777777" w:rsidTr="00870A6F">
        <w:trPr>
          <w:trHeight w:val="36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D8A414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1BF6816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000.1.01.00000.00.0000.000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ACF32F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E42DA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20000,00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1B8A21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2FCD5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BE61D5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hideMark/>
          </w:tcPr>
          <w:p w14:paraId="65FF463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D34FEF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52583B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9BCE436" w14:textId="77777777" w:rsidTr="00870A6F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46FBB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2A33BCF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000.1.01.02000.01.0000.110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DE4A0D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FAA3B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68180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C6F596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6C5A47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hideMark/>
          </w:tcPr>
          <w:p w14:paraId="0743B0E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AE6DD9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5D0E3B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7A9604C5" w14:textId="77777777" w:rsidTr="00870A6F">
        <w:trPr>
          <w:trHeight w:val="10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A15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B9698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182.1.01.02010.01.1000.110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11977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B7D2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20000,00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2D165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    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3BFB57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A2761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hideMark/>
          </w:tcPr>
          <w:p w14:paraId="5F994FF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79D50A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92C110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D40B97D" w14:textId="77777777" w:rsidTr="00870A6F">
        <w:trPr>
          <w:trHeight w:val="5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17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НАЛОГИ НА  ТОВАРЫ (РАБОТЫ, УСЛУГИ),РЕАЛИЗУЕМЫЕ НА ТЕРРИТОРИИ РОССИЙСКОЙ ФЕДЕРАЦИИ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47637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000.1.03.00000. 00.0000.000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7F4D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394800,00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8ECA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B382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394800,00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7061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404310,00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08D6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412840,00</w:t>
            </w:r>
          </w:p>
        </w:tc>
        <w:tc>
          <w:tcPr>
            <w:tcW w:w="236" w:type="dxa"/>
            <w:hideMark/>
          </w:tcPr>
          <w:p w14:paraId="2E2E3A8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E8751A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853ADD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15E91E2" w14:textId="77777777" w:rsidTr="00870A6F">
        <w:trPr>
          <w:trHeight w:val="953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ECF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6AF3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100.1.03.02231.01.0000.110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BDC3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178500,00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D108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F513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178500,00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AE2A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180890,00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6D5D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181770,00</w:t>
            </w:r>
          </w:p>
        </w:tc>
        <w:tc>
          <w:tcPr>
            <w:tcW w:w="236" w:type="dxa"/>
            <w:hideMark/>
          </w:tcPr>
          <w:p w14:paraId="0CE5C45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5AAECE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94FB1A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E0061A9" w14:textId="77777777" w:rsidTr="00870A6F">
        <w:trPr>
          <w:trHeight w:val="953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528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DD230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100.1.03.02241.01.0000.110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5F9F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46A6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B9A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724A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1010,00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549E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36" w:type="dxa"/>
            <w:hideMark/>
          </w:tcPr>
          <w:p w14:paraId="4F023E5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41EC51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B7B8DE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ED9BB68" w14:textId="77777777" w:rsidTr="00870A6F">
        <w:trPr>
          <w:trHeight w:val="953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82C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A270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100.1.03.02251.01.0000.110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8EE1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237690,00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3F14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C1EB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237690,00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317D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244820,00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75AC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253350,00</w:t>
            </w:r>
          </w:p>
        </w:tc>
        <w:tc>
          <w:tcPr>
            <w:tcW w:w="236" w:type="dxa"/>
            <w:hideMark/>
          </w:tcPr>
          <w:p w14:paraId="6B31F71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6E1A1D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90ACFF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6E629D2" w14:textId="77777777" w:rsidTr="00870A6F">
        <w:trPr>
          <w:trHeight w:val="953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5BD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прямоугонный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8B703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100.1.03.02261.01.0000.110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CECC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-22380,00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3B53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B66D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-22380,00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5A6A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-22410,00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7B00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-23330,00</w:t>
            </w:r>
          </w:p>
        </w:tc>
        <w:tc>
          <w:tcPr>
            <w:tcW w:w="236" w:type="dxa"/>
            <w:hideMark/>
          </w:tcPr>
          <w:p w14:paraId="06AA034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34D37E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46662B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2671198" w14:textId="77777777" w:rsidTr="00870A6F">
        <w:trPr>
          <w:trHeight w:val="40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5C9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EFFDF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000.1.05.00000.00.0000.000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0041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ABCA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33C2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6E7C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87B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36" w:type="dxa"/>
            <w:hideMark/>
          </w:tcPr>
          <w:p w14:paraId="60609FA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5DA1B1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B4E357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3A0A3B1" w14:textId="77777777" w:rsidTr="00870A6F">
        <w:trPr>
          <w:trHeight w:val="5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08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579E87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182.1.05.03010.01.1000.110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98B7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7453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64C2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6EF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23B7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36" w:type="dxa"/>
            <w:hideMark/>
          </w:tcPr>
          <w:p w14:paraId="3DB1465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4E42AD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04CF6B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773598F" w14:textId="77777777" w:rsidTr="00870A6F">
        <w:trPr>
          <w:trHeight w:val="3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A6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2E67B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000.1.06.000000.00.0000.000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E7AB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70CD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2A5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172000,00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9E33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F708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236" w:type="dxa"/>
            <w:hideMark/>
          </w:tcPr>
          <w:p w14:paraId="64FBDA6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CF7986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19FB86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7504400F" w14:textId="77777777" w:rsidTr="00870A6F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79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86BF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182.1.06.01030.10.1000.110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33F1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85D6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4F30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CBBA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884B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36" w:type="dxa"/>
            <w:hideMark/>
          </w:tcPr>
          <w:p w14:paraId="37B7073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39B9F9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445636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75872DE3" w14:textId="77777777" w:rsidTr="00870A6F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C2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8E16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000.1.06.0600.00.0000.110.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CA12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E787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0EC7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B51C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D88B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236" w:type="dxa"/>
            <w:hideMark/>
          </w:tcPr>
          <w:p w14:paraId="0C621E7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B3749C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315C73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386204C" w14:textId="77777777" w:rsidTr="00870A6F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592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81D98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182.1.06.06033.10.1000.110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3FDF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3D83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A486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8D83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B50F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hideMark/>
          </w:tcPr>
          <w:p w14:paraId="6EED897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9BF787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17E40B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2D440665" w14:textId="77777777" w:rsidTr="00870A6F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DFB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3F929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182.1.06.06043.10.1000.110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6BBE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2CCE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C9BA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C43A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C9D1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36" w:type="dxa"/>
            <w:hideMark/>
          </w:tcPr>
          <w:p w14:paraId="5094189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C80DF8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70D1DF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A67D958" w14:textId="77777777" w:rsidTr="00870A6F">
        <w:trPr>
          <w:trHeight w:val="248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5B60CD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5418284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000.1.08.00000.00.0000.000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DCE8CF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023FF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95C999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07DB5F7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1BA725C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36" w:type="dxa"/>
            <w:hideMark/>
          </w:tcPr>
          <w:p w14:paraId="18C2250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B12D78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CE438E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45F8D95B" w14:textId="77777777" w:rsidTr="00870A6F">
        <w:trPr>
          <w:trHeight w:val="6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069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BD83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115.1.08.04020.01.1000.110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1F457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7A95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737B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0E5D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DF65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36" w:type="dxa"/>
            <w:hideMark/>
          </w:tcPr>
          <w:p w14:paraId="5AD153D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B89EA7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4F5D4F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74C0C452" w14:textId="77777777" w:rsidTr="00870A6F">
        <w:trPr>
          <w:trHeight w:val="6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640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748556E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000.1.13.00000.00.0000.000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20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13540,00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3563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2CA3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      13540,00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D582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CDD49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hideMark/>
          </w:tcPr>
          <w:p w14:paraId="6DB22E0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79CD40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67FED5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538076A" w14:textId="77777777" w:rsidTr="00870A6F">
        <w:trPr>
          <w:trHeight w:val="5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73F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6AC51C5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115.1.13.02995.10.0000.150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71D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13540,00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4904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F1D2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      13540,0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CF30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56443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hideMark/>
          </w:tcPr>
          <w:p w14:paraId="755421B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79DB52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83C87F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4AC33D8" w14:textId="77777777" w:rsidTr="00870A6F">
        <w:trPr>
          <w:trHeight w:val="44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1F5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BF81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115.1.17.0000.00.0000.000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652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18150,00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CDC1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31E50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ECE5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F7D7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95CC9C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7B5638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4B73D0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CFBBF12" w14:textId="77777777" w:rsidTr="00870A6F">
        <w:trPr>
          <w:trHeight w:val="9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AF3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7072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115.1.17.15030.10.1010.150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B266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18150,00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D548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166EF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18150,00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6C42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EEFA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6FC559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96D95F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C1E2EF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DE05ED7" w14:textId="77777777" w:rsidTr="00870A6F">
        <w:trPr>
          <w:trHeight w:val="36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0DE088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20FB027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000.2.00.00000.00.0000.000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9A184C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3764667,00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AA2F4A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8F6FDF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3764667,00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C39E5F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3952400,00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89F6C9F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3646100,00</w:t>
            </w:r>
          </w:p>
        </w:tc>
        <w:tc>
          <w:tcPr>
            <w:tcW w:w="236" w:type="dxa"/>
            <w:hideMark/>
          </w:tcPr>
          <w:p w14:paraId="6716B58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D3EC47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C052EC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BFB541B" w14:textId="77777777" w:rsidTr="00870A6F">
        <w:trPr>
          <w:trHeight w:val="5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3A309B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50B8806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000.2.02.00000.00.0000.000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21ED6B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3764667,00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9DF61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F6B07D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3764667,00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5DD86F9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3952400,00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E8FD6F2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3646100,00</w:t>
            </w:r>
          </w:p>
        </w:tc>
        <w:tc>
          <w:tcPr>
            <w:tcW w:w="236" w:type="dxa"/>
            <w:hideMark/>
          </w:tcPr>
          <w:p w14:paraId="4F35EF9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3360A8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B3E317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2C7F2EA2" w14:textId="77777777" w:rsidTr="00870A6F">
        <w:trPr>
          <w:trHeight w:val="63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D64F0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14:paraId="0FA364E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000.2.02.10000.00.0000.000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623707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4E5C3D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D97B13B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6E3E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3492000,00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1C29F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3534000,00</w:t>
            </w:r>
          </w:p>
        </w:tc>
        <w:tc>
          <w:tcPr>
            <w:tcW w:w="236" w:type="dxa"/>
            <w:hideMark/>
          </w:tcPr>
          <w:p w14:paraId="6764465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CEA9BAC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F62CDD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A836775" w14:textId="77777777" w:rsidTr="00870A6F">
        <w:trPr>
          <w:trHeight w:val="70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D6E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поселения на выравнивание бюджетной обеспеченности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DB59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000.2.02.15001.00.0000.150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76C0884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FA5A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FD3524F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97B96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3492000,00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70FFE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3534000,00</w:t>
            </w:r>
          </w:p>
        </w:tc>
        <w:tc>
          <w:tcPr>
            <w:tcW w:w="236" w:type="dxa"/>
            <w:hideMark/>
          </w:tcPr>
          <w:p w14:paraId="648D6FB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102D323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46AA68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2D4A2FF7" w14:textId="77777777" w:rsidTr="00870A6F">
        <w:trPr>
          <w:trHeight w:val="5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1E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6345A7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115.2.02.15001.10.0000.150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173D689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3490000,00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A087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A233D4E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3BA2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3492000,00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8EAFE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3534000,00</w:t>
            </w:r>
          </w:p>
        </w:tc>
        <w:tc>
          <w:tcPr>
            <w:tcW w:w="236" w:type="dxa"/>
            <w:hideMark/>
          </w:tcPr>
          <w:p w14:paraId="039BEC0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FBB065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4EEEEC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9BBA301" w14:textId="77777777" w:rsidTr="00870A6F">
        <w:trPr>
          <w:trHeight w:val="79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E60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6A94F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000.2.02.15002.00.0000.150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0E6ED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169867,00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D1D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D4DE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169867,00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5215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DC906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hideMark/>
          </w:tcPr>
          <w:p w14:paraId="7485B5A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896DD0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EA9234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67F8C94D" w14:textId="77777777" w:rsidTr="00870A6F">
        <w:trPr>
          <w:trHeight w:val="758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1E0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B1C30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115.2.02.15002.10.0000.150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34D71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169867,00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EAB7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A02C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169867,00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E6F9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B786D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2A07CA9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7F39FE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84B333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9071898" w14:textId="77777777" w:rsidTr="00870A6F">
        <w:trPr>
          <w:trHeight w:val="758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6A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CD1C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115.2.02.15002.10.0000.150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808AC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169867,00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785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655F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169867,00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4C255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00208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322ACDD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F2872C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DC7E77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4B404914" w14:textId="77777777" w:rsidTr="00870A6F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55A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AF0BF1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000.2.02.2000.00.0000.150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9EF9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897C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3316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B890D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352100,00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56D86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hideMark/>
          </w:tcPr>
          <w:p w14:paraId="7297713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6DE488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8915A42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46BC70B" w14:textId="77777777" w:rsidTr="00870A6F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5975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B4CB8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115.2.02.29 999.10.0000.150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B9D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9BD8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9D70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A738A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352100,00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F7317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hideMark/>
          </w:tcPr>
          <w:p w14:paraId="218EF9DF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514A28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3ACBA1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CA25BD1" w14:textId="77777777" w:rsidTr="00870A6F">
        <w:trPr>
          <w:trHeight w:val="5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BDCD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E11BEB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000.2.02.30000.00.0000.150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8D3ED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104800,00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6DE80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9F35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104800,00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28268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19491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  <w:tc>
          <w:tcPr>
            <w:tcW w:w="236" w:type="dxa"/>
            <w:hideMark/>
          </w:tcPr>
          <w:p w14:paraId="6D0D4EC6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3293E270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E62BABA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4EC8D6E4" w14:textId="77777777" w:rsidTr="00870A6F">
        <w:trPr>
          <w:trHeight w:val="9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A4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комиссариты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879D1E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115.2.02.35118.10.0000.150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32CD7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BFCA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7CC76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    104800,00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B9D23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8327D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  <w:tc>
          <w:tcPr>
            <w:tcW w:w="236" w:type="dxa"/>
            <w:hideMark/>
          </w:tcPr>
          <w:p w14:paraId="7BD5B90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512836A8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EC5A14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5432E6F" w14:textId="77777777" w:rsidTr="00870A6F">
        <w:trPr>
          <w:trHeight w:val="5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C837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5A239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400B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4498157,00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ECFF2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C4A9B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4565157,00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71864" w14:textId="77777777" w:rsidR="00870A6F" w:rsidRPr="00870A6F" w:rsidRDefault="00870A6F" w:rsidP="0087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4683710,00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F8660" w14:textId="77777777" w:rsidR="00870A6F" w:rsidRPr="00870A6F" w:rsidRDefault="00870A6F" w:rsidP="00870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4385940,00   </w:t>
            </w:r>
          </w:p>
        </w:tc>
        <w:tc>
          <w:tcPr>
            <w:tcW w:w="236" w:type="dxa"/>
            <w:hideMark/>
          </w:tcPr>
          <w:p w14:paraId="6922E6BE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7AFAE701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067D055B" w14:textId="77777777" w:rsidR="00870A6F" w:rsidRPr="00870A6F" w:rsidRDefault="00870A6F" w:rsidP="00870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FE505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851E088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6E184DB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  <w:sectPr w:rsidR="00AA5E8D" w:rsidRPr="00870A6F" w:rsidSect="00870A6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4B28A59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0722211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4591C6AF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47FFF9E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  <w:sectPr w:rsidR="00AA5E8D" w:rsidRPr="00870A6F" w:rsidSect="00E40681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792"/>
        <w:gridCol w:w="4604"/>
        <w:gridCol w:w="1907"/>
        <w:gridCol w:w="1274"/>
        <w:gridCol w:w="1274"/>
        <w:gridCol w:w="1604"/>
        <w:gridCol w:w="1607"/>
        <w:gridCol w:w="246"/>
        <w:gridCol w:w="370"/>
      </w:tblGrid>
      <w:tr w:rsidR="00AA5E8D" w:rsidRPr="00870A6F" w14:paraId="60B8A118" w14:textId="77777777" w:rsidTr="00202D9C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E144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CFDB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E8D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EB6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F5CD663" w14:textId="77777777" w:rsidR="00AA5E8D" w:rsidRPr="00870A6F" w:rsidRDefault="00AA5E8D" w:rsidP="00202D9C">
            <w:pPr>
              <w:ind w:right="-17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79947E4" w14:textId="77777777" w:rsidR="00AA5E8D" w:rsidRPr="00870A6F" w:rsidRDefault="00AA5E8D" w:rsidP="00202D9C">
            <w:pPr>
              <w:ind w:right="-17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D672" w14:textId="77777777" w:rsidR="00AA5E8D" w:rsidRPr="00870A6F" w:rsidRDefault="00AA5E8D" w:rsidP="00202D9C">
            <w:pPr>
              <w:ind w:right="-17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AC90D" w14:textId="77777777" w:rsidR="00AA5E8D" w:rsidRPr="00870A6F" w:rsidRDefault="00AA5E8D" w:rsidP="00202D9C">
            <w:pPr>
              <w:ind w:left="-110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FD84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075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905AA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000" w:firstRow="0" w:lastRow="0" w:firstColumn="0" w:lastColumn="0" w:noHBand="0" w:noVBand="0"/>
      </w:tblPr>
      <w:tblGrid>
        <w:gridCol w:w="248"/>
        <w:gridCol w:w="263"/>
        <w:gridCol w:w="236"/>
        <w:gridCol w:w="236"/>
        <w:gridCol w:w="236"/>
        <w:gridCol w:w="429"/>
        <w:gridCol w:w="236"/>
        <w:gridCol w:w="236"/>
        <w:gridCol w:w="236"/>
        <w:gridCol w:w="236"/>
        <w:gridCol w:w="400"/>
        <w:gridCol w:w="567"/>
        <w:gridCol w:w="319"/>
        <w:gridCol w:w="248"/>
        <w:gridCol w:w="425"/>
        <w:gridCol w:w="461"/>
        <w:gridCol w:w="673"/>
        <w:gridCol w:w="465"/>
        <w:gridCol w:w="244"/>
        <w:gridCol w:w="184"/>
        <w:gridCol w:w="992"/>
        <w:gridCol w:w="368"/>
        <w:gridCol w:w="1196"/>
        <w:gridCol w:w="647"/>
        <w:gridCol w:w="2126"/>
        <w:gridCol w:w="1985"/>
        <w:gridCol w:w="1984"/>
      </w:tblGrid>
      <w:tr w:rsidR="00AA5E8D" w:rsidRPr="00870A6F" w14:paraId="72808AAF" w14:textId="77777777" w:rsidTr="00870A6F">
        <w:trPr>
          <w:gridAfter w:val="4"/>
          <w:wAfter w:w="6742" w:type="dxa"/>
          <w:trHeight w:val="42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B0C7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3CE5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4F0D3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BA994D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D9CB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21C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55C6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6EF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B72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C4A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44B8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32BC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2422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1F25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4A072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2764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3A70AF27" w14:textId="77777777" w:rsidTr="00870A6F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5564E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CDC8F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614D9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7377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83A2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AAC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FF6937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744EA6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 измен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A372F" w14:textId="77777777" w:rsidR="00AA5E8D" w:rsidRPr="00870A6F" w:rsidRDefault="00AA5E8D" w:rsidP="00202D9C">
            <w:pPr>
              <w:ind w:left="-13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2021             2022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23C9B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FF0BF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  <w:p w14:paraId="617AADF6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870A6F" w:rsidRPr="00870A6F" w14:paraId="1845F9C1" w14:textId="77777777" w:rsidTr="00870A6F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C3D84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 «Устойчивое развитие Чапаевского сельсовета Новоорского района Оренбургской области на 2022-2027 года»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BC54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5D86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AD05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526E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F2D4A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7935D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4446226,74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145226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A0671B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02E7A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23FCF3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BCF3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4513226,74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9621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4610960,00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7623B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4385940,00</w:t>
            </w:r>
          </w:p>
        </w:tc>
      </w:tr>
      <w:tr w:rsidR="00870A6F" w:rsidRPr="00870A6F" w14:paraId="7B52C19E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30C3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85E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B95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566C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531B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12DB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D4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2236600,00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BC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EF3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2236600,00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73348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2088000,00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B30EF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2108000,00</w:t>
            </w:r>
          </w:p>
        </w:tc>
      </w:tr>
      <w:tr w:rsidR="00870A6F" w:rsidRPr="00870A6F" w14:paraId="5AF9C326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61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313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9B0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56F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863E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C9A4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C8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2236600,00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B4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5765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2236600,00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B9E69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2088000,00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D0C3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2108000,00</w:t>
            </w:r>
          </w:p>
        </w:tc>
      </w:tr>
      <w:tr w:rsidR="00870A6F" w:rsidRPr="00870A6F" w14:paraId="10A10D4C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76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61C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65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1D8F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E439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4D8D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A52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BA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5AC3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4BB6E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5B9AF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</w:tr>
      <w:tr w:rsidR="00870A6F" w:rsidRPr="00870A6F" w14:paraId="4ADF4458" w14:textId="77777777" w:rsidTr="00870A6F">
        <w:trPr>
          <w:trHeight w:val="19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E23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655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3BDF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C498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DD03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9470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1C0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00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ACC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9CDE6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0CDF4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</w:tr>
      <w:tr w:rsidR="00870A6F" w:rsidRPr="00870A6F" w14:paraId="2051F6E8" w14:textId="77777777" w:rsidTr="00870A6F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C6B9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907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A07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14D0A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514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01B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CB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1417100,00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F0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CC4E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1417100,00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3AF3E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1313000,00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AC269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1333000,00</w:t>
            </w:r>
          </w:p>
        </w:tc>
      </w:tr>
      <w:tr w:rsidR="00870A6F" w:rsidRPr="00870A6F" w14:paraId="4FDD488E" w14:textId="77777777" w:rsidTr="00870A6F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D9A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BE6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1E8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4430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B7F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952A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3E0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1405500,00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BB0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CD3D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1405500,00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172D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1313000,00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30DEB9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1333000,00</w:t>
            </w:r>
          </w:p>
        </w:tc>
      </w:tr>
      <w:tr w:rsidR="00870A6F" w:rsidRPr="00870A6F" w14:paraId="47ABC488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584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D2A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992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1DA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6AEE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07A3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162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852500,00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F9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464A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852500,00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253DF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781000,00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C81A74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781000,00</w:t>
            </w:r>
          </w:p>
        </w:tc>
      </w:tr>
      <w:tr w:rsidR="00870A6F" w:rsidRPr="00870A6F" w14:paraId="13E39B56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0E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1F70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F068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A8FA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7053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FE44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439D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538500,00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8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7BB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538500,00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9A8EA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5EC62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550000,00</w:t>
            </w:r>
          </w:p>
        </w:tc>
      </w:tr>
      <w:tr w:rsidR="00870A6F" w:rsidRPr="00870A6F" w14:paraId="2274BEFF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E05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9ED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FA3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CE9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A4F5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2EF2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DCBF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5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1EBA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D9E87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B7062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870A6F" w:rsidRPr="00870A6F" w14:paraId="496BC986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FD8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DE31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872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988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0025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5A44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3E1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F0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A8C8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3CDAB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A0BFD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C1E2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8F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E0B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6A9F7CEF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F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4B6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E10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43E4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706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A305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5AF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AE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09E1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1DCC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F6CF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3E8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4CFC05A7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D49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поселния в отношении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F55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84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C9DD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F81B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0300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7C8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38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FA88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0277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258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6B82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3C9F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911F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2A11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A0AC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D3D7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B62F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026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BF9E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D70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7AFED117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B6E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909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AE3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5917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AEE2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0340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B7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ED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6751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68B7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1DA4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2B03F303" w14:textId="77777777" w:rsidTr="00870A6F">
        <w:trPr>
          <w:trHeight w:val="894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A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8D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BF8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A420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44DD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B84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66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5C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30A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B27E0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A337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B41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B08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9071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24F0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DBC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F3D44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473C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B538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0CDD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5A2D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52E5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F420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5A8DDBA6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AF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AE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7AB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DBB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7B02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CA8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E70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28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DB26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62E5B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DA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A4CBE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E5C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53C76010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5E5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05D8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05AF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F3AB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FE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8CEC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A8A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18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56F5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E5E9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E861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A06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AE70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EB23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8CA2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09E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5130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5E230BB0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16F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AA5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B6A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9FA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5C03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C957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EBDA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40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773E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64A1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476A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782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033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A6F" w:rsidRPr="00870A6F" w14:paraId="485C5ACE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DB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F7E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739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4E438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13E5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0DD6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9DF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B7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A3C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2464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E561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8F9BB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16B4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870A6F" w:rsidRPr="00870A6F" w14:paraId="6453EC09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618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904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91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3403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45D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3E0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B704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80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62FD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25FAE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107000,00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17924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107000,00</w:t>
            </w:r>
          </w:p>
        </w:tc>
      </w:tr>
      <w:tr w:rsidR="00870A6F" w:rsidRPr="00870A6F" w14:paraId="3535D7F4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F63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EA8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417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FA16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02CE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7B27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9EE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E0A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484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82C5A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E62C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870A6F" w:rsidRPr="00870A6F" w14:paraId="1D476645" w14:textId="77777777" w:rsidTr="00870A6F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799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85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64E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7FE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06B5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29E0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5F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B8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9D5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580E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2EB7A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112100,00</w:t>
            </w:r>
          </w:p>
        </w:tc>
      </w:tr>
      <w:tr w:rsidR="00870A6F" w:rsidRPr="00870A6F" w14:paraId="046D85AA" w14:textId="77777777" w:rsidTr="00870A6F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232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18B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2D7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6CB1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ABB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ADE6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F3C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0E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4F3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E603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2F5F7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</w:tr>
      <w:tr w:rsidR="00870A6F" w:rsidRPr="00870A6F" w14:paraId="05860EBE" w14:textId="77777777" w:rsidTr="00870A6F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77C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609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636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0A15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A281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1286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427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F3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E947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F3444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8EE22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</w:tr>
      <w:tr w:rsidR="00870A6F" w:rsidRPr="00870A6F" w14:paraId="29CF4C13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412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03C8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DD1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4FB7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F6CD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FCD9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323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100254,00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F9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AAAD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100254,00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D8DC0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103000,00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7E2E9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870A6F" w:rsidRPr="00870A6F" w14:paraId="07B10472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453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911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1D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F6B8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E320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211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2F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4546,00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CBF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B70F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4546,00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1969F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038924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7100,00</w:t>
            </w:r>
          </w:p>
        </w:tc>
      </w:tr>
      <w:tr w:rsidR="00870A6F" w:rsidRPr="00870A6F" w14:paraId="1E4D53E6" w14:textId="77777777" w:rsidTr="00870A6F">
        <w:trPr>
          <w:trHeight w:val="35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F2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7049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189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1F2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2FDE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39B4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8BF2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B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5DB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5664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911E8A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</w:tr>
      <w:tr w:rsidR="00870A6F" w:rsidRPr="00870A6F" w14:paraId="6E573B19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6823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C8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8E2E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5819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8AD1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4DFD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F89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46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1E9D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D3C2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E618EE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</w:tr>
      <w:tr w:rsidR="00870A6F" w:rsidRPr="00870A6F" w14:paraId="4E123C28" w14:textId="77777777" w:rsidTr="00870A6F">
        <w:trPr>
          <w:trHeight w:val="2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29B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203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4D9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EE2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785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9FBD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3A2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B2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296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0DD93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534F34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870A6F" w:rsidRPr="00870A6F" w14:paraId="60B63BE1" w14:textId="77777777" w:rsidTr="00870A6F">
        <w:trPr>
          <w:trHeight w:val="28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23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D45E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BFA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493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E538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850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81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36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D440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A7D54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DCDA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870A6F" w:rsidRPr="00870A6F" w14:paraId="64C6A7D1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0EE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1DB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DBE7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1B1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9314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35F6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F07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503108,86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9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BBD4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CB9FA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B9A1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7BCD3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47000,00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CF51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2ACE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40BD7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B14F0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550108,86</w:t>
            </w:r>
          </w:p>
          <w:p w14:paraId="6D30ABD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3DF03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504310,00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361B6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512840,00</w:t>
            </w:r>
          </w:p>
        </w:tc>
      </w:tr>
      <w:tr w:rsidR="00870A6F" w:rsidRPr="00870A6F" w14:paraId="524C18F4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F5D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4D93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896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C91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9A2D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0140100000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92E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C17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503108,86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A9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</w:p>
          <w:p w14:paraId="50A3BB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80BA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4B6C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47000,00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4BC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550108,86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2A63D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504310,00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443F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512840,00</w:t>
            </w:r>
          </w:p>
        </w:tc>
      </w:tr>
      <w:tr w:rsidR="00870A6F" w:rsidRPr="00870A6F" w14:paraId="4ED0B46E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368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F7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6492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0F6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7690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43F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7FA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503108,86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DE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CD9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942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B5DE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550108,86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1F61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504310,00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DF125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512840,00</w:t>
            </w:r>
          </w:p>
        </w:tc>
      </w:tr>
      <w:tr w:rsidR="00870A6F" w:rsidRPr="00870A6F" w14:paraId="6A1F6D1F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BC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A01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0D9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9354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629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D3D5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E25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503108,86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BC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705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777F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1684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550108,86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49BB2A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504310,00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9E188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512840,00</w:t>
            </w:r>
          </w:p>
        </w:tc>
      </w:tr>
      <w:tr w:rsidR="00870A6F" w:rsidRPr="00870A6F" w14:paraId="4471266E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310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системы градорегулированияа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8A40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A68E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657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97C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0160000000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864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4763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D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087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8F579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362663,00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2102B2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A6F" w:rsidRPr="00870A6F" w14:paraId="339D9950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138A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 системы градорегулирования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7D3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3F8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91A9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E74F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0160100000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AEF3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F57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F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116A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5DE3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362663,00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E7A479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A6F" w:rsidRPr="00870A6F" w14:paraId="474ABEBF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665B" w14:textId="77777777" w:rsidR="00AA5E8D" w:rsidRPr="00870A6F" w:rsidRDefault="00AA5E8D" w:rsidP="00202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м</w:t>
            </w:r>
            <w:r w:rsidRPr="0087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  <w:p w14:paraId="29D6982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34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A01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715F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26D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6964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EBDF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BD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BE8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195A0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352100,00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9FDF6B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A6F" w:rsidRPr="00870A6F" w14:paraId="5772F5FC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8C0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2FA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FEB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09A6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05F2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F06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EF5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50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F37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2A794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352100,00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7BFBA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A6F" w:rsidRPr="00870A6F" w14:paraId="1ED9D202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B21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развитие системы градорегулирования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0B9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C8E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EF0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61E7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016010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B575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20FD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C0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A57A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90C26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10563,00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7FFB5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A6F" w:rsidRPr="00870A6F" w14:paraId="1E6C64C5" w14:textId="77777777" w:rsidTr="00870A6F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604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786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397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5BA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DFD0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FF08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00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03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566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63FF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10563,00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475E6F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0CFE9A26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5381CD22" w14:textId="77777777" w:rsidTr="00870A6F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9F8D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B0B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948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CF6E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8ADD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12A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247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584079,14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C5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7B786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C7047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375D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-24000,00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D8C4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560079,14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8C713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462089,10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DF2B0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489308,00</w:t>
            </w:r>
          </w:p>
        </w:tc>
      </w:tr>
      <w:tr w:rsidR="00870A6F" w:rsidRPr="00870A6F" w14:paraId="60043025" w14:textId="77777777" w:rsidTr="00870A6F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7049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7FA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03E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8E96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F9DA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05CE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AAB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66000,00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DB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E893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1A7D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1B6A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76000,00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7A128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66000,00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263677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66000,00</w:t>
            </w:r>
          </w:p>
        </w:tc>
      </w:tr>
      <w:tr w:rsidR="00870A6F" w:rsidRPr="00870A6F" w14:paraId="5D31F215" w14:textId="77777777" w:rsidTr="00870A6F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EF2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B03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DEA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4BC1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1649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D270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5BD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DB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3B4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28C1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42A7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ECDB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774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A7460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35A61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</w:tr>
      <w:tr w:rsidR="00870A6F" w:rsidRPr="00870A6F" w14:paraId="6B8D4F11" w14:textId="77777777" w:rsidTr="00870A6F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0A2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B9E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CC6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823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3DE7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B761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526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65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432E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1408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4490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D1E21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DC4D4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</w:tr>
      <w:tr w:rsidR="00870A6F" w:rsidRPr="00870A6F" w14:paraId="25FF41FB" w14:textId="77777777" w:rsidTr="00870A6F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3AC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E5F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717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DF80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228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0150200000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36F0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658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308002,00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A1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D966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071F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01A0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-54000,00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3FC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254002,00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7F5D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DFC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</w:tr>
      <w:tr w:rsidR="00870A6F" w:rsidRPr="00870A6F" w14:paraId="2D81F585" w14:textId="77777777" w:rsidTr="00870A6F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FD8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A2A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9C6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552E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9AEE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77E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AE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308002,00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6F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820D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10CF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BE57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-54000,00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E7F0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254002,00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DC6BA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1C1C9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870A6F" w:rsidRPr="00870A6F" w14:paraId="5E228BD7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C44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FD9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227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6EC1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B5B4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8E25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3A7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308002,00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0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D6DE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F3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-54000,00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10A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254002,00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6144F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A0567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870A6F" w:rsidRPr="00870A6F" w14:paraId="3AFCECAD" w14:textId="77777777" w:rsidTr="00870A6F">
        <w:trPr>
          <w:trHeight w:val="25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AB5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381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B9E8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E277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BF7E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37C8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B4F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210077,14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A0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495C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24C0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BA1D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230077,14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D04F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196089,10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83FFE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223308,00</w:t>
            </w:r>
          </w:p>
        </w:tc>
      </w:tr>
      <w:tr w:rsidR="00870A6F" w:rsidRPr="00870A6F" w14:paraId="6EDB7163" w14:textId="77777777" w:rsidTr="00870A6F">
        <w:trPr>
          <w:trHeight w:val="73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85B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666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7A4A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5D1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5772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8A63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D19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203077,14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AC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5D0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97A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BDD4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47B7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223077,14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E1E83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196089,10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973BB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223308,00</w:t>
            </w:r>
          </w:p>
        </w:tc>
      </w:tr>
      <w:tr w:rsidR="00870A6F" w:rsidRPr="00870A6F" w14:paraId="48F45025" w14:textId="77777777" w:rsidTr="00870A6F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D7D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AADD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333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18D4C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752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4FAE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61B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203077,14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D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ED1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0E72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11A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223077,14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500EE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196089,10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58BA6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223308,00</w:t>
            </w:r>
          </w:p>
        </w:tc>
      </w:tr>
      <w:tr w:rsidR="00870A6F" w:rsidRPr="00870A6F" w14:paraId="2ECB4BFB" w14:textId="77777777" w:rsidTr="00870A6F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7AE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Организация 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B32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D03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2453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61F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602A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47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D7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4E34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70FA9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49F86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108C0975" w14:textId="77777777" w:rsidTr="00870A6F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976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22AB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EB84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156C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B3DA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9FB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AF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05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B2AE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9172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1A71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6F" w:rsidRPr="00870A6F" w14:paraId="0CDFC7E2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946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Подпрогамма «Развитие работы с детьми и молодежью 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6D5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42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8FD0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F7D2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0170000000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262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C046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61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4724D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5D2F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B35C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AC7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14000,00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DAC3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92053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870A6F" w:rsidRPr="00870A6F" w14:paraId="5487DD5B" w14:textId="77777777" w:rsidTr="00870A6F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F0F6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FC84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83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56F7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21C1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0170100000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BB1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EFF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C2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07945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D2186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F28F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14000,00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D38E1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FF7DBF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870A6F" w:rsidRPr="00870A6F" w14:paraId="11907CAC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52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1B8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998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2A7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2DF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DBFB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0542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38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CBA9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E6F2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B3A3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96438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A8D8C3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70A6F" w:rsidRPr="00870A6F" w14:paraId="3D93D285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7F1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8B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4B3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9F67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2145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436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9DC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57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E7F0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CABF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DE6DA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20DB8F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70A6F" w:rsidRPr="00870A6F" w14:paraId="25683552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FC6D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BFB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61F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1FB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0203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0C30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F19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727500,00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65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9E11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BE10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B8E6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777500,00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E232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C86219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800000,00</w:t>
            </w:r>
          </w:p>
        </w:tc>
      </w:tr>
      <w:tr w:rsidR="00870A6F" w:rsidRPr="00870A6F" w14:paraId="23A578B6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5545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E00A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A0B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DC12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8C69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0180100000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6A61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36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727500,00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49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9B87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794B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777500,00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01DDC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A59082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800000,00</w:t>
            </w:r>
          </w:p>
        </w:tc>
      </w:tr>
      <w:tr w:rsidR="00870A6F" w:rsidRPr="00870A6F" w14:paraId="378D65E1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9B6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D4F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44E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7DE2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1892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69B7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14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3C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2C8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D4E2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767500,00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CCD5F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3A02E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</w:tr>
      <w:tr w:rsidR="00870A6F" w:rsidRPr="00870A6F" w14:paraId="79A16E05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310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57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94C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ED90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9592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F1FE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248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F8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576F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18F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767500,00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088DE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37FAE8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</w:tr>
      <w:tr w:rsidR="00870A6F" w:rsidRPr="00870A6F" w14:paraId="550A098B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AA8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E3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9E4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2967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2D4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7D5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8C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DE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E78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CBC3F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2A18E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120000,00</w:t>
            </w:r>
          </w:p>
        </w:tc>
      </w:tr>
      <w:tr w:rsidR="00870A6F" w:rsidRPr="00870A6F" w14:paraId="3DEC5D1E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F91A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51F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DF30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22B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5C33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ED3B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2ED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D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61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4DF4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AFD0D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120000,00</w:t>
            </w:r>
          </w:p>
        </w:tc>
      </w:tr>
      <w:tr w:rsidR="00870A6F" w:rsidRPr="00870A6F" w14:paraId="2C64A3BA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F8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выплату пенсий за выслугу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A0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0FD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16B0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38D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0110100030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1F30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7A9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ED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D99B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5E2AC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9C5B39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870A6F" w:rsidRPr="00870A6F" w14:paraId="37B4C5EF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E08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пенсии,социальные доплаты к пенсии)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593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23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98A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979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B3A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B1C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96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921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9B250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E942CE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870A6F" w:rsidRPr="00870A6F" w14:paraId="4E087484" w14:textId="77777777" w:rsidTr="00870A6F">
        <w:trPr>
          <w:trHeight w:val="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2749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DD9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651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5FEC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B961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0190000000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AF2D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D1D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D4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791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9F257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6C6FC4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870A6F" w:rsidRPr="00870A6F" w14:paraId="1A856053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BC4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BED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302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EE6D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99EA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0190100000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7D4B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75F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30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248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643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51B479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</w:tr>
      <w:tr w:rsidR="00870A6F" w:rsidRPr="00870A6F" w14:paraId="5F104423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5E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Напрввление расходов на 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45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AC0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87B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3493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C643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B79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C4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5D29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CDA88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C8090E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70A6F" w:rsidRPr="00870A6F" w14:paraId="5628B7F6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DBB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DB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D8C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B73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4612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0679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015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98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08CE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9DE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58365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70A6F" w:rsidRPr="00870A6F" w14:paraId="22F603C1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3FD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C156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619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5A38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FBC2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0ED0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9B8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138,74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6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56EF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DEAF1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15,15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EF78B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70A6F" w:rsidRPr="00870A6F" w14:paraId="50B4F2D6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DAB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«Финансирование расходов для выплаты процентных платежей по государственным и муниципальным долговым обязательствам»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123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C3B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DCC65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280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0110200000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045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AA7B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138,74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D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E38B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138,74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317BA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15,15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62571E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70A6F" w:rsidRPr="00870A6F" w14:paraId="38D04AC3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ECE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07E9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E3D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63E9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B441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063D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63D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0B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2FA5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0A5E27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ADEC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A6F" w:rsidRPr="00870A6F" w14:paraId="239D19FC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DA9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35E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2D8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6EC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94E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011020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F4EA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177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0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D143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9D284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1EB1F0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A6F" w:rsidRPr="00870A6F" w14:paraId="21FBE3BB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B3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F54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5E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1357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DC88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31E9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953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5B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A046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E87A61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AB983C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70A6F" w:rsidRPr="00870A6F" w14:paraId="689286AE" w14:textId="77777777" w:rsidTr="00870A6F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3DA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6E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4AF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AA98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6FBB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424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EDD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C6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9B0A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1BB01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105582,75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3F5AF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213692,00</w:t>
            </w:r>
          </w:p>
        </w:tc>
      </w:tr>
      <w:tr w:rsidR="00870A6F" w:rsidRPr="00870A6F" w14:paraId="788C26E5" w14:textId="77777777" w:rsidTr="00870A6F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BB3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3B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562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4D1D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3089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E2AE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BED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4446226,74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05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1CC0C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BA4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4513226,74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C519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4610960,00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5E952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4385940,00</w:t>
            </w:r>
          </w:p>
        </w:tc>
      </w:tr>
    </w:tbl>
    <w:p w14:paraId="33BD0E76" w14:textId="77777777" w:rsidR="00AA5E8D" w:rsidRPr="00870A6F" w:rsidRDefault="00AA5E8D" w:rsidP="00AA5E8D">
      <w:pPr>
        <w:ind w:left="-180" w:firstLine="180"/>
        <w:rPr>
          <w:rFonts w:ascii="Times New Roman" w:hAnsi="Times New Roman" w:cs="Times New Roman"/>
          <w:sz w:val="20"/>
          <w:szCs w:val="20"/>
        </w:rPr>
      </w:pPr>
    </w:p>
    <w:p w14:paraId="76E094AA" w14:textId="77777777" w:rsidR="00AA5E8D" w:rsidRPr="00870A6F" w:rsidRDefault="00AA5E8D" w:rsidP="00AA5E8D">
      <w:pPr>
        <w:ind w:left="-180" w:firstLine="180"/>
        <w:rPr>
          <w:rFonts w:ascii="Times New Roman" w:hAnsi="Times New Roman" w:cs="Times New Roman"/>
          <w:sz w:val="20"/>
          <w:szCs w:val="20"/>
        </w:rPr>
      </w:pPr>
    </w:p>
    <w:p w14:paraId="20B428C2" w14:textId="77777777" w:rsidR="00AA5E8D" w:rsidRPr="00870A6F" w:rsidRDefault="00AA5E8D" w:rsidP="00AA5E8D">
      <w:pPr>
        <w:ind w:left="-180" w:firstLine="18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719"/>
        <w:tblW w:w="15812" w:type="dxa"/>
        <w:tblLayout w:type="fixed"/>
        <w:tblLook w:val="04A0" w:firstRow="1" w:lastRow="0" w:firstColumn="1" w:lastColumn="0" w:noHBand="0" w:noVBand="1"/>
      </w:tblPr>
      <w:tblGrid>
        <w:gridCol w:w="297"/>
        <w:gridCol w:w="174"/>
        <w:gridCol w:w="3649"/>
        <w:gridCol w:w="23"/>
        <w:gridCol w:w="64"/>
        <w:gridCol w:w="626"/>
        <w:gridCol w:w="920"/>
        <w:gridCol w:w="358"/>
        <w:gridCol w:w="782"/>
        <w:gridCol w:w="350"/>
        <w:gridCol w:w="708"/>
        <w:gridCol w:w="396"/>
        <w:gridCol w:w="880"/>
        <w:gridCol w:w="992"/>
        <w:gridCol w:w="1278"/>
        <w:gridCol w:w="471"/>
        <w:gridCol w:w="947"/>
        <w:gridCol w:w="294"/>
        <w:gridCol w:w="1123"/>
        <w:gridCol w:w="1480"/>
      </w:tblGrid>
      <w:tr w:rsidR="00F14673" w:rsidRPr="00870A6F" w14:paraId="65E8EF28" w14:textId="77777777" w:rsidTr="00F14673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EA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E41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06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3E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8168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4 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решению Совета депутатов 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образования 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Чапаевский сельсовет  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85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D3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72CC507D" w14:textId="77777777" w:rsidTr="00F14673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E5D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90CB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867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B26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751A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D2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E68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6BFD7E47" w14:textId="77777777" w:rsidTr="00F14673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E21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AF0F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FB1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E30F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396A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D9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A1A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1C63AF54" w14:textId="77777777" w:rsidTr="00F14673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37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88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CA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3D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A9D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D2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FDD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2BAF7C8E" w14:textId="77777777" w:rsidTr="00F14673">
        <w:trPr>
          <w:gridAfter w:val="1"/>
          <w:wAfter w:w="1480" w:type="dxa"/>
          <w:trHeight w:val="27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C4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39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7F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5ED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78B5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51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C8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3BDB1311" w14:textId="77777777" w:rsidTr="00F14673">
        <w:trPr>
          <w:gridAfter w:val="1"/>
          <w:wAfter w:w="1480" w:type="dxa"/>
          <w:trHeight w:val="123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EED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FDAE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МЕСТНОГО БЮДЖЕТА ПО РАЗДЕЛАМ, ПОДРАЗДЕЛАМ, ЦЕЛЕВЫМ СТАТЬЯМ (МУНИЦИПАЛЬНЫМ ПРОГРАММАМ МУНИЦИПАЛЬНОГО ОБРАЗОВАНИЯ НОВООРСКИЙ РАЙОН ОРЕНБУРГСКОЙ ОБЛАСТИ И НЕПРОГРАММНЫМ НАПРАВЛЕНИЯМ ДЕЯТЕЛЬНОСТИ), ГРУППАМ И ПОДГРУППАМ ВИДОВ РАСХОДОВ КЛАССИФИКАЦИИ РАСХОДОВ НА 2022 ГОД И ПЛАНОВЫЙ ПЕРИОД 2023 И 2024 ГОДОВ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64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AC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373600A8" w14:textId="77777777" w:rsidTr="00F14673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90B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0AFB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0CCF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41EE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468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57AA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0574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EDD0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F14673" w:rsidRPr="00870A6F" w14:paraId="41AAEAF8" w14:textId="77777777" w:rsidTr="00F14673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A6F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6B4027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EB1C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44C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FCA7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A72BB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01E2A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20DDF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673" w:rsidRPr="00870A6F" w14:paraId="3FCFC551" w14:textId="77777777" w:rsidTr="00F14673">
        <w:trPr>
          <w:gridAfter w:val="1"/>
          <w:wAfter w:w="1480" w:type="dxa"/>
          <w:trHeight w:val="7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675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D59297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658DC2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FC42B1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973367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CB9C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0DAA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2579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изменен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7064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9994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A6FCC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673" w:rsidRPr="00870A6F" w14:paraId="088E046B" w14:textId="77777777" w:rsidTr="00F14673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6F5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0960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96F95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7A74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6705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EB1A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3ECF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3010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BDBE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EA07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FDBD" w14:textId="77777777" w:rsidR="00F14673" w:rsidRPr="00870A6F" w:rsidRDefault="00F14673" w:rsidP="00F146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14673" w:rsidRPr="00870A6F" w14:paraId="35B06E87" w14:textId="77777777" w:rsidTr="00F14673">
        <w:trPr>
          <w:gridAfter w:val="1"/>
          <w:wAfter w:w="1480" w:type="dxa"/>
          <w:trHeight w:val="82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3EA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9F4D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 «Устойчивое развитие Чапаевского сельсовета Новоорского района Оренбургской области на 2019-2023 года»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38D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8C1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45D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E8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46E7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4446226,74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DA00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00C62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BF3E4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C42D4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9418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97E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4513226,74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89A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895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4385940,00</w:t>
            </w:r>
          </w:p>
        </w:tc>
      </w:tr>
      <w:tr w:rsidR="00F14673" w:rsidRPr="00870A6F" w14:paraId="508BFCEE" w14:textId="77777777" w:rsidTr="00F14673">
        <w:trPr>
          <w:gridAfter w:val="1"/>
          <w:wAfter w:w="1480" w:type="dxa"/>
          <w:trHeight w:val="75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F30E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3AE6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1691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9618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97D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40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6E71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B6C4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290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AD5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4BA4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2108000,00</w:t>
            </w:r>
          </w:p>
        </w:tc>
      </w:tr>
      <w:tr w:rsidR="00F14673" w:rsidRPr="00870A6F" w14:paraId="40E19289" w14:textId="77777777" w:rsidTr="00F14673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311F3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8CD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4BE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999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1AA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83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7B32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1230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BC6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94B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FB78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2108000,00</w:t>
            </w:r>
          </w:p>
        </w:tc>
      </w:tr>
      <w:tr w:rsidR="00F14673" w:rsidRPr="00870A6F" w14:paraId="4BE427F3" w14:textId="77777777" w:rsidTr="00F14673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F645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3DE3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16F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D1F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524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AA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83B3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5739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5F4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886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1AE2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</w:tr>
      <w:tr w:rsidR="00F14673" w:rsidRPr="00870A6F" w14:paraId="3FD6CC93" w14:textId="77777777" w:rsidTr="00F14673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D7E4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1497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7F5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203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E89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0C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D319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3D6B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8C5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7E8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404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</w:tr>
      <w:tr w:rsidR="00F14673" w:rsidRPr="00870A6F" w14:paraId="7ABFC945" w14:textId="77777777" w:rsidTr="00F14673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2EDE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CBFB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аппарата 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5CF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643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89A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B9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43A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79C4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53D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0E7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1313000,00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BD0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1333000,00</w:t>
            </w:r>
          </w:p>
        </w:tc>
      </w:tr>
      <w:tr w:rsidR="00F14673" w:rsidRPr="00870A6F" w14:paraId="7B84DCDF" w14:textId="77777777" w:rsidTr="00F14673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4A3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0D40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002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43D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468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F2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BB9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BFE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086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A76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781000,00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709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781000,00</w:t>
            </w:r>
          </w:p>
        </w:tc>
      </w:tr>
      <w:tr w:rsidR="00F14673" w:rsidRPr="00870A6F" w14:paraId="41D26C06" w14:textId="77777777" w:rsidTr="00F14673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5B3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903CD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8E4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826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3A2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0F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104E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4FAB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033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37E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8A1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550000,00</w:t>
            </w:r>
          </w:p>
        </w:tc>
      </w:tr>
      <w:tr w:rsidR="00F14673" w:rsidRPr="00870A6F" w14:paraId="52C814EA" w14:textId="77777777" w:rsidTr="00F14673">
        <w:trPr>
          <w:gridBefore w:val="1"/>
          <w:wBefore w:w="297" w:type="dxa"/>
          <w:trHeight w:val="4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86E99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других платежей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FD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15CB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FDD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D0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8A6A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E0EB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839B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A9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DE3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80" w:type="dxa"/>
            <w:vAlign w:val="bottom"/>
          </w:tcPr>
          <w:p w14:paraId="7FDCC03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5CC11A89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41BA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6BE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C6B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A0E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DD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18C5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125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34D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87F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546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0252CC2A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EF7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7293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5BDD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88D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E4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05C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2E7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1AD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955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485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1E343FAC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198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720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CF3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165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4CB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1C4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682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1A41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E7B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490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2D9AE971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6593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4AC2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B97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43B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CF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BAF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4E0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965B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05E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A37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5542CFB1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6C6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181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E31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3CF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E7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1E6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6006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21A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6C52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6B6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7F505E5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968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Иыне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F7E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C454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344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09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EB06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24F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6DB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235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1031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1A07587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6F6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1360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3920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C3D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45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EB4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99B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180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01B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55B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634B2824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CBA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A9E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E42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3D4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A9F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9AB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14A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0AE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06E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BFD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673" w:rsidRPr="00870A6F" w14:paraId="5E3BB0CF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DE2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расходов на содержание органов местного самоуправления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0E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C747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D51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DD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11F7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0654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413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4AE8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38E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F14673" w:rsidRPr="00870A6F" w14:paraId="09660A4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EC9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115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076A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86A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D33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7F27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DFCF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CCD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664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E73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F14673" w:rsidRPr="00870A6F" w14:paraId="30050F08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BD4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255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E2A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0F8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47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40DF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8F40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AF7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85D2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107000,00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E94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107000,00</w:t>
            </w:r>
          </w:p>
        </w:tc>
      </w:tr>
      <w:tr w:rsidR="00F14673" w:rsidRPr="00870A6F" w14:paraId="0EA7ED08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7A8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E5D1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E87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042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EC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316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3E1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C8C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6A2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61E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14673" w:rsidRPr="00870A6F" w14:paraId="343381F1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072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16D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6F7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5D9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A1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890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A8E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E9E7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1777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152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112100,00</w:t>
            </w:r>
          </w:p>
        </w:tc>
      </w:tr>
      <w:tr w:rsidR="00F14673" w:rsidRPr="00870A6F" w14:paraId="64D71D2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A8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876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F0E6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9322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39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1EC3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F8F3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4E76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02E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74F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</w:tr>
      <w:tr w:rsidR="00F14673" w:rsidRPr="00870A6F" w14:paraId="5C2B6517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F72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429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9A8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81AE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50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44A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5F8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A63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4BD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6ADE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</w:tr>
      <w:tr w:rsidR="00F14673" w:rsidRPr="00870A6F" w14:paraId="4FDC2717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174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8BD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351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442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6E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307B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C980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1317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664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3C0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</w:tr>
      <w:tr w:rsidR="00F14673" w:rsidRPr="00870A6F" w14:paraId="57A580B6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7BB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031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DE9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6BB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6A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B4A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556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E9E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4546,00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3C6B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C249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7100,00</w:t>
            </w:r>
          </w:p>
        </w:tc>
      </w:tr>
      <w:tr w:rsidR="00F14673" w:rsidRPr="00870A6F" w14:paraId="3E1F142C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B29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0B7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040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DC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4BC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770D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1C16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370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E185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F94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20 000,00</w:t>
            </w:r>
          </w:p>
        </w:tc>
      </w:tr>
      <w:tr w:rsidR="00F14673" w:rsidRPr="00870A6F" w14:paraId="18152813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ADF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CEE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4CE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C188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2F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A31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9A56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B65A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1CE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432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F14673" w:rsidRPr="00870A6F" w14:paraId="78414F6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27B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3D8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E1D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3DC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61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7CA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7D9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1A0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A416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B00F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F14673" w:rsidRPr="00870A6F" w14:paraId="7E9ECC00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574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3B56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FBD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B6B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43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0C9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88A3A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867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9AA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422F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F14673" w:rsidRPr="00870A6F" w14:paraId="38ECDF70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0D8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сети дорог общего пользования местного значения и дворовых 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61F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E30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6AC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014000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D0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DED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42DF5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4700</w:t>
            </w: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E4E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1DA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C52A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512840,00</w:t>
            </w:r>
          </w:p>
        </w:tc>
      </w:tr>
      <w:tr w:rsidR="00F14673" w:rsidRPr="00870A6F" w14:paraId="43C7A82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99A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, ремонт и содержание автомобильных дорог  поселения 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8D22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D42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6F3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D69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0BD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29E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1A8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427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F3D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512840,00</w:t>
            </w:r>
          </w:p>
        </w:tc>
      </w:tr>
      <w:tr w:rsidR="00F14673" w:rsidRPr="00870A6F" w14:paraId="73A702E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64E3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435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2EA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874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0140100010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52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BB2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22F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B4E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C0D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37B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512840,00</w:t>
            </w:r>
          </w:p>
        </w:tc>
      </w:tr>
      <w:tr w:rsidR="00F14673" w:rsidRPr="00870A6F" w14:paraId="003C23AF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FA5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F00D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65F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4B6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2D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A3F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936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7BC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550108,86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C66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419B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512840,00</w:t>
            </w:r>
          </w:p>
        </w:tc>
      </w:tr>
      <w:tr w:rsidR="00F14673" w:rsidRPr="00870A6F" w14:paraId="1B899683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90A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градорегулирования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D9E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E0C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5AA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E7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AAF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5CC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9CC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36E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C18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14673" w:rsidRPr="00870A6F" w14:paraId="47D20AC1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EF1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Развитие системы градорегулирования»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147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2855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CEC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A9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96D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0E8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C7E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E2B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0D4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14673" w:rsidRPr="00870A6F" w14:paraId="64BA1D8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6866" w14:textId="77777777" w:rsidR="00F14673" w:rsidRPr="00870A6F" w:rsidRDefault="00F14673" w:rsidP="00F146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м</w:t>
            </w:r>
            <w:r w:rsidRPr="0087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  <w:p w14:paraId="17F90C8A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2CAC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C49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651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35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EF00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0DF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67A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C1A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9F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14673" w:rsidRPr="00870A6F" w14:paraId="65279B79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54E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F6B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7BD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BB9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8A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F23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4D1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CB3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B36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352100.00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652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14673" w:rsidRPr="00870A6F" w14:paraId="360B84E8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4DC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развитие градоругулирования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409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6EA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99B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1A0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5782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1C5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2491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9D6A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10563.00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ED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14673" w:rsidRPr="00870A6F" w14:paraId="31C105C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7B4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C86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01A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A04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53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035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584079,14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B5C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-24000,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AF8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560079,14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768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361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489308,00</w:t>
            </w:r>
          </w:p>
        </w:tc>
      </w:tr>
      <w:tr w:rsidR="00F14673" w:rsidRPr="00870A6F" w14:paraId="33731709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223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8FE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293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37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AD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C01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24F3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1674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EE8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5503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</w:tr>
      <w:tr w:rsidR="00F14673" w:rsidRPr="00870A6F" w14:paraId="51024D86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91E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6334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E54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DC7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F6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692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F0D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ECC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8BC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F47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</w:tr>
      <w:tr w:rsidR="00F14673" w:rsidRPr="00870A6F" w14:paraId="4088735E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F4C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741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BB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1D1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D9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399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8F9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C5B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795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C98A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66000.00</w:t>
            </w:r>
          </w:p>
        </w:tc>
      </w:tr>
      <w:tr w:rsidR="00F14673" w:rsidRPr="00870A6F" w14:paraId="69B8632D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1E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1DE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C73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F6D9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79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B88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A8B8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873C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E145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F749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CCE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-54000,00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BAC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254002,00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C1A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E6D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200000.00</w:t>
            </w:r>
          </w:p>
        </w:tc>
      </w:tr>
      <w:tr w:rsidR="00F14673" w:rsidRPr="00870A6F" w14:paraId="704ABB2B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A17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568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56E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EF90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AE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899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8299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18D9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1584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4A33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4AE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-54000,00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7009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254002,00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930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06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200000.00</w:t>
            </w:r>
          </w:p>
        </w:tc>
      </w:tr>
      <w:tr w:rsidR="00F14673" w:rsidRPr="00870A6F" w14:paraId="40458FB0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2D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ECF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F446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20D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13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99C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78E3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73BD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007A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2ED0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2C4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-54000,00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1CF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254002,00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73A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409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200000.00</w:t>
            </w:r>
          </w:p>
        </w:tc>
      </w:tr>
      <w:tr w:rsidR="00F14673" w:rsidRPr="00870A6F" w14:paraId="244FB15F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1A9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1F6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1CB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723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7F7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0AF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210077,14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B22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1E9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230077,14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747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161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223308,00</w:t>
            </w:r>
          </w:p>
        </w:tc>
      </w:tr>
      <w:tr w:rsidR="00F14673" w:rsidRPr="00870A6F" w14:paraId="335DC875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5FC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A4B9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25C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72A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F7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17BD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D49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4AD7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19B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F0C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223308,00</w:t>
            </w:r>
          </w:p>
        </w:tc>
      </w:tr>
      <w:tr w:rsidR="00F14673" w:rsidRPr="00870A6F" w14:paraId="49F27DA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FE2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18B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37C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1E4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76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8EB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31A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144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F47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95AE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223308,00</w:t>
            </w:r>
          </w:p>
        </w:tc>
      </w:tr>
      <w:tr w:rsidR="00F14673" w:rsidRPr="00870A6F" w14:paraId="69472F84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E8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D03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5B43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65B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F1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0C90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4AE3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B55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794E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BC1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0746685B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DC8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1CE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995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C670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6F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ED5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71E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A8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80F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77C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3" w:rsidRPr="00870A6F" w14:paraId="6B73B24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2FD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Подпрогамма «Развитие работы с детьми и молодежью в администрации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419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382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63B1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1C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356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770C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D2A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8C4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C62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F14673" w:rsidRPr="00870A6F" w14:paraId="103BA26D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78C0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7317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B82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C26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8E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75B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E17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995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F21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986F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14673" w:rsidRPr="00870A6F" w14:paraId="6636D738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EA4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152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934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967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9A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D389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1B3E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0839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C7F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2A9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14673" w:rsidRPr="00870A6F" w14:paraId="146A4AE9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5CA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D6BC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4CB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1AD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BA3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CEF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48B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DB23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5C4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3763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14673" w:rsidRPr="00870A6F" w14:paraId="5CEE5437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91F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182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7A3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847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AD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896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6009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04B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503A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ACED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800 000,00</w:t>
            </w:r>
          </w:p>
        </w:tc>
      </w:tr>
      <w:tr w:rsidR="00F14673" w:rsidRPr="00870A6F" w14:paraId="187E6EC8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A5B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«Сохранение и развитие культуры»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07E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885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B17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FD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DEE1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2F424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CED7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70D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88F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F14673" w:rsidRPr="00870A6F" w14:paraId="2A3525CC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BC9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в сфере культуры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765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8F6F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8DF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37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1C3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147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118C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D04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236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F14673" w:rsidRPr="00870A6F" w14:paraId="0039C587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D4DB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DB5E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C27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8E7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A3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BC1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FB7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D167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82B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466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F14673" w:rsidRPr="00870A6F" w14:paraId="73A4A078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7E5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E51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4D7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851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26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4A79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D109D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30D9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EFF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E7A3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0 000,00</w:t>
            </w:r>
          </w:p>
        </w:tc>
      </w:tr>
      <w:tr w:rsidR="00F14673" w:rsidRPr="00870A6F" w14:paraId="4AFC73FD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16C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 Реализация муниципальных функций, связанных с муниципальным управлением"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9B7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455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28F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68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CFE2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135000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E34D1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D274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135000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3B5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634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0 000,00</w:t>
            </w:r>
          </w:p>
        </w:tc>
      </w:tr>
      <w:tr w:rsidR="00F14673" w:rsidRPr="00870A6F" w14:paraId="51AA2C4C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83C8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выплату пенсии за выслугу лет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657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C5C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CE7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0110100030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82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D1A7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CC6A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FD4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977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085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F14673" w:rsidRPr="00870A6F" w14:paraId="371FBA5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38C7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E39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0D62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4610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84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D3E5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5328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2C6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7437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C9C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5 000,00</w:t>
            </w:r>
          </w:p>
        </w:tc>
      </w:tr>
      <w:tr w:rsidR="00F14673" w:rsidRPr="00870A6F" w14:paraId="23F8002F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A10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D36B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455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67F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3A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77C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2A7F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00C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5FC4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F58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14673" w:rsidRPr="00870A6F" w14:paraId="272A2A6C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DC5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 xml:space="preserve">Напрввление расходов на развитие физической культуры и спорта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056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E31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CD0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FD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AE0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C54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C9C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856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828D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14673" w:rsidRPr="00870A6F" w14:paraId="7F8C6D74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4ADA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49F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481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9A8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7D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974A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2D0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DAF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D7C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FD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14673" w:rsidRPr="00870A6F" w14:paraId="03A196C3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FDBE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2C9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F95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54B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5A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859B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6C59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A18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549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D069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</w:t>
            </w:r>
          </w:p>
        </w:tc>
      </w:tr>
      <w:tr w:rsidR="00F14673" w:rsidRPr="00870A6F" w14:paraId="4490B07A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5F2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2A5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231C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E8F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7D9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ECE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718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6EC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BA1D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D6AA3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F14673" w:rsidRPr="00870A6F" w14:paraId="1A461250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1A2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 )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12B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7567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03F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0F8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E282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4625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DB8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749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A186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F14673" w:rsidRPr="00870A6F" w14:paraId="7BDEDF52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4F12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2E5E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BB4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07D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278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1B2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8A0C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A5B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D9B1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1E3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F14673" w:rsidRPr="00870A6F" w14:paraId="13620653" w14:textId="77777777" w:rsidTr="00F14673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4799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875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9E0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07DB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9B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CA43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24D6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FDEF" w14:textId="77777777" w:rsidR="00F14673" w:rsidRPr="00870A6F" w:rsidRDefault="00F14673" w:rsidP="00F14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8971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105582,75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EC7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213692,00</w:t>
            </w:r>
          </w:p>
        </w:tc>
      </w:tr>
      <w:tr w:rsidR="00F14673" w:rsidRPr="00870A6F" w14:paraId="787642C0" w14:textId="77777777" w:rsidTr="00F14673">
        <w:trPr>
          <w:gridBefore w:val="1"/>
          <w:gridAfter w:val="1"/>
          <w:wBefore w:w="297" w:type="dxa"/>
          <w:wAfter w:w="1480" w:type="dxa"/>
          <w:trHeight w:val="544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5753" w14:textId="77777777" w:rsidR="00F14673" w:rsidRPr="00870A6F" w:rsidRDefault="00F14673" w:rsidP="00F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D55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F0FA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6B27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A2F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9FF2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4446226,74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CDCB4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BE4C5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E42B50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E7C6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4513226,74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80556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A6BC" w14:textId="77777777" w:rsidR="00F14673" w:rsidRPr="00870A6F" w:rsidRDefault="00F14673" w:rsidP="00F1467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4385940,00</w:t>
            </w:r>
          </w:p>
        </w:tc>
      </w:tr>
    </w:tbl>
    <w:p w14:paraId="3A8C5CA4" w14:textId="77777777" w:rsidR="00AA5E8D" w:rsidRPr="00870A6F" w:rsidRDefault="00AA5E8D" w:rsidP="00AA5E8D">
      <w:pPr>
        <w:ind w:left="-180" w:firstLine="180"/>
        <w:rPr>
          <w:rFonts w:ascii="Times New Roman" w:hAnsi="Times New Roman" w:cs="Times New Roman"/>
          <w:sz w:val="20"/>
          <w:szCs w:val="20"/>
        </w:rPr>
      </w:pPr>
    </w:p>
    <w:p w14:paraId="35CAC1F7" w14:textId="77777777" w:rsidR="00AA5E8D" w:rsidRPr="00870A6F" w:rsidRDefault="00AA5E8D" w:rsidP="00AA5E8D">
      <w:pPr>
        <w:ind w:left="-180" w:firstLine="180"/>
        <w:rPr>
          <w:rFonts w:ascii="Times New Roman" w:hAnsi="Times New Roman" w:cs="Times New Roman"/>
          <w:sz w:val="20"/>
          <w:szCs w:val="20"/>
        </w:rPr>
      </w:pPr>
    </w:p>
    <w:p w14:paraId="3E7FF806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4E5AC91C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BE2033A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78A2898E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E84035A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7981436C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F047B1F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9F43BE4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49AA5565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69AED0B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084814F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6618406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612A93B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4F3081D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7A8B058A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42608A80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CAE24A6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FC0A71C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CD7967D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5B537E4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42DF0AF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1772EA8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445CF01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75232962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0F79481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508F51A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3AFB0ED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6233CB4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0DC9F9B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969A675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523D656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AE25013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7726B088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24F4420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5F536B2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B4037E9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9ADB90B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8A094D8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37ADEA4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BBBE795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2B02D33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BC2D0EC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BD5CDF1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44A7915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2813EF00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FC49AB5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46FE513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63B3E324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71DC2BC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BC453EE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5D49CB0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588BF3DD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0C173CA8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727EA490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34335B3B" w14:textId="77777777" w:rsidR="00F14673" w:rsidRDefault="00AA5E8D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  <w:r w:rsidRPr="00870A6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754194CA" w14:textId="77777777" w:rsidR="00F14673" w:rsidRDefault="00F14673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</w:p>
    <w:p w14:paraId="4B36E41F" w14:textId="77777777" w:rsidR="00F14673" w:rsidRDefault="00F14673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</w:p>
    <w:p w14:paraId="7F7C169A" w14:textId="6FF5FEA5" w:rsidR="00AA5E8D" w:rsidRPr="00870A6F" w:rsidRDefault="00AA5E8D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  <w:r w:rsidRPr="00870A6F">
        <w:rPr>
          <w:rFonts w:ascii="Times New Roman" w:hAnsi="Times New Roman" w:cs="Times New Roman"/>
          <w:sz w:val="20"/>
          <w:szCs w:val="20"/>
        </w:rPr>
        <w:t xml:space="preserve">   Приложение3</w:t>
      </w:r>
    </w:p>
    <w:p w14:paraId="567C2088" w14:textId="77777777" w:rsidR="00AA5E8D" w:rsidRPr="00870A6F" w:rsidRDefault="00AA5E8D" w:rsidP="00AA5E8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A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</w:t>
      </w:r>
      <w:r w:rsidRPr="00870A6F">
        <w:rPr>
          <w:rFonts w:ascii="Times New Roman" w:hAnsi="Times New Roman" w:cs="Times New Roman"/>
          <w:bCs/>
          <w:sz w:val="20"/>
          <w:szCs w:val="20"/>
        </w:rPr>
        <w:t>к</w:t>
      </w:r>
      <w:r w:rsidRPr="00870A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A6F">
        <w:rPr>
          <w:rFonts w:ascii="Times New Roman" w:hAnsi="Times New Roman" w:cs="Times New Roman"/>
          <w:bCs/>
          <w:sz w:val="20"/>
          <w:szCs w:val="20"/>
        </w:rPr>
        <w:t>решению Совета депутатов муниципального</w:t>
      </w:r>
      <w:r w:rsidRPr="00870A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2F8F4B8" w14:textId="77777777" w:rsidR="00AA5E8D" w:rsidRPr="00870A6F" w:rsidRDefault="00AA5E8D" w:rsidP="00AA5E8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0A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Pr="00870A6F">
        <w:rPr>
          <w:rFonts w:ascii="Times New Roman" w:hAnsi="Times New Roman" w:cs="Times New Roman"/>
          <w:bCs/>
          <w:sz w:val="20"/>
          <w:szCs w:val="20"/>
        </w:rPr>
        <w:t>образования Чапаевский  сельсовет Новоорского</w:t>
      </w:r>
    </w:p>
    <w:p w14:paraId="53D12596" w14:textId="77777777" w:rsidR="00AA5E8D" w:rsidRPr="00870A6F" w:rsidRDefault="00AA5E8D" w:rsidP="00AA5E8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0A6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района Оренбургской области от </w:t>
      </w:r>
    </w:p>
    <w:p w14:paraId="199BD751" w14:textId="77777777" w:rsidR="00AA5E8D" w:rsidRPr="00870A6F" w:rsidRDefault="00AA5E8D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</w:p>
    <w:p w14:paraId="0AA00084" w14:textId="77777777" w:rsidR="00AA5E8D" w:rsidRPr="00870A6F" w:rsidRDefault="00AA5E8D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</w:p>
    <w:p w14:paraId="3740835F" w14:textId="77777777" w:rsidR="00AA5E8D" w:rsidRPr="00870A6F" w:rsidRDefault="00AA5E8D" w:rsidP="00AA5E8D">
      <w:pPr>
        <w:suppressAutoHyphens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45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50"/>
        <w:gridCol w:w="272"/>
        <w:gridCol w:w="3157"/>
        <w:gridCol w:w="992"/>
        <w:gridCol w:w="992"/>
        <w:gridCol w:w="284"/>
        <w:gridCol w:w="1134"/>
        <w:gridCol w:w="1417"/>
        <w:gridCol w:w="1417"/>
        <w:gridCol w:w="1417"/>
        <w:gridCol w:w="994"/>
        <w:gridCol w:w="140"/>
        <w:gridCol w:w="132"/>
        <w:gridCol w:w="140"/>
        <w:gridCol w:w="132"/>
        <w:gridCol w:w="140"/>
        <w:gridCol w:w="132"/>
        <w:gridCol w:w="140"/>
      </w:tblGrid>
      <w:tr w:rsidR="00AA5E8D" w:rsidRPr="00870A6F" w14:paraId="292093C8" w14:textId="77777777" w:rsidTr="00202D9C">
        <w:trPr>
          <w:gridAfter w:val="6"/>
          <w:wAfter w:w="816" w:type="dxa"/>
          <w:trHeight w:val="141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CAEE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84A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CA3F" w14:textId="77777777" w:rsidR="00AA5E8D" w:rsidRPr="00870A6F" w:rsidRDefault="00AA5E8D" w:rsidP="00202D9C">
            <w:pPr>
              <w:ind w:right="-6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БЮДЖЕТНЫЕ АССИГНОВАНИЯ БЮДЖЕТА ЧАПАЕВСКОГО СЕЛЬСОВЕТА ПО РАЗДЕЛАМ И ПОДРАЗДЕЛАМ РАСХОДОВ  КЛАССИФИКАЦИИ  РАСХОДОВ БЮДЖЕТОВ НА 2022 ГОД И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829D" w14:textId="77777777" w:rsidR="00AA5E8D" w:rsidRPr="00870A6F" w:rsidRDefault="00AA5E8D" w:rsidP="00202D9C">
            <w:pPr>
              <w:ind w:left="3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CEB5E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26065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D94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5B2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4BA036DA" w14:textId="77777777" w:rsidTr="00202D9C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2F9A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91FE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DB05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385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4BA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F3E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9C16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5DABB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6BC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0015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9F3C0EC" w14:textId="77777777" w:rsidTr="00202D9C">
        <w:trPr>
          <w:gridAfter w:val="6"/>
          <w:wAfter w:w="816" w:type="dxa"/>
          <w:trHeight w:val="299"/>
        </w:trPr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6537A3" w14:textId="77777777" w:rsidR="00AA5E8D" w:rsidRPr="00870A6F" w:rsidRDefault="00AA5E8D" w:rsidP="00202D9C">
            <w:pPr>
              <w:ind w:left="-136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5E6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573D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EB1A8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раздел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65E286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AFDFC3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7EE5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F69C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B9DFF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1FD6B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5E8D" w:rsidRPr="00870A6F" w14:paraId="754B1302" w14:textId="77777777" w:rsidTr="00202D9C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CE96A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4C85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48F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AB32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FD791F8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B6C6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FBC86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измен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442F0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D82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6978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2024г</w:t>
            </w:r>
          </w:p>
        </w:tc>
      </w:tr>
      <w:tr w:rsidR="00AA5E8D" w:rsidRPr="00870A6F" w14:paraId="6D721E5F" w14:textId="77777777" w:rsidTr="00202D9C">
        <w:trPr>
          <w:gridAfter w:val="1"/>
          <w:wAfter w:w="140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251BA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2AD1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D7E409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54177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1432BA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EAD9E5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B5F53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8E1733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1CEB0D" w14:textId="77777777" w:rsidR="00AA5E8D" w:rsidRPr="00870A6F" w:rsidRDefault="00AA5E8D" w:rsidP="00202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5E8D" w:rsidRPr="00870A6F" w14:paraId="11B36DF4" w14:textId="77777777" w:rsidTr="00202D9C">
        <w:trPr>
          <w:trHeight w:val="7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1BB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"Устойчивое развитие Чапаевского сельсовета Новоорского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9445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F317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9921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A3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BDCD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C4D3A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F80DD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29E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4513226,74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02D8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A7D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4385940,00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0A9FE9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498704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718E91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60BE7BE3" w14:textId="77777777" w:rsidTr="00202D9C">
        <w:trPr>
          <w:trHeight w:val="69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E583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A8B1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6A33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F13F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F6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13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C61A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2088000,00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C119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2108000,00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74CF08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DB551B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00D13D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5D074200" w14:textId="77777777" w:rsidTr="00202D9C">
        <w:trPr>
          <w:trHeight w:val="42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A56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E515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445E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ACF6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2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5D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7D16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870B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CCA28A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28568D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3144E2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240379D7" w14:textId="77777777" w:rsidTr="00202D9C">
        <w:trPr>
          <w:trHeight w:val="46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E24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577D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270A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D8ADE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1405500,00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A3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21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1405500,00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E6DB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1313000,00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33F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1333000,00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F32129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EFF51B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3EDC74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48D53982" w14:textId="77777777" w:rsidTr="00202D9C">
        <w:trPr>
          <w:trHeight w:val="76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65EEA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581ED7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480A64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7678ECA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C4B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96D6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803B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2FC1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C5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62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D770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B7FA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09E556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5405CB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131A6B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CF74310" w14:textId="77777777" w:rsidTr="00202D9C">
        <w:trPr>
          <w:trHeight w:val="772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FC3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37C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37B7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3C0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9BA5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90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75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4548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B85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B6398F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6EF575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6F76C0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225B920" w14:textId="77777777" w:rsidTr="00202D9C">
        <w:trPr>
          <w:trHeight w:val="98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6CC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45D7EA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1CFE81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883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FF68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0CCB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89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8D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C28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20EC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3FD99B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30009B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3822080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56EF945A" w14:textId="77777777" w:rsidTr="00202D9C">
        <w:trPr>
          <w:trHeight w:val="72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C64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2C339BB1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2E8AAB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A316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53C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24B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45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1DD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519A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5CD0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84813B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029ED2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37B296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C53F89F" w14:textId="77777777" w:rsidTr="00202D9C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355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EDADD2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D629C4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2F0F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2258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61C3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72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B7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AAB1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353E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F275D2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42D618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C03795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46CFFC45" w14:textId="77777777" w:rsidTr="00202D9C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ADB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57F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771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076E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8B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D6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7030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B6E9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F9DA0C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D2D753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3F69C1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7A4C2F4" w14:textId="77777777" w:rsidTr="00202D9C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C6F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F9610A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B08946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1274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D9B8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53D3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F9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82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A9B3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259A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73694D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3F7E97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8C48EB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057CE13E" w14:textId="77777777" w:rsidTr="00202D9C">
        <w:trPr>
          <w:trHeight w:val="56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B96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CF03EB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7A2E95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DA56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F96F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E87A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F7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9B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4180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AA76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112100,00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2C3E34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FF220C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6E18A2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52FBEE1A" w14:textId="77777777" w:rsidTr="00202D9C">
        <w:trPr>
          <w:trHeight w:val="78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C56B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7774EB3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712DEAD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 Обеспечение пожарной безопасности и предупреждения чрезвычайных ситуаций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56E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7E9F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867F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0B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8B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2256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189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399BB9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BBE11A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5B81B4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98EC339" w14:textId="77777777" w:rsidTr="00202D9C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3DD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2B47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16FB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8052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65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0E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1DF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314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A0E142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928298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04CF236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69B958B8" w14:textId="77777777" w:rsidTr="00202D9C">
        <w:trPr>
          <w:trHeight w:val="69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2525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1C23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3FC7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A18B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4A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0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E2AB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A4BE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512840,00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56FDF1EB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736B5E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8ECA66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6FC2A802" w14:textId="77777777" w:rsidTr="00202D9C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82B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7DDD0B6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240AAB6F" w14:textId="77777777" w:rsidR="00AA5E8D" w:rsidRPr="00870A6F" w:rsidRDefault="00AA5E8D" w:rsidP="00202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""Капитальный ремонт , ремонт и содержание автомобильных дорог  поселения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F8C7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D054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0504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BA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47000,00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DA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550108,86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2393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A311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512840,00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1A978E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D90D97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8F37B0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063B322B" w14:textId="77777777" w:rsidTr="00202D9C">
        <w:trPr>
          <w:trHeight w:val="59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3BFB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системы градорегулирования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DCB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EF3E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F548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18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43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545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907B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C69D75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375FE1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0A287A9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E8D" w:rsidRPr="00870A6F" w14:paraId="69E9AA1D" w14:textId="77777777" w:rsidTr="00202D9C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51F2" w14:textId="77777777" w:rsidR="00AA5E8D" w:rsidRPr="00870A6F" w:rsidRDefault="00AA5E8D" w:rsidP="00202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системы градорегулирования»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47ED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2D45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936C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92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99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0978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30C9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D77975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FF58FF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AA1BD5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73832665" w14:textId="77777777" w:rsidTr="00202D9C">
        <w:trPr>
          <w:trHeight w:val="666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0FD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02DDC917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1781A2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Развитие жилищно-коммунального хозяйства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EFBE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248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414D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AB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E6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70AD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7501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489308,00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505768F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4631FA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9C1310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7AE31E2E" w14:textId="77777777" w:rsidTr="00202D9C">
        <w:trPr>
          <w:trHeight w:val="36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E1C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5AD0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D13A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6F90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C6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113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18C1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7A32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819BD8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E88685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216AC7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F19646C" w14:textId="77777777" w:rsidTr="00202D9C">
        <w:trPr>
          <w:trHeight w:val="68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B97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E1C82F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мероприятие«Содержание и ремонт водоснабжения и водоотведения в границах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8FFE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DB6A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502E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308002,00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B4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-54000,00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27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254002,00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8401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0079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6C076F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0A18BD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07FBA4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68C34011" w14:textId="77777777" w:rsidTr="00202D9C">
        <w:trPr>
          <w:trHeight w:val="6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530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14:paraId="083444E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Организация и проведение мероприятий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43A7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2E9C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034C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210077,14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E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A6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230077,14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2294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196089,10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617E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223308,00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DC0D37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97D331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31D5E9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55947181" w14:textId="77777777" w:rsidTr="00202D9C">
        <w:trPr>
          <w:trHeight w:val="43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AB43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FF01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9CE5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E87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7C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22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C097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3506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2F142A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C9717C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B78D51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57AEE900" w14:textId="77777777" w:rsidTr="00202D9C">
        <w:trPr>
          <w:trHeight w:val="40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560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условий  для самореализации молодежи»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72CA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980D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FFD4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32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6C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D931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1972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A7F8D6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A61708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726D46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531C050C" w14:textId="77777777" w:rsidTr="00202D9C">
        <w:trPr>
          <w:trHeight w:val="4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9BAF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Подпрограмма«Развитие культуры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A7DF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01EA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52BB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C2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53B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BEE1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9405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A3649F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FC01B9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7F0272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0C410B48" w14:textId="77777777" w:rsidTr="00202D9C">
        <w:trPr>
          <w:trHeight w:val="2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889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и развитие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693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9C1B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8D66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5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5B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0A27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4F7D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CC583D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05FD5E8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79DCFF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01538431" w14:textId="77777777" w:rsidTr="00202D9C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91FD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F5F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5E4E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B848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11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B5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0C01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5E7C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7D9AAB1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476034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E684607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F732B88" w14:textId="77777777" w:rsidTr="00202D9C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F2D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расходов на выплату пенсии за выслугу лет"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AEDF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6C84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6F5A6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49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A7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79B5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025A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0A41AD4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4A1FB7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25393A0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87B93BA" w14:textId="77777777" w:rsidTr="00202D9C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BADA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20AB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31B27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571E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58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38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107AD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07EC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78D10D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9CB821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4F4B57F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6E5A1E15" w14:textId="77777777" w:rsidTr="00202D9C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01FD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C225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D94B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EB354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39C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63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6C3C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1FE5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CE62C69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542A0D2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820689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58FF9C9" w14:textId="77777777" w:rsidTr="00202D9C">
        <w:trPr>
          <w:trHeight w:val="697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FDAC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14:paraId="625074A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7AA8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57C3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B4A42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E9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8A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3B6B8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59F7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D42696C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7D336F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3CF1712F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096F8E8E" w14:textId="77777777" w:rsidTr="00202D9C">
        <w:trPr>
          <w:trHeight w:val="752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421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3EAAE1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 Основное мероприятие "Финансировпание расходов для выплаты процентных платежей по государтсвеннм и муниципальным долговым обязательствам"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6AA75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64A7A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433D1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86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86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A034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B920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5AEEFAD3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D19656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7253870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1A9203A9" w14:textId="77777777" w:rsidTr="00202D9C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98DB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0D709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6471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12600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B23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F16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842DF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105582,75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A43B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213692,00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A54DA76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644DBAE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509230A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8D" w:rsidRPr="00870A6F" w14:paraId="3F24848E" w14:textId="77777777" w:rsidTr="00202D9C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39BE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B1594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78372" w14:textId="77777777" w:rsidR="00AA5E8D" w:rsidRPr="00870A6F" w:rsidRDefault="00AA5E8D" w:rsidP="00202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A5420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3C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3A0E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4513226,74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A0B3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D3EE9" w14:textId="77777777" w:rsidR="00AA5E8D" w:rsidRPr="00870A6F" w:rsidRDefault="00AA5E8D" w:rsidP="00202D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0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4385940,00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48322C5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15D9CD44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  <w:hideMark/>
          </w:tcPr>
          <w:p w14:paraId="5FA45A2E" w14:textId="77777777" w:rsidR="00AA5E8D" w:rsidRPr="00870A6F" w:rsidRDefault="00AA5E8D" w:rsidP="0020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614622" w14:textId="77777777" w:rsidR="0058520E" w:rsidRDefault="0058520E" w:rsidP="00F146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96C2E5" w14:textId="70D08D50" w:rsidR="0058520E" w:rsidRPr="0058520E" w:rsidRDefault="0058520E" w:rsidP="00F1467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520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14:paraId="2D9BCC1B" w14:textId="7CCC3EEB" w:rsidR="00F14673" w:rsidRPr="00F14673" w:rsidRDefault="00F14673" w:rsidP="00F146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От 28 ноября 2022 года  № 75</w:t>
      </w:r>
    </w:p>
    <w:p w14:paraId="79C8FF66" w14:textId="77777777" w:rsidR="00F14673" w:rsidRPr="00F14673" w:rsidRDefault="00F14673" w:rsidP="00F146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0527500"/>
      <w:r w:rsidRPr="00F14673">
        <w:rPr>
          <w:rFonts w:ascii="Times New Roman" w:hAnsi="Times New Roman" w:cs="Times New Roman"/>
          <w:b/>
          <w:bCs/>
          <w:sz w:val="24"/>
          <w:szCs w:val="24"/>
        </w:rPr>
        <w:t>О проекте бюджета муниципального образования</w:t>
      </w:r>
    </w:p>
    <w:p w14:paraId="2EFADE19" w14:textId="77777777" w:rsidR="00F14673" w:rsidRPr="00F14673" w:rsidRDefault="00F14673" w:rsidP="00F146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Чапаевский сельсовет Новоорского района на 2023 год</w:t>
      </w:r>
    </w:p>
    <w:p w14:paraId="354448B1" w14:textId="77777777" w:rsidR="0058520E" w:rsidRDefault="00F14673" w:rsidP="005852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и плановый период 2024 год и 2025 год</w:t>
      </w:r>
      <w:bookmarkEnd w:id="1"/>
    </w:p>
    <w:p w14:paraId="4F6B6DDC" w14:textId="77777777" w:rsidR="0058520E" w:rsidRDefault="00F14673" w:rsidP="0058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На основании Бюджетного кодекса Российской Федерации, Федерального закона от 06.10.2003 года № 131-ФЗ «Об общих принципах организации местного самоуправления в Российской Федерации», п.1 ст. 20, ст.39 Устава муниципального образования Чапаевский сельсовет Совет депутатов муниципального образования Чапаевский сельсовет</w:t>
      </w:r>
    </w:p>
    <w:p w14:paraId="11C76F88" w14:textId="44BADADF" w:rsidR="00F14673" w:rsidRPr="0058520E" w:rsidRDefault="00F14673" w:rsidP="005852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Р е ш и л</w:t>
      </w:r>
      <w:r w:rsidRPr="00F146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07A288" w14:textId="59A01014" w:rsidR="00F14673" w:rsidRPr="0058520E" w:rsidRDefault="00F14673" w:rsidP="0058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Пункт 1.</w:t>
      </w:r>
    </w:p>
    <w:p w14:paraId="59F325E1" w14:textId="77777777" w:rsidR="00F14673" w:rsidRPr="00F14673" w:rsidRDefault="00F14673" w:rsidP="0058520E">
      <w:pPr>
        <w:pStyle w:val="3"/>
        <w:rPr>
          <w:sz w:val="24"/>
          <w:szCs w:val="24"/>
        </w:rPr>
      </w:pPr>
      <w:r w:rsidRPr="00F14673">
        <w:rPr>
          <w:sz w:val="24"/>
          <w:szCs w:val="24"/>
        </w:rPr>
        <w:t>1.1. Утвердить основные характеристики местного бюджета на 2023 год :</w:t>
      </w:r>
    </w:p>
    <w:p w14:paraId="600106D9" w14:textId="77777777" w:rsidR="00F14673" w:rsidRPr="00F14673" w:rsidRDefault="00F14673" w:rsidP="0058520E">
      <w:pPr>
        <w:pStyle w:val="3"/>
        <w:rPr>
          <w:sz w:val="24"/>
          <w:szCs w:val="24"/>
        </w:rPr>
      </w:pPr>
      <w:r w:rsidRPr="00F14673">
        <w:rPr>
          <w:sz w:val="24"/>
          <w:szCs w:val="24"/>
        </w:rPr>
        <w:tab/>
        <w:t>1) прогнозируемый общий объем доходов местного бюджета 4286810,00 рублей</w:t>
      </w:r>
    </w:p>
    <w:p w14:paraId="22709211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ab/>
        <w:t>2) общий объем расходов местного бюджета в сумме 4214060,00  рублей;</w:t>
      </w:r>
    </w:p>
    <w:p w14:paraId="53A06AD8" w14:textId="77777777" w:rsidR="00F14673" w:rsidRPr="00F14673" w:rsidRDefault="00F14673" w:rsidP="0058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ab/>
        <w:t>3) прогнозируемый профицит местного бюджета в сумме  72750,00    рублей;</w:t>
      </w:r>
    </w:p>
    <w:p w14:paraId="4C2FC40C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ab/>
        <w:t xml:space="preserve">4) верхний предел муниципального долга на 1 января 2024 года в сумме 0,00 </w:t>
      </w:r>
    </w:p>
    <w:p w14:paraId="5F80E98F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5) предельный объем муниципального долга на 2024 год в сумме 0,00 рублей, в том числе верхний предел по муниципальным гарантиям 0.00 рублей.</w:t>
      </w:r>
    </w:p>
    <w:p w14:paraId="6F8CEDAF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2024 и 2025годы:</w:t>
      </w:r>
    </w:p>
    <w:p w14:paraId="0C875182" w14:textId="77777777" w:rsidR="00F14673" w:rsidRPr="00F14673" w:rsidRDefault="00F14673" w:rsidP="0058520E">
      <w:pPr>
        <w:pStyle w:val="3"/>
        <w:rPr>
          <w:sz w:val="24"/>
          <w:szCs w:val="24"/>
        </w:rPr>
      </w:pPr>
      <w:r w:rsidRPr="00F14673">
        <w:rPr>
          <w:sz w:val="24"/>
          <w:szCs w:val="24"/>
        </w:rPr>
        <w:t>1) прогнозируемый общий объем доходов местного бюджета на 2024 год в сумме 4188340,00 рублей и на 2025 год в сумме 4076240,00 рублей</w:t>
      </w:r>
    </w:p>
    <w:p w14:paraId="3E4E9050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ab/>
        <w:t>2) общий объем расходов местного бюджета на 2024 год в сумме 4188340,00  рублей</w:t>
      </w:r>
      <w:r w:rsidRPr="00F14673">
        <w:rPr>
          <w:rFonts w:ascii="Times New Roman" w:hAnsi="Times New Roman" w:cs="Times New Roman"/>
          <w:bCs/>
          <w:sz w:val="24"/>
          <w:szCs w:val="24"/>
        </w:rPr>
        <w:t xml:space="preserve"> в том числе условно утвержденные расходы</w:t>
      </w:r>
      <w:r w:rsidRPr="00F14673">
        <w:rPr>
          <w:rFonts w:ascii="Times New Roman" w:hAnsi="Times New Roman" w:cs="Times New Roman"/>
          <w:sz w:val="24"/>
          <w:szCs w:val="24"/>
        </w:rPr>
        <w:t xml:space="preserve"> в сумме 101346,00 рублей и на 2024год в сумме 4076240,00 рублей </w:t>
      </w:r>
      <w:r w:rsidRPr="00F14673">
        <w:rPr>
          <w:rFonts w:ascii="Times New Roman" w:hAnsi="Times New Roman" w:cs="Times New Roman"/>
          <w:bCs/>
          <w:sz w:val="24"/>
          <w:szCs w:val="24"/>
        </w:rPr>
        <w:t>в том числе условно утвержденные расходы</w:t>
      </w:r>
      <w:r w:rsidRPr="00F14673">
        <w:rPr>
          <w:rFonts w:ascii="Times New Roman" w:hAnsi="Times New Roman" w:cs="Times New Roman"/>
          <w:sz w:val="24"/>
          <w:szCs w:val="24"/>
        </w:rPr>
        <w:t xml:space="preserve"> в сумме 196842,00 рублей;</w:t>
      </w:r>
    </w:p>
    <w:p w14:paraId="67032DB8" w14:textId="77777777" w:rsidR="00F14673" w:rsidRPr="00F14673" w:rsidRDefault="00F14673" w:rsidP="0058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ab/>
        <w:t>3) прогнозируемый профицит местного бюджета на 2024 год в сумме 0,00 рублей и 2025 год в сумме  0,00 рублей;</w:t>
      </w:r>
    </w:p>
    <w:p w14:paraId="7FFDD1D1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ab/>
        <w:t>4)  верхний предел муниципального долга на 1 января 2025 года в сумме 0,00 рублей и на 1 января 2026 года в сумме 0,00 рублей.</w:t>
      </w:r>
    </w:p>
    <w:p w14:paraId="4767474C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5) предельный объем муниципального долга на 2024 год в сумме 0,00 рублей и 2025 год в сумме 0,00 рублей, в том числе верхний предел по муниципальным гарантиям 0,00 рублей.</w:t>
      </w:r>
    </w:p>
    <w:p w14:paraId="47D25C75" w14:textId="77777777" w:rsidR="0058520E" w:rsidRDefault="0058520E" w:rsidP="005852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6F890" w14:textId="6C95BF22" w:rsidR="00F14673" w:rsidRPr="00F14673" w:rsidRDefault="00F14673" w:rsidP="005852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2.</w:t>
      </w:r>
    </w:p>
    <w:p w14:paraId="521A90DE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на 2023 год и на плановый период 2024 и 2025 годов согласно приложению 1 к настоящему Решению.</w:t>
      </w:r>
    </w:p>
    <w:p w14:paraId="60346558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Пункт 3</w:t>
      </w:r>
    </w:p>
    <w:p w14:paraId="05FEA5EC" w14:textId="77777777" w:rsidR="0058520E" w:rsidRDefault="00F14673" w:rsidP="0058520E">
      <w:pPr>
        <w:pStyle w:val="a6"/>
        <w:ind w:firstLine="540"/>
      </w:pPr>
      <w:r w:rsidRPr="00F14673">
        <w:t xml:space="preserve"> Учесть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бюджета, на 2023 год и плановый период 2024 и 2025 годов согласно приложению 2 к настоящему Решению.</w:t>
      </w:r>
    </w:p>
    <w:p w14:paraId="67461F5B" w14:textId="29A6FB2D" w:rsidR="00F14673" w:rsidRPr="0058520E" w:rsidRDefault="00F14673" w:rsidP="0058520E">
      <w:pPr>
        <w:pStyle w:val="a6"/>
        <w:ind w:firstLine="540"/>
      </w:pPr>
      <w:r w:rsidRPr="00F14673">
        <w:rPr>
          <w:b/>
          <w:bCs/>
        </w:rPr>
        <w:t>Пункт 4</w:t>
      </w:r>
    </w:p>
    <w:p w14:paraId="082DD34F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2023 год и плановый период 2024 и 2025 годов по разделам и подразделам расходов классификации расходов бюджетов согласно приложению 3 к настоящему Решению.</w:t>
      </w:r>
    </w:p>
    <w:p w14:paraId="61102ABB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2023 год и плановый период 2024 и 2025 годов согласно приложению 4 к настоящему Решению</w:t>
      </w:r>
    </w:p>
    <w:p w14:paraId="44442824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>Пункт 6</w:t>
      </w:r>
    </w:p>
    <w:p w14:paraId="05C4CF9D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местного бюджета на 2023 год и плановый период 2024 и 2025 годов по разделам и подразделам, целевым статьям (муниципальным программам муниципального образования Чапаевский сельсовет ), группам и подгруппам видов расходов классификации расходов согласно приложению 5 к настоящему Решению.</w:t>
      </w:r>
    </w:p>
    <w:p w14:paraId="6A5D680A" w14:textId="77777777" w:rsidR="00F14673" w:rsidRPr="00F14673" w:rsidRDefault="00F14673" w:rsidP="0058520E">
      <w:pPr>
        <w:spacing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14673">
        <w:rPr>
          <w:rFonts w:ascii="Times New Roman" w:hAnsi="Times New Roman" w:cs="Times New Roman"/>
          <w:snapToGrid w:val="0"/>
          <w:sz w:val="24"/>
          <w:szCs w:val="24"/>
        </w:rPr>
        <w:t>Установить в соответствии с абзацем 3 пункта 3 статьи 217 Бюджетного кодекса Российской Федерации следующие основания для внесения в 2023 году и плановый период 2024 и 2025 годов изменений в показатели сводной бюджетной росписи 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1C6D35B4" w14:textId="77777777" w:rsidR="00F14673" w:rsidRPr="00F14673" w:rsidRDefault="00F14673" w:rsidP="0058520E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napToGrid w:val="0"/>
          <w:sz w:val="24"/>
          <w:szCs w:val="24"/>
        </w:rPr>
        <w:t>- распределение и перераспределение по предварительному согласованию с главой администрации полученных в течение финансового года межбюджетных трансфертов из бюджета вышестоящего уровня</w:t>
      </w:r>
      <w:r w:rsidRPr="00F14673">
        <w:rPr>
          <w:rFonts w:ascii="Times New Roman" w:hAnsi="Times New Roman" w:cs="Times New Roman"/>
          <w:sz w:val="24"/>
          <w:szCs w:val="24"/>
        </w:rPr>
        <w:t>;</w:t>
      </w:r>
    </w:p>
    <w:p w14:paraId="24B20DB6" w14:textId="77777777" w:rsidR="00F14673" w:rsidRPr="00F14673" w:rsidRDefault="00F14673" w:rsidP="0058520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pacing w:val="8"/>
          <w:sz w:val="24"/>
          <w:szCs w:val="24"/>
        </w:rPr>
        <w:t xml:space="preserve">- уточнение </w:t>
      </w:r>
      <w:r w:rsidRPr="00F14673">
        <w:rPr>
          <w:rFonts w:ascii="Times New Roman" w:hAnsi="Times New Roman" w:cs="Times New Roman"/>
          <w:sz w:val="24"/>
          <w:szCs w:val="24"/>
        </w:rPr>
        <w:t>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законодательства.;</w:t>
      </w:r>
    </w:p>
    <w:p w14:paraId="5DC4D85B" w14:textId="77777777" w:rsidR="00F14673" w:rsidRPr="00F14673" w:rsidRDefault="00F14673" w:rsidP="0058520E">
      <w:pPr>
        <w:widowControl w:val="0"/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- получение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(части полномочий);</w:t>
      </w:r>
    </w:p>
    <w:p w14:paraId="63AD01B5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pacing w:val="8"/>
          <w:sz w:val="24"/>
          <w:szCs w:val="24"/>
        </w:rPr>
      </w:pPr>
      <w:r w:rsidRPr="00F14673">
        <w:rPr>
          <w:rFonts w:ascii="Times New Roman" w:hAnsi="Times New Roman" w:cs="Times New Roman"/>
          <w:spacing w:val="8"/>
          <w:sz w:val="24"/>
          <w:szCs w:val="24"/>
        </w:rPr>
        <w:t>- перераспределение бюджетных ассигнований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14:paraId="7F27771C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       -в случае получения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  </w:t>
      </w:r>
    </w:p>
    <w:p w14:paraId="28115EC4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     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местного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14:paraId="3D6D46C4" w14:textId="77777777" w:rsidR="00F14673" w:rsidRPr="00F14673" w:rsidRDefault="00F14673" w:rsidP="0058520E">
      <w:pPr>
        <w:suppressAutoHyphens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14673">
        <w:rPr>
          <w:rFonts w:ascii="Times New Roman" w:hAnsi="Times New Roman" w:cs="Times New Roman"/>
          <w:bCs/>
          <w:sz w:val="24"/>
          <w:szCs w:val="24"/>
        </w:rPr>
        <w:t xml:space="preserve">- перераспределение бюджетных ассигнований главных распорядителей бюджетных средств на финансовое обеспечение мероприятий муниципальных </w:t>
      </w:r>
      <w:r w:rsidRPr="00F14673">
        <w:rPr>
          <w:rFonts w:ascii="Times New Roman" w:hAnsi="Times New Roman" w:cs="Times New Roman"/>
          <w:bCs/>
          <w:sz w:val="24"/>
          <w:szCs w:val="24"/>
        </w:rPr>
        <w:lastRenderedPageBreak/>
        <w:t>программ Чапаевского сельсовета между мероприятиями муниципальных программ Чапаевского сельсовета, а также разделами (подразделами), видами расходов в целях исполнения обязательств местного бюджета;</w:t>
      </w:r>
    </w:p>
    <w:p w14:paraId="2440A492" w14:textId="77777777" w:rsidR="00F14673" w:rsidRPr="00F14673" w:rsidRDefault="00F14673" w:rsidP="0058520E">
      <w:pPr>
        <w:suppressAutoHyphens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14673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местного бюджета;</w:t>
      </w:r>
    </w:p>
    <w:p w14:paraId="5EF646EF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       - перераспределение бюджетных ассигнований, предусмотренных главному распорядителю средств местного бюджета,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14:paraId="290C2D1F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        -перераспределение бюджетных ассигнований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местного бюджета в целях обеспечения условий софинансирования получения средств из других бюджетов бюджетной системы Российской Федерации.</w:t>
      </w:r>
    </w:p>
    <w:p w14:paraId="532BC01F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        -увеличение расходов местного бюджета на фактически поступающие в местный бюджет средства в случае и порядке, установленным пунктом 5 статьи 242 Бюджетного  кодекса Российской Федерации;</w:t>
      </w:r>
    </w:p>
    <w:p w14:paraId="50765880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в связи с консолидацией в местном бюджете средств, сэкономленных при осуществлении закупок товаров, работ, услуг;</w:t>
      </w:r>
    </w:p>
    <w:p w14:paraId="672E0E46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Cs/>
          <w:sz w:val="24"/>
          <w:szCs w:val="24"/>
        </w:rPr>
        <w:tab/>
      </w:r>
      <w:r w:rsidRPr="00F14673">
        <w:rPr>
          <w:rFonts w:ascii="Times New Roman" w:hAnsi="Times New Roman" w:cs="Times New Roman"/>
          <w:b/>
          <w:bCs/>
          <w:sz w:val="24"/>
          <w:szCs w:val="24"/>
        </w:rPr>
        <w:t>Пункт 7</w:t>
      </w:r>
    </w:p>
    <w:p w14:paraId="6CE68338" w14:textId="77777777" w:rsidR="00F14673" w:rsidRPr="00F14673" w:rsidRDefault="00F14673" w:rsidP="0058520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Установить, что:</w:t>
      </w:r>
    </w:p>
    <w:p w14:paraId="6244FBD8" w14:textId="77777777" w:rsidR="00F14673" w:rsidRPr="00F14673" w:rsidRDefault="00F14673" w:rsidP="005852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в 2023 году и плановый период 2024 и 2025 годов средства, 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</w:r>
    </w:p>
    <w:p w14:paraId="0B7E7B18" w14:textId="77777777" w:rsidR="00F14673" w:rsidRPr="00F14673" w:rsidRDefault="00F14673" w:rsidP="0058520E">
      <w:pPr>
        <w:pStyle w:val="ab"/>
        <w:tabs>
          <w:tab w:val="left" w:pos="540"/>
          <w:tab w:val="left" w:pos="900"/>
        </w:tabs>
        <w:ind w:firstLine="540"/>
        <w:rPr>
          <w:b/>
        </w:rPr>
      </w:pPr>
      <w:r w:rsidRPr="00F14673">
        <w:rPr>
          <w:b/>
        </w:rPr>
        <w:t>Пункт 8</w:t>
      </w:r>
    </w:p>
    <w:p w14:paraId="0E44F13B" w14:textId="77777777" w:rsidR="00F14673" w:rsidRPr="00F14673" w:rsidRDefault="00F14673" w:rsidP="0058520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Установить, что нормативные правовые акты органов местного самоуправления, влекущие дополнительные расходы за счет средств местного бюджета 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 статьям бюджета, а также после внесения соответствующих изменений в настоящее Решение.</w:t>
      </w:r>
    </w:p>
    <w:p w14:paraId="05E7300A" w14:textId="77777777" w:rsidR="00F14673" w:rsidRPr="00F14673" w:rsidRDefault="00F14673" w:rsidP="0058520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поселения на 2023 год и плановый период 2024 и 2025 годов.</w:t>
      </w:r>
    </w:p>
    <w:p w14:paraId="112AADAD" w14:textId="77777777" w:rsidR="00F14673" w:rsidRPr="00F14673" w:rsidRDefault="00F14673" w:rsidP="0058520E">
      <w:pPr>
        <w:pStyle w:val="a6"/>
        <w:ind w:right="-82" w:firstLine="540"/>
        <w:rPr>
          <w:b/>
          <w:bCs/>
        </w:rPr>
      </w:pPr>
      <w:r w:rsidRPr="00F14673">
        <w:rPr>
          <w:b/>
          <w:bCs/>
        </w:rPr>
        <w:t>Пункт 9</w:t>
      </w:r>
    </w:p>
    <w:p w14:paraId="2D55889C" w14:textId="77777777" w:rsidR="00F14673" w:rsidRPr="00F14673" w:rsidRDefault="00F14673" w:rsidP="0058520E">
      <w:pPr>
        <w:pStyle w:val="a6"/>
        <w:tabs>
          <w:tab w:val="left" w:pos="567"/>
        </w:tabs>
        <w:suppressAutoHyphens/>
        <w:ind w:right="-82" w:firstLine="709"/>
      </w:pPr>
      <w:r w:rsidRPr="00F14673">
        <w:t>Утвердить прогнозный план (программа) приватизации муниципального имущества, находящегося в собственности Чапаевского сельсовета на 2023 год и плановый период 2024 и 2025 годов, согласно приложению 6</w:t>
      </w:r>
    </w:p>
    <w:p w14:paraId="45669C71" w14:textId="77777777" w:rsidR="00F14673" w:rsidRPr="00F14673" w:rsidRDefault="00F14673" w:rsidP="0058520E">
      <w:pPr>
        <w:pStyle w:val="a6"/>
        <w:ind w:right="-82" w:firstLine="540"/>
        <w:rPr>
          <w:b/>
          <w:bCs/>
        </w:rPr>
      </w:pPr>
      <w:r w:rsidRPr="00F14673">
        <w:rPr>
          <w:b/>
          <w:bCs/>
        </w:rPr>
        <w:t>Пункт 10</w:t>
      </w:r>
    </w:p>
    <w:p w14:paraId="0C8C77BE" w14:textId="77777777" w:rsidR="00F14673" w:rsidRPr="00F14673" w:rsidRDefault="00F14673" w:rsidP="0058520E">
      <w:pPr>
        <w:pStyle w:val="a6"/>
        <w:suppressAutoHyphens/>
        <w:ind w:right="-82" w:firstLine="709"/>
        <w:rPr>
          <w:b/>
          <w:bCs/>
        </w:rPr>
      </w:pPr>
      <w:r w:rsidRPr="00F14673">
        <w:rPr>
          <w:bCs/>
        </w:rPr>
        <w:t>Предельный объем заимствований муниципального образования Чапаевский сельсовет Новоорского района, которые Чапаевский сельсовет Новоорского района вправе осуществлять в течение финансового года, ограничить в 2023 году суммой не более 0,0 тыс. рублей, в 2024 году – не более 0,0 тыс. рублей, в 2025 году – не более 0,0 тыс. рублей.</w:t>
      </w:r>
      <w:r w:rsidRPr="00F14673">
        <w:rPr>
          <w:b/>
          <w:bCs/>
        </w:rPr>
        <w:t xml:space="preserve"> </w:t>
      </w:r>
      <w:r w:rsidRPr="00F14673">
        <w:rPr>
          <w:bCs/>
        </w:rPr>
        <w:t>Утвердить программу заимствований, согласно приложению 7</w:t>
      </w:r>
      <w:r w:rsidRPr="00F14673">
        <w:rPr>
          <w:b/>
          <w:bCs/>
        </w:rPr>
        <w:t>.</w:t>
      </w:r>
    </w:p>
    <w:p w14:paraId="03DA5B97" w14:textId="77777777" w:rsidR="00F14673" w:rsidRPr="00F14673" w:rsidRDefault="00F14673" w:rsidP="0058520E">
      <w:pPr>
        <w:pStyle w:val="a6"/>
        <w:suppressAutoHyphens/>
        <w:ind w:right="-82" w:firstLine="709"/>
        <w:rPr>
          <w:bCs/>
        </w:rPr>
      </w:pPr>
      <w:r w:rsidRPr="00F14673">
        <w:rPr>
          <w:bCs/>
        </w:rPr>
        <w:lastRenderedPageBreak/>
        <w:t xml:space="preserve"> Установить, что в 2023-2025 годах муниципальные гарантии муниципальному образованию  Чапаевский сельсовет не предоставляются, бюджетные ассигнования на исполнение муниципальных гарантий по возможным гарантийным случаям не предусматриваются.</w:t>
      </w:r>
    </w:p>
    <w:p w14:paraId="6AF85FBB" w14:textId="77777777" w:rsidR="00F14673" w:rsidRPr="00F14673" w:rsidRDefault="00F14673" w:rsidP="0058520E">
      <w:pPr>
        <w:tabs>
          <w:tab w:val="left" w:pos="567"/>
        </w:tabs>
        <w:spacing w:line="240" w:lineRule="auto"/>
        <w:ind w:left="142"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F14673">
        <w:rPr>
          <w:rFonts w:ascii="Times New Roman" w:hAnsi="Times New Roman" w:cs="Times New Roman"/>
          <w:b/>
          <w:bCs/>
          <w:sz w:val="24"/>
          <w:szCs w:val="24"/>
        </w:rPr>
        <w:t xml:space="preserve">     Пункт 11</w:t>
      </w:r>
    </w:p>
    <w:p w14:paraId="557D8BC2" w14:textId="77777777" w:rsidR="00F14673" w:rsidRPr="00F14673" w:rsidRDefault="00F14673" w:rsidP="0058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 xml:space="preserve">     Утвердить</w:t>
      </w:r>
      <w:r w:rsidRPr="00F1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673">
        <w:rPr>
          <w:rFonts w:ascii="Times New Roman" w:hAnsi="Times New Roman" w:cs="Times New Roman"/>
          <w:sz w:val="24"/>
          <w:szCs w:val="24"/>
        </w:rPr>
        <w:t>распределение</w:t>
      </w:r>
      <w:r w:rsidRPr="00F1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673">
        <w:rPr>
          <w:rFonts w:ascii="Times New Roman" w:hAnsi="Times New Roman" w:cs="Times New Roman"/>
          <w:sz w:val="24"/>
          <w:szCs w:val="24"/>
        </w:rPr>
        <w:t>бюджетных ассигнований  бюджета поселения на    2023 год и на плановый период 2024 и 2025 годы по целевым статьям (муниципальным  программам   муниципального  образования Чапаевский сельсовет и непрограммным направлениям деятельности ), разделам , подразделам и подгруппам видов расходов классификации расходов, согласно приложению 8 к  настоящему Решению</w:t>
      </w:r>
    </w:p>
    <w:p w14:paraId="4C677102" w14:textId="77777777" w:rsidR="00F14673" w:rsidRPr="00F14673" w:rsidRDefault="00F14673" w:rsidP="0058520E">
      <w:pPr>
        <w:pStyle w:val="a6"/>
        <w:ind w:right="-82" w:firstLine="540"/>
        <w:rPr>
          <w:b/>
        </w:rPr>
      </w:pPr>
      <w:r w:rsidRPr="00F14673">
        <w:rPr>
          <w:b/>
        </w:rPr>
        <w:t>Пункт 12</w:t>
      </w:r>
    </w:p>
    <w:p w14:paraId="37674A45" w14:textId="77777777" w:rsidR="00F14673" w:rsidRPr="00F14673" w:rsidRDefault="00F14673" w:rsidP="0058520E">
      <w:pPr>
        <w:pStyle w:val="a6"/>
        <w:ind w:right="-82" w:firstLine="540"/>
      </w:pPr>
      <w:r w:rsidRPr="00F14673">
        <w:t>Установить , что размеры окладов денежного содержания по должностям муниципальное- гражданской службы  муниципального образования Чапаевский сельсовет индексируется с учетом уровня инфляции (потребительских цен)</w:t>
      </w:r>
    </w:p>
    <w:p w14:paraId="10990C2A" w14:textId="77777777" w:rsidR="00F14673" w:rsidRPr="00F14673" w:rsidRDefault="00F14673" w:rsidP="0058520E">
      <w:pPr>
        <w:pStyle w:val="a6"/>
        <w:ind w:right="-82" w:firstLine="540"/>
        <w:rPr>
          <w:b/>
        </w:rPr>
      </w:pPr>
      <w:r w:rsidRPr="00F14673">
        <w:rPr>
          <w:b/>
        </w:rPr>
        <w:t>Пункт 13</w:t>
      </w:r>
    </w:p>
    <w:p w14:paraId="5A746B97" w14:textId="77777777" w:rsidR="00F14673" w:rsidRPr="00F14673" w:rsidRDefault="00F14673" w:rsidP="0058520E">
      <w:pPr>
        <w:pStyle w:val="a6"/>
        <w:ind w:right="-82" w:firstLine="540"/>
      </w:pPr>
      <w:r w:rsidRPr="00F14673">
        <w:t>Утвердить объемы дорожного фонда: в 2023 году  в сумме – 504310,00 рубля, в 2024 году в сумме -512840,00 рублей, в 2025году в сумме- 512840,00 рублей</w:t>
      </w:r>
    </w:p>
    <w:p w14:paraId="3F5072DF" w14:textId="77777777" w:rsidR="00F14673" w:rsidRPr="00F14673" w:rsidRDefault="00F14673" w:rsidP="0058520E">
      <w:pPr>
        <w:pStyle w:val="a6"/>
        <w:ind w:right="-82" w:firstLine="540"/>
        <w:rPr>
          <w:b/>
          <w:bCs/>
        </w:rPr>
      </w:pPr>
      <w:r w:rsidRPr="00F14673">
        <w:rPr>
          <w:b/>
          <w:bCs/>
        </w:rPr>
        <w:t>Пункт 4</w:t>
      </w:r>
    </w:p>
    <w:p w14:paraId="0C53A7E3" w14:textId="77777777" w:rsidR="00F14673" w:rsidRPr="00F14673" w:rsidRDefault="00F14673" w:rsidP="0058520E">
      <w:pPr>
        <w:pStyle w:val="a6"/>
        <w:ind w:left="540" w:right="-82"/>
        <w:rPr>
          <w:bCs/>
        </w:rPr>
      </w:pPr>
      <w:r w:rsidRPr="00F14673">
        <w:rPr>
          <w:bCs/>
        </w:rPr>
        <w:t>Утвердить общий объем бюджетных ассигнований на исполнение пуб-</w:t>
      </w:r>
    </w:p>
    <w:p w14:paraId="005C5EE6" w14:textId="77777777" w:rsidR="00F14673" w:rsidRPr="00F14673" w:rsidRDefault="00F14673" w:rsidP="0058520E">
      <w:pPr>
        <w:pStyle w:val="a6"/>
        <w:ind w:right="-82"/>
        <w:rPr>
          <w:bCs/>
        </w:rPr>
      </w:pPr>
      <w:r w:rsidRPr="00F14673">
        <w:rPr>
          <w:bCs/>
        </w:rPr>
        <w:t>личных нормативных обязательств на 2023 год в сумме 100000,00.рублей, на 2024 год- 95654,00.рублей, на 2025год – 40000,00тыс.рублей.</w:t>
      </w:r>
    </w:p>
    <w:p w14:paraId="72B15034" w14:textId="77777777" w:rsidR="00F14673" w:rsidRPr="00F14673" w:rsidRDefault="00F14673" w:rsidP="0058520E">
      <w:pPr>
        <w:pStyle w:val="a6"/>
        <w:ind w:right="-82"/>
        <w:rPr>
          <w:b/>
        </w:rPr>
      </w:pPr>
      <w:r w:rsidRPr="00F14673">
        <w:t xml:space="preserve">       </w:t>
      </w:r>
      <w:r w:rsidRPr="00F14673">
        <w:rPr>
          <w:b/>
        </w:rPr>
        <w:t>Пункт 15</w:t>
      </w:r>
    </w:p>
    <w:p w14:paraId="175ED301" w14:textId="77777777" w:rsidR="00F14673" w:rsidRPr="00F14673" w:rsidRDefault="00F14673" w:rsidP="0058520E">
      <w:pPr>
        <w:pStyle w:val="a6"/>
        <w:ind w:right="-82"/>
        <w:rPr>
          <w:bCs/>
        </w:rPr>
      </w:pPr>
      <w:r w:rsidRPr="00F14673">
        <w:t>Утвердить в 2023 году и плановом периоде 2024-2025 гг. иные межбюджетные трансферты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2023 году в размере 50600,00 рублей, в 2024 году в размере 50600,00 рублей,  в 2025году в размере 50600,0 рублей  согласно приложению 9</w:t>
      </w:r>
    </w:p>
    <w:p w14:paraId="2BD195D2" w14:textId="77777777" w:rsidR="00F14673" w:rsidRPr="00F14673" w:rsidRDefault="00F14673" w:rsidP="0058520E">
      <w:pPr>
        <w:pStyle w:val="a6"/>
        <w:ind w:right="-82" w:firstLine="540"/>
        <w:rPr>
          <w:b/>
          <w:bCs/>
        </w:rPr>
      </w:pPr>
      <w:r w:rsidRPr="00F14673">
        <w:rPr>
          <w:b/>
          <w:bCs/>
        </w:rPr>
        <w:t>Пункт 6</w:t>
      </w:r>
    </w:p>
    <w:p w14:paraId="226D6591" w14:textId="77777777" w:rsidR="00F14673" w:rsidRPr="00F14673" w:rsidRDefault="00F14673" w:rsidP="0058520E">
      <w:pPr>
        <w:pStyle w:val="ConsNormal"/>
        <w:ind w:right="-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73">
        <w:rPr>
          <w:rFonts w:ascii="Times New Roman" w:hAnsi="Times New Roman" w:cs="Times New Roman"/>
          <w:sz w:val="24"/>
          <w:szCs w:val="24"/>
        </w:rPr>
        <w:t>Настоящее Решение  вступает в силу после его официального обнародования и распространяет свое действие на правоотношения, возникающие с  1 января 2023 года.</w:t>
      </w:r>
    </w:p>
    <w:p w14:paraId="75AA3EFA" w14:textId="77777777" w:rsidR="0058520E" w:rsidRDefault="00F14673" w:rsidP="0058520E">
      <w:pPr>
        <w:pStyle w:val="a6"/>
        <w:ind w:right="-82" w:firstLine="540"/>
        <w:rPr>
          <w:b/>
          <w:bCs/>
        </w:rPr>
      </w:pPr>
      <w:r w:rsidRPr="00F14673">
        <w:rPr>
          <w:b/>
          <w:bCs/>
        </w:rPr>
        <w:t>Пункт 17</w:t>
      </w:r>
    </w:p>
    <w:p w14:paraId="17E19AC0" w14:textId="77777777" w:rsidR="00BC59B6" w:rsidRDefault="00BC59B6" w:rsidP="0058520E">
      <w:pPr>
        <w:pStyle w:val="a6"/>
        <w:ind w:right="-82" w:firstLine="540"/>
        <w:rPr>
          <w:b/>
          <w:bCs/>
        </w:rPr>
      </w:pPr>
    </w:p>
    <w:p w14:paraId="3E997093" w14:textId="59366C32" w:rsidR="00F14673" w:rsidRPr="0058520E" w:rsidRDefault="00F14673" w:rsidP="0058520E">
      <w:pPr>
        <w:pStyle w:val="a6"/>
        <w:ind w:right="-82" w:firstLine="540"/>
        <w:rPr>
          <w:b/>
          <w:bCs/>
        </w:rPr>
      </w:pPr>
      <w:r w:rsidRPr="00F14673">
        <w:t>Контроль за исполнением данного решения возложить на постоянную комиссию по бюджету ,правопорядку, муниципальной службы. Мандатная комиссия</w:t>
      </w:r>
    </w:p>
    <w:p w14:paraId="1F808E8C" w14:textId="77777777" w:rsidR="00F14673" w:rsidRPr="00F14673" w:rsidRDefault="00F14673" w:rsidP="0058520E">
      <w:pPr>
        <w:pStyle w:val="ConsNormal"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E94DDA" w14:textId="77777777" w:rsidR="00F14673" w:rsidRPr="00F14673" w:rsidRDefault="00F14673" w:rsidP="0058520E">
      <w:pPr>
        <w:pStyle w:val="ConsNormal"/>
        <w:ind w:right="-8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64C901" w14:textId="3D800221" w:rsidR="0058520E" w:rsidRDefault="00F14673" w:rsidP="0058520E">
      <w:pPr>
        <w:pStyle w:val="a3"/>
      </w:pPr>
      <w:r w:rsidRPr="00F14673">
        <w:t xml:space="preserve">Глава муниципального образования                    Председатель Совета депутатов                                                                  Чапаевский сельсовет                                                                 Чапаевского сельсовета                                                                   </w:t>
      </w:r>
    </w:p>
    <w:p w14:paraId="39CE8AC6" w14:textId="57AD24AC" w:rsidR="00F14673" w:rsidRPr="00F14673" w:rsidRDefault="00F14673" w:rsidP="0058520E">
      <w:pPr>
        <w:pStyle w:val="a3"/>
      </w:pPr>
      <w:r w:rsidRPr="00F14673">
        <w:t xml:space="preserve">__________________Кенжебаева А.Б.                    </w:t>
      </w:r>
      <w:r w:rsidR="0058520E">
        <w:t xml:space="preserve">                  </w:t>
      </w:r>
      <w:r w:rsidRPr="00F14673">
        <w:t xml:space="preserve"> _______________Бутырин А.А</w:t>
      </w:r>
    </w:p>
    <w:p w14:paraId="43AE91BD" w14:textId="0571D261" w:rsidR="00F14673" w:rsidRPr="00F14673" w:rsidRDefault="0058520E" w:rsidP="0058520E">
      <w:pPr>
        <w:pStyle w:val="a3"/>
      </w:pPr>
      <w:r>
        <w:t xml:space="preserve">       </w:t>
      </w:r>
    </w:p>
    <w:p w14:paraId="1B19E843" w14:textId="77777777" w:rsidR="00F14673" w:rsidRPr="003D5259" w:rsidRDefault="00F14673" w:rsidP="0058520E">
      <w:pPr>
        <w:pStyle w:val="ConsNormal"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F01BB2" w14:textId="77777777" w:rsidR="00F14673" w:rsidRDefault="00F14673" w:rsidP="0058520E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55634ED5" w14:textId="77777777" w:rsidR="00F14673" w:rsidRDefault="00F14673" w:rsidP="0058520E">
      <w:pPr>
        <w:suppressAutoHyphens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14:paraId="5DD4330B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0B71BE4" w14:textId="77777777" w:rsidR="00F14673" w:rsidRDefault="00F14673" w:rsidP="00F14673">
      <w:pPr>
        <w:jc w:val="right"/>
        <w:rPr>
          <w:b/>
          <w:bCs/>
          <w:color w:val="000000"/>
          <w:sz w:val="16"/>
          <w:szCs w:val="16"/>
        </w:rPr>
      </w:pPr>
    </w:p>
    <w:p w14:paraId="22946BEB" w14:textId="72DE92DD" w:rsidR="0058520E" w:rsidRDefault="0058520E" w:rsidP="0058520E">
      <w:pPr>
        <w:jc w:val="center"/>
        <w:rPr>
          <w:b/>
          <w:bCs/>
          <w:color w:val="000000"/>
          <w:sz w:val="16"/>
          <w:szCs w:val="16"/>
        </w:rPr>
      </w:pPr>
    </w:p>
    <w:p w14:paraId="5FB5112F" w14:textId="77777777" w:rsidR="0058520E" w:rsidRDefault="0058520E" w:rsidP="0058520E">
      <w:pPr>
        <w:jc w:val="center"/>
        <w:rPr>
          <w:b/>
          <w:bCs/>
          <w:color w:val="000000"/>
          <w:sz w:val="16"/>
          <w:szCs w:val="16"/>
        </w:rPr>
      </w:pPr>
    </w:p>
    <w:p w14:paraId="7BB5CD12" w14:textId="76332161" w:rsidR="00F14673" w:rsidRPr="00454E08" w:rsidRDefault="00F14673" w:rsidP="00F14673">
      <w:pPr>
        <w:jc w:val="right"/>
        <w:rPr>
          <w:b/>
          <w:bCs/>
          <w:color w:val="000000"/>
          <w:sz w:val="16"/>
          <w:szCs w:val="16"/>
        </w:rPr>
      </w:pPr>
      <w:r w:rsidRPr="00454E08">
        <w:rPr>
          <w:b/>
          <w:bCs/>
          <w:color w:val="000000"/>
          <w:sz w:val="16"/>
          <w:szCs w:val="16"/>
        </w:rPr>
        <w:t xml:space="preserve">Приложение 1 </w:t>
      </w:r>
    </w:p>
    <w:p w14:paraId="0889242D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к решению Совета депутатов муниципального </w:t>
      </w:r>
    </w:p>
    <w:p w14:paraId="103D96E9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образования</w:t>
      </w:r>
      <w:r>
        <w:rPr>
          <w:b/>
          <w:bCs/>
          <w:sz w:val="16"/>
          <w:szCs w:val="16"/>
        </w:rPr>
        <w:t xml:space="preserve"> Чапаевский </w:t>
      </w:r>
      <w:r w:rsidRPr="003563FE">
        <w:rPr>
          <w:b/>
          <w:bCs/>
          <w:sz w:val="16"/>
          <w:szCs w:val="16"/>
        </w:rPr>
        <w:t xml:space="preserve"> сельсовет Новоорского</w:t>
      </w:r>
    </w:p>
    <w:p w14:paraId="25D323D7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района Оренбургской области </w:t>
      </w:r>
    </w:p>
    <w:p w14:paraId="3012B59D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от</w:t>
      </w:r>
      <w:r>
        <w:rPr>
          <w:b/>
          <w:bCs/>
          <w:sz w:val="16"/>
          <w:szCs w:val="16"/>
        </w:rPr>
        <w:t>28 ноября 2022 года № 75</w:t>
      </w:r>
    </w:p>
    <w:p w14:paraId="58CE1EF3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</w:p>
    <w:p w14:paraId="76864516" w14:textId="77777777" w:rsidR="00F14673" w:rsidRPr="00454E08" w:rsidRDefault="00F14673" w:rsidP="00F14673">
      <w:pPr>
        <w:jc w:val="right"/>
        <w:rPr>
          <w:color w:val="000000"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 </w:t>
      </w:r>
    </w:p>
    <w:p w14:paraId="18156404" w14:textId="77777777" w:rsidR="00F14673" w:rsidRPr="00454E08" w:rsidRDefault="00F14673" w:rsidP="00F14673">
      <w:pPr>
        <w:ind w:right="850"/>
        <w:rPr>
          <w:b/>
          <w:bCs/>
          <w:color w:val="000000"/>
          <w:sz w:val="16"/>
          <w:szCs w:val="16"/>
        </w:rPr>
      </w:pPr>
      <w:r w:rsidRPr="00DC0408">
        <w:rPr>
          <w:bCs/>
          <w:color w:val="000000"/>
        </w:rPr>
        <w:t>ИСТОЧНИКИ ВНУТРЕННЕГО ФИНАНСИРОВАНИЯ ДЕФИЦ</w:t>
      </w:r>
      <w:r>
        <w:rPr>
          <w:bCs/>
          <w:color w:val="000000"/>
        </w:rPr>
        <w:t>И</w:t>
      </w:r>
      <w:r w:rsidRPr="00DC0408">
        <w:rPr>
          <w:bCs/>
          <w:color w:val="000000"/>
        </w:rPr>
        <w:t>ТА БЮДЖЕТА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МУНИЦИПАЛЬНОГО ОБРАЗОВАНИЯ ЧАПАЕВСКИЙ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СЕЛЬСОВЕТ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НА 2023ГОД  И ПЛАНОВЫЙ ПЕРИОД 2024 И 2025</w:t>
      </w:r>
      <w:r>
        <w:rPr>
          <w:bCs/>
          <w:color w:val="000000"/>
        </w:rPr>
        <w:t xml:space="preserve"> </w:t>
      </w:r>
      <w:r w:rsidRPr="00DC0408">
        <w:rPr>
          <w:bCs/>
          <w:color w:val="000000"/>
        </w:rPr>
        <w:t>ГОДОВ</w:t>
      </w:r>
      <w:r w:rsidRPr="00454E08">
        <w:rPr>
          <w:b/>
          <w:bCs/>
          <w:color w:val="000000"/>
          <w:sz w:val="16"/>
          <w:szCs w:val="16"/>
        </w:rPr>
        <w:t>.</w:t>
      </w:r>
    </w:p>
    <w:p w14:paraId="07AAAD39" w14:textId="77777777" w:rsidR="00F14673" w:rsidRPr="00454E08" w:rsidRDefault="00F14673" w:rsidP="00F14673">
      <w:pPr>
        <w:ind w:left="1701" w:right="850"/>
        <w:jc w:val="center"/>
        <w:rPr>
          <w:b/>
          <w:bCs/>
          <w:color w:val="000000"/>
          <w:sz w:val="16"/>
          <w:szCs w:val="16"/>
        </w:rPr>
      </w:pPr>
    </w:p>
    <w:tbl>
      <w:tblPr>
        <w:tblW w:w="1028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73"/>
        <w:gridCol w:w="2942"/>
        <w:gridCol w:w="1410"/>
        <w:gridCol w:w="1843"/>
        <w:gridCol w:w="1418"/>
      </w:tblGrid>
      <w:tr w:rsidR="00F14673" w:rsidRPr="001F6BF3" w14:paraId="4DA39A65" w14:textId="77777777" w:rsidTr="00202D9C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06ED" w14:textId="77777777" w:rsidR="00F14673" w:rsidRPr="001F6BF3" w:rsidRDefault="00F14673" w:rsidP="00202D9C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Код источника</w:t>
            </w:r>
          </w:p>
          <w:p w14:paraId="304A73D0" w14:textId="77777777" w:rsidR="00F14673" w:rsidRPr="001F6BF3" w:rsidRDefault="00F14673" w:rsidP="00202D9C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B181" w14:textId="77777777" w:rsidR="00F14673" w:rsidRPr="00CB588A" w:rsidRDefault="00F14673" w:rsidP="00202D9C">
            <w:pPr>
              <w:jc w:val="center"/>
              <w:rPr>
                <w:color w:val="000000"/>
                <w:sz w:val="16"/>
                <w:szCs w:val="16"/>
              </w:rPr>
            </w:pPr>
            <w:r w:rsidRPr="00CB588A">
              <w:rPr>
                <w:color w:val="000000"/>
                <w:sz w:val="16"/>
                <w:szCs w:val="16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6B85" w14:textId="77777777" w:rsidR="00F14673" w:rsidRPr="001F6BF3" w:rsidRDefault="00F14673" w:rsidP="00202D9C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95FE" w14:textId="77777777" w:rsidR="00F14673" w:rsidRPr="001F6BF3" w:rsidRDefault="00F14673" w:rsidP="00202D9C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38D2" w14:textId="77777777" w:rsidR="00F14673" w:rsidRPr="001F6BF3" w:rsidRDefault="00F14673" w:rsidP="00202D9C">
            <w:pPr>
              <w:jc w:val="center"/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1F6BF3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F14673" w:rsidRPr="001F6BF3" w14:paraId="00817744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E0D2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0BF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ИСТОЧНИКИ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1F6BF3">
              <w:rPr>
                <w:color w:val="000000"/>
                <w:sz w:val="16"/>
                <w:szCs w:val="16"/>
              </w:rPr>
              <w:t>НУТРЕННЕГО</w:t>
            </w:r>
          </w:p>
          <w:p w14:paraId="47E28BAA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ФИНАНСИРОВАНИЯ</w:t>
            </w:r>
            <w:r w:rsidRPr="001F6BF3">
              <w:rPr>
                <w:color w:val="000000"/>
                <w:sz w:val="16"/>
                <w:szCs w:val="16"/>
              </w:rPr>
              <w:br/>
              <w:t>ДЕФИЦИТА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F26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72750,00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F35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D508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14673" w:rsidRPr="001F6BF3" w14:paraId="35C7541B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19CA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02B3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415C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E0B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8A5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14673" w:rsidRPr="001F6BF3" w14:paraId="1235491D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5232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bookmarkStart w:id="2" w:name="_Hlk498441081"/>
            <w:bookmarkEnd w:id="2"/>
            <w:r w:rsidRPr="001F6BF3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1F74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</w:t>
            </w:r>
          </w:p>
          <w:p w14:paraId="52EB966E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6EC61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706BA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9DDF7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F14673" w:rsidRPr="001F6BF3" w14:paraId="289273B6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518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4F1B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B79ED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15F01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65E09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F14673" w:rsidRPr="001F6BF3" w14:paraId="782DEC67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CAF0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000 01 05 02 00 00 0000 510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070B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</w:t>
            </w:r>
          </w:p>
          <w:p w14:paraId="4B8E1121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денежных средств бюджетов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3FA8D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FCBB6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6F2D0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F14673" w:rsidRPr="001F6BF3" w14:paraId="0312FDFB" w14:textId="77777777" w:rsidTr="00202D9C">
        <w:tblPrEx>
          <w:tblCellSpacing w:w="-5" w:type="nil"/>
        </w:tblPrEx>
        <w:trPr>
          <w:trHeight w:val="657"/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944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446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 xml:space="preserve">Увеличение прочих остатков  денежных средств бюджетов поселений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9983E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25FCF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27302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</w:tr>
      <w:tr w:rsidR="00F14673" w:rsidRPr="001F6BF3" w14:paraId="5F78D470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92E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686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DAE9C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0939E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D6B7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F14673" w:rsidRPr="001F6BF3" w14:paraId="2FF5718E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C21A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2B20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42FA2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43EDC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C2BB4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F14673" w:rsidRPr="001F6BF3" w14:paraId="50875E9E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444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132F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8BCED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4BB8C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BAF78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F14673" w:rsidRPr="001F6BF3" w14:paraId="4E8BB742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ACEF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4F5A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8F35B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CC4B9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3BECE" w14:textId="77777777" w:rsidR="00F14673" w:rsidRPr="001F6BF3" w:rsidRDefault="00F14673" w:rsidP="00202D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</w:tr>
      <w:tr w:rsidR="00F14673" w:rsidRPr="001F6BF3" w14:paraId="353FE7DA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152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bookmarkStart w:id="3" w:name="OLE_LINK1"/>
            <w:r w:rsidRPr="001F6BF3">
              <w:rPr>
                <w:color w:val="000000"/>
                <w:sz w:val="16"/>
                <w:szCs w:val="16"/>
              </w:rPr>
              <w:t>000 01 03 01 00 10 0000 710</w:t>
            </w:r>
            <w:bookmarkEnd w:id="3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888" w14:textId="77777777" w:rsidR="00F14673" w:rsidRPr="001F6BF3" w:rsidRDefault="00F14673" w:rsidP="00202D9C">
            <w:pPr>
              <w:rPr>
                <w:sz w:val="16"/>
                <w:szCs w:val="16"/>
              </w:rPr>
            </w:pPr>
            <w:bookmarkStart w:id="4" w:name="OLE_LINK2"/>
            <w:r w:rsidRPr="001F6BF3">
              <w:rPr>
                <w:sz w:val="16"/>
                <w:szCs w:val="16"/>
              </w:rPr>
              <w:t>Бюджетные кредиты, предоставленные для покрытия дефицита бюджета, возникающих при исполнении бюджетов поселений.</w:t>
            </w:r>
            <w:bookmarkEnd w:id="4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8E9" w14:textId="77777777" w:rsidR="00F14673" w:rsidRPr="001F6BF3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4B68" w14:textId="77777777" w:rsidR="00F14673" w:rsidRPr="001F6BF3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A76E" w14:textId="77777777" w:rsidR="00F14673" w:rsidRPr="001F6BF3" w:rsidRDefault="00F14673" w:rsidP="00202D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4673" w:rsidRPr="001F6BF3" w14:paraId="0C3CB8E9" w14:textId="77777777" w:rsidTr="00202D9C">
        <w:tblPrEx>
          <w:tblCellSpacing w:w="-5" w:type="nil"/>
        </w:tblPrEx>
        <w:trPr>
          <w:tblCellSpacing w:w="-5" w:type="nil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5535" w14:textId="77777777" w:rsidR="00F14673" w:rsidRPr="001F6BF3" w:rsidRDefault="00F14673" w:rsidP="00202D9C">
            <w:pPr>
              <w:rPr>
                <w:color w:val="000000"/>
                <w:sz w:val="16"/>
                <w:szCs w:val="16"/>
              </w:rPr>
            </w:pPr>
            <w:r w:rsidRPr="001F6BF3">
              <w:rPr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C93E" w14:textId="77777777" w:rsidR="00F14673" w:rsidRPr="001F6BF3" w:rsidRDefault="00F14673" w:rsidP="00202D9C">
            <w:pPr>
              <w:rPr>
                <w:sz w:val="16"/>
                <w:szCs w:val="16"/>
              </w:rPr>
            </w:pPr>
            <w:r w:rsidRPr="001F6BF3">
              <w:rPr>
                <w:sz w:val="16"/>
                <w:szCs w:val="16"/>
              </w:rPr>
              <w:t>Погашение бюджетных кредитов, предоставленных для покрытия дефицита бюджета, возникающих при исполнении бюджетов поселений.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415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124E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72750,00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B2F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6F3" w14:textId="77777777" w:rsidR="00F14673" w:rsidRPr="00AB124E" w:rsidRDefault="00F14673" w:rsidP="00202D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108E71B4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3ACBC90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4CAC6AA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234463F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A77943D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87EA83A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E088F2A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9690CC8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E1C3C47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C417804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6A5EDA0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699C121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392FD10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902FBD8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2846DAD" w14:textId="77777777" w:rsidR="00F14673" w:rsidRPr="00454E08" w:rsidRDefault="00F14673" w:rsidP="00F14673">
      <w:pPr>
        <w:jc w:val="right"/>
        <w:rPr>
          <w:b/>
          <w:bCs/>
          <w:color w:val="000000"/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Pr="00454E08">
        <w:rPr>
          <w:b/>
          <w:bCs/>
          <w:color w:val="000000"/>
          <w:sz w:val="16"/>
          <w:szCs w:val="16"/>
        </w:rPr>
        <w:t xml:space="preserve">Приложение </w:t>
      </w:r>
      <w:r>
        <w:rPr>
          <w:b/>
          <w:bCs/>
          <w:color w:val="000000"/>
          <w:sz w:val="16"/>
          <w:szCs w:val="16"/>
        </w:rPr>
        <w:t>2</w:t>
      </w:r>
    </w:p>
    <w:p w14:paraId="6D706860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к </w:t>
      </w:r>
      <w:r>
        <w:rPr>
          <w:b/>
          <w:bCs/>
          <w:sz w:val="16"/>
          <w:szCs w:val="16"/>
        </w:rPr>
        <w:t>Р</w:t>
      </w:r>
      <w:r w:rsidRPr="003563FE">
        <w:rPr>
          <w:b/>
          <w:bCs/>
          <w:sz w:val="16"/>
          <w:szCs w:val="16"/>
        </w:rPr>
        <w:t xml:space="preserve">ешению Совета депутатов муниципального </w:t>
      </w:r>
    </w:p>
    <w:p w14:paraId="0C61259C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образования</w:t>
      </w:r>
      <w:r>
        <w:rPr>
          <w:b/>
          <w:bCs/>
          <w:sz w:val="16"/>
          <w:szCs w:val="16"/>
        </w:rPr>
        <w:t xml:space="preserve"> Чапаевский </w:t>
      </w:r>
      <w:r w:rsidRPr="003563FE">
        <w:rPr>
          <w:b/>
          <w:bCs/>
          <w:sz w:val="16"/>
          <w:szCs w:val="16"/>
        </w:rPr>
        <w:t xml:space="preserve"> сельсовет Новоорского</w:t>
      </w:r>
    </w:p>
    <w:p w14:paraId="05EC9988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района Оренбургской области</w:t>
      </w:r>
    </w:p>
    <w:p w14:paraId="60CAB14C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 от</w:t>
      </w:r>
      <w:r>
        <w:rPr>
          <w:b/>
          <w:bCs/>
          <w:sz w:val="16"/>
          <w:szCs w:val="16"/>
        </w:rPr>
        <w:t xml:space="preserve"> 28 ноября 2022 года № 75</w:t>
      </w:r>
    </w:p>
    <w:p w14:paraId="5B00A7F8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</w:p>
    <w:p w14:paraId="4338BC7F" w14:textId="77777777" w:rsidR="00F14673" w:rsidRPr="00454E08" w:rsidRDefault="00F14673" w:rsidP="00F14673">
      <w:pPr>
        <w:jc w:val="right"/>
        <w:rPr>
          <w:color w:val="000000"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 </w:t>
      </w:r>
    </w:p>
    <w:tbl>
      <w:tblPr>
        <w:tblW w:w="119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843"/>
        <w:gridCol w:w="1701"/>
        <w:gridCol w:w="1701"/>
        <w:gridCol w:w="1559"/>
        <w:gridCol w:w="788"/>
      </w:tblGrid>
      <w:tr w:rsidR="00F14673" w:rsidRPr="00FF0F87" w14:paraId="2CEDC9F3" w14:textId="77777777" w:rsidTr="00202D9C">
        <w:trPr>
          <w:trHeight w:val="263"/>
        </w:trPr>
        <w:tc>
          <w:tcPr>
            <w:tcW w:w="79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A42116" w14:textId="77777777" w:rsidR="00F14673" w:rsidRDefault="00F14673" w:rsidP="00202D9C">
            <w:pPr>
              <w:rPr>
                <w:bCs/>
              </w:rPr>
            </w:pPr>
            <w:r>
              <w:t xml:space="preserve">           </w:t>
            </w:r>
            <w:r w:rsidRPr="007652F9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Cs/>
              </w:rPr>
              <w:t>ПОСТУПЛЕНИЯ ДОХОДОВ   В БЮДЖЕТ ПОСЕЛЕНИЯ   на 2023</w:t>
            </w:r>
          </w:p>
          <w:p w14:paraId="1D9637BD" w14:textId="77777777" w:rsidR="00F14673" w:rsidRPr="00DC0408" w:rsidRDefault="00F14673" w:rsidP="00202D9C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DC0408">
              <w:rPr>
                <w:bCs/>
              </w:rPr>
              <w:t xml:space="preserve"> </w:t>
            </w:r>
            <w:r>
              <w:rPr>
                <w:bCs/>
              </w:rPr>
              <w:t xml:space="preserve">     ГОД</w:t>
            </w:r>
            <w:r w:rsidRPr="00DC0408">
              <w:rPr>
                <w:bCs/>
              </w:rPr>
              <w:t xml:space="preserve"> И  ПЛАНОВЫЙ  ПЕРИОД 2024 И 2025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131F" w14:textId="77777777" w:rsidR="00F14673" w:rsidRPr="00FF0F87" w:rsidRDefault="00F14673" w:rsidP="00202D9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4E59" w14:textId="77777777" w:rsidR="00F14673" w:rsidRPr="00FF0F87" w:rsidRDefault="00F14673" w:rsidP="00202D9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8E1D" w14:textId="77777777" w:rsidR="00F14673" w:rsidRPr="00FF0F87" w:rsidRDefault="00F14673" w:rsidP="00202D9C"/>
        </w:tc>
      </w:tr>
      <w:tr w:rsidR="00F14673" w:rsidRPr="00FF0F87" w14:paraId="164872EB" w14:textId="77777777" w:rsidTr="00202D9C">
        <w:trPr>
          <w:trHeight w:val="450"/>
        </w:trPr>
        <w:tc>
          <w:tcPr>
            <w:tcW w:w="79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96939D5" w14:textId="77777777" w:rsidR="00F14673" w:rsidRPr="00FF0F87" w:rsidRDefault="00F14673" w:rsidP="00202D9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6FF5" w14:textId="77777777" w:rsidR="00F14673" w:rsidRPr="00FF0F87" w:rsidRDefault="00F14673" w:rsidP="00202D9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B9BB" w14:textId="77777777" w:rsidR="00F14673" w:rsidRPr="00FF0F87" w:rsidRDefault="00F14673" w:rsidP="00202D9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2FD2" w14:textId="77777777" w:rsidR="00F14673" w:rsidRPr="00FF0F87" w:rsidRDefault="00F14673" w:rsidP="00202D9C"/>
        </w:tc>
      </w:tr>
      <w:tr w:rsidR="00F14673" w:rsidRPr="00FF0F87" w14:paraId="587AE056" w14:textId="77777777" w:rsidTr="00202D9C">
        <w:trPr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5CDC" w14:textId="77777777" w:rsidR="00F14673" w:rsidRPr="00FF0F87" w:rsidRDefault="00F14673" w:rsidP="00202D9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6CAB" w14:textId="77777777" w:rsidR="00F14673" w:rsidRPr="00FF0F87" w:rsidRDefault="00F14673" w:rsidP="00202D9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A2A2" w14:textId="77777777" w:rsidR="00F14673" w:rsidRPr="00FF0F87" w:rsidRDefault="00F14673" w:rsidP="00202D9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D169" w14:textId="77777777" w:rsidR="00F14673" w:rsidRPr="00FF0F87" w:rsidRDefault="00F14673" w:rsidP="00202D9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A513B" w14:textId="77777777" w:rsidR="00F14673" w:rsidRPr="00FF0F87" w:rsidRDefault="00F14673" w:rsidP="00202D9C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2517" w14:textId="77777777" w:rsidR="00F14673" w:rsidRPr="00FF0F87" w:rsidRDefault="00F14673" w:rsidP="00202D9C"/>
        </w:tc>
      </w:tr>
      <w:tr w:rsidR="00F14673" w:rsidRPr="00DC0408" w14:paraId="02E35758" w14:textId="77777777" w:rsidTr="00202D9C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C2E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</w:p>
          <w:p w14:paraId="152F01DB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ECD3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</w:p>
          <w:p w14:paraId="52983251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Код дохода</w:t>
            </w:r>
          </w:p>
          <w:p w14:paraId="33CF3B32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CAFA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</w:p>
          <w:p w14:paraId="285D9C2F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Утвержденные бюджетные назначения</w:t>
            </w:r>
          </w:p>
          <w:p w14:paraId="2A3D75DE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815F" w14:textId="77777777" w:rsidR="00F14673" w:rsidRPr="00DC0408" w:rsidRDefault="00F14673" w:rsidP="00202D9C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372C413" w14:textId="77777777" w:rsidR="00F14673" w:rsidRPr="00DC0408" w:rsidRDefault="00F14673" w:rsidP="00202D9C">
            <w:pPr>
              <w:ind w:right="-108"/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Утвержденные бюджетные назначения на  2024год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C6FA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</w:p>
          <w:p w14:paraId="0B560F88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Утвержденные бюджетные назначения на 2025год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9C69" w14:textId="77777777" w:rsidR="00F14673" w:rsidRPr="00DC0408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5472472" w14:textId="77777777" w:rsidTr="00202D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6D5C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4A93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C650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CDE5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9413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5420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37445B86" w14:textId="77777777" w:rsidTr="00202D9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F491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3FA1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000.1.00.00000.00.0000.000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0557" w14:textId="77777777" w:rsidR="00F14673" w:rsidRPr="00875BC4" w:rsidRDefault="00F14673" w:rsidP="00202D9C">
            <w:pPr>
              <w:jc w:val="center"/>
              <w:rPr>
                <w:b/>
              </w:rPr>
            </w:pPr>
            <w:r w:rsidRPr="00875BC4">
              <w:rPr>
                <w:b/>
              </w:rPr>
              <w:t>731310,00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AC33" w14:textId="77777777" w:rsidR="00F14673" w:rsidRPr="00875BC4" w:rsidRDefault="00F14673" w:rsidP="00202D9C">
            <w:pPr>
              <w:jc w:val="center"/>
              <w:rPr>
                <w:b/>
              </w:rPr>
            </w:pPr>
            <w:r w:rsidRPr="00875BC4">
              <w:rPr>
                <w:b/>
              </w:rPr>
              <w:t>739840,00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1950" w14:textId="77777777" w:rsidR="00F14673" w:rsidRPr="00DC0408" w:rsidRDefault="00F14673" w:rsidP="00202D9C">
            <w:pPr>
              <w:ind w:right="-108"/>
              <w:jc w:val="center"/>
              <w:rPr>
                <w:b/>
              </w:rPr>
            </w:pPr>
            <w:r w:rsidRPr="00DC0408">
              <w:rPr>
                <w:b/>
              </w:rPr>
              <w:t>739840,00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E469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427044EB" w14:textId="77777777" w:rsidTr="00202D9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F32D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FAD7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000.1.01.00000.00.0000.000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B664" w14:textId="77777777" w:rsidR="00F14673" w:rsidRPr="000648C9" w:rsidRDefault="00F14673" w:rsidP="00202D9C">
            <w:pPr>
              <w:jc w:val="center"/>
              <w:rPr>
                <w:b/>
              </w:rPr>
            </w:pPr>
            <w:r w:rsidRPr="000648C9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DB38" w14:textId="77777777" w:rsidR="00F14673" w:rsidRPr="000648C9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B25C" w14:textId="77777777" w:rsidR="00F14673" w:rsidRPr="000648C9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200 000,00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440C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665FE451" w14:textId="77777777" w:rsidTr="00202D9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CCED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8CF7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000.1.01.02000.01.0000.110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DD02" w14:textId="77777777" w:rsidR="00F14673" w:rsidRPr="00DC0408" w:rsidRDefault="00F14673" w:rsidP="00202D9C">
            <w:pPr>
              <w:jc w:val="center"/>
            </w:pPr>
            <w:r w:rsidRPr="00DC0408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8A8A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B0DD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FB3B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0AEA4768" w14:textId="77777777" w:rsidTr="00202D9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E81F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A7ED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37EB" w14:textId="77777777" w:rsidR="00F14673" w:rsidRPr="00DC0408" w:rsidRDefault="00F14673" w:rsidP="00202D9C">
            <w:pPr>
              <w:jc w:val="center"/>
            </w:pPr>
            <w:r w:rsidRPr="00DC0408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FFEB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DA81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200 000,00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2B34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389169D9" w14:textId="77777777" w:rsidTr="00202D9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0844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 ТОВАРЫ (РАБОТЫ, УСЛУГИ),РЕАЛИЗУЕМЫЕ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0E58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000.1.03.00000. 00.0000.000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0030" w14:textId="77777777" w:rsidR="00F14673" w:rsidRPr="000648C9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404310,00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1072" w14:textId="77777777" w:rsidR="00F14673" w:rsidRPr="000648C9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412840,00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CB8A" w14:textId="77777777" w:rsidR="00F14673" w:rsidRPr="000648C9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648C9">
              <w:rPr>
                <w:b/>
                <w:sz w:val="20"/>
                <w:szCs w:val="20"/>
              </w:rPr>
              <w:t>412840,00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5D26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0D21321" w14:textId="77777777" w:rsidTr="00202D9C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8B04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E27B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7435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180890,00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E1D4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181770,00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447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181770,00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C825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80B2C51" w14:textId="77777777" w:rsidTr="00202D9C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8ABD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65E1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2DD3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BD42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835E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1050,00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B6053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6542C5A3" w14:textId="77777777" w:rsidTr="00202D9C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E2EF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DDEB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3D8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244820,00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DD82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253350,00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7768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253350,00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8695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E0E75AB" w14:textId="77777777" w:rsidTr="00202D9C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F14E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Доходы от уплаты акцизов на прямоугонный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172D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EB06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-22410,00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F835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-23330,00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D77A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-23330,00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5571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6FE3A9B4" w14:textId="77777777" w:rsidTr="00202D9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DBA4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F719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000.1.05.00000.00.0000.000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4FBA" w14:textId="77777777" w:rsidR="00F14673" w:rsidRPr="00DC0408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DA7" w14:textId="77777777" w:rsidR="00F14673" w:rsidRPr="00DC0408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834B" w14:textId="77777777" w:rsidR="00F14673" w:rsidRPr="00DC0408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B3DA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625D8001" w14:textId="77777777" w:rsidTr="00202D9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53BB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F1CA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182.1.05.03010.01.1000.110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CFD0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3AF4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54B2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F107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0F7CD3EA" w14:textId="77777777" w:rsidTr="00202D9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A272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C176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000.1.06.000000.00.0000.000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A1BD" w14:textId="77777777" w:rsidR="00F14673" w:rsidRPr="00DC0408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8947" w14:textId="77777777" w:rsidR="00F14673" w:rsidRPr="00DC0408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5CC9" w14:textId="77777777" w:rsidR="00F14673" w:rsidRPr="00DC0408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125 000,00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4564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1E99BB9" w14:textId="77777777" w:rsidTr="00202D9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7B08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BAE2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5183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C72A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4F0F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99CA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4D33AB3A" w14:textId="77777777" w:rsidTr="00202D9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AAB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E062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000.1.06.0600.00.0000.110.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D669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4692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335F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110 000,00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7F4E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541F5580" w14:textId="77777777" w:rsidTr="00202D9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AC62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D0C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182.1.06.06033.10.1000.110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A035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EBFE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47D8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D167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59C6ABC1" w14:textId="77777777" w:rsidTr="00202D9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FDB8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5D1A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182.1.06.06043.10.1000.110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7F72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F974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A418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F51A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1E605DF" w14:textId="77777777" w:rsidTr="00202D9C">
        <w:trPr>
          <w:trHeight w:val="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E5A1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1525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000.1.08.00000.00.0000.000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2D78" w14:textId="77777777" w:rsidR="00F14673" w:rsidRPr="00083D12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2657" w14:textId="77777777" w:rsidR="00F14673" w:rsidRPr="00083D12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B7F7" w14:textId="77777777" w:rsidR="00F14673" w:rsidRPr="00083D12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48D6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46485F7F" w14:textId="77777777" w:rsidTr="00202D9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0478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3BDE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115.1.08.04020.01.1000.110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B068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49E4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  <w:p w14:paraId="48EC8DF0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0F6C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276E7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014BE454" w14:textId="77777777" w:rsidTr="00202D9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7456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FE1FB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000.2.00.00000.00.0000.000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32C0" w14:textId="77777777" w:rsidR="00F14673" w:rsidRPr="00083D12" w:rsidRDefault="00F14673" w:rsidP="00202D9C">
            <w:pPr>
              <w:jc w:val="right"/>
              <w:rPr>
                <w:b/>
                <w:sz w:val="20"/>
                <w:szCs w:val="20"/>
              </w:rPr>
            </w:pPr>
            <w:r w:rsidRPr="00083D12">
              <w:rPr>
                <w:b/>
                <w:sz w:val="20"/>
                <w:szCs w:val="20"/>
              </w:rPr>
              <w:t>3555500,00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E0D" w14:textId="77777777" w:rsidR="00F14673" w:rsidRPr="00083D12" w:rsidRDefault="00F14673" w:rsidP="00202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CB71" w14:textId="77777777" w:rsidR="00F14673" w:rsidRPr="00083D12" w:rsidRDefault="00F14673" w:rsidP="00202D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3336400,00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9C44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6DAEFB96" w14:textId="77777777" w:rsidTr="00202D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154C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F9F2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000.2.02.00000.00.0000.000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AF74" w14:textId="77777777" w:rsidR="00F14673" w:rsidRPr="00DC0408" w:rsidRDefault="00F14673" w:rsidP="00202D9C">
            <w:pPr>
              <w:jc w:val="right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3555500,00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B641" w14:textId="77777777" w:rsidR="00F14673" w:rsidRPr="00DC0408" w:rsidRDefault="00F14673" w:rsidP="00202D9C">
            <w:pPr>
              <w:jc w:val="center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3448500,00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AF88" w14:textId="77777777" w:rsidR="00F14673" w:rsidRPr="00DC0408" w:rsidRDefault="00F14673" w:rsidP="00202D9C">
            <w:pPr>
              <w:jc w:val="right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3336400,00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DF08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4536CF09" w14:textId="77777777" w:rsidTr="00202D9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A6D8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A853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000.2.02.10000.00.0000.000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5BBC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3427000,00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FE22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3918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FFEC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21F5724F" w14:textId="77777777" w:rsidTr="00202D9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5EFD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FE21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000.2.02.15001.00.0000.150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193F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3427000,00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56E3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0382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38D1" w14:textId="77777777" w:rsidR="00F14673" w:rsidRPr="00FF0F87" w:rsidRDefault="00F14673" w:rsidP="00202D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4673" w:rsidRPr="00FF0F87" w14:paraId="5B791566" w14:textId="77777777" w:rsidTr="00202D9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0602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553E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115.2.02.15001.10.0000.150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EF30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3427000,00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B8BD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FC43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3197000,00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4267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09E5570B" w14:textId="77777777" w:rsidTr="00202D9C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DBCC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F09D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000.2.02.2000.00.0000.150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5FCD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7C1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BE5D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E6B3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1E033EDC" w14:textId="77777777" w:rsidTr="00202D9C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F7C5" w14:textId="77777777" w:rsidR="00F14673" w:rsidRPr="00083D12" w:rsidRDefault="00F14673" w:rsidP="00202D9C">
            <w:pPr>
              <w:rPr>
                <w:sz w:val="20"/>
                <w:szCs w:val="20"/>
              </w:rPr>
            </w:pPr>
            <w:r w:rsidRPr="00083D1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11F1" w14:textId="77777777" w:rsidR="00F14673" w:rsidRPr="00083D12" w:rsidRDefault="00F14673" w:rsidP="00202D9C">
            <w:pPr>
              <w:jc w:val="center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115.2.02.29 999.10.0000.150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0811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52E3" w14:textId="77777777" w:rsidR="00F14673" w:rsidRPr="00083D12" w:rsidRDefault="00F14673" w:rsidP="00202D9C">
            <w:pPr>
              <w:jc w:val="center"/>
              <w:rPr>
                <w:color w:val="76923C"/>
                <w:sz w:val="20"/>
                <w:szCs w:val="20"/>
              </w:rPr>
            </w:pPr>
            <w:r w:rsidRPr="00083D12">
              <w:rPr>
                <w:color w:val="76923C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98B9" w14:textId="77777777" w:rsidR="00F14673" w:rsidRPr="00083D12" w:rsidRDefault="00F14673" w:rsidP="00202D9C">
            <w:pPr>
              <w:jc w:val="right"/>
              <w:rPr>
                <w:sz w:val="20"/>
                <w:szCs w:val="20"/>
              </w:rPr>
            </w:pPr>
            <w:r w:rsidRPr="00083D12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A4E8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29F4C03C" w14:textId="77777777" w:rsidTr="00202D9C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4B05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Субвенции бюджетам субъектов Российской Федерациий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FB7E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000.2.02.30000.00.0000.150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1A91" w14:textId="77777777" w:rsidR="00F14673" w:rsidRPr="00B07B89" w:rsidRDefault="00F14673" w:rsidP="00202D9C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128500,00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0804" w14:textId="77777777" w:rsidR="00F14673" w:rsidRPr="00B07B89" w:rsidRDefault="00F14673" w:rsidP="00202D9C">
            <w:pPr>
              <w:jc w:val="center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450B" w14:textId="77777777" w:rsidR="00F14673" w:rsidRPr="00B07B89" w:rsidRDefault="00F14673" w:rsidP="00202D9C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139400,00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6453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73BE373F" w14:textId="77777777" w:rsidTr="00202D9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8FD8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2757" w14:textId="77777777" w:rsidR="00F14673" w:rsidRPr="00FF0F87" w:rsidRDefault="00F14673" w:rsidP="00202D9C">
            <w:pPr>
              <w:jc w:val="center"/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115.2.02.35118.10.0000.150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EE3A" w14:textId="77777777" w:rsidR="00F14673" w:rsidRPr="00B07B89" w:rsidRDefault="00F14673" w:rsidP="00202D9C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128500,00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F4B3" w14:textId="77777777" w:rsidR="00F14673" w:rsidRPr="00B07B89" w:rsidRDefault="00F14673" w:rsidP="00202D9C">
            <w:pPr>
              <w:jc w:val="center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3165" w14:textId="77777777" w:rsidR="00F14673" w:rsidRPr="00B07B89" w:rsidRDefault="00F14673" w:rsidP="00202D9C">
            <w:pPr>
              <w:jc w:val="right"/>
              <w:rPr>
                <w:sz w:val="20"/>
                <w:szCs w:val="20"/>
              </w:rPr>
            </w:pPr>
            <w:r w:rsidRPr="00B07B89">
              <w:rPr>
                <w:sz w:val="20"/>
                <w:szCs w:val="20"/>
              </w:rPr>
              <w:t>139400,00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DCA3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FF0F87" w14:paraId="4B860910" w14:textId="77777777" w:rsidTr="00202D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A84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22E5" w14:textId="77777777" w:rsidR="00F14673" w:rsidRPr="00FF0F87" w:rsidRDefault="00F14673" w:rsidP="00202D9C">
            <w:pPr>
              <w:rPr>
                <w:sz w:val="20"/>
                <w:szCs w:val="20"/>
              </w:rPr>
            </w:pPr>
            <w:r w:rsidRPr="00FF0F8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75F9" w14:textId="77777777" w:rsidR="00F14673" w:rsidRPr="00875BC4" w:rsidRDefault="00F14673" w:rsidP="00202D9C">
            <w:pPr>
              <w:jc w:val="right"/>
              <w:rPr>
                <w:b/>
              </w:rPr>
            </w:pPr>
            <w:r>
              <w:rPr>
                <w:b/>
              </w:rPr>
              <w:t>4286810,00</w:t>
            </w:r>
            <w:r w:rsidRPr="00875BC4"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8F93" w14:textId="77777777" w:rsidR="00F14673" w:rsidRPr="00875BC4" w:rsidRDefault="00F14673" w:rsidP="00202D9C">
            <w:pPr>
              <w:jc w:val="center"/>
              <w:rPr>
                <w:b/>
              </w:rPr>
            </w:pPr>
            <w:r>
              <w:rPr>
                <w:b/>
              </w:rPr>
              <w:t>4188340,00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C422" w14:textId="77777777" w:rsidR="00F14673" w:rsidRPr="00875BC4" w:rsidRDefault="00F14673" w:rsidP="00202D9C">
            <w:pPr>
              <w:jc w:val="right"/>
              <w:rPr>
                <w:b/>
              </w:rPr>
            </w:pPr>
            <w:r>
              <w:rPr>
                <w:b/>
              </w:rPr>
              <w:t>4076240,00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31C00" w14:textId="77777777" w:rsidR="00F14673" w:rsidRPr="00FF0F87" w:rsidRDefault="00F14673" w:rsidP="00202D9C">
            <w:pPr>
              <w:rPr>
                <w:sz w:val="20"/>
                <w:szCs w:val="20"/>
              </w:rPr>
            </w:pPr>
          </w:p>
        </w:tc>
      </w:tr>
    </w:tbl>
    <w:p w14:paraId="70167537" w14:textId="77777777" w:rsidR="00F14673" w:rsidRDefault="00F14673" w:rsidP="00F14673">
      <w:pPr>
        <w:rPr>
          <w:sz w:val="20"/>
          <w:szCs w:val="20"/>
        </w:rPr>
      </w:pPr>
      <w:r w:rsidRPr="00FF0F87">
        <w:rPr>
          <w:sz w:val="20"/>
          <w:szCs w:val="20"/>
        </w:rPr>
        <w:t xml:space="preserve">                                                  </w:t>
      </w:r>
    </w:p>
    <w:p w14:paraId="289BA6FC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20"/>
          <w:szCs w:val="20"/>
        </w:rPr>
      </w:pPr>
    </w:p>
    <w:p w14:paraId="7661C984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816B2E">
        <w:rPr>
          <w:sz w:val="16"/>
          <w:szCs w:val="16"/>
        </w:rPr>
        <w:t>Приложение</w:t>
      </w:r>
      <w:r>
        <w:rPr>
          <w:sz w:val="16"/>
          <w:szCs w:val="16"/>
        </w:rPr>
        <w:t>3</w:t>
      </w:r>
    </w:p>
    <w:p w14:paraId="207CC118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16B2E">
        <w:rPr>
          <w:bCs/>
          <w:sz w:val="16"/>
          <w:szCs w:val="16"/>
        </w:rPr>
        <w:t>к</w:t>
      </w:r>
      <w:r w:rsidRPr="003563FE"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Р</w:t>
      </w:r>
      <w:r w:rsidRPr="00816B2E">
        <w:rPr>
          <w:bCs/>
          <w:sz w:val="16"/>
          <w:szCs w:val="16"/>
        </w:rPr>
        <w:t>ешению Совета депутатов муниципального</w:t>
      </w:r>
      <w:r w:rsidRPr="003563FE">
        <w:rPr>
          <w:b/>
          <w:bCs/>
          <w:sz w:val="16"/>
          <w:szCs w:val="16"/>
        </w:rPr>
        <w:t xml:space="preserve"> </w:t>
      </w:r>
    </w:p>
    <w:p w14:paraId="6D087E2C" w14:textId="77777777" w:rsidR="00F14673" w:rsidRPr="00816B2E" w:rsidRDefault="00F14673" w:rsidP="00F14673">
      <w:pPr>
        <w:jc w:val="right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</w:t>
      </w:r>
      <w:r w:rsidRPr="00816B2E">
        <w:rPr>
          <w:bCs/>
          <w:sz w:val="16"/>
          <w:szCs w:val="16"/>
        </w:rPr>
        <w:t>образования Чапаевский  сельсовет Новоорского</w:t>
      </w:r>
    </w:p>
    <w:p w14:paraId="79DD509F" w14:textId="77777777" w:rsidR="00F14673" w:rsidRDefault="00F14673" w:rsidP="00F14673">
      <w:pPr>
        <w:jc w:val="right"/>
        <w:rPr>
          <w:bCs/>
          <w:sz w:val="16"/>
          <w:szCs w:val="16"/>
        </w:rPr>
      </w:pPr>
      <w:r w:rsidRPr="00816B2E">
        <w:rPr>
          <w:bCs/>
          <w:sz w:val="16"/>
          <w:szCs w:val="16"/>
        </w:rPr>
        <w:t xml:space="preserve">                                                  </w:t>
      </w:r>
      <w:r>
        <w:rPr>
          <w:bCs/>
          <w:sz w:val="16"/>
          <w:szCs w:val="16"/>
        </w:rPr>
        <w:t xml:space="preserve">   </w:t>
      </w:r>
      <w:r w:rsidRPr="00816B2E">
        <w:rPr>
          <w:bCs/>
          <w:sz w:val="16"/>
          <w:szCs w:val="16"/>
        </w:rPr>
        <w:t>района Оренбургской области</w:t>
      </w:r>
    </w:p>
    <w:p w14:paraId="3A6AE0AB" w14:textId="77777777" w:rsidR="00F14673" w:rsidRPr="00816B2E" w:rsidRDefault="00F14673" w:rsidP="00F14673">
      <w:pPr>
        <w:jc w:val="right"/>
        <w:rPr>
          <w:color w:val="000000"/>
          <w:sz w:val="16"/>
          <w:szCs w:val="16"/>
        </w:rPr>
      </w:pPr>
      <w:r w:rsidRPr="00816B2E">
        <w:rPr>
          <w:bCs/>
          <w:sz w:val="16"/>
          <w:szCs w:val="16"/>
        </w:rPr>
        <w:t xml:space="preserve"> от </w:t>
      </w:r>
      <w:r>
        <w:rPr>
          <w:bCs/>
          <w:sz w:val="16"/>
          <w:szCs w:val="16"/>
        </w:rPr>
        <w:t>28 ноября 2022 года № 75</w:t>
      </w:r>
    </w:p>
    <w:p w14:paraId="3139D22B" w14:textId="77777777" w:rsidR="00F14673" w:rsidRPr="00816B2E" w:rsidRDefault="00F14673" w:rsidP="00F14673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114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50"/>
        <w:gridCol w:w="272"/>
        <w:gridCol w:w="3299"/>
        <w:gridCol w:w="283"/>
        <w:gridCol w:w="709"/>
        <w:gridCol w:w="709"/>
        <w:gridCol w:w="141"/>
        <w:gridCol w:w="567"/>
        <w:gridCol w:w="709"/>
        <w:gridCol w:w="142"/>
        <w:gridCol w:w="1276"/>
        <w:gridCol w:w="141"/>
        <w:gridCol w:w="1134"/>
        <w:gridCol w:w="272"/>
        <w:gridCol w:w="272"/>
      </w:tblGrid>
      <w:tr w:rsidR="00F14673" w:rsidRPr="00BD111E" w14:paraId="3FF12135" w14:textId="77777777" w:rsidTr="00202D9C">
        <w:trPr>
          <w:gridAfter w:val="2"/>
          <w:wAfter w:w="544" w:type="dxa"/>
          <w:trHeight w:val="1410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917E" w14:textId="77777777" w:rsidR="00F14673" w:rsidRPr="00BD111E" w:rsidRDefault="00F14673" w:rsidP="00202D9C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1A4864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БЮДЖЕТНЫЕ АССИГНОВАНИЯ БЮДЖЕТА ЧАПАЕВСКОГО СЕЛЬСОВЕТА ПО РАЗДЕЛАМ И ПОДРАЗДЕЛАМ РАСХОДОВ  КЛАССИФИКАЦИИ  РАСХОДОВ БЮДЖЕТОВ НА 2023 ГОД И ПЛАНОВЫЙ ПЕРИОД 2024 И 2025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1851" w14:textId="77777777" w:rsidR="00F14673" w:rsidRPr="00BD111E" w:rsidRDefault="00F14673" w:rsidP="00202D9C">
            <w:pPr>
              <w:ind w:left="3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BC29" w14:textId="77777777" w:rsidR="00F14673" w:rsidRPr="00BD111E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377B" w14:textId="77777777" w:rsidR="00F14673" w:rsidRPr="00BD111E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3" w:rsidRPr="00BD111E" w14:paraId="610A0B71" w14:textId="77777777" w:rsidTr="00202D9C">
        <w:trPr>
          <w:gridAfter w:val="2"/>
          <w:wAfter w:w="544" w:type="dxa"/>
          <w:trHeight w:val="68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3B896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0D29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C05A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0A18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2CE9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DB998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5B29D" w14:textId="77777777" w:rsidR="00F14673" w:rsidRPr="00BD111E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22C4B" w14:textId="77777777" w:rsidR="00F14673" w:rsidRPr="00BD111E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3" w:rsidRPr="00BD111E" w14:paraId="4FE91FEA" w14:textId="77777777" w:rsidTr="00202D9C">
        <w:trPr>
          <w:gridAfter w:val="2"/>
          <w:wAfter w:w="544" w:type="dxa"/>
          <w:trHeight w:val="299"/>
        </w:trPr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65D1DB" w14:textId="77777777" w:rsidR="00F14673" w:rsidRPr="00BD111E" w:rsidRDefault="00F14673" w:rsidP="00202D9C">
            <w:pPr>
              <w:ind w:left="-13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0964D" w14:textId="77777777" w:rsidR="00F14673" w:rsidRPr="00BD111E" w:rsidRDefault="00F14673" w:rsidP="00202D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 Narrow" w:hAnsi="Arial Narrow" w:cs="Arial"/>
                <w:b/>
                <w:bCs/>
                <w:sz w:val="18"/>
                <w:szCs w:val="18"/>
              </w:rPr>
              <w:t>разд</w:t>
            </w:r>
            <w:r w:rsidRPr="00BD111E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D02D65A" w14:textId="77777777" w:rsidR="00F14673" w:rsidRPr="00BD111E" w:rsidRDefault="00F14673" w:rsidP="00202D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подр</w:t>
            </w:r>
            <w:r w:rsidRPr="00BD111E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аздел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EE05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F14673" w:rsidRPr="00BD111E" w14:paraId="302CE280" w14:textId="77777777" w:rsidTr="00202D9C">
        <w:trPr>
          <w:gridAfter w:val="2"/>
          <w:wAfter w:w="544" w:type="dxa"/>
          <w:trHeight w:val="255"/>
        </w:trPr>
        <w:tc>
          <w:tcPr>
            <w:tcW w:w="5387" w:type="dxa"/>
            <w:gridSpan w:val="5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A35A4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8A20F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C5E3" w14:textId="77777777" w:rsidR="00F14673" w:rsidRPr="00BD111E" w:rsidRDefault="00F14673" w:rsidP="00202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3DED" w14:textId="77777777" w:rsidR="00F14673" w:rsidRPr="00BD111E" w:rsidRDefault="00F14673" w:rsidP="00202D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2023г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8A3C" w14:textId="77777777" w:rsidR="00F14673" w:rsidRPr="00BD111E" w:rsidRDefault="00F14673" w:rsidP="00202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F12C" w14:textId="77777777" w:rsidR="00F14673" w:rsidRPr="00BD111E" w:rsidRDefault="00F14673" w:rsidP="00202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</w:tr>
      <w:tr w:rsidR="00F14673" w:rsidRPr="00DC0408" w14:paraId="0BC9F585" w14:textId="77777777" w:rsidTr="00202D9C">
        <w:trPr>
          <w:trHeight w:val="60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2736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F0CDF" w14:textId="77777777" w:rsidR="00F14673" w:rsidRPr="00DC0408" w:rsidRDefault="00F14673" w:rsidP="00202D9C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DA112" w14:textId="77777777" w:rsidR="00F14673" w:rsidRPr="00DC0408" w:rsidRDefault="00F14673" w:rsidP="00202D9C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F93C7A" w14:textId="77777777" w:rsidR="00F14673" w:rsidRPr="00DC0408" w:rsidRDefault="00F14673" w:rsidP="00202D9C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4214060,00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9207C8" w14:textId="77777777" w:rsidR="00F14673" w:rsidRPr="00DC0408" w:rsidRDefault="00F14673" w:rsidP="00202D9C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4188340,00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8056" w14:textId="77777777" w:rsidR="00F14673" w:rsidRPr="00DC0408" w:rsidRDefault="00F14673" w:rsidP="00202D9C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4076240,00</w:t>
            </w:r>
          </w:p>
        </w:tc>
        <w:tc>
          <w:tcPr>
            <w:tcW w:w="272" w:type="dxa"/>
            <w:vAlign w:val="center"/>
            <w:hideMark/>
          </w:tcPr>
          <w:p w14:paraId="7DE546AB" w14:textId="77777777" w:rsidR="00F14673" w:rsidRPr="00DC0408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FD50FBF" w14:textId="77777777" w:rsidR="00F14673" w:rsidRPr="00DC0408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DC0408" w14:paraId="5CB771B5" w14:textId="77777777" w:rsidTr="00202D9C">
        <w:trPr>
          <w:trHeight w:val="554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AEB4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722DA" w14:textId="77777777" w:rsidR="00F14673" w:rsidRPr="00DC0408" w:rsidRDefault="00F14673" w:rsidP="00202D9C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101E0" w14:textId="77777777" w:rsidR="00F14673" w:rsidRPr="00DC0408" w:rsidRDefault="00F14673" w:rsidP="00202D9C">
            <w:pPr>
              <w:jc w:val="right"/>
              <w:rPr>
                <w:b/>
                <w:bCs/>
                <w:sz w:val="18"/>
                <w:szCs w:val="18"/>
              </w:rPr>
            </w:pPr>
            <w:r w:rsidRPr="00DC04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1D1CE" w14:textId="77777777" w:rsidR="00F14673" w:rsidRPr="00DC0408" w:rsidRDefault="00F14673" w:rsidP="00202D9C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2459700,00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AA719" w14:textId="77777777" w:rsidR="00F14673" w:rsidRPr="00DC0408" w:rsidRDefault="00F14673" w:rsidP="00202D9C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2529900,00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4D0F" w14:textId="77777777" w:rsidR="00F14673" w:rsidRPr="00DC0408" w:rsidRDefault="00F14673" w:rsidP="00202D9C">
            <w:pPr>
              <w:jc w:val="right"/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2513900,00</w:t>
            </w:r>
          </w:p>
        </w:tc>
        <w:tc>
          <w:tcPr>
            <w:tcW w:w="272" w:type="dxa"/>
            <w:vAlign w:val="center"/>
            <w:hideMark/>
          </w:tcPr>
          <w:p w14:paraId="63FE36B4" w14:textId="77777777" w:rsidR="00F14673" w:rsidRPr="00DC0408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8573C7" w14:textId="77777777" w:rsidR="00F14673" w:rsidRPr="00DC0408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4B631BE9" w14:textId="77777777" w:rsidTr="00202D9C">
        <w:trPr>
          <w:trHeight w:val="42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137C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230A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1176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BFF8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66C2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0D8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854100,00</w:t>
            </w:r>
          </w:p>
        </w:tc>
        <w:tc>
          <w:tcPr>
            <w:tcW w:w="272" w:type="dxa"/>
            <w:vAlign w:val="center"/>
            <w:hideMark/>
          </w:tcPr>
          <w:p w14:paraId="05A697F0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1F85F6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737B2FCA" w14:textId="77777777" w:rsidTr="00202D9C">
        <w:trPr>
          <w:trHeight w:val="46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A8EA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6E8BC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B31F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8970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6367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4E1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1508200,00</w:t>
            </w:r>
          </w:p>
        </w:tc>
        <w:tc>
          <w:tcPr>
            <w:tcW w:w="272" w:type="dxa"/>
            <w:vAlign w:val="center"/>
            <w:hideMark/>
          </w:tcPr>
          <w:p w14:paraId="4D35BB66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163247A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6D87525E" w14:textId="77777777" w:rsidTr="00202D9C">
        <w:trPr>
          <w:trHeight w:val="64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E53F8F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</w:t>
            </w:r>
          </w:p>
          <w:p w14:paraId="10C42F70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</w:t>
            </w:r>
          </w:p>
          <w:p w14:paraId="515C9109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  <w:p w14:paraId="6734ECB2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4E1D" w14:textId="77777777" w:rsidR="00F14673" w:rsidRPr="00DC0408" w:rsidRDefault="00F14673" w:rsidP="00202D9C">
            <w:pPr>
              <w:ind w:left="-391" w:firstLine="391"/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6AC7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41E4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ABF6C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E511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152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13400,00</w:t>
            </w:r>
          </w:p>
        </w:tc>
        <w:tc>
          <w:tcPr>
            <w:tcW w:w="272" w:type="dxa"/>
            <w:vAlign w:val="center"/>
            <w:hideMark/>
          </w:tcPr>
          <w:p w14:paraId="75598626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7C66FB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6EE230B5" w14:textId="77777777" w:rsidTr="00202D9C">
        <w:trPr>
          <w:trHeight w:val="772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E046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EA6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37B7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450C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CE11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47C5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AE1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72" w:type="dxa"/>
            <w:vAlign w:val="center"/>
            <w:hideMark/>
          </w:tcPr>
          <w:p w14:paraId="0AD97CB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4918D2F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9BB4DAD" w14:textId="77777777" w:rsidTr="00202D9C">
        <w:trPr>
          <w:trHeight w:val="778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8F34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</w:t>
            </w:r>
          </w:p>
          <w:p w14:paraId="4A49BD0B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6324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39B1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2B91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4B15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C00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35700,00</w:t>
            </w:r>
          </w:p>
        </w:tc>
        <w:tc>
          <w:tcPr>
            <w:tcW w:w="272" w:type="dxa"/>
            <w:vAlign w:val="center"/>
            <w:hideMark/>
          </w:tcPr>
          <w:p w14:paraId="473B991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46C4C6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1B24751E" w14:textId="77777777" w:rsidTr="00202D9C">
        <w:trPr>
          <w:trHeight w:val="409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CC47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 </w:t>
            </w:r>
          </w:p>
          <w:p w14:paraId="6A6C7EE1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C7BB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2279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4BF9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6DC8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C96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72" w:type="dxa"/>
            <w:vAlign w:val="center"/>
            <w:hideMark/>
          </w:tcPr>
          <w:p w14:paraId="089C6962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3839CD4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7197C399" w14:textId="77777777" w:rsidTr="00202D9C">
        <w:trPr>
          <w:trHeight w:val="27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BC5D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 </w:t>
            </w:r>
          </w:p>
          <w:p w14:paraId="04202C08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5E62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A54C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4545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4E1A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9F2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101000,00</w:t>
            </w:r>
          </w:p>
        </w:tc>
        <w:tc>
          <w:tcPr>
            <w:tcW w:w="272" w:type="dxa"/>
            <w:vAlign w:val="center"/>
            <w:hideMark/>
          </w:tcPr>
          <w:p w14:paraId="21E3930E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28D4B8A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6C205611" w14:textId="77777777" w:rsidTr="00202D9C">
        <w:trPr>
          <w:trHeight w:val="53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B5F2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>Комплекс процессных мероприятий «Осуществление первичного воинского учета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BFE6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A6D3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C7D4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8EA9F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4F4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139400,00</w:t>
            </w:r>
          </w:p>
        </w:tc>
        <w:tc>
          <w:tcPr>
            <w:tcW w:w="272" w:type="dxa"/>
            <w:vAlign w:val="center"/>
            <w:hideMark/>
          </w:tcPr>
          <w:p w14:paraId="346030A2" w14:textId="77777777" w:rsidR="00F14673" w:rsidRPr="00BD111E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9368885" w14:textId="77777777" w:rsidR="00F14673" w:rsidRPr="00BD111E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3" w:rsidRPr="00BD111E" w14:paraId="6ECAFBD0" w14:textId="77777777" w:rsidTr="00202D9C">
        <w:trPr>
          <w:trHeight w:val="473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EC4" w14:textId="77777777" w:rsidR="00F14673" w:rsidRPr="00DC0408" w:rsidRDefault="00F14673" w:rsidP="00202D9C">
            <w:pPr>
              <w:rPr>
                <w:bCs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  </w:t>
            </w:r>
          </w:p>
          <w:p w14:paraId="2BAD30F5" w14:textId="77777777" w:rsidR="00F14673" w:rsidRPr="00DC0408" w:rsidRDefault="00F14673" w:rsidP="00202D9C">
            <w:pPr>
              <w:rPr>
                <w:bCs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BF2FC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5681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628B3" w14:textId="77777777" w:rsidR="00F14673" w:rsidRPr="002C085A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40A4F" w14:textId="77777777" w:rsidR="00F14673" w:rsidRPr="002C085A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43C8" w14:textId="77777777" w:rsidR="00F14673" w:rsidRPr="002C085A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139400,00</w:t>
            </w:r>
          </w:p>
        </w:tc>
        <w:tc>
          <w:tcPr>
            <w:tcW w:w="272" w:type="dxa"/>
            <w:vAlign w:val="center"/>
            <w:hideMark/>
          </w:tcPr>
          <w:p w14:paraId="54710348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E97C0C5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41A9514C" w14:textId="77777777" w:rsidTr="00202D9C">
        <w:trPr>
          <w:trHeight w:val="780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47E1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 </w:t>
            </w:r>
          </w:p>
          <w:p w14:paraId="2371838B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 xml:space="preserve"> " Обеспечение пожарной безопасности и предупреждения чрезвычайных ситуаций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0284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5781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FCFDD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2379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8B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45058,00</w:t>
            </w:r>
          </w:p>
        </w:tc>
        <w:tc>
          <w:tcPr>
            <w:tcW w:w="272" w:type="dxa"/>
            <w:vAlign w:val="center"/>
            <w:hideMark/>
          </w:tcPr>
          <w:p w14:paraId="108DE5ED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EBA71B7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6687315" w14:textId="77777777" w:rsidTr="00202D9C">
        <w:trPr>
          <w:trHeight w:val="38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A5F5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Проведение мероприятий, направленных на обеспечение пожарной безопасности</w:t>
            </w:r>
            <w:r w:rsidRPr="00DC0408">
              <w:rPr>
                <w:b/>
                <w:bCs/>
                <w:sz w:val="20"/>
                <w:szCs w:val="20"/>
              </w:rPr>
              <w:t xml:space="preserve">  </w:t>
            </w:r>
            <w:r w:rsidRPr="00DC0408">
              <w:rPr>
                <w:bCs/>
                <w:sz w:val="20"/>
                <w:szCs w:val="20"/>
              </w:rPr>
              <w:t>и предупреждения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Cs/>
                <w:sz w:val="20"/>
                <w:szCs w:val="20"/>
              </w:rPr>
              <w:t>чрезвычайных ситуаций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Cs/>
                <w:sz w:val="20"/>
                <w:szCs w:val="20"/>
              </w:rPr>
              <w:t>на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sz w:val="20"/>
                <w:szCs w:val="20"/>
              </w:rPr>
              <w:t xml:space="preserve">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B573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D76B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09BA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1417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72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45058,00</w:t>
            </w:r>
          </w:p>
        </w:tc>
        <w:tc>
          <w:tcPr>
            <w:tcW w:w="272" w:type="dxa"/>
            <w:vAlign w:val="center"/>
            <w:hideMark/>
          </w:tcPr>
          <w:p w14:paraId="5DE5F414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D18858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23934EB1" w14:textId="77777777" w:rsidTr="00202D9C">
        <w:trPr>
          <w:trHeight w:val="56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C1AD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 xml:space="preserve"> "Капитальный ремонт, ремонт и содержание автомобильных дорог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9C38C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F801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1DCA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504310,00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9A77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512840,00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42B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512840,00</w:t>
            </w:r>
          </w:p>
        </w:tc>
        <w:tc>
          <w:tcPr>
            <w:tcW w:w="272" w:type="dxa"/>
            <w:vAlign w:val="center"/>
            <w:hideMark/>
          </w:tcPr>
          <w:p w14:paraId="13AD5E90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D11811E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31098367" w14:textId="77777777" w:rsidTr="00202D9C">
        <w:trPr>
          <w:trHeight w:val="55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9A44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  <w:p w14:paraId="2DB104DC" w14:textId="77777777" w:rsidR="00F14673" w:rsidRPr="00DC0408" w:rsidRDefault="00F14673" w:rsidP="00202D9C">
            <w:pPr>
              <w:rPr>
                <w:color w:val="000000"/>
                <w:sz w:val="20"/>
                <w:szCs w:val="20"/>
              </w:rPr>
            </w:pPr>
            <w:r w:rsidRPr="00DC0408">
              <w:rPr>
                <w:color w:val="000000"/>
                <w:sz w:val="20"/>
                <w:szCs w:val="20"/>
              </w:rPr>
              <w:lastRenderedPageBreak/>
              <w:t xml:space="preserve">Осуществление расходов на капитальный ремонт , ремонт и содержание автомобильных дорог 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443C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A5EE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688D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504310,00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BCB2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512840,00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D84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512840,00</w:t>
            </w:r>
          </w:p>
        </w:tc>
        <w:tc>
          <w:tcPr>
            <w:tcW w:w="272" w:type="dxa"/>
            <w:vAlign w:val="center"/>
            <w:hideMark/>
          </w:tcPr>
          <w:p w14:paraId="4582F2F7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BAFC446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6F4A1E2F" w14:textId="77777777" w:rsidTr="00202D9C">
        <w:trPr>
          <w:trHeight w:val="593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D551" w14:textId="77777777" w:rsidR="00F14673" w:rsidRPr="00DC0408" w:rsidRDefault="00F14673" w:rsidP="00202D9C">
            <w:pPr>
              <w:rPr>
                <w:b/>
                <w:color w:val="000000"/>
                <w:sz w:val="20"/>
                <w:szCs w:val="20"/>
              </w:rPr>
            </w:pP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 xml:space="preserve"> </w:t>
            </w:r>
            <w:r w:rsidRPr="00DC0408">
              <w:rPr>
                <w:b/>
                <w:color w:val="000000"/>
                <w:sz w:val="20"/>
                <w:szCs w:val="20"/>
              </w:rPr>
              <w:t>«Расходы на 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E688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CF6A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4F6F4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D1ED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A18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72" w:type="dxa"/>
            <w:vAlign w:val="center"/>
            <w:hideMark/>
          </w:tcPr>
          <w:p w14:paraId="1451CBED" w14:textId="77777777" w:rsidR="00F14673" w:rsidRPr="00BD111E" w:rsidRDefault="00F14673" w:rsidP="00202D9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108F274" w14:textId="77777777" w:rsidR="00F14673" w:rsidRPr="00BD111E" w:rsidRDefault="00F14673" w:rsidP="00202D9C">
            <w:pPr>
              <w:rPr>
                <w:b/>
                <w:sz w:val="20"/>
                <w:szCs w:val="20"/>
              </w:rPr>
            </w:pPr>
          </w:p>
        </w:tc>
      </w:tr>
      <w:tr w:rsidR="00F14673" w:rsidRPr="00BD111E" w14:paraId="13766CCA" w14:textId="77777777" w:rsidTr="00202D9C">
        <w:trPr>
          <w:trHeight w:val="37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ED4F" w14:textId="77777777" w:rsidR="00F14673" w:rsidRPr="00DC0408" w:rsidRDefault="00F14673" w:rsidP="00202D9C">
            <w:pPr>
              <w:rPr>
                <w:color w:val="000000"/>
                <w:sz w:val="20"/>
                <w:szCs w:val="20"/>
              </w:rPr>
            </w:pPr>
            <w:r w:rsidRPr="00DC0408">
              <w:rPr>
                <w:color w:val="000000"/>
                <w:sz w:val="20"/>
                <w:szCs w:val="20"/>
              </w:rPr>
              <w:t>Осуществление расходов на 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0A97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23C2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AA30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CE484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4C6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dxa"/>
            <w:vAlign w:val="center"/>
            <w:hideMark/>
          </w:tcPr>
          <w:p w14:paraId="1FAC05CF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67A01E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048A3B0F" w14:textId="77777777" w:rsidTr="00202D9C">
        <w:trPr>
          <w:trHeight w:val="56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40F6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  <w:r w:rsidRPr="00DC0408">
              <w:rPr>
                <w:b/>
                <w:sz w:val="20"/>
                <w:szCs w:val="20"/>
              </w:rPr>
              <w:t xml:space="preserve">Комплекс процессных мероприятий </w:t>
            </w:r>
            <w:r w:rsidRPr="00DC0408">
              <w:rPr>
                <w:b/>
                <w:bCs/>
                <w:sz w:val="20"/>
                <w:szCs w:val="20"/>
              </w:rPr>
              <w:t>«</w:t>
            </w:r>
            <w:r w:rsidRPr="00DC0408">
              <w:rPr>
                <w:b/>
                <w:sz w:val="20"/>
                <w:szCs w:val="20"/>
              </w:rPr>
              <w:t>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0E8B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C46E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94CB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0A37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81F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272" w:type="dxa"/>
            <w:vAlign w:val="center"/>
            <w:hideMark/>
          </w:tcPr>
          <w:p w14:paraId="1DD5BEFE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C0CDD15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11A72C6C" w14:textId="77777777" w:rsidTr="00202D9C">
        <w:trPr>
          <w:trHeight w:val="36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6C6A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400A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A51A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B299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863D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575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272" w:type="dxa"/>
            <w:vAlign w:val="center"/>
            <w:hideMark/>
          </w:tcPr>
          <w:p w14:paraId="6121B64F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55BE68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C774167" w14:textId="77777777" w:rsidTr="00202D9C">
        <w:trPr>
          <w:trHeight w:val="68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F63D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6552E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EA971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724D4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C8526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DC1F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33000,00</w:t>
            </w:r>
          </w:p>
        </w:tc>
        <w:tc>
          <w:tcPr>
            <w:tcW w:w="272" w:type="dxa"/>
            <w:vAlign w:val="center"/>
          </w:tcPr>
          <w:p w14:paraId="1B255885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02C1B632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2ED725DF" w14:textId="77777777" w:rsidTr="00202D9C">
        <w:trPr>
          <w:trHeight w:val="68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F0D2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</w:p>
          <w:p w14:paraId="4C67A86A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 </w:t>
            </w:r>
            <w:r w:rsidRPr="00DC0408">
              <w:rPr>
                <w:sz w:val="20"/>
                <w:szCs w:val="20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4DB9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873E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3A5DC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EB83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36B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33000,00</w:t>
            </w:r>
          </w:p>
        </w:tc>
        <w:tc>
          <w:tcPr>
            <w:tcW w:w="272" w:type="dxa"/>
            <w:vAlign w:val="center"/>
            <w:hideMark/>
          </w:tcPr>
          <w:p w14:paraId="513A1C65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6034D2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B59DB46" w14:textId="77777777" w:rsidTr="00202D9C">
        <w:trPr>
          <w:trHeight w:val="69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9DBA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«Организация и проведение мероприятий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B3A783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2E163F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0FAF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83791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56534,85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896DC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FF4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35200,00</w:t>
            </w:r>
          </w:p>
          <w:p w14:paraId="548238CC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C9DD0D" w14:textId="77777777" w:rsidR="00F14673" w:rsidRPr="00EB0FAF" w:rsidRDefault="00F14673" w:rsidP="00202D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vAlign w:val="center"/>
          </w:tcPr>
          <w:p w14:paraId="353207A0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B5B5F0A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074A60A8" w14:textId="77777777" w:rsidTr="00202D9C">
        <w:trPr>
          <w:trHeight w:val="69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E1B3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  </w:t>
            </w:r>
          </w:p>
          <w:p w14:paraId="5E085EA0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30EB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8869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4FBE8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49534,85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CF49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43D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28200,00</w:t>
            </w:r>
          </w:p>
        </w:tc>
        <w:tc>
          <w:tcPr>
            <w:tcW w:w="272" w:type="dxa"/>
            <w:vAlign w:val="center"/>
            <w:hideMark/>
          </w:tcPr>
          <w:p w14:paraId="39482431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FA13A68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08C39623" w14:textId="77777777" w:rsidTr="00202D9C">
        <w:trPr>
          <w:trHeight w:val="691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BB56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A1B5D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9227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CF027" w14:textId="77777777" w:rsidR="00F14673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D5BA5E" w14:textId="77777777" w:rsidR="00F14673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9CCF" w14:textId="77777777" w:rsidR="00F14673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272" w:type="dxa"/>
            <w:vAlign w:val="center"/>
          </w:tcPr>
          <w:p w14:paraId="349BAA49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2E07A60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A779EF7" w14:textId="77777777" w:rsidTr="00202D9C">
        <w:trPr>
          <w:trHeight w:val="43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6759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самореализации молодежи»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0A8BC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6014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ABCA1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3582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F76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1C953ACF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FDCB9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F3DCEDE" w14:textId="77777777" w:rsidTr="00202D9C">
        <w:trPr>
          <w:trHeight w:val="409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5E65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41B6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C795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8C60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264F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4BA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4128F8CD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BDD98DA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140F02ED" w14:textId="77777777" w:rsidTr="00202D9C">
        <w:trPr>
          <w:trHeight w:val="41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F529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B0FE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E850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27C04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8C85C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6A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272" w:type="dxa"/>
            <w:vAlign w:val="center"/>
            <w:hideMark/>
          </w:tcPr>
          <w:p w14:paraId="7C01DA52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21719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19C314DF" w14:textId="77777777" w:rsidTr="00202D9C">
        <w:trPr>
          <w:trHeight w:val="28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EE94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06B3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F34AB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4436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111E">
              <w:rPr>
                <w:rFonts w:ascii="Arial" w:hAnsi="Arial" w:cs="Arial"/>
                <w:sz w:val="20"/>
                <w:szCs w:val="20"/>
              </w:rPr>
              <w:t>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BE5D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D111E">
              <w:rPr>
                <w:rFonts w:ascii="Arial" w:hAnsi="Arial" w:cs="Arial"/>
                <w:sz w:val="20"/>
                <w:szCs w:val="20"/>
              </w:rPr>
              <w:t>00000,00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83B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D111E">
              <w:rPr>
                <w:rFonts w:ascii="Arial" w:hAnsi="Arial" w:cs="Arial"/>
                <w:sz w:val="20"/>
                <w:szCs w:val="20"/>
              </w:rPr>
              <w:t>00000,00</w:t>
            </w:r>
          </w:p>
        </w:tc>
        <w:tc>
          <w:tcPr>
            <w:tcW w:w="272" w:type="dxa"/>
            <w:vAlign w:val="center"/>
            <w:hideMark/>
          </w:tcPr>
          <w:p w14:paraId="12F659A1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D92DEA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C31510" w14:paraId="3C0C42C4" w14:textId="77777777" w:rsidTr="00202D9C">
        <w:trPr>
          <w:trHeight w:val="55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E97" w14:textId="77777777" w:rsidR="00F14673" w:rsidRPr="00DC0408" w:rsidRDefault="00F14673" w:rsidP="00202D9C">
            <w:pPr>
              <w:rPr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DADCE" w14:textId="77777777" w:rsidR="00F14673" w:rsidRPr="00B27C90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C9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1A7DA" w14:textId="77777777" w:rsidR="00F14673" w:rsidRPr="00B27C90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C9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14551" w14:textId="77777777" w:rsidR="00F14673" w:rsidRPr="00B27C90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90">
              <w:rPr>
                <w:rFonts w:ascii="Arial" w:hAnsi="Arial" w:cs="Arial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CF636" w14:textId="77777777" w:rsidR="00F14673" w:rsidRPr="00B27C90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90">
              <w:rPr>
                <w:rFonts w:ascii="Arial" w:hAnsi="Arial" w:cs="Arial"/>
                <w:b/>
                <w:bCs/>
                <w:sz w:val="20"/>
                <w:szCs w:val="20"/>
              </w:rPr>
              <w:t>95654,00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61E4" w14:textId="77777777" w:rsidR="00F14673" w:rsidRPr="00B27C90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90">
              <w:rPr>
                <w:rFonts w:ascii="Arial" w:hAnsi="Arial" w:cs="Arial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272" w:type="dxa"/>
            <w:vAlign w:val="center"/>
          </w:tcPr>
          <w:p w14:paraId="1F8E2D5D" w14:textId="77777777" w:rsidR="00F14673" w:rsidRPr="00C31510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2C6F11D7" w14:textId="77777777" w:rsidR="00F14673" w:rsidRPr="00C31510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C31510" w14:paraId="46B67C07" w14:textId="77777777" w:rsidTr="00202D9C">
        <w:trPr>
          <w:trHeight w:val="55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34FE" w14:textId="77777777" w:rsidR="00F14673" w:rsidRPr="00DC0408" w:rsidRDefault="00F14673" w:rsidP="00202D9C">
            <w:pPr>
              <w:rPr>
                <w:bCs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FBB4F" w14:textId="77777777" w:rsidR="00F14673" w:rsidRPr="00C31510" w:rsidRDefault="00F14673" w:rsidP="00202D9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3151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180AA" w14:textId="77777777" w:rsidR="00F14673" w:rsidRPr="00C31510" w:rsidRDefault="00F14673" w:rsidP="00202D9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3151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1F816" w14:textId="77777777" w:rsidR="00F14673" w:rsidRPr="00C31510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7476D" w14:textId="77777777" w:rsidR="00F14673" w:rsidRPr="00C31510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95654,00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D593" w14:textId="77777777" w:rsidR="00F14673" w:rsidRPr="00C31510" w:rsidRDefault="00F14673" w:rsidP="00202D9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40000,00</w:t>
            </w:r>
          </w:p>
        </w:tc>
        <w:tc>
          <w:tcPr>
            <w:tcW w:w="272" w:type="dxa"/>
            <w:vAlign w:val="center"/>
            <w:hideMark/>
          </w:tcPr>
          <w:p w14:paraId="1A0D2BFE" w14:textId="77777777" w:rsidR="00F14673" w:rsidRPr="00C31510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5D5C9C" w14:textId="77777777" w:rsidR="00F14673" w:rsidRPr="00C31510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713A8915" w14:textId="77777777" w:rsidTr="00202D9C">
        <w:trPr>
          <w:trHeight w:val="55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EA96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478B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8313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3F26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8205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237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011643C2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E320D71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40B192CA" w14:textId="77777777" w:rsidTr="00202D9C">
        <w:trPr>
          <w:trHeight w:val="483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D88C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55EA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E21B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1120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E2DA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D111E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2A98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272" w:type="dxa"/>
            <w:vAlign w:val="center"/>
            <w:hideMark/>
          </w:tcPr>
          <w:p w14:paraId="2C20FBA3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8625DB5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1449C1BD" w14:textId="77777777" w:rsidTr="00202D9C">
        <w:trPr>
          <w:trHeight w:val="697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2566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CA7FA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4E747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9773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0674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F6BF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2" w:type="dxa"/>
            <w:vAlign w:val="center"/>
            <w:hideMark/>
          </w:tcPr>
          <w:p w14:paraId="1D21EE4E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9BFF5E9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B467583" w14:textId="77777777" w:rsidTr="00202D9C">
        <w:trPr>
          <w:trHeight w:val="665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3E2F" w14:textId="77777777" w:rsidR="00F14673" w:rsidRPr="00DC0408" w:rsidRDefault="00F14673" w:rsidP="00202D9C">
            <w:pPr>
              <w:rPr>
                <w:sz w:val="20"/>
                <w:szCs w:val="20"/>
              </w:rPr>
            </w:pPr>
            <w:r w:rsidRPr="00DC0408">
              <w:rPr>
                <w:sz w:val="20"/>
                <w:szCs w:val="20"/>
              </w:rPr>
              <w:t>Осуществление расходов на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078B2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34CF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1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C3C6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7113D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43B9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2" w:type="dxa"/>
            <w:vAlign w:val="center"/>
            <w:hideMark/>
          </w:tcPr>
          <w:p w14:paraId="42CC05FF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80ECFCB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5DDE866D" w14:textId="77777777" w:rsidTr="00202D9C">
        <w:trPr>
          <w:trHeight w:val="372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0978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30321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BEE38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E9D07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B08B6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101346,00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E890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196842,00</w:t>
            </w:r>
          </w:p>
        </w:tc>
        <w:tc>
          <w:tcPr>
            <w:tcW w:w="272" w:type="dxa"/>
            <w:vAlign w:val="center"/>
            <w:hideMark/>
          </w:tcPr>
          <w:p w14:paraId="616BA9DD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A605D0C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:rsidRPr="00BD111E" w14:paraId="22B869C1" w14:textId="77777777" w:rsidTr="00202D9C">
        <w:trPr>
          <w:trHeight w:val="372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12F" w14:textId="77777777" w:rsidR="00F14673" w:rsidRPr="00DC0408" w:rsidRDefault="00F14673" w:rsidP="00202D9C">
            <w:pPr>
              <w:rPr>
                <w:b/>
                <w:bCs/>
                <w:sz w:val="20"/>
                <w:szCs w:val="20"/>
              </w:rPr>
            </w:pPr>
            <w:r w:rsidRPr="00DC040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69CE5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DC858" w14:textId="77777777" w:rsidR="00F14673" w:rsidRPr="00BD111E" w:rsidRDefault="00F14673" w:rsidP="00202D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11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BB8EE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4214060,00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123795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4188340,00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4703" w14:textId="77777777" w:rsidR="00F14673" w:rsidRPr="00BD111E" w:rsidRDefault="00F14673" w:rsidP="00202D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4076240,00</w:t>
            </w:r>
          </w:p>
        </w:tc>
        <w:tc>
          <w:tcPr>
            <w:tcW w:w="272" w:type="dxa"/>
            <w:vAlign w:val="center"/>
            <w:hideMark/>
          </w:tcPr>
          <w:p w14:paraId="56102FE8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60AADC0" w14:textId="77777777" w:rsidR="00F14673" w:rsidRPr="00BD111E" w:rsidRDefault="00F14673" w:rsidP="00202D9C">
            <w:pPr>
              <w:rPr>
                <w:sz w:val="20"/>
                <w:szCs w:val="20"/>
              </w:rPr>
            </w:pPr>
          </w:p>
        </w:tc>
      </w:tr>
    </w:tbl>
    <w:p w14:paraId="17BDE423" w14:textId="77777777" w:rsidR="00F14673" w:rsidRDefault="00F14673" w:rsidP="00F14673">
      <w:pPr>
        <w:suppressAutoHyphens/>
        <w:autoSpaceDE w:val="0"/>
        <w:autoSpaceDN w:val="0"/>
        <w:adjustRightInd w:val="0"/>
        <w:rPr>
          <w:sz w:val="16"/>
          <w:szCs w:val="16"/>
        </w:rPr>
        <w:sectPr w:rsidR="00F14673" w:rsidSect="00AF5C1B">
          <w:headerReference w:type="even" r:id="rId5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14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388"/>
        <w:gridCol w:w="387"/>
        <w:gridCol w:w="513"/>
        <w:gridCol w:w="272"/>
        <w:gridCol w:w="799"/>
        <w:gridCol w:w="335"/>
        <w:gridCol w:w="771"/>
        <w:gridCol w:w="79"/>
        <w:gridCol w:w="157"/>
        <w:gridCol w:w="1261"/>
        <w:gridCol w:w="1660"/>
        <w:gridCol w:w="1480"/>
      </w:tblGrid>
      <w:tr w:rsidR="00F14673" w:rsidRPr="00EE16ED" w14:paraId="3D543E17" w14:textId="77777777" w:rsidTr="00202D9C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014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8668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F011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7D10" w14:textId="77777777" w:rsidR="00F14673" w:rsidRPr="00EE16ED" w:rsidRDefault="00F14673" w:rsidP="00202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4B431" w14:textId="77777777" w:rsidR="00F14673" w:rsidRDefault="00F14673" w:rsidP="00202D9C">
            <w:pPr>
              <w:rPr>
                <w:sz w:val="20"/>
                <w:szCs w:val="20"/>
              </w:rPr>
            </w:pPr>
            <w:r w:rsidRPr="00EE16E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  <w:r w:rsidRPr="00EE16ED">
              <w:rPr>
                <w:sz w:val="20"/>
                <w:szCs w:val="20"/>
              </w:rPr>
              <w:t xml:space="preserve">  </w:t>
            </w:r>
            <w:r w:rsidRPr="00EE16ED">
              <w:rPr>
                <w:sz w:val="20"/>
                <w:szCs w:val="20"/>
              </w:rPr>
              <w:br/>
              <w:t xml:space="preserve">к </w:t>
            </w:r>
            <w:r>
              <w:rPr>
                <w:sz w:val="20"/>
                <w:szCs w:val="20"/>
              </w:rPr>
              <w:t>Р</w:t>
            </w:r>
            <w:r w:rsidRPr="00EE16ED">
              <w:rPr>
                <w:sz w:val="20"/>
                <w:szCs w:val="20"/>
              </w:rPr>
              <w:t>ешению Совета депутатов  муниципального образования  Чапаевский сельсовет</w:t>
            </w:r>
          </w:p>
          <w:p w14:paraId="13418C6D" w14:textId="77777777" w:rsidR="00F14673" w:rsidRDefault="00F14673" w:rsidP="002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Новоорского района Оренбургской области</w:t>
            </w:r>
          </w:p>
          <w:p w14:paraId="54B4F628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 ноября 2022 года № 75</w:t>
            </w:r>
            <w:r w:rsidRPr="00EE16ED">
              <w:rPr>
                <w:sz w:val="20"/>
                <w:szCs w:val="20"/>
              </w:rPr>
              <w:t xml:space="preserve">  </w:t>
            </w:r>
          </w:p>
        </w:tc>
      </w:tr>
      <w:tr w:rsidR="00F14673" w:rsidRPr="00EE16ED" w14:paraId="6A01415F" w14:textId="77777777" w:rsidTr="00202D9C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BEDC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B33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857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B9257" w14:textId="77777777" w:rsidR="00F14673" w:rsidRPr="00EE16ED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A44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2131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3" w:rsidRPr="00EE16ED" w14:paraId="2153882E" w14:textId="77777777" w:rsidTr="00202D9C">
        <w:trPr>
          <w:trHeight w:val="1230"/>
        </w:trPr>
        <w:tc>
          <w:tcPr>
            <w:tcW w:w="1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BAFE" w14:textId="77777777" w:rsidR="00F14673" w:rsidRPr="002607B2" w:rsidRDefault="00F14673" w:rsidP="00202D9C">
            <w:pPr>
              <w:jc w:val="center"/>
              <w:rPr>
                <w:sz w:val="20"/>
                <w:szCs w:val="20"/>
              </w:rPr>
            </w:pPr>
            <w:r w:rsidRPr="002607B2">
              <w:rPr>
                <w:sz w:val="20"/>
                <w:szCs w:val="20"/>
              </w:rPr>
              <w:t>РАСПРЕДЕЛЕНИЕ БЮДЖЕТНЫХ АССИГНОВАНИЙ МЕСТНОГО БЮДЖЕТА ПО РАЗДЕЛАМ, ПОДРАЗДЕЛАМ, ЦЕЛЕВЫМ СТАТЬЯМ                                (МУНИЦИПАЛЬНЫМ ПРОГРАММАМ МУНИЦИПАЛЬНОГО ОБРАЗОВАНИЯ НОВООРСКИЙ РАЙОН ОРЕНБУРГСКОЙ ОБЛАСТИ И                                             НЕПРОГРАММНЫМ НАПРАВЛЕНИЯМ ДЕЯТЕЛЬНОСТИ), ГРУППАМ И ПОДГРУППАМ ВИДОВ РАСХОДОВ КЛАССИФИКАЦИИ РАСХОДОВ                                НА 2023 ГОД И ПЛАНОВЫЙ ПЕРИОД 2024 И 2025 ГОДОВ</w:t>
            </w:r>
          </w:p>
        </w:tc>
      </w:tr>
      <w:tr w:rsidR="00F14673" w:rsidRPr="00EE16ED" w14:paraId="41720F68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0163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E010B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AC0CF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BFC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13BCA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FF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(рубли)</w:t>
            </w:r>
          </w:p>
        </w:tc>
      </w:tr>
      <w:tr w:rsidR="00F14673" w:rsidRPr="00EE16ED" w14:paraId="72EFCC17" w14:textId="77777777" w:rsidTr="00202D9C">
        <w:trPr>
          <w:trHeight w:val="458"/>
        </w:trPr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D01D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BF6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B3B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7EC7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3F1C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14673" w:rsidRPr="00EE16ED" w14:paraId="5F8957C3" w14:textId="77777777" w:rsidTr="00202D9C">
        <w:trPr>
          <w:trHeight w:val="458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759406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CAC2E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6403F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B7B12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0E45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673" w:rsidRPr="00EE16ED" w14:paraId="3C694ACC" w14:textId="77777777" w:rsidTr="00202D9C">
        <w:trPr>
          <w:trHeight w:val="780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F8C6DB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F1926F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8B5BC1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BD421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C7BC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C57A7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9223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214EA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673" w:rsidRPr="00EE16ED" w14:paraId="342BCDBE" w14:textId="77777777" w:rsidTr="00202D9C">
        <w:trPr>
          <w:trHeight w:val="22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3C44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FD37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0897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6A97F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2C0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E50D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F0AC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E53B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14673" w:rsidRPr="00EE16ED" w14:paraId="466CF07C" w14:textId="77777777" w:rsidTr="00202D9C">
        <w:trPr>
          <w:trHeight w:val="4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CC8A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8D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F6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0B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B7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56C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42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0DB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F14673" w:rsidRPr="00EE16ED" w14:paraId="333BF37A" w14:textId="77777777" w:rsidTr="00202D9C">
        <w:trPr>
          <w:trHeight w:val="40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9811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A7E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400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2B9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C7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7F8A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BAE7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FAAE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F14673" w:rsidRPr="00EE16ED" w14:paraId="07D00ADB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5DF6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lastRenderedPageBreak/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5EE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8C6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7B0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29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2248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3E0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C8D2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2513900,00</w:t>
            </w:r>
          </w:p>
        </w:tc>
      </w:tr>
      <w:tr w:rsidR="00F14673" w:rsidRPr="00EE16ED" w14:paraId="0F0FFD9D" w14:textId="77777777" w:rsidTr="00202D9C">
        <w:trPr>
          <w:trHeight w:val="2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266F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56F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88D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853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0F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606F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6771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3982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F14673" w:rsidRPr="00EE16ED" w14:paraId="2184983F" w14:textId="77777777" w:rsidTr="00202D9C">
        <w:trPr>
          <w:trHeight w:val="27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1186B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BD6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EE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A6E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2D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1FB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E67C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07B3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F14673" w:rsidRPr="00EE16ED" w14:paraId="34CD6DDC" w14:textId="77777777" w:rsidTr="00202D9C">
        <w:trPr>
          <w:trHeight w:val="26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16E7E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8CE2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9D46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7827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8E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4027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F42B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EEB8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F14673" w:rsidRPr="00EE16ED" w14:paraId="6C74EF84" w14:textId="77777777" w:rsidTr="00202D9C">
        <w:trPr>
          <w:trHeight w:val="27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C5B07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E7A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079F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DED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16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91D2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144D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B428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</w:tr>
      <w:tr w:rsidR="00F14673" w:rsidRPr="00EE16ED" w14:paraId="1AE2624F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5820E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2A8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B55E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8F7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DB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C6B6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3B6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3F67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451200,00</w:t>
            </w:r>
          </w:p>
        </w:tc>
      </w:tr>
      <w:tr w:rsidR="00F14673" w:rsidRPr="00EE16ED" w14:paraId="7C170126" w14:textId="77777777" w:rsidTr="00202D9C">
        <w:trPr>
          <w:trHeight w:val="2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243F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 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56D2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A8F0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AE4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A8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67A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483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37B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14673" w:rsidRPr="00EE16ED" w14:paraId="6629E47B" w14:textId="77777777" w:rsidTr="00202D9C">
        <w:trPr>
          <w:trHeight w:val="41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0113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E98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BF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3AD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2E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38CA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6D11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FEF3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F14673" w:rsidRPr="00EE16ED" w14:paraId="05F1CD71" w14:textId="77777777" w:rsidTr="00202D9C">
        <w:trPr>
          <w:trHeight w:val="34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1D0B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317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C56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C8B8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F9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7E9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9C9C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EDBC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F14673" w:rsidRPr="00EE16ED" w14:paraId="4D7E2347" w14:textId="77777777" w:rsidTr="00202D9C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3165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84A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4A6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9F3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C7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8C7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9DC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7CC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4673" w:rsidRPr="00EE16ED" w14:paraId="07A85D46" w14:textId="77777777" w:rsidTr="00202D9C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C491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B93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66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39F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A9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550A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8D9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27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4673" w:rsidRPr="00EE16ED" w14:paraId="6E2464E3" w14:textId="77777777" w:rsidTr="00202D9C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EF27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77C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18D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59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3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6B0E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E218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82EB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F14673" w:rsidRPr="00EE16ED" w14:paraId="7E77493C" w14:textId="77777777" w:rsidTr="00202D9C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F4CD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3E4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EF4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78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33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C2B9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B3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128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F14673" w:rsidRPr="00EE16ED" w14:paraId="630B3C98" w14:textId="77777777" w:rsidTr="00202D9C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1899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5D5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AE2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C65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A5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E132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123D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7FDA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14673" w:rsidRPr="00EE16ED" w14:paraId="54E8C362" w14:textId="77777777" w:rsidTr="00202D9C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8B4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160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F29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56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A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432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5CF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DF8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14673" w:rsidRPr="00EE16ED" w14:paraId="7D0CAB6E" w14:textId="77777777" w:rsidTr="00202D9C">
        <w:trPr>
          <w:trHeight w:val="27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609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607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866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11B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CC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5CDB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A5D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42A6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F14673" w:rsidRPr="00EE16ED" w14:paraId="7FB4F624" w14:textId="77777777" w:rsidTr="00202D9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834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752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6FB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22E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30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EE78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47E7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5121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98000,00</w:t>
            </w:r>
          </w:p>
        </w:tc>
      </w:tr>
      <w:tr w:rsidR="00F14673" w:rsidRPr="00EE16ED" w14:paraId="635FCF04" w14:textId="77777777" w:rsidTr="00202D9C">
        <w:trPr>
          <w:trHeight w:val="31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3BCD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03E0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55A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C47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AF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6FC1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4FE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131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4673" w:rsidRPr="005A3120" w14:paraId="093E7AF6" w14:textId="77777777" w:rsidTr="00202D9C">
        <w:trPr>
          <w:trHeight w:val="2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BABF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199D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68FC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97A4A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4B4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EB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5AAC2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4ABC4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F14673" w:rsidRPr="00EE16ED" w14:paraId="5805F563" w14:textId="77777777" w:rsidTr="00202D9C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F37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6D6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F43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AF6D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2C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59C3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651A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6660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F14673" w:rsidRPr="00EE16ED" w14:paraId="40AC64FC" w14:textId="77777777" w:rsidTr="00202D9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A9C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6CA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92E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52C9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743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55A8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E1DD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BC18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124000,00</w:t>
            </w:r>
          </w:p>
        </w:tc>
      </w:tr>
      <w:tr w:rsidR="00F14673" w:rsidRPr="00EE16ED" w14:paraId="6EAE4BDA" w14:textId="77777777" w:rsidTr="00202D9C">
        <w:trPr>
          <w:trHeight w:val="46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AE49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C1C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E79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B4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87A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FB70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CCC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3DEF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15400,00</w:t>
            </w:r>
          </w:p>
        </w:tc>
      </w:tr>
      <w:tr w:rsidR="00F14673" w:rsidRPr="00EE16ED" w14:paraId="4ACDF2A9" w14:textId="77777777" w:rsidTr="00202D9C">
        <w:trPr>
          <w:trHeight w:val="42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D006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4A5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2B5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A21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44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0B5B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8D8B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FDCF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F14673" w:rsidRPr="00EE16ED" w14:paraId="3E8C16EA" w14:textId="77777777" w:rsidTr="00202D9C">
        <w:trPr>
          <w:trHeight w:val="38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16EF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обеспечение пожарной безопасности предупреждение чрезвычайных ситуаций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AAF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6F6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4F0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ED1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DE5D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65CC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19CE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F14673" w:rsidRPr="00EE16ED" w14:paraId="7E7C20B3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EB2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5BA8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66D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7062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B4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DFC0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95A3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2ED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F14673" w:rsidRPr="00EE16ED" w14:paraId="637EFAB9" w14:textId="77777777" w:rsidTr="00202D9C">
        <w:trPr>
          <w:trHeight w:val="25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813D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F81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AE9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DD5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B2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3D513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1F313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EA14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F14673" w:rsidRPr="00EE16ED" w14:paraId="72E3697B" w14:textId="77777777" w:rsidTr="00202D9C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75E8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11E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D0B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127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EB8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1F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C892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7271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F14673" w:rsidRPr="00EE16ED" w14:paraId="258BBA04" w14:textId="77777777" w:rsidTr="00202D9C">
        <w:trPr>
          <w:trHeight w:val="49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828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5B3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2A5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31E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29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7C73C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3087D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96606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F14673" w:rsidRPr="00EE16ED" w14:paraId="1097227F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EA0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8EF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83B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A40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76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B6DE7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3F316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1675C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F14673" w:rsidRPr="00990DD5" w14:paraId="044ABBC1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0F19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6E4F6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71A9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0E07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DC6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B867E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36723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A1FA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4673" w:rsidRPr="00FC3BAB" w14:paraId="6FE24284" w14:textId="77777777" w:rsidTr="00202D9C">
        <w:trPr>
          <w:trHeight w:val="28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9CF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FEFB3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6771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237A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FD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808E8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AA28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9411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14673" w:rsidRPr="00FC3BAB" w14:paraId="6D15B56A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A2D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C055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7FDB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9BB83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0140800150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15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2ACAA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6C03D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ACC4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14673" w:rsidRPr="00EE16ED" w14:paraId="080B5B4D" w14:textId="77777777" w:rsidTr="00202D9C">
        <w:trPr>
          <w:trHeight w:val="3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9805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E30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CDC6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085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CA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F88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377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51FA1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F14673" w:rsidRPr="00EE16ED" w14:paraId="2510A4DC" w14:textId="77777777" w:rsidTr="00202D9C">
        <w:trPr>
          <w:trHeight w:val="40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5D7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02C1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85F5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AFE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65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833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528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6456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F14673" w:rsidRPr="00EE16ED" w14:paraId="32009377" w14:textId="77777777" w:rsidTr="00202D9C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140C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BB6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13F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ACC3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B1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F0EF6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E541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0F26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F14673" w:rsidRPr="00EE16ED" w14:paraId="6F02BEBB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169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DA14E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103D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EB5E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4FB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B702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AD0D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A1920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F14673" w:rsidRPr="00EE16ED" w14:paraId="19B5D34A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118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632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935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C8C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60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D066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BD1FF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3F40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F14673" w:rsidRPr="00EE16ED" w14:paraId="5434CFCC" w14:textId="77777777" w:rsidTr="00202D9C">
        <w:trPr>
          <w:trHeight w:val="49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857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056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54F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0087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97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E228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EB25D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D6B2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F14673" w:rsidRPr="00EE16ED" w14:paraId="45F1DA29" w14:textId="77777777" w:rsidTr="00202D9C">
        <w:trPr>
          <w:trHeight w:val="4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9F07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81D1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2A8E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7EB4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6F44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D868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EC893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19FF2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F14673" w:rsidRPr="00EE16ED" w14:paraId="51286114" w14:textId="77777777" w:rsidTr="00202D9C">
        <w:trPr>
          <w:trHeight w:val="36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292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1B0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D58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6A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3E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1BD80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FBB01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5F799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F14673" w:rsidRPr="00EE16ED" w14:paraId="7EE7B3D9" w14:textId="77777777" w:rsidTr="00202D9C">
        <w:trPr>
          <w:trHeight w:val="4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47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A9E5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BD7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DDA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59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9800F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29D7D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07650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F14673" w:rsidRPr="004D0529" w14:paraId="359F28A0" w14:textId="77777777" w:rsidTr="00202D9C">
        <w:trPr>
          <w:trHeight w:val="40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9567" w14:textId="77777777" w:rsidR="00F14673" w:rsidRPr="002607B2" w:rsidRDefault="00F14673" w:rsidP="00202D9C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F56C6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0D947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C2945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29EA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CB46D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278D7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28F45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F14673" w:rsidRPr="00EE16ED" w14:paraId="5D2ED9C1" w14:textId="77777777" w:rsidTr="00202D9C">
        <w:trPr>
          <w:trHeight w:val="40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64CE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6152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5EBE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75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0A0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31361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B1960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95281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F14673" w:rsidRPr="004D0529" w14:paraId="101D72F7" w14:textId="77777777" w:rsidTr="00202D9C">
        <w:trPr>
          <w:trHeight w:val="5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B879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E15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535F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5242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370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B51C7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CFAB5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AF388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F14673" w:rsidRPr="00EE16ED" w14:paraId="4DAA7B75" w14:textId="77777777" w:rsidTr="00202D9C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6F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F1A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157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5DD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C6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D0E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814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B74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14673" w:rsidRPr="00EE16ED" w14:paraId="69A867A4" w14:textId="77777777" w:rsidTr="00202D9C">
        <w:trPr>
          <w:trHeight w:val="54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0EC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7730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12B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AB6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50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C0A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B49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CA3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F14673" w:rsidRPr="00EE16ED" w14:paraId="22FD6D53" w14:textId="77777777" w:rsidTr="00202D9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E47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1DB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105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5E3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75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483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CAE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F6B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500 000,00</w:t>
            </w:r>
          </w:p>
        </w:tc>
      </w:tr>
      <w:tr w:rsidR="00F14673" w:rsidRPr="00EE16ED" w14:paraId="10AAEE5B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CE6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7F8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8C7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D2A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17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2217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AE71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11A4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F14673" w:rsidRPr="00EE16ED" w14:paraId="3F8D595F" w14:textId="77777777" w:rsidTr="00202D9C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C3E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746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E831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12D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E6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6BC2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C9FC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ACDF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F14673" w:rsidRPr="00EE16ED" w14:paraId="6EA885EC" w14:textId="77777777" w:rsidTr="00202D9C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A7205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501D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518C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5866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090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0B1FF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971D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1BFD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F14673" w:rsidRPr="00947280" w14:paraId="1D4C2A48" w14:textId="77777777" w:rsidTr="00202D9C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9622" w14:textId="77777777" w:rsidR="00F14673" w:rsidRPr="002607B2" w:rsidRDefault="00F14673" w:rsidP="00202D9C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89AB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02D81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732C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980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BA72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8AA8F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4018B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40000,00</w:t>
            </w:r>
          </w:p>
        </w:tc>
      </w:tr>
      <w:tr w:rsidR="00F14673" w:rsidRPr="00EE16ED" w14:paraId="23121E38" w14:textId="77777777" w:rsidTr="00202D9C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DE8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C63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080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9D4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BF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E038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97E9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999E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F14673" w:rsidRPr="00EE16ED" w14:paraId="7864E5AC" w14:textId="77777777" w:rsidTr="00202D9C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020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2BB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0AA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6CC0F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1C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0CB2F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F7A6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A15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F14673" w:rsidRPr="00EE16ED" w14:paraId="53901A04" w14:textId="77777777" w:rsidTr="00202D9C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EB0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Направление расходов на развитие физической культуры и спорта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229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0CE4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738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86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5067E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E43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070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14673" w:rsidRPr="00EE16ED" w14:paraId="3EED74FF" w14:textId="77777777" w:rsidTr="00202D9C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52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802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1FF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ADA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F3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AC9A0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5DC4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C7B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14673" w:rsidRPr="00EE16ED" w14:paraId="1A3DF3CF" w14:textId="77777777" w:rsidTr="00202D9C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396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B57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71F7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3F5D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2A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561C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D25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B65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5F04322F" w14:textId="77777777" w:rsidTr="00202D9C">
        <w:trPr>
          <w:trHeight w:val="2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1B9F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обслуживание государственного (муниципального )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914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4DE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3D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2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A102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F3A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4CE1E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4B21E280" w14:textId="77777777" w:rsidTr="00202D9C">
        <w:trPr>
          <w:trHeight w:val="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146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CF3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369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34F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BC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8FA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DDC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7860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15A0BFEA" w14:textId="77777777" w:rsidTr="00202D9C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A5B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4C77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009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44D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71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01BE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B2F0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5DA7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F14673" w:rsidRPr="00EE16ED" w14:paraId="6D45CA09" w14:textId="77777777" w:rsidTr="00202D9C">
        <w:trPr>
          <w:trHeight w:val="3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2B3B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4B4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5C7C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8B2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7F8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963DE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48FEDC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61524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</w:tr>
    </w:tbl>
    <w:p w14:paraId="2964B1CF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17061377" w14:textId="77777777" w:rsidR="00F14673" w:rsidRDefault="00F14673" w:rsidP="00F1467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5F2577B9" w14:textId="77777777" w:rsidR="00F14673" w:rsidRDefault="00F14673" w:rsidP="00F14673">
      <w:pPr>
        <w:jc w:val="center"/>
        <w:rPr>
          <w:b/>
          <w:bCs/>
        </w:rPr>
      </w:pPr>
    </w:p>
    <w:p w14:paraId="3B6ED697" w14:textId="77777777" w:rsidR="00F14673" w:rsidRDefault="00F14673" w:rsidP="00F14673">
      <w:pPr>
        <w:jc w:val="center"/>
        <w:rPr>
          <w:b/>
          <w:bCs/>
        </w:rPr>
      </w:pPr>
    </w:p>
    <w:p w14:paraId="262B254A" w14:textId="77777777" w:rsidR="00F14673" w:rsidRDefault="00F14673" w:rsidP="00F14673">
      <w:pPr>
        <w:jc w:val="center"/>
        <w:rPr>
          <w:b/>
          <w:bCs/>
        </w:rPr>
      </w:pPr>
    </w:p>
    <w:p w14:paraId="604257D4" w14:textId="77777777" w:rsidR="00F14673" w:rsidRDefault="00F14673" w:rsidP="00F14673">
      <w:pPr>
        <w:jc w:val="center"/>
        <w:rPr>
          <w:b/>
          <w:bCs/>
        </w:rPr>
      </w:pPr>
    </w:p>
    <w:p w14:paraId="6C3058F3" w14:textId="77777777" w:rsidR="00F14673" w:rsidRDefault="00F14673" w:rsidP="00F14673">
      <w:pPr>
        <w:jc w:val="center"/>
        <w:rPr>
          <w:b/>
          <w:bCs/>
        </w:rPr>
      </w:pPr>
    </w:p>
    <w:p w14:paraId="15D14290" w14:textId="77777777" w:rsidR="00F14673" w:rsidRDefault="00F14673" w:rsidP="00F14673">
      <w:pPr>
        <w:jc w:val="center"/>
        <w:rPr>
          <w:b/>
          <w:bCs/>
        </w:rPr>
      </w:pPr>
    </w:p>
    <w:p w14:paraId="17F35187" w14:textId="77777777" w:rsidR="00F14673" w:rsidRDefault="00F14673" w:rsidP="00F14673">
      <w:pPr>
        <w:jc w:val="center"/>
        <w:rPr>
          <w:b/>
          <w:bCs/>
        </w:rPr>
      </w:pPr>
    </w:p>
    <w:p w14:paraId="6C8B58E5" w14:textId="77777777" w:rsidR="00F14673" w:rsidRDefault="00F14673" w:rsidP="00F14673">
      <w:pPr>
        <w:jc w:val="center"/>
        <w:rPr>
          <w:b/>
          <w:bCs/>
        </w:rPr>
      </w:pPr>
    </w:p>
    <w:p w14:paraId="38DE3384" w14:textId="77777777" w:rsidR="00F14673" w:rsidRDefault="00F14673" w:rsidP="00F14673">
      <w:pPr>
        <w:jc w:val="center"/>
        <w:rPr>
          <w:b/>
          <w:bCs/>
        </w:rPr>
      </w:pPr>
    </w:p>
    <w:p w14:paraId="3F6B1F34" w14:textId="77777777" w:rsidR="00F14673" w:rsidRDefault="00F14673" w:rsidP="00F14673">
      <w:pPr>
        <w:jc w:val="center"/>
        <w:rPr>
          <w:b/>
          <w:bCs/>
        </w:rPr>
      </w:pPr>
    </w:p>
    <w:p w14:paraId="0B98D5FA" w14:textId="77777777" w:rsidR="00F14673" w:rsidRDefault="00F14673" w:rsidP="00F14673">
      <w:pPr>
        <w:jc w:val="center"/>
        <w:rPr>
          <w:b/>
          <w:bCs/>
        </w:rPr>
      </w:pPr>
    </w:p>
    <w:p w14:paraId="01558143" w14:textId="77777777" w:rsidR="00F14673" w:rsidRDefault="00F14673" w:rsidP="00F14673">
      <w:pPr>
        <w:jc w:val="center"/>
        <w:rPr>
          <w:b/>
          <w:bCs/>
        </w:rPr>
      </w:pPr>
    </w:p>
    <w:p w14:paraId="484C859C" w14:textId="77777777" w:rsidR="00F14673" w:rsidRDefault="00F14673" w:rsidP="00F14673">
      <w:pPr>
        <w:jc w:val="center"/>
        <w:rPr>
          <w:b/>
          <w:bCs/>
        </w:rPr>
      </w:pPr>
    </w:p>
    <w:p w14:paraId="3AAE9A33" w14:textId="77777777" w:rsidR="00F14673" w:rsidRDefault="00F14673" w:rsidP="00F14673">
      <w:pPr>
        <w:jc w:val="center"/>
        <w:rPr>
          <w:b/>
          <w:bCs/>
        </w:rPr>
      </w:pPr>
    </w:p>
    <w:p w14:paraId="575E6460" w14:textId="77777777" w:rsidR="00F14673" w:rsidRDefault="00F14673" w:rsidP="00F14673">
      <w:pPr>
        <w:jc w:val="center"/>
        <w:rPr>
          <w:b/>
          <w:bCs/>
        </w:rPr>
      </w:pPr>
    </w:p>
    <w:p w14:paraId="5B3DAC83" w14:textId="77777777" w:rsidR="00F14673" w:rsidRDefault="00F14673" w:rsidP="00F14673">
      <w:pPr>
        <w:jc w:val="center"/>
        <w:rPr>
          <w:b/>
          <w:bCs/>
        </w:rPr>
      </w:pPr>
    </w:p>
    <w:p w14:paraId="680FFE2C" w14:textId="77777777" w:rsidR="00F14673" w:rsidRDefault="00F14673" w:rsidP="00F14673">
      <w:pPr>
        <w:jc w:val="center"/>
        <w:rPr>
          <w:b/>
          <w:bCs/>
        </w:rPr>
      </w:pPr>
    </w:p>
    <w:p w14:paraId="4896BCFE" w14:textId="77777777" w:rsidR="00F14673" w:rsidRDefault="00F14673" w:rsidP="00F14673">
      <w:pPr>
        <w:jc w:val="center"/>
        <w:rPr>
          <w:b/>
          <w:bCs/>
        </w:rPr>
      </w:pPr>
    </w:p>
    <w:p w14:paraId="59DD4266" w14:textId="77777777" w:rsidR="00F14673" w:rsidRDefault="00F14673" w:rsidP="00F14673">
      <w:pPr>
        <w:jc w:val="center"/>
        <w:rPr>
          <w:b/>
          <w:bCs/>
        </w:rPr>
      </w:pPr>
    </w:p>
    <w:p w14:paraId="18493300" w14:textId="77777777" w:rsidR="00F14673" w:rsidRDefault="00F14673" w:rsidP="00F14673">
      <w:pPr>
        <w:jc w:val="center"/>
        <w:rPr>
          <w:b/>
          <w:bCs/>
        </w:rPr>
      </w:pPr>
    </w:p>
    <w:p w14:paraId="4B3648B6" w14:textId="77777777" w:rsidR="00F14673" w:rsidRDefault="00F14673" w:rsidP="00F14673">
      <w:pPr>
        <w:rPr>
          <w:b/>
          <w:bCs/>
        </w:rPr>
      </w:pPr>
    </w:p>
    <w:p w14:paraId="7C90536B" w14:textId="77777777" w:rsidR="00F14673" w:rsidRDefault="00F14673" w:rsidP="00F14673">
      <w:pPr>
        <w:jc w:val="center"/>
        <w:rPr>
          <w:b/>
          <w:bCs/>
        </w:rPr>
      </w:pPr>
    </w:p>
    <w:p w14:paraId="47DD1FE4" w14:textId="77777777" w:rsidR="00F14673" w:rsidRDefault="00F14673" w:rsidP="00F14673">
      <w:pPr>
        <w:jc w:val="center"/>
        <w:rPr>
          <w:b/>
          <w:bCs/>
        </w:rPr>
      </w:pPr>
    </w:p>
    <w:tbl>
      <w:tblPr>
        <w:tblW w:w="15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5"/>
        <w:gridCol w:w="5467"/>
        <w:gridCol w:w="388"/>
        <w:gridCol w:w="387"/>
        <w:gridCol w:w="10"/>
        <w:gridCol w:w="388"/>
        <w:gridCol w:w="387"/>
        <w:gridCol w:w="513"/>
        <w:gridCol w:w="272"/>
        <w:gridCol w:w="799"/>
        <w:gridCol w:w="335"/>
        <w:gridCol w:w="771"/>
        <w:gridCol w:w="79"/>
        <w:gridCol w:w="157"/>
        <w:gridCol w:w="1261"/>
        <w:gridCol w:w="1660"/>
        <w:gridCol w:w="1480"/>
      </w:tblGrid>
      <w:tr w:rsidR="00F14673" w:rsidRPr="00EE16ED" w14:paraId="4AA654EF" w14:textId="77777777" w:rsidTr="00202D9C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3696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3DA48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211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BB6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CE2C" w14:textId="77777777" w:rsidR="00F14673" w:rsidRPr="00EE16ED" w:rsidRDefault="00F14673" w:rsidP="00202D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3F4BA4" w14:textId="77777777" w:rsidR="00F14673" w:rsidRDefault="00F14673" w:rsidP="00202D9C">
            <w:pPr>
              <w:rPr>
                <w:sz w:val="20"/>
                <w:szCs w:val="20"/>
              </w:rPr>
            </w:pPr>
            <w:r w:rsidRPr="00EE16E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EE16ED">
              <w:rPr>
                <w:sz w:val="20"/>
                <w:szCs w:val="20"/>
              </w:rPr>
              <w:t xml:space="preserve"> </w:t>
            </w:r>
            <w:r w:rsidRPr="00EE16ED">
              <w:rPr>
                <w:sz w:val="20"/>
                <w:szCs w:val="20"/>
              </w:rPr>
              <w:br/>
              <w:t xml:space="preserve">к </w:t>
            </w:r>
            <w:r>
              <w:rPr>
                <w:sz w:val="20"/>
                <w:szCs w:val="20"/>
              </w:rPr>
              <w:t>Р</w:t>
            </w:r>
            <w:r w:rsidRPr="00EE16ED">
              <w:rPr>
                <w:sz w:val="20"/>
                <w:szCs w:val="20"/>
              </w:rPr>
              <w:t>ешению Совета депутатов  муниципального образования  Чапаевский сельсовет</w:t>
            </w:r>
          </w:p>
          <w:p w14:paraId="3B45D4BB" w14:textId="77777777" w:rsidR="00F14673" w:rsidRDefault="00F14673" w:rsidP="0020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Новоорского района Оренбургской области</w:t>
            </w:r>
          </w:p>
          <w:p w14:paraId="00FED10B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 ноября 2022 года № 75</w:t>
            </w:r>
            <w:r w:rsidRPr="00EE16ED">
              <w:rPr>
                <w:sz w:val="20"/>
                <w:szCs w:val="20"/>
              </w:rPr>
              <w:t xml:space="preserve">  </w:t>
            </w:r>
          </w:p>
        </w:tc>
      </w:tr>
      <w:tr w:rsidR="00F14673" w:rsidRPr="00EE16ED" w14:paraId="43E09556" w14:textId="77777777" w:rsidTr="00202D9C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8AB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6173D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74F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DF9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E6F11" w14:textId="77777777" w:rsidR="00F14673" w:rsidRPr="00EE16ED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F33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111" w14:textId="77777777" w:rsidR="00F14673" w:rsidRPr="00EE16ED" w:rsidRDefault="00F14673" w:rsidP="00202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73" w:rsidRPr="00EE16ED" w14:paraId="5EF4F0F6" w14:textId="77777777" w:rsidTr="00202D9C">
        <w:trPr>
          <w:trHeight w:val="123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9CDEE1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C1A1" w14:textId="77777777" w:rsidR="00F14673" w:rsidRPr="002607B2" w:rsidRDefault="00F14673" w:rsidP="00202D9C">
            <w:pPr>
              <w:jc w:val="center"/>
              <w:rPr>
                <w:sz w:val="20"/>
                <w:szCs w:val="20"/>
              </w:rPr>
            </w:pPr>
            <w:r w:rsidRPr="002607B2">
              <w:rPr>
                <w:sz w:val="20"/>
                <w:szCs w:val="20"/>
              </w:rPr>
              <w:t>РАСПРЕДЕЛЕНИЕ БЮДЖЕТНЫХ АССИГНОВАНИЙ МЕСТНОГО БЮДЖЕТА ПО РАЗДЕЛАМ, ПОДРАЗДЕЛАМ, ЦЕЛЕВЫМ СТАТЬЯМ                                (МУНИЦИПАЛЬНЫМ ПРОГРАММАМ МУНИЦИПАЛЬНОГО ОБРАЗОВАНИЯ НОВООРСКИЙ РАЙОН ОРЕНБУРГСКОЙ ОБЛАСТИ И                                             НЕПРОГРАММНЫМ НАПРАВЛЕНИЯМ ДЕЯТЕЛЬНОСТИ), ГРУППАМ И ПОДГРУППАМ ВИДОВ РАСХОДОВ КЛАССИФИКАЦИИ РАСХОДОВ                                НА 2023 ГОД И ПЛАНОВЫЙ ПЕРИОД 2024 И 2025 ГОДОВ</w:t>
            </w:r>
          </w:p>
        </w:tc>
      </w:tr>
      <w:tr w:rsidR="00F14673" w:rsidRPr="00EE16ED" w14:paraId="36F264B6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0566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519C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BE88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3493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D791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90A4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E1E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(рубли)</w:t>
            </w:r>
          </w:p>
        </w:tc>
      </w:tr>
      <w:tr w:rsidR="00F14673" w:rsidRPr="00EE16ED" w14:paraId="228D1800" w14:textId="77777777" w:rsidTr="00202D9C">
        <w:trPr>
          <w:trHeight w:val="225"/>
        </w:trPr>
        <w:tc>
          <w:tcPr>
            <w:tcW w:w="6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7562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9ED39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552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DB3D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8C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11EB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14673" w:rsidRPr="00EE16ED" w14:paraId="7D7E730D" w14:textId="77777777" w:rsidTr="00202D9C">
        <w:trPr>
          <w:trHeight w:val="225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DE713F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AB4F0A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DB3F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EC498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8EAB6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12CBE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673" w:rsidRPr="00EE16ED" w14:paraId="5E841447" w14:textId="77777777" w:rsidTr="00202D9C">
        <w:trPr>
          <w:trHeight w:val="780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10A7A4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FC2A66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37394" w14:textId="77777777" w:rsidR="00F14673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A5DD84" w14:textId="77777777" w:rsidR="00F14673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2FE83F" w14:textId="77777777" w:rsidR="00F14673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ED83D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E6B4FA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B9C2B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F0C1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0EE2A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D70C3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BC8D3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673" w:rsidRPr="00EE16ED" w14:paraId="72CAA384" w14:textId="77777777" w:rsidTr="00202D9C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C887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BA9A1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D02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C666B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1F7E7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3B6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9F48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329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D0B6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14673" w:rsidRPr="00EE16ED" w14:paraId="07F74E4F" w14:textId="77777777" w:rsidTr="00202D9C">
        <w:trPr>
          <w:trHeight w:val="43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F124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EB6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D11B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17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45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D8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164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231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06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F14673" w:rsidRPr="00EE16ED" w14:paraId="76209C34" w14:textId="77777777" w:rsidTr="00202D9C">
        <w:trPr>
          <w:trHeight w:val="40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E618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F05C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769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847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E49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04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0C8D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5D10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0A2C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F14673" w:rsidRPr="00EE16ED" w14:paraId="04B22B1D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6BC7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498E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513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007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289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F5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9D24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345AF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35F0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2513900,00</w:t>
            </w:r>
          </w:p>
        </w:tc>
      </w:tr>
      <w:tr w:rsidR="00F14673" w:rsidRPr="00EE16ED" w14:paraId="0BA7BD86" w14:textId="77777777" w:rsidTr="00202D9C">
        <w:trPr>
          <w:trHeight w:val="26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A7F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389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13B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125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A30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39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E653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D6FC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70BA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F14673" w:rsidRPr="00EE16ED" w14:paraId="7589102B" w14:textId="77777777" w:rsidTr="00202D9C">
        <w:trPr>
          <w:trHeight w:val="27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E70B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69DF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771E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AD02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BC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55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4E80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5608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5FA8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F14673" w:rsidRPr="00EE16ED" w14:paraId="093D4BDF" w14:textId="77777777" w:rsidTr="00202D9C">
        <w:trPr>
          <w:trHeight w:val="268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E2D8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5105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EA2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75C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F3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5B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A7BF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3A28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EE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F14673" w:rsidRPr="00EE16ED" w14:paraId="36AE53DC" w14:textId="77777777" w:rsidTr="00202D9C">
        <w:trPr>
          <w:trHeight w:val="27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45AB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8FAD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EF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1F8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2CC1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25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CB37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414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B71E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</w:tr>
      <w:tr w:rsidR="00F14673" w:rsidRPr="00EE16ED" w14:paraId="3E67E162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3F2B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24CF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53D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0EF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B60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A1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F6C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20BA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5097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451200,00</w:t>
            </w:r>
          </w:p>
        </w:tc>
      </w:tr>
      <w:tr w:rsidR="00F14673" w:rsidRPr="00EE16ED" w14:paraId="00BBE3B5" w14:textId="77777777" w:rsidTr="00202D9C">
        <w:trPr>
          <w:trHeight w:val="26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E425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 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315D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88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A8A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502A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7C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70C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ACE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0A9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14673" w:rsidRPr="00EE16ED" w14:paraId="157AF213" w14:textId="77777777" w:rsidTr="00202D9C">
        <w:trPr>
          <w:trHeight w:val="41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52D9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6333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347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0DB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516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AA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3820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0219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51F3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F14673" w:rsidRPr="00EE16ED" w14:paraId="31E252B2" w14:textId="77777777" w:rsidTr="00202D9C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0C3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3A29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163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D47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A1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029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3BC8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4D7D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A426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F14673" w:rsidRPr="00EE16ED" w14:paraId="6E931A37" w14:textId="77777777" w:rsidTr="00202D9C">
        <w:trPr>
          <w:trHeight w:val="6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B321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D2B0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0F8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63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5F3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C7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5D61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A1F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C85B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4673" w:rsidRPr="00EE16ED" w14:paraId="6EDE5CF1" w14:textId="77777777" w:rsidTr="00202D9C">
        <w:trPr>
          <w:trHeight w:val="37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1B48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7855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724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FA2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29A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47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838B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0FF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4F74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4673" w:rsidRPr="00EE16ED" w14:paraId="6B44978C" w14:textId="77777777" w:rsidTr="00202D9C">
        <w:trPr>
          <w:trHeight w:val="63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06BC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3B69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9E0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CD2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38D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57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C513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982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DDC9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F14673" w:rsidRPr="00EE16ED" w14:paraId="4945819D" w14:textId="77777777" w:rsidTr="00202D9C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6B80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E497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6510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F1C6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DE3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B5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7741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E7D3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6F8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F14673" w:rsidRPr="00EE16ED" w14:paraId="63EA625C" w14:textId="77777777" w:rsidTr="00202D9C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3483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D3C3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CD6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47A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C97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23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CFF8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4C52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D19F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14673" w:rsidRPr="00EE16ED" w14:paraId="56ED523F" w14:textId="77777777" w:rsidTr="00202D9C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5BD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BD04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E0D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98A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85F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1D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CB2C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4799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9F0F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14673" w:rsidRPr="00EE16ED" w14:paraId="1D260704" w14:textId="77777777" w:rsidTr="00202D9C">
        <w:trPr>
          <w:trHeight w:val="27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2F0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DE7D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548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EA6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5B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95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2A4B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53E8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D515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F14673" w:rsidRPr="00EE16ED" w14:paraId="0E9EB9A0" w14:textId="77777777" w:rsidTr="00202D9C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F5E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1636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410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B45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DD9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EF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9C3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ED0E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22A5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98000,00</w:t>
            </w:r>
          </w:p>
        </w:tc>
      </w:tr>
      <w:tr w:rsidR="00F14673" w:rsidRPr="00EE16ED" w14:paraId="6943BDF8" w14:textId="77777777" w:rsidTr="00202D9C">
        <w:trPr>
          <w:trHeight w:val="312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3F22F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EE4B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9333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E28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14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29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F80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EB9B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8BDB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4673" w:rsidRPr="005A3120" w14:paraId="1F6F809D" w14:textId="77777777" w:rsidTr="00202D9C">
        <w:trPr>
          <w:trHeight w:val="26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C9C7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lastRenderedPageBreak/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8CCB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076E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F256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8BE1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140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91721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90D47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F30CA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F14673" w:rsidRPr="00EE16ED" w14:paraId="7643E309" w14:textId="77777777" w:rsidTr="00202D9C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C89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D6CF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782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1E4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720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6C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BABF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04EB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96AD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F14673" w:rsidRPr="00EE16ED" w14:paraId="5CB29543" w14:textId="77777777" w:rsidTr="00202D9C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CDED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DC81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607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98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E62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59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C71B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3671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7206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124000,00</w:t>
            </w:r>
          </w:p>
        </w:tc>
      </w:tr>
      <w:tr w:rsidR="00F14673" w:rsidRPr="00EE16ED" w14:paraId="70C3DFDC" w14:textId="77777777" w:rsidTr="00202D9C">
        <w:trPr>
          <w:trHeight w:val="46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50BC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17C0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EFA5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D75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D13B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85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DF75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63D7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1B47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15400,00</w:t>
            </w:r>
          </w:p>
        </w:tc>
      </w:tr>
      <w:tr w:rsidR="00F14673" w:rsidRPr="00EE16ED" w14:paraId="3813431C" w14:textId="77777777" w:rsidTr="00202D9C">
        <w:trPr>
          <w:trHeight w:val="42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FD73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AF3D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8D7B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8CA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877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A8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412D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30F4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EF75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F14673" w:rsidRPr="00EE16ED" w14:paraId="6AE58279" w14:textId="77777777" w:rsidTr="00202D9C">
        <w:trPr>
          <w:trHeight w:val="38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4AB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обеспечение пожарной безопасности предупреждение чрезвычайных ситуаций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9E5A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7CA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00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C59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52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D15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FC87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A0B0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F14673" w:rsidRPr="00EE16ED" w14:paraId="61B9D011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5D1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DE11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04A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B53C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CBF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38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D1B7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35CA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5AE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F14673" w:rsidRPr="00EE16ED" w14:paraId="55BA650E" w14:textId="77777777" w:rsidTr="00202D9C">
        <w:trPr>
          <w:trHeight w:val="254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03F4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4711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99A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E6F6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43E9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34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EB5D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E3B6F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AD357" w14:textId="77777777" w:rsidR="00F14673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F14673" w:rsidRPr="00EE16ED" w14:paraId="5B3E8BAF" w14:textId="77777777" w:rsidTr="00202D9C">
        <w:trPr>
          <w:trHeight w:val="413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A99E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F02F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0AAA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F66B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4E1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A3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4F65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AF05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4500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F14673" w:rsidRPr="00EE16ED" w14:paraId="57E6466F" w14:textId="77777777" w:rsidTr="00202D9C">
        <w:trPr>
          <w:trHeight w:val="49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977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B558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7AC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E54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DAF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BD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0BEF3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A27F2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B6D8B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F14673" w:rsidRPr="00EE16ED" w14:paraId="7E750308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0177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A16B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0DD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0D7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04B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D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B7663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96BF0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EA3F6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F14673" w:rsidRPr="00990DD5" w14:paraId="205E0434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54F9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2B31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6302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FBB2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3CFCD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A4C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E3B85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E5A13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4F04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4673" w:rsidRPr="00FC3BAB" w14:paraId="2EDEFECE" w14:textId="77777777" w:rsidTr="00202D9C">
        <w:trPr>
          <w:trHeight w:val="286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F7C3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расходов на развитие градоругулирования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4C88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06CF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F60A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D9202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F4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E1E8C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B39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422FC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14673" w:rsidRPr="00FC3BAB" w14:paraId="79D39116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F5D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0D3C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6C9C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650E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8F65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0140800150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03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1E4EB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7BFB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DAF5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14673" w:rsidRPr="00EE16ED" w14:paraId="723C2CF2" w14:textId="77777777" w:rsidTr="00202D9C">
        <w:trPr>
          <w:trHeight w:val="33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0003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7593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82E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7FC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0D81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78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3D200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C04D1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1B65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F14673" w:rsidRPr="00EE16ED" w14:paraId="659BDEC5" w14:textId="77777777" w:rsidTr="00202D9C">
        <w:trPr>
          <w:trHeight w:val="407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32D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CC79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938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24C1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714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51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55A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A2C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3DEED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F14673" w:rsidRPr="00EE16ED" w14:paraId="21A2F3F8" w14:textId="77777777" w:rsidTr="00202D9C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E2002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EAA8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6AB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CE9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389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E3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45F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566C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357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F14673" w:rsidRPr="00EE16ED" w14:paraId="3176EC8A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2D7D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BD75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467F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4A95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04CE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208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8CE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39D3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3C631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F14673" w:rsidRPr="00EE16ED" w14:paraId="75CAD0BC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407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E763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9C7D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5A5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9FE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C3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8F09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247F1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EAAC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F14673" w:rsidRPr="00EE16ED" w14:paraId="448FAC3F" w14:textId="77777777" w:rsidTr="00202D9C">
        <w:trPr>
          <w:trHeight w:val="49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B5D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A77D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FCD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E76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1FD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6B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1680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114E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B065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F14673" w:rsidRPr="00EE16ED" w14:paraId="786AC7CB" w14:textId="77777777" w:rsidTr="00202D9C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C8E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AFB7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E5BE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8343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887FD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F45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8F55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A060B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6A73E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F14673" w:rsidRPr="00EE16ED" w14:paraId="5E9D4707" w14:textId="77777777" w:rsidTr="00202D9C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A18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43F0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2BC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764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24C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E01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7ECB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0BC7E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BCE12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F14673" w:rsidRPr="00EE16ED" w14:paraId="386E5E55" w14:textId="77777777" w:rsidTr="00202D9C">
        <w:trPr>
          <w:trHeight w:val="42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CF9D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BAA2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A83A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E14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2B3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52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FFA9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D66FE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50CF1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F14673" w:rsidRPr="004D0529" w14:paraId="782EC0A1" w14:textId="77777777" w:rsidTr="00202D9C">
        <w:trPr>
          <w:trHeight w:val="40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A21D" w14:textId="77777777" w:rsidR="00F14673" w:rsidRPr="002607B2" w:rsidRDefault="00F14673" w:rsidP="00202D9C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93E6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BA3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15315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D2AF6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1382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72AAE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D47DA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A4CBC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F14673" w:rsidRPr="00EE16ED" w14:paraId="30904759" w14:textId="77777777" w:rsidTr="00202D9C">
        <w:trPr>
          <w:trHeight w:val="401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D5E7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ACAA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F47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833C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6215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099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E6016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9065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5AD25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F14673" w:rsidRPr="004D0529" w14:paraId="0491EB0E" w14:textId="77777777" w:rsidTr="00202D9C">
        <w:trPr>
          <w:trHeight w:val="58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F22E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0A82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9B8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EB34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FD37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9D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8D37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024C4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F2602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F14673" w:rsidRPr="00EE16ED" w14:paraId="48646F60" w14:textId="77777777" w:rsidTr="00202D9C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20C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D179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80D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E37F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7DE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73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E1C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711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E76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14673" w:rsidRPr="00EE16ED" w14:paraId="31C8B1C1" w14:textId="77777777" w:rsidTr="00202D9C">
        <w:trPr>
          <w:trHeight w:val="54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939C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8AA6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00D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4CB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034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FC8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C92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9906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3C0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F14673" w:rsidRPr="00EE16ED" w14:paraId="23C9EFAC" w14:textId="77777777" w:rsidTr="00202D9C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63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342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410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F7F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CF0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CD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97C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DDC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994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500 000,00</w:t>
            </w:r>
          </w:p>
        </w:tc>
      </w:tr>
      <w:tr w:rsidR="00F14673" w:rsidRPr="00EE16ED" w14:paraId="7EAF5D65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650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C018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35EE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7D7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42AF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C1B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15DD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A3BE6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8E03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F14673" w:rsidRPr="00EE16ED" w14:paraId="06135CB3" w14:textId="77777777" w:rsidTr="00202D9C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F8B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80BE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4FB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25A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43E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78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CA23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8E31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CB68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F14673" w:rsidRPr="00EE16ED" w14:paraId="0B51E006" w14:textId="77777777" w:rsidTr="00202D9C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7DFFF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9107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062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B5E0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364D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A48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220B1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D0921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4273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F14673" w:rsidRPr="00947280" w14:paraId="79507A93" w14:textId="77777777" w:rsidTr="00202D9C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F4A2" w14:textId="77777777" w:rsidR="00F14673" w:rsidRPr="002607B2" w:rsidRDefault="00F14673" w:rsidP="00202D9C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4DC5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E31A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5E4C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5B36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2AE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70931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88E8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13A26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40000,00</w:t>
            </w:r>
          </w:p>
        </w:tc>
      </w:tr>
      <w:tr w:rsidR="00F14673" w:rsidRPr="00EE16ED" w14:paraId="14B77B2B" w14:textId="77777777" w:rsidTr="00202D9C">
        <w:trPr>
          <w:trHeight w:val="34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512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48FB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B58A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5807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62F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3C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76CB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3884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F915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F14673" w:rsidRPr="00EE16ED" w14:paraId="53473019" w14:textId="77777777" w:rsidTr="00202D9C">
        <w:trPr>
          <w:trHeight w:val="20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DBD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9A76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243D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2CF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2D1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78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759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55D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B1C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F14673" w:rsidRPr="00EE16ED" w14:paraId="4869352D" w14:textId="77777777" w:rsidTr="00202D9C">
        <w:trPr>
          <w:trHeight w:val="28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1A01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Направление расходов на развитие физической культуры и спорта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B79E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196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F63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2F4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E9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84B6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114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BF45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14673" w:rsidRPr="00EE16ED" w14:paraId="67CAA921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CE7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2CA9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5D3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2C8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A11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6D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8E7D9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3365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7E8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F14673" w:rsidRPr="00EE16ED" w14:paraId="65BEF1D1" w14:textId="77777777" w:rsidTr="00202D9C">
        <w:trPr>
          <w:trHeight w:val="4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37B8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17AC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754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FA265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DDB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4A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1B2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ABFC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CCF06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50A6D587" w14:textId="77777777" w:rsidTr="00202D9C">
        <w:trPr>
          <w:trHeight w:val="20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DA8E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обслуживание государственного (муниципального )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6E8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DF7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42D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C6E2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16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398C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9499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CEEA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1D4A54B0" w14:textId="77777777" w:rsidTr="00202D9C">
        <w:trPr>
          <w:trHeight w:val="13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72D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3561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9FFC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40B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FC1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81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764F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E51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C9D8" w14:textId="77777777" w:rsidR="00F14673" w:rsidRPr="00947280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17829DCD" w14:textId="77777777" w:rsidTr="00202D9C">
        <w:trPr>
          <w:trHeight w:val="22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A919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6F0A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4F4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F08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1D5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80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1632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A78C5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FA1A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F14673" w:rsidRPr="00EE16ED" w14:paraId="6F6942B4" w14:textId="77777777" w:rsidTr="00202D9C">
        <w:trPr>
          <w:trHeight w:val="34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79BF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57A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FA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696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45A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1B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1A7F4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C52511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BC676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</w:tr>
    </w:tbl>
    <w:p w14:paraId="3430E92E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536E51DE" w14:textId="77777777" w:rsidR="00F14673" w:rsidRDefault="00F14673" w:rsidP="00F14673">
      <w:pPr>
        <w:jc w:val="center"/>
        <w:rPr>
          <w:b/>
          <w:bCs/>
        </w:rPr>
      </w:pPr>
    </w:p>
    <w:p w14:paraId="4A47886A" w14:textId="77777777" w:rsidR="00F14673" w:rsidRDefault="00F14673" w:rsidP="00F14673">
      <w:pPr>
        <w:jc w:val="center"/>
        <w:rPr>
          <w:b/>
          <w:bCs/>
        </w:rPr>
      </w:pPr>
    </w:p>
    <w:p w14:paraId="35493163" w14:textId="77777777" w:rsidR="00F14673" w:rsidRDefault="00F14673" w:rsidP="00F14673">
      <w:pPr>
        <w:jc w:val="center"/>
        <w:rPr>
          <w:b/>
          <w:bCs/>
        </w:rPr>
      </w:pPr>
    </w:p>
    <w:p w14:paraId="53F86580" w14:textId="77777777" w:rsidR="00F14673" w:rsidRDefault="00F14673" w:rsidP="00F14673">
      <w:pPr>
        <w:jc w:val="center"/>
        <w:rPr>
          <w:b/>
          <w:bCs/>
        </w:rPr>
      </w:pPr>
    </w:p>
    <w:p w14:paraId="7B5AC4BA" w14:textId="77777777" w:rsidR="00F14673" w:rsidRDefault="00F14673" w:rsidP="00F14673">
      <w:pPr>
        <w:jc w:val="center"/>
        <w:rPr>
          <w:b/>
          <w:bCs/>
        </w:rPr>
      </w:pPr>
    </w:p>
    <w:p w14:paraId="6439FC9E" w14:textId="77777777" w:rsidR="00F14673" w:rsidRDefault="00F14673" w:rsidP="00F14673">
      <w:pPr>
        <w:jc w:val="center"/>
        <w:rPr>
          <w:b/>
          <w:bCs/>
        </w:rPr>
      </w:pPr>
    </w:p>
    <w:p w14:paraId="1F9D2CB7" w14:textId="77777777" w:rsidR="00F14673" w:rsidRDefault="00F14673" w:rsidP="00F14673">
      <w:pPr>
        <w:jc w:val="center"/>
        <w:rPr>
          <w:b/>
          <w:bCs/>
        </w:rPr>
      </w:pPr>
    </w:p>
    <w:p w14:paraId="6BC930DC" w14:textId="77777777" w:rsidR="00F14673" w:rsidRDefault="00F14673" w:rsidP="00F14673">
      <w:pPr>
        <w:jc w:val="center"/>
        <w:rPr>
          <w:b/>
          <w:bCs/>
        </w:rPr>
      </w:pPr>
    </w:p>
    <w:p w14:paraId="20645399" w14:textId="77777777" w:rsidR="00F14673" w:rsidRDefault="00F14673" w:rsidP="00F14673">
      <w:pPr>
        <w:jc w:val="center"/>
        <w:rPr>
          <w:b/>
          <w:bCs/>
        </w:rPr>
      </w:pPr>
    </w:p>
    <w:p w14:paraId="43E7C8CF" w14:textId="77777777" w:rsidR="00F14673" w:rsidRDefault="00F14673" w:rsidP="00F14673">
      <w:pPr>
        <w:jc w:val="center"/>
        <w:rPr>
          <w:b/>
          <w:bCs/>
        </w:rPr>
      </w:pPr>
    </w:p>
    <w:p w14:paraId="2E0F77D4" w14:textId="77777777" w:rsidR="00F14673" w:rsidRDefault="00F14673" w:rsidP="00F14673">
      <w:pPr>
        <w:jc w:val="center"/>
        <w:rPr>
          <w:b/>
          <w:bCs/>
        </w:rPr>
      </w:pPr>
    </w:p>
    <w:p w14:paraId="2274D68F" w14:textId="77777777" w:rsidR="00F14673" w:rsidRDefault="00F14673" w:rsidP="00F14673">
      <w:pPr>
        <w:jc w:val="center"/>
        <w:rPr>
          <w:b/>
          <w:bCs/>
        </w:rPr>
      </w:pPr>
    </w:p>
    <w:p w14:paraId="7757FDEB" w14:textId="77777777" w:rsidR="00F14673" w:rsidRDefault="00F14673" w:rsidP="00F14673">
      <w:pPr>
        <w:jc w:val="center"/>
        <w:rPr>
          <w:b/>
          <w:bCs/>
        </w:rPr>
      </w:pPr>
    </w:p>
    <w:p w14:paraId="05B515A3" w14:textId="77777777" w:rsidR="00F14673" w:rsidRDefault="00F14673" w:rsidP="00F14673">
      <w:pPr>
        <w:jc w:val="center"/>
        <w:rPr>
          <w:b/>
          <w:bCs/>
        </w:rPr>
      </w:pPr>
    </w:p>
    <w:p w14:paraId="0F0BCC09" w14:textId="77777777" w:rsidR="00F14673" w:rsidRDefault="00F14673" w:rsidP="00F14673">
      <w:pPr>
        <w:jc w:val="center"/>
        <w:rPr>
          <w:b/>
          <w:bCs/>
        </w:rPr>
        <w:sectPr w:rsidR="00F14673" w:rsidSect="003265B4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14:paraId="529F2320" w14:textId="77777777" w:rsidR="00F14673" w:rsidRDefault="00F14673" w:rsidP="00F14673">
      <w:pPr>
        <w:jc w:val="center"/>
        <w:rPr>
          <w:b/>
          <w:bCs/>
        </w:rPr>
      </w:pPr>
    </w:p>
    <w:p w14:paraId="3E1362C2" w14:textId="77777777" w:rsidR="00F14673" w:rsidRDefault="00F14673" w:rsidP="00F14673">
      <w:pPr>
        <w:jc w:val="center"/>
        <w:rPr>
          <w:b/>
          <w:bCs/>
        </w:rPr>
      </w:pPr>
    </w:p>
    <w:p w14:paraId="08C0880B" w14:textId="77777777" w:rsidR="00F14673" w:rsidRDefault="00F14673" w:rsidP="00F14673">
      <w:pPr>
        <w:jc w:val="right"/>
      </w:pPr>
      <w:r>
        <w:t>Приложение № 6</w:t>
      </w:r>
    </w:p>
    <w:p w14:paraId="5D2FC01F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к </w:t>
      </w:r>
      <w:r>
        <w:rPr>
          <w:b/>
          <w:bCs/>
          <w:sz w:val="16"/>
          <w:szCs w:val="16"/>
        </w:rPr>
        <w:t>Р</w:t>
      </w:r>
      <w:r w:rsidRPr="00776346">
        <w:rPr>
          <w:b/>
          <w:bCs/>
          <w:sz w:val="16"/>
          <w:szCs w:val="16"/>
        </w:rPr>
        <w:t>ешению Совета депутатов</w:t>
      </w:r>
    </w:p>
    <w:p w14:paraId="0BEA52F6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 муниципального образовани</w:t>
      </w:r>
      <w:r>
        <w:rPr>
          <w:b/>
          <w:bCs/>
          <w:sz w:val="16"/>
          <w:szCs w:val="16"/>
        </w:rPr>
        <w:t>я</w:t>
      </w:r>
    </w:p>
    <w:p w14:paraId="377D57D9" w14:textId="77777777" w:rsidR="00F14673" w:rsidRPr="00776346" w:rsidRDefault="00F14673" w:rsidP="00F14673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 Чапаевский сельсовет Новоорского</w:t>
      </w:r>
    </w:p>
    <w:p w14:paraId="5E9FE750" w14:textId="77777777" w:rsidR="00F14673" w:rsidRDefault="00F14673" w:rsidP="00F14673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>района Оренбургской области</w:t>
      </w:r>
    </w:p>
    <w:p w14:paraId="3779CCD8" w14:textId="77777777" w:rsidR="00F14673" w:rsidRPr="00776346" w:rsidRDefault="00F14673" w:rsidP="00F14673">
      <w:pPr>
        <w:jc w:val="right"/>
        <w:rPr>
          <w:b/>
          <w:bCs/>
          <w:sz w:val="16"/>
          <w:szCs w:val="16"/>
        </w:rPr>
      </w:pPr>
      <w:r w:rsidRPr="00776346">
        <w:rPr>
          <w:b/>
          <w:bCs/>
          <w:sz w:val="16"/>
          <w:szCs w:val="16"/>
        </w:rPr>
        <w:t xml:space="preserve"> от</w:t>
      </w:r>
      <w:r>
        <w:rPr>
          <w:b/>
          <w:bCs/>
          <w:sz w:val="16"/>
          <w:szCs w:val="16"/>
        </w:rPr>
        <w:t xml:space="preserve"> 28 ноября 2022 года № 75</w:t>
      </w:r>
      <w:r w:rsidRPr="00776346">
        <w:rPr>
          <w:b/>
          <w:bCs/>
          <w:sz w:val="16"/>
          <w:szCs w:val="16"/>
        </w:rPr>
        <w:t xml:space="preserve"> </w:t>
      </w:r>
    </w:p>
    <w:p w14:paraId="56B439B5" w14:textId="77777777" w:rsidR="00F14673" w:rsidRDefault="00F14673" w:rsidP="00F14673">
      <w:pPr>
        <w:jc w:val="right"/>
      </w:pPr>
    </w:p>
    <w:p w14:paraId="5B16BA48" w14:textId="77777777" w:rsidR="00F14673" w:rsidRPr="007C07B4" w:rsidRDefault="00F14673" w:rsidP="00F14673">
      <w:pPr>
        <w:jc w:val="center"/>
        <w:rPr>
          <w:b/>
        </w:rPr>
      </w:pPr>
      <w:r w:rsidRPr="007C07B4">
        <w:rPr>
          <w:b/>
        </w:rPr>
        <w:t>Прогнозный план (программа) приватизации муниципального</w:t>
      </w:r>
    </w:p>
    <w:p w14:paraId="11F53AB8" w14:textId="77777777" w:rsidR="00F14673" w:rsidRPr="00087917" w:rsidRDefault="00F14673" w:rsidP="00F14673">
      <w:pPr>
        <w:jc w:val="center"/>
        <w:rPr>
          <w:b/>
        </w:rPr>
      </w:pPr>
      <w:r w:rsidRPr="007C07B4">
        <w:rPr>
          <w:b/>
        </w:rPr>
        <w:t xml:space="preserve"> имущества, находящегося в собственности </w:t>
      </w:r>
      <w:r>
        <w:rPr>
          <w:b/>
        </w:rPr>
        <w:t xml:space="preserve">                                                                                   Чапаевского сельсовета </w:t>
      </w:r>
      <w:r w:rsidRPr="007C07B4">
        <w:rPr>
          <w:b/>
        </w:rPr>
        <w:t>Новоорского</w:t>
      </w:r>
      <w:r>
        <w:rPr>
          <w:b/>
        </w:rPr>
        <w:t xml:space="preserve"> района                                                                                                                       на 2023 год и плановый период 2024 и 2025 годов</w:t>
      </w:r>
    </w:p>
    <w:p w14:paraId="07DA612A" w14:textId="77777777" w:rsidR="00F14673" w:rsidRDefault="00F14673" w:rsidP="00F14673">
      <w:pPr>
        <w:rPr>
          <w:sz w:val="28"/>
          <w:szCs w:val="28"/>
        </w:rPr>
      </w:pPr>
    </w:p>
    <w:p w14:paraId="5FCE4433" w14:textId="77777777" w:rsidR="00F14673" w:rsidRPr="00CC2128" w:rsidRDefault="00F14673" w:rsidP="00F14673">
      <w:pPr>
        <w:jc w:val="center"/>
      </w:pPr>
      <w:r w:rsidRPr="00CC2128">
        <w:t>Перечень муниципального имущества, подлежащего приватизации</w:t>
      </w:r>
      <w:r>
        <w:t xml:space="preserve">                                                   </w:t>
      </w:r>
      <w:r w:rsidRPr="00CC2128">
        <w:t xml:space="preserve"> в 20</w:t>
      </w:r>
      <w:r>
        <w:t>23</w:t>
      </w:r>
      <w:r w:rsidRPr="00CC2128">
        <w:t xml:space="preserve"> году</w:t>
      </w:r>
      <w:r w:rsidRPr="00FE4739">
        <w:t xml:space="preserve"> </w:t>
      </w:r>
      <w:r>
        <w:t>и плановом периоде 2024и 2025 году</w:t>
      </w:r>
    </w:p>
    <w:p w14:paraId="071B3E5C" w14:textId="77777777" w:rsidR="00F14673" w:rsidRDefault="00F14673" w:rsidP="00F14673">
      <w:pPr>
        <w:jc w:val="center"/>
        <w:rPr>
          <w:b/>
        </w:rPr>
      </w:pPr>
    </w:p>
    <w:p w14:paraId="3B33FD21" w14:textId="77777777" w:rsidR="00F14673" w:rsidRPr="00B72BBD" w:rsidRDefault="00F14673" w:rsidP="00F14673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500"/>
        <w:gridCol w:w="2160"/>
        <w:gridCol w:w="2700"/>
      </w:tblGrid>
      <w:tr w:rsidR="00F14673" w:rsidRPr="00B72BBD" w14:paraId="76356C23" w14:textId="77777777" w:rsidTr="00202D9C">
        <w:trPr>
          <w:trHeight w:val="34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D2F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7E1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BB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A7B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BBD">
              <w:rPr>
                <w:sz w:val="20"/>
                <w:szCs w:val="20"/>
              </w:rPr>
              <w:t>Место нахождение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F0F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BBD">
              <w:rPr>
                <w:sz w:val="20"/>
                <w:szCs w:val="20"/>
              </w:rPr>
              <w:t>Стоимость</w:t>
            </w:r>
          </w:p>
        </w:tc>
      </w:tr>
      <w:tr w:rsidR="00F14673" w:rsidRPr="00B72BBD" w14:paraId="4A205176" w14:textId="77777777" w:rsidTr="00202D9C">
        <w:trPr>
          <w:trHeight w:val="42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4CF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131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8B8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E52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4673" w:rsidRPr="00B72BBD" w14:paraId="38078E20" w14:textId="77777777" w:rsidTr="00202D9C">
        <w:trPr>
          <w:trHeight w:val="34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541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333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DA5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EFE" w14:textId="77777777" w:rsidR="00F14673" w:rsidRPr="00B72BBD" w:rsidRDefault="00F14673" w:rsidP="00202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E4322D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1165A5F1" w14:textId="77777777" w:rsidR="00F14673" w:rsidRPr="00F16DDE" w:rsidRDefault="00F14673" w:rsidP="00F14673">
      <w:pPr>
        <w:jc w:val="right"/>
      </w:pPr>
    </w:p>
    <w:p w14:paraId="039BCDDF" w14:textId="77777777" w:rsidR="00F14673" w:rsidRDefault="00F14673" w:rsidP="00F14673">
      <w:pPr>
        <w:jc w:val="right"/>
      </w:pPr>
    </w:p>
    <w:p w14:paraId="0B3583C9" w14:textId="77777777" w:rsidR="00F14673" w:rsidRDefault="00F14673" w:rsidP="00F14673">
      <w:pPr>
        <w:jc w:val="center"/>
        <w:rPr>
          <w:b/>
          <w:bCs/>
        </w:rPr>
      </w:pPr>
    </w:p>
    <w:p w14:paraId="1F0D6A19" w14:textId="77777777" w:rsidR="00F14673" w:rsidRDefault="00F14673" w:rsidP="00F14673">
      <w:pPr>
        <w:jc w:val="center"/>
        <w:rPr>
          <w:b/>
          <w:bCs/>
        </w:rPr>
      </w:pPr>
    </w:p>
    <w:p w14:paraId="60ABFDC6" w14:textId="77777777" w:rsidR="00F14673" w:rsidRDefault="00F14673" w:rsidP="00F1467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14:paraId="413373B7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6DEB04B3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6C204355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2CC3FAE8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757D66D4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66DEB6F8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091E2DED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  <w:sectPr w:rsidR="00F14673" w:rsidSect="00D34C06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65D48ACD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25DDD309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14508" w:type="dxa"/>
        <w:tblLook w:val="0000" w:firstRow="0" w:lastRow="0" w:firstColumn="0" w:lastColumn="0" w:noHBand="0" w:noVBand="0"/>
      </w:tblPr>
      <w:tblGrid>
        <w:gridCol w:w="221"/>
        <w:gridCol w:w="14349"/>
      </w:tblGrid>
      <w:tr w:rsidR="00F14673" w:rsidRPr="008C08CC" w14:paraId="5793E1FB" w14:textId="77777777" w:rsidTr="00202D9C">
        <w:tc>
          <w:tcPr>
            <w:tcW w:w="5920" w:type="dxa"/>
          </w:tcPr>
          <w:p w14:paraId="49F5BDB6" w14:textId="77777777" w:rsidR="00F14673" w:rsidRPr="008C08CC" w:rsidRDefault="00F14673" w:rsidP="00202D9C"/>
        </w:tc>
        <w:tc>
          <w:tcPr>
            <w:tcW w:w="8588" w:type="dxa"/>
          </w:tcPr>
          <w:p w14:paraId="737BC6DB" w14:textId="77777777" w:rsidR="00F14673" w:rsidRPr="00FE5BC6" w:rsidRDefault="00F14673" w:rsidP="00202D9C">
            <w:pPr>
              <w:jc w:val="right"/>
              <w:rPr>
                <w:sz w:val="16"/>
                <w:szCs w:val="16"/>
              </w:rPr>
            </w:pPr>
            <w:r w:rsidRPr="008C08CC">
              <w:t xml:space="preserve">                                                       </w:t>
            </w:r>
            <w:r>
              <w:t xml:space="preserve">                        </w:t>
            </w:r>
            <w:r w:rsidRPr="008C08CC">
              <w:t xml:space="preserve">  </w:t>
            </w:r>
            <w:r w:rsidRPr="00FE5BC6">
              <w:rPr>
                <w:sz w:val="16"/>
                <w:szCs w:val="16"/>
              </w:rPr>
              <w:t>Приложение № 7</w:t>
            </w:r>
          </w:p>
          <w:p w14:paraId="6E88B44B" w14:textId="77777777" w:rsidR="00F14673" w:rsidRDefault="00F14673" w:rsidP="00202D9C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к </w:t>
            </w:r>
            <w:r>
              <w:rPr>
                <w:b/>
                <w:bCs/>
                <w:sz w:val="16"/>
                <w:szCs w:val="16"/>
              </w:rPr>
              <w:t>Р</w:t>
            </w:r>
            <w:r w:rsidRPr="00776346">
              <w:rPr>
                <w:b/>
                <w:bCs/>
                <w:sz w:val="16"/>
                <w:szCs w:val="16"/>
              </w:rPr>
              <w:t xml:space="preserve">ешению Совета депутатов </w:t>
            </w:r>
          </w:p>
          <w:p w14:paraId="0D79A174" w14:textId="77777777" w:rsidR="00F14673" w:rsidRDefault="00F14673" w:rsidP="00202D9C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муниципального образования </w:t>
            </w:r>
          </w:p>
          <w:p w14:paraId="0E338A87" w14:textId="77777777" w:rsidR="00F14673" w:rsidRDefault="00F14673" w:rsidP="00202D9C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>Чапаевский сельсовет</w:t>
            </w:r>
          </w:p>
          <w:p w14:paraId="6A561709" w14:textId="77777777" w:rsidR="00F14673" w:rsidRDefault="00F14673" w:rsidP="00202D9C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 Новоорского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76346">
              <w:rPr>
                <w:b/>
                <w:bCs/>
                <w:sz w:val="16"/>
                <w:szCs w:val="16"/>
              </w:rPr>
              <w:t>района Оренбургской области</w:t>
            </w:r>
          </w:p>
          <w:p w14:paraId="03BEA4BE" w14:textId="77777777" w:rsidR="00F14673" w:rsidRPr="00776346" w:rsidRDefault="00F14673" w:rsidP="00202D9C">
            <w:pPr>
              <w:jc w:val="right"/>
              <w:rPr>
                <w:b/>
                <w:bCs/>
                <w:sz w:val="16"/>
                <w:szCs w:val="16"/>
              </w:rPr>
            </w:pPr>
            <w:r w:rsidRPr="00776346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28 ноября 2022 года № 75.</w:t>
            </w:r>
          </w:p>
          <w:p w14:paraId="43C2B2CA" w14:textId="77777777" w:rsidR="00F14673" w:rsidRDefault="00F14673" w:rsidP="00202D9C"/>
          <w:p w14:paraId="1F51B7D7" w14:textId="77777777" w:rsidR="00F14673" w:rsidRPr="008C08CC" w:rsidRDefault="00F14673" w:rsidP="00202D9C">
            <w:r w:rsidRPr="008C08CC">
              <w:t xml:space="preserve">                                                         </w:t>
            </w:r>
          </w:p>
          <w:p w14:paraId="1D067F63" w14:textId="77777777" w:rsidR="00F14673" w:rsidRDefault="00F14673" w:rsidP="00202D9C">
            <w:pPr>
              <w:jc w:val="center"/>
              <w:rPr>
                <w:szCs w:val="28"/>
              </w:rPr>
            </w:pPr>
            <w:r w:rsidRPr="00A917C2">
              <w:rPr>
                <w:szCs w:val="28"/>
              </w:rPr>
              <w:t>П</w:t>
            </w:r>
            <w:r>
              <w:rPr>
                <w:szCs w:val="28"/>
              </w:rPr>
              <w:t>рограмма</w:t>
            </w:r>
          </w:p>
          <w:p w14:paraId="1D51A8FF" w14:textId="77777777" w:rsidR="00F14673" w:rsidRDefault="00F14673" w:rsidP="00202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 внутренних заимствований  бюджета</w:t>
            </w:r>
          </w:p>
          <w:p w14:paraId="60CD02AC" w14:textId="77777777" w:rsidR="00F14673" w:rsidRPr="00A917C2" w:rsidRDefault="00F14673" w:rsidP="00202D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Чапаевский сельсовет Новоорского район на 2023 год и на плановый период 2024 и 2025 годов</w:t>
            </w:r>
          </w:p>
          <w:p w14:paraId="33EC57A1" w14:textId="77777777" w:rsidR="00F14673" w:rsidRDefault="00F14673" w:rsidP="00202D9C"/>
          <w:p w14:paraId="0CEA787C" w14:textId="77777777" w:rsidR="00F14673" w:rsidRPr="007E043D" w:rsidRDefault="00F14673" w:rsidP="00202D9C">
            <w:pPr>
              <w:suppressAutoHyphens/>
              <w:autoSpaceDE w:val="0"/>
              <w:autoSpaceDN w:val="0"/>
              <w:adjustRightInd w:val="0"/>
              <w:ind w:firstLine="720"/>
            </w:pPr>
            <w:r>
              <w:rPr>
                <w:szCs w:val="28"/>
              </w:rPr>
              <w:t xml:space="preserve"> </w:t>
            </w:r>
            <w:r w:rsidRPr="001576AB">
              <w:rPr>
                <w:szCs w:val="28"/>
              </w:rPr>
              <w:t xml:space="preserve">Программа муниципальных </w:t>
            </w:r>
            <w:r w:rsidRPr="00A820D0">
              <w:rPr>
                <w:szCs w:val="28"/>
              </w:rPr>
              <w:t xml:space="preserve">внутренних </w:t>
            </w:r>
            <w:r w:rsidRPr="001576AB">
              <w:rPr>
                <w:szCs w:val="28"/>
              </w:rPr>
              <w:t>заимствований на 20</w:t>
            </w:r>
            <w:r>
              <w:rPr>
                <w:szCs w:val="28"/>
              </w:rPr>
              <w:t>23</w:t>
            </w:r>
            <w:r w:rsidRPr="001576AB">
              <w:rPr>
                <w:szCs w:val="28"/>
              </w:rPr>
              <w:t xml:space="preserve"> год </w:t>
            </w:r>
            <w:r w:rsidRPr="00BE2775">
              <w:rPr>
                <w:szCs w:val="28"/>
              </w:rPr>
              <w:t>и на плановый период 20</w:t>
            </w:r>
            <w:r>
              <w:rPr>
                <w:szCs w:val="28"/>
              </w:rPr>
              <w:t>24</w:t>
            </w:r>
            <w:r w:rsidRPr="00BE2775">
              <w:rPr>
                <w:szCs w:val="28"/>
              </w:rPr>
              <w:t xml:space="preserve"> и 20</w:t>
            </w:r>
            <w:r>
              <w:rPr>
                <w:szCs w:val="28"/>
              </w:rPr>
              <w:t>25</w:t>
            </w:r>
            <w:r w:rsidRPr="00BE2775">
              <w:rPr>
                <w:szCs w:val="28"/>
              </w:rPr>
              <w:t xml:space="preserve"> годов </w:t>
            </w:r>
            <w:r>
              <w:rPr>
                <w:szCs w:val="28"/>
              </w:rPr>
              <w:t xml:space="preserve">не </w:t>
            </w:r>
            <w:r w:rsidRPr="001576AB">
              <w:rPr>
                <w:szCs w:val="28"/>
              </w:rPr>
              <w:t xml:space="preserve">предусматривает покрытие дефицита бюджета муниципального образования </w:t>
            </w:r>
            <w:r>
              <w:rPr>
                <w:szCs w:val="28"/>
              </w:rPr>
              <w:t xml:space="preserve">Чапаевский сельсовет Новоорского </w:t>
            </w:r>
            <w:r w:rsidRPr="001576AB">
              <w:rPr>
                <w:szCs w:val="28"/>
              </w:rPr>
              <w:t>район</w:t>
            </w:r>
            <w:r>
              <w:rPr>
                <w:szCs w:val="28"/>
              </w:rPr>
              <w:t>а</w:t>
            </w:r>
            <w:r w:rsidRPr="001576AB">
              <w:rPr>
                <w:szCs w:val="28"/>
              </w:rPr>
              <w:t xml:space="preserve"> за счет привлечения кредитов от кредитных организаций. </w:t>
            </w:r>
          </w:p>
          <w:p w14:paraId="1A1CDAFB" w14:textId="77777777" w:rsidR="00F14673" w:rsidRPr="0018675F" w:rsidRDefault="00F14673" w:rsidP="00202D9C">
            <w:pPr>
              <w:jc w:val="right"/>
              <w:rPr>
                <w:szCs w:val="28"/>
              </w:rPr>
            </w:pPr>
            <w:r w:rsidRPr="007E043D">
              <w:t xml:space="preserve"> </w:t>
            </w:r>
            <w:r w:rsidRPr="0018675F">
              <w:rPr>
                <w:szCs w:val="28"/>
              </w:rPr>
              <w:t>(тыс.рублей)</w:t>
            </w:r>
          </w:p>
          <w:tbl>
            <w:tblPr>
              <w:tblW w:w="151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80"/>
              <w:gridCol w:w="1361"/>
              <w:gridCol w:w="2070"/>
              <w:gridCol w:w="1361"/>
              <w:gridCol w:w="2070"/>
              <w:gridCol w:w="1362"/>
              <w:gridCol w:w="2070"/>
            </w:tblGrid>
            <w:tr w:rsidR="00F14673" w:rsidRPr="007E043D" w14:paraId="28996243" w14:textId="77777777" w:rsidTr="00202D9C">
              <w:trPr>
                <w:trHeight w:val="403"/>
              </w:trPr>
              <w:tc>
                <w:tcPr>
                  <w:tcW w:w="66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098FEC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Вид заимствований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E3282C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23</w:t>
                  </w:r>
                  <w:r w:rsidRPr="0018675F">
                    <w:rPr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891F36" w14:textId="77777777" w:rsidR="00F14673" w:rsidRPr="0059417D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Предельный срок погашения долговых обязательств</w:t>
                  </w:r>
                </w:p>
                <w:p w14:paraId="097F44CB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3</w:t>
                  </w:r>
                  <w:r w:rsidRPr="0059417D">
                    <w:rPr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7EE1FB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4</w:t>
                  </w:r>
                  <w:r w:rsidRPr="0018675F">
                    <w:rPr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B049E8" w14:textId="77777777" w:rsidR="00F14673" w:rsidRPr="0059417D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Предельный срок погашения долговых обязательств</w:t>
                  </w:r>
                </w:p>
                <w:p w14:paraId="6E0FF629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4</w:t>
                  </w:r>
                  <w:r w:rsidRPr="0059417D">
                    <w:rPr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637B87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18675F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5</w:t>
                  </w:r>
                  <w:r w:rsidRPr="0018675F">
                    <w:rPr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86D4F8" w14:textId="77777777" w:rsidR="00F14673" w:rsidRPr="0059417D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Предельный срок погашения долговых обязательств</w:t>
                  </w:r>
                </w:p>
                <w:p w14:paraId="43A4E95D" w14:textId="77777777" w:rsidR="00F14673" w:rsidRPr="0018675F" w:rsidRDefault="00F14673" w:rsidP="00202D9C">
                  <w:pPr>
                    <w:jc w:val="center"/>
                    <w:rPr>
                      <w:szCs w:val="28"/>
                    </w:rPr>
                  </w:pPr>
                  <w:r w:rsidRPr="0059417D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5</w:t>
                  </w:r>
                  <w:r w:rsidRPr="0059417D">
                    <w:rPr>
                      <w:szCs w:val="28"/>
                    </w:rPr>
                    <w:t xml:space="preserve"> года</w:t>
                  </w:r>
                </w:p>
              </w:tc>
            </w:tr>
            <w:tr w:rsidR="00F14673" w:rsidRPr="00FE5BC6" w14:paraId="0DA03A7C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B7723" w14:textId="77777777" w:rsidR="00F14673" w:rsidRPr="00FE5BC6" w:rsidRDefault="00F14673" w:rsidP="00202D9C">
                  <w:r w:rsidRPr="00FE5BC6">
                    <w:rPr>
                      <w:b/>
                      <w:bCs/>
                    </w:rPr>
                    <w:t>Муниципальные ценные бумаги, номинированные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F6488B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B346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6F2F70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BF91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70FC62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F2C39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</w:tr>
            <w:tr w:rsidR="00F14673" w:rsidRPr="00FE5BC6" w14:paraId="00FDEB62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06E3A" w14:textId="77777777" w:rsidR="00F14673" w:rsidRPr="00FE5BC6" w:rsidRDefault="00F14673" w:rsidP="00202D9C">
                  <w:pPr>
                    <w:pStyle w:val="ad"/>
                    <w:numPr>
                      <w:ilvl w:val="0"/>
                      <w:numId w:val="28"/>
                    </w:numPr>
                    <w:tabs>
                      <w:tab w:val="left" w:pos="459"/>
                    </w:tabs>
                    <w:ind w:left="34" w:firstLine="0"/>
                    <w:jc w:val="both"/>
                  </w:pPr>
                  <w:r w:rsidRPr="00FE5BC6">
                    <w:rPr>
                      <w:bCs/>
                    </w:rPr>
                    <w:t>Размещение муниципальных ценных бумаг,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C19656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5753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70158C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76238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FC753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E91D9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F14673" w:rsidRPr="00FE5BC6" w14:paraId="5F4C08DC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BAEE6" w14:textId="77777777" w:rsidR="00F14673" w:rsidRPr="00FE5BC6" w:rsidRDefault="00F14673" w:rsidP="00202D9C">
                  <w:pPr>
                    <w:pStyle w:val="ad"/>
                    <w:numPr>
                      <w:ilvl w:val="0"/>
                      <w:numId w:val="28"/>
                    </w:numPr>
                    <w:tabs>
                      <w:tab w:val="left" w:pos="459"/>
                    </w:tabs>
                    <w:ind w:left="34" w:firstLine="0"/>
                    <w:jc w:val="both"/>
                  </w:pPr>
                  <w:r w:rsidRPr="00FE5BC6">
                    <w:rPr>
                      <w:bCs/>
                    </w:rPr>
                    <w:t>Погашение муниципальных ценных бумаг,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B16C0D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ADA11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DCAE3B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ECD2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CDF09B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44C9E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F14673" w:rsidRPr="00FE5BC6" w14:paraId="3103B33C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CDA5C" w14:textId="77777777" w:rsidR="00F14673" w:rsidRPr="00FE5BC6" w:rsidRDefault="00F14673" w:rsidP="00202D9C">
                  <w:pPr>
                    <w:rPr>
                      <w:bCs/>
                    </w:rPr>
                  </w:pPr>
                  <w:r w:rsidRPr="00FE5BC6">
                    <w:rPr>
                      <w:b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51A741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A4C6C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A2939E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D9B4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7DCF44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54DBA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F14673" w:rsidRPr="00FE5BC6" w14:paraId="3009277A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FD664" w14:textId="77777777" w:rsidR="00F14673" w:rsidRPr="00FE5BC6" w:rsidRDefault="00F14673" w:rsidP="00F14673">
                  <w:pPr>
                    <w:numPr>
                      <w:ilvl w:val="0"/>
                      <w:numId w:val="26"/>
                    </w:numPr>
                    <w:tabs>
                      <w:tab w:val="left" w:pos="459"/>
                    </w:tabs>
                    <w:spacing w:line="240" w:lineRule="auto"/>
                    <w:ind w:left="0" w:right="0" w:firstLine="0"/>
                    <w:rPr>
                      <w:bCs/>
                    </w:rPr>
                  </w:pPr>
                  <w:r w:rsidRPr="00FE5BC6">
                    <w:lastRenderedPageBreak/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D0B31C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31E2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AA768E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2FC0D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DC7018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4F573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</w:tr>
            <w:tr w:rsidR="00F14673" w:rsidRPr="00FE5BC6" w14:paraId="376B464E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3FF8" w14:textId="77777777" w:rsidR="00F14673" w:rsidRPr="00FE5BC6" w:rsidRDefault="00F14673" w:rsidP="00F14673">
                  <w:pPr>
                    <w:numPr>
                      <w:ilvl w:val="0"/>
                      <w:numId w:val="26"/>
                    </w:numPr>
                    <w:tabs>
                      <w:tab w:val="left" w:pos="459"/>
                    </w:tabs>
                    <w:spacing w:line="240" w:lineRule="auto"/>
                    <w:ind w:left="0" w:right="0" w:firstLine="0"/>
                    <w:rPr>
                      <w:bCs/>
                    </w:rPr>
                  </w:pPr>
                  <w:r w:rsidRPr="00FE5BC6"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6F0654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29A4F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F6A1B7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6BB3B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69806E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C611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F14673" w:rsidRPr="00FE5BC6" w14:paraId="1E69B5F1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4E6CB" w14:textId="77777777" w:rsidR="00F14673" w:rsidRPr="00FE5BC6" w:rsidRDefault="00F14673" w:rsidP="00202D9C">
                  <w:pPr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C6C607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7AA92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478D70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9D8D4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D0205F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6B0CF" w14:textId="77777777" w:rsidR="00F14673" w:rsidRPr="00FE5BC6" w:rsidRDefault="00F14673" w:rsidP="00202D9C">
                  <w:pPr>
                    <w:jc w:val="center"/>
                    <w:rPr>
                      <w:b/>
                      <w:bCs/>
                    </w:rPr>
                  </w:pPr>
                  <w:r w:rsidRPr="00FE5BC6">
                    <w:rPr>
                      <w:b/>
                      <w:bCs/>
                    </w:rPr>
                    <w:t>-</w:t>
                  </w:r>
                </w:p>
              </w:tc>
            </w:tr>
            <w:tr w:rsidR="00F14673" w:rsidRPr="00FE5BC6" w14:paraId="1A9EF6A5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58FA1" w14:textId="77777777" w:rsidR="00F14673" w:rsidRPr="00FE5BC6" w:rsidRDefault="00F14673" w:rsidP="00F14673">
                  <w:pPr>
                    <w:numPr>
                      <w:ilvl w:val="0"/>
                      <w:numId w:val="27"/>
                    </w:numPr>
                    <w:tabs>
                      <w:tab w:val="left" w:pos="267"/>
                    </w:tabs>
                    <w:spacing w:line="240" w:lineRule="auto"/>
                    <w:ind w:left="0" w:right="0" w:firstLine="34"/>
                    <w:rPr>
                      <w:bCs/>
                    </w:rPr>
                  </w:pPr>
                  <w:r w:rsidRPr="00FE5BC6">
                    <w:rPr>
                      <w:bCs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14035C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19B2A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A83AE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99DB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4D32EA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F202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  <w:tr w:rsidR="00F14673" w:rsidRPr="00FE5BC6" w14:paraId="45E8F191" w14:textId="77777777" w:rsidTr="00202D9C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C918" w14:textId="77777777" w:rsidR="00F14673" w:rsidRPr="00FE5BC6" w:rsidRDefault="00F14673" w:rsidP="00202D9C">
                  <w:r w:rsidRPr="00FE5BC6">
                    <w:rPr>
                      <w:bCs/>
                    </w:rPr>
                    <w:t xml:space="preserve">2. </w:t>
                  </w:r>
                  <w:r w:rsidRPr="00FE5BC6">
                    <w:rPr>
                      <w:color w:val="000000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F77D8D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7047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72750,00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181667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599E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1AC0F7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990E8" w14:textId="77777777" w:rsidR="00F14673" w:rsidRPr="00FE5BC6" w:rsidRDefault="00F14673" w:rsidP="00202D9C">
                  <w:pPr>
                    <w:jc w:val="center"/>
                    <w:rPr>
                      <w:bCs/>
                    </w:rPr>
                  </w:pPr>
                  <w:r w:rsidRPr="00FE5BC6">
                    <w:rPr>
                      <w:bCs/>
                    </w:rPr>
                    <w:t>-</w:t>
                  </w:r>
                </w:p>
              </w:tc>
            </w:tr>
          </w:tbl>
          <w:p w14:paraId="148826FD" w14:textId="77777777" w:rsidR="00F14673" w:rsidRPr="00FE5BC6" w:rsidRDefault="00F14673" w:rsidP="00202D9C">
            <w:pPr>
              <w:suppressAutoHyphens/>
              <w:autoSpaceDE w:val="0"/>
              <w:autoSpaceDN w:val="0"/>
              <w:adjustRightInd w:val="0"/>
              <w:ind w:firstLine="539"/>
            </w:pPr>
            <w:r w:rsidRPr="00FE5BC6">
              <w:t xml:space="preserve">    </w:t>
            </w:r>
          </w:p>
          <w:p w14:paraId="464C6D2F" w14:textId="77777777" w:rsidR="00F14673" w:rsidRPr="00FE5BC6" w:rsidRDefault="00F14673" w:rsidP="00202D9C">
            <w:pPr>
              <w:suppressAutoHyphens/>
              <w:autoSpaceDE w:val="0"/>
              <w:autoSpaceDN w:val="0"/>
              <w:adjustRightInd w:val="0"/>
              <w:ind w:firstLine="539"/>
            </w:pPr>
            <w:r w:rsidRPr="00FE5BC6">
              <w:t>Предельный объем заимствований местного бюджета, которые администрация муниципального образования Чапаевский сельсовет  Новоорского района Оренбургской области вправе осуществлять в течение финансового года в целях финансирования дефицита местного бюджета, а также для погашения долговых обязательств поселенияа равен в 2023 году 0,00 тыс. рублей, в 2024 году 0,00 тыс. рублей, в 2025 году 0,00 тыс. рублей.</w:t>
            </w:r>
          </w:p>
          <w:p w14:paraId="7D058388" w14:textId="77777777" w:rsidR="00F14673" w:rsidRPr="008C08CC" w:rsidRDefault="00F14673" w:rsidP="00202D9C"/>
        </w:tc>
      </w:tr>
    </w:tbl>
    <w:p w14:paraId="5F513179" w14:textId="77777777" w:rsidR="00F14673" w:rsidRPr="008C08CC" w:rsidRDefault="00F14673" w:rsidP="00F14673">
      <w:pPr>
        <w:jc w:val="center"/>
      </w:pPr>
    </w:p>
    <w:p w14:paraId="48E3E040" w14:textId="77777777" w:rsidR="00F14673" w:rsidRPr="008C08CC" w:rsidRDefault="00F14673" w:rsidP="00F14673">
      <w:pPr>
        <w:autoSpaceDE w:val="0"/>
        <w:autoSpaceDN w:val="0"/>
        <w:adjustRightInd w:val="0"/>
        <w:ind w:firstLine="540"/>
        <w:rPr>
          <w:sz w:val="20"/>
        </w:rPr>
      </w:pPr>
    </w:p>
    <w:p w14:paraId="691EC34D" w14:textId="77777777" w:rsidR="00F14673" w:rsidRPr="008C08CC" w:rsidRDefault="00F14673" w:rsidP="00F14673">
      <w:pPr>
        <w:suppressAutoHyphens/>
        <w:autoSpaceDE w:val="0"/>
        <w:autoSpaceDN w:val="0"/>
        <w:adjustRightInd w:val="0"/>
        <w:ind w:firstLine="539"/>
        <w:rPr>
          <w:sz w:val="20"/>
        </w:rPr>
      </w:pPr>
      <w:r w:rsidRPr="008C08CC">
        <w:rPr>
          <w:sz w:val="20"/>
        </w:rPr>
        <w:t xml:space="preserve">   </w:t>
      </w:r>
    </w:p>
    <w:p w14:paraId="5C3748D2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4FF1970D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023CA3BF" w14:textId="77777777" w:rsidR="00F14673" w:rsidRDefault="00F14673" w:rsidP="00F14673">
      <w:pPr>
        <w:jc w:val="right"/>
      </w:pPr>
    </w:p>
    <w:p w14:paraId="6B627794" w14:textId="77777777" w:rsidR="00F14673" w:rsidRDefault="00F14673" w:rsidP="00F14673">
      <w:pPr>
        <w:jc w:val="right"/>
      </w:pPr>
    </w:p>
    <w:p w14:paraId="3B925484" w14:textId="77777777" w:rsidR="00F14673" w:rsidRDefault="00F14673" w:rsidP="00F14673">
      <w:pPr>
        <w:jc w:val="right"/>
      </w:pPr>
    </w:p>
    <w:p w14:paraId="77C11E25" w14:textId="77777777" w:rsidR="00F14673" w:rsidRDefault="00F14673" w:rsidP="00F14673">
      <w:pPr>
        <w:jc w:val="right"/>
      </w:pPr>
    </w:p>
    <w:p w14:paraId="46AE7B9C" w14:textId="77777777" w:rsidR="00F14673" w:rsidRDefault="00F14673" w:rsidP="00F14673">
      <w:pPr>
        <w:jc w:val="right"/>
      </w:pPr>
    </w:p>
    <w:p w14:paraId="2EC8E76A" w14:textId="77777777" w:rsidR="00F14673" w:rsidRDefault="00F14673" w:rsidP="00F14673">
      <w:pPr>
        <w:jc w:val="right"/>
      </w:pPr>
    </w:p>
    <w:p w14:paraId="6C629BE1" w14:textId="77777777" w:rsidR="00F14673" w:rsidRDefault="00F14673" w:rsidP="00F14673">
      <w:pPr>
        <w:jc w:val="right"/>
      </w:pPr>
    </w:p>
    <w:p w14:paraId="1E0306CB" w14:textId="77777777" w:rsidR="00F14673" w:rsidRDefault="00F14673" w:rsidP="00F14673">
      <w:pPr>
        <w:jc w:val="right"/>
      </w:pPr>
    </w:p>
    <w:p w14:paraId="75285D8E" w14:textId="77777777" w:rsidR="00F14673" w:rsidRDefault="00F14673" w:rsidP="00F14673">
      <w:pPr>
        <w:jc w:val="right"/>
      </w:pPr>
    </w:p>
    <w:p w14:paraId="2899F930" w14:textId="77777777" w:rsidR="00F14673" w:rsidRDefault="00F14673" w:rsidP="00F14673">
      <w:pPr>
        <w:jc w:val="right"/>
      </w:pPr>
    </w:p>
    <w:p w14:paraId="35F96FCB" w14:textId="77777777" w:rsidR="00F14673" w:rsidRDefault="00F14673" w:rsidP="00F14673">
      <w:pPr>
        <w:jc w:val="right"/>
      </w:pPr>
    </w:p>
    <w:p w14:paraId="3D4291EB" w14:textId="77777777" w:rsidR="00F14673" w:rsidRDefault="00F14673" w:rsidP="00F14673">
      <w:pPr>
        <w:jc w:val="right"/>
      </w:pPr>
    </w:p>
    <w:p w14:paraId="3DE4AFAD" w14:textId="77777777" w:rsidR="00F14673" w:rsidRDefault="00F14673" w:rsidP="00F14673">
      <w:pPr>
        <w:jc w:val="right"/>
      </w:pPr>
    </w:p>
    <w:p w14:paraId="09344862" w14:textId="77777777" w:rsidR="00F14673" w:rsidRDefault="00F14673" w:rsidP="00F14673">
      <w:pPr>
        <w:jc w:val="right"/>
      </w:pPr>
    </w:p>
    <w:p w14:paraId="35C9847C" w14:textId="77777777" w:rsidR="00F14673" w:rsidRDefault="00F14673" w:rsidP="00F14673">
      <w:pPr>
        <w:jc w:val="right"/>
      </w:pPr>
    </w:p>
    <w:p w14:paraId="0EEC5B52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>Приложение № 8</w:t>
      </w:r>
    </w:p>
    <w:p w14:paraId="1C781D33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к </w:t>
      </w:r>
      <w:r>
        <w:rPr>
          <w:sz w:val="16"/>
          <w:szCs w:val="16"/>
        </w:rPr>
        <w:t>Р</w:t>
      </w:r>
      <w:r w:rsidRPr="00FE5BC6">
        <w:rPr>
          <w:sz w:val="16"/>
          <w:szCs w:val="16"/>
        </w:rPr>
        <w:t>ешению Совета депутатов</w:t>
      </w:r>
    </w:p>
    <w:p w14:paraId="47050126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муниципального  образования </w:t>
      </w:r>
    </w:p>
    <w:p w14:paraId="2609DD8E" w14:textId="77777777" w:rsidR="00F14673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Чапаевский сельсовет </w:t>
      </w:r>
    </w:p>
    <w:p w14:paraId="638566C0" w14:textId="77777777" w:rsidR="00F14673" w:rsidRDefault="00F14673" w:rsidP="00F14673">
      <w:pPr>
        <w:jc w:val="right"/>
        <w:rPr>
          <w:sz w:val="16"/>
          <w:szCs w:val="16"/>
        </w:rPr>
      </w:pPr>
      <w:r>
        <w:rPr>
          <w:sz w:val="16"/>
          <w:szCs w:val="16"/>
        </w:rPr>
        <w:t>Новоорского района Оренбургской области</w:t>
      </w:r>
    </w:p>
    <w:p w14:paraId="0FC3CF9C" w14:textId="77777777" w:rsidR="00F14673" w:rsidRPr="00FE5BC6" w:rsidRDefault="00F14673" w:rsidP="00F14673">
      <w:pPr>
        <w:jc w:val="right"/>
        <w:rPr>
          <w:sz w:val="16"/>
          <w:szCs w:val="16"/>
        </w:rPr>
      </w:pPr>
      <w:r>
        <w:rPr>
          <w:sz w:val="16"/>
          <w:szCs w:val="16"/>
        </w:rPr>
        <w:t>От 28 ноября 2022 года № 75</w:t>
      </w:r>
    </w:p>
    <w:p w14:paraId="660050D0" w14:textId="77777777" w:rsidR="00F14673" w:rsidRDefault="00F14673" w:rsidP="00F14673">
      <w:pPr>
        <w:ind w:left="1701" w:right="85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5291DCB" w14:textId="77777777" w:rsidR="00F14673" w:rsidRPr="00703E29" w:rsidRDefault="00F14673" w:rsidP="00F14673">
      <w:pPr>
        <w:spacing w:line="360" w:lineRule="auto"/>
        <w:ind w:left="1701" w:right="850"/>
        <w:rPr>
          <w:bCs/>
          <w:caps/>
          <w:sz w:val="28"/>
          <w:szCs w:val="28"/>
        </w:rPr>
      </w:pPr>
      <w:r w:rsidRPr="00703E29">
        <w:rPr>
          <w:bCs/>
          <w:caps/>
        </w:rPr>
        <w:t>РАСПРЕДЕЛЕНИЕ  БЮДЖЕТНЫХ АССИГНОВАНИЙ НА РЕАЛИЗАЦИЮ муниципальной программы и подпрограмм, к финансированию за счет средств бюджета На 2023 год и на плановый период 2024 и 2025 годов</w:t>
      </w:r>
      <w:r w:rsidRPr="00703E29">
        <w:rPr>
          <w:bCs/>
          <w:caps/>
          <w:sz w:val="28"/>
          <w:szCs w:val="28"/>
        </w:rPr>
        <w:t>.</w:t>
      </w:r>
    </w:p>
    <w:tbl>
      <w:tblPr>
        <w:tblW w:w="14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75"/>
        <w:gridCol w:w="785"/>
        <w:gridCol w:w="1134"/>
        <w:gridCol w:w="850"/>
        <w:gridCol w:w="1418"/>
        <w:gridCol w:w="1660"/>
        <w:gridCol w:w="1480"/>
      </w:tblGrid>
      <w:tr w:rsidR="00F14673" w:rsidRPr="00EE16ED" w14:paraId="49D0E0C1" w14:textId="77777777" w:rsidTr="00202D9C">
        <w:trPr>
          <w:trHeight w:val="458"/>
        </w:trPr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D39C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AB98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3552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721D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AEE2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14673" w:rsidRPr="00EE16ED" w14:paraId="2011B3B1" w14:textId="77777777" w:rsidTr="00202D9C">
        <w:trPr>
          <w:trHeight w:val="458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4B1EFB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7F56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205B2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5675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E8359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673" w:rsidRPr="00EE16ED" w14:paraId="35B7098E" w14:textId="77777777" w:rsidTr="00202D9C">
        <w:trPr>
          <w:trHeight w:val="780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275647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25DEDA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E30AB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1FE1AE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B511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C1362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07802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8C3A9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673" w:rsidRPr="00EE16ED" w14:paraId="6D428752" w14:textId="77777777" w:rsidTr="00202D9C">
        <w:trPr>
          <w:trHeight w:val="22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65A70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849F7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A42F2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74349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2DA6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02E2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802D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23A7" w14:textId="77777777" w:rsidR="00F14673" w:rsidRPr="00EE16ED" w:rsidRDefault="00F14673" w:rsidP="00202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14673" w:rsidRPr="00EE16ED" w14:paraId="7C5E120C" w14:textId="77777777" w:rsidTr="00202D9C">
        <w:trPr>
          <w:trHeight w:val="4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43D6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3B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51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9E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CF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015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577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595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F14673" w:rsidRPr="00EE16ED" w14:paraId="09310961" w14:textId="77777777" w:rsidTr="00202D9C">
        <w:trPr>
          <w:trHeight w:val="40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5B35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2DC0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590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42E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35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DE3E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C48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1589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</w:tr>
      <w:tr w:rsidR="00F14673" w:rsidRPr="00EE16ED" w14:paraId="645F113C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846A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lastRenderedPageBreak/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968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64A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037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F6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6D80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B68A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2529900,00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B9BA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2513900,00</w:t>
            </w:r>
          </w:p>
        </w:tc>
      </w:tr>
      <w:tr w:rsidR="00F14673" w:rsidRPr="00EE16ED" w14:paraId="5461ECE2" w14:textId="77777777" w:rsidTr="00202D9C">
        <w:trPr>
          <w:trHeight w:val="2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1439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97F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911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D4F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986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9507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00C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45BC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F14673" w:rsidRPr="00EE16ED" w14:paraId="796025BF" w14:textId="77777777" w:rsidTr="00202D9C">
        <w:trPr>
          <w:trHeight w:val="26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9833A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1BD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E3C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B0A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CB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C980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14A4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BDB7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F14673" w:rsidRPr="00EE16ED" w14:paraId="75441A5F" w14:textId="77777777" w:rsidTr="00202D9C">
        <w:trPr>
          <w:trHeight w:val="41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FA5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891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F4B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2DF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8D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D545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979F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8522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13400,00</w:t>
            </w:r>
          </w:p>
        </w:tc>
      </w:tr>
      <w:tr w:rsidR="00F14673" w:rsidRPr="00EE16ED" w14:paraId="2917FF1E" w14:textId="77777777" w:rsidTr="00202D9C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4B2E9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6CF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DF4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0926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FF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1928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013A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8F4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14673" w:rsidRPr="00EE16ED" w14:paraId="6EA06F87" w14:textId="77777777" w:rsidTr="00202D9C">
        <w:trPr>
          <w:trHeight w:val="6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EC74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EDB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5B9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E4E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FB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67E1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F0E3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05A98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F14673" w:rsidRPr="00EE16ED" w14:paraId="282F28A9" w14:textId="77777777" w:rsidTr="00202D9C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3870E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E50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E9B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5914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CE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921F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94CE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85F5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14673" w:rsidRPr="00EE16ED" w14:paraId="100EFB16" w14:textId="77777777" w:rsidTr="00202D9C">
        <w:trPr>
          <w:trHeight w:val="27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A5E0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34AF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596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26C3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20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B39E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85B2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E9D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F14673" w:rsidRPr="005A3120" w14:paraId="1197A978" w14:textId="77777777" w:rsidTr="00202D9C">
        <w:trPr>
          <w:trHeight w:val="2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4420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3DE4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2B7F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6E8B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84F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FA210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8FE9B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C3C07" w14:textId="77777777" w:rsidR="00F14673" w:rsidRPr="005A3120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F14673" w:rsidRPr="00EE16ED" w14:paraId="4446CE3B" w14:textId="77777777" w:rsidTr="00202D9C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1AAB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BCD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CFF6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58C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02A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8BDDE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8D9D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A186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F14673" w:rsidRPr="00EE16ED" w14:paraId="22125DED" w14:textId="77777777" w:rsidTr="00202D9C">
        <w:trPr>
          <w:trHeight w:val="42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ADE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53E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4BB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597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E57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3C4B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ED43B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0D259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F14673" w:rsidRPr="00EE16ED" w14:paraId="27E1FD15" w14:textId="77777777" w:rsidTr="00202D9C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0C6A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04A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E20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968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804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1BC5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21F0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C505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F14673" w:rsidRPr="00990DD5" w14:paraId="351FF1F4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D750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lastRenderedPageBreak/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D2E2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F222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C783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92A" w14:textId="77777777" w:rsidR="00F14673" w:rsidRPr="00FC3BAB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F7285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958AC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B77CF" w14:textId="77777777" w:rsidR="00F14673" w:rsidRPr="00990DD5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14673" w:rsidRPr="00EE16ED" w14:paraId="1DD6A937" w14:textId="77777777" w:rsidTr="00202D9C">
        <w:trPr>
          <w:trHeight w:val="3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E87F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153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F150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807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55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22097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9045D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956E0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F14673" w:rsidRPr="00EE16ED" w14:paraId="22049C9C" w14:textId="77777777" w:rsidTr="00202D9C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74A7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0410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81AD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959A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0ED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93E9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407E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0980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F14673" w:rsidRPr="00EE16ED" w14:paraId="234AF31E" w14:textId="77777777" w:rsidTr="00202D9C">
        <w:trPr>
          <w:trHeight w:val="4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C745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5731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AC452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6F9B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63C6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8944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DFAA1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4D638" w14:textId="77777777" w:rsidR="00F14673" w:rsidRPr="00014C2C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F14673" w:rsidRPr="004D0529" w14:paraId="70250A4D" w14:textId="77777777" w:rsidTr="00202D9C">
        <w:trPr>
          <w:trHeight w:val="5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9866" w14:textId="77777777" w:rsidR="00F14673" w:rsidRPr="002607B2" w:rsidRDefault="00F14673" w:rsidP="00202D9C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3401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F7FC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D4E6B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0D6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0638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8271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D256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F14673" w:rsidRPr="00EE16ED" w14:paraId="0809474D" w14:textId="77777777" w:rsidTr="00202D9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1CBD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066B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1F9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209B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CA0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7E74E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700000,00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8BB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4A18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500 000,00</w:t>
            </w:r>
          </w:p>
        </w:tc>
      </w:tr>
      <w:tr w:rsidR="00F14673" w:rsidRPr="00EE16ED" w14:paraId="3E4E265A" w14:textId="77777777" w:rsidTr="00202D9C">
        <w:trPr>
          <w:trHeight w:val="45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0FA82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74D81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5268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2F82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FEF3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29EDF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5AEC0" w14:textId="77777777" w:rsidR="00F14673" w:rsidRPr="004D0529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DB82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F14673" w:rsidRPr="00EE16ED" w14:paraId="52185719" w14:textId="77777777" w:rsidTr="00202D9C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2C67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3FD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4CFF6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ADF9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74A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BD50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7B9D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60B9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F14673" w:rsidRPr="00EE16ED" w14:paraId="6FA0B434" w14:textId="77777777" w:rsidTr="00202D9C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3546" w14:textId="77777777" w:rsidR="00F14673" w:rsidRPr="002607B2" w:rsidRDefault="00F14673" w:rsidP="00202D9C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2741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FF3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42DC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B04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0ACF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5D13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6C62" w14:textId="77777777" w:rsidR="00F14673" w:rsidRPr="00A37904" w:rsidRDefault="00F14673" w:rsidP="00202D9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F14673" w:rsidRPr="00EE16ED" w14:paraId="7CEF6BCD" w14:textId="77777777" w:rsidTr="00202D9C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2F79" w14:textId="77777777" w:rsidR="00F14673" w:rsidRPr="002607B2" w:rsidRDefault="00F14673" w:rsidP="00202D9C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DCBF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502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8F1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670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7943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F07B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98351" w14:textId="77777777" w:rsidR="00F14673" w:rsidRPr="00D126EE" w:rsidRDefault="00F14673" w:rsidP="00202D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F14673" w:rsidRPr="00EE16ED" w14:paraId="178A2302" w14:textId="77777777" w:rsidTr="00202D9C">
        <w:trPr>
          <w:trHeight w:val="3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8C37" w14:textId="77777777" w:rsidR="00F14673" w:rsidRPr="00EE16ED" w:rsidRDefault="00F14673" w:rsidP="00202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CD75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D32D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3EBC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6E2" w14:textId="77777777" w:rsidR="00F14673" w:rsidRPr="00EE16ED" w:rsidRDefault="00F14673" w:rsidP="00202D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01E38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141652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928AB" w14:textId="77777777" w:rsidR="00F14673" w:rsidRPr="00847E0F" w:rsidRDefault="00F14673" w:rsidP="00202D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</w:tr>
    </w:tbl>
    <w:p w14:paraId="296DB302" w14:textId="77777777" w:rsidR="00F14673" w:rsidRDefault="00F14673" w:rsidP="00F14673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</w:p>
    <w:p w14:paraId="70791ECD" w14:textId="77777777" w:rsidR="00F14673" w:rsidRPr="00796A88" w:rsidRDefault="00F14673" w:rsidP="00F14673">
      <w:pPr>
        <w:spacing w:line="360" w:lineRule="auto"/>
        <w:ind w:left="1701" w:right="850"/>
        <w:rPr>
          <w:b/>
          <w:bCs/>
          <w:caps/>
          <w:sz w:val="28"/>
          <w:szCs w:val="28"/>
        </w:rPr>
      </w:pPr>
    </w:p>
    <w:p w14:paraId="719F9ED2" w14:textId="77777777" w:rsidR="00F14673" w:rsidRPr="00837532" w:rsidRDefault="00F14673" w:rsidP="00F14673">
      <w:pPr>
        <w:spacing w:line="360" w:lineRule="auto"/>
      </w:pPr>
    </w:p>
    <w:p w14:paraId="139CE457" w14:textId="77777777" w:rsidR="00F14673" w:rsidRDefault="00F14673" w:rsidP="00F14673">
      <w:pPr>
        <w:jc w:val="right"/>
      </w:pPr>
    </w:p>
    <w:p w14:paraId="04F08F70" w14:textId="77777777" w:rsidR="00F14673" w:rsidRDefault="00F14673" w:rsidP="00F14673">
      <w:pPr>
        <w:jc w:val="right"/>
      </w:pPr>
    </w:p>
    <w:p w14:paraId="1BBB6726" w14:textId="77777777" w:rsidR="00F14673" w:rsidRDefault="00F14673" w:rsidP="00F14673">
      <w:pPr>
        <w:jc w:val="right"/>
      </w:pPr>
    </w:p>
    <w:p w14:paraId="7F70DDC4" w14:textId="77777777" w:rsidR="00F14673" w:rsidRDefault="00F14673" w:rsidP="00F14673">
      <w:pPr>
        <w:jc w:val="right"/>
      </w:pPr>
    </w:p>
    <w:p w14:paraId="27F8948D" w14:textId="77777777" w:rsidR="00F14673" w:rsidRDefault="00F14673" w:rsidP="00F14673">
      <w:pPr>
        <w:jc w:val="right"/>
      </w:pPr>
    </w:p>
    <w:p w14:paraId="0667B1E1" w14:textId="77777777" w:rsidR="00F14673" w:rsidRDefault="00F14673" w:rsidP="00F14673">
      <w:pPr>
        <w:jc w:val="right"/>
      </w:pPr>
    </w:p>
    <w:p w14:paraId="531FB13F" w14:textId="77777777" w:rsidR="00F14673" w:rsidRDefault="00F14673" w:rsidP="00F14673">
      <w:pPr>
        <w:jc w:val="right"/>
      </w:pPr>
    </w:p>
    <w:p w14:paraId="01DF93AF" w14:textId="77777777" w:rsidR="00F14673" w:rsidRDefault="00F14673" w:rsidP="00F14673">
      <w:pPr>
        <w:jc w:val="right"/>
      </w:pPr>
    </w:p>
    <w:p w14:paraId="79315339" w14:textId="77777777" w:rsidR="00F14673" w:rsidRDefault="00F14673" w:rsidP="00F14673">
      <w:pPr>
        <w:jc w:val="right"/>
      </w:pPr>
    </w:p>
    <w:p w14:paraId="7452A9D1" w14:textId="77777777" w:rsidR="00F14673" w:rsidRDefault="00F14673" w:rsidP="00F14673">
      <w:pPr>
        <w:jc w:val="right"/>
        <w:sectPr w:rsidR="00F14673" w:rsidSect="00816B2E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14:paraId="2249AE4A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lastRenderedPageBreak/>
        <w:t>Приложение № 9</w:t>
      </w:r>
    </w:p>
    <w:p w14:paraId="7FB00DFE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 xml:space="preserve">к </w:t>
      </w:r>
      <w:r>
        <w:rPr>
          <w:sz w:val="16"/>
          <w:szCs w:val="16"/>
        </w:rPr>
        <w:t>Р</w:t>
      </w:r>
      <w:r w:rsidRPr="00FE5BC6">
        <w:rPr>
          <w:sz w:val="16"/>
          <w:szCs w:val="16"/>
        </w:rPr>
        <w:t>ешению Совета депутатов</w:t>
      </w:r>
    </w:p>
    <w:p w14:paraId="2015C38F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>муниципального образования</w:t>
      </w:r>
    </w:p>
    <w:p w14:paraId="7DFC0935" w14:textId="77777777" w:rsidR="00F14673" w:rsidRPr="00FE5BC6" w:rsidRDefault="00F14673" w:rsidP="00F14673">
      <w:pPr>
        <w:jc w:val="right"/>
        <w:rPr>
          <w:sz w:val="16"/>
          <w:szCs w:val="16"/>
        </w:rPr>
      </w:pPr>
      <w:r w:rsidRPr="00FE5BC6">
        <w:rPr>
          <w:sz w:val="16"/>
          <w:szCs w:val="16"/>
        </w:rPr>
        <w:t>Чапаевский сельсовет</w:t>
      </w:r>
    </w:p>
    <w:p w14:paraId="48FA224D" w14:textId="77777777" w:rsidR="00F14673" w:rsidRPr="00AF0FC0" w:rsidRDefault="00F14673" w:rsidP="00F14673">
      <w:pPr>
        <w:jc w:val="right"/>
        <w:rPr>
          <w:sz w:val="18"/>
          <w:szCs w:val="18"/>
        </w:rPr>
      </w:pPr>
      <w:r w:rsidRPr="00FE5BC6">
        <w:rPr>
          <w:sz w:val="16"/>
          <w:szCs w:val="16"/>
        </w:rPr>
        <w:t>Новоорский район Оренбургской области</w:t>
      </w:r>
    </w:p>
    <w:p w14:paraId="3F02BB1D" w14:textId="77777777" w:rsidR="00F14673" w:rsidRPr="00AF0FC0" w:rsidRDefault="00F14673" w:rsidP="00F14673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ноября 2022 года № 75</w:t>
      </w:r>
    </w:p>
    <w:tbl>
      <w:tblPr>
        <w:tblW w:w="10849" w:type="dxa"/>
        <w:tblInd w:w="133" w:type="dxa"/>
        <w:tblLook w:val="0000" w:firstRow="0" w:lastRow="0" w:firstColumn="0" w:lastColumn="0" w:noHBand="0" w:noVBand="0"/>
      </w:tblPr>
      <w:tblGrid>
        <w:gridCol w:w="5645"/>
        <w:gridCol w:w="1448"/>
        <w:gridCol w:w="1448"/>
        <w:gridCol w:w="1314"/>
        <w:gridCol w:w="284"/>
        <w:gridCol w:w="710"/>
      </w:tblGrid>
      <w:tr w:rsidR="00F14673" w:rsidRPr="00AF0FC0" w14:paraId="01674120" w14:textId="77777777" w:rsidTr="00202D9C">
        <w:trPr>
          <w:trHeight w:val="1995"/>
        </w:trPr>
        <w:tc>
          <w:tcPr>
            <w:tcW w:w="10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12AE3" w14:textId="77777777" w:rsidR="00F14673" w:rsidRPr="00AF0FC0" w:rsidRDefault="00F14673" w:rsidP="00202D9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FC0">
              <w:rPr>
                <w:b/>
                <w:bCs/>
                <w:sz w:val="18"/>
                <w:szCs w:val="18"/>
              </w:rPr>
              <w:t xml:space="preserve">ИНЫЕ МЕЖБЮДЖЕТНЫЕ ТРАНСФЕРТЫ БЮДЖЕТУ МУНИЦИПАЛЬНОГО РАЙОНА  ИЗ БЮДЖЕТА МУНИЦИПАЛЬНОГО ОБРАЗОВАНИЯ ЧАПАЕВСКИЙ СЕЛЬСОВЕТ НА РЕШЕНИЕ ВОПРОСОВ МЕСТНОГО ЗНАЧЕНИЯ МЕЖМУНИЦИПАЛЬНОГО ХАРАКТЕРА </w:t>
            </w:r>
            <w:r w:rsidRPr="00AF0FC0">
              <w:rPr>
                <w:b/>
                <w:bCs/>
                <w:sz w:val="18"/>
                <w:szCs w:val="18"/>
              </w:rPr>
              <w:br/>
              <w:t>НА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F0FC0">
              <w:rPr>
                <w:b/>
                <w:bCs/>
                <w:sz w:val="18"/>
                <w:szCs w:val="18"/>
              </w:rPr>
              <w:t xml:space="preserve"> ГОД И ПЛАНОВЫЙ ПЕРИОД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F0FC0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F0FC0">
              <w:rPr>
                <w:b/>
                <w:bCs/>
                <w:sz w:val="18"/>
                <w:szCs w:val="18"/>
              </w:rPr>
              <w:t xml:space="preserve"> ГГ.</w:t>
            </w:r>
          </w:p>
        </w:tc>
      </w:tr>
      <w:tr w:rsidR="00F14673" w14:paraId="1E5FE2F2" w14:textId="77777777" w:rsidTr="00202D9C">
        <w:trPr>
          <w:gridAfter w:val="1"/>
          <w:wAfter w:w="951" w:type="dxa"/>
          <w:trHeight w:val="255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295C" w14:textId="77777777" w:rsidR="00F14673" w:rsidRPr="005E3E9D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AC3A" w14:textId="77777777" w:rsidR="00F14673" w:rsidRPr="005E3E9D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118C" w14:textId="77777777" w:rsidR="00F14673" w:rsidRPr="005E3E9D" w:rsidRDefault="00F14673" w:rsidP="00202D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17F4" w14:textId="77777777" w:rsidR="00F14673" w:rsidRDefault="00F14673" w:rsidP="00202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BB4A" w14:textId="77777777" w:rsidR="00F14673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14:paraId="16552C67" w14:textId="77777777" w:rsidTr="00202D9C">
        <w:trPr>
          <w:gridAfter w:val="1"/>
          <w:wAfter w:w="951" w:type="dxa"/>
          <w:trHeight w:val="328"/>
        </w:trPr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2851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936E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9AEE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 xml:space="preserve"> Плановый период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909A" w14:textId="77777777" w:rsidR="00F14673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14:paraId="56F83D0A" w14:textId="77777777" w:rsidTr="00202D9C">
        <w:trPr>
          <w:gridAfter w:val="1"/>
          <w:wAfter w:w="951" w:type="dxa"/>
          <w:trHeight w:val="236"/>
        </w:trPr>
        <w:tc>
          <w:tcPr>
            <w:tcW w:w="5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37B2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7E0E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C97C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7131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21CC" w14:textId="77777777" w:rsidR="00F14673" w:rsidRDefault="00F14673" w:rsidP="00202D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4673" w14:paraId="6C1CBD55" w14:textId="77777777" w:rsidTr="00202D9C">
        <w:trPr>
          <w:gridAfter w:val="1"/>
          <w:wAfter w:w="951" w:type="dxa"/>
          <w:trHeight w:val="236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8FBD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F6BE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8986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C3DA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 w:rsidRPr="00F45F48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C6ADF" w14:textId="77777777" w:rsidR="00F14673" w:rsidRDefault="00F14673" w:rsidP="00202D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4673" w14:paraId="1ACB174A" w14:textId="77777777" w:rsidTr="00202D9C">
        <w:trPr>
          <w:gridAfter w:val="1"/>
          <w:wAfter w:w="951" w:type="dxa"/>
          <w:trHeight w:val="614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5B4B" w14:textId="77777777" w:rsidR="00F14673" w:rsidRPr="00AF0FC0" w:rsidRDefault="00F14673" w:rsidP="00202D9C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Администрация муниципального образования  Чапаевский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17FF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83FA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EEB4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43E9" w14:textId="77777777" w:rsidR="00F14673" w:rsidRDefault="00F14673" w:rsidP="00202D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4673" w14:paraId="7E2BBEE8" w14:textId="77777777" w:rsidTr="00202D9C">
        <w:trPr>
          <w:gridAfter w:val="1"/>
          <w:wAfter w:w="951" w:type="dxa"/>
          <w:trHeight w:val="837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3CF5" w14:textId="77777777" w:rsidR="00F14673" w:rsidRPr="00AF0FC0" w:rsidRDefault="00F14673" w:rsidP="00202D9C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835C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19BE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6624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3DEF" w14:textId="77777777" w:rsidR="00F14673" w:rsidRDefault="00F14673" w:rsidP="00202D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4673" w14:paraId="65E010A2" w14:textId="77777777" w:rsidTr="00202D9C">
        <w:trPr>
          <w:gridAfter w:val="1"/>
          <w:wAfter w:w="951" w:type="dxa"/>
          <w:trHeight w:val="847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B640" w14:textId="77777777" w:rsidR="00F14673" w:rsidRPr="00AF0FC0" w:rsidRDefault="00F14673" w:rsidP="00202D9C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ABB7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45B3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C309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1665" w14:textId="77777777" w:rsidR="00F14673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14:paraId="089EF2E9" w14:textId="77777777" w:rsidTr="00202D9C">
        <w:trPr>
          <w:gridAfter w:val="1"/>
          <w:wAfter w:w="951" w:type="dxa"/>
          <w:trHeight w:val="833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FF13" w14:textId="77777777" w:rsidR="00F14673" w:rsidRPr="00AF0FC0" w:rsidRDefault="00F14673" w:rsidP="00202D9C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6F24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9FDA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5DFC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8D0C" w14:textId="77777777" w:rsidR="00F14673" w:rsidRDefault="00F14673" w:rsidP="00202D9C">
            <w:pPr>
              <w:rPr>
                <w:sz w:val="20"/>
                <w:szCs w:val="20"/>
              </w:rPr>
            </w:pPr>
          </w:p>
        </w:tc>
      </w:tr>
      <w:tr w:rsidR="00F14673" w14:paraId="354D32A9" w14:textId="77777777" w:rsidTr="00202D9C">
        <w:trPr>
          <w:gridAfter w:val="1"/>
          <w:wAfter w:w="951" w:type="dxa"/>
          <w:trHeight w:val="419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7756" w14:textId="77777777" w:rsidR="00F14673" w:rsidRPr="00AF0FC0" w:rsidRDefault="00F14673" w:rsidP="00202D9C">
            <w:pPr>
              <w:rPr>
                <w:sz w:val="18"/>
                <w:szCs w:val="18"/>
              </w:rPr>
            </w:pPr>
            <w:r w:rsidRPr="00AF0FC0">
              <w:rPr>
                <w:sz w:val="18"/>
                <w:szCs w:val="18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FBE7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A8B5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EEC9" w14:textId="77777777" w:rsidR="00F14673" w:rsidRPr="00F45F48" w:rsidRDefault="00F14673" w:rsidP="00202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4765B" w14:textId="77777777" w:rsidR="00F14673" w:rsidRDefault="00F14673" w:rsidP="00202D9C">
            <w:pPr>
              <w:rPr>
                <w:sz w:val="20"/>
                <w:szCs w:val="20"/>
              </w:rPr>
            </w:pPr>
          </w:p>
        </w:tc>
      </w:tr>
    </w:tbl>
    <w:p w14:paraId="6D9D60AC" w14:textId="77777777" w:rsidR="00F14673" w:rsidRDefault="00F14673" w:rsidP="00F14673">
      <w:pPr>
        <w:jc w:val="right"/>
        <w:rPr>
          <w:sz w:val="16"/>
          <w:szCs w:val="16"/>
        </w:rPr>
      </w:pPr>
    </w:p>
    <w:p w14:paraId="49929A2C" w14:textId="77777777" w:rsidR="00F14673" w:rsidRDefault="00F14673" w:rsidP="00F14673">
      <w:pPr>
        <w:jc w:val="right"/>
        <w:rPr>
          <w:sz w:val="16"/>
          <w:szCs w:val="16"/>
        </w:rPr>
      </w:pPr>
    </w:p>
    <w:p w14:paraId="18317536" w14:textId="77777777" w:rsidR="00F14673" w:rsidRDefault="00F14673" w:rsidP="00F14673">
      <w:pPr>
        <w:jc w:val="right"/>
        <w:rPr>
          <w:sz w:val="16"/>
          <w:szCs w:val="16"/>
        </w:rPr>
      </w:pPr>
    </w:p>
    <w:p w14:paraId="3C6A4952" w14:textId="77777777" w:rsidR="00F14673" w:rsidRDefault="00F14673" w:rsidP="00F14673">
      <w:pPr>
        <w:jc w:val="right"/>
        <w:rPr>
          <w:sz w:val="16"/>
          <w:szCs w:val="16"/>
        </w:rPr>
      </w:pPr>
    </w:p>
    <w:p w14:paraId="548BAB2D" w14:textId="77777777" w:rsidR="00F14673" w:rsidRDefault="00F14673" w:rsidP="00F14673">
      <w:pPr>
        <w:jc w:val="right"/>
        <w:rPr>
          <w:sz w:val="16"/>
          <w:szCs w:val="16"/>
        </w:rPr>
      </w:pPr>
    </w:p>
    <w:p w14:paraId="0D32B5C4" w14:textId="77777777" w:rsidR="00F14673" w:rsidRDefault="00F14673" w:rsidP="00F14673"/>
    <w:p w14:paraId="6D73E090" w14:textId="77777777" w:rsidR="00F14673" w:rsidRDefault="00F14673" w:rsidP="00F14673"/>
    <w:p w14:paraId="117AF5A4" w14:textId="77777777" w:rsidR="00F14673" w:rsidRDefault="00F14673" w:rsidP="00F14673"/>
    <w:p w14:paraId="352E5BD6" w14:textId="77777777" w:rsidR="00F14673" w:rsidRDefault="00F14673" w:rsidP="00F14673"/>
    <w:p w14:paraId="4E85F09D" w14:textId="77777777" w:rsidR="00F14673" w:rsidRDefault="00F14673" w:rsidP="00F14673"/>
    <w:p w14:paraId="036CA901" w14:textId="77777777" w:rsidR="00F14673" w:rsidRDefault="00F14673" w:rsidP="00F14673"/>
    <w:p w14:paraId="7A9C4967" w14:textId="77777777" w:rsidR="00F14673" w:rsidRPr="00F203A0" w:rsidRDefault="00F14673" w:rsidP="00F14673"/>
    <w:p w14:paraId="58B8DD8B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717F15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C927A4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A69262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EE9302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2E8684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8F4990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A9E537E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6F5CEF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F12549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D4403CB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5523B9E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EC5F11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ABDFCC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596615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52014CD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ACAD509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25BAEEF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252D99F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F73779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BBF92A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F68FBDD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9930AF3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917F8E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7B55E1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3E832F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DF8CD15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CE068D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821A04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D0F47F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E47DB9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5BF1C8D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FB6FCA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A076BB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9BAEA5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2BC2C25" w14:textId="77777777" w:rsidR="00F14673" w:rsidRPr="00CB54D1" w:rsidRDefault="00F14673" w:rsidP="00F14673">
      <w:pPr>
        <w:ind w:right="4794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677E9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562F1DA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FE4E14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AA2692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3A8141E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218A9C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735F9D5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CBE1F3F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4C17693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CEEB234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C3755B3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1DF8195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67AE48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39E001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F7726B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913F2B8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D53734E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57B57D8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7E5D18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6A3527A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29FDB8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9B58F4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5466A5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96A536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F0DD74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107ADBB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EA0C5F5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8D73ED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4929B1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754AB28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636E34B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2BA6BD8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4C80EC4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9EB521D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3BA055F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26CB108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ED0372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4DFC1CF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71AED5A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F1076A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5A4C027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C6C900E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BDF3489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3CEF689A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78CA719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9F34B09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5929A2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42F68DB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9D69259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7B90C52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11A4ACD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8B4905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212025E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17F1A2CC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BFF2D0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76E1803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559C2213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61D41DD3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1890936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21332320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41D7598B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7D92F7F1" w14:textId="77777777" w:rsidR="00F14673" w:rsidRDefault="00F14673" w:rsidP="00F14673">
      <w:pPr>
        <w:ind w:right="4794"/>
        <w:rPr>
          <w:b/>
          <w:bCs/>
          <w:color w:val="00000A"/>
          <w:sz w:val="28"/>
          <w:szCs w:val="28"/>
        </w:rPr>
      </w:pPr>
    </w:p>
    <w:p w14:paraId="0A3EDF93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2913CA2B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73F9D33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5E7E959A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393E1A53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1E84B2C7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3CB40DA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0783CCC1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652CE9E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11CD80AF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13CE61AA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F85710D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D4EE5B3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06CEE61D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4A5E912B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28F40606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3497E122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41A49DBC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343FA9B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41F1E6D2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830F04F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088007BB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32B53C51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DD7CFC8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0B4B1C21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5B82C3D3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429F6B71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8E99634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34344606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546F14D8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447F72F1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8696489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2E42C592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52A237CC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34436B12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196F62D7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612F88A7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79A517F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6356560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97F17F8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1BC78E4A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51AA76D6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139DD44D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28E6384F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230AFA3B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772E6081" w14:textId="77777777" w:rsidR="00F14673" w:rsidRDefault="00F14673" w:rsidP="00F14673">
      <w:pPr>
        <w:tabs>
          <w:tab w:val="left" w:pos="1275"/>
          <w:tab w:val="left" w:pos="4571"/>
        </w:tabs>
        <w:jc w:val="right"/>
      </w:pPr>
    </w:p>
    <w:p w14:paraId="4939221C" w14:textId="77777777" w:rsidR="00F14673" w:rsidRDefault="00F14673" w:rsidP="00F14673">
      <w:pPr>
        <w:jc w:val="center"/>
        <w:rPr>
          <w:sz w:val="28"/>
          <w:szCs w:val="28"/>
        </w:rPr>
      </w:pPr>
    </w:p>
    <w:p w14:paraId="2FDE5FB8" w14:textId="77777777" w:rsidR="00F14673" w:rsidRDefault="00F14673" w:rsidP="00F14673">
      <w:pPr>
        <w:jc w:val="center"/>
        <w:rPr>
          <w:sz w:val="28"/>
          <w:szCs w:val="28"/>
        </w:rPr>
      </w:pPr>
    </w:p>
    <w:p w14:paraId="010ADDA1" w14:textId="77777777" w:rsidR="00F14673" w:rsidRDefault="00F14673" w:rsidP="00F14673"/>
    <w:p w14:paraId="18E51D6B" w14:textId="77777777" w:rsidR="00F14673" w:rsidRDefault="00F14673" w:rsidP="00F14673"/>
    <w:p w14:paraId="503D8C55" w14:textId="77777777" w:rsidR="00AA5E8D" w:rsidRPr="00870A6F" w:rsidRDefault="00AA5E8D" w:rsidP="00AA5E8D">
      <w:pPr>
        <w:suppressAutoHyphens/>
        <w:rPr>
          <w:rFonts w:ascii="Times New Roman" w:hAnsi="Times New Roman" w:cs="Times New Roman"/>
          <w:sz w:val="20"/>
          <w:szCs w:val="20"/>
        </w:rPr>
      </w:pPr>
    </w:p>
    <w:p w14:paraId="643D7B8F" w14:textId="77777777" w:rsidR="00AA5E8D" w:rsidRPr="00870A6F" w:rsidRDefault="00AA5E8D" w:rsidP="00AA5E8D">
      <w:pPr>
        <w:rPr>
          <w:rFonts w:ascii="Times New Roman" w:hAnsi="Times New Roman" w:cs="Times New Roman"/>
          <w:sz w:val="20"/>
          <w:szCs w:val="20"/>
        </w:rPr>
      </w:pPr>
    </w:p>
    <w:p w14:paraId="121F21FD" w14:textId="15F0AAB4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4CD183D9" w14:textId="1CBBE81D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6FC45090" w14:textId="59538EB6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7596B341" w14:textId="3167CE55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76636752" w14:textId="5E7FA9D3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62A2F95D" w14:textId="21454C57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7A8E5A21" w14:textId="42248A7E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0EE1C9D6" w14:textId="0708C3DA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764E4301" w14:textId="336D8223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0B264D76" w14:textId="77777777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0"/>
        <w:gridCol w:w="4632"/>
      </w:tblGrid>
      <w:tr w:rsidR="00AA5E8D" w:rsidRPr="00F14673" w14:paraId="5691D6E1" w14:textId="77777777" w:rsidTr="00202D9C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9FB5" w14:textId="77777777" w:rsidR="00AA5E8D" w:rsidRPr="00F14673" w:rsidRDefault="00AA5E8D" w:rsidP="00202D9C">
            <w:pPr>
              <w:tabs>
                <w:tab w:val="left" w:pos="285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Редактор: А.Б.Кенжебаева</w:t>
            </w: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566B074" w14:textId="77777777" w:rsidR="00AA5E8D" w:rsidRPr="00F14673" w:rsidRDefault="00AA5E8D" w:rsidP="0020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14:paraId="5F8C39D7" w14:textId="77777777" w:rsidR="00AA5E8D" w:rsidRPr="00F14673" w:rsidRDefault="00AA5E8D" w:rsidP="0020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D5EF" w14:textId="77777777" w:rsidR="00AA5E8D" w:rsidRPr="00F14673" w:rsidRDefault="00AA5E8D" w:rsidP="0020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>Тираж- 50 экз. На 7  страницах.</w:t>
            </w:r>
          </w:p>
          <w:p w14:paraId="3F82E9B9" w14:textId="77777777" w:rsidR="00AA5E8D" w:rsidRPr="00F14673" w:rsidRDefault="00AA5E8D" w:rsidP="0020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F14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C4D2504" w14:textId="77777777" w:rsidR="00AA5E8D" w:rsidRPr="00F14673" w:rsidRDefault="00AA5E8D" w:rsidP="0020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73">
              <w:rPr>
                <w:rFonts w:ascii="Times New Roman" w:hAnsi="Times New Roman" w:cs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14:paraId="33ED5A11" w14:textId="77777777" w:rsidR="00AA5E8D" w:rsidRPr="00870A6F" w:rsidRDefault="00AA5E8D" w:rsidP="00AA5E8D">
      <w:pPr>
        <w:pStyle w:val="a3"/>
        <w:tabs>
          <w:tab w:val="left" w:pos="708"/>
        </w:tabs>
        <w:rPr>
          <w:sz w:val="20"/>
          <w:szCs w:val="20"/>
        </w:rPr>
      </w:pPr>
    </w:p>
    <w:p w14:paraId="33A52055" w14:textId="77777777" w:rsidR="00AA5E8D" w:rsidRPr="00870A6F" w:rsidRDefault="00AA5E8D" w:rsidP="00AA5E8D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0D634C5" w14:textId="77777777" w:rsidR="00AA5E8D" w:rsidRPr="00870A6F" w:rsidRDefault="00AA5E8D" w:rsidP="00AA5E8D">
      <w:pPr>
        <w:tabs>
          <w:tab w:val="right" w:pos="9355"/>
        </w:tabs>
        <w:ind w:left="142"/>
        <w:rPr>
          <w:rFonts w:ascii="Times New Roman" w:hAnsi="Times New Roman" w:cs="Times New Roman"/>
          <w:sz w:val="20"/>
          <w:szCs w:val="20"/>
        </w:rPr>
      </w:pPr>
    </w:p>
    <w:p w14:paraId="14B345E2" w14:textId="77777777" w:rsidR="00AA5E8D" w:rsidRPr="00870A6F" w:rsidRDefault="00AA5E8D" w:rsidP="00AA5E8D">
      <w:pPr>
        <w:tabs>
          <w:tab w:val="right" w:pos="9355"/>
        </w:tabs>
        <w:ind w:left="142"/>
        <w:rPr>
          <w:rFonts w:ascii="Times New Roman" w:hAnsi="Times New Roman" w:cs="Times New Roman"/>
          <w:sz w:val="20"/>
          <w:szCs w:val="20"/>
        </w:rPr>
      </w:pPr>
    </w:p>
    <w:p w14:paraId="3C8C9A30" w14:textId="77777777" w:rsidR="00AA5E8D" w:rsidRPr="00870A6F" w:rsidRDefault="00AA5E8D" w:rsidP="00AA5E8D">
      <w:pPr>
        <w:tabs>
          <w:tab w:val="right" w:pos="9355"/>
        </w:tabs>
        <w:ind w:left="142"/>
        <w:rPr>
          <w:rFonts w:ascii="Times New Roman" w:hAnsi="Times New Roman" w:cs="Times New Roman"/>
          <w:sz w:val="20"/>
          <w:szCs w:val="20"/>
        </w:rPr>
      </w:pPr>
    </w:p>
    <w:p w14:paraId="7903E7EB" w14:textId="77777777" w:rsidR="00AA5E8D" w:rsidRPr="00870A6F" w:rsidRDefault="00AA5E8D" w:rsidP="00AA5E8D">
      <w:pPr>
        <w:tabs>
          <w:tab w:val="right" w:pos="9355"/>
        </w:tabs>
        <w:ind w:left="142"/>
        <w:rPr>
          <w:rFonts w:ascii="Times New Roman" w:hAnsi="Times New Roman" w:cs="Times New Roman"/>
          <w:sz w:val="20"/>
          <w:szCs w:val="20"/>
        </w:rPr>
      </w:pPr>
    </w:p>
    <w:p w14:paraId="25E52353" w14:textId="77777777" w:rsidR="00AA5E8D" w:rsidRPr="00870A6F" w:rsidRDefault="00AA5E8D" w:rsidP="00AA5E8D">
      <w:pPr>
        <w:tabs>
          <w:tab w:val="right" w:pos="9355"/>
        </w:tabs>
        <w:ind w:left="142"/>
        <w:rPr>
          <w:rFonts w:ascii="Times New Roman" w:hAnsi="Times New Roman" w:cs="Times New Roman"/>
          <w:sz w:val="20"/>
          <w:szCs w:val="20"/>
        </w:rPr>
      </w:pPr>
    </w:p>
    <w:p w14:paraId="6288F1DB" w14:textId="77777777" w:rsidR="00AA5E8D" w:rsidRPr="00870A6F" w:rsidRDefault="00AA5E8D" w:rsidP="00AA5E8D">
      <w:pPr>
        <w:tabs>
          <w:tab w:val="right" w:pos="9355"/>
        </w:tabs>
        <w:ind w:left="142"/>
        <w:rPr>
          <w:rFonts w:ascii="Times New Roman" w:hAnsi="Times New Roman" w:cs="Times New Roman"/>
          <w:sz w:val="20"/>
          <w:szCs w:val="20"/>
        </w:rPr>
      </w:pPr>
    </w:p>
    <w:p w14:paraId="29CF54A7" w14:textId="77777777" w:rsidR="00C2027D" w:rsidRPr="00870A6F" w:rsidRDefault="00C2027D">
      <w:pPr>
        <w:rPr>
          <w:rFonts w:ascii="Times New Roman" w:hAnsi="Times New Roman" w:cs="Times New Roman"/>
          <w:sz w:val="20"/>
          <w:szCs w:val="20"/>
        </w:rPr>
      </w:pPr>
    </w:p>
    <w:sectPr w:rsidR="00C2027D" w:rsidRPr="00870A6F" w:rsidSect="00870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40A1" w14:textId="77777777" w:rsidR="00CB21EA" w:rsidRDefault="00000000" w:rsidP="00EF03DE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74</w:t>
    </w:r>
    <w:r>
      <w:rPr>
        <w:rStyle w:val="af4"/>
      </w:rPr>
      <w:fldChar w:fldCharType="end"/>
    </w:r>
  </w:p>
  <w:p w14:paraId="0D0A2CA8" w14:textId="77777777" w:rsidR="00CB21EA" w:rsidRDefault="00000000" w:rsidP="00EF03DE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047D3"/>
    <w:multiLevelType w:val="hybridMultilevel"/>
    <w:tmpl w:val="EC6EC438"/>
    <w:lvl w:ilvl="0" w:tplc="E438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871E1"/>
    <w:multiLevelType w:val="hybridMultilevel"/>
    <w:tmpl w:val="AAD42304"/>
    <w:lvl w:ilvl="0" w:tplc="F3141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A550A9"/>
    <w:multiLevelType w:val="hybridMultilevel"/>
    <w:tmpl w:val="45D8CCD6"/>
    <w:lvl w:ilvl="0" w:tplc="0C7680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F5016"/>
    <w:multiLevelType w:val="hybridMultilevel"/>
    <w:tmpl w:val="E4D6622E"/>
    <w:lvl w:ilvl="0" w:tplc="9946AB0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6383D3F"/>
    <w:multiLevelType w:val="hybridMultilevel"/>
    <w:tmpl w:val="D38C3258"/>
    <w:lvl w:ilvl="0" w:tplc="4CA8586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1" w15:restartNumberingAfterBreak="0">
    <w:nsid w:val="364C4673"/>
    <w:multiLevelType w:val="hybridMultilevel"/>
    <w:tmpl w:val="EBCA556C"/>
    <w:lvl w:ilvl="0" w:tplc="95206C9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6ED6366"/>
    <w:multiLevelType w:val="hybridMultilevel"/>
    <w:tmpl w:val="B33CBC1E"/>
    <w:lvl w:ilvl="0" w:tplc="1BA286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D5A5C47"/>
    <w:multiLevelType w:val="hybridMultilevel"/>
    <w:tmpl w:val="5F9E896A"/>
    <w:lvl w:ilvl="0" w:tplc="6794F226">
      <w:start w:val="5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7B53030"/>
    <w:multiLevelType w:val="hybridMultilevel"/>
    <w:tmpl w:val="85AEE0BE"/>
    <w:lvl w:ilvl="0" w:tplc="4E7C7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8B04DA9"/>
    <w:multiLevelType w:val="hybridMultilevel"/>
    <w:tmpl w:val="0E9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7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444275"/>
    <w:multiLevelType w:val="hybridMultilevel"/>
    <w:tmpl w:val="73945618"/>
    <w:lvl w:ilvl="0" w:tplc="1C0A06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254A1"/>
    <w:multiLevelType w:val="hybridMultilevel"/>
    <w:tmpl w:val="2EB084E8"/>
    <w:lvl w:ilvl="0" w:tplc="B24E05C2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6A24"/>
    <w:multiLevelType w:val="hybridMultilevel"/>
    <w:tmpl w:val="5A86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97C"/>
    <w:multiLevelType w:val="hybridMultilevel"/>
    <w:tmpl w:val="D55CCA20"/>
    <w:lvl w:ilvl="0" w:tplc="90CEA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9C70A3"/>
    <w:multiLevelType w:val="hybridMultilevel"/>
    <w:tmpl w:val="0E0EA4A8"/>
    <w:lvl w:ilvl="0" w:tplc="F294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84746260">
    <w:abstractNumId w:val="19"/>
  </w:num>
  <w:num w:numId="2" w16cid:durableId="1634362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415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80457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67714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7499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3086072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8221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120866">
    <w:abstractNumId w:val="15"/>
  </w:num>
  <w:num w:numId="10" w16cid:durableId="1883055290">
    <w:abstractNumId w:val="5"/>
  </w:num>
  <w:num w:numId="11" w16cid:durableId="808674054">
    <w:abstractNumId w:val="8"/>
  </w:num>
  <w:num w:numId="12" w16cid:durableId="604919751">
    <w:abstractNumId w:val="0"/>
  </w:num>
  <w:num w:numId="13" w16cid:durableId="923606015">
    <w:abstractNumId w:val="26"/>
  </w:num>
  <w:num w:numId="14" w16cid:durableId="1206061867">
    <w:abstractNumId w:val="9"/>
  </w:num>
  <w:num w:numId="15" w16cid:durableId="537395265">
    <w:abstractNumId w:val="18"/>
  </w:num>
  <w:num w:numId="16" w16cid:durableId="1746223495">
    <w:abstractNumId w:val="11"/>
  </w:num>
  <w:num w:numId="17" w16cid:durableId="299385680">
    <w:abstractNumId w:val="27"/>
  </w:num>
  <w:num w:numId="18" w16cid:durableId="541866503">
    <w:abstractNumId w:val="4"/>
  </w:num>
  <w:num w:numId="19" w16cid:durableId="1689872996">
    <w:abstractNumId w:val="1"/>
  </w:num>
  <w:num w:numId="20" w16cid:durableId="1341619990">
    <w:abstractNumId w:val="14"/>
  </w:num>
  <w:num w:numId="21" w16cid:durableId="1304893952">
    <w:abstractNumId w:val="3"/>
  </w:num>
  <w:num w:numId="22" w16cid:durableId="560213187">
    <w:abstractNumId w:val="21"/>
  </w:num>
  <w:num w:numId="23" w16cid:durableId="1586919057">
    <w:abstractNumId w:val="20"/>
  </w:num>
  <w:num w:numId="24" w16cid:durableId="1921862788">
    <w:abstractNumId w:val="12"/>
  </w:num>
  <w:num w:numId="25" w16cid:durableId="842478968">
    <w:abstractNumId w:val="25"/>
  </w:num>
  <w:num w:numId="26" w16cid:durableId="1821114803">
    <w:abstractNumId w:val="24"/>
  </w:num>
  <w:num w:numId="27" w16cid:durableId="1524592563">
    <w:abstractNumId w:val="23"/>
  </w:num>
  <w:num w:numId="28" w16cid:durableId="19995712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35"/>
    <w:rsid w:val="0058520E"/>
    <w:rsid w:val="00833EEB"/>
    <w:rsid w:val="00870A6F"/>
    <w:rsid w:val="00AA5E8D"/>
    <w:rsid w:val="00BC59B6"/>
    <w:rsid w:val="00C2027D"/>
    <w:rsid w:val="00EF2435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8AB"/>
  <w15:chartTrackingRefBased/>
  <w15:docId w15:val="{9FEDF84D-8394-4674-B513-3770382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8D"/>
    <w:pPr>
      <w:spacing w:after="0" w:line="0" w:lineRule="atLeast"/>
      <w:ind w:right="624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5E8D"/>
    <w:pPr>
      <w:keepNext/>
      <w:keepLines/>
      <w:spacing w:before="240" w:line="240" w:lineRule="auto"/>
      <w:ind w:right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5E8D"/>
    <w:pPr>
      <w:keepNext/>
      <w:keepLines/>
      <w:spacing w:before="40" w:line="240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A5E8D"/>
    <w:pPr>
      <w:keepNext/>
      <w:spacing w:before="150" w:line="240" w:lineRule="auto"/>
      <w:ind w:right="-5"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A5E8D"/>
    <w:pPr>
      <w:keepNext/>
      <w:keepLines/>
      <w:spacing w:before="40" w:line="240" w:lineRule="auto"/>
      <w:ind w:right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A5E8D"/>
    <w:pPr>
      <w:keepNext/>
      <w:keepLines/>
      <w:spacing w:before="40" w:line="240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A5E8D"/>
    <w:pPr>
      <w:keepNext/>
      <w:keepLines/>
      <w:spacing w:before="200" w:line="240" w:lineRule="auto"/>
      <w:ind w:right="0"/>
      <w:jc w:val="left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8D"/>
    <w:pPr>
      <w:keepNext/>
      <w:keepLines/>
      <w:spacing w:before="40" w:line="240" w:lineRule="auto"/>
      <w:ind w:right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5E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er"/>
    <w:basedOn w:val="a"/>
    <w:link w:val="a5"/>
    <w:unhideWhenUsed/>
    <w:rsid w:val="00AA5E8D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AA5E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nhideWhenUsed/>
    <w:rsid w:val="00AA5E8D"/>
    <w:pPr>
      <w:spacing w:after="120" w:line="240" w:lineRule="auto"/>
      <w:ind w:left="283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AA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A5E8D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AA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A5E8D"/>
    <w:rPr>
      <w:rFonts w:cs="Times New Roman"/>
    </w:rPr>
  </w:style>
  <w:style w:type="character" w:styleId="a9">
    <w:name w:val="Hyperlink"/>
    <w:basedOn w:val="a0"/>
    <w:unhideWhenUsed/>
    <w:rsid w:val="00AA5E8D"/>
    <w:rPr>
      <w:color w:val="0000FF"/>
      <w:u w:val="single"/>
    </w:rPr>
  </w:style>
  <w:style w:type="paragraph" w:customStyle="1" w:styleId="u">
    <w:name w:val="u"/>
    <w:basedOn w:val="a"/>
    <w:rsid w:val="00AA5E8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A5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A5E8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unhideWhenUsed/>
    <w:rsid w:val="00AA5E8D"/>
    <w:pPr>
      <w:spacing w:after="120" w:line="480" w:lineRule="auto"/>
      <w:ind w:left="283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A5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E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5E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5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E8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5E8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5E8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Normal">
    <w:name w:val="ConsNormal"/>
    <w:rsid w:val="00AA5E8D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locked/>
    <w:rsid w:val="00AA5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AA5E8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13">
    <w:name w:val="Абзац списка1"/>
    <w:basedOn w:val="a"/>
    <w:rsid w:val="00AA5E8D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AA5E8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AA5E8D"/>
    <w:pPr>
      <w:spacing w:after="12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A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5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Абзац списка2"/>
    <w:basedOn w:val="a"/>
    <w:rsid w:val="00AA5E8D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AA5E8D"/>
    <w:rPr>
      <w:rFonts w:ascii="Times New Roman" w:hAnsi="Times New Roman" w:cs="Times New Roman" w:hint="default"/>
      <w:sz w:val="26"/>
      <w:szCs w:val="26"/>
    </w:rPr>
  </w:style>
  <w:style w:type="paragraph" w:styleId="ad">
    <w:name w:val="List Paragraph"/>
    <w:basedOn w:val="a"/>
    <w:uiPriority w:val="34"/>
    <w:qFormat/>
    <w:rsid w:val="00AA5E8D"/>
    <w:pPr>
      <w:spacing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A5E8D"/>
    <w:pPr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A5E8D"/>
    <w:rPr>
      <w:rFonts w:eastAsiaTheme="minorEastAsia"/>
      <w:b/>
      <w:bCs/>
      <w:i/>
      <w:iCs/>
      <w:color w:val="4472C4" w:themeColor="accent1"/>
      <w:lang w:eastAsia="ru-RU"/>
    </w:rPr>
  </w:style>
  <w:style w:type="paragraph" w:customStyle="1" w:styleId="25">
    <w:name w:val="Основной текст2"/>
    <w:basedOn w:val="a"/>
    <w:uiPriority w:val="99"/>
    <w:rsid w:val="00AA5E8D"/>
    <w:pPr>
      <w:shd w:val="clear" w:color="auto" w:fill="FFFFFF"/>
      <w:spacing w:before="900" w:line="317" w:lineRule="exact"/>
      <w:ind w:right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0">
    <w:name w:val="caption"/>
    <w:basedOn w:val="a"/>
    <w:next w:val="a"/>
    <w:unhideWhenUsed/>
    <w:qFormat/>
    <w:rsid w:val="00AA5E8D"/>
    <w:pPr>
      <w:spacing w:line="240" w:lineRule="atLeast"/>
      <w:ind w:left="284" w:right="0"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uiPriority w:val="99"/>
    <w:locked/>
    <w:rsid w:val="00AA5E8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Основной текст (2)_"/>
    <w:basedOn w:val="a0"/>
    <w:uiPriority w:val="99"/>
    <w:rsid w:val="00AA5E8D"/>
    <w:rPr>
      <w:rFonts w:ascii="Courier New" w:hAnsi="Courier New" w:cs="Courier New"/>
      <w:b/>
      <w:bCs/>
      <w:color w:val="000000"/>
      <w:sz w:val="22"/>
      <w:szCs w:val="22"/>
      <w:shd w:val="clear" w:color="auto" w:fill="FFFFFF"/>
    </w:rPr>
  </w:style>
  <w:style w:type="paragraph" w:customStyle="1" w:styleId="af1">
    <w:name w:val="Знак Знак Знак Знак Знак Знак Знак"/>
    <w:basedOn w:val="a"/>
    <w:rsid w:val="00AA5E8D"/>
    <w:pPr>
      <w:spacing w:before="100" w:beforeAutospacing="1" w:after="100" w:afterAutospacing="1" w:line="240" w:lineRule="auto"/>
      <w:ind w:right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AA5E8D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AA5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A5E8D"/>
  </w:style>
  <w:style w:type="paragraph" w:styleId="31">
    <w:name w:val="Body Text Indent 3"/>
    <w:basedOn w:val="a"/>
    <w:link w:val="32"/>
    <w:rsid w:val="00AA5E8D"/>
    <w:pPr>
      <w:spacing w:line="320" w:lineRule="exact"/>
      <w:ind w:right="0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A5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AA5E8D"/>
    <w:pPr>
      <w:spacing w:before="150" w:line="240" w:lineRule="auto"/>
      <w:ind w:left="720" w:right="-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rsid w:val="00AA5E8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semiHidden/>
    <w:rsid w:val="00AA5E8D"/>
    <w:pPr>
      <w:spacing w:line="240" w:lineRule="auto"/>
      <w:ind w:right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A5E8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A5E8D"/>
    <w:rPr>
      <w:i/>
      <w:iCs/>
    </w:rPr>
  </w:style>
  <w:style w:type="paragraph" w:customStyle="1" w:styleId="27">
    <w:name w:val="Знак Знак2"/>
    <w:basedOn w:val="a"/>
    <w:rsid w:val="00AA5E8D"/>
    <w:pPr>
      <w:spacing w:before="100" w:beforeAutospacing="1" w:after="100" w:afterAutospacing="1" w:line="240" w:lineRule="auto"/>
      <w:ind w:right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8">
    <w:name w:val="Без интервала2"/>
    <w:link w:val="NoSpacingChar"/>
    <w:rsid w:val="00AA5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8"/>
    <w:locked/>
    <w:rsid w:val="00AA5E8D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rsid w:val="00AA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AA5E8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66</Pages>
  <Words>13057</Words>
  <Characters>74431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2022-11-30T08:47:00Z</dcterms:created>
  <dcterms:modified xsi:type="dcterms:W3CDTF">2022-11-30T09:48:00Z</dcterms:modified>
</cp:coreProperties>
</file>