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2"/>
      </w:tblGrid>
      <w:tr w:rsidR="00CA0923" w14:paraId="02C69F00" w14:textId="77777777" w:rsidTr="006B677C">
        <w:trPr>
          <w:trHeight w:val="2343"/>
        </w:trPr>
        <w:tc>
          <w:tcPr>
            <w:tcW w:w="5432" w:type="dxa"/>
            <w:hideMark/>
          </w:tcPr>
          <w:p w14:paraId="0C9BC390" w14:textId="1B3B55B4" w:rsidR="00CA0923" w:rsidRPr="00EA3E15" w:rsidRDefault="00CA0923" w:rsidP="006B6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3D79C0C" wp14:editId="6C6935A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2D600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18A5B31" wp14:editId="2739A494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3175" r="0" b="381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27F5A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3D930AD" wp14:editId="2E3DE31A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B0F6D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E2D60CB" wp14:editId="5AB5191B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90B1D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DE74700" wp14:editId="70F00A44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2700" r="7620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463E5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4EAA28C1" w14:textId="77777777" w:rsidR="00CA0923" w:rsidRPr="00EA3E15" w:rsidRDefault="00CA0923" w:rsidP="006B677C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A3E15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70EA4BDA" w14:textId="77777777" w:rsidR="00CA0923" w:rsidRPr="00EA3E15" w:rsidRDefault="00CA0923" w:rsidP="006B677C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A3E15">
              <w:rPr>
                <w:b/>
                <w:sz w:val="28"/>
                <w:szCs w:val="28"/>
                <w:lang w:eastAsia="en-US"/>
              </w:rPr>
              <w:t>ЧАПАЕВСКИЙ СЕЛЬСОВЕТ</w:t>
            </w:r>
          </w:p>
          <w:p w14:paraId="676CDEEE" w14:textId="77777777" w:rsidR="00CA0923" w:rsidRPr="00EA3E15" w:rsidRDefault="00CA0923" w:rsidP="006B677C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A3E15"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56B150AA" w14:textId="77777777" w:rsidR="00CA0923" w:rsidRPr="00EA3E15" w:rsidRDefault="00CA0923" w:rsidP="006B677C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A3E15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6B705B6D" w14:textId="77777777" w:rsidR="00CA0923" w:rsidRDefault="00CA0923" w:rsidP="006B6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E1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5070645A" w14:textId="77777777" w:rsidR="00CA0923" w:rsidRDefault="00CA0923" w:rsidP="006B6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923" w14:paraId="184C700E" w14:textId="77777777" w:rsidTr="006B677C">
        <w:trPr>
          <w:trHeight w:val="433"/>
        </w:trPr>
        <w:tc>
          <w:tcPr>
            <w:tcW w:w="5432" w:type="dxa"/>
            <w:hideMark/>
          </w:tcPr>
          <w:p w14:paraId="18CE6F5C" w14:textId="4C331284" w:rsidR="00CA0923" w:rsidRPr="003357C3" w:rsidRDefault="00CA0923" w:rsidP="006B67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5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от </w:t>
            </w:r>
            <w:r w:rsidR="00982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 декабря</w:t>
            </w:r>
            <w:r w:rsidRPr="00335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982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335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 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A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  <w:p w14:paraId="4292E448" w14:textId="77777777" w:rsidR="00CA0923" w:rsidRPr="003357C3" w:rsidRDefault="00CA0923" w:rsidP="006B67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0923" w14:paraId="0AFE9617" w14:textId="77777777" w:rsidTr="006B677C">
        <w:trPr>
          <w:trHeight w:val="816"/>
        </w:trPr>
        <w:tc>
          <w:tcPr>
            <w:tcW w:w="5432" w:type="dxa"/>
            <w:hideMark/>
          </w:tcPr>
          <w:p w14:paraId="47739104" w14:textId="073A8C1D" w:rsidR="00CA0923" w:rsidRPr="003357C3" w:rsidRDefault="00CA0923" w:rsidP="008A0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7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по осуществлению муниципального земельного контроля на территории </w:t>
            </w:r>
            <w:r w:rsidRPr="003357C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Чапаевского сельсовета </w:t>
            </w:r>
            <w:r w:rsidRPr="003357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</w:t>
            </w:r>
            <w:r w:rsidR="008A0DF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357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14:paraId="378F2EAE" w14:textId="77777777" w:rsidR="00CA0923" w:rsidRPr="003357C3" w:rsidRDefault="00CA0923" w:rsidP="006B677C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3D0B1C4" w14:textId="2CFD2F9D" w:rsidR="00CA0923" w:rsidRPr="008A0DFD" w:rsidRDefault="008A0DFD" w:rsidP="00CA09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</w:t>
      </w:r>
    </w:p>
    <w:p w14:paraId="58409BFF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AD5FC7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3401C7A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913D3A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E6A9CC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0CB4C7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7FFC93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2097BC7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DE5C2F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833736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DE9FF0B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4E9F61A" w14:textId="77777777" w:rsidR="00CA0923" w:rsidRDefault="00CA0923" w:rsidP="00CA0923"/>
    <w:p w14:paraId="7E932A9E" w14:textId="77777777" w:rsidR="00CA0923" w:rsidRPr="00EA3E15" w:rsidRDefault="00CA0923" w:rsidP="00CA0923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5" w:history="1">
        <w:r w:rsidRPr="00EA3E15">
          <w:rPr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 w:rsidRPr="00EA3E1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14:paraId="6ED6F42B" w14:textId="527D0B36" w:rsidR="00CA0923" w:rsidRPr="00EA3E15" w:rsidRDefault="00CA0923" w:rsidP="00CA0923">
      <w:pPr>
        <w:pStyle w:val="HEADERTEXT"/>
        <w:ind w:right="1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3E15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 w:rsidRPr="00EA3E15"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Чапаевского сельсовета 202</w:t>
      </w:r>
      <w:r w:rsidR="008A0DFD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EA3E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 w:rsidRPr="00EA3E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76210BA" w14:textId="77777777" w:rsidR="00CA0923" w:rsidRPr="00EA3E15" w:rsidRDefault="00CA0923" w:rsidP="00CA0923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2. Обнародовать настоящее постановление и разместить на официальном сайте Чапаевского сельсовета.</w:t>
      </w:r>
    </w:p>
    <w:p w14:paraId="18289A32" w14:textId="77777777" w:rsidR="00CA0923" w:rsidRPr="00EA3E15" w:rsidRDefault="00CA0923" w:rsidP="00CA0923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подписания.</w:t>
      </w:r>
    </w:p>
    <w:p w14:paraId="68B035D8" w14:textId="77777777" w:rsidR="00CA0923" w:rsidRPr="00EA3E15" w:rsidRDefault="00CA0923" w:rsidP="00CA0923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14:paraId="4B0E9CD3" w14:textId="77777777" w:rsidR="00CA0923" w:rsidRPr="00EA3E15" w:rsidRDefault="00CA0923" w:rsidP="00CA09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32013" w14:textId="77777777" w:rsidR="00CA0923" w:rsidRPr="00EA3E15" w:rsidRDefault="00CA0923" w:rsidP="00CA09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122F14" w14:textId="77777777" w:rsidR="00CA0923" w:rsidRPr="00EA3E15" w:rsidRDefault="00CA0923" w:rsidP="00CA0923">
      <w:pPr>
        <w:tabs>
          <w:tab w:val="left" w:pos="3320"/>
          <w:tab w:val="left" w:pos="7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A4D241" w14:textId="77777777" w:rsidR="00CA0923" w:rsidRPr="00EA3E15" w:rsidRDefault="00CA0923" w:rsidP="00CA092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3922E619" w14:textId="77777777" w:rsidR="00CA0923" w:rsidRPr="00EA3E15" w:rsidRDefault="00CA0923" w:rsidP="00CA092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AE228CC" w14:textId="77777777" w:rsidR="00CA0923" w:rsidRPr="00EA3E15" w:rsidRDefault="00CA0923" w:rsidP="00CA092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Чапаевский  сельсовет                                                                   А.Б.Кенжебаева</w:t>
      </w:r>
    </w:p>
    <w:p w14:paraId="2143DA2D" w14:textId="77777777" w:rsidR="00CA0923" w:rsidRPr="00EA3E15" w:rsidRDefault="00CA0923" w:rsidP="00CA0923">
      <w:pPr>
        <w:rPr>
          <w:rFonts w:ascii="Times New Roman" w:hAnsi="Times New Roman" w:cs="Times New Roman"/>
          <w:sz w:val="28"/>
          <w:szCs w:val="28"/>
        </w:rPr>
      </w:pPr>
    </w:p>
    <w:p w14:paraId="4315AF70" w14:textId="77777777" w:rsidR="00CA0923" w:rsidRDefault="00CA0923" w:rsidP="00CA0923">
      <w:pPr>
        <w:tabs>
          <w:tab w:val="left" w:pos="1185"/>
        </w:tabs>
      </w:pPr>
    </w:p>
    <w:p w14:paraId="31F83348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4722">
        <w:rPr>
          <w:rFonts w:ascii="Times New Roman" w:hAnsi="Times New Roman" w:cs="Times New Roman"/>
        </w:rPr>
        <w:t>Приложение № 1</w:t>
      </w:r>
    </w:p>
    <w:p w14:paraId="19D41199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4722"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77B3D626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4722"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492B5927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</w:t>
      </w:r>
      <w:r w:rsidRPr="00F14722">
        <w:rPr>
          <w:rFonts w:ascii="Times New Roman" w:hAnsi="Times New Roman" w:cs="Times New Roman"/>
        </w:rPr>
        <w:t>о сельсовета</w:t>
      </w:r>
    </w:p>
    <w:p w14:paraId="1F0815FF" w14:textId="59CF73A6" w:rsidR="00CA0923" w:rsidRPr="00F14722" w:rsidRDefault="00CA0923" w:rsidP="00CA09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F14722">
        <w:rPr>
          <w:rFonts w:ascii="Times New Roman" w:hAnsi="Times New Roman" w:cs="Times New Roman"/>
        </w:rPr>
        <w:t xml:space="preserve">от </w:t>
      </w:r>
      <w:r w:rsidR="008A0DFD">
        <w:rPr>
          <w:rFonts w:ascii="Times New Roman" w:hAnsi="Times New Roman" w:cs="Times New Roman"/>
        </w:rPr>
        <w:t>________</w:t>
      </w:r>
      <w:r w:rsidRPr="00F14722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№ </w:t>
      </w:r>
      <w:r w:rsidR="008A0DFD">
        <w:rPr>
          <w:rFonts w:ascii="Times New Roman" w:hAnsi="Times New Roman" w:cs="Times New Roman"/>
        </w:rPr>
        <w:t>__</w:t>
      </w:r>
    </w:p>
    <w:p w14:paraId="14408F89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CF4195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9139732" w14:textId="0C16C401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Программа профилактики </w:t>
      </w:r>
      <w:r w:rsidRPr="00F147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Чапаевского сельсовета</w:t>
      </w:r>
      <w:r w:rsidRPr="00F147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202</w:t>
      </w:r>
      <w:r w:rsidR="008A0DF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</w:t>
      </w: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6F9C1721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302F2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8D767C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Par94"/>
      <w:bookmarkEnd w:id="0"/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70736EE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D33807" w14:textId="5D713BFF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Настоящая программа </w:t>
      </w: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профилактики 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Чапаевского сельсовета </w:t>
      </w: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 202</w:t>
      </w:r>
      <w:r w:rsidR="008A0DF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</w:t>
      </w: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год (далее – Программа, Программа профилактики) 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разработана в соответствии со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1472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статьей 44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F1472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постановлением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ой Федерации от 25 июня 2021 г. 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Чапаевского сельсовета Новоорского района Оренбургской области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4195024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Чапаевского сельсовета </w:t>
      </w: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14:paraId="7A24489F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14:paraId="5D02E9E8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14:paraId="53D443B8" w14:textId="0C236143" w:rsidR="00CA0923" w:rsidRPr="00F14722" w:rsidRDefault="00CA0923" w:rsidP="00CA0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7101">
        <w:rPr>
          <w:rFonts w:ascii="Times New Roman" w:hAnsi="Times New Roman" w:cs="Times New Roman"/>
          <w:sz w:val="24"/>
          <w:szCs w:val="24"/>
        </w:rPr>
        <w:t>В 202</w:t>
      </w:r>
      <w:r w:rsidR="008A0DFD">
        <w:rPr>
          <w:rFonts w:ascii="Times New Roman" w:hAnsi="Times New Roman" w:cs="Times New Roman"/>
          <w:sz w:val="24"/>
          <w:szCs w:val="24"/>
        </w:rPr>
        <w:t>4</w:t>
      </w:r>
      <w:r w:rsidRPr="008C7101">
        <w:rPr>
          <w:rFonts w:ascii="Times New Roman" w:hAnsi="Times New Roman" w:cs="Times New Roman"/>
          <w:sz w:val="24"/>
          <w:szCs w:val="24"/>
        </w:rPr>
        <w:t xml:space="preserve"> году муниципальный контроль за обеспечением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</w:t>
      </w:r>
      <w:r w:rsidRPr="008C7101">
        <w:rPr>
          <w:rFonts w:ascii="Times New Roman" w:hAnsi="Times New Roman" w:cs="Times New Roman"/>
          <w:sz w:val="24"/>
          <w:szCs w:val="24"/>
        </w:rPr>
        <w:t xml:space="preserve"> не осуществлялся.</w:t>
      </w:r>
    </w:p>
    <w:p w14:paraId="1136CCE7" w14:textId="77777777" w:rsidR="00CA0923" w:rsidRPr="00F14722" w:rsidRDefault="00CA0923" w:rsidP="00CA0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5F7256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" w:name="Par175"/>
      <w:bookmarkEnd w:id="1"/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14:paraId="2EB244D4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074EF6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2.1. Основными целями Программы профилактики являются:</w:t>
      </w:r>
    </w:p>
    <w:p w14:paraId="1B6CF3F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3DD7C782" w14:textId="77777777" w:rsidR="00CA0923" w:rsidRPr="00F14722" w:rsidRDefault="00CA0923" w:rsidP="00CA0923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0DA756" w14:textId="77777777" w:rsidR="00CA0923" w:rsidRPr="00F14722" w:rsidRDefault="00CA0923" w:rsidP="00CA092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14:paraId="18D9514E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6410E69D" w14:textId="77777777" w:rsidR="00CA0923" w:rsidRPr="00F14722" w:rsidRDefault="00CA0923" w:rsidP="00CA0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776C0799" w14:textId="77777777" w:rsidR="00CA0923" w:rsidRPr="00F14722" w:rsidRDefault="00CA0923" w:rsidP="00CA0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повышение правосознания и правовой культуры юридических лиц, индивидуальных предпринимателей и граждан;</w:t>
      </w:r>
    </w:p>
    <w:p w14:paraId="066C6E60" w14:textId="77777777" w:rsidR="00CA0923" w:rsidRPr="00F14722" w:rsidRDefault="00CA0923" w:rsidP="00CA0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08D2FAAC" w14:textId="77777777" w:rsidR="00CA0923" w:rsidRPr="00F14722" w:rsidRDefault="00CA0923" w:rsidP="00CA0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14:paraId="20E748E4" w14:textId="77777777" w:rsidR="00CA0923" w:rsidRPr="00F14722" w:rsidRDefault="00CA0923" w:rsidP="00CA0923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положении по осуществлению муниципального земельного контроля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Чапаевского сельсовета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3E41357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14:paraId="3FC6D981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930F17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B6CE69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2E193896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89C8CF0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3544"/>
      </w:tblGrid>
      <w:tr w:rsidR="00CA0923" w:rsidRPr="00F14722" w14:paraId="6C5C69E5" w14:textId="77777777" w:rsidTr="006B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0BD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C6D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C4D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37C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CA0923" w:rsidRPr="00F14722" w14:paraId="23DE7163" w14:textId="77777777" w:rsidTr="006B677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6BD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4C0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Информирование:</w:t>
            </w:r>
          </w:p>
          <w:p w14:paraId="6E818054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размещение соответствующих сведений на официальном сайте администрации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Чапаевского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1AC3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9B9C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A0923" w:rsidRPr="00F14722" w14:paraId="013E344F" w14:textId="77777777" w:rsidTr="006B677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A1E8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AF0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Информирование:</w:t>
            </w:r>
          </w:p>
          <w:p w14:paraId="39F061DE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публикация соответствующих сведений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62D4" w14:textId="2A77F10A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8A0D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F1472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F69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</w:p>
        </w:tc>
      </w:tr>
      <w:tr w:rsidR="00CA0923" w:rsidRPr="00F14722" w14:paraId="675DAD3F" w14:textId="77777777" w:rsidTr="006B677C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60EA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BCE9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Объявление предостережений</w:t>
            </w:r>
          </w:p>
          <w:p w14:paraId="6ED71C0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 случае наличия сведений о готовящихся нарушениях обязательных требований и (или) в случае отсутствия подтверждения данных о 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E2CD" w14:textId="422EFDF4" w:rsidR="00CA0923" w:rsidRPr="00F14722" w:rsidRDefault="00CA0923" w:rsidP="006B677C">
            <w:pPr>
              <w:tabs>
                <w:tab w:val="left" w:pos="1134"/>
              </w:tabs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мере появления оснований, предусмотренных законодательством,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течение 202</w:t>
            </w:r>
            <w:r w:rsidR="008A0D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BD6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A0923" w:rsidRPr="00F14722" w14:paraId="3F780270" w14:textId="77777777" w:rsidTr="006B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36C3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876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14:paraId="271FFC2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D1BD" w14:textId="5AF1B24A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8A0D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FF47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</w:tc>
      </w:tr>
    </w:tbl>
    <w:p w14:paraId="7A024CA4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left="1211" w:hanging="50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При применении консультирования:</w:t>
      </w:r>
    </w:p>
    <w:p w14:paraId="4543228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3B90145F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земельного контроля;</w:t>
      </w:r>
    </w:p>
    <w:p w14:paraId="216A4200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порядок осуществления контрольных мероприятий, установленных положением по осуществлению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Чапаевского сельсовета</w:t>
      </w:r>
    </w:p>
    <w:p w14:paraId="0472CA67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обжалования действий (бездействия) должностных лиц уполномоченных осуществлять муниципальный земельный контроль;</w:t>
      </w:r>
    </w:p>
    <w:p w14:paraId="42CB8113" w14:textId="77777777" w:rsidR="00CA0923" w:rsidRPr="00F14722" w:rsidRDefault="00CA0923" w:rsidP="00CA09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4237D76" w14:textId="77777777" w:rsidR="00CA0923" w:rsidRPr="00F14722" w:rsidRDefault="00CA0923" w:rsidP="00CA092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Должностные лица Администрации, в должностные обязанности которых в соответствии с 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14:paraId="3090DD41" w14:textId="77777777" w:rsidR="00CA0923" w:rsidRPr="00F14722" w:rsidRDefault="00CA0923" w:rsidP="00CA092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Консультирование не должно превышать 15 минут.</w:t>
      </w:r>
    </w:p>
    <w:p w14:paraId="4084C1BB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400908D6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Консультирование в письменной форме осуществляется инспектором в следующих случаях:</w:t>
      </w:r>
    </w:p>
    <w:p w14:paraId="35A4D4C8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0F83CABC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время консультирования предоставить ответ на поставленные вопросы невозможно;</w:t>
      </w:r>
    </w:p>
    <w:p w14:paraId="4E054C1D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ответ на поставленные вопросы требует дополнительного запроса сведений.</w:t>
      </w:r>
    </w:p>
    <w:p w14:paraId="3C45C8C1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F14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14:paraId="5C33743F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 Администрация осуществляют учет письменных консультирований.</w:t>
      </w:r>
    </w:p>
    <w:p w14:paraId="3CFF7073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E89C44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14:paraId="763B526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5CD4E9E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На реализацию Программы профилактики расходование дополнительных бюджетных средств не предусмотрено.</w:t>
      </w:r>
    </w:p>
    <w:p w14:paraId="6F1DE41C" w14:textId="77777777" w:rsidR="00CA0923" w:rsidRPr="00F14722" w:rsidRDefault="00CA0923" w:rsidP="00CA0923">
      <w:pPr>
        <w:spacing w:after="0" w:line="240" w:lineRule="auto"/>
        <w:ind w:right="415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Реализация Программы профилактики способствует:</w:t>
      </w:r>
    </w:p>
    <w:p w14:paraId="68C4F1EB" w14:textId="77777777" w:rsidR="00CA0923" w:rsidRPr="00F14722" w:rsidRDefault="00CA0923" w:rsidP="00CA09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соблюдению контролируемыми лицами обязательных требований, установленных нормативными правовыми актами;</w:t>
      </w:r>
    </w:p>
    <w:p w14:paraId="6681A600" w14:textId="77777777" w:rsidR="00CA0923" w:rsidRPr="00F14722" w:rsidRDefault="00CA0923" w:rsidP="00CA092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Pr="00F147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соблюдению (реализации) требований, содержащихся в разрешительных документах;</w:t>
      </w:r>
    </w:p>
    <w:p w14:paraId="16CA41D8" w14:textId="77777777" w:rsidR="00CA0923" w:rsidRPr="00F14722" w:rsidRDefault="00CA0923" w:rsidP="00CA09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14:paraId="684CA7E6" w14:textId="77777777" w:rsidR="00CA0923" w:rsidRPr="00F14722" w:rsidRDefault="00CA0923" w:rsidP="00CA09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4) исполнению решений, принимаемых по результатам контрольных (надзорных) мероприятий.</w:t>
      </w:r>
    </w:p>
    <w:p w14:paraId="5FD217BE" w14:textId="77777777" w:rsidR="00CA0923" w:rsidRDefault="00CA0923" w:rsidP="00CA092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Показатели по профилактическим мероприятиям информирование и консультирование:</w:t>
      </w:r>
    </w:p>
    <w:p w14:paraId="19E5B129" w14:textId="77777777" w:rsidR="00CA0923" w:rsidRPr="00F14722" w:rsidRDefault="00CA0923" w:rsidP="00CA092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977"/>
      </w:tblGrid>
      <w:tr w:rsidR="00CA0923" w:rsidRPr="00F14722" w14:paraId="33902F5C" w14:textId="77777777" w:rsidTr="006B677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434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B9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1D8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CA0923" w:rsidRPr="00F14722" w14:paraId="256D0FF4" w14:textId="77777777" w:rsidTr="006B677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67D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0A0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Чапаевского сельсовета 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473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0923" w:rsidRPr="00F14722" w14:paraId="0F684418" w14:textId="77777777" w:rsidTr="006B677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C4C0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F408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C188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80% от числа обратившихся</w:t>
            </w:r>
          </w:p>
        </w:tc>
      </w:tr>
    </w:tbl>
    <w:p w14:paraId="2E08FD59" w14:textId="77777777" w:rsidR="00CA0923" w:rsidRPr="00F14722" w:rsidRDefault="00CA0923" w:rsidP="00CA0923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EC14C1" w14:textId="77777777" w:rsidR="00CA0923" w:rsidRPr="002C6A64" w:rsidRDefault="00CA0923" w:rsidP="00CA0923">
      <w:pPr>
        <w:shd w:val="clear" w:color="auto" w:fill="FFFFFF"/>
        <w:spacing w:after="0" w:line="240" w:lineRule="auto"/>
        <w:jc w:val="center"/>
      </w:pPr>
    </w:p>
    <w:p w14:paraId="14ECF4E3" w14:textId="77777777" w:rsidR="00DF4620" w:rsidRDefault="00DF4620"/>
    <w:p w14:paraId="60B5CFDF" w14:textId="77777777" w:rsidR="00D33890" w:rsidRDefault="00D33890"/>
    <w:p w14:paraId="7721A443" w14:textId="77777777" w:rsidR="00D33890" w:rsidRDefault="00D33890"/>
    <w:p w14:paraId="1A34E3C4" w14:textId="77777777" w:rsidR="00D33890" w:rsidRDefault="00D33890"/>
    <w:p w14:paraId="3441497F" w14:textId="77777777" w:rsidR="00D33890" w:rsidRDefault="00D33890"/>
    <w:p w14:paraId="606BAC7A" w14:textId="77777777" w:rsidR="00D33890" w:rsidRDefault="00D33890"/>
    <w:p w14:paraId="1C644C04" w14:textId="77777777" w:rsidR="00D33890" w:rsidRDefault="00D33890"/>
    <w:p w14:paraId="7487745A" w14:textId="77777777" w:rsidR="00D33890" w:rsidRDefault="00D33890"/>
    <w:p w14:paraId="6C87F10F" w14:textId="77777777" w:rsidR="00D33890" w:rsidRDefault="00D33890"/>
    <w:p w14:paraId="137CADF8" w14:textId="77777777" w:rsidR="00D33890" w:rsidRDefault="00D33890"/>
    <w:p w14:paraId="519ECEB3" w14:textId="77777777" w:rsidR="00D33890" w:rsidRDefault="00D33890"/>
    <w:p w14:paraId="606141C7" w14:textId="77777777" w:rsidR="00D33890" w:rsidRDefault="00D33890"/>
    <w:p w14:paraId="4A44EE90" w14:textId="77777777" w:rsidR="00D33890" w:rsidRDefault="00D33890"/>
    <w:p w14:paraId="58E2DC28" w14:textId="77777777" w:rsidR="00D33890" w:rsidRDefault="00D33890"/>
    <w:p w14:paraId="2AF53B00" w14:textId="77777777" w:rsidR="00D33890" w:rsidRDefault="00D33890"/>
    <w:sectPr w:rsidR="00D33890" w:rsidSect="0017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25573474">
    <w:abstractNumId w:val="1"/>
  </w:num>
  <w:num w:numId="2" w16cid:durableId="67326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BB"/>
    <w:rsid w:val="000E65E9"/>
    <w:rsid w:val="003E4211"/>
    <w:rsid w:val="007A58BB"/>
    <w:rsid w:val="008A0DFD"/>
    <w:rsid w:val="0097581D"/>
    <w:rsid w:val="009827EE"/>
    <w:rsid w:val="009A0C3F"/>
    <w:rsid w:val="009B5A12"/>
    <w:rsid w:val="00CA0923"/>
    <w:rsid w:val="00D33890"/>
    <w:rsid w:val="00D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C913"/>
  <w15:chartTrackingRefBased/>
  <w15:docId w15:val="{F4FB9B61-E3E8-4C05-9EE1-299F1997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923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CA09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A0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CA0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A0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1512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12</cp:revision>
  <cp:lastPrinted>2023-12-26T10:17:00Z</cp:lastPrinted>
  <dcterms:created xsi:type="dcterms:W3CDTF">2023-01-25T11:07:00Z</dcterms:created>
  <dcterms:modified xsi:type="dcterms:W3CDTF">2024-12-06T10:26:00Z</dcterms:modified>
</cp:coreProperties>
</file>