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</w:tblGrid>
      <w:tr w:rsidR="00FE0D08" w:rsidRPr="00AC12C4" w14:paraId="611BB8B4" w14:textId="77777777" w:rsidTr="00AC38D6">
        <w:trPr>
          <w:trHeight w:val="2363"/>
        </w:trPr>
        <w:tc>
          <w:tcPr>
            <w:tcW w:w="5748" w:type="dxa"/>
            <w:hideMark/>
          </w:tcPr>
          <w:p w14:paraId="5C689111" w14:textId="77777777" w:rsidR="00FE0D08" w:rsidRPr="00AC12C4" w:rsidRDefault="00FE0D08" w:rsidP="00AC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F2ECB58" wp14:editId="413BE44F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1386936412" name="Прямая соединительная линия 1386936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FD2FC" id="Прямая соединительная линия 13869364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1B26F8F" wp14:editId="256E980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2119295111" name="Прямая соединительная линия 2119295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118C4" id="Прямая соединительная линия 21192951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ECAADD8" wp14:editId="607BE985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1367198217" name="Прямая соединительная линия 1367198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F8121" id="Прямая соединительная линия 13671982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CBA7A0C" wp14:editId="68E8D2F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403387859" name="Прямая соединительная линия 403387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6ED90" id="Прямая соединительная линия 4033878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6F1EE79" wp14:editId="4A56804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2057713704" name="Прямая соединительная линия 2057713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56508" id="Прямая соединительная линия 20577137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32922D3E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2CDE64DD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AC12C4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6AD034BF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08461A5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01A2E444" w14:textId="77777777" w:rsidR="00FE0D08" w:rsidRPr="00AC12C4" w:rsidRDefault="00FE0D08" w:rsidP="00AC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E0D08" w:rsidRPr="00AC12C4" w14:paraId="7253C234" w14:textId="77777777" w:rsidTr="00AC38D6">
        <w:trPr>
          <w:trHeight w:val="436"/>
        </w:trPr>
        <w:tc>
          <w:tcPr>
            <w:tcW w:w="5748" w:type="dxa"/>
            <w:hideMark/>
          </w:tcPr>
          <w:p w14:paraId="7F89AD7A" w14:textId="42D60535" w:rsidR="00FE0D08" w:rsidRPr="00AC12C4" w:rsidRDefault="00FE0D08" w:rsidP="00AC3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от </w:t>
            </w:r>
            <w:r w:rsidR="00F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 декабря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F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r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 </w:t>
            </w:r>
            <w:r w:rsidR="00F3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  <w:p w14:paraId="5FD10FB0" w14:textId="77777777" w:rsidR="00FE0D08" w:rsidRPr="00AC12C4" w:rsidRDefault="00FE0D08" w:rsidP="00AC3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0D08" w:rsidRPr="00AC12C4" w14:paraId="2AF243DB" w14:textId="77777777" w:rsidTr="00AC38D6">
        <w:trPr>
          <w:trHeight w:val="822"/>
        </w:trPr>
        <w:tc>
          <w:tcPr>
            <w:tcW w:w="5748" w:type="dxa"/>
            <w:hideMark/>
          </w:tcPr>
          <w:p w14:paraId="124E3AFB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5E396CD9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5C11AD7A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</w:p>
          <w:p w14:paraId="2D3909B2" w14:textId="5880194E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 w:rsidR="0023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0035CC7B" w14:textId="77777777" w:rsidR="00FE0D08" w:rsidRPr="00AC12C4" w:rsidRDefault="00FE0D08" w:rsidP="00AC38D6">
            <w:pPr>
              <w:pStyle w:val="a3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2B21F2BE" w14:textId="77777777" w:rsidR="00FE0D08" w:rsidRPr="00AC12C4" w:rsidRDefault="00FE0D08" w:rsidP="00FE0D0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14:paraId="506A1E24" w14:textId="4366D3DE" w:rsidR="00FE0D08" w:rsidRPr="002313A8" w:rsidRDefault="00FE0D08" w:rsidP="002313A8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bCs/>
          <w:sz w:val="28"/>
          <w:szCs w:val="28"/>
          <w:lang w:val="x-none" w:eastAsia="en-US"/>
        </w:rPr>
      </w:pPr>
    </w:p>
    <w:p w14:paraId="121330FC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54AE83A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5BBA0C9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A13FCD6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BD771F6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33BCA7F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7D46C10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B427A75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060896A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2844FBE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8F41A9F" w14:textId="77777777" w:rsidR="00FE0D08" w:rsidRPr="00AC12C4" w:rsidRDefault="00FE0D08" w:rsidP="00FE0D08">
      <w:pPr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ADFD23" w14:textId="77777777" w:rsidR="00FE0D08" w:rsidRDefault="00FE0D08" w:rsidP="00FE0D0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AC12C4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AC12C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08D4E41C" w14:textId="77777777" w:rsidR="00FE0D08" w:rsidRPr="00AC12C4" w:rsidRDefault="00FE0D08" w:rsidP="00FE0D0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A3FC915" w14:textId="13D448F3" w:rsidR="00FE0D08" w:rsidRPr="00AC12C4" w:rsidRDefault="00FE0D08" w:rsidP="00FE0D08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2C4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AC12C4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2313A8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C12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AC12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120C56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Чапаевского</w:t>
      </w:r>
      <w:r w:rsidRPr="00AC12C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B7013B0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AC12C4">
        <w:rPr>
          <w:rFonts w:ascii="Times New Roman" w:hAnsi="Times New Roman" w:cs="Times New Roman"/>
          <w:sz w:val="28"/>
          <w:szCs w:val="28"/>
        </w:rPr>
        <w:t>.</w:t>
      </w:r>
    </w:p>
    <w:p w14:paraId="25B0159D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6F39F73B" w14:textId="77777777" w:rsidR="00FE0D08" w:rsidRPr="00AC12C4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E926A" w14:textId="77777777" w:rsidR="00FE0D08" w:rsidRPr="00AC12C4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3A947" w14:textId="77777777" w:rsidR="00FE0D08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B11C830" w14:textId="77777777" w:rsidR="00FE0D08" w:rsidRPr="00AC12C4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439802D" w14:textId="77777777" w:rsidR="00FE0D08" w:rsidRPr="00AC12C4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</w:p>
    <w:p w14:paraId="6CF714AA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lastRenderedPageBreak/>
        <w:t>Приложение № 1</w:t>
      </w:r>
    </w:p>
    <w:p w14:paraId="5DE0A130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0D9489C7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6765AE2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55893D6F" w14:textId="52A8B43D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313A8" w:rsidRPr="008C7101">
        <w:rPr>
          <w:rFonts w:ascii="Times New Roman" w:hAnsi="Times New Roman" w:cs="Times New Roman"/>
        </w:rPr>
        <w:t>О</w:t>
      </w:r>
      <w:r w:rsidRPr="008C7101">
        <w:rPr>
          <w:rFonts w:ascii="Times New Roman" w:hAnsi="Times New Roman" w:cs="Times New Roman"/>
        </w:rPr>
        <w:t>т</w:t>
      </w:r>
      <w:r w:rsidR="002313A8">
        <w:rPr>
          <w:rFonts w:ascii="Times New Roman" w:hAnsi="Times New Roman" w:cs="Times New Roman"/>
        </w:rPr>
        <w:t>______</w:t>
      </w:r>
      <w:r w:rsidRPr="008C710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 </w:t>
      </w:r>
      <w:r w:rsidR="002313A8">
        <w:rPr>
          <w:rFonts w:ascii="Times New Roman" w:hAnsi="Times New Roman" w:cs="Times New Roman"/>
        </w:rPr>
        <w:t>___</w:t>
      </w:r>
    </w:p>
    <w:p w14:paraId="0D06A10C" w14:textId="77777777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5CF50B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317CDD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2C900A45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2CE6C6B2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жилищного контроля</w:t>
      </w:r>
    </w:p>
    <w:p w14:paraId="2C615509" w14:textId="741A3D94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231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2D0800DA" w14:textId="77777777" w:rsidR="00FE0D08" w:rsidRPr="00070580" w:rsidRDefault="00FE0D08" w:rsidP="00FE0D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158915" w14:textId="77777777" w:rsidR="00FE0D08" w:rsidRPr="00070580" w:rsidRDefault="00FE0D08" w:rsidP="00FE0D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5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058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038B4F6" w14:textId="77777777" w:rsidR="00FE0D08" w:rsidRPr="008C7101" w:rsidRDefault="00FE0D08" w:rsidP="00FE0D0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82FC0A" w14:textId="3AFF51C5" w:rsidR="00FE0D08" w:rsidRPr="008C7101" w:rsidRDefault="00FE0D08" w:rsidP="00FE0D08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жилищного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контроля на территории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</w:t>
      </w:r>
      <w:r w:rsidR="002313A8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0BC7BA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</w:p>
    <w:p w14:paraId="14FA0657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56D20681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25066F7" w14:textId="017A3F01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3. Срок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7101">
        <w:rPr>
          <w:rFonts w:ascii="Times New Roman" w:hAnsi="Times New Roman" w:cs="Times New Roman"/>
          <w:sz w:val="24"/>
          <w:szCs w:val="24"/>
        </w:rPr>
        <w:t xml:space="preserve"> 202</w:t>
      </w:r>
      <w:r w:rsidR="002313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sz w:val="24"/>
          <w:szCs w:val="24"/>
        </w:rPr>
        <w:t>год.</w:t>
      </w:r>
    </w:p>
    <w:p w14:paraId="718B0558" w14:textId="77777777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58E538" w14:textId="77777777" w:rsidR="00FE0D08" w:rsidRPr="007A6F3C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5E970B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3AED">
        <w:rPr>
          <w:rFonts w:ascii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</w:t>
      </w:r>
    </w:p>
    <w:p w14:paraId="05D56B06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ED">
        <w:rPr>
          <w:rFonts w:ascii="Times New Roman" w:hAnsi="Times New Roman" w:cs="Times New Roman"/>
          <w:b/>
          <w:sz w:val="24"/>
          <w:szCs w:val="24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777797A" w14:textId="77777777" w:rsidR="00FE0D08" w:rsidRPr="00793AED" w:rsidRDefault="00FE0D08" w:rsidP="00FE0D0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D7C3547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.1. Вид муниципального контроля: муниципальный жилищный контроль.</w:t>
      </w:r>
    </w:p>
    <w:p w14:paraId="5114DD94" w14:textId="77777777" w:rsidR="00FE0D08" w:rsidRPr="00793AED" w:rsidRDefault="00FE0D08" w:rsidP="00FE0D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.2. Предметом муниципального контроля на территории муниципального образования   является:</w:t>
      </w:r>
    </w:p>
    <w:p w14:paraId="2885491D" w14:textId="77777777" w:rsidR="00FE0D08" w:rsidRPr="00793AED" w:rsidRDefault="00FE0D08" w:rsidP="00FE0D08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t xml:space="preserve"> соблюдение </w:t>
      </w:r>
      <w:r w:rsidRPr="00793AED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 w:rsidRPr="00793AED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793AED">
        <w:rPr>
          <w:rFonts w:ascii="Times New Roman" w:hAnsi="Times New Roman"/>
          <w:bCs/>
          <w:sz w:val="24"/>
          <w:szCs w:val="24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93AED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793AED">
        <w:rPr>
          <w:rFonts w:ascii="Times New Roman" w:hAnsi="Times New Roman"/>
          <w:bCs/>
          <w:sz w:val="24"/>
          <w:szCs w:val="24"/>
        </w:rPr>
        <w:t>:</w:t>
      </w:r>
    </w:p>
    <w:p w14:paraId="1C52A8EA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2A26E882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31B2925A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2AA55958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246145DC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2C1C7F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F2012D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2C7E7A2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B1FD8D2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FCDB6CC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93AE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система).</w:t>
      </w:r>
    </w:p>
    <w:p w14:paraId="71EA8706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4AE5FE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4D662201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2336D4F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69F54D95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02AE3DD3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1868252" w14:textId="77777777" w:rsidR="00FE0D08" w:rsidRPr="00793AED" w:rsidRDefault="00FE0D08" w:rsidP="00FE0D08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042663F" w14:textId="77777777" w:rsidR="00FE0D08" w:rsidRPr="00793AED" w:rsidRDefault="00FE0D08" w:rsidP="00FE0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9635E" w14:textId="40CE9E50" w:rsidR="00FE0D08" w:rsidRPr="00793AED" w:rsidRDefault="00FE0D08" w:rsidP="00FE0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2313A8">
        <w:rPr>
          <w:rFonts w:ascii="Times New Roman" w:hAnsi="Times New Roman" w:cs="Times New Roman"/>
          <w:sz w:val="24"/>
          <w:szCs w:val="24"/>
        </w:rPr>
        <w:t>4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6645D6E0" w14:textId="740402A1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93AE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93AED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2313A8">
        <w:rPr>
          <w:rFonts w:ascii="Times New Roman" w:hAnsi="Times New Roman" w:cs="Times New Roman"/>
          <w:sz w:val="24"/>
          <w:szCs w:val="24"/>
        </w:rPr>
        <w:t>4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20514564" w14:textId="77777777" w:rsidR="00FE0D08" w:rsidRPr="00793AED" w:rsidRDefault="00FE0D08" w:rsidP="00FE0D0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8DFC406" w14:textId="77777777" w:rsidR="00FE0D08" w:rsidRPr="00793AED" w:rsidRDefault="00FE0D08" w:rsidP="00FE0D0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14:paraId="6B700AF2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0CDEA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14:paraId="50C86858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7C5BF" w14:textId="77777777" w:rsidR="00FE0D08" w:rsidRPr="00793AED" w:rsidRDefault="00FE0D08" w:rsidP="00FE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.1. Целями профилактической работы являются:</w:t>
      </w:r>
    </w:p>
    <w:p w14:paraId="4949F8B1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5D68301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16C9C00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EA96F49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51F21B6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лиц.</w:t>
      </w:r>
    </w:p>
    <w:p w14:paraId="165CE80F" w14:textId="77777777" w:rsidR="00FE0D08" w:rsidRPr="00793AED" w:rsidRDefault="00FE0D08" w:rsidP="00FE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.2. Задачами профилактической работы являются:</w:t>
      </w:r>
    </w:p>
    <w:p w14:paraId="053F4FFC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68EC236D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618053B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8D9335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C552BE0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5A80FF20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1842"/>
        <w:gridCol w:w="2552"/>
      </w:tblGrid>
      <w:tr w:rsidR="00FE0D08" w:rsidRPr="00793AED" w14:paraId="218F7C99" w14:textId="77777777" w:rsidTr="00AC38D6">
        <w:trPr>
          <w:trHeight w:hRule="exact"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844CB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1B03F53E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408AB" w14:textId="77777777" w:rsidR="00FE0D08" w:rsidRPr="00793AED" w:rsidRDefault="00FE0D08" w:rsidP="00AC38D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42D43FE" w14:textId="77777777" w:rsidR="00FE0D08" w:rsidRPr="00793AED" w:rsidRDefault="00FE0D08" w:rsidP="00AC38D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61FC5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B7C2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E0D08" w:rsidRPr="00793AED" w14:paraId="499F04F3" w14:textId="77777777" w:rsidTr="00AC38D6">
        <w:trPr>
          <w:trHeight w:hRule="exact" w:val="2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BB5F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F16C" w14:textId="77777777" w:rsidR="00FE0D08" w:rsidRPr="00793AED" w:rsidRDefault="00FE0D08" w:rsidP="00AC38D6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  <w:p w14:paraId="231D81C5" w14:textId="77777777" w:rsidR="00FE0D08" w:rsidRPr="00793AED" w:rsidRDefault="00FE0D08" w:rsidP="00AC38D6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E082B9F" w14:textId="77777777" w:rsidR="00FE0D08" w:rsidRPr="00793AED" w:rsidRDefault="00FE0D08" w:rsidP="00AC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506C" w14:textId="77777777" w:rsidR="00FE0D08" w:rsidRPr="00793AED" w:rsidRDefault="00FE0D08" w:rsidP="00AC38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01B0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97C3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D08" w:rsidRPr="00793AED" w14:paraId="79BFA235" w14:textId="77777777" w:rsidTr="00AC38D6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DB63E" w14:textId="77777777" w:rsidR="00FE0D08" w:rsidRPr="00793AED" w:rsidRDefault="00FE0D08" w:rsidP="00AC38D6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54BCD" w14:textId="77777777" w:rsidR="00FE0D08" w:rsidRPr="00793AED" w:rsidRDefault="00FE0D08" w:rsidP="00AC38D6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2989EB3D" w14:textId="77777777" w:rsidR="00FE0D08" w:rsidRPr="00793AED" w:rsidRDefault="00FE0D08" w:rsidP="00AC38D6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24F10" w14:textId="77777777" w:rsidR="00FE0D08" w:rsidRPr="00793AED" w:rsidRDefault="00FE0D08" w:rsidP="00AC38D6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FF2B9" w14:textId="77777777" w:rsidR="00FE0D08" w:rsidRPr="00793AED" w:rsidRDefault="00FE0D08" w:rsidP="00AC38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7BEC6F6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E3A102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14:paraId="43A4BB2B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799"/>
        <w:gridCol w:w="4273"/>
      </w:tblGrid>
      <w:tr w:rsidR="00FE0D08" w:rsidRPr="00793AED" w14:paraId="0589E083" w14:textId="77777777" w:rsidTr="00AC38D6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3AC3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B4120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4391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ED0B8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FE0D08" w:rsidRPr="00793AED" w14:paraId="2B6B2232" w14:textId="77777777" w:rsidTr="00AC38D6">
        <w:trPr>
          <w:trHeight w:hRule="exact" w:val="2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C7E0" w14:textId="77777777" w:rsidR="00FE0D08" w:rsidRPr="00793AED" w:rsidRDefault="00FE0D08" w:rsidP="00AC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E9E64" w14:textId="77777777" w:rsidR="00FE0D08" w:rsidRPr="00793AED" w:rsidRDefault="00FE0D08" w:rsidP="00AC38D6">
            <w:pPr>
              <w:pStyle w:val="ConsPlusNormal"/>
              <w:ind w:left="125" w:right="25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F6F16C7" w14:textId="77777777" w:rsidR="00FE0D08" w:rsidRPr="00793AED" w:rsidRDefault="00FE0D08" w:rsidP="00AC38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9AFD4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0D08" w:rsidRPr="00793AED" w14:paraId="2A93684F" w14:textId="77777777" w:rsidTr="00AC38D6">
        <w:trPr>
          <w:trHeight w:hRule="exact"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BAB42" w14:textId="77777777" w:rsidR="00FE0D08" w:rsidRPr="00793AED" w:rsidRDefault="00FE0D08" w:rsidP="00AC38D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5EDAE" w14:textId="77777777" w:rsidR="00FE0D08" w:rsidRPr="00793AED" w:rsidRDefault="00FE0D08" w:rsidP="00AC38D6">
            <w:pPr>
              <w:widowControl w:val="0"/>
              <w:spacing w:line="274" w:lineRule="exact"/>
              <w:ind w:left="125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86BD281" w14:textId="77777777" w:rsidR="00FE0D08" w:rsidRPr="00793AED" w:rsidRDefault="00FE0D08" w:rsidP="00AC38D6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4B5F" w14:textId="77777777" w:rsidR="00FE0D08" w:rsidRPr="00793AED" w:rsidRDefault="00FE0D08" w:rsidP="00AC38D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4156EA5" w14:textId="77777777" w:rsidR="00FE0D08" w:rsidRDefault="00FE0D08" w:rsidP="00FE0D08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7542A8DF" w14:textId="77777777" w:rsidR="00FE0D08" w:rsidRPr="002C6A64" w:rsidRDefault="00FE0D08" w:rsidP="00FE0D08">
      <w:pPr>
        <w:tabs>
          <w:tab w:val="left" w:pos="1185"/>
        </w:tabs>
      </w:pPr>
    </w:p>
    <w:p w14:paraId="195579CF" w14:textId="77777777" w:rsidR="00FE0D08" w:rsidRDefault="00FE0D08" w:rsidP="00FE0D08"/>
    <w:p w14:paraId="7E3473C4" w14:textId="77777777" w:rsidR="00FE0D08" w:rsidRDefault="00FE0D08"/>
    <w:p w14:paraId="602BFB7A" w14:textId="77777777" w:rsidR="00FE0D08" w:rsidRDefault="00FE0D08"/>
    <w:p w14:paraId="54E93C32" w14:textId="77777777" w:rsidR="00FE0D08" w:rsidRDefault="00FE0D08"/>
    <w:p w14:paraId="1626B4F6" w14:textId="77777777" w:rsidR="00FE0D08" w:rsidRDefault="00FE0D08"/>
    <w:p w14:paraId="1D2319A2" w14:textId="77777777" w:rsidR="00FE0D08" w:rsidRDefault="00FE0D08"/>
    <w:p w14:paraId="6576FD62" w14:textId="77777777" w:rsidR="00FE0D08" w:rsidRDefault="00FE0D08"/>
    <w:p w14:paraId="5558D4CB" w14:textId="77777777" w:rsidR="00FE0D08" w:rsidRDefault="00FE0D08"/>
    <w:p w14:paraId="2A78645D" w14:textId="77777777" w:rsidR="00FE0D08" w:rsidRDefault="00FE0D08"/>
    <w:p w14:paraId="4058DF9B" w14:textId="77777777" w:rsidR="00FE0D08" w:rsidRDefault="00FE0D08"/>
    <w:p w14:paraId="52F21C9C" w14:textId="77777777" w:rsidR="00FE0D08" w:rsidRDefault="00FE0D08"/>
    <w:p w14:paraId="1AC3601A" w14:textId="77777777" w:rsidR="00FE0D08" w:rsidRDefault="00FE0D08"/>
    <w:p w14:paraId="482D65FC" w14:textId="77777777" w:rsidR="00FE0D08" w:rsidRDefault="00FE0D08"/>
    <w:p w14:paraId="08E56A72" w14:textId="77777777" w:rsidR="00FE0D08" w:rsidRDefault="00FE0D08"/>
    <w:p w14:paraId="4FE81776" w14:textId="77777777" w:rsidR="00FE0D08" w:rsidRDefault="00FE0D08"/>
    <w:p w14:paraId="3B095AEC" w14:textId="77777777" w:rsidR="00FE0D08" w:rsidRDefault="00FE0D08"/>
    <w:p w14:paraId="07DD4925" w14:textId="77777777" w:rsidR="00FE0D08" w:rsidRDefault="00FE0D08"/>
    <w:p w14:paraId="27492FD3" w14:textId="77777777" w:rsidR="00FE0D08" w:rsidRDefault="00FE0D08"/>
    <w:p w14:paraId="000A6E75" w14:textId="77777777" w:rsidR="00FE0D08" w:rsidRDefault="00FE0D08"/>
    <w:p w14:paraId="3E5F06FB" w14:textId="77777777" w:rsidR="00FE0D08" w:rsidRDefault="00FE0D08"/>
    <w:p w14:paraId="11AF8488" w14:textId="77777777" w:rsidR="00FE0D08" w:rsidRDefault="00FE0D08"/>
    <w:p w14:paraId="524B1953" w14:textId="77777777" w:rsidR="00FE0D08" w:rsidRDefault="00FE0D08"/>
    <w:p w14:paraId="6B3C3594" w14:textId="77777777" w:rsidR="00FE0D08" w:rsidRDefault="00FE0D08"/>
    <w:p w14:paraId="5E87036D" w14:textId="77777777" w:rsidR="00FE0D08" w:rsidRDefault="00FE0D08"/>
    <w:p w14:paraId="7067D4A0" w14:textId="77777777" w:rsidR="00FE0D08" w:rsidRDefault="00FE0D08"/>
    <w:p w14:paraId="09D02CB7" w14:textId="77777777" w:rsidR="00FE0D08" w:rsidRDefault="00FE0D08"/>
    <w:p w14:paraId="259DFF91" w14:textId="77777777" w:rsidR="00FE0D08" w:rsidRDefault="00FE0D08"/>
    <w:p w14:paraId="05551305" w14:textId="77777777" w:rsidR="00FE0D08" w:rsidRDefault="00FE0D08"/>
    <w:p w14:paraId="1B35D188" w14:textId="77777777" w:rsidR="00FE0D08" w:rsidRDefault="00FE0D08"/>
    <w:p w14:paraId="67E6DF31" w14:textId="77777777" w:rsidR="00FE0D08" w:rsidRDefault="00FE0D08"/>
    <w:p w14:paraId="5CBF9A2D" w14:textId="77777777" w:rsidR="00FE0D08" w:rsidRDefault="00FE0D08"/>
    <w:p w14:paraId="063D6C9D" w14:textId="77777777" w:rsidR="00FE0D08" w:rsidRDefault="00FE0D08"/>
    <w:p w14:paraId="2C1D42C7" w14:textId="77777777" w:rsidR="00FE0D08" w:rsidRDefault="00FE0D08"/>
    <w:p w14:paraId="4993BA9C" w14:textId="77777777" w:rsidR="00FE0D08" w:rsidRDefault="00FE0D08"/>
    <w:p w14:paraId="740385F3" w14:textId="77777777" w:rsidR="00FE0D08" w:rsidRDefault="00FE0D08"/>
    <w:p w14:paraId="387920D5" w14:textId="77777777" w:rsidR="00FE0D08" w:rsidRDefault="00FE0D08"/>
    <w:p w14:paraId="447EB970" w14:textId="77777777" w:rsidR="00FE0D08" w:rsidRDefault="00FE0D08"/>
    <w:p w14:paraId="3658DAFC" w14:textId="77777777" w:rsidR="00FE0D08" w:rsidRDefault="00FE0D08"/>
    <w:p w14:paraId="6A793B06" w14:textId="77777777" w:rsidR="00FE0D08" w:rsidRDefault="00FE0D08"/>
    <w:p w14:paraId="1A13AFEE" w14:textId="77777777" w:rsidR="00FE0D08" w:rsidRDefault="00FE0D08"/>
    <w:p w14:paraId="3BB0DEF0" w14:textId="77777777" w:rsidR="00FE0D08" w:rsidRDefault="00FE0D08"/>
    <w:p w14:paraId="4ECAC525" w14:textId="77777777" w:rsidR="00FE0D08" w:rsidRDefault="00FE0D08"/>
    <w:p w14:paraId="36646599" w14:textId="77777777" w:rsidR="00FE0D08" w:rsidRDefault="00FE0D08"/>
    <w:p w14:paraId="73AEC88D" w14:textId="77777777" w:rsidR="00FE0D08" w:rsidRDefault="00FE0D08"/>
    <w:p w14:paraId="1D380D2D" w14:textId="77777777" w:rsidR="00FE0D08" w:rsidRDefault="00FE0D08"/>
    <w:p w14:paraId="5DDF214F" w14:textId="77777777" w:rsidR="00FE0D08" w:rsidRDefault="00FE0D08"/>
    <w:p w14:paraId="2D5CA692" w14:textId="77777777" w:rsidR="00FE0D08" w:rsidRDefault="00FE0D08"/>
    <w:p w14:paraId="7BCB9BE2" w14:textId="77777777" w:rsidR="00FE0D08" w:rsidRDefault="00FE0D08"/>
    <w:p w14:paraId="1795CF93" w14:textId="77777777" w:rsidR="00FE0D08" w:rsidRDefault="00FE0D08"/>
    <w:p w14:paraId="2E3F3DE3" w14:textId="77777777" w:rsidR="00FE0D08" w:rsidRDefault="00FE0D08"/>
    <w:p w14:paraId="6E53A017" w14:textId="77777777" w:rsidR="00FE0D08" w:rsidRDefault="00FE0D08"/>
    <w:p w14:paraId="1A7A902F" w14:textId="77777777" w:rsidR="00FE0D08" w:rsidRDefault="00FE0D08"/>
    <w:p w14:paraId="178597F5" w14:textId="77777777" w:rsidR="00FE0D08" w:rsidRDefault="00FE0D08"/>
    <w:p w14:paraId="12B496CA" w14:textId="77777777" w:rsidR="00FE0D08" w:rsidRDefault="00FE0D08"/>
    <w:p w14:paraId="4A01867C" w14:textId="77777777" w:rsidR="00FE0D08" w:rsidRDefault="00FE0D08"/>
    <w:sectPr w:rsidR="00FE0D08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AD4498"/>
    <w:multiLevelType w:val="hybridMultilevel"/>
    <w:tmpl w:val="73E2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5540">
    <w:abstractNumId w:val="0"/>
  </w:num>
  <w:num w:numId="2" w16cid:durableId="146272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C"/>
    <w:rsid w:val="002313A8"/>
    <w:rsid w:val="00521742"/>
    <w:rsid w:val="007D1EFD"/>
    <w:rsid w:val="00B9140F"/>
    <w:rsid w:val="00BB5FAC"/>
    <w:rsid w:val="00CE5F00"/>
    <w:rsid w:val="00D119FE"/>
    <w:rsid w:val="00E038E4"/>
    <w:rsid w:val="00F32BD1"/>
    <w:rsid w:val="00F47E4A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0321"/>
  <w15:chartTrackingRefBased/>
  <w15:docId w15:val="{68D7D6F8-FE3C-4432-BC96-BB9E2FBB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7E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47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47E4A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onsPlusNormal1">
    <w:name w:val="ConsPlusNormal1"/>
    <w:link w:val="ConsPlusNormal"/>
    <w:locked/>
    <w:rsid w:val="00F47E4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7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F47E4A"/>
    <w:rPr>
      <w:rFonts w:ascii="Calibri" w:eastAsia="Calibri" w:hAnsi="Calibri" w:cs="Times New Roman"/>
      <w:lang w:val="x-none"/>
    </w:rPr>
  </w:style>
  <w:style w:type="paragraph" w:customStyle="1" w:styleId="HEADERTEXT">
    <w:name w:val=".HEADER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11</cp:revision>
  <cp:lastPrinted>2023-12-26T10:25:00Z</cp:lastPrinted>
  <dcterms:created xsi:type="dcterms:W3CDTF">2023-01-25T10:42:00Z</dcterms:created>
  <dcterms:modified xsi:type="dcterms:W3CDTF">2024-12-06T10:27:00Z</dcterms:modified>
</cp:coreProperties>
</file>