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D8" w:rsidRPr="002D17D8" w:rsidRDefault="002D17D8" w:rsidP="002D17D8">
      <w:pPr>
        <w:pStyle w:val="af1"/>
        <w:rPr>
          <w:b/>
        </w:rPr>
      </w:pPr>
      <w:r>
        <w:rPr>
          <w:b/>
        </w:rPr>
        <w:t xml:space="preserve">     </w:t>
      </w:r>
      <w:r w:rsidRPr="002D17D8">
        <w:rPr>
          <w:b/>
        </w:rPr>
        <w:t>СОВЕТ ДЕПУТАТОВ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 xml:space="preserve">     МУНИЦИПАЛЬНОГО                                              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 xml:space="preserve">       ОБРАЗОВАНИЯ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 xml:space="preserve"> ЧАПАЕВСКИЙ СЕЛЬСОВЕТ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 xml:space="preserve">   НОВООРСКОГО РАЙОНА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 xml:space="preserve">  ОРЕНБУРГСКОЙ ОБЛАСТИ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 xml:space="preserve">        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 xml:space="preserve">            ЧЕТВЕРТЫЙ СОЗЫВ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 xml:space="preserve">                  РЕШЕНИЕ</w:t>
      </w:r>
    </w:p>
    <w:p w:rsidR="002D17D8" w:rsidRPr="002D17D8" w:rsidRDefault="002D17D8" w:rsidP="002D17D8">
      <w:pPr>
        <w:pStyle w:val="af1"/>
      </w:pPr>
      <w:r w:rsidRPr="002D17D8">
        <w:t xml:space="preserve">От      </w:t>
      </w:r>
      <w:r w:rsidR="00E03DD0">
        <w:t>09 марта 2023</w:t>
      </w:r>
      <w:r w:rsidRPr="002D17D8">
        <w:t xml:space="preserve"> года </w:t>
      </w:r>
      <w:r w:rsidR="00E03DD0">
        <w:t>79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>О внесении изменений и дополнений в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>Решение Совета депутатов № 77 от 22 декабря 2022года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>«О бюджете Чапаевского сельсовета</w:t>
      </w:r>
    </w:p>
    <w:p w:rsidR="002D17D8" w:rsidRPr="002D17D8" w:rsidRDefault="002D17D8" w:rsidP="002D17D8">
      <w:pPr>
        <w:pStyle w:val="af1"/>
        <w:rPr>
          <w:b/>
        </w:rPr>
      </w:pPr>
      <w:r w:rsidRPr="002D17D8">
        <w:rPr>
          <w:b/>
        </w:rPr>
        <w:t>на 2023 год и плановый период 2024 и 2025 год»</w:t>
      </w:r>
    </w:p>
    <w:p w:rsidR="002D17D8" w:rsidRPr="002D17D8" w:rsidRDefault="002D17D8" w:rsidP="002D17D8">
      <w:pPr>
        <w:rPr>
          <w:rFonts w:ascii="Times New Roman" w:hAnsi="Times New Roman" w:cs="Times New Roman"/>
          <w:sz w:val="24"/>
          <w:szCs w:val="24"/>
        </w:rPr>
      </w:pPr>
    </w:p>
    <w:p w:rsidR="002D17D8" w:rsidRPr="002D17D8" w:rsidRDefault="002D17D8" w:rsidP="002D17D8">
      <w:pPr>
        <w:pStyle w:val="af5"/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 xml:space="preserve">  </w:t>
      </w:r>
      <w:r w:rsidRPr="002D17D8">
        <w:rPr>
          <w:rFonts w:ascii="Times New Roman" w:hAnsi="Times New Roman" w:cs="Times New Roman"/>
          <w:sz w:val="24"/>
          <w:szCs w:val="24"/>
        </w:rPr>
        <w:tab/>
        <w:t>Рассмотрев решения О внесении изменений в решение Совета депутатов Чапаевского сельсовета № 77 от  22.12.2022г. «О бюджете муниципального образования Чапаевского сельсовета Новоорского района Оренбургской области на 2023 год и плановый период 2024 и 2025 год  Совет депутатов муниципального образования Чапаевского сельсовета</w:t>
      </w:r>
    </w:p>
    <w:p w:rsidR="002D17D8" w:rsidRPr="002D17D8" w:rsidRDefault="002D17D8" w:rsidP="002D17D8">
      <w:pPr>
        <w:pStyle w:val="af4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>РЕШИЛ:</w:t>
      </w:r>
    </w:p>
    <w:p w:rsidR="002D17D8" w:rsidRPr="002D17D8" w:rsidRDefault="002D17D8" w:rsidP="002D17D8">
      <w:pPr>
        <w:rPr>
          <w:rFonts w:ascii="Times New Roman" w:hAnsi="Times New Roman" w:cs="Times New Roman"/>
          <w:sz w:val="24"/>
          <w:szCs w:val="24"/>
        </w:rPr>
      </w:pPr>
    </w:p>
    <w:p w:rsidR="002D17D8" w:rsidRPr="002D17D8" w:rsidRDefault="002D17D8" w:rsidP="002D17D8">
      <w:pPr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 xml:space="preserve">1.  Внести изменения в решение Совета депутатов от 22.12.2022г № 77  «О бюджете Чапаевского сельсовета на 2023 год и плановый  период 2024 и 2025г» </w:t>
      </w:r>
    </w:p>
    <w:p w:rsidR="002D17D8" w:rsidRPr="002D17D8" w:rsidRDefault="002D17D8" w:rsidP="002D17D8">
      <w:pPr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 xml:space="preserve">2.Приложение к бюджету №1,2,3,4,5 на 2023 год изложить в новой  редакции с изменениями </w:t>
      </w:r>
    </w:p>
    <w:p w:rsidR="002D17D8" w:rsidRPr="002D17D8" w:rsidRDefault="002D17D8" w:rsidP="002D17D8">
      <w:pPr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комиссию по бюджету, правопорядку и муниципальной службе, мандатная комиссия.</w:t>
      </w:r>
    </w:p>
    <w:p w:rsidR="002D17D8" w:rsidRPr="002D17D8" w:rsidRDefault="002D17D8" w:rsidP="002D17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 и после   его   обнародования.</w:t>
      </w:r>
    </w:p>
    <w:p w:rsidR="002D17D8" w:rsidRPr="002D17D8" w:rsidRDefault="002D17D8" w:rsidP="002D17D8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2D17D8" w:rsidRPr="002D17D8" w:rsidRDefault="002D17D8" w:rsidP="002D17D8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2D17D8" w:rsidRPr="002D17D8" w:rsidRDefault="002D17D8" w:rsidP="002D17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D17D8" w:rsidRPr="002D17D8" w:rsidRDefault="002D17D8" w:rsidP="002D17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D8" w:rsidRPr="002D17D8" w:rsidRDefault="002D17D8" w:rsidP="002D17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</w:t>
      </w:r>
      <w:r w:rsidR="00E03D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17D8">
        <w:rPr>
          <w:rFonts w:ascii="Times New Roman" w:hAnsi="Times New Roman" w:cs="Times New Roman"/>
          <w:sz w:val="24"/>
          <w:szCs w:val="24"/>
        </w:rPr>
        <w:t xml:space="preserve">  Глава                                                              муниципального образования                         </w:t>
      </w:r>
      <w:r w:rsidR="00E03D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17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17D8" w:rsidRPr="002D17D8" w:rsidRDefault="002D17D8" w:rsidP="002D17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 xml:space="preserve">Чапаевский сельсовет                                    </w:t>
      </w:r>
      <w:r w:rsidR="00E03D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17D8">
        <w:rPr>
          <w:rFonts w:ascii="Times New Roman" w:hAnsi="Times New Roman" w:cs="Times New Roman"/>
          <w:sz w:val="24"/>
          <w:szCs w:val="24"/>
        </w:rPr>
        <w:t xml:space="preserve">  Чапаевский сельсовет</w:t>
      </w:r>
    </w:p>
    <w:p w:rsidR="002D17D8" w:rsidRPr="002D17D8" w:rsidRDefault="002D17D8" w:rsidP="002D17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D17D8" w:rsidRPr="002D17D8" w:rsidRDefault="002D17D8" w:rsidP="002D17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17D8">
        <w:rPr>
          <w:rFonts w:ascii="Times New Roman" w:hAnsi="Times New Roman" w:cs="Times New Roman"/>
          <w:sz w:val="24"/>
          <w:szCs w:val="24"/>
        </w:rPr>
        <w:t xml:space="preserve">_____________А.А.Бутырин                       </w:t>
      </w:r>
      <w:r w:rsidR="00E03D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7D8">
        <w:rPr>
          <w:rFonts w:ascii="Times New Roman" w:hAnsi="Times New Roman" w:cs="Times New Roman"/>
          <w:sz w:val="24"/>
          <w:szCs w:val="24"/>
        </w:rPr>
        <w:t>______________</w:t>
      </w:r>
      <w:r w:rsidR="00E03D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7D8">
        <w:rPr>
          <w:rFonts w:ascii="Times New Roman" w:hAnsi="Times New Roman" w:cs="Times New Roman"/>
          <w:sz w:val="24"/>
          <w:szCs w:val="24"/>
        </w:rPr>
        <w:t>А.Б.Кенжебаева</w:t>
      </w:r>
    </w:p>
    <w:p w:rsidR="002D17D8" w:rsidRDefault="002D17D8">
      <w:pPr>
        <w:sectPr w:rsidR="002D17D8" w:rsidSect="002D17D8">
          <w:headerReference w:type="even" r:id="rId8"/>
          <w:pgSz w:w="11906" w:h="16838"/>
          <w:pgMar w:top="964" w:right="1134" w:bottom="1701" w:left="1134" w:header="567" w:footer="709" w:gutter="0"/>
          <w:cols w:space="708"/>
          <w:titlePg/>
          <w:docGrid w:linePitch="360"/>
        </w:sectPr>
      </w:pPr>
    </w:p>
    <w:p w:rsidR="00A9239A" w:rsidRPr="00A9239A" w:rsidRDefault="00A9239A" w:rsidP="00A9239A">
      <w:pPr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9239A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Приложение 1 </w:t>
      </w:r>
    </w:p>
    <w:p w:rsidR="00A9239A" w:rsidRPr="00A9239A" w:rsidRDefault="00A9239A" w:rsidP="00A9239A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A9239A">
        <w:rPr>
          <w:rFonts w:ascii="Times New Roman" w:hAnsi="Times New Roman" w:cs="Times New Roman"/>
          <w:b/>
          <w:bCs/>
          <w:sz w:val="16"/>
          <w:szCs w:val="16"/>
        </w:rPr>
        <w:t xml:space="preserve">к решению Совета депутатов муниципального </w:t>
      </w:r>
    </w:p>
    <w:p w:rsidR="00A9239A" w:rsidRPr="00A9239A" w:rsidRDefault="00A9239A" w:rsidP="00A9239A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A9239A">
        <w:rPr>
          <w:rFonts w:ascii="Times New Roman" w:hAnsi="Times New Roman" w:cs="Times New Roman"/>
          <w:b/>
          <w:bCs/>
          <w:sz w:val="16"/>
          <w:szCs w:val="16"/>
        </w:rPr>
        <w:t>образования Чапаевский  сельсовет Новоорского</w:t>
      </w:r>
    </w:p>
    <w:p w:rsidR="00A9239A" w:rsidRPr="00A9239A" w:rsidRDefault="00A9239A" w:rsidP="00A9239A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239A">
        <w:rPr>
          <w:rFonts w:ascii="Times New Roman" w:hAnsi="Times New Roman" w:cs="Times New Roman"/>
          <w:b/>
          <w:bCs/>
          <w:sz w:val="16"/>
          <w:szCs w:val="16"/>
        </w:rPr>
        <w:t xml:space="preserve">района Оренбургской области от </w:t>
      </w:r>
    </w:p>
    <w:p w:rsidR="00A9239A" w:rsidRPr="00A9239A" w:rsidRDefault="00A9239A" w:rsidP="00A9239A">
      <w:pPr>
        <w:ind w:right="85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9239A">
        <w:rPr>
          <w:rFonts w:ascii="Times New Roman" w:hAnsi="Times New Roman" w:cs="Times New Roman"/>
          <w:bCs/>
          <w:color w:val="000000"/>
          <w:sz w:val="16"/>
          <w:szCs w:val="16"/>
        </w:rPr>
        <w:t>ИСТОЧНИКИ ВНУТРЕННЕГО ФИНАНСИРОВАНИЯ ДЕФИЦИТА БЮДЖЕТА МУНИЦИПАЛЬНОГО ОБРАЗОВАНИЯ ЧАПАЕВСКИЙ СЕЛЬСОВЕТ НА 2023ГОД  И ПЛАНОВЫЙ ПЕРИОД 2024 И 2025 ГОДОВ</w:t>
      </w:r>
      <w:r w:rsidRPr="00A9239A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</w:p>
    <w:tbl>
      <w:tblPr>
        <w:tblW w:w="15247" w:type="dxa"/>
        <w:tblInd w:w="-113" w:type="dxa"/>
        <w:tblLayout w:type="fixed"/>
        <w:tblLook w:val="0000"/>
      </w:tblPr>
      <w:tblGrid>
        <w:gridCol w:w="2064"/>
        <w:gridCol w:w="2410"/>
        <w:gridCol w:w="1276"/>
        <w:gridCol w:w="992"/>
        <w:gridCol w:w="992"/>
        <w:gridCol w:w="1276"/>
        <w:gridCol w:w="1276"/>
        <w:gridCol w:w="1275"/>
        <w:gridCol w:w="1276"/>
        <w:gridCol w:w="992"/>
        <w:gridCol w:w="1418"/>
      </w:tblGrid>
      <w:tr w:rsidR="0010023E" w:rsidRPr="00A9239A" w:rsidTr="0016142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</w:t>
            </w:r>
          </w:p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изменен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A923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изменен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E03D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изменен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10023E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</w:t>
            </w:r>
          </w:p>
          <w:p w:rsidR="0010023E" w:rsidRPr="00A9239A" w:rsidRDefault="0010023E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ДЕФИЦИТА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-72750,00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420541,30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61428" w:rsidP="001614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-347791,30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E03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0023E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420541,30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420541,30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E03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0023E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Hlk498441081"/>
            <w:bookmarkEnd w:id="0"/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Pr="00A9239A" w:rsidRDefault="0010023E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</w:t>
            </w:r>
          </w:p>
          <w:p w:rsidR="0010023E" w:rsidRPr="00A9239A" w:rsidRDefault="0010023E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3E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-11920,00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3E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4298730,00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3E" w:rsidRPr="00A9239A" w:rsidRDefault="0010023E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3E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-24790,00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Default="0010023E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-4213130,00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23E" w:rsidRPr="00A9239A" w:rsidRDefault="0010023E" w:rsidP="00E03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Default="0010023E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-45240,00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3E" w:rsidRDefault="0010023E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-4121480,00</w:t>
            </w:r>
          </w:p>
        </w:tc>
      </w:tr>
      <w:tr w:rsidR="00161428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-11920,00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4298730,00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-24790,00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-4213130,00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E03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-45240,00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-4121480,00</w:t>
            </w:r>
          </w:p>
        </w:tc>
      </w:tr>
      <w:tr w:rsidR="00161428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000 01 05 02 00 00 0000 510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</w:t>
            </w:r>
          </w:p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-11920,00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4298730,00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-24790,00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-4213130,00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E03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-45240,00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-4121480,00</w:t>
            </w:r>
          </w:p>
        </w:tc>
      </w:tr>
      <w:tr w:rsidR="00161428" w:rsidRPr="00A9239A" w:rsidTr="00161428">
        <w:tblPrEx>
          <w:tblCellSpacing w:w="-5" w:type="nil"/>
        </w:tblPrEx>
        <w:trPr>
          <w:trHeight w:val="657"/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 денежных средств бюджетов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-4286810,00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-11920,00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4298730,00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-4188340,00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-24790,00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-4213130,00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E03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-4076240,00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-45240,00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-4121480,00</w:t>
            </w:r>
          </w:p>
        </w:tc>
      </w:tr>
      <w:tr w:rsidR="00161428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432461,30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4719271,30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4213130,00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E03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4121480,00</w:t>
            </w:r>
          </w:p>
        </w:tc>
      </w:tr>
      <w:tr w:rsidR="00161428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000 01 05 02 00 00 0000 600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432461,30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4719271,30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4213130,00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E03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4121480,00</w:t>
            </w:r>
          </w:p>
        </w:tc>
      </w:tr>
      <w:tr w:rsidR="00161428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432461,30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4719271,30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4213130,00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E03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4121480,00</w:t>
            </w:r>
          </w:p>
        </w:tc>
      </w:tr>
      <w:tr w:rsidR="00161428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4286810,00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432461,30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4719271,30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4188340,00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4213130,00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428" w:rsidRPr="00A9239A" w:rsidRDefault="00161428" w:rsidP="00E03D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4076240,00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61428" w:rsidRPr="00A9239A" w:rsidRDefault="00161428" w:rsidP="00874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4121480,00</w:t>
            </w:r>
          </w:p>
        </w:tc>
      </w:tr>
      <w:tr w:rsidR="00161428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OLE_LINK1"/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000 01 03 01 00 10 0000 710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2"/>
            <w:r w:rsidRPr="00A9239A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для покрытия дефицита бюджета, возникающих при исполнении бюджетов поселений.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E03D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61428" w:rsidRPr="00A9239A" w:rsidTr="00161428">
        <w:tblPrEx>
          <w:tblCellSpacing w:w="-5" w:type="nil"/>
        </w:tblPrEx>
        <w:trPr>
          <w:tblCellSpacing w:w="-5" w:type="nil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000 01 03 01 00 10 0000 810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предоставленных для покрытия дефицита бюджета, возникающих при исполнении бюджетов поселений.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-72750,00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-72750,00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E03D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23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28" w:rsidRPr="00A9239A" w:rsidRDefault="00161428" w:rsidP="00105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A9239A" w:rsidRP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9A" w:rsidRP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9A" w:rsidRP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9A" w:rsidRP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39A" w:rsidRPr="00454E08" w:rsidRDefault="00A9239A" w:rsidP="00A9239A">
      <w:pPr>
        <w:jc w:val="right"/>
        <w:rPr>
          <w:b/>
          <w:bCs/>
          <w:color w:val="000000"/>
          <w:sz w:val="16"/>
          <w:szCs w:val="16"/>
        </w:rPr>
      </w:pPr>
      <w:r>
        <w:rPr>
          <w:sz w:val="28"/>
          <w:szCs w:val="28"/>
        </w:rPr>
        <w:t xml:space="preserve">                </w:t>
      </w:r>
      <w:r w:rsidRPr="00454E08">
        <w:rPr>
          <w:b/>
          <w:bCs/>
          <w:color w:val="000000"/>
          <w:sz w:val="16"/>
          <w:szCs w:val="16"/>
        </w:rPr>
        <w:t xml:space="preserve">Приложение </w:t>
      </w:r>
      <w:r>
        <w:rPr>
          <w:b/>
          <w:bCs/>
          <w:color w:val="000000"/>
          <w:sz w:val="16"/>
          <w:szCs w:val="16"/>
        </w:rPr>
        <w:t>2</w:t>
      </w:r>
    </w:p>
    <w:p w:rsidR="00A9239A" w:rsidRDefault="00A9239A" w:rsidP="00A9239A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к решению Совета депутатов муниципального </w:t>
      </w:r>
    </w:p>
    <w:p w:rsidR="00A9239A" w:rsidRDefault="00A9239A" w:rsidP="00A9239A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>образования</w:t>
      </w:r>
      <w:r>
        <w:rPr>
          <w:b/>
          <w:bCs/>
          <w:sz w:val="16"/>
          <w:szCs w:val="16"/>
        </w:rPr>
        <w:t xml:space="preserve"> Чапаевский </w:t>
      </w:r>
      <w:r w:rsidRPr="003563FE">
        <w:rPr>
          <w:b/>
          <w:bCs/>
          <w:sz w:val="16"/>
          <w:szCs w:val="16"/>
        </w:rPr>
        <w:t xml:space="preserve"> сельсовет Новоорского</w:t>
      </w:r>
    </w:p>
    <w:p w:rsidR="00A9239A" w:rsidRDefault="00A9239A" w:rsidP="00A9239A">
      <w:pPr>
        <w:jc w:val="right"/>
        <w:rPr>
          <w:b/>
          <w:bCs/>
          <w:sz w:val="16"/>
          <w:szCs w:val="16"/>
        </w:rPr>
      </w:pPr>
      <w:r w:rsidRPr="003563FE">
        <w:rPr>
          <w:b/>
          <w:bCs/>
          <w:sz w:val="16"/>
          <w:szCs w:val="16"/>
        </w:rPr>
        <w:t xml:space="preserve">района Оренбургской области от </w:t>
      </w:r>
    </w:p>
    <w:p w:rsidR="00A9239A" w:rsidRPr="00454E08" w:rsidRDefault="00A9239A" w:rsidP="00A9239A">
      <w:pPr>
        <w:jc w:val="right"/>
        <w:rPr>
          <w:color w:val="000000"/>
          <w:sz w:val="16"/>
          <w:szCs w:val="16"/>
        </w:rPr>
      </w:pPr>
    </w:p>
    <w:tbl>
      <w:tblPr>
        <w:tblW w:w="16302" w:type="dxa"/>
        <w:tblInd w:w="-1168" w:type="dxa"/>
        <w:tblLayout w:type="fixed"/>
        <w:tblLook w:val="04A0"/>
      </w:tblPr>
      <w:tblGrid>
        <w:gridCol w:w="3544"/>
        <w:gridCol w:w="1560"/>
        <w:gridCol w:w="1559"/>
        <w:gridCol w:w="1134"/>
        <w:gridCol w:w="1417"/>
        <w:gridCol w:w="1418"/>
        <w:gridCol w:w="1276"/>
        <w:gridCol w:w="1275"/>
        <w:gridCol w:w="1134"/>
        <w:gridCol w:w="993"/>
        <w:gridCol w:w="992"/>
      </w:tblGrid>
      <w:tr w:rsidR="00042050" w:rsidRPr="00042050" w:rsidTr="00042050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Код дохода</w:t>
            </w:r>
          </w:p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 xml:space="preserve">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050" w:rsidRPr="00042050" w:rsidRDefault="00042050" w:rsidP="001055C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С изменениями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050" w:rsidRPr="00042050" w:rsidRDefault="00042050" w:rsidP="00A92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на 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050" w:rsidRPr="00042050" w:rsidRDefault="00042050" w:rsidP="001055C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на  2024год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изменениями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050" w:rsidRPr="00042050" w:rsidRDefault="00042050" w:rsidP="001055C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на  2024год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на 2025год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на 2025год</w:t>
            </w:r>
          </w:p>
        </w:tc>
      </w:tr>
      <w:tr w:rsidR="00042050" w:rsidRPr="00042050" w:rsidTr="0004205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42050" w:rsidRPr="00042050" w:rsidTr="00042050">
        <w:trPr>
          <w:trHeight w:val="7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000.1.00.00000.00.0000.000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731310,00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743230,00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739840,00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764630,00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739840,00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785080,0</w:t>
            </w:r>
          </w:p>
        </w:tc>
      </w:tr>
      <w:tr w:rsidR="00042050" w:rsidRPr="00042050" w:rsidTr="0004205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000.1.01.00000.00.0000.000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200 000,00</w:t>
            </w:r>
          </w:p>
        </w:tc>
      </w:tr>
      <w:tr w:rsidR="00042050" w:rsidRPr="00042050" w:rsidTr="000420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000.1.01.02000.01.0000.110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42050" w:rsidRPr="00042050" w:rsidTr="00042050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182.1.01.02010.01.1000.110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042050" w:rsidRPr="00042050" w:rsidTr="00042050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НАЛОГИ НА  ТОВАРЫ (РАБОТЫ, УСЛУГИ),РЕАЛИЗУЕМЫЕ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000.1.03.00000. 00.0000.000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404310,00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416230,00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412840,00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412840,00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458080,00</w:t>
            </w:r>
          </w:p>
        </w:tc>
      </w:tr>
      <w:tr w:rsidR="00042050" w:rsidRPr="00042050" w:rsidTr="00042050">
        <w:trPr>
          <w:trHeight w:val="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E03DD0" w:rsidP="00E03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  <w:r w:rsidR="00042050" w:rsidRPr="00042050">
              <w:rPr>
                <w:rFonts w:ascii="Times New Roman" w:hAnsi="Times New Roman" w:cs="Times New Roman"/>
                <w:sz w:val="16"/>
                <w:szCs w:val="16"/>
              </w:rPr>
              <w:t>.1.03.02231.01.0000.110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180890,00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16260,00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197150,00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181770,00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181770,00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219080,00</w:t>
            </w:r>
          </w:p>
        </w:tc>
      </w:tr>
      <w:tr w:rsidR="00042050" w:rsidRPr="00042050" w:rsidTr="00042050">
        <w:trPr>
          <w:trHeight w:val="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E03DD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  <w:r w:rsidR="00042050" w:rsidRPr="00042050">
              <w:rPr>
                <w:rFonts w:ascii="Times New Roman" w:hAnsi="Times New Roman" w:cs="Times New Roman"/>
                <w:sz w:val="16"/>
                <w:szCs w:val="16"/>
              </w:rPr>
              <w:t>.1.03.02241.01.0000.110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1460,00</w:t>
            </w:r>
          </w:p>
        </w:tc>
      </w:tr>
      <w:tr w:rsidR="00042050" w:rsidRPr="00042050" w:rsidTr="00042050">
        <w:trPr>
          <w:trHeight w:val="9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E03DD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  <w:r w:rsidR="00042050" w:rsidRPr="00042050">
              <w:rPr>
                <w:rFonts w:ascii="Times New Roman" w:hAnsi="Times New Roman" w:cs="Times New Roman"/>
                <w:sz w:val="16"/>
                <w:szCs w:val="16"/>
              </w:rPr>
              <w:t>.1.03.02251.01.0000.110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244820,00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243710,00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253350,00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253350,00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264520,00</w:t>
            </w:r>
          </w:p>
        </w:tc>
      </w:tr>
      <w:tr w:rsidR="00042050" w:rsidRPr="00042050" w:rsidTr="00042050">
        <w:trPr>
          <w:trHeight w:val="6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прямоугонный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E03DD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  <w:r w:rsidR="00042050" w:rsidRPr="00042050">
              <w:rPr>
                <w:rFonts w:ascii="Times New Roman" w:hAnsi="Times New Roman" w:cs="Times New Roman"/>
                <w:sz w:val="16"/>
                <w:szCs w:val="16"/>
              </w:rPr>
              <w:t>.1.03.02261.01.0000.110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-22410,00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35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2403"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-23330,00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-4010,00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35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2403">
              <w:rPr>
                <w:rFonts w:ascii="Times New Roman" w:hAnsi="Times New Roman" w:cs="Times New Roman"/>
                <w:sz w:val="16"/>
                <w:szCs w:val="16"/>
              </w:rPr>
              <w:t>27340,00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-23330,00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3524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2403">
              <w:rPr>
                <w:rFonts w:ascii="Times New Roman" w:hAnsi="Times New Roman" w:cs="Times New Roman"/>
                <w:sz w:val="16"/>
                <w:szCs w:val="16"/>
              </w:rPr>
              <w:t>26980,00</w:t>
            </w:r>
          </w:p>
        </w:tc>
      </w:tr>
      <w:tr w:rsidR="00042050" w:rsidRPr="00042050" w:rsidTr="00042050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000.1.05.00000.00.0000.000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</w:tr>
      <w:tr w:rsidR="00042050" w:rsidRPr="00042050" w:rsidTr="0004205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182.1.05.03010.01.1000.110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42050" w:rsidRPr="00042050" w:rsidTr="0004205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000.1.06.000000.00.0000.000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125 000,00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125 000,00</w:t>
            </w:r>
          </w:p>
        </w:tc>
      </w:tr>
      <w:tr w:rsidR="00042050" w:rsidRPr="00042050" w:rsidTr="000420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расположенных в </w:t>
            </w:r>
            <w:r w:rsidRPr="000420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182.1.06.01030.10.1000.110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042050" w:rsidRPr="00042050" w:rsidTr="000420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000.1.06.0600.00.0000.110.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110 000,00</w:t>
            </w:r>
          </w:p>
        </w:tc>
      </w:tr>
      <w:tr w:rsidR="00042050" w:rsidRPr="00042050" w:rsidTr="000420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182.1.06.06033.10.1000.110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42050" w:rsidRPr="00042050" w:rsidTr="0004205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182.1.06.06043.10.1000.110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042050" w:rsidRPr="00042050" w:rsidTr="00042050">
        <w:trPr>
          <w:trHeight w:val="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000.1.08.00000.00.0000.000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1 000,00</w:t>
            </w:r>
          </w:p>
        </w:tc>
      </w:tr>
      <w:tr w:rsidR="00042050" w:rsidRPr="00042050" w:rsidTr="00042050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115.1.08.04020.01.1000.110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42050" w:rsidRPr="00042050" w:rsidTr="0004205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000.2.00.00000.00.0000.000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3555500,00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3555500,00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3448500,00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3448500,00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3336400,00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3336400,00</w:t>
            </w:r>
          </w:p>
        </w:tc>
      </w:tr>
      <w:tr w:rsidR="00042050" w:rsidRPr="00042050" w:rsidTr="0004205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000.2.02.00000.00.0000.000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3555500,00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3555500,00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3448500,00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3448500,00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3336400,00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3336400,00</w:t>
            </w:r>
          </w:p>
        </w:tc>
      </w:tr>
      <w:tr w:rsidR="00042050" w:rsidRPr="00042050" w:rsidTr="0004205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000.2.02.10000.00.0000.000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3427000,00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3427000,00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3314000,00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3314000,00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3197000,00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3197000,00</w:t>
            </w:r>
          </w:p>
        </w:tc>
      </w:tr>
      <w:tr w:rsidR="00042050" w:rsidRPr="00042050" w:rsidTr="00042050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000.2.02.15001.00.0000.150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3427000,00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3427000,00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3314000,00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3314000,00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3197000,00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3197000,00</w:t>
            </w:r>
          </w:p>
        </w:tc>
      </w:tr>
      <w:tr w:rsidR="00042050" w:rsidRPr="00042050" w:rsidTr="0004205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115.2.02.15001.10.0000.150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3427000,00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3427000,00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3314000,00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3314000,00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3197000,00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3197000,00</w:t>
            </w:r>
          </w:p>
        </w:tc>
      </w:tr>
      <w:tr w:rsidR="00042050" w:rsidRPr="00042050" w:rsidTr="00042050">
        <w:trPr>
          <w:trHeight w:val="4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000.2.02.2000.00.0000.150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42050" w:rsidRPr="00042050" w:rsidTr="00042050">
        <w:trPr>
          <w:trHeight w:val="4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115.2.02.29 999.10.0000.150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color w:val="76923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color w:val="76923C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color w:val="76923C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color w:val="76923C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color w:val="76923C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42050" w:rsidRPr="00042050" w:rsidTr="0004205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000.2.02.30000.00.0000.150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128500,00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134500,00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134500,00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139400,00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139400,00</w:t>
            </w:r>
          </w:p>
        </w:tc>
      </w:tr>
      <w:tr w:rsidR="00042050" w:rsidRPr="00042050" w:rsidTr="0004205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115.2.02.35118.10.0000.150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128500,00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128500,00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134500,00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134500,00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139400,00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139400,00</w:t>
            </w:r>
          </w:p>
        </w:tc>
      </w:tr>
      <w:tr w:rsidR="00042050" w:rsidRPr="00042050" w:rsidTr="0004205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4286810,00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352403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4298730,00</w:t>
            </w:r>
            <w:r w:rsidR="00042050"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50" w:rsidRPr="00042050" w:rsidRDefault="00042050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4188340,00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4213130,00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042050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050">
              <w:rPr>
                <w:rFonts w:ascii="Times New Roman" w:hAnsi="Times New Roman" w:cs="Times New Roman"/>
                <w:b/>
                <w:sz w:val="16"/>
                <w:szCs w:val="16"/>
              </w:rPr>
              <w:t>4076240,00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0" w:rsidRPr="00042050" w:rsidRDefault="00352403" w:rsidP="001055C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4121480,00</w:t>
            </w:r>
          </w:p>
        </w:tc>
      </w:tr>
    </w:tbl>
    <w:p w:rsidR="00A9239A" w:rsidRPr="00042050" w:rsidRDefault="00A9239A" w:rsidP="00A9239A">
      <w:pPr>
        <w:rPr>
          <w:rFonts w:ascii="Times New Roman" w:hAnsi="Times New Roman" w:cs="Times New Roman"/>
          <w:sz w:val="16"/>
          <w:szCs w:val="16"/>
        </w:rPr>
      </w:pPr>
      <w:r w:rsidRPr="000420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A9239A" w:rsidRPr="00042050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9A" w:rsidRPr="00042050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52403" w:rsidRDefault="00352403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52403" w:rsidRDefault="00352403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52403" w:rsidRDefault="00352403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52403" w:rsidRDefault="00352403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52403" w:rsidRDefault="00352403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52403" w:rsidRDefault="00352403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52403" w:rsidRDefault="00352403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52403" w:rsidRDefault="00352403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52403" w:rsidRDefault="00352403" w:rsidP="00A9239A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9239A" w:rsidRDefault="00A9239A" w:rsidP="00A9239A">
      <w:pPr>
        <w:suppressAutoHyphens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 w:rsidRPr="00816B2E">
        <w:rPr>
          <w:sz w:val="16"/>
          <w:szCs w:val="16"/>
        </w:rPr>
        <w:t>Приложение</w:t>
      </w:r>
      <w:r>
        <w:rPr>
          <w:sz w:val="16"/>
          <w:szCs w:val="16"/>
        </w:rPr>
        <w:t>3</w:t>
      </w:r>
    </w:p>
    <w:p w:rsidR="00A9239A" w:rsidRDefault="00A9239A" w:rsidP="00A9239A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</w:t>
      </w:r>
      <w:r w:rsidRPr="00816B2E">
        <w:rPr>
          <w:bCs/>
          <w:sz w:val="16"/>
          <w:szCs w:val="16"/>
        </w:rPr>
        <w:t>к</w:t>
      </w:r>
      <w:r w:rsidRPr="003563FE">
        <w:rPr>
          <w:b/>
          <w:bCs/>
          <w:sz w:val="16"/>
          <w:szCs w:val="16"/>
        </w:rPr>
        <w:t xml:space="preserve"> </w:t>
      </w:r>
      <w:r w:rsidRPr="00816B2E">
        <w:rPr>
          <w:bCs/>
          <w:sz w:val="16"/>
          <w:szCs w:val="16"/>
        </w:rPr>
        <w:t>решению Совета депутатов муниципального</w:t>
      </w:r>
      <w:r w:rsidRPr="003563FE">
        <w:rPr>
          <w:b/>
          <w:bCs/>
          <w:sz w:val="16"/>
          <w:szCs w:val="16"/>
        </w:rPr>
        <w:t xml:space="preserve"> </w:t>
      </w:r>
    </w:p>
    <w:p w:rsidR="00A9239A" w:rsidRPr="00816B2E" w:rsidRDefault="00A9239A" w:rsidP="00A9239A">
      <w:pPr>
        <w:jc w:val="right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</w:t>
      </w:r>
      <w:r w:rsidRPr="00816B2E">
        <w:rPr>
          <w:bCs/>
          <w:sz w:val="16"/>
          <w:szCs w:val="16"/>
        </w:rPr>
        <w:t>образования Чапаевский  сельсовет Новоорского</w:t>
      </w:r>
    </w:p>
    <w:p w:rsidR="00A9239A" w:rsidRPr="00816B2E" w:rsidRDefault="00A9239A" w:rsidP="00A9239A">
      <w:pPr>
        <w:jc w:val="right"/>
        <w:rPr>
          <w:color w:val="000000"/>
          <w:sz w:val="16"/>
          <w:szCs w:val="16"/>
        </w:rPr>
      </w:pPr>
      <w:r w:rsidRPr="00816B2E">
        <w:rPr>
          <w:bCs/>
          <w:sz w:val="16"/>
          <w:szCs w:val="16"/>
        </w:rPr>
        <w:t xml:space="preserve">                                                  </w:t>
      </w:r>
      <w:r>
        <w:rPr>
          <w:bCs/>
          <w:sz w:val="16"/>
          <w:szCs w:val="16"/>
        </w:rPr>
        <w:t xml:space="preserve">   </w:t>
      </w:r>
      <w:r w:rsidRPr="00816B2E">
        <w:rPr>
          <w:bCs/>
          <w:sz w:val="16"/>
          <w:szCs w:val="16"/>
        </w:rPr>
        <w:t xml:space="preserve">района Оренбургской области от </w:t>
      </w:r>
      <w:r>
        <w:rPr>
          <w:bCs/>
          <w:sz w:val="16"/>
          <w:szCs w:val="16"/>
        </w:rPr>
        <w:t>__________20__</w:t>
      </w:r>
    </w:p>
    <w:tbl>
      <w:tblPr>
        <w:tblW w:w="15310" w:type="dxa"/>
        <w:tblInd w:w="-1168" w:type="dxa"/>
        <w:tblLayout w:type="fixed"/>
        <w:tblLook w:val="04A0"/>
      </w:tblPr>
      <w:tblGrid>
        <w:gridCol w:w="281"/>
        <w:gridCol w:w="3547"/>
        <w:gridCol w:w="709"/>
        <w:gridCol w:w="992"/>
        <w:gridCol w:w="1134"/>
        <w:gridCol w:w="992"/>
        <w:gridCol w:w="1134"/>
        <w:gridCol w:w="1134"/>
        <w:gridCol w:w="992"/>
        <w:gridCol w:w="993"/>
        <w:gridCol w:w="1134"/>
        <w:gridCol w:w="1134"/>
        <w:gridCol w:w="236"/>
        <w:gridCol w:w="898"/>
      </w:tblGrid>
      <w:tr w:rsidR="00F0498E" w:rsidRPr="00BD111E" w:rsidTr="000E04B3">
        <w:trPr>
          <w:gridAfter w:val="1"/>
          <w:wAfter w:w="898" w:type="dxa"/>
          <w:trHeight w:val="1410"/>
        </w:trPr>
        <w:tc>
          <w:tcPr>
            <w:tcW w:w="14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98E" w:rsidRPr="00BD111E" w:rsidRDefault="00F0498E" w:rsidP="001055C5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BD1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0498E" w:rsidRPr="00BD111E" w:rsidRDefault="00F0498E" w:rsidP="001055C5">
            <w:pPr>
              <w:rPr>
                <w:rFonts w:ascii="Arial" w:hAnsi="Arial" w:cs="Arial"/>
                <w:sz w:val="20"/>
                <w:szCs w:val="20"/>
              </w:rPr>
            </w:pPr>
            <w:r w:rsidRPr="00DC0408">
              <w:rPr>
                <w:bCs/>
                <w:sz w:val="20"/>
                <w:szCs w:val="20"/>
              </w:rPr>
              <w:t>БЮДЖЕТНЫЕ АССИГНОВАНИЯ БЮДЖЕТА ЧАПАЕВСКОГО СЕЛЬСОВЕТА ПО РАЗДЕЛАМ И ПОДРАЗДЕЛАМ РАСХОДОВ  КЛАССИФИКАЦИИ  РАСХОДОВ БЮДЖЕТОВ НА 2023 ГОД И ПЛАНОВЫЙ ПЕРИОД 2024 И 2025 ГОДОВ</w:t>
            </w:r>
          </w:p>
        </w:tc>
      </w:tr>
      <w:tr w:rsidR="00692E71" w:rsidRPr="00BD111E" w:rsidTr="003F17AB">
        <w:trPr>
          <w:trHeight w:val="571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186D21" w:rsidRDefault="00692E71" w:rsidP="001055C5">
            <w:pPr>
              <w:ind w:left="-136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D2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92E71" w:rsidRPr="00186D21" w:rsidRDefault="00692E71" w:rsidP="001055C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86D21">
              <w:rPr>
                <w:rFonts w:ascii="Arial Narrow" w:hAnsi="Arial Narrow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92E71" w:rsidRPr="00186D21" w:rsidRDefault="00692E71" w:rsidP="001055C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86D21">
              <w:rPr>
                <w:rFonts w:ascii="Arial Narrow" w:hAnsi="Arial Narrow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186D21" w:rsidRDefault="00692E71">
            <w:pPr>
              <w:rPr>
                <w:sz w:val="16"/>
                <w:szCs w:val="16"/>
              </w:rPr>
            </w:pPr>
            <w:r w:rsidRPr="00186D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186D21" w:rsidRDefault="00692E7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92E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BD111E" w:rsidRDefault="00692E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BD111E" w:rsidRDefault="00692E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BD111E" w:rsidRDefault="00692E71">
            <w:pPr>
              <w:rPr>
                <w:sz w:val="20"/>
                <w:szCs w:val="20"/>
              </w:rPr>
            </w:pPr>
          </w:p>
        </w:tc>
      </w:tr>
      <w:tr w:rsidR="00692E71" w:rsidRPr="00BD111E" w:rsidTr="003F17AB">
        <w:trPr>
          <w:trHeight w:val="255"/>
        </w:trPr>
        <w:tc>
          <w:tcPr>
            <w:tcW w:w="382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E71" w:rsidRPr="00186D21" w:rsidRDefault="00692E71" w:rsidP="001055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186D21" w:rsidRDefault="00692E71" w:rsidP="001055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D2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186D21" w:rsidRDefault="00692E71" w:rsidP="001055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186D21" w:rsidRDefault="00692E71" w:rsidP="001055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6D21">
              <w:rPr>
                <w:rFonts w:ascii="Arial" w:hAnsi="Arial" w:cs="Arial"/>
                <w:bCs/>
                <w:sz w:val="16"/>
                <w:szCs w:val="16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186D21" w:rsidRDefault="00692E71" w:rsidP="001055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измен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186D21" w:rsidRDefault="00692E71" w:rsidP="001055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186D21" w:rsidRDefault="00692E71" w:rsidP="001055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D21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186D21" w:rsidRDefault="00692E71">
            <w:pPr>
              <w:rPr>
                <w:sz w:val="16"/>
                <w:szCs w:val="16"/>
              </w:rPr>
            </w:pPr>
            <w:r w:rsidRPr="00186D21">
              <w:rPr>
                <w:sz w:val="16"/>
                <w:szCs w:val="16"/>
              </w:rPr>
              <w:t>С измен.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92E71" w:rsidP="001055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D21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92E71" w:rsidP="001055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D21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92E71" w:rsidP="001055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измен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92E71" w:rsidP="001055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D21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</w:tr>
      <w:tr w:rsidR="00692E71" w:rsidRPr="00DC0408" w:rsidTr="003F17AB">
        <w:trPr>
          <w:trHeight w:val="60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186D21" w:rsidRDefault="00692E71" w:rsidP="001055C5">
            <w:pPr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186D21" w:rsidRDefault="00692E71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186D21" w:rsidRDefault="00692E71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186D21" w:rsidRDefault="00692E71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186D21" w:rsidRDefault="003F17AB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432461,30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186D21" w:rsidRDefault="003F17AB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4646521,30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186D21" w:rsidRDefault="00692E71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B74AA" w:rsidP="00A36AE7">
            <w:pPr>
              <w:rPr>
                <w:b/>
                <w:sz w:val="16"/>
                <w:szCs w:val="16"/>
              </w:rPr>
            </w:pPr>
            <w:r w:rsidRPr="00A36AE7">
              <w:rPr>
                <w:b/>
                <w:sz w:val="16"/>
                <w:szCs w:val="16"/>
              </w:rPr>
              <w:t>24790,00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B74AA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4213130,00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92E71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4076240,00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B74AA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45240,00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B74AA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4121480,00</w:t>
            </w:r>
          </w:p>
        </w:tc>
      </w:tr>
      <w:tr w:rsidR="00692E71" w:rsidRPr="00DC0408" w:rsidTr="003F17AB">
        <w:trPr>
          <w:trHeight w:val="5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186D21" w:rsidRDefault="00692E71" w:rsidP="001055C5">
            <w:pPr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186D21" w:rsidRDefault="00692E71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186D21" w:rsidRDefault="00692E71" w:rsidP="001055C5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186D21" w:rsidRDefault="00692E71" w:rsidP="00E07955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2459</w:t>
            </w:r>
            <w:r w:rsidR="00E07955">
              <w:rPr>
                <w:b/>
                <w:bCs/>
                <w:sz w:val="16"/>
                <w:szCs w:val="16"/>
              </w:rPr>
              <w:t>5</w:t>
            </w:r>
            <w:r w:rsidRPr="00186D21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186D21" w:rsidRDefault="00E07955" w:rsidP="00A909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="00A90954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186D21" w:rsidRDefault="00E07955" w:rsidP="00A9095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2480</w:t>
            </w:r>
            <w:r w:rsidR="00A90954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186D21" w:rsidRDefault="00692E71" w:rsidP="00A36AE7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2529</w:t>
            </w:r>
            <w:r w:rsidR="00A36AE7">
              <w:rPr>
                <w:b/>
                <w:bCs/>
                <w:sz w:val="16"/>
                <w:szCs w:val="16"/>
              </w:rPr>
              <w:t>7</w:t>
            </w:r>
            <w:r w:rsidRPr="00186D21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186D21" w:rsidRDefault="00692E71" w:rsidP="001055C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92E71" w:rsidP="00A36AE7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2529</w:t>
            </w:r>
            <w:r w:rsidR="00A36AE7">
              <w:rPr>
                <w:b/>
                <w:bCs/>
                <w:sz w:val="16"/>
                <w:szCs w:val="16"/>
              </w:rPr>
              <w:t>7</w:t>
            </w:r>
            <w:r w:rsidRPr="00186D21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92E71" w:rsidP="00F0498E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2513</w:t>
            </w:r>
            <w:r w:rsidR="00F0498E">
              <w:rPr>
                <w:b/>
                <w:bCs/>
                <w:sz w:val="16"/>
                <w:szCs w:val="16"/>
              </w:rPr>
              <w:t>7</w:t>
            </w:r>
            <w:r w:rsidRPr="00186D21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92E71" w:rsidP="001055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186D21" w:rsidRDefault="00692E71" w:rsidP="00F0498E">
            <w:pPr>
              <w:jc w:val="right"/>
              <w:rPr>
                <w:b/>
                <w:bCs/>
                <w:sz w:val="16"/>
                <w:szCs w:val="16"/>
              </w:rPr>
            </w:pPr>
            <w:r w:rsidRPr="00186D21">
              <w:rPr>
                <w:b/>
                <w:bCs/>
                <w:sz w:val="16"/>
                <w:szCs w:val="16"/>
              </w:rPr>
              <w:t>2513</w:t>
            </w:r>
            <w:r w:rsidR="00F0498E">
              <w:rPr>
                <w:b/>
                <w:bCs/>
                <w:sz w:val="16"/>
                <w:szCs w:val="16"/>
              </w:rPr>
              <w:t>7</w:t>
            </w:r>
            <w:r w:rsidRPr="00186D21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692E71" w:rsidRPr="00A36AE7" w:rsidTr="003F17AB">
        <w:trPr>
          <w:trHeight w:val="42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854100,00</w:t>
            </w:r>
          </w:p>
        </w:tc>
      </w:tr>
      <w:tr w:rsidR="00692E71" w:rsidRPr="00A36AE7" w:rsidTr="003F17AB">
        <w:trPr>
          <w:trHeight w:val="4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1455000,00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1455000,00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1521200,00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1521200,00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1508200,00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1508200,00</w:t>
            </w:r>
          </w:p>
        </w:tc>
      </w:tr>
      <w:tr w:rsidR="00692E71" w:rsidRPr="00A36AE7" w:rsidTr="00A36AE7">
        <w:trPr>
          <w:trHeight w:val="521"/>
        </w:trPr>
        <w:tc>
          <w:tcPr>
            <w:tcW w:w="2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 </w:t>
            </w:r>
          </w:p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 </w:t>
            </w:r>
          </w:p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 </w:t>
            </w:r>
          </w:p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ind w:left="-391" w:firstLine="391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lastRenderedPageBreak/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692E71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A36AE7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A36AE7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13</w:t>
            </w:r>
            <w:r w:rsidR="00A36AE7" w:rsidRPr="00A36AE7">
              <w:rPr>
                <w:rFonts w:cstheme="minorHAnsi"/>
                <w:sz w:val="16"/>
                <w:szCs w:val="16"/>
              </w:rPr>
              <w:t>2</w:t>
            </w:r>
            <w:r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A36AE7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A36AE7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13200,00</w:t>
            </w:r>
          </w:p>
        </w:tc>
      </w:tr>
      <w:tr w:rsidR="00692E71" w:rsidRPr="00A36AE7" w:rsidTr="003F17AB">
        <w:trPr>
          <w:trHeight w:val="772"/>
        </w:trPr>
        <w:tc>
          <w:tcPr>
            <w:tcW w:w="2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A36AE7" w:rsidP="00A36AE7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A36AE7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A36AE7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500,00</w:t>
            </w:r>
          </w:p>
        </w:tc>
      </w:tr>
      <w:tr w:rsidR="00692E71" w:rsidRPr="00A36AE7" w:rsidTr="003F17AB">
        <w:trPr>
          <w:trHeight w:val="778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lastRenderedPageBreak/>
              <w:t> </w:t>
            </w:r>
          </w:p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35700,00</w:t>
            </w:r>
          </w:p>
        </w:tc>
      </w:tr>
      <w:tr w:rsidR="00692E71" w:rsidRPr="00A36AE7" w:rsidTr="003F17AB">
        <w:trPr>
          <w:trHeight w:val="409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 </w:t>
            </w:r>
          </w:p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1000,00</w:t>
            </w:r>
          </w:p>
        </w:tc>
      </w:tr>
      <w:tr w:rsidR="00692E71" w:rsidRPr="00A36AE7" w:rsidTr="003F17AB">
        <w:trPr>
          <w:trHeight w:val="27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 </w:t>
            </w:r>
          </w:p>
          <w:p w:rsidR="00692E71" w:rsidRPr="00A36AE7" w:rsidRDefault="00692E71" w:rsidP="001055C5">
            <w:pPr>
              <w:jc w:val="both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Осуществление расходов на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E07955" w:rsidP="00A90954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20</w:t>
            </w:r>
            <w:r w:rsidR="00A90954">
              <w:rPr>
                <w:rFonts w:cstheme="minorHAnsi"/>
                <w:sz w:val="16"/>
                <w:szCs w:val="16"/>
              </w:rPr>
              <w:t>8</w:t>
            </w:r>
            <w:r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E07955" w:rsidP="00A90954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120</w:t>
            </w:r>
            <w:r w:rsidR="00A90954">
              <w:rPr>
                <w:rFonts w:cstheme="minorHAnsi"/>
                <w:sz w:val="16"/>
                <w:szCs w:val="16"/>
              </w:rPr>
              <w:t>8</w:t>
            </w:r>
            <w:r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101000,00</w:t>
            </w:r>
          </w:p>
        </w:tc>
      </w:tr>
      <w:tr w:rsidR="00692E71" w:rsidRPr="00A36AE7" w:rsidTr="003F17AB">
        <w:trPr>
          <w:trHeight w:val="537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Комплекс процессных мероприятий «Осуществление первичного воинского учета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128500,00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128500,00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134500,00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134500,00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139400,00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139400,00</w:t>
            </w:r>
          </w:p>
        </w:tc>
      </w:tr>
      <w:tr w:rsidR="00692E71" w:rsidRPr="00A36AE7" w:rsidTr="003F17AB">
        <w:trPr>
          <w:trHeight w:val="473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  </w:t>
            </w:r>
          </w:p>
          <w:p w:rsidR="00692E71" w:rsidRPr="00A36AE7" w:rsidRDefault="00692E71" w:rsidP="001055C5">
            <w:pPr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128500,00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128500,00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134500,00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134500,00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139400,00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139400,00</w:t>
            </w:r>
          </w:p>
        </w:tc>
      </w:tr>
      <w:tr w:rsidR="00692E71" w:rsidRPr="00A36AE7" w:rsidTr="003F17AB">
        <w:trPr>
          <w:trHeight w:val="78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 </w:t>
            </w:r>
          </w:p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 xml:space="preserve">Комплекс процессных мероприятий 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 xml:space="preserve"> " Обеспечение пожарной безопасности и предупреждения чрезвычайных ситуаций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A90954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169</w:t>
            </w:r>
            <w:r w:rsidR="00695C5D" w:rsidRPr="00A36AE7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E07955" w:rsidP="00A90954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16</w:t>
            </w:r>
            <w:r w:rsidR="00A90954">
              <w:rPr>
                <w:rFonts w:cstheme="minorHAnsi"/>
                <w:b/>
                <w:bCs/>
                <w:sz w:val="16"/>
                <w:szCs w:val="16"/>
              </w:rPr>
              <w:t>69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45058,00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45058,00</w:t>
            </w:r>
          </w:p>
        </w:tc>
      </w:tr>
      <w:tr w:rsidR="00692E71" w:rsidRPr="00A36AE7" w:rsidTr="003F17AB">
        <w:trPr>
          <w:trHeight w:val="3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A36AE7">
              <w:rPr>
                <w:rFonts w:cstheme="minorHAnsi"/>
                <w:bCs/>
                <w:sz w:val="16"/>
                <w:szCs w:val="16"/>
              </w:rPr>
              <w:t xml:space="preserve">и </w:t>
            </w:r>
            <w:r w:rsidRPr="00A36AE7">
              <w:rPr>
                <w:rFonts w:cstheme="minorHAnsi"/>
                <w:bCs/>
                <w:sz w:val="16"/>
                <w:szCs w:val="16"/>
              </w:rPr>
              <w:lastRenderedPageBreak/>
              <w:t>предупреждения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A36AE7">
              <w:rPr>
                <w:rFonts w:cstheme="minorHAnsi"/>
                <w:bCs/>
                <w:sz w:val="16"/>
                <w:szCs w:val="16"/>
              </w:rPr>
              <w:t>чрезвычайных ситуаций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A36AE7">
              <w:rPr>
                <w:rFonts w:cstheme="minorHAnsi"/>
                <w:bCs/>
                <w:sz w:val="16"/>
                <w:szCs w:val="16"/>
              </w:rPr>
              <w:t>на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A36AE7">
              <w:rPr>
                <w:rFonts w:cstheme="minorHAnsi"/>
                <w:sz w:val="16"/>
                <w:szCs w:val="16"/>
              </w:rPr>
              <w:t xml:space="preserve"> территории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E07955" w:rsidP="00A90954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</w:t>
            </w:r>
            <w:r w:rsidR="00A90954">
              <w:rPr>
                <w:rFonts w:cstheme="minorHAnsi"/>
                <w:sz w:val="16"/>
                <w:szCs w:val="16"/>
              </w:rPr>
              <w:t>69</w:t>
            </w:r>
            <w:r w:rsidR="00695C5D"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E07955" w:rsidP="00A90954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16</w:t>
            </w:r>
            <w:r w:rsidR="00A90954">
              <w:rPr>
                <w:rFonts w:cstheme="minorHAnsi"/>
                <w:sz w:val="16"/>
                <w:szCs w:val="16"/>
              </w:rPr>
              <w:t>69</w:t>
            </w:r>
            <w:r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45058,00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45058,00</w:t>
            </w:r>
          </w:p>
        </w:tc>
      </w:tr>
      <w:tr w:rsidR="00692E71" w:rsidRPr="00A36AE7" w:rsidTr="003F17AB">
        <w:trPr>
          <w:trHeight w:val="56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lastRenderedPageBreak/>
              <w:t xml:space="preserve">Комплекс процессных мероприятий 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 xml:space="preserve"> "Капитальный ремонт, ремонт и содержание автомобильных дорог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5C5D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129003,61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5C5D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633313,61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5C5D" w:rsidP="003F17AB">
            <w:pPr>
              <w:pStyle w:val="af1"/>
              <w:rPr>
                <w:rFonts w:asciiTheme="minorHAnsi" w:hAnsiTheme="minorHAnsi" w:cstheme="minorHAnsi"/>
                <w:sz w:val="16"/>
                <w:szCs w:val="16"/>
              </w:rPr>
            </w:pPr>
            <w:r w:rsidRPr="00A36AE7">
              <w:rPr>
                <w:rFonts w:asciiTheme="minorHAnsi" w:hAnsiTheme="minorHAnsi" w:cstheme="minorHAnsi"/>
                <w:sz w:val="16"/>
                <w:szCs w:val="16"/>
              </w:rPr>
              <w:t>24790,00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5C5D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537630,00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5C5D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45240,00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5C5D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558080,00</w:t>
            </w:r>
          </w:p>
        </w:tc>
      </w:tr>
      <w:tr w:rsidR="00692E71" w:rsidRPr="00A36AE7" w:rsidTr="003F17AB">
        <w:trPr>
          <w:trHeight w:val="557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  <w:p w:rsidR="00692E71" w:rsidRPr="00A36AE7" w:rsidRDefault="00692E71" w:rsidP="001055C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36AE7">
              <w:rPr>
                <w:rFonts w:cstheme="minorHAnsi"/>
                <w:color w:val="000000"/>
                <w:sz w:val="16"/>
                <w:szCs w:val="16"/>
              </w:rPr>
              <w:t xml:space="preserve">Осуществление расходов на капитальный ремонт , ремонт и содержание автомобильных дорог 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504310,00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5C5D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129003,61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5C5D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633313,61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512840,00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5C5D" w:rsidP="003F17AB">
            <w:pPr>
              <w:pStyle w:val="af1"/>
              <w:rPr>
                <w:rFonts w:asciiTheme="minorHAnsi" w:hAnsiTheme="minorHAnsi" w:cstheme="minorHAnsi"/>
                <w:sz w:val="16"/>
                <w:szCs w:val="16"/>
              </w:rPr>
            </w:pPr>
            <w:r w:rsidRPr="00A36AE7">
              <w:rPr>
                <w:rFonts w:asciiTheme="minorHAnsi" w:hAnsiTheme="minorHAnsi" w:cstheme="minorHAnsi"/>
                <w:sz w:val="16"/>
                <w:szCs w:val="16"/>
              </w:rPr>
              <w:t>24790,00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5C5D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537630,00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512840,00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5C5D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45240,00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5C5D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558080,00</w:t>
            </w:r>
          </w:p>
        </w:tc>
      </w:tr>
      <w:tr w:rsidR="00692E71" w:rsidRPr="00A36AE7" w:rsidTr="003F17AB">
        <w:trPr>
          <w:trHeight w:val="593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 xml:space="preserve">Комплекс процессных мероприятий 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A36AE7">
              <w:rPr>
                <w:rFonts w:cstheme="minorHAnsi"/>
                <w:b/>
                <w:color w:val="000000"/>
                <w:sz w:val="16"/>
                <w:szCs w:val="16"/>
              </w:rPr>
              <w:t>«Расходы на развитие системы градорегулирования»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F0498E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F0498E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</w:tr>
      <w:tr w:rsidR="00692E71" w:rsidRPr="00A36AE7" w:rsidTr="003F17AB">
        <w:trPr>
          <w:trHeight w:val="37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36AE7">
              <w:rPr>
                <w:rFonts w:cstheme="minorHAnsi"/>
                <w:color w:val="000000"/>
                <w:sz w:val="16"/>
                <w:szCs w:val="16"/>
              </w:rPr>
              <w:t>Осуществление расходов на развитие системы градорегулирования»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0,00</w:t>
            </w:r>
          </w:p>
        </w:tc>
      </w:tr>
      <w:tr w:rsidR="00692E71" w:rsidRPr="00A36AE7" w:rsidTr="003F17AB">
        <w:trPr>
          <w:trHeight w:val="56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  <w:r w:rsidRPr="00A36AE7">
              <w:rPr>
                <w:rFonts w:cstheme="minorHAnsi"/>
                <w:b/>
                <w:sz w:val="16"/>
                <w:szCs w:val="16"/>
              </w:rPr>
              <w:t xml:space="preserve">Комплекс процессных мероприятий 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>«</w:t>
            </w:r>
            <w:r w:rsidRPr="00A36AE7">
              <w:rPr>
                <w:rFonts w:cstheme="minorHAnsi"/>
                <w:b/>
                <w:sz w:val="16"/>
                <w:szCs w:val="16"/>
              </w:rPr>
              <w:t>Мероприятия в области жилищного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="00692E71" w:rsidRPr="00A36AE7">
              <w:rPr>
                <w:rFonts w:cstheme="minorHAnsi"/>
                <w:b/>
                <w:bCs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50000,00</w:t>
            </w:r>
          </w:p>
        </w:tc>
      </w:tr>
      <w:tr w:rsidR="00692E71" w:rsidRPr="00A36AE7" w:rsidTr="003F17AB">
        <w:trPr>
          <w:trHeight w:val="36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7</w:t>
            </w:r>
            <w:r w:rsidR="00692E71" w:rsidRPr="00A36AE7">
              <w:rPr>
                <w:rFonts w:cstheme="minorHAnsi"/>
                <w:sz w:val="16"/>
                <w:szCs w:val="16"/>
              </w:rPr>
              <w:t>0000,000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50000,00</w:t>
            </w:r>
          </w:p>
        </w:tc>
      </w:tr>
      <w:tr w:rsidR="00692E71" w:rsidRPr="00A36AE7" w:rsidTr="003F17AB">
        <w:trPr>
          <w:trHeight w:val="681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«Содержание и ремонт водоснабжения и водоотведения в границах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3F17AB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185000,00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3F17AB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215000,00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33000,00</w:t>
            </w:r>
          </w:p>
        </w:tc>
      </w:tr>
      <w:tr w:rsidR="00692E71" w:rsidRPr="00A36AE7" w:rsidTr="003F17AB">
        <w:trPr>
          <w:trHeight w:val="681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  <w:r w:rsidRPr="00A36AE7">
              <w:rPr>
                <w:rFonts w:cstheme="minorHAnsi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215</w:t>
            </w:r>
            <w:r w:rsidR="00692E71" w:rsidRPr="00A36AE7">
              <w:rPr>
                <w:rFonts w:cstheme="minorHAnsi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33000,00</w:t>
            </w:r>
          </w:p>
        </w:tc>
      </w:tr>
      <w:tr w:rsidR="00692E71" w:rsidRPr="00A36AE7" w:rsidTr="003F17AB">
        <w:trPr>
          <w:trHeight w:val="691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«Организация и проведение мероприятий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56534,85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3F17AB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30757,69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3F17AB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87292,54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57100,00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57100,00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35200,00</w:t>
            </w:r>
          </w:p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35200,00</w:t>
            </w:r>
          </w:p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92E71" w:rsidRPr="00A36AE7" w:rsidRDefault="00692E71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692E71" w:rsidRPr="00A36AE7" w:rsidTr="003F17AB">
        <w:trPr>
          <w:trHeight w:val="691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lastRenderedPageBreak/>
              <w:t>  </w:t>
            </w:r>
          </w:p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49534,85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30757,69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80292,54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49100,00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49100,00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28200,00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28200,00</w:t>
            </w:r>
          </w:p>
        </w:tc>
      </w:tr>
      <w:tr w:rsidR="00692E71" w:rsidRPr="00A36AE7" w:rsidTr="003F17AB">
        <w:trPr>
          <w:trHeight w:val="691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7000,00</w:t>
            </w:r>
          </w:p>
        </w:tc>
      </w:tr>
      <w:tr w:rsidR="00692E71" w:rsidRPr="00A36AE7" w:rsidTr="003F17AB">
        <w:trPr>
          <w:trHeight w:val="43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«Создание условий для самореализации молодежи»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B55F2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="00B55F2B" w:rsidRPr="00A36AE7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B55F2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="00B55F2B" w:rsidRPr="00A36AE7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B55F2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="00B55F2B" w:rsidRPr="00A36AE7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B55F2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="00B55F2B" w:rsidRPr="00A36AE7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B55F2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="00B55F2B" w:rsidRPr="00A36AE7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B55F2B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="00B55F2B" w:rsidRPr="00A36AE7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</w:tr>
      <w:tr w:rsidR="00692E71" w:rsidRPr="00A36AE7" w:rsidTr="003F17AB">
        <w:trPr>
          <w:trHeight w:val="4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B55F2B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</w:t>
            </w:r>
            <w:r w:rsidR="00B55F2B" w:rsidRPr="00A36AE7">
              <w:rPr>
                <w:rFonts w:cstheme="minorHAnsi"/>
                <w:sz w:val="16"/>
                <w:szCs w:val="16"/>
              </w:rPr>
              <w:t>2</w:t>
            </w:r>
            <w:r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B55F2B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</w:t>
            </w:r>
            <w:r w:rsidR="00B55F2B" w:rsidRPr="00A36AE7">
              <w:rPr>
                <w:rFonts w:cstheme="minorHAnsi"/>
                <w:sz w:val="16"/>
                <w:szCs w:val="16"/>
              </w:rPr>
              <w:t>2</w:t>
            </w:r>
            <w:r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B55F2B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6</w:t>
            </w:r>
            <w:r w:rsidR="00B55F2B" w:rsidRPr="00A36AE7">
              <w:rPr>
                <w:rFonts w:cstheme="minorHAnsi"/>
                <w:sz w:val="16"/>
                <w:szCs w:val="16"/>
              </w:rPr>
              <w:t>2</w:t>
            </w:r>
            <w:r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B55F2B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6</w:t>
            </w:r>
            <w:r w:rsidR="00B55F2B" w:rsidRPr="00A36AE7">
              <w:rPr>
                <w:rFonts w:cstheme="minorHAnsi"/>
                <w:sz w:val="16"/>
                <w:szCs w:val="16"/>
              </w:rPr>
              <w:t>2</w:t>
            </w:r>
            <w:r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B55F2B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</w:t>
            </w:r>
            <w:r w:rsidR="00B55F2B" w:rsidRPr="00A36AE7">
              <w:rPr>
                <w:rFonts w:cstheme="minorHAnsi"/>
                <w:sz w:val="16"/>
                <w:szCs w:val="16"/>
              </w:rPr>
              <w:t>2</w:t>
            </w:r>
            <w:r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B55F2B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</w:t>
            </w:r>
            <w:r w:rsidR="00B55F2B" w:rsidRPr="00A36AE7">
              <w:rPr>
                <w:rFonts w:cstheme="minorHAnsi"/>
                <w:sz w:val="16"/>
                <w:szCs w:val="16"/>
              </w:rPr>
              <w:t>2</w:t>
            </w:r>
            <w:r w:rsidRPr="00A36AE7">
              <w:rPr>
                <w:rFonts w:cstheme="minorHAnsi"/>
                <w:sz w:val="16"/>
                <w:szCs w:val="16"/>
              </w:rPr>
              <w:t>00,00</w:t>
            </w:r>
          </w:p>
        </w:tc>
      </w:tr>
      <w:tr w:rsidR="00692E71" w:rsidRPr="00A36AE7" w:rsidTr="003F17AB">
        <w:trPr>
          <w:trHeight w:val="4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670000,00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="003F17AB" w:rsidRPr="00A36AE7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Pr="00A36AE7">
              <w:rPr>
                <w:rFonts w:cstheme="minorHAnsi"/>
                <w:b/>
                <w:bCs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500000,00</w:t>
            </w:r>
          </w:p>
        </w:tc>
      </w:tr>
      <w:tr w:rsidR="00692E71" w:rsidRPr="00A36AE7" w:rsidTr="003F17AB">
        <w:trPr>
          <w:trHeight w:val="2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670000,00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E71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7</w:t>
            </w:r>
            <w:r w:rsidR="003F17AB" w:rsidRPr="00A36AE7">
              <w:rPr>
                <w:rFonts w:cstheme="minorHAnsi"/>
                <w:sz w:val="16"/>
                <w:szCs w:val="16"/>
              </w:rPr>
              <w:t>0</w:t>
            </w:r>
            <w:r w:rsidRPr="00A36AE7">
              <w:rPr>
                <w:rFonts w:cstheme="minorHAnsi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500000,00</w:t>
            </w:r>
          </w:p>
        </w:tc>
      </w:tr>
      <w:tr w:rsidR="00692E71" w:rsidRPr="00A36AE7" w:rsidTr="003F17AB">
        <w:trPr>
          <w:trHeight w:val="55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692E71" w:rsidP="001055C5">
            <w:pPr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1" w:rsidRPr="00A36AE7" w:rsidRDefault="00692E71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1" w:rsidRPr="00A36AE7" w:rsidRDefault="00692E71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40000,00</w:t>
            </w:r>
          </w:p>
        </w:tc>
      </w:tr>
      <w:tr w:rsidR="003F17AB" w:rsidRPr="00A36AE7" w:rsidTr="003F17AB">
        <w:trPr>
          <w:trHeight w:val="55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130000,00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130000,00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95654,00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B" w:rsidRPr="00A36AE7" w:rsidRDefault="003F17AB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95654,00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36AE7">
              <w:rPr>
                <w:rFonts w:cstheme="minorHAnsi"/>
                <w:bCs/>
                <w:sz w:val="16"/>
                <w:szCs w:val="16"/>
              </w:rPr>
              <w:t>40000,00</w:t>
            </w:r>
          </w:p>
        </w:tc>
      </w:tr>
      <w:tr w:rsidR="003F17AB" w:rsidRPr="00A36AE7" w:rsidTr="003F17AB">
        <w:trPr>
          <w:trHeight w:val="55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B" w:rsidRPr="00A36AE7" w:rsidRDefault="003F17AB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5000,00</w:t>
            </w:r>
          </w:p>
        </w:tc>
      </w:tr>
      <w:tr w:rsidR="003F17AB" w:rsidRPr="00A36AE7" w:rsidTr="003F17AB">
        <w:trPr>
          <w:trHeight w:val="4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B" w:rsidRPr="00A36AE7" w:rsidRDefault="003F17AB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5000,00</w:t>
            </w:r>
          </w:p>
        </w:tc>
      </w:tr>
      <w:tr w:rsidR="003F17AB" w:rsidRPr="00A36AE7" w:rsidTr="003F17AB">
        <w:trPr>
          <w:trHeight w:val="697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AB" w:rsidRPr="00A36AE7" w:rsidRDefault="003F17AB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B" w:rsidRPr="00A36AE7" w:rsidRDefault="003F17AB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0,0</w:t>
            </w:r>
          </w:p>
        </w:tc>
      </w:tr>
      <w:tr w:rsidR="003F17AB" w:rsidRPr="00A36AE7" w:rsidTr="00120105">
        <w:trPr>
          <w:trHeight w:val="66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Осуществление расходов на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15,15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B" w:rsidRPr="00A36AE7" w:rsidRDefault="003F17AB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6AE7">
              <w:rPr>
                <w:rFonts w:cstheme="minorHAnsi"/>
                <w:sz w:val="16"/>
                <w:szCs w:val="16"/>
              </w:rPr>
              <w:t>0,00</w:t>
            </w:r>
          </w:p>
        </w:tc>
      </w:tr>
      <w:tr w:rsidR="003F17AB" w:rsidRPr="00A36AE7" w:rsidTr="003F17AB">
        <w:trPr>
          <w:trHeight w:val="3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B" w:rsidRPr="00A36AE7" w:rsidRDefault="003F17AB" w:rsidP="001055C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196842,00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196842,00</w:t>
            </w:r>
          </w:p>
        </w:tc>
      </w:tr>
      <w:tr w:rsidR="003F17AB" w:rsidRPr="00A36AE7" w:rsidTr="003F17AB">
        <w:trPr>
          <w:trHeight w:val="3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7AB" w:rsidRPr="00A36AE7" w:rsidRDefault="003F17AB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432461,30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4646521,30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AB" w:rsidRPr="00A36AE7" w:rsidRDefault="003F17AB" w:rsidP="00120105">
            <w:pPr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24790</w:t>
            </w:r>
            <w:r w:rsidR="00F0498E">
              <w:rPr>
                <w:rFonts w:cstheme="minorHAnsi"/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20105">
            <w:pPr>
              <w:rPr>
                <w:rFonts w:cstheme="minorHAnsi"/>
                <w:b/>
                <w:sz w:val="16"/>
                <w:szCs w:val="16"/>
              </w:rPr>
            </w:pPr>
            <w:r w:rsidRPr="00A36AE7">
              <w:rPr>
                <w:rFonts w:cstheme="minorHAnsi"/>
                <w:b/>
                <w:sz w:val="16"/>
                <w:szCs w:val="16"/>
              </w:rPr>
              <w:t>4213130,0</w:t>
            </w:r>
            <w:r w:rsidR="00F0498E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4076240,00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2010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45240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AB" w:rsidRPr="00A36AE7" w:rsidRDefault="003F17AB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A36AE7">
              <w:rPr>
                <w:rFonts w:cstheme="minorHAnsi"/>
                <w:b/>
                <w:bCs/>
                <w:sz w:val="16"/>
                <w:szCs w:val="16"/>
              </w:rPr>
              <w:t>4121480,00</w:t>
            </w:r>
          </w:p>
        </w:tc>
      </w:tr>
    </w:tbl>
    <w:p w:rsidR="00186D21" w:rsidRDefault="00186D21" w:rsidP="00A9239A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6D21" w:rsidRDefault="00186D21" w:rsidP="00A9239A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3DD0" w:rsidRDefault="00E03DD0" w:rsidP="00E03DD0">
      <w:pPr>
        <w:pStyle w:val="af1"/>
      </w:pPr>
      <w:r>
        <w:t xml:space="preserve">                                                                                                                                                                             Приложение № 4 к решению Совета депутатов</w:t>
      </w:r>
    </w:p>
    <w:p w:rsidR="00E03DD0" w:rsidRDefault="00E03DD0" w:rsidP="00E03DD0">
      <w:pPr>
        <w:pStyle w:val="af1"/>
      </w:pPr>
    </w:p>
    <w:tbl>
      <w:tblPr>
        <w:tblW w:w="15041" w:type="dxa"/>
        <w:tblInd w:w="93" w:type="dxa"/>
        <w:tblLayout w:type="fixed"/>
        <w:tblLook w:val="04A0"/>
      </w:tblPr>
      <w:tblGrid>
        <w:gridCol w:w="2000"/>
        <w:gridCol w:w="425"/>
        <w:gridCol w:w="567"/>
        <w:gridCol w:w="1134"/>
        <w:gridCol w:w="567"/>
        <w:gridCol w:w="1276"/>
        <w:gridCol w:w="992"/>
        <w:gridCol w:w="1276"/>
        <w:gridCol w:w="1276"/>
        <w:gridCol w:w="850"/>
        <w:gridCol w:w="1276"/>
        <w:gridCol w:w="1276"/>
        <w:gridCol w:w="850"/>
        <w:gridCol w:w="1276"/>
      </w:tblGrid>
      <w:tr w:rsidR="00F0498E" w:rsidRPr="00EE16ED" w:rsidTr="00F56E84">
        <w:trPr>
          <w:trHeight w:val="123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98E" w:rsidRDefault="00F0498E" w:rsidP="00105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 w:rsidRPr="002607B2">
              <w:rPr>
                <w:sz w:val="20"/>
                <w:szCs w:val="20"/>
              </w:rPr>
              <w:t>СПРЕДЕЛЕНИЕ БЮДЖЕТНЫХ АССИГНОВАНИЙ МЕСТНОГО БЮДЖЕТА ПО РАЗДЕЛАМ, ПОДРАЗДЕЛАМ, ЦЕЛЕВЫМ СТАТЬЯМ                                (МУНИЦИПАЛЬНЫМ ПРОГРАММАМ МУНИЦИПАЛЬНОГО ОБРАЗОВАНИЯ НОВООРСКИЙ РАЙОН ОРЕНБУРГСКОЙ ОБЛАСТИ И                                             НЕПРОГРАММНЫМ НАПРАВЛЕНИЯМ ДЕЯТЕЛЬНОСТИ), ГРУППАМ И ПОДГРУППАМ ВИДОВ РАСХОДОВ КЛАССИФИКАЦИИ РАСХОДОВ                                НА 2023 ГОД И ПЛАНОВЫЙ ПЕРИОД 2024 И 2025 ГОДОВ</w:t>
            </w:r>
          </w:p>
        </w:tc>
      </w:tr>
      <w:tr w:rsidR="00C53FC3" w:rsidRPr="00F0498E" w:rsidTr="00F0498E">
        <w:trPr>
          <w:trHeight w:val="427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С измен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DD0" w:rsidRPr="00F0498E" w:rsidRDefault="00E03DD0" w:rsidP="00E03DD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3DD0" w:rsidRPr="00F0498E" w:rsidRDefault="00E03DD0" w:rsidP="00E03DD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 xml:space="preserve">С </w:t>
            </w: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измен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2024</w:t>
            </w: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 xml:space="preserve"> год</w:t>
            </w: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03DD0" w:rsidRPr="00F0498E" w:rsidRDefault="00E03DD0" w:rsidP="00E03DD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 xml:space="preserve">С </w:t>
            </w: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измен</w:t>
            </w: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2025</w:t>
            </w: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год</w:t>
            </w:r>
          </w:p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53FC3" w:rsidRPr="00F0498E" w:rsidTr="00F0498E">
        <w:trPr>
          <w:trHeight w:val="27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3DD0" w:rsidRPr="00F0498E" w:rsidRDefault="00E03DD0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D0" w:rsidRPr="00F0498E" w:rsidRDefault="00E03DD0" w:rsidP="001055C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DD0" w:rsidRPr="00F0498E" w:rsidRDefault="00E03DD0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DD0" w:rsidRPr="00F0498E" w:rsidRDefault="00E03DD0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DD0" w:rsidRPr="00F0498E" w:rsidRDefault="00E03DD0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03DD0" w:rsidRPr="00F0498E" w:rsidRDefault="00E03DD0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E03DD0" w:rsidRPr="00F0498E" w:rsidRDefault="00E03DD0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E03DD0" w:rsidRPr="00F0498E" w:rsidRDefault="00E03DD0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E03DD0" w:rsidRPr="00F0498E" w:rsidRDefault="00E03DD0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E03DD0" w:rsidRPr="00F0498E" w:rsidRDefault="00E03DD0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E03DD0" w:rsidRPr="00F0498E" w:rsidRDefault="00E03DD0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53FC3" w:rsidRPr="00F0498E" w:rsidTr="00C53FC3">
        <w:trPr>
          <w:trHeight w:val="4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МП «Устойчивое развитие  муниципального образования Чапаевскийсельсовет Новоорского района Оренбургской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432461,30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4646521,30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20105" w:rsidRPr="00F0498E" w:rsidRDefault="00120105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20105" w:rsidRPr="00F0498E" w:rsidRDefault="00120105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20105" w:rsidRPr="00F0498E" w:rsidRDefault="00120105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24790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FC3" w:rsidRPr="00F0498E" w:rsidRDefault="00120105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4213130,00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4076240,00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20105" w:rsidRPr="00F0498E" w:rsidRDefault="00120105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20105" w:rsidRPr="00F0498E" w:rsidRDefault="00120105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20105" w:rsidRPr="00F0498E" w:rsidRDefault="00120105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45240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FC3" w:rsidRPr="00F0498E" w:rsidRDefault="00120105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4121480,00</w:t>
            </w:r>
          </w:p>
        </w:tc>
      </w:tr>
      <w:tr w:rsidR="00C53FC3" w:rsidRPr="00F0498E" w:rsidTr="00C53FC3">
        <w:trPr>
          <w:trHeight w:val="4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432461,30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4646521,30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20105" w:rsidRPr="00F0498E" w:rsidRDefault="00120105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24790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120105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4213130,00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4076240,00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20105" w:rsidRPr="00F0498E" w:rsidRDefault="00120105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45240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120105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4121480,00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F0498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2459</w:t>
            </w:r>
            <w:r w:rsidR="00F0498E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F0498E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F0498E" w:rsidP="00A90954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="00A90954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C53FC3" w:rsidRPr="00F0498E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F0498E" w:rsidP="00A90954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2480</w:t>
            </w:r>
            <w:r w:rsidR="00A90954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357341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2529</w:t>
            </w:r>
            <w:r w:rsidR="00357341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F0498E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357341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2529</w:t>
            </w:r>
            <w:r w:rsidR="00357341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F0498E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357341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2513</w:t>
            </w:r>
            <w:r w:rsidR="00357341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F0498E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357341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2513</w:t>
            </w:r>
            <w:r w:rsidR="00357341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F0498E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</w:tr>
      <w:tr w:rsidR="00C53FC3" w:rsidRPr="00F0498E" w:rsidTr="00C53FC3">
        <w:trPr>
          <w:trHeight w:val="2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 xml:space="preserve">Осуществление расходов на содержание главы </w:t>
            </w:r>
            <w:r w:rsidRPr="00F0498E">
              <w:rPr>
                <w:rFonts w:cstheme="minorHAnsi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</w:tr>
      <w:tr w:rsidR="00C53FC3" w:rsidRPr="00F0498E" w:rsidTr="00C53FC3">
        <w:trPr>
          <w:trHeight w:val="2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lastRenderedPageBreak/>
              <w:t>Расходы на выплату персоналу государственных(муниципальных 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854100,00</w:t>
            </w:r>
          </w:p>
        </w:tc>
      </w:tr>
      <w:tr w:rsidR="00C53FC3" w:rsidRPr="00F0498E" w:rsidTr="00C53FC3">
        <w:trPr>
          <w:trHeight w:val="2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1455000,00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1455000,00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1521200,00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1521200,00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1508200,00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1508200,00</w:t>
            </w:r>
          </w:p>
        </w:tc>
      </w:tr>
      <w:tr w:rsidR="00C53FC3" w:rsidRPr="00F0498E" w:rsidTr="00C53FC3">
        <w:trPr>
          <w:trHeight w:val="27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990000,00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1055000,00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1055000,00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1055000,00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1055000,00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463000,00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463000,00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464200,00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464200,00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451200,00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451200,00</w:t>
            </w:r>
          </w:p>
        </w:tc>
      </w:tr>
      <w:tr w:rsidR="00C53FC3" w:rsidRPr="00F0498E" w:rsidTr="00C53FC3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 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2000,00</w:t>
            </w:r>
          </w:p>
        </w:tc>
      </w:tr>
      <w:tr w:rsidR="00C53FC3" w:rsidRPr="00F0498E" w:rsidTr="00C53FC3">
        <w:trPr>
          <w:trHeight w:val="41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0140160120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</w:tr>
      <w:tr w:rsidR="00C53FC3" w:rsidRPr="00F0498E" w:rsidTr="00C53FC3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0140160120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13200,00</w:t>
            </w:r>
          </w:p>
        </w:tc>
      </w:tr>
      <w:tr w:rsidR="00C53FC3" w:rsidRPr="00F0498E" w:rsidTr="00C53FC3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 xml:space="preserve">Передача полномочий муниципальному району по решению вопросов местного значения поселений по осуществлению мер по </w:t>
            </w:r>
            <w:r w:rsidRPr="00F0498E">
              <w:rPr>
                <w:rFonts w:cstheme="minorHAnsi"/>
                <w:sz w:val="16"/>
                <w:szCs w:val="16"/>
              </w:rPr>
              <w:lastRenderedPageBreak/>
              <w:t>противодействию коррупции в границах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0140160140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</w:tr>
      <w:tr w:rsidR="00C53FC3" w:rsidRPr="00F0498E" w:rsidTr="00C53FC3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0140160140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500,00</w:t>
            </w:r>
          </w:p>
        </w:tc>
      </w:tr>
      <w:tr w:rsidR="00C53FC3" w:rsidRPr="00F0498E" w:rsidTr="00C53FC3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0140160110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</w:tr>
      <w:tr w:rsidR="00C53FC3" w:rsidRPr="00F0498E" w:rsidTr="00C53FC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0140160110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35700,00</w:t>
            </w:r>
          </w:p>
        </w:tc>
      </w:tr>
      <w:tr w:rsidR="00C53FC3" w:rsidRPr="00F0498E" w:rsidTr="00C53FC3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0140160130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</w:tr>
      <w:tr w:rsidR="00C53FC3" w:rsidRPr="00F0498E" w:rsidTr="00C53FC3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0140160130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1000,00</w:t>
            </w:r>
          </w:p>
        </w:tc>
      </w:tr>
      <w:tr w:rsidR="00C53FC3" w:rsidRPr="00F0498E" w:rsidTr="00C53FC3">
        <w:trPr>
          <w:trHeight w:val="27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 xml:space="preserve">Финансирование расходов  на другие общегосударственные расходы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F0498E" w:rsidP="00A909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="00A90954">
              <w:rPr>
                <w:rFonts w:cstheme="minorHAnsi"/>
                <w:sz w:val="16"/>
                <w:szCs w:val="16"/>
              </w:rPr>
              <w:t>8</w:t>
            </w:r>
            <w:r w:rsidR="00C53FC3" w:rsidRPr="00F0498E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A90954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</w:t>
            </w:r>
            <w:r w:rsidR="00F0498E">
              <w:rPr>
                <w:rFonts w:cstheme="minorHAnsi"/>
                <w:sz w:val="16"/>
                <w:szCs w:val="16"/>
              </w:rPr>
              <w:t>20</w:t>
            </w:r>
            <w:r w:rsidR="00A90954">
              <w:rPr>
                <w:rFonts w:cstheme="minorHAnsi"/>
                <w:sz w:val="16"/>
                <w:szCs w:val="16"/>
              </w:rPr>
              <w:t>8</w:t>
            </w:r>
            <w:r w:rsidRPr="00F0498E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101000,00</w:t>
            </w:r>
          </w:p>
        </w:tc>
      </w:tr>
      <w:tr w:rsidR="00C53FC3" w:rsidRPr="00F0498E" w:rsidTr="00C53FC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97000,00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97000,00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98000,00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98000,00</w:t>
            </w:r>
          </w:p>
        </w:tc>
      </w:tr>
      <w:tr w:rsidR="00C53FC3" w:rsidRPr="00F0498E" w:rsidTr="00C53FC3">
        <w:trPr>
          <w:trHeight w:val="3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3 000,00</w:t>
            </w:r>
          </w:p>
        </w:tc>
      </w:tr>
      <w:tr w:rsidR="00C53FC3" w:rsidRPr="00F0498E" w:rsidTr="00C53FC3">
        <w:trPr>
          <w:trHeight w:val="2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lastRenderedPageBreak/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0140200000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128500,00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128500,00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134500,00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134500,00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139400,00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139400,00</w:t>
            </w:r>
          </w:p>
        </w:tc>
      </w:tr>
      <w:tr w:rsidR="00C53FC3" w:rsidRPr="00F0498E" w:rsidTr="00C53FC3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128500,00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134500,00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134500,00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139400,00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139400,00</w:t>
            </w:r>
          </w:p>
        </w:tc>
      </w:tr>
      <w:tr w:rsidR="00C53FC3" w:rsidRPr="00F0498E" w:rsidTr="00C53FC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117200,00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117200,00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124000,00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124000,00</w:t>
            </w:r>
          </w:p>
        </w:tc>
      </w:tr>
      <w:tr w:rsidR="00C53FC3" w:rsidRPr="00F0498E" w:rsidTr="00C53FC3">
        <w:trPr>
          <w:trHeight w:val="4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11300,00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15400,00</w:t>
            </w:r>
          </w:p>
        </w:tc>
      </w:tr>
      <w:tr w:rsidR="00C53FC3" w:rsidRPr="00F0498E" w:rsidTr="00C53FC3">
        <w:trPr>
          <w:trHeight w:val="4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0140300000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A90954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169</w:t>
            </w:r>
            <w:r w:rsidR="00357341">
              <w:rPr>
                <w:rFonts w:cstheme="minorHAnsi"/>
                <w:b/>
                <w:bCs/>
                <w:sz w:val="16"/>
                <w:szCs w:val="16"/>
              </w:rPr>
              <w:t>00</w:t>
            </w:r>
            <w:r w:rsidR="00C53FC3" w:rsidRPr="00F0498E">
              <w:rPr>
                <w:rFonts w:cstheme="minorHAnsi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A90954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357341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="00A90954">
              <w:rPr>
                <w:rFonts w:cstheme="minorHAnsi"/>
                <w:b/>
                <w:bCs/>
                <w:sz w:val="16"/>
                <w:szCs w:val="16"/>
              </w:rPr>
              <w:t>69</w:t>
            </w:r>
            <w:r w:rsidRPr="00F0498E">
              <w:rPr>
                <w:rFonts w:cstheme="minorHAnsi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45058,00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45058,00</w:t>
            </w:r>
          </w:p>
        </w:tc>
      </w:tr>
      <w:tr w:rsidR="00C53FC3" w:rsidRPr="00F0498E" w:rsidTr="00C53FC3">
        <w:trPr>
          <w:trHeight w:val="38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Проведение мероприятий, направленных на обеспечение пожарной безопасности предупреждение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0140300040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357341" w:rsidP="00A909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A90954">
              <w:rPr>
                <w:rFonts w:cstheme="minorHAnsi"/>
                <w:sz w:val="16"/>
                <w:szCs w:val="16"/>
              </w:rPr>
              <w:t>69</w:t>
            </w:r>
            <w:r w:rsidR="00C53FC3" w:rsidRPr="00F0498E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357341" w:rsidP="00A909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A90954">
              <w:rPr>
                <w:rFonts w:cstheme="minorHAnsi"/>
                <w:sz w:val="16"/>
                <w:szCs w:val="16"/>
              </w:rPr>
              <w:t>69</w:t>
            </w:r>
            <w:r w:rsidR="00C53FC3" w:rsidRPr="00F0498E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135000,00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45058,00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45058,00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0140300040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A6CD9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357341" w:rsidP="00A909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A90954">
              <w:rPr>
                <w:rFonts w:cstheme="minorHAnsi"/>
                <w:sz w:val="16"/>
                <w:szCs w:val="16"/>
              </w:rPr>
              <w:t>69</w:t>
            </w:r>
            <w:r w:rsidR="00C53FC3" w:rsidRPr="00F0498E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357341" w:rsidP="00A909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A90954">
              <w:rPr>
                <w:rFonts w:cstheme="minorHAnsi"/>
                <w:sz w:val="16"/>
                <w:szCs w:val="16"/>
              </w:rPr>
              <w:t>69</w:t>
            </w:r>
            <w:r w:rsidR="00C53FC3" w:rsidRPr="00F0498E">
              <w:rPr>
                <w:rFonts w:cstheme="minorHAnsi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135000,00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45058,00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45058,00</w:t>
            </w:r>
          </w:p>
        </w:tc>
      </w:tr>
      <w:tr w:rsidR="00C53FC3" w:rsidRPr="00F0498E" w:rsidTr="00C53FC3"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529310,00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129003,61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658313,61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C53FC3" w:rsidRPr="00F0498E" w:rsidRDefault="00C53FC3" w:rsidP="0012010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24790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537630,00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C53FC3" w:rsidRPr="00F0498E" w:rsidRDefault="00120105" w:rsidP="0012010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45240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558080,00</w:t>
            </w:r>
          </w:p>
        </w:tc>
      </w:tr>
      <w:tr w:rsidR="00C53FC3" w:rsidRPr="00F0498E" w:rsidTr="00C53FC3">
        <w:trPr>
          <w:trHeight w:val="4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"Капитальный ремонт, ремонт и содержание автомобильных дорог поселения»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0140400000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129003,61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633313,61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C53FC3" w:rsidRPr="00F0498E" w:rsidRDefault="00C53FC3" w:rsidP="0012010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24790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537630,00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12010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45240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558080,00</w:t>
            </w:r>
          </w:p>
        </w:tc>
      </w:tr>
      <w:tr w:rsidR="00C53FC3" w:rsidRPr="00F0498E" w:rsidTr="00C53FC3">
        <w:trPr>
          <w:trHeight w:val="4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0140400050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504310,00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129003,61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633313,61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512840,00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12010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24790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537630,00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512840,00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12010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45240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558080,00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0140400050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504310,00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129003,61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633313,61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512840,00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12010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24790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537630,00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512840,00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12010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45240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558080,00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Комплекс процессных мероприятий «Расходы на развитие системы градорегулирования»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0140800000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</w:tr>
      <w:tr w:rsidR="00C53FC3" w:rsidRPr="00F0498E" w:rsidTr="00C53FC3">
        <w:trPr>
          <w:trHeight w:val="28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Осуществление расходов на развитие градоругулирования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01408</w:t>
            </w:r>
            <w:r w:rsidRPr="00F0498E">
              <w:rPr>
                <w:rFonts w:cstheme="minorHAnsi"/>
                <w:sz w:val="16"/>
                <w:szCs w:val="16"/>
                <w:lang w:val="en-US"/>
              </w:rPr>
              <w:t>0</w:t>
            </w:r>
            <w:r w:rsidRPr="00F0498E">
              <w:rPr>
                <w:rFonts w:cstheme="minorHAnsi"/>
                <w:sz w:val="16"/>
                <w:szCs w:val="16"/>
              </w:rPr>
              <w:t>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0140800150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0,00</w:t>
            </w:r>
          </w:p>
        </w:tc>
      </w:tr>
      <w:tr w:rsidR="00C53FC3" w:rsidRPr="00F0498E" w:rsidTr="00C53FC3">
        <w:trPr>
          <w:trHeight w:val="3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 xml:space="preserve">Комплекс процессных мероприятий </w:t>
            </w:r>
            <w:r w:rsidRPr="00F0498E">
              <w:rPr>
                <w:rFonts w:cstheme="minorHAnsi"/>
                <w:b/>
                <w:bCs/>
                <w:sz w:val="16"/>
                <w:szCs w:val="16"/>
              </w:rPr>
              <w:t>«Мероприятия в области жилищного хозяйства»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60000,00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50000,00</w:t>
            </w:r>
          </w:p>
        </w:tc>
      </w:tr>
      <w:tr w:rsidR="00C53FC3" w:rsidRPr="00F0498E" w:rsidTr="00C53FC3">
        <w:trPr>
          <w:trHeight w:val="40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0140500060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50000,00</w:t>
            </w:r>
          </w:p>
        </w:tc>
      </w:tr>
      <w:tr w:rsidR="00C53FC3" w:rsidRPr="00F0498E" w:rsidTr="00C53FC3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0140500060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sz w:val="16"/>
                <w:szCs w:val="16"/>
              </w:rPr>
              <w:t>500</w:t>
            </w:r>
            <w:r w:rsidRPr="00F0498E">
              <w:rPr>
                <w:rFonts w:cstheme="minorHAnsi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sz w:val="16"/>
                <w:szCs w:val="16"/>
              </w:rPr>
              <w:t>700</w:t>
            </w:r>
            <w:r w:rsidRPr="00F0498E">
              <w:rPr>
                <w:rFonts w:cstheme="minorHAnsi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sz w:val="16"/>
                <w:szCs w:val="16"/>
              </w:rPr>
              <w:t>600</w:t>
            </w:r>
            <w:r w:rsidRPr="00F0498E">
              <w:rPr>
                <w:rFonts w:cstheme="minorHAnsi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sz w:val="16"/>
                <w:szCs w:val="16"/>
              </w:rPr>
              <w:t>600</w:t>
            </w:r>
            <w:r w:rsidRPr="00F0498E">
              <w:rPr>
                <w:rFonts w:cstheme="minorHAnsi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Комплекс процессных мероприятий</w:t>
            </w:r>
            <w:r w:rsidRPr="00F0498E">
              <w:rPr>
                <w:rFonts w:cstheme="minorHAnsi"/>
                <w:sz w:val="16"/>
                <w:szCs w:val="16"/>
              </w:rPr>
              <w:t xml:space="preserve"> «</w:t>
            </w:r>
            <w:r w:rsidRPr="00F0498E">
              <w:rPr>
                <w:rFonts w:cstheme="minorHAnsi"/>
                <w:b/>
                <w:sz w:val="16"/>
                <w:szCs w:val="16"/>
              </w:rPr>
              <w:t>Содержание и ремонт водоснабжения и водоотведения в границах поселения»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0140600000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185000,00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33000,00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33000,00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0140600070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185000,00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33000,00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33000,00</w:t>
            </w:r>
          </w:p>
        </w:tc>
      </w:tr>
      <w:tr w:rsidR="00C53FC3" w:rsidRPr="00F0498E" w:rsidTr="00C53FC3">
        <w:trPr>
          <w:trHeight w:val="4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F0498E">
              <w:rPr>
                <w:rFonts w:cstheme="minorHAnsi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0140600070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185000,00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33000,00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33000,00</w:t>
            </w:r>
          </w:p>
        </w:tc>
      </w:tr>
      <w:tr w:rsidR="00C53FC3" w:rsidRPr="00F0498E" w:rsidTr="00C53FC3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lastRenderedPageBreak/>
              <w:t xml:space="preserve">Комплекс процессных мероприятий </w:t>
            </w:r>
            <w:r w:rsidRPr="00F0498E">
              <w:rPr>
                <w:rFonts w:cstheme="minorHAnsi"/>
                <w:sz w:val="16"/>
                <w:szCs w:val="16"/>
              </w:rPr>
              <w:t xml:space="preserve"> </w:t>
            </w:r>
            <w:r w:rsidRPr="00F0498E">
              <w:rPr>
                <w:rFonts w:cstheme="minorHAnsi"/>
                <w:b/>
                <w:sz w:val="16"/>
                <w:szCs w:val="16"/>
              </w:rPr>
              <w:t>«Организация и проведение мероприятий по благоустройству территорий»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0140700000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56534,85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30757,69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87292,54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57100,00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57100,00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35200,00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35200,00</w:t>
            </w:r>
          </w:p>
        </w:tc>
      </w:tr>
      <w:tr w:rsidR="00C53FC3" w:rsidRPr="00F0498E" w:rsidTr="00C53FC3">
        <w:trPr>
          <w:trHeight w:val="3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0140700080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56534,85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30757,69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87292,54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49100,00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49100,00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28200,00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28200,00</w:t>
            </w:r>
          </w:p>
        </w:tc>
      </w:tr>
      <w:tr w:rsidR="00C53FC3" w:rsidRPr="00F0498E" w:rsidTr="00C53FC3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0140700080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49534,85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30757,69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80292,54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49100,00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49100,00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28200,00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28200,00</w:t>
            </w:r>
          </w:p>
        </w:tc>
      </w:tr>
      <w:tr w:rsidR="00C53FC3" w:rsidRPr="00F0498E" w:rsidTr="00C53FC3">
        <w:trPr>
          <w:trHeight w:val="40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FC3" w:rsidRPr="00F0498E" w:rsidRDefault="00C53FC3" w:rsidP="001055C5">
            <w:pPr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0140700090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7000,00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7000,00</w:t>
            </w:r>
          </w:p>
        </w:tc>
      </w:tr>
      <w:tr w:rsidR="00C53FC3" w:rsidRPr="00F0498E" w:rsidTr="00C53FC3">
        <w:trPr>
          <w:trHeight w:val="40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0140700090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8000,00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7000,00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7000,00</w:t>
            </w:r>
          </w:p>
        </w:tc>
      </w:tr>
      <w:tr w:rsidR="00C53FC3" w:rsidRPr="00F0498E" w:rsidTr="00C53FC3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Комплекс процессных мероприятий «Создание условий  для самореализации молодежи»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0140900000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DB555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6</w:t>
            </w:r>
            <w:r w:rsidR="00DB5552">
              <w:rPr>
                <w:rFonts w:cstheme="minorHAnsi"/>
                <w:b/>
                <w:sz w:val="16"/>
                <w:szCs w:val="16"/>
              </w:rPr>
              <w:t>2</w:t>
            </w:r>
            <w:r w:rsidRPr="00F0498E">
              <w:rPr>
                <w:rFonts w:cstheme="minorHAnsi"/>
                <w:b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DB555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6</w:t>
            </w:r>
            <w:r w:rsidR="00DB5552">
              <w:rPr>
                <w:rFonts w:cstheme="minorHAnsi"/>
                <w:b/>
                <w:sz w:val="16"/>
                <w:szCs w:val="16"/>
              </w:rPr>
              <w:t>2</w:t>
            </w:r>
            <w:r w:rsidRPr="00F0498E">
              <w:rPr>
                <w:rFonts w:cstheme="minorHAnsi"/>
                <w:b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DB555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</w:t>
            </w:r>
            <w:r w:rsidR="00DB5552">
              <w:rPr>
                <w:rFonts w:cstheme="minorHAnsi"/>
                <w:b/>
                <w:sz w:val="16"/>
                <w:szCs w:val="16"/>
              </w:rPr>
              <w:t>2</w:t>
            </w:r>
            <w:r w:rsidRPr="00F0498E">
              <w:rPr>
                <w:rFonts w:cstheme="minorHAnsi"/>
                <w:b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DB5552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</w:t>
            </w:r>
            <w:r w:rsidR="00DB5552">
              <w:rPr>
                <w:rFonts w:cstheme="minorHAnsi"/>
                <w:b/>
                <w:sz w:val="16"/>
                <w:szCs w:val="16"/>
              </w:rPr>
              <w:t>2</w:t>
            </w:r>
            <w:r w:rsidRPr="00F0498E">
              <w:rPr>
                <w:rFonts w:cstheme="minorHAnsi"/>
                <w:b/>
                <w:sz w:val="16"/>
                <w:szCs w:val="16"/>
              </w:rPr>
              <w:t>00,00</w:t>
            </w:r>
          </w:p>
        </w:tc>
      </w:tr>
      <w:tr w:rsidR="00C53FC3" w:rsidRPr="00F0498E" w:rsidTr="00C53FC3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0140900100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</w:tr>
      <w:tr w:rsidR="00C53FC3" w:rsidRPr="00F0498E" w:rsidTr="00C53FC3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0140900100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</w:tr>
      <w:tr w:rsidR="00C53FC3" w:rsidRPr="00F0498E" w:rsidTr="00C53FC3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 xml:space="preserve"> </w:t>
            </w:r>
            <w:r w:rsidRPr="00F0498E">
              <w:rPr>
                <w:rFonts w:cstheme="minorHAnsi"/>
                <w:b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0141000000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670000</w:t>
            </w:r>
            <w:r w:rsidRPr="00F0498E">
              <w:rPr>
                <w:rFonts w:cstheme="minorHAnsi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700000</w:t>
            </w:r>
            <w:r w:rsidRPr="00F0498E">
              <w:rPr>
                <w:rFonts w:cstheme="minorHAnsi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500000</w:t>
            </w:r>
            <w:r w:rsidRPr="00F0498E">
              <w:rPr>
                <w:rFonts w:cstheme="minorHAnsi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500000</w:t>
            </w:r>
            <w:r w:rsidRPr="00F0498E">
              <w:rPr>
                <w:rFonts w:cstheme="minorHAnsi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</w:t>
            </w:r>
            <w:r w:rsidR="00357341">
              <w:rPr>
                <w:rFonts w:cstheme="minorHAnsi"/>
                <w:b/>
                <w:sz w:val="16"/>
                <w:szCs w:val="16"/>
              </w:rPr>
              <w:t>0</w:t>
            </w:r>
            <w:r w:rsidRPr="00F0498E">
              <w:rPr>
                <w:rFonts w:cstheme="minorHAnsi"/>
                <w:b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</w:t>
            </w:r>
            <w:r w:rsidR="00357341">
              <w:rPr>
                <w:rFonts w:cstheme="minorHAnsi"/>
                <w:b/>
                <w:sz w:val="16"/>
                <w:szCs w:val="16"/>
              </w:rPr>
              <w:t>0</w:t>
            </w:r>
            <w:r w:rsidRPr="00F0498E">
              <w:rPr>
                <w:rFonts w:cstheme="minorHAnsi"/>
                <w:b/>
                <w:sz w:val="16"/>
                <w:szCs w:val="16"/>
              </w:rPr>
              <w:t>000,00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0141000110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500000,00</w:t>
            </w:r>
          </w:p>
        </w:tc>
      </w:tr>
      <w:tr w:rsidR="00C53FC3" w:rsidRPr="00F0498E" w:rsidTr="00C53FC3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0141000110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D42F2D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500000,00</w:t>
            </w:r>
          </w:p>
        </w:tc>
      </w:tr>
      <w:tr w:rsidR="00C53FC3" w:rsidRPr="00F0498E" w:rsidTr="00C53FC3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3FC3" w:rsidRPr="00F0498E" w:rsidRDefault="00C53FC3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40000,00</w:t>
            </w:r>
          </w:p>
        </w:tc>
      </w:tr>
      <w:tr w:rsidR="00C53FC3" w:rsidRPr="00F0498E" w:rsidTr="00C53FC3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0140100030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130000,00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95654,00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95654,00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0498E">
              <w:rPr>
                <w:rFonts w:cstheme="minorHAnsi"/>
                <w:bCs/>
                <w:sz w:val="16"/>
                <w:szCs w:val="16"/>
              </w:rPr>
              <w:t>40000,00</w:t>
            </w:r>
          </w:p>
        </w:tc>
      </w:tr>
      <w:tr w:rsidR="00C53FC3" w:rsidRPr="00F0498E" w:rsidTr="00C53FC3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95654,00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95654,00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40000,00</w:t>
            </w:r>
          </w:p>
        </w:tc>
      </w:tr>
      <w:tr w:rsidR="00C53FC3" w:rsidRPr="00F0498E" w:rsidTr="00C53FC3">
        <w:trPr>
          <w:trHeight w:val="2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 xml:space="preserve">Комплекс процессных мероприятий </w:t>
            </w:r>
            <w:r w:rsidRPr="00F0498E">
              <w:rPr>
                <w:rFonts w:cstheme="minorHAnsi"/>
                <w:sz w:val="16"/>
                <w:szCs w:val="16"/>
              </w:rPr>
              <w:t>«</w:t>
            </w:r>
            <w:r w:rsidRPr="00F0498E">
              <w:rPr>
                <w:rFonts w:cstheme="minorHAnsi"/>
                <w:b/>
                <w:sz w:val="16"/>
                <w:szCs w:val="16"/>
              </w:rPr>
              <w:t>Развитие физической культуры и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0141100000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6000,00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5000,00</w:t>
            </w:r>
          </w:p>
        </w:tc>
      </w:tr>
      <w:tr w:rsidR="00C53FC3" w:rsidRPr="00F0498E" w:rsidTr="00C53FC3">
        <w:trPr>
          <w:trHeight w:val="28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lastRenderedPageBreak/>
              <w:t xml:space="preserve">Направление расходов на развитие физической культуры и спорта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0141100120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0141100120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5000,00</w:t>
            </w:r>
          </w:p>
        </w:tc>
      </w:tr>
      <w:tr w:rsidR="00C53FC3" w:rsidRPr="00F0498E" w:rsidTr="00C53FC3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0B2F1D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15,15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F0498E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b/>
                <w:sz w:val="16"/>
                <w:szCs w:val="16"/>
                <w:lang w:val="en-US"/>
              </w:rPr>
              <w:t>0.00</w:t>
            </w:r>
          </w:p>
        </w:tc>
      </w:tr>
      <w:tr w:rsidR="00C53FC3" w:rsidRPr="00F0498E" w:rsidTr="00C53FC3">
        <w:trPr>
          <w:trHeight w:val="2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Осуществление расходов на обслуживание государственного (муниципального 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sz w:val="16"/>
                <w:szCs w:val="16"/>
                <w:lang w:val="en-US"/>
              </w:rPr>
              <w:t>0.00</w:t>
            </w:r>
          </w:p>
        </w:tc>
      </w:tr>
      <w:tr w:rsidR="00C53FC3" w:rsidRPr="00F0498E" w:rsidTr="00C53FC3">
        <w:trPr>
          <w:trHeight w:val="13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730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15,15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sz w:val="16"/>
                <w:szCs w:val="16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F0498E">
              <w:rPr>
                <w:rFonts w:cstheme="minorHAnsi"/>
                <w:sz w:val="16"/>
                <w:szCs w:val="16"/>
                <w:lang w:val="en-US"/>
              </w:rPr>
              <w:t>0.00</w:t>
            </w:r>
          </w:p>
        </w:tc>
      </w:tr>
      <w:tr w:rsidR="00C53FC3" w:rsidRPr="00F0498E" w:rsidTr="00C53FC3">
        <w:trPr>
          <w:trHeight w:val="22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196842,00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196842,00</w:t>
            </w:r>
          </w:p>
        </w:tc>
      </w:tr>
      <w:tr w:rsidR="00C53FC3" w:rsidRPr="00F0498E" w:rsidTr="00C53FC3">
        <w:trPr>
          <w:trHeight w:val="3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C3" w:rsidRPr="00F0498E" w:rsidRDefault="00C53FC3" w:rsidP="001055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C3" w:rsidRPr="00F0498E" w:rsidRDefault="00C53FC3" w:rsidP="001055C5">
            <w:pPr>
              <w:jc w:val="right"/>
              <w:rPr>
                <w:rFonts w:cstheme="minorHAnsi"/>
                <w:sz w:val="16"/>
                <w:szCs w:val="16"/>
              </w:rPr>
            </w:pPr>
            <w:r w:rsidRPr="00F0498E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432461,30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4646521,30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844C3C" w:rsidRPr="00F0498E" w:rsidRDefault="00844C3C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24790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FC3" w:rsidRPr="00F0498E" w:rsidRDefault="00844C3C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4213130,00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FC3" w:rsidRPr="00F0498E" w:rsidRDefault="00C53FC3" w:rsidP="00E03DD0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4076240,00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FC3" w:rsidRPr="00F0498E" w:rsidRDefault="00C53FC3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844C3C" w:rsidRPr="00F0498E" w:rsidRDefault="00844C3C" w:rsidP="001055C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45240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FC3" w:rsidRPr="00F0498E" w:rsidRDefault="00844C3C" w:rsidP="00C53FC3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F0498E">
              <w:rPr>
                <w:rFonts w:cstheme="minorHAnsi"/>
                <w:b/>
                <w:bCs/>
                <w:sz w:val="16"/>
                <w:szCs w:val="16"/>
              </w:rPr>
              <w:t>4121480,00</w:t>
            </w:r>
          </w:p>
        </w:tc>
      </w:tr>
    </w:tbl>
    <w:p w:rsidR="00A9239A" w:rsidRPr="00F0498E" w:rsidRDefault="00A9239A" w:rsidP="00A9239A">
      <w:pPr>
        <w:suppressAutoHyphens/>
        <w:autoSpaceDE w:val="0"/>
        <w:autoSpaceDN w:val="0"/>
        <w:adjustRightInd w:val="0"/>
        <w:ind w:firstLine="709"/>
        <w:jc w:val="both"/>
        <w:rPr>
          <w:rFonts w:cstheme="minorHAnsi"/>
          <w:sz w:val="16"/>
          <w:szCs w:val="16"/>
        </w:rPr>
      </w:pPr>
    </w:p>
    <w:p w:rsidR="009E1DE6" w:rsidRPr="00F0498E" w:rsidRDefault="009E1DE6" w:rsidP="00A9239A">
      <w:pPr>
        <w:jc w:val="center"/>
        <w:rPr>
          <w:rFonts w:cstheme="minorHAnsi"/>
          <w:b/>
          <w:bCs/>
          <w:sz w:val="16"/>
          <w:szCs w:val="16"/>
        </w:rPr>
      </w:pPr>
    </w:p>
    <w:p w:rsidR="009E1DE6" w:rsidRPr="00F0498E" w:rsidRDefault="009E1DE6" w:rsidP="00A9239A">
      <w:pPr>
        <w:jc w:val="center"/>
        <w:rPr>
          <w:rFonts w:cstheme="minorHAnsi"/>
          <w:b/>
          <w:bCs/>
          <w:sz w:val="16"/>
          <w:szCs w:val="16"/>
        </w:rPr>
      </w:pPr>
    </w:p>
    <w:p w:rsidR="009E1DE6" w:rsidRDefault="009E1DE6" w:rsidP="00A9239A">
      <w:pPr>
        <w:jc w:val="center"/>
        <w:rPr>
          <w:b/>
          <w:bCs/>
        </w:rPr>
      </w:pPr>
    </w:p>
    <w:p w:rsidR="00357341" w:rsidRDefault="00357341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</w:t>
      </w:r>
    </w:p>
    <w:p w:rsidR="00AD0425" w:rsidRDefault="009E1DE6" w:rsidP="00AD0425">
      <w:pPr>
        <w:pStyle w:val="af1"/>
      </w:pPr>
      <w:r>
        <w:t xml:space="preserve">                                                                                                      </w:t>
      </w:r>
      <w:r w:rsidR="00AD0425">
        <w:t xml:space="preserve">Приложение № </w:t>
      </w:r>
      <w:r>
        <w:t>5</w:t>
      </w:r>
      <w:r w:rsidR="00AD0425">
        <w:t xml:space="preserve"> к решению Совета депутатов</w:t>
      </w:r>
    </w:p>
    <w:p w:rsidR="00AD0425" w:rsidRDefault="00AD0425" w:rsidP="00AD0425">
      <w:pPr>
        <w:pStyle w:val="af1"/>
      </w:pPr>
    </w:p>
    <w:tbl>
      <w:tblPr>
        <w:tblW w:w="15041" w:type="dxa"/>
        <w:tblInd w:w="93" w:type="dxa"/>
        <w:tblLayout w:type="fixed"/>
        <w:tblLook w:val="04A0"/>
      </w:tblPr>
      <w:tblGrid>
        <w:gridCol w:w="425"/>
        <w:gridCol w:w="866"/>
        <w:gridCol w:w="567"/>
        <w:gridCol w:w="567"/>
        <w:gridCol w:w="425"/>
        <w:gridCol w:w="993"/>
        <w:gridCol w:w="567"/>
        <w:gridCol w:w="1275"/>
        <w:gridCol w:w="993"/>
        <w:gridCol w:w="1275"/>
        <w:gridCol w:w="1276"/>
        <w:gridCol w:w="992"/>
        <w:gridCol w:w="993"/>
        <w:gridCol w:w="1275"/>
        <w:gridCol w:w="1134"/>
        <w:gridCol w:w="1418"/>
      </w:tblGrid>
      <w:tr w:rsidR="009E1DE6" w:rsidRPr="00EE16ED" w:rsidTr="00E07955">
        <w:trPr>
          <w:trHeight w:val="12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DE6" w:rsidRDefault="009E1DE6" w:rsidP="00E0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E6" w:rsidRDefault="009E1DE6" w:rsidP="00E0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 w:rsidRPr="002607B2">
              <w:rPr>
                <w:sz w:val="20"/>
                <w:szCs w:val="20"/>
              </w:rPr>
              <w:t>СПРЕДЕЛЕНИЕ БЮДЖЕТНЫХ АССИГНОВАНИЙ МЕСТНОГО БЮДЖЕТА ПО РАЗДЕЛАМ, ПОДРАЗДЕЛАМ, ЦЕЛЕВЫМ СТАТЬЯМ                                (МУНИЦИПАЛЬНЫМ ПРОГРАММАМ МУНИЦИПАЛЬНОГО ОБРАЗОВАНИЯ НОВООРСКИЙ РАЙОН ОРЕНБУРГСКОЙ ОБЛАСТИ И                                             НЕПРОГРАММНЫМ НАПРАВЛЕНИЯМ ДЕЯТЕЛЬНОСТИ), ГРУППАМ И ПОДГРУППАМ ВИДОВ РАСХОДОВ КЛАССИФИКАЦИИ РАСХОДОВ                                НА 2023 ГОД И ПЛАНОВЫЙ ПЕРИОД 2024 И 2025 ГОДОВ</w:t>
            </w:r>
          </w:p>
        </w:tc>
      </w:tr>
      <w:tr w:rsidR="00AD0425" w:rsidRPr="00EE16ED" w:rsidTr="00844C3C">
        <w:trPr>
          <w:trHeight w:val="844"/>
        </w:trPr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измен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 </w:t>
            </w:r>
          </w:p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 </w:t>
            </w:r>
          </w:p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</w:t>
            </w:r>
          </w:p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  <w:p w:rsidR="00AD0425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</w:p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4C3C" w:rsidRPr="00EE16ED" w:rsidTr="00844C3C">
        <w:trPr>
          <w:trHeight w:val="780"/>
        </w:trPr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0425" w:rsidRPr="00EE16ED" w:rsidRDefault="00AD0425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425" w:rsidRPr="00EE16ED" w:rsidRDefault="00AD0425" w:rsidP="00AD0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0425" w:rsidRPr="00EE16ED" w:rsidRDefault="00844C3C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0425" w:rsidRPr="00EE16ED" w:rsidRDefault="00844C3C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25" w:rsidRPr="00EE16ED" w:rsidRDefault="00844C3C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425" w:rsidRPr="00EE16ED" w:rsidRDefault="00AD0425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425" w:rsidRPr="00EE16ED" w:rsidRDefault="00AD0425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425" w:rsidRPr="00EE16ED" w:rsidRDefault="00AD0425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0425" w:rsidRPr="00EE16ED" w:rsidRDefault="00AD0425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AD0425" w:rsidRPr="00EE16ED" w:rsidRDefault="00AD0425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AD0425" w:rsidRPr="00EE16ED" w:rsidRDefault="00AD0425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AD0425" w:rsidRPr="00EE16ED" w:rsidRDefault="00AD0425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AD0425" w:rsidRPr="00EE16ED" w:rsidRDefault="00AD0425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AD0425" w:rsidRPr="00EE16ED" w:rsidRDefault="00AD0425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4C3C" w:rsidRPr="00EE16ED" w:rsidTr="00844C3C">
        <w:trPr>
          <w:trHeight w:val="22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0425" w:rsidRPr="00EE16ED" w:rsidRDefault="00AD0425" w:rsidP="00E0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4C3C" w:rsidRPr="00EE16ED" w:rsidTr="00844C3C">
        <w:trPr>
          <w:trHeight w:val="43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25" w:rsidRPr="002607B2" w:rsidRDefault="00AD0425" w:rsidP="00E07955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МП «Устойчивое развитие  муниципального образования Чапаевскийсельсовет Новоорского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432461,30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4646521,30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1201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425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4213130,0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1201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425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4121480,00</w:t>
            </w:r>
          </w:p>
        </w:tc>
      </w:tr>
      <w:tr w:rsidR="00844C3C" w:rsidRPr="00EE16ED" w:rsidTr="00844C3C">
        <w:trPr>
          <w:trHeight w:val="403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25" w:rsidRPr="002607B2" w:rsidRDefault="00AD0425" w:rsidP="00E07955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4214060,00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432461,30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4646521,30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4188340,00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12010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4213130,0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4076240,00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12010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4121480,00</w:t>
            </w:r>
          </w:p>
        </w:tc>
      </w:tr>
      <w:tr w:rsidR="00844C3C" w:rsidRPr="00EE16ED" w:rsidTr="00844C3C">
        <w:trPr>
          <w:trHeight w:val="43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25" w:rsidRPr="002607B2" w:rsidRDefault="00AD0425" w:rsidP="00E07955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</w:t>
            </w:r>
            <w:r w:rsidRPr="002607B2">
              <w:rPr>
                <w:b/>
                <w:bCs/>
                <w:sz w:val="16"/>
                <w:szCs w:val="16"/>
              </w:rPr>
              <w:lastRenderedPageBreak/>
              <w:t>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4C41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2459</w:t>
            </w:r>
            <w:r w:rsidR="004C41D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4C41D2" w:rsidP="00A90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A9095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AD0425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4C41D2" w:rsidP="00A90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2480</w:t>
            </w:r>
            <w:r w:rsidR="00A9095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4C41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2529</w:t>
            </w:r>
            <w:r w:rsidR="004C41D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4C41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2529</w:t>
            </w:r>
            <w:r w:rsidR="004C41D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4C41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2513</w:t>
            </w:r>
            <w:r w:rsidR="004C41D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4C41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2513</w:t>
            </w:r>
            <w:r w:rsidR="004C41D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</w:tr>
      <w:tr w:rsidR="00844C3C" w:rsidRPr="00EE16ED" w:rsidTr="00844C3C">
        <w:trPr>
          <w:trHeight w:val="26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25" w:rsidRPr="002607B2" w:rsidRDefault="00AD0425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Осуществление расходов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844C3C" w:rsidRPr="00EE16ED" w:rsidTr="00844C3C">
        <w:trPr>
          <w:trHeight w:val="277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425" w:rsidRPr="002607B2" w:rsidRDefault="00AD0425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854100,00</w:t>
            </w:r>
          </w:p>
        </w:tc>
      </w:tr>
      <w:tr w:rsidR="00844C3C" w:rsidRPr="00EE16ED" w:rsidTr="00844C3C">
        <w:trPr>
          <w:trHeight w:val="268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425" w:rsidRPr="002607B2" w:rsidRDefault="00AD0425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425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0425" w:rsidRPr="00EE16ED" w:rsidRDefault="00AD0425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1508200,00</w:t>
            </w:r>
          </w:p>
        </w:tc>
      </w:tr>
      <w:tr w:rsidR="00844C3C" w:rsidRPr="00EE16ED" w:rsidTr="00844C3C">
        <w:trPr>
          <w:trHeight w:val="271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Расходы на выплату персоналу государственных(муниципальных 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1055000,00</w:t>
            </w:r>
          </w:p>
        </w:tc>
      </w:tr>
      <w:tr w:rsidR="00844C3C" w:rsidRPr="00EE16ED" w:rsidTr="00844C3C">
        <w:trPr>
          <w:trHeight w:val="43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</w:t>
            </w:r>
            <w:r w:rsidRPr="002607B2">
              <w:rPr>
                <w:sz w:val="16"/>
                <w:szCs w:val="16"/>
              </w:rPr>
              <w:lastRenderedPageBreak/>
              <w:t>ых )нужд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451200,00</w:t>
            </w:r>
          </w:p>
        </w:tc>
      </w:tr>
      <w:tr w:rsidR="00844C3C" w:rsidRPr="00EE16ED" w:rsidTr="00844C3C">
        <w:trPr>
          <w:trHeight w:val="267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 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44C3C" w:rsidRPr="00EE16ED" w:rsidTr="00844C3C">
        <w:trPr>
          <w:trHeight w:val="414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</w:tr>
      <w:tr w:rsidR="00844C3C" w:rsidRPr="00EE16ED" w:rsidTr="00844C3C">
        <w:trPr>
          <w:trHeight w:val="34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13200,00</w:t>
            </w:r>
          </w:p>
        </w:tc>
      </w:tr>
      <w:tr w:rsidR="00844C3C" w:rsidRPr="00EE16ED" w:rsidTr="00844C3C">
        <w:trPr>
          <w:trHeight w:val="63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</w:t>
            </w:r>
            <w:r w:rsidRPr="002607B2">
              <w:rPr>
                <w:sz w:val="16"/>
                <w:szCs w:val="16"/>
              </w:rPr>
              <w:lastRenderedPageBreak/>
              <w:t>ию коррупции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44C3C" w:rsidRPr="00EE16ED" w:rsidTr="00844C3C">
        <w:trPr>
          <w:trHeight w:val="37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44C3C" w:rsidRPr="00EE16ED" w:rsidTr="00844C3C">
        <w:trPr>
          <w:trHeight w:val="63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 комиссии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844C3C" w:rsidRPr="00EE16ED" w:rsidTr="00844C3C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35700,00</w:t>
            </w:r>
          </w:p>
        </w:tc>
      </w:tr>
      <w:tr w:rsidR="00844C3C" w:rsidRPr="00EE16ED" w:rsidTr="00844C3C">
        <w:trPr>
          <w:trHeight w:val="45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Передача полномочий муниципальному району по внутреннему </w:t>
            </w:r>
            <w:r w:rsidRPr="002607B2">
              <w:rPr>
                <w:sz w:val="16"/>
                <w:szCs w:val="16"/>
              </w:rPr>
              <w:lastRenderedPageBreak/>
              <w:t>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44C3C" w:rsidRPr="00EE16ED" w:rsidTr="00844C3C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0160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44C3C" w:rsidRPr="00EE16ED" w:rsidTr="00844C3C">
        <w:trPr>
          <w:trHeight w:val="274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Финансирование расходов  на другие общегосударственные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4C41D2" w:rsidP="00A90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90954">
              <w:rPr>
                <w:rFonts w:ascii="Arial" w:hAnsi="Arial" w:cs="Arial"/>
                <w:sz w:val="16"/>
                <w:szCs w:val="16"/>
              </w:rPr>
              <w:t>8</w:t>
            </w:r>
            <w:r w:rsidR="00844C3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4C41D2" w:rsidP="00A90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  <w:r w:rsidR="00A90954">
              <w:rPr>
                <w:rFonts w:ascii="Arial" w:hAnsi="Arial" w:cs="Arial"/>
                <w:sz w:val="16"/>
                <w:szCs w:val="16"/>
              </w:rPr>
              <w:t>8</w:t>
            </w:r>
            <w:r w:rsidR="00844C3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</w:tr>
      <w:tr w:rsidR="00844C3C" w:rsidRPr="00EE16ED" w:rsidTr="00844C3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4C41D2" w:rsidP="00A90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9095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4C41D2" w:rsidP="00A90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  <w:r w:rsidR="00A90954">
              <w:rPr>
                <w:rFonts w:ascii="Arial" w:hAnsi="Arial" w:cs="Arial"/>
                <w:sz w:val="16"/>
                <w:szCs w:val="16"/>
              </w:rPr>
              <w:t>8</w:t>
            </w:r>
            <w:r w:rsidR="00844C3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98000,00</w:t>
            </w:r>
          </w:p>
        </w:tc>
      </w:tr>
      <w:tr w:rsidR="00844C3C" w:rsidRPr="00EE16ED" w:rsidTr="00844C3C">
        <w:trPr>
          <w:trHeight w:val="312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E16ED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44C3C" w:rsidRPr="005A3120" w:rsidTr="00844C3C">
        <w:trPr>
          <w:trHeight w:val="26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0140200000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120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134500,00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5A3120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139400,00</w:t>
            </w:r>
          </w:p>
        </w:tc>
      </w:tr>
      <w:tr w:rsidR="00844C3C" w:rsidRPr="00EE16ED" w:rsidTr="00844C3C">
        <w:trPr>
          <w:trHeight w:val="39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139400,00</w:t>
            </w:r>
          </w:p>
        </w:tc>
      </w:tr>
      <w:tr w:rsidR="00844C3C" w:rsidRPr="00EE16ED" w:rsidTr="00844C3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124000,00</w:t>
            </w:r>
          </w:p>
        </w:tc>
      </w:tr>
      <w:tr w:rsidR="00844C3C" w:rsidRPr="00EE16ED" w:rsidTr="00844C3C">
        <w:trPr>
          <w:trHeight w:val="464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16ED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15400,00</w:t>
            </w:r>
          </w:p>
        </w:tc>
      </w:tr>
      <w:tr w:rsidR="00844C3C" w:rsidRPr="00EE16ED" w:rsidTr="00844C3C">
        <w:trPr>
          <w:trHeight w:val="427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A90954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</w:t>
            </w:r>
            <w:r w:rsidR="00844C3C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A90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C41D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A90954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45058,00</w:t>
            </w:r>
          </w:p>
        </w:tc>
      </w:tr>
      <w:tr w:rsidR="00844C3C" w:rsidRPr="00EE16ED" w:rsidTr="00844C3C">
        <w:trPr>
          <w:trHeight w:val="383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Проведение мероприятий, </w:t>
            </w:r>
            <w:r w:rsidRPr="002607B2">
              <w:rPr>
                <w:sz w:val="16"/>
                <w:szCs w:val="16"/>
              </w:rPr>
              <w:lastRenderedPageBreak/>
              <w:t>направленных на обеспечение пожарной безопасности предупреждение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01403000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3B2830" w:rsidP="00A90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90954">
              <w:rPr>
                <w:rFonts w:ascii="Arial" w:hAnsi="Arial" w:cs="Arial"/>
                <w:sz w:val="16"/>
                <w:szCs w:val="16"/>
              </w:rPr>
              <w:t>69</w:t>
            </w:r>
            <w:r w:rsidR="00844C3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3B2830" w:rsidP="00A909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90954">
              <w:rPr>
                <w:rFonts w:ascii="Arial" w:hAnsi="Arial" w:cs="Arial"/>
                <w:sz w:val="16"/>
                <w:szCs w:val="16"/>
              </w:rPr>
              <w:t>69</w:t>
            </w:r>
            <w:r w:rsidR="00844C3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</w:tr>
      <w:tr w:rsidR="00844C3C" w:rsidRPr="00EE16ED" w:rsidTr="00844C3C">
        <w:trPr>
          <w:trHeight w:val="43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0140300040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0A7244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  <w:r w:rsidR="00844C3C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0A72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B2830">
              <w:rPr>
                <w:rFonts w:ascii="Arial" w:hAnsi="Arial" w:cs="Arial"/>
                <w:sz w:val="16"/>
                <w:szCs w:val="16"/>
              </w:rPr>
              <w:t>6</w:t>
            </w:r>
            <w:r w:rsidR="000A7244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45058,00</w:t>
            </w:r>
          </w:p>
        </w:tc>
      </w:tr>
      <w:tr w:rsidR="00844C3C" w:rsidRPr="00EE16ED" w:rsidTr="00844C3C">
        <w:trPr>
          <w:trHeight w:val="254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529310,00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129003,61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658313,61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1201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1201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1201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537630,00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1201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1201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1201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558080,00</w:t>
            </w:r>
          </w:p>
        </w:tc>
      </w:tr>
      <w:tr w:rsidR="00844C3C" w:rsidRPr="00EE16ED" w:rsidTr="00844C3C">
        <w:trPr>
          <w:trHeight w:val="413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"Капитальный ремонт, ремонт и содержание автомобильных дорог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129003,61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633313,61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1201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537630,00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1201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2F2D">
              <w:rPr>
                <w:rFonts w:ascii="Arial" w:hAnsi="Arial" w:cs="Arial"/>
                <w:bCs/>
                <w:sz w:val="16"/>
                <w:szCs w:val="16"/>
              </w:rPr>
              <w:t>45240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2F2D">
              <w:rPr>
                <w:rFonts w:ascii="Arial" w:hAnsi="Arial" w:cs="Arial"/>
                <w:bCs/>
                <w:sz w:val="16"/>
                <w:szCs w:val="16"/>
              </w:rPr>
              <w:t>558080,00</w:t>
            </w:r>
          </w:p>
        </w:tc>
      </w:tr>
      <w:tr w:rsidR="00844C3C" w:rsidRPr="00EE16ED" w:rsidTr="00844C3C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Осуществление расходов на капитальный ремонт, ремонт и </w:t>
            </w:r>
            <w:r w:rsidRPr="002607B2">
              <w:rPr>
                <w:sz w:val="16"/>
                <w:szCs w:val="16"/>
              </w:rPr>
              <w:lastRenderedPageBreak/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129003,61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633313,61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1201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2F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24790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2F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537630,00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1201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2F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45240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2F2D">
              <w:rPr>
                <w:rFonts w:ascii="Arial" w:hAnsi="Arial" w:cs="Arial"/>
                <w:bCs/>
                <w:sz w:val="16"/>
                <w:szCs w:val="16"/>
              </w:rPr>
              <w:lastRenderedPageBreak/>
              <w:t>558080,00</w:t>
            </w:r>
          </w:p>
        </w:tc>
      </w:tr>
      <w:tr w:rsidR="00844C3C" w:rsidRPr="00EE16ED" w:rsidTr="00844C3C">
        <w:trPr>
          <w:trHeight w:val="43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129003,61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633313,61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1201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2F2D">
              <w:rPr>
                <w:rFonts w:ascii="Arial" w:hAnsi="Arial" w:cs="Arial"/>
                <w:bCs/>
                <w:sz w:val="16"/>
                <w:szCs w:val="16"/>
              </w:rPr>
              <w:t>24790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2F2D">
              <w:rPr>
                <w:rFonts w:ascii="Arial" w:hAnsi="Arial" w:cs="Arial"/>
                <w:bCs/>
                <w:sz w:val="16"/>
                <w:szCs w:val="16"/>
              </w:rPr>
              <w:t>537630,00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12010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2F2D">
              <w:rPr>
                <w:rFonts w:ascii="Arial" w:hAnsi="Arial" w:cs="Arial"/>
                <w:bCs/>
                <w:sz w:val="16"/>
                <w:szCs w:val="16"/>
              </w:rPr>
              <w:t>45240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0105" w:rsidRDefault="00120105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4C3C" w:rsidRPr="00D42F2D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2F2D">
              <w:rPr>
                <w:rFonts w:ascii="Arial" w:hAnsi="Arial" w:cs="Arial"/>
                <w:bCs/>
                <w:sz w:val="16"/>
                <w:szCs w:val="16"/>
              </w:rPr>
              <w:t>558080,00</w:t>
            </w:r>
          </w:p>
        </w:tc>
      </w:tr>
      <w:tr w:rsidR="00844C3C" w:rsidRPr="00990DD5" w:rsidTr="00844C3C">
        <w:trPr>
          <w:trHeight w:val="43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«Расходы на развитие системы градорегулирования»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990DD5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990DD5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C3BAB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990DD5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990DD5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990DD5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990DD5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990DD5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990DD5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44C3C" w:rsidRPr="00FC3BAB" w:rsidTr="00844C3C">
        <w:trPr>
          <w:trHeight w:val="286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Осуществление расходов на развитие градоругулирования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C3B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C3B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44C3C" w:rsidRPr="00FC3BAB" w:rsidTr="00844C3C">
        <w:trPr>
          <w:trHeight w:val="43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B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0140800150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3BA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44C3C" w:rsidRPr="00EE16ED" w:rsidTr="00844C3C">
        <w:trPr>
          <w:trHeight w:val="331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b/>
                <w:bCs/>
                <w:sz w:val="16"/>
                <w:szCs w:val="16"/>
              </w:rPr>
              <w:t xml:space="preserve">«Мероприятия </w:t>
            </w:r>
            <w:r w:rsidRPr="002607B2">
              <w:rPr>
                <w:b/>
                <w:bCs/>
                <w:sz w:val="16"/>
                <w:szCs w:val="16"/>
              </w:rPr>
              <w:lastRenderedPageBreak/>
              <w:t>в области жилищного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0000,00</w:t>
            </w:r>
          </w:p>
        </w:tc>
      </w:tr>
      <w:tr w:rsidR="00844C3C" w:rsidRPr="00EE16ED" w:rsidTr="00844C3C">
        <w:trPr>
          <w:trHeight w:val="407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0140500060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</w:tr>
      <w:tr w:rsidR="00844C3C" w:rsidRPr="00EE16ED" w:rsidTr="00844C3C">
        <w:trPr>
          <w:trHeight w:val="45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0140500060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FC3BAB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</w:tr>
      <w:tr w:rsidR="00844C3C" w:rsidRPr="00EE16ED" w:rsidTr="00844C3C">
        <w:trPr>
          <w:trHeight w:val="43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</w:t>
            </w:r>
            <w:r w:rsidRPr="002607B2">
              <w:rPr>
                <w:sz w:val="16"/>
                <w:szCs w:val="16"/>
              </w:rPr>
              <w:t xml:space="preserve"> «</w:t>
            </w:r>
            <w:r w:rsidRPr="002607B2">
              <w:rPr>
                <w:b/>
                <w:sz w:val="16"/>
                <w:szCs w:val="16"/>
              </w:rPr>
              <w:t>Содержание и ремонт водоснабжения и водоотведения в границах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33000,00</w:t>
            </w:r>
          </w:p>
        </w:tc>
      </w:tr>
      <w:tr w:rsidR="00844C3C" w:rsidRPr="00EE16ED" w:rsidTr="00844C3C">
        <w:trPr>
          <w:trHeight w:val="43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Осуществление расходов на капитальный ремонт, текущий ремонт и </w:t>
            </w:r>
            <w:r w:rsidRPr="002607B2">
              <w:rPr>
                <w:sz w:val="16"/>
                <w:szCs w:val="16"/>
              </w:rPr>
              <w:lastRenderedPageBreak/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0140600070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</w:tr>
      <w:tr w:rsidR="00844C3C" w:rsidRPr="00EE16ED" w:rsidTr="00844C3C">
        <w:trPr>
          <w:trHeight w:val="49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0140600070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33000,00</w:t>
            </w:r>
          </w:p>
        </w:tc>
      </w:tr>
      <w:tr w:rsidR="00844C3C" w:rsidRPr="00EE16ED" w:rsidTr="00844C3C">
        <w:trPr>
          <w:trHeight w:val="46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>«Организация и проведение мероприятий по благоустройству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0140700000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C2C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56534,85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30757,69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87292,54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014C2C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35200,00</w:t>
            </w:r>
          </w:p>
        </w:tc>
      </w:tr>
      <w:tr w:rsidR="00844C3C" w:rsidRPr="00EE16ED" w:rsidTr="00844C3C">
        <w:trPr>
          <w:trHeight w:val="362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56534,85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30757,69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87292,54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</w:tr>
      <w:tr w:rsidR="00844C3C" w:rsidRPr="00EE16ED" w:rsidTr="00844C3C">
        <w:trPr>
          <w:trHeight w:val="42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49534,85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30757,69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80292,54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28200,00</w:t>
            </w:r>
          </w:p>
        </w:tc>
      </w:tr>
      <w:tr w:rsidR="00844C3C" w:rsidRPr="004D0529" w:rsidTr="00844C3C">
        <w:trPr>
          <w:trHeight w:val="401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3C" w:rsidRPr="002607B2" w:rsidRDefault="00844C3C" w:rsidP="00E07955">
            <w:pPr>
              <w:rPr>
                <w:bCs/>
                <w:sz w:val="16"/>
                <w:szCs w:val="16"/>
              </w:rPr>
            </w:pPr>
            <w:r w:rsidRPr="002607B2">
              <w:rPr>
                <w:bCs/>
                <w:sz w:val="16"/>
                <w:szCs w:val="16"/>
              </w:rPr>
              <w:t xml:space="preserve">Организация и содержание мест </w:t>
            </w:r>
            <w:r w:rsidRPr="002607B2">
              <w:rPr>
                <w:bCs/>
                <w:sz w:val="16"/>
                <w:szCs w:val="16"/>
              </w:rPr>
              <w:lastRenderedPageBreak/>
              <w:t>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0140700090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</w:tr>
      <w:tr w:rsidR="00844C3C" w:rsidRPr="00EE16ED" w:rsidTr="00844C3C">
        <w:trPr>
          <w:trHeight w:val="401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0140700090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7000,00</w:t>
            </w:r>
          </w:p>
        </w:tc>
      </w:tr>
      <w:tr w:rsidR="00844C3C" w:rsidRPr="004D0529" w:rsidTr="00844C3C">
        <w:trPr>
          <w:trHeight w:val="58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b/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>Комплекс процессных мероприятий «Создание условий  для самореализации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0140900000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3B283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B283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3B283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B283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3B283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B283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3B283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52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B283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D0529">
              <w:rPr>
                <w:rFonts w:ascii="Arial" w:hAnsi="Arial" w:cs="Arial"/>
                <w:b/>
                <w:sz w:val="16"/>
                <w:szCs w:val="16"/>
              </w:rPr>
              <w:t>00,00</w:t>
            </w:r>
          </w:p>
        </w:tc>
      </w:tr>
      <w:tr w:rsidR="00844C3C" w:rsidRPr="00EE16ED" w:rsidTr="00844C3C">
        <w:trPr>
          <w:trHeight w:val="39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EE16E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EE16E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44C3C" w:rsidRPr="00EE16ED" w:rsidTr="00844C3C">
        <w:trPr>
          <w:trHeight w:val="54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EE16E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EE16E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E16E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E16E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844C3C" w:rsidRPr="00EE16ED" w:rsidTr="00844C3C">
        <w:trPr>
          <w:trHeight w:val="25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 </w:t>
            </w: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«Сохранение и </w:t>
            </w:r>
            <w:r w:rsidRPr="002607B2">
              <w:rPr>
                <w:b/>
                <w:sz w:val="16"/>
                <w:szCs w:val="16"/>
              </w:rPr>
              <w:lastRenderedPageBreak/>
              <w:t>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</w:t>
            </w: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D42F2D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0000</w:t>
            </w: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500000</w:t>
            </w: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500000</w:t>
            </w: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50000,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50000,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844C3C" w:rsidRPr="00EE16ED" w:rsidTr="00844C3C">
        <w:trPr>
          <w:trHeight w:val="435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Осуществление расходов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</w:tr>
      <w:tr w:rsidR="00844C3C" w:rsidRPr="00EE16ED" w:rsidTr="00844C3C">
        <w:trPr>
          <w:trHeight w:val="39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500000,00</w:t>
            </w:r>
          </w:p>
        </w:tc>
      </w:tr>
      <w:tr w:rsidR="00844C3C" w:rsidRPr="00EE16ED" w:rsidTr="009E1DE6">
        <w:trPr>
          <w:trHeight w:val="45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4C3C" w:rsidRPr="002607B2" w:rsidRDefault="00844C3C" w:rsidP="00E07955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4D0529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95654,00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</w:tr>
      <w:tr w:rsidR="00844C3C" w:rsidRPr="00947280" w:rsidTr="009E1DE6">
        <w:trPr>
          <w:trHeight w:val="4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bCs/>
                <w:sz w:val="16"/>
                <w:szCs w:val="16"/>
              </w:rPr>
            </w:pPr>
            <w:r w:rsidRPr="002607B2">
              <w:rPr>
                <w:bCs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</w:t>
            </w:r>
            <w:r w:rsidRPr="002607B2">
              <w:rPr>
                <w:bCs/>
                <w:sz w:val="16"/>
                <w:szCs w:val="16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947280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947280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947280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0140100030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947280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7280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95654,00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95654,00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947280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947280" w:rsidRDefault="00844C3C" w:rsidP="00E0795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40000,00</w:t>
            </w:r>
          </w:p>
        </w:tc>
      </w:tr>
      <w:tr w:rsidR="00844C3C" w:rsidRPr="00EE16ED" w:rsidTr="00844C3C">
        <w:trPr>
          <w:trHeight w:val="34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95654,00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  <w:tr w:rsidR="00844C3C" w:rsidRPr="00EE16ED" w:rsidTr="00844C3C">
        <w:trPr>
          <w:trHeight w:val="20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b/>
                <w:sz w:val="16"/>
                <w:szCs w:val="16"/>
              </w:rPr>
              <w:t xml:space="preserve">Комплекс процессных мероприятий </w:t>
            </w:r>
            <w:r w:rsidRPr="002607B2">
              <w:rPr>
                <w:sz w:val="16"/>
                <w:szCs w:val="16"/>
              </w:rPr>
              <w:t>«</w:t>
            </w:r>
            <w:r w:rsidRPr="002607B2">
              <w:rPr>
                <w:b/>
                <w:sz w:val="16"/>
                <w:szCs w:val="16"/>
              </w:rPr>
              <w:t>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0141100000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7904">
              <w:rPr>
                <w:rFonts w:ascii="Arial" w:hAnsi="Arial" w:cs="Arial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5000,00</w:t>
            </w:r>
          </w:p>
        </w:tc>
      </w:tr>
      <w:tr w:rsidR="00844C3C" w:rsidRPr="00EE16ED" w:rsidTr="00844C3C">
        <w:trPr>
          <w:trHeight w:val="281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 xml:space="preserve">Направление расходов на развитие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0141100120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44C3C" w:rsidRPr="00EE16ED" w:rsidTr="00844C3C">
        <w:trPr>
          <w:trHeight w:val="43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0141100120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844C3C" w:rsidRPr="00EE16ED" w:rsidTr="00844C3C">
        <w:trPr>
          <w:trHeight w:val="43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 xml:space="preserve">Комплекс процессных мероприятий «Реализация муниципальных функций, связанных с муниципальным </w:t>
            </w:r>
            <w:r w:rsidRPr="002607B2">
              <w:rPr>
                <w:b/>
                <w:bCs/>
                <w:sz w:val="16"/>
                <w:szCs w:val="16"/>
              </w:rPr>
              <w:lastRenderedPageBreak/>
              <w:t>управлением"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A37904" w:rsidRDefault="00844C3C" w:rsidP="00E0795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904">
              <w:rPr>
                <w:rFonts w:ascii="Arial" w:hAnsi="Arial" w:cs="Arial"/>
                <w:b/>
                <w:sz w:val="16"/>
                <w:szCs w:val="16"/>
                <w:lang w:val="en-US"/>
              </w:rPr>
              <w:t>0.00</w:t>
            </w:r>
          </w:p>
        </w:tc>
      </w:tr>
      <w:tr w:rsidR="00844C3C" w:rsidRPr="00EE16ED" w:rsidTr="00844C3C">
        <w:trPr>
          <w:trHeight w:val="20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lastRenderedPageBreak/>
              <w:t>Осуществление расходов на обслуживание государственного (муниципального 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947280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947280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844C3C" w:rsidRPr="00EE16ED" w:rsidTr="00844C3C">
        <w:trPr>
          <w:trHeight w:val="13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sz w:val="16"/>
                <w:szCs w:val="16"/>
              </w:rPr>
            </w:pPr>
            <w:r w:rsidRPr="002607B2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947280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947280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844C3C" w:rsidRPr="00EE16ED" w:rsidTr="00844C3C">
        <w:trPr>
          <w:trHeight w:val="22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2607B2" w:rsidRDefault="00844C3C" w:rsidP="00E07955">
            <w:pPr>
              <w:rPr>
                <w:b/>
                <w:bCs/>
                <w:sz w:val="16"/>
                <w:szCs w:val="16"/>
              </w:rPr>
            </w:pPr>
            <w:r w:rsidRPr="002607B2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101346,00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196842,00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C3C" w:rsidRPr="00D126EE" w:rsidRDefault="00844C3C" w:rsidP="00E07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196842,00</w:t>
            </w:r>
          </w:p>
        </w:tc>
      </w:tr>
      <w:tr w:rsidR="00844C3C" w:rsidRPr="00EE16ED" w:rsidTr="00844C3C">
        <w:trPr>
          <w:trHeight w:val="34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C3C" w:rsidRPr="00EE16ED" w:rsidRDefault="00844C3C" w:rsidP="00E079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C3C" w:rsidRPr="00EE16ED" w:rsidRDefault="00844C3C" w:rsidP="00E07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6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C3C" w:rsidRPr="00847E0F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4214060,00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3C" w:rsidRPr="00847E0F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432461,30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C3C" w:rsidRPr="00847E0F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4646521,30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3C" w:rsidRPr="00847E0F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4188340,00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4C3C" w:rsidRPr="00847E0F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4213130,00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4C3C" w:rsidRPr="00847E0F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4076240,00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4C3C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4C3C" w:rsidRPr="00847E0F" w:rsidRDefault="00844C3C" w:rsidP="00E079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4121480,00</w:t>
            </w:r>
          </w:p>
        </w:tc>
      </w:tr>
    </w:tbl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p w:rsidR="00A9239A" w:rsidRDefault="00A9239A" w:rsidP="00A9239A">
      <w:pPr>
        <w:jc w:val="center"/>
        <w:rPr>
          <w:b/>
          <w:bCs/>
        </w:rPr>
      </w:pPr>
    </w:p>
    <w:sectPr w:rsidR="00A9239A" w:rsidSect="00A9239A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A5C" w:rsidRDefault="00741A5C" w:rsidP="00E20743">
      <w:pPr>
        <w:spacing w:after="0" w:line="240" w:lineRule="auto"/>
      </w:pPr>
      <w:r>
        <w:separator/>
      </w:r>
    </w:p>
  </w:endnote>
  <w:endnote w:type="continuationSeparator" w:id="1">
    <w:p w:rsidR="00741A5C" w:rsidRDefault="00741A5C" w:rsidP="00E2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A5C" w:rsidRDefault="00741A5C" w:rsidP="00E20743">
      <w:pPr>
        <w:spacing w:after="0" w:line="240" w:lineRule="auto"/>
      </w:pPr>
      <w:r>
        <w:separator/>
      </w:r>
    </w:p>
  </w:footnote>
  <w:footnote w:type="continuationSeparator" w:id="1">
    <w:p w:rsidR="00741A5C" w:rsidRDefault="00741A5C" w:rsidP="00E2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55" w:rsidRDefault="00E07955" w:rsidP="001055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955" w:rsidRDefault="00E07955" w:rsidP="001055C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047D3"/>
    <w:multiLevelType w:val="hybridMultilevel"/>
    <w:tmpl w:val="EC6EC438"/>
    <w:lvl w:ilvl="0" w:tplc="E438E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0871E1"/>
    <w:multiLevelType w:val="hybridMultilevel"/>
    <w:tmpl w:val="AAD42304"/>
    <w:lvl w:ilvl="0" w:tplc="F3141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A550A9"/>
    <w:multiLevelType w:val="hybridMultilevel"/>
    <w:tmpl w:val="45D8CCD6"/>
    <w:lvl w:ilvl="0" w:tplc="0C76804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6383D3F"/>
    <w:multiLevelType w:val="hybridMultilevel"/>
    <w:tmpl w:val="D38C3258"/>
    <w:lvl w:ilvl="0" w:tplc="4CA8586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64C4673"/>
    <w:multiLevelType w:val="hybridMultilevel"/>
    <w:tmpl w:val="EBCA556C"/>
    <w:lvl w:ilvl="0" w:tplc="95206C9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6ED6366"/>
    <w:multiLevelType w:val="hybridMultilevel"/>
    <w:tmpl w:val="B33CBC1E"/>
    <w:lvl w:ilvl="0" w:tplc="1BA2866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7B53030"/>
    <w:multiLevelType w:val="hybridMultilevel"/>
    <w:tmpl w:val="85AEE0BE"/>
    <w:lvl w:ilvl="0" w:tplc="4E7C7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590ED1"/>
    <w:multiLevelType w:val="hybridMultilevel"/>
    <w:tmpl w:val="7B968D30"/>
    <w:lvl w:ilvl="0" w:tplc="D7F69A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4254A1"/>
    <w:multiLevelType w:val="hybridMultilevel"/>
    <w:tmpl w:val="2EB084E8"/>
    <w:lvl w:ilvl="0" w:tplc="B24E05C2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6D2F6A24"/>
    <w:multiLevelType w:val="hybridMultilevel"/>
    <w:tmpl w:val="5A86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9597C"/>
    <w:multiLevelType w:val="hybridMultilevel"/>
    <w:tmpl w:val="D55CCA20"/>
    <w:lvl w:ilvl="0" w:tplc="90CEA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B9C70A3"/>
    <w:multiLevelType w:val="hybridMultilevel"/>
    <w:tmpl w:val="0E0EA4A8"/>
    <w:lvl w:ilvl="0" w:tplc="F294A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7"/>
  </w:num>
  <w:num w:numId="5">
    <w:abstractNumId w:val="6"/>
  </w:num>
  <w:num w:numId="6">
    <w:abstractNumId w:val="11"/>
  </w:num>
  <w:num w:numId="7">
    <w:abstractNumId w:val="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39A"/>
    <w:rsid w:val="00042050"/>
    <w:rsid w:val="000A7244"/>
    <w:rsid w:val="000B2F1D"/>
    <w:rsid w:val="0010023E"/>
    <w:rsid w:val="001055C5"/>
    <w:rsid w:val="00120105"/>
    <w:rsid w:val="00161428"/>
    <w:rsid w:val="00186D21"/>
    <w:rsid w:val="00223C64"/>
    <w:rsid w:val="002D17D8"/>
    <w:rsid w:val="00352403"/>
    <w:rsid w:val="00357341"/>
    <w:rsid w:val="003B0110"/>
    <w:rsid w:val="003B2830"/>
    <w:rsid w:val="003F17AB"/>
    <w:rsid w:val="0043330A"/>
    <w:rsid w:val="004C41D2"/>
    <w:rsid w:val="00692E71"/>
    <w:rsid w:val="00695C5D"/>
    <w:rsid w:val="006B74AA"/>
    <w:rsid w:val="006C6472"/>
    <w:rsid w:val="00741A5C"/>
    <w:rsid w:val="007558E7"/>
    <w:rsid w:val="00844C3C"/>
    <w:rsid w:val="009E1DE6"/>
    <w:rsid w:val="00A36AE7"/>
    <w:rsid w:val="00A90954"/>
    <w:rsid w:val="00A9239A"/>
    <w:rsid w:val="00AD0425"/>
    <w:rsid w:val="00B55F2B"/>
    <w:rsid w:val="00C33651"/>
    <w:rsid w:val="00C53FC3"/>
    <w:rsid w:val="00D42F2D"/>
    <w:rsid w:val="00D46E72"/>
    <w:rsid w:val="00DB5552"/>
    <w:rsid w:val="00E03DD0"/>
    <w:rsid w:val="00E07955"/>
    <w:rsid w:val="00E20743"/>
    <w:rsid w:val="00EA6CD9"/>
    <w:rsid w:val="00F0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3"/>
  </w:style>
  <w:style w:type="paragraph" w:styleId="1">
    <w:name w:val="heading 1"/>
    <w:basedOn w:val="a"/>
    <w:next w:val="a"/>
    <w:link w:val="10"/>
    <w:qFormat/>
    <w:rsid w:val="00A9239A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9239A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9239A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9239A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A9239A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A9239A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39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923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9239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9239A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9239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A923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A9239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923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A92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9239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9239A"/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A9239A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A9239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A9239A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A9239A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A9239A"/>
    <w:pPr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9239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9239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lock Text"/>
    <w:basedOn w:val="a"/>
    <w:rsid w:val="00A9239A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rsid w:val="00A923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rsid w:val="00A92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2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"/>
    <w:basedOn w:val="a"/>
    <w:rsid w:val="00A9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A923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9239A"/>
    <w:rPr>
      <w:rFonts w:ascii="Tahoma" w:eastAsia="Times New Roman" w:hAnsi="Tahoma" w:cs="Tahoma"/>
      <w:sz w:val="16"/>
      <w:szCs w:val="16"/>
    </w:rPr>
  </w:style>
  <w:style w:type="character" w:styleId="ae">
    <w:name w:val="Emphasis"/>
    <w:qFormat/>
    <w:rsid w:val="00A9239A"/>
    <w:rPr>
      <w:i/>
      <w:iCs/>
    </w:rPr>
  </w:style>
  <w:style w:type="paragraph" w:styleId="af">
    <w:name w:val="footer"/>
    <w:basedOn w:val="a"/>
    <w:link w:val="af0"/>
    <w:rsid w:val="00A92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923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92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нак Знак2"/>
    <w:basedOn w:val="a"/>
    <w:rsid w:val="00A9239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link w:val="NoSpacingChar"/>
    <w:rsid w:val="00A923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A9239A"/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A9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2">
    <w:name w:val="Table Grid"/>
    <w:basedOn w:val="a1"/>
    <w:rsid w:val="00A9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92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mrcssattr">
    <w:name w:val="msonormal_mr_css_attr"/>
    <w:basedOn w:val="a"/>
    <w:rsid w:val="00A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жатый влево"/>
    <w:basedOn w:val="a"/>
    <w:next w:val="a"/>
    <w:rsid w:val="002D1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f5">
    <w:name w:val="caption"/>
    <w:basedOn w:val="a"/>
    <w:next w:val="a"/>
    <w:qFormat/>
    <w:rsid w:val="002D17D8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46F9-E38B-404C-BF54-0CE3A08A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5804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2023-03-10T07:57:00Z</cp:lastPrinted>
  <dcterms:created xsi:type="dcterms:W3CDTF">2023-03-07T08:47:00Z</dcterms:created>
  <dcterms:modified xsi:type="dcterms:W3CDTF">2023-03-10T07:59:00Z</dcterms:modified>
</cp:coreProperties>
</file>