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D1CE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                   СОВЕТ </w:t>
      </w:r>
    </w:p>
    <w:p w14:paraId="723CA466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            ДЕПУТАТОВ</w:t>
      </w:r>
    </w:p>
    <w:p w14:paraId="1B7BD1B8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    МУНИЦИПАЛЬНОГО                                              </w:t>
      </w:r>
    </w:p>
    <w:p w14:paraId="782952A3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            ОБРАЗОВАНИЯ</w:t>
      </w:r>
    </w:p>
    <w:p w14:paraId="64542C67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ЧАПАЕВСКИЙ СЕЛЬСОВЕТ</w:t>
      </w:r>
    </w:p>
    <w:p w14:paraId="0C38488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 НОВООРСКОГО РАЙОНА</w:t>
      </w:r>
    </w:p>
    <w:p w14:paraId="664440F5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14:paraId="637CDAE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47E5EED0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          ЧЕТВЕРТЫЙ СОЗЫВ</w:t>
      </w:r>
    </w:p>
    <w:p w14:paraId="5B076BD1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                 РЕШЕНИЕ</w:t>
      </w:r>
    </w:p>
    <w:p w14:paraId="46C00AFD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>от 13 марта 2025 года № 151</w:t>
      </w:r>
    </w:p>
    <w:p w14:paraId="5072727C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EF270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2CB428" w14:textId="77777777" w:rsid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>Об определении и утверждении схемы</w:t>
      </w:r>
    </w:p>
    <w:p w14:paraId="2139529D" w14:textId="77777777" w:rsid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избирательных округов по выборам</w:t>
      </w:r>
    </w:p>
    <w:p w14:paraId="71399BAD" w14:textId="77777777" w:rsid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в депутатов Совета депутатов </w:t>
      </w:r>
    </w:p>
    <w:p w14:paraId="50D13EA4" w14:textId="77777777" w:rsid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>муниципального образования Чапаевский сельсовет</w:t>
      </w:r>
    </w:p>
    <w:p w14:paraId="59C78209" w14:textId="4A1633E2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554A">
        <w:rPr>
          <w:rFonts w:ascii="Times New Roman" w:hAnsi="Times New Roman" w:cs="Times New Roman"/>
          <w:b/>
          <w:sz w:val="28"/>
          <w:szCs w:val="28"/>
        </w:rPr>
        <w:t xml:space="preserve"> Новоорского района Оренбургской области</w:t>
      </w:r>
    </w:p>
    <w:p w14:paraId="55D47AD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78A52D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595D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В соответствии с пунктом 2 статьи 18 Федерального закона от 12.06.2002 № 67-ФЗ "Об основных гарантиях избирательных прав и права на участие в референдуме граждан Российской Федерации", пунктом 2.1. статьи 25 Закона Оренбургской области от 21.02.1996 «Об организации местного самоуправления в Оренбургской области» и статьями 14 и 15 Закона Оренбургской области от 09.06.2022 № 321/100-V</w:t>
      </w:r>
      <w:r w:rsidRPr="003B55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554A">
        <w:rPr>
          <w:rFonts w:ascii="Times New Roman" w:hAnsi="Times New Roman" w:cs="Times New Roman"/>
          <w:sz w:val="28"/>
          <w:szCs w:val="28"/>
        </w:rPr>
        <w:t xml:space="preserve">-ОЗ «О выборах депутатов представительных органов муниципальных образований в Оренбургской области», </w:t>
      </w:r>
      <w:r w:rsidRPr="003B554A">
        <w:rPr>
          <w:rFonts w:ascii="Times New Roman" w:hAnsi="Times New Roman" w:cs="Times New Roman"/>
          <w:bCs/>
          <w:sz w:val="28"/>
          <w:szCs w:val="28"/>
        </w:rPr>
        <w:t xml:space="preserve">решением Территориальной избирательной комиссии Новоорского района Оренбургской области от 03 декабря 2024 года № 151/438-5 «Об определении схемы избирательных округов по выборам </w:t>
      </w:r>
      <w:r w:rsidRPr="003B554A">
        <w:rPr>
          <w:rFonts w:ascii="Times New Roman" w:hAnsi="Times New Roman" w:cs="Times New Roman"/>
          <w:sz w:val="28"/>
          <w:szCs w:val="28"/>
        </w:rPr>
        <w:t>депутатов Совета депутатов муниципального образования Чапаевский сельсовет Новоорского района Оренбургской области</w:t>
      </w:r>
      <w:r w:rsidRPr="003B554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3B554A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Чапаевский  сельсовет Новоорского района Оренбургской области, </w:t>
      </w:r>
      <w:r w:rsidRPr="003B554A">
        <w:rPr>
          <w:rFonts w:ascii="Times New Roman" w:hAnsi="Times New Roman" w:cs="Times New Roman"/>
          <w:bCs/>
          <w:sz w:val="28"/>
          <w:szCs w:val="28"/>
        </w:rPr>
        <w:t xml:space="preserve">на основании численности избирателей, зарегистрированных на территории муниципального образования Чапаевский сельсовет </w:t>
      </w:r>
      <w:r w:rsidRPr="003B554A">
        <w:rPr>
          <w:rFonts w:ascii="Times New Roman" w:hAnsi="Times New Roman" w:cs="Times New Roman"/>
          <w:sz w:val="28"/>
          <w:szCs w:val="28"/>
        </w:rPr>
        <w:t>Новоорского района Оренбургской области</w:t>
      </w:r>
      <w:r w:rsidRPr="003B554A">
        <w:rPr>
          <w:rFonts w:ascii="Times New Roman" w:hAnsi="Times New Roman" w:cs="Times New Roman"/>
          <w:bCs/>
          <w:sz w:val="28"/>
          <w:szCs w:val="28"/>
        </w:rPr>
        <w:t xml:space="preserve"> по состоянию на 01 июля 2024 года, </w:t>
      </w:r>
      <w:r w:rsidRPr="003B554A">
        <w:rPr>
          <w:rFonts w:ascii="Times New Roman" w:hAnsi="Times New Roman" w:cs="Times New Roman"/>
          <w:sz w:val="28"/>
          <w:szCs w:val="28"/>
        </w:rPr>
        <w:t>Совет депутатов</w:t>
      </w:r>
      <w:r w:rsidRPr="003B55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54A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1232924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19B16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1. Утвердить схему многомандатного избирательного округа по выборам в депутатов Совета депутатов муниципального образования Чапаевский сельсовет Новоорского района Оренбургской области, согласно приложению № 1.</w:t>
      </w:r>
    </w:p>
    <w:p w14:paraId="59475BCE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lastRenderedPageBreak/>
        <w:t>2. Утвердить графическое изображение схемы многомандатного избирательного округа по выборам в депутатов Совета депутатов муниципального образования Чапаевский сельсовет Новоорского района Оренбургской области, согласно приложению № 2.</w:t>
      </w:r>
    </w:p>
    <w:p w14:paraId="2199CC3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3. Признать утратившим силу решение Совета депутатов муниципального образования Чапаевский сельсовет Новоорского района Оренбургской области от 19.06.2015 № 215 «Об утверждении схемы избирательного округа по выборам в органы местного самоуправления муниципального образования Чапаевский сельсовет Новоорского района Оренбургской области».</w:t>
      </w:r>
    </w:p>
    <w:p w14:paraId="243D61A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4. Настоящее решения вступает в силу после его официального опубликования.</w:t>
      </w:r>
    </w:p>
    <w:p w14:paraId="61D7480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3665A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AA3F73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50CD75" w14:textId="1F984AFA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Глава</w:t>
      </w:r>
    </w:p>
    <w:p w14:paraId="52E6E190" w14:textId="30812A7F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муниципального образования</w:t>
      </w:r>
    </w:p>
    <w:p w14:paraId="7E6825E7" w14:textId="6648142A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Чапаевский сельсовет                                           Чапаевский сельсовет</w:t>
      </w:r>
    </w:p>
    <w:p w14:paraId="7C8311E4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524526" w14:textId="63E9731F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3B554A"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  <w:r w:rsidRPr="003B554A">
        <w:rPr>
          <w:rFonts w:ascii="Times New Roman" w:hAnsi="Times New Roman" w:cs="Times New Roman"/>
          <w:sz w:val="28"/>
          <w:szCs w:val="28"/>
        </w:rPr>
        <w:t xml:space="preserve">                            ____________</w:t>
      </w:r>
      <w:proofErr w:type="spellStart"/>
      <w:r w:rsidRPr="003B554A">
        <w:rPr>
          <w:rFonts w:ascii="Times New Roman" w:hAnsi="Times New Roman" w:cs="Times New Roman"/>
          <w:sz w:val="28"/>
          <w:szCs w:val="28"/>
        </w:rPr>
        <w:t>А.Б.Кенжебаев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B5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2E339D3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243695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EAA8D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F1B473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A44F5C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853D04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827C9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2D1A0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0AB0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8D5B4B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F437EA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120CE3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852421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7BA4A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427A7A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61931B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554528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4ADAE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BCEC25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BC1691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BA8B5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7FB00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45FC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8A51A5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6AFB4F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A37F3C4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14:paraId="7F8F9FF5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3F88093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Чапаевский сельсовет</w:t>
      </w:r>
    </w:p>
    <w:p w14:paraId="2F6969EF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7A11CA31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1786A7E0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от 13.03.2025 № 151</w:t>
      </w:r>
    </w:p>
    <w:p w14:paraId="23E2E96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11AFD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153E71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9496C" w14:textId="77777777" w:rsidR="003B554A" w:rsidRPr="003B554A" w:rsidRDefault="003B554A" w:rsidP="003B5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СХЕМА</w:t>
      </w:r>
    </w:p>
    <w:p w14:paraId="59527BF1" w14:textId="0DF24DBF" w:rsidR="003B554A" w:rsidRPr="003B554A" w:rsidRDefault="003B554A" w:rsidP="003B55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многомандатного избирательного округа по выборам в депутатов Совета депутатов муниципального образования Чапаевский сельсовет Новоорского района Оренбургской области</w:t>
      </w:r>
    </w:p>
    <w:p w14:paraId="4C699FD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B270741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B554A">
        <w:rPr>
          <w:rFonts w:ascii="Times New Roman" w:hAnsi="Times New Roman" w:cs="Times New Roman"/>
          <w:sz w:val="28"/>
          <w:szCs w:val="28"/>
        </w:rPr>
        <w:t>Семимандатный</w:t>
      </w:r>
      <w:proofErr w:type="spellEnd"/>
      <w:r w:rsidRPr="003B554A">
        <w:rPr>
          <w:rFonts w:ascii="Times New Roman" w:hAnsi="Times New Roman" w:cs="Times New Roman"/>
          <w:sz w:val="28"/>
          <w:szCs w:val="28"/>
        </w:rPr>
        <w:t xml:space="preserve"> избирательный округ </w:t>
      </w:r>
    </w:p>
    <w:p w14:paraId="734E08E6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B859EA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Число избирателей в округе: 479</w:t>
      </w:r>
    </w:p>
    <w:p w14:paraId="225E3150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96929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Количество мандатов – 7</w:t>
      </w:r>
    </w:p>
    <w:p w14:paraId="3582A477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FEC3B80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 xml:space="preserve">Центр округа: село Чапаевка, здание МОУ «ООШ </w:t>
      </w:r>
      <w:proofErr w:type="spellStart"/>
      <w:r w:rsidRPr="003B554A">
        <w:rPr>
          <w:rFonts w:ascii="Times New Roman" w:hAnsi="Times New Roman" w:cs="Times New Roman"/>
          <w:sz w:val="28"/>
          <w:szCs w:val="28"/>
        </w:rPr>
        <w:t>с.Чапаевка</w:t>
      </w:r>
      <w:proofErr w:type="spellEnd"/>
      <w:r w:rsidRPr="003B554A">
        <w:rPr>
          <w:rFonts w:ascii="Times New Roman" w:hAnsi="Times New Roman" w:cs="Times New Roman"/>
          <w:sz w:val="28"/>
          <w:szCs w:val="28"/>
        </w:rPr>
        <w:t>»</w:t>
      </w:r>
    </w:p>
    <w:p w14:paraId="54B38846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FB921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В состав округа входят: село Чапаевка.</w:t>
      </w:r>
    </w:p>
    <w:p w14:paraId="6CEDD657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44C003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872F66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321CB8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848F50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7AF36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D8ED04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09A59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237F47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D6C1AD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D0DF7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1AAFD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D9182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1A2C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4DC497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7BC613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6A8BFC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9BE7D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193004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C53E34A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14:paraId="194385EC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E7561C3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Чапаевский сельсовет</w:t>
      </w:r>
    </w:p>
    <w:p w14:paraId="08344412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 xml:space="preserve">Новоорского района </w:t>
      </w:r>
    </w:p>
    <w:p w14:paraId="58240BED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79EA756F" w14:textId="77777777" w:rsidR="003B554A" w:rsidRPr="003B554A" w:rsidRDefault="003B554A" w:rsidP="003B55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от 13.03.2025 № 151</w:t>
      </w:r>
    </w:p>
    <w:p w14:paraId="32A82A92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75F7A1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A9DE76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t>Графическое изображение схемы многомандатного избирательного округа по выборам в депутатов Совета депутатов муниципального образования Чапаевский сельсовет Новоорского района Оренбургской области</w:t>
      </w:r>
    </w:p>
    <w:p w14:paraId="6FC8422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A005CC" w14:textId="546A0B8F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554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FD2045" wp14:editId="4B569A4B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5471160" cy="5570220"/>
            <wp:effectExtent l="0" t="0" r="0" b="0"/>
            <wp:wrapNone/>
            <wp:docPr id="10991595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557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B65B6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9C1AC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7B30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BD1C8C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FCCF05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9EDA70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2F02E8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F60C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81DFE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789BAF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F94378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9E2397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83F41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92F93EE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14AD9D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F93F8C7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ABBC4CE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07A085C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49F9AC6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A016064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1DBBA97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91F9A9" w14:textId="77777777" w:rsidR="003B554A" w:rsidRPr="003B554A" w:rsidRDefault="003B554A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1D7BA" w14:textId="77777777" w:rsidR="00FC7A6C" w:rsidRPr="003B554A" w:rsidRDefault="00FC7A6C" w:rsidP="003B55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7A6C" w:rsidRPr="003B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E7"/>
    <w:rsid w:val="000864E2"/>
    <w:rsid w:val="001954C4"/>
    <w:rsid w:val="003979AA"/>
    <w:rsid w:val="003B554A"/>
    <w:rsid w:val="003D6FE7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B97D"/>
  <w15:chartTrackingRefBased/>
  <w15:docId w15:val="{6A3E9D78-7971-428F-9252-409B38A7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F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F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6F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6F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6F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6F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6F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6F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6F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6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6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6F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6F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6F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6F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2025-03-14T09:28:00Z</dcterms:created>
  <dcterms:modified xsi:type="dcterms:W3CDTF">2025-03-14T09:29:00Z</dcterms:modified>
</cp:coreProperties>
</file>