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C5" w:rsidRPr="00FB61DD" w:rsidRDefault="00C601C5" w:rsidP="00334B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1DD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C601C5" w:rsidRPr="00FB61DD" w:rsidRDefault="00C601C5" w:rsidP="00334BE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B61DD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</w:p>
    <w:p w:rsidR="00C601C5" w:rsidRPr="00FB61DD" w:rsidRDefault="00C601C5" w:rsidP="00334BE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B61DD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C601C5" w:rsidRPr="00FB61DD" w:rsidRDefault="00C601C5" w:rsidP="00334BE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B61DD">
        <w:rPr>
          <w:rFonts w:ascii="Times New Roman" w:hAnsi="Times New Roman" w:cs="Times New Roman"/>
          <w:b/>
          <w:bCs/>
          <w:sz w:val="28"/>
          <w:szCs w:val="28"/>
        </w:rPr>
        <w:t>ЧАПАЕВСКИЙ СЕЛЬСОВЕТ</w:t>
      </w:r>
    </w:p>
    <w:p w:rsidR="00C601C5" w:rsidRPr="00FB61DD" w:rsidRDefault="00C601C5" w:rsidP="00334BE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B61DD">
        <w:rPr>
          <w:rFonts w:ascii="Times New Roman" w:hAnsi="Times New Roman" w:cs="Times New Roman"/>
          <w:b/>
          <w:bCs/>
          <w:sz w:val="28"/>
          <w:szCs w:val="28"/>
        </w:rPr>
        <w:t>НОВООРСКОГО РАЙОНА</w:t>
      </w:r>
    </w:p>
    <w:p w:rsidR="00C601C5" w:rsidRPr="00FB61DD" w:rsidRDefault="00C601C5" w:rsidP="00334BE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B61DD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C601C5" w:rsidRPr="00FB61DD" w:rsidRDefault="00C601C5" w:rsidP="00C601C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601C5" w:rsidRPr="00FB61DD" w:rsidRDefault="00C601C5" w:rsidP="00C601C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B61D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B61D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B61DD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C601C5" w:rsidRPr="00FB61DD" w:rsidRDefault="00C601C5" w:rsidP="00C601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01C5" w:rsidRPr="00FB61DD" w:rsidRDefault="002E6B9B" w:rsidP="00C601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</w:t>
      </w:r>
      <w:r w:rsidR="00745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AB4AC7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   №75</w:t>
      </w:r>
    </w:p>
    <w:p w:rsidR="00C601C5" w:rsidRPr="00FB61DD" w:rsidRDefault="00C601C5" w:rsidP="00C601C5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61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отчета об исполнении бюджета муниципального образования  Чапаевский сельсовет </w:t>
      </w:r>
      <w:proofErr w:type="spellStart"/>
      <w:r w:rsidRPr="00FB61DD">
        <w:rPr>
          <w:rFonts w:ascii="Times New Roman" w:hAnsi="Times New Roman" w:cs="Times New Roman"/>
          <w:b/>
          <w:color w:val="000000"/>
          <w:sz w:val="28"/>
          <w:szCs w:val="28"/>
        </w:rPr>
        <w:t>Новоорского</w:t>
      </w:r>
      <w:proofErr w:type="spellEnd"/>
      <w:r w:rsidRPr="00FB61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E6B9B">
        <w:rPr>
          <w:rFonts w:ascii="Times New Roman" w:hAnsi="Times New Roman" w:cs="Times New Roman"/>
          <w:b/>
          <w:color w:val="000000"/>
          <w:sz w:val="28"/>
          <w:szCs w:val="28"/>
        </w:rPr>
        <w:t>района Оренбургской области за 3</w:t>
      </w:r>
      <w:r w:rsidRPr="00FB61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квар</w:t>
      </w:r>
      <w:r w:rsidR="002E6B9B">
        <w:rPr>
          <w:rFonts w:ascii="Times New Roman" w:hAnsi="Times New Roman" w:cs="Times New Roman"/>
          <w:b/>
          <w:color w:val="000000"/>
          <w:sz w:val="28"/>
          <w:szCs w:val="28"/>
        </w:rPr>
        <w:t>тал 2023</w:t>
      </w:r>
      <w:r w:rsidRPr="00FB61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C601C5" w:rsidRPr="00FB61DD" w:rsidRDefault="00C601C5" w:rsidP="00C601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5 статьи 264.2 Бюджетного кодекса Российской Федерации, </w:t>
      </w:r>
      <w:r w:rsidRPr="00FB61DD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FB61D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601C5" w:rsidRPr="00FB61DD" w:rsidRDefault="00C601C5" w:rsidP="00C601C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61DD">
        <w:rPr>
          <w:rFonts w:ascii="Times New Roman" w:hAnsi="Times New Roman" w:cs="Times New Roman"/>
          <w:color w:val="000000"/>
          <w:sz w:val="28"/>
          <w:szCs w:val="28"/>
        </w:rPr>
        <w:t>1.Утвердить отчет об исполнении бюджета МО</w:t>
      </w:r>
      <w:r w:rsidR="002E6B9B">
        <w:rPr>
          <w:rFonts w:ascii="Times New Roman" w:hAnsi="Times New Roman" w:cs="Times New Roman"/>
          <w:color w:val="000000"/>
          <w:sz w:val="28"/>
          <w:szCs w:val="28"/>
        </w:rPr>
        <w:t xml:space="preserve"> Чапаевский сельсовет за 3</w:t>
      </w:r>
      <w:r w:rsidR="00E23920">
        <w:rPr>
          <w:rFonts w:ascii="Times New Roman" w:hAnsi="Times New Roman" w:cs="Times New Roman"/>
          <w:color w:val="000000"/>
          <w:sz w:val="28"/>
          <w:szCs w:val="28"/>
        </w:rPr>
        <w:t xml:space="preserve"> квартал 2023</w:t>
      </w:r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 года по доходам в сумме </w:t>
      </w:r>
      <w:r w:rsidR="002E6B9B">
        <w:rPr>
          <w:rFonts w:ascii="Times New Roman" w:hAnsi="Times New Roman" w:cs="Times New Roman"/>
          <w:color w:val="000000"/>
          <w:sz w:val="28"/>
          <w:szCs w:val="28"/>
        </w:rPr>
        <w:t>3434856 рублей 86</w:t>
      </w:r>
      <w:r w:rsidR="007456B2">
        <w:rPr>
          <w:rFonts w:ascii="Times New Roman" w:hAnsi="Times New Roman" w:cs="Times New Roman"/>
          <w:color w:val="000000"/>
          <w:sz w:val="28"/>
          <w:szCs w:val="28"/>
        </w:rPr>
        <w:t xml:space="preserve"> копеек</w:t>
      </w:r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, по расходам </w:t>
      </w:r>
      <w:r w:rsidR="002E6B9B">
        <w:rPr>
          <w:rFonts w:ascii="Times New Roman" w:hAnsi="Times New Roman" w:cs="Times New Roman"/>
          <w:color w:val="000000"/>
          <w:sz w:val="28"/>
          <w:szCs w:val="28"/>
        </w:rPr>
        <w:t>3687749  рублей 35 копеек</w:t>
      </w:r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, с показателями </w:t>
      </w:r>
      <w:proofErr w:type="gramStart"/>
      <w:r w:rsidRPr="00FB61DD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FB61D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601C5" w:rsidRPr="00FB61DD" w:rsidRDefault="00C601C5" w:rsidP="00C601C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источникам внутреннего финансирования дефицита МО Чапаевский сельсовет бюджета по кодам </w:t>
      </w:r>
      <w:proofErr w:type="gramStart"/>
      <w:r w:rsidRPr="00FB61DD">
        <w:rPr>
          <w:rFonts w:ascii="Times New Roman" w:hAnsi="Times New Roman" w:cs="Times New Roman"/>
          <w:color w:val="000000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1.</w:t>
      </w:r>
    </w:p>
    <w:p w:rsidR="00C601C5" w:rsidRPr="00FB61DD" w:rsidRDefault="00C601C5" w:rsidP="00C601C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61DD">
        <w:rPr>
          <w:rFonts w:ascii="Times New Roman" w:hAnsi="Times New Roman" w:cs="Times New Roman"/>
          <w:color w:val="000000"/>
          <w:sz w:val="28"/>
          <w:szCs w:val="28"/>
        </w:rPr>
        <w:t>доходам бюджета МО Чапаевский сельсовет по кодам классификации доходов бюджетов согласно приложению 2.</w:t>
      </w:r>
    </w:p>
    <w:p w:rsidR="00C601C5" w:rsidRPr="00FB61DD" w:rsidRDefault="00C601C5" w:rsidP="00C601C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61DD">
        <w:rPr>
          <w:rFonts w:ascii="Times New Roman" w:hAnsi="Times New Roman" w:cs="Times New Roman"/>
          <w:color w:val="000000"/>
          <w:sz w:val="28"/>
          <w:szCs w:val="28"/>
        </w:rPr>
        <w:t>расходам бюджета МО Чапаевский сельсовет по разделам, подразделам классификации расходов бюджетов согласно приложению 3.</w:t>
      </w:r>
    </w:p>
    <w:p w:rsidR="00C601C5" w:rsidRPr="00FB61DD" w:rsidRDefault="00C601C5" w:rsidP="00C601C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61DD">
        <w:rPr>
          <w:rFonts w:ascii="Times New Roman" w:hAnsi="Times New Roman" w:cs="Times New Roman"/>
          <w:color w:val="000000"/>
          <w:sz w:val="28"/>
          <w:szCs w:val="28"/>
        </w:rPr>
        <w:t>2. Специалисту 1 категории (</w:t>
      </w:r>
      <w:proofErr w:type="spellStart"/>
      <w:r w:rsidRPr="00FB61DD">
        <w:rPr>
          <w:rFonts w:ascii="Times New Roman" w:hAnsi="Times New Roman" w:cs="Times New Roman"/>
          <w:color w:val="000000"/>
          <w:sz w:val="28"/>
          <w:szCs w:val="28"/>
        </w:rPr>
        <w:t>Пекшевой</w:t>
      </w:r>
      <w:proofErr w:type="spellEnd"/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 Л.В.) направить отчет об исполнении бюдж</w:t>
      </w:r>
      <w:r w:rsidR="00C47E2F">
        <w:rPr>
          <w:rFonts w:ascii="Times New Roman" w:hAnsi="Times New Roman" w:cs="Times New Roman"/>
          <w:color w:val="000000"/>
          <w:sz w:val="28"/>
          <w:szCs w:val="28"/>
        </w:rPr>
        <w:t>ета МО Чапаевский сельсовет за 3</w:t>
      </w:r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 квартал 202</w:t>
      </w:r>
      <w:r w:rsidR="007456B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 года Совету депутатов муниципального образования Чапаевский сельсовет и в Контрольно-ревизионную комиссию </w:t>
      </w:r>
      <w:proofErr w:type="spellStart"/>
      <w:r w:rsidRPr="00FB61DD">
        <w:rPr>
          <w:rFonts w:ascii="Times New Roman" w:hAnsi="Times New Roman" w:cs="Times New Roman"/>
          <w:color w:val="000000"/>
          <w:sz w:val="28"/>
          <w:szCs w:val="28"/>
        </w:rPr>
        <w:t>Новоорского</w:t>
      </w:r>
      <w:proofErr w:type="spellEnd"/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C601C5" w:rsidRPr="00FB61DD" w:rsidRDefault="00C601C5" w:rsidP="00C601C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FB61D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B61DD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601C5" w:rsidRDefault="00C601C5" w:rsidP="00C601C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61DD">
        <w:rPr>
          <w:rFonts w:ascii="Times New Roman" w:hAnsi="Times New Roman" w:cs="Times New Roman"/>
          <w:color w:val="000000"/>
          <w:sz w:val="28"/>
          <w:szCs w:val="28"/>
        </w:rPr>
        <w:t>4. Постановление вступает в силу после его официального опубликования.</w:t>
      </w:r>
    </w:p>
    <w:p w:rsidR="0017571A" w:rsidRDefault="0017571A" w:rsidP="00C601C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7571A" w:rsidRPr="00FB61DD" w:rsidRDefault="0017571A" w:rsidP="00C601C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C601C5" w:rsidRPr="00FB61DD" w:rsidRDefault="00C601C5" w:rsidP="00C601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01C5" w:rsidRPr="00FB61DD" w:rsidRDefault="00C601C5" w:rsidP="00C601C5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1D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926BD" w:rsidRPr="00AB4AC7" w:rsidRDefault="00C601C5" w:rsidP="00AB4AC7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1DD">
        <w:rPr>
          <w:rFonts w:ascii="Times New Roman" w:hAnsi="Times New Roman" w:cs="Times New Roman"/>
          <w:sz w:val="28"/>
          <w:szCs w:val="28"/>
        </w:rPr>
        <w:t xml:space="preserve">Чапаевский сельсовет                                                          </w:t>
      </w:r>
      <w:proofErr w:type="spellStart"/>
      <w:r w:rsidR="00AB4AC7">
        <w:rPr>
          <w:rFonts w:ascii="Times New Roman" w:hAnsi="Times New Roman" w:cs="Times New Roman"/>
          <w:sz w:val="28"/>
          <w:szCs w:val="28"/>
        </w:rPr>
        <w:t>А.Б.Кенжебаева</w:t>
      </w:r>
      <w:proofErr w:type="spellEnd"/>
    </w:p>
    <w:p w:rsidR="003926BD" w:rsidRDefault="003926BD"/>
    <w:p w:rsidR="00AB4AC7" w:rsidRDefault="00AB4AC7" w:rsidP="00AB4AC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  <w:sectPr w:rsidR="00AB4AC7" w:rsidSect="00AB4A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RANGE!A12:F69"/>
    </w:p>
    <w:tbl>
      <w:tblPr>
        <w:tblW w:w="14680" w:type="dxa"/>
        <w:tblInd w:w="96" w:type="dxa"/>
        <w:tblLook w:val="04A0"/>
      </w:tblPr>
      <w:tblGrid>
        <w:gridCol w:w="7612"/>
        <w:gridCol w:w="707"/>
        <w:gridCol w:w="2172"/>
        <w:gridCol w:w="1359"/>
        <w:gridCol w:w="1413"/>
        <w:gridCol w:w="1417"/>
      </w:tblGrid>
      <w:tr w:rsidR="00AB4AC7" w:rsidRPr="00AB4AC7" w:rsidTr="00AB4AC7">
        <w:trPr>
          <w:trHeight w:val="303"/>
        </w:trPr>
        <w:tc>
          <w:tcPr>
            <w:tcW w:w="14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AB4AC7" w:rsidRDefault="00C47E2F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Приложение №2</w:t>
            </w:r>
          </w:p>
          <w:p w:rsid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                </w:t>
            </w:r>
            <w:r w:rsidRPr="00AB4AC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Доходы бюджета</w:t>
            </w:r>
            <w:bookmarkEnd w:id="0"/>
          </w:p>
        </w:tc>
      </w:tr>
      <w:tr w:rsidR="00AB4AC7" w:rsidRPr="00AB4AC7" w:rsidTr="00F4327C">
        <w:trPr>
          <w:trHeight w:val="264"/>
        </w:trPr>
        <w:tc>
          <w:tcPr>
            <w:tcW w:w="7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4327C" w:rsidRPr="00AB4AC7" w:rsidTr="00F4327C">
        <w:trPr>
          <w:trHeight w:val="792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27C" w:rsidRDefault="00F43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4 645 120,00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3 434 856,86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1 210 263,14</w:t>
            </w:r>
          </w:p>
        </w:tc>
      </w:tr>
      <w:tr w:rsidR="00F4327C" w:rsidRPr="00AB4AC7" w:rsidTr="00F4327C">
        <w:trPr>
          <w:trHeight w:val="264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27C" w:rsidRDefault="00F43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4327C" w:rsidRPr="00AB4AC7" w:rsidTr="00F4327C">
        <w:trPr>
          <w:trHeight w:val="264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27C" w:rsidRDefault="00F43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804 620,00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457 913,08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346 706,92</w:t>
            </w:r>
          </w:p>
        </w:tc>
      </w:tr>
      <w:tr w:rsidR="00F4327C" w:rsidRPr="00AB4AC7" w:rsidTr="00F4327C">
        <w:trPr>
          <w:trHeight w:val="264"/>
        </w:trPr>
        <w:tc>
          <w:tcPr>
            <w:tcW w:w="7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327C" w:rsidRDefault="00F43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117 088,42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82 911,58</w:t>
            </w:r>
          </w:p>
        </w:tc>
      </w:tr>
      <w:tr w:rsidR="00F4327C" w:rsidRPr="00AB4AC7" w:rsidTr="00F4327C">
        <w:trPr>
          <w:trHeight w:val="264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27C" w:rsidRDefault="00F43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117 088,42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82 911,58</w:t>
            </w:r>
          </w:p>
        </w:tc>
      </w:tr>
      <w:tr w:rsidR="00F4327C" w:rsidRPr="00AB4AC7" w:rsidTr="00F4327C">
        <w:trPr>
          <w:trHeight w:val="264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27C" w:rsidRDefault="00F43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115 475,92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84 524,08</w:t>
            </w:r>
          </w:p>
        </w:tc>
      </w:tr>
      <w:tr w:rsidR="00F4327C" w:rsidRPr="00AB4AC7" w:rsidTr="00F4327C">
        <w:trPr>
          <w:trHeight w:val="264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27C" w:rsidRDefault="00F43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115 475,92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84 524,08</w:t>
            </w:r>
          </w:p>
        </w:tc>
      </w:tr>
      <w:tr w:rsidR="00F4327C" w:rsidRPr="00AB4AC7" w:rsidTr="00F4327C">
        <w:trPr>
          <w:trHeight w:val="816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27C" w:rsidRDefault="00F43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327C" w:rsidRPr="00AB4AC7" w:rsidTr="00F4327C">
        <w:trPr>
          <w:trHeight w:val="1020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27C" w:rsidRDefault="00F43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327C" w:rsidRPr="00AB4AC7" w:rsidTr="00F4327C">
        <w:trPr>
          <w:trHeight w:val="408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27C" w:rsidRDefault="00F43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465 620,00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350 500,55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115 119,45</w:t>
            </w:r>
          </w:p>
        </w:tc>
      </w:tr>
      <w:tr w:rsidR="00F4327C" w:rsidRPr="00AB4AC7" w:rsidTr="00F4327C">
        <w:trPr>
          <w:trHeight w:val="612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27C" w:rsidRDefault="00F43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465 620,00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350 500,55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115 119,45</w:t>
            </w:r>
          </w:p>
        </w:tc>
      </w:tr>
      <w:tr w:rsidR="00F4327C" w:rsidRPr="00AB4AC7" w:rsidTr="00F4327C">
        <w:trPr>
          <w:trHeight w:val="408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27C" w:rsidRDefault="00F43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239 610,00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179 539,28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60 070,72</w:t>
            </w:r>
          </w:p>
        </w:tc>
      </w:tr>
      <w:tr w:rsidR="00F4327C" w:rsidRPr="00AB4AC7" w:rsidTr="00F4327C">
        <w:trPr>
          <w:trHeight w:val="264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27C" w:rsidRDefault="00F43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182 10302231010000110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239 610,00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179 539,28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60 070,72</w:t>
            </w:r>
          </w:p>
        </w:tc>
      </w:tr>
      <w:tr w:rsidR="00F4327C" w:rsidRPr="00AB4AC7" w:rsidTr="00F4327C">
        <w:trPr>
          <w:trHeight w:val="612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27C" w:rsidRDefault="00F43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272,57</w:t>
            </w:r>
          </w:p>
        </w:tc>
      </w:tr>
      <w:tr w:rsidR="00F4327C" w:rsidRPr="00AB4AC7" w:rsidTr="00F4327C">
        <w:trPr>
          <w:trHeight w:val="1020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27C" w:rsidRDefault="00F43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182 10302241010000110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272,57</w:t>
            </w:r>
          </w:p>
        </w:tc>
      </w:tr>
      <w:tr w:rsidR="00F4327C" w:rsidRPr="00AB4AC7" w:rsidTr="00F4327C">
        <w:trPr>
          <w:trHeight w:val="816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27C" w:rsidRDefault="00F43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258 710,00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191 058,74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67 651,26</w:t>
            </w:r>
          </w:p>
        </w:tc>
      </w:tr>
      <w:tr w:rsidR="00F4327C" w:rsidRPr="00AB4AC7" w:rsidTr="00F4327C">
        <w:trPr>
          <w:trHeight w:val="1020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27C" w:rsidRDefault="00F43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182 10302251010000110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258 710,00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191 058,74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67 651,26</w:t>
            </w:r>
          </w:p>
        </w:tc>
      </w:tr>
      <w:tr w:rsidR="00F4327C" w:rsidRPr="00AB4AC7" w:rsidTr="00F4327C">
        <w:trPr>
          <w:trHeight w:val="612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27C" w:rsidRDefault="00F43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-33 940,00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-21 064,90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-12 875,10</w:t>
            </w:r>
          </w:p>
        </w:tc>
      </w:tr>
      <w:tr w:rsidR="00F4327C" w:rsidRPr="00AB4AC7" w:rsidTr="00F4327C">
        <w:trPr>
          <w:trHeight w:val="1020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27C" w:rsidRDefault="00F43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182 10302261010000110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-33 940,00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-21 064,90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-12 875,10</w:t>
            </w:r>
          </w:p>
        </w:tc>
      </w:tr>
      <w:tr w:rsidR="00F4327C" w:rsidRPr="00AB4AC7" w:rsidTr="00F4327C">
        <w:trPr>
          <w:trHeight w:val="612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27C" w:rsidRDefault="00F43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F4327C" w:rsidRPr="00AB4AC7" w:rsidTr="00F4327C">
        <w:trPr>
          <w:trHeight w:val="1020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27C" w:rsidRDefault="00F43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F4327C" w:rsidRPr="00AB4AC7" w:rsidTr="00F4327C">
        <w:trPr>
          <w:trHeight w:val="264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27C" w:rsidRDefault="00F43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F4327C" w:rsidRPr="00AB4AC7" w:rsidTr="00F4327C">
        <w:trPr>
          <w:trHeight w:val="264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27C" w:rsidRDefault="00F43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-22 875,89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147 875,89</w:t>
            </w:r>
          </w:p>
        </w:tc>
      </w:tr>
      <w:tr w:rsidR="00F4327C" w:rsidRPr="00AB4AC7" w:rsidTr="00F4327C">
        <w:trPr>
          <w:trHeight w:val="264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27C" w:rsidRDefault="00F43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2 282,80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12 717,20</w:t>
            </w:r>
          </w:p>
        </w:tc>
      </w:tr>
      <w:tr w:rsidR="00F4327C" w:rsidRPr="00AB4AC7" w:rsidTr="00F4327C">
        <w:trPr>
          <w:trHeight w:val="264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27C" w:rsidRDefault="00F43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2 282,80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12 717,20</w:t>
            </w:r>
          </w:p>
        </w:tc>
      </w:tr>
      <w:tr w:rsidR="00F4327C" w:rsidRPr="00AB4AC7" w:rsidTr="00F4327C">
        <w:trPr>
          <w:trHeight w:val="264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27C" w:rsidRDefault="00F43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2 282,80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12 717,20</w:t>
            </w:r>
          </w:p>
        </w:tc>
      </w:tr>
      <w:tr w:rsidR="00F4327C" w:rsidRPr="00AB4AC7" w:rsidTr="00F4327C">
        <w:trPr>
          <w:trHeight w:val="408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27C" w:rsidRDefault="00F43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-25 158,69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135 158,69</w:t>
            </w:r>
          </w:p>
        </w:tc>
      </w:tr>
      <w:tr w:rsidR="00F4327C" w:rsidRPr="00AB4AC7" w:rsidTr="00F4327C">
        <w:trPr>
          <w:trHeight w:val="612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27C" w:rsidRDefault="00F43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-27 111,05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127 111,05</w:t>
            </w:r>
          </w:p>
        </w:tc>
      </w:tr>
      <w:tr w:rsidR="00F4327C" w:rsidRPr="00AB4AC7" w:rsidTr="00F4327C">
        <w:trPr>
          <w:trHeight w:val="264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27C" w:rsidRDefault="00F43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-27 111,05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127 111,05</w:t>
            </w:r>
          </w:p>
        </w:tc>
      </w:tr>
      <w:tr w:rsidR="00F4327C" w:rsidRPr="00AB4AC7" w:rsidTr="00F4327C">
        <w:trPr>
          <w:trHeight w:val="264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27C" w:rsidRDefault="00F43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-27 111,05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127 111,05</w:t>
            </w:r>
          </w:p>
        </w:tc>
      </w:tr>
      <w:tr w:rsidR="00F4327C" w:rsidRPr="00AB4AC7" w:rsidTr="00F4327C">
        <w:trPr>
          <w:trHeight w:val="408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27C" w:rsidRDefault="00F43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1 952,36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8 047,64</w:t>
            </w:r>
          </w:p>
        </w:tc>
      </w:tr>
      <w:tr w:rsidR="00F4327C" w:rsidRPr="00AB4AC7" w:rsidTr="00F4327C">
        <w:trPr>
          <w:trHeight w:val="612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27C" w:rsidRDefault="00F43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1 952,36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8 047,64</w:t>
            </w:r>
          </w:p>
        </w:tc>
      </w:tr>
      <w:tr w:rsidR="00F4327C" w:rsidRPr="00AB4AC7" w:rsidTr="00F4327C">
        <w:trPr>
          <w:trHeight w:val="264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27C" w:rsidRDefault="00F43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1 952,36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8 047,64</w:t>
            </w:r>
          </w:p>
        </w:tc>
      </w:tr>
      <w:tr w:rsidR="00F4327C" w:rsidRPr="00AB4AC7" w:rsidTr="00F4327C">
        <w:trPr>
          <w:trHeight w:val="408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27C" w:rsidRDefault="00F43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F4327C" w:rsidRPr="00AB4AC7" w:rsidTr="00F4327C">
        <w:trPr>
          <w:trHeight w:val="612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27C" w:rsidRDefault="00F43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F4327C" w:rsidRPr="00AB4AC7" w:rsidTr="00F4327C">
        <w:trPr>
          <w:trHeight w:val="264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27C" w:rsidRDefault="00F43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нотариусами государственных нотариальных контор и (или) должностными лицами органов исполнительной власти, уполномоченными в соответствии с законодательными актами Российской Федерации и (или) законодательными актами субъектов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000 10804010010000110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F4327C" w:rsidRPr="00AB4AC7" w:rsidTr="00F4327C">
        <w:trPr>
          <w:trHeight w:val="408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27C" w:rsidRDefault="00F43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нотариусами государственных нотариальных контор и (или) должностными лицами органов исполнительной власти, уполномоченными в соответствии с законодательными актами Российской Федерации и (или) законодательными актами субъектов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115 10804010011000110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F4327C" w:rsidRPr="00AB4AC7" w:rsidTr="00F4327C">
        <w:trPr>
          <w:trHeight w:val="816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27C" w:rsidRDefault="00F43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327C" w:rsidRPr="00AB4AC7" w:rsidTr="00F4327C">
        <w:trPr>
          <w:trHeight w:val="816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27C" w:rsidRDefault="00F43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115 10804020011000110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327C" w:rsidRPr="00AB4AC7" w:rsidTr="00F4327C">
        <w:trPr>
          <w:trHeight w:val="612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27C" w:rsidRDefault="00F43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327C" w:rsidRPr="00AB4AC7" w:rsidTr="00F4327C">
        <w:trPr>
          <w:trHeight w:val="612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27C" w:rsidRDefault="00F43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000 11602000020000140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327C" w:rsidRPr="00AB4AC7" w:rsidTr="00F4327C">
        <w:trPr>
          <w:trHeight w:val="264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27C" w:rsidRDefault="00F43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811 11602020020000140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327C" w:rsidRPr="00AB4AC7" w:rsidTr="00F4327C">
        <w:trPr>
          <w:trHeight w:val="264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27C" w:rsidRDefault="00F43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327C" w:rsidRPr="00AB4AC7" w:rsidTr="00F4327C">
        <w:trPr>
          <w:trHeight w:val="264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27C" w:rsidRDefault="00F43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000 11715000000000150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327C" w:rsidRPr="00AB4AC7" w:rsidTr="00F4327C">
        <w:trPr>
          <w:trHeight w:val="408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27C" w:rsidRDefault="00F43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000 11715030100000150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327C" w:rsidRPr="00AB4AC7" w:rsidTr="00F4327C">
        <w:trPr>
          <w:trHeight w:val="264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27C" w:rsidRDefault="00F43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 (средства проекта "народный бюджет", поступающие на ремонт водопровода)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115 11715030101010150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327C" w:rsidRPr="00AB4AC7" w:rsidTr="00F4327C">
        <w:trPr>
          <w:trHeight w:val="408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27C" w:rsidRDefault="00F43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3 840 500,00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2 976 943,78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863 556,22</w:t>
            </w:r>
          </w:p>
        </w:tc>
      </w:tr>
      <w:tr w:rsidR="00F4327C" w:rsidRPr="00AB4AC7" w:rsidTr="00F4327C">
        <w:trPr>
          <w:trHeight w:val="264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27C" w:rsidRDefault="00F43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3 840 500,00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2 966 943,78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873 556,22</w:t>
            </w:r>
          </w:p>
        </w:tc>
      </w:tr>
      <w:tr w:rsidR="00F4327C" w:rsidRPr="00AB4AC7" w:rsidTr="00F4327C">
        <w:trPr>
          <w:trHeight w:val="264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27C" w:rsidRDefault="00F43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3 712 000,00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2 879 637,98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832 362,02</w:t>
            </w:r>
          </w:p>
        </w:tc>
      </w:tr>
      <w:tr w:rsidR="00F4327C" w:rsidRPr="00AB4AC7" w:rsidTr="00F4327C">
        <w:trPr>
          <w:trHeight w:val="408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27C" w:rsidRDefault="00F43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3 427 000,00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2 669 857,00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757 143,00</w:t>
            </w:r>
          </w:p>
        </w:tc>
      </w:tr>
      <w:tr w:rsidR="00F4327C" w:rsidRPr="00AB4AC7" w:rsidTr="00F4327C">
        <w:trPr>
          <w:trHeight w:val="264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27C" w:rsidRDefault="00F43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115 20215001100000150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3 427 000,00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2 669 857,00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757 143,00</w:t>
            </w:r>
          </w:p>
        </w:tc>
      </w:tr>
      <w:tr w:rsidR="00F4327C" w:rsidRPr="00AB4AC7" w:rsidTr="00F4327C">
        <w:trPr>
          <w:trHeight w:val="264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27C" w:rsidRDefault="00F43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000 20219999000000150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209 780,98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75 219,02</w:t>
            </w:r>
          </w:p>
        </w:tc>
      </w:tr>
      <w:tr w:rsidR="00F4327C" w:rsidRPr="00AB4AC7" w:rsidTr="00F4327C">
        <w:trPr>
          <w:trHeight w:val="264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27C" w:rsidRDefault="00F43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115 20219999100000150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209 780,98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75 219,02</w:t>
            </w:r>
          </w:p>
        </w:tc>
      </w:tr>
      <w:tr w:rsidR="00F4327C" w:rsidRPr="00AB4AC7" w:rsidTr="00F4327C">
        <w:trPr>
          <w:trHeight w:val="408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27C" w:rsidRDefault="00F43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87 305,80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41 194,20</w:t>
            </w:r>
          </w:p>
        </w:tc>
      </w:tr>
      <w:tr w:rsidR="00F4327C" w:rsidRPr="00AB4AC7" w:rsidTr="00F4327C">
        <w:trPr>
          <w:trHeight w:val="408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27C" w:rsidRDefault="00F43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87 305,80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41 194,20</w:t>
            </w:r>
          </w:p>
        </w:tc>
      </w:tr>
      <w:tr w:rsidR="00F4327C" w:rsidRPr="00AB4AC7" w:rsidTr="00F4327C">
        <w:trPr>
          <w:trHeight w:val="408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27C" w:rsidRDefault="00F43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000 20400000000000000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327C" w:rsidRPr="00AB4AC7" w:rsidTr="00F4327C">
        <w:trPr>
          <w:trHeight w:val="408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27C" w:rsidRDefault="00F43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000 20405000100000150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4327C" w:rsidRPr="00AB4AC7" w:rsidTr="00F4327C">
        <w:trPr>
          <w:trHeight w:val="408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27C" w:rsidRDefault="00F432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115 20405020100000150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27C" w:rsidRDefault="00F4327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F4327C">
        <w:trPr>
          <w:trHeight w:val="264"/>
        </w:trPr>
        <w:tc>
          <w:tcPr>
            <w:tcW w:w="7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3926BD" w:rsidRDefault="003926BD"/>
    <w:tbl>
      <w:tblPr>
        <w:tblW w:w="15307" w:type="dxa"/>
        <w:tblInd w:w="96" w:type="dxa"/>
        <w:tblLook w:val="04A0"/>
      </w:tblPr>
      <w:tblGrid>
        <w:gridCol w:w="7720"/>
        <w:gridCol w:w="707"/>
        <w:gridCol w:w="2180"/>
        <w:gridCol w:w="320"/>
        <w:gridCol w:w="1140"/>
        <w:gridCol w:w="320"/>
        <w:gridCol w:w="1339"/>
        <w:gridCol w:w="376"/>
        <w:gridCol w:w="1140"/>
        <w:gridCol w:w="320"/>
      </w:tblGrid>
      <w:tr w:rsidR="00AB4AC7" w:rsidRPr="00AB4AC7" w:rsidTr="00AB4AC7">
        <w:trPr>
          <w:trHeight w:val="303"/>
        </w:trPr>
        <w:tc>
          <w:tcPr>
            <w:tcW w:w="153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27C" w:rsidRDefault="00F4327C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F4327C" w:rsidRDefault="00F4327C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F4327C" w:rsidRDefault="00F4327C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F4327C" w:rsidRDefault="00F4327C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F4327C" w:rsidRDefault="00C47E2F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Приложение №3</w:t>
            </w:r>
          </w:p>
          <w:p w:rsidR="00F4327C" w:rsidRDefault="00F4327C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F4327C" w:rsidRDefault="00F4327C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F4327C" w:rsidRDefault="00F4327C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AB4AC7" w:rsidRPr="00AB4AC7" w:rsidRDefault="00AB4AC7" w:rsidP="00C47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4AC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Расходы бюджета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B4AC7" w:rsidRPr="00AB4AC7" w:rsidTr="00AB4AC7">
        <w:trPr>
          <w:trHeight w:val="79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4 992 911,30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3 687 749,35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1 305 161,95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2 364 100,00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1 705 184,01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658 915,99</w:t>
            </w:r>
          </w:p>
        </w:tc>
      </w:tr>
      <w:tr w:rsidR="009862F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824 100,00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630 028,71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194 071,29</w:t>
            </w:r>
          </w:p>
        </w:tc>
      </w:tr>
      <w:tr w:rsidR="009862F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000 0102 0100000000 000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824 100,00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630 028,71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194 071,29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000 0102 0140000000 000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824 100,00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630 028,71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194 071,29</w:t>
            </w:r>
          </w:p>
        </w:tc>
      </w:tr>
      <w:tr w:rsidR="009862F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«Реализация муниципальных функций, связанных с муниципальным управлением»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000 0102 0140100000 000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824 100,00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630 028,71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194 071,29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содержание главы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000 0102 0140100010 000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824 100,00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630 028,71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194 071,29</w:t>
            </w:r>
          </w:p>
        </w:tc>
      </w:tr>
      <w:tr w:rsidR="009862F7" w:rsidRPr="00AB4AC7" w:rsidTr="00AB4AC7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000 0102 0140100010 100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824 100,00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630 028,71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194 071,29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000 0102 0140100010 120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824 100,00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630 028,71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194 071,29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115 0102 0140100010 121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633 000,00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474 540,56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158 459,44</w:t>
            </w:r>
          </w:p>
        </w:tc>
      </w:tr>
      <w:tr w:rsidR="009862F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115 0102 0140100010 129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191 100,00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155 488,15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35 611,85</w:t>
            </w:r>
          </w:p>
        </w:tc>
      </w:tr>
      <w:tr w:rsidR="009862F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1 377 000,00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968 671,77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408 328,23</w:t>
            </w:r>
          </w:p>
        </w:tc>
      </w:tr>
      <w:tr w:rsidR="009862F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000 0104 0100000000 000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1 377 000,00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968 671,77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408 328,23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000 0104 0140000000 000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1 377 000,00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968 671,77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408 328,23</w:t>
            </w:r>
          </w:p>
        </w:tc>
      </w:tr>
      <w:tr w:rsidR="009862F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«Реализация муниципальных функций, связанных с муниципальным управлением»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000 0104 0140100000 000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1 377 000,00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968 671,77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408 328,23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содержание аппарата 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000 0104 0140100020 000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1 377 000,00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968 671,77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408 328,23</w:t>
            </w:r>
          </w:p>
        </w:tc>
      </w:tr>
      <w:tr w:rsidR="009862F7" w:rsidRPr="00AB4AC7" w:rsidTr="00AB4AC7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000 0104 0140100020 100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874 000,00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629 510,12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244 489,88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000 0104 0140100020 120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874 000,00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629 510,12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244 489,88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115 0104 0140100020 121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671 000,00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485 677,02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185 322,98</w:t>
            </w:r>
          </w:p>
        </w:tc>
      </w:tr>
      <w:tr w:rsidR="009862F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115 0104 0140100020 129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143 833,10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59 166,90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000 0104 0140100020 200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338 661,65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162 338,35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000 0104 0140100020 240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338 661,65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162 338,35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115 0104 0140100020 244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261 120,04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89 879,96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115 0104 0140100020 247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77 541,61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72 458,39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000 0104 0140100020 800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000 0104 0140100020 850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115 0104 0140100020 852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115 0104 0140100020 853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9862F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36 700,00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36 700,00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62F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000 0106 0100000000 000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36 700,00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36 700,00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000 0106 0140000000 000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36 700,00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36 700,00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62F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«Реализация муниципальных функций, связанных с муниципальным управлением»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000 0106 0140100000 000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36 700,00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36 700,00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62F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000 0106 0140160110 000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35 700,00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35 700,00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000 0106 0140160110 500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35 700,00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35 700,00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115 0106 0140160110 540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35 700,00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35 700,00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Передача полномочий муниципальному району по внутреннему финансовому контролю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000 0106 0140160130 000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000 0106 0140160130 500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115 0106 0140160130 540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126 300,00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69 783,53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56 516,47</w:t>
            </w:r>
          </w:p>
        </w:tc>
      </w:tr>
      <w:tr w:rsidR="009862F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000 0113 0100000000 000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126 300,00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69 783,53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56 516,47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000 0113 0140000000 000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126 300,00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69 783,53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56 516,47</w:t>
            </w:r>
          </w:p>
        </w:tc>
      </w:tr>
      <w:tr w:rsidR="009862F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«Реализация муниципальных функций, связанных с муниципальным управлением»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000 0113 0140100000 000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126 300,00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69 783,53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56 516,47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000 0113 0140100130 000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125 800,00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69 283,53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56 516,47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000 0113 0140100130 200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122 800,00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68 380,53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54 419,47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000 0113 0140100130 240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122 800,00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68 380,53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54 419,47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115 0113 0140100130 244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122 800,00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68 380,53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54 419,47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000 0113 0140100130 800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903,00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2 097,00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000 0113 0140100130 850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903,00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2 097,00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115 0113 0140100130 853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903,00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2 097,00</w:t>
            </w:r>
          </w:p>
        </w:tc>
      </w:tr>
      <w:tr w:rsidR="009862F7" w:rsidRPr="00AB4AC7" w:rsidTr="00AB4AC7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Передача полномочий муниципальному району </w:t>
            </w:r>
            <w:proofErr w:type="gram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решению вопросов местного значения поселений по осуществлению мер по противодействию коррупции в границах поселения в отношении</w:t>
            </w:r>
            <w:proofErr w:type="gramEnd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муниципальных служащих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000 0113 0140160140 000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000 0113 0140160140 500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115 0113 0140160140 540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87 305,80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41 194,20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87 305,80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41 194,20</w:t>
            </w:r>
          </w:p>
        </w:tc>
      </w:tr>
      <w:tr w:rsidR="009862F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000 0203 0100000000 000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87 305,80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41 194,20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000 0203 0140000000 000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87 305,80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41 194,20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«Осуществление первичного воинского учета»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000 0203 0140200000 000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87 305,80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41 194,20</w:t>
            </w:r>
          </w:p>
        </w:tc>
      </w:tr>
      <w:tr w:rsidR="009862F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000 0203 0140251180 000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87 305,80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41 194,20</w:t>
            </w:r>
          </w:p>
        </w:tc>
      </w:tr>
      <w:tr w:rsidR="009862F7" w:rsidRPr="00AB4AC7" w:rsidTr="00AB4AC7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000 0203 0140251180 100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87 305,80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29 894,20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000 0203 0140251180 120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87 305,80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29 894,20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115 0203 0140251180 121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67 066,60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22 933,40</w:t>
            </w:r>
          </w:p>
        </w:tc>
      </w:tr>
      <w:tr w:rsidR="009862F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115 0203 0140251180 129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20 239,20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6 960,80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000 0203 0140251180 200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11 300,00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000 0203 0140251180 240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11 300,00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115 0203 0140251180 244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11 300,00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166 900,00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112 420,00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54 480,00</w:t>
            </w:r>
          </w:p>
        </w:tc>
      </w:tr>
      <w:tr w:rsidR="009862F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166 900,00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112 420,00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54 480,00</w:t>
            </w:r>
          </w:p>
        </w:tc>
      </w:tr>
      <w:tr w:rsidR="009862F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000 0310 0100000000 000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166 900,00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112 420,00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54 480,00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000 0310 0140000000 000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166 900,00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112 420,00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54 480,00</w:t>
            </w:r>
          </w:p>
        </w:tc>
      </w:tr>
      <w:tr w:rsidR="009862F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«Обеспечение пожарной безопасности и предупреждение чрезвычайных ситуаций на территории поселения»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000 0310 0140300000 000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166 900,00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112 420,00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54 480,00</w:t>
            </w:r>
          </w:p>
        </w:tc>
      </w:tr>
      <w:tr w:rsidR="009862F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мероприятий, направленных на обеспечение пожарной безопасности и предупреждение чрезвычайных ситуаций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000 0310 0140300040 000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166 900,00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112 420,00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54 480,00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000 0310 0140300040 200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166 900,00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112 420,00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54 480,00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000 0310 0140300040 240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166 900,00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112 420,00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54 480,00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115 0310 0140300040 244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166 900,00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112 420,00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54 480,00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720 903,61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518 640,55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202 263,06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682 703,61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480 440,55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202 263,06</w:t>
            </w:r>
          </w:p>
        </w:tc>
      </w:tr>
      <w:tr w:rsidR="009862F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000 0409 0100000000 000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682 703,61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480 440,55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202 263,06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000 0409 0140000000 000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682 703,61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480 440,55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202 263,06</w:t>
            </w:r>
          </w:p>
        </w:tc>
      </w:tr>
      <w:tr w:rsidR="009862F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«Капитальный ремонт, ремонт и содержание автомобильных дорог поселения»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000 0409 0140400000 000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682 703,61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480 440,55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202 263,06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капитальный ремонт, ремонт и содержание автомобильных дорог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000 0409 0140400050 000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682 703,61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480 440,55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202 263,06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000 0409 0140400050 200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682 703,61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480 440,55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202 263,06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000 0409 0140400050 240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682 703,61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480 440,55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202 263,06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115 0409 0140400050 244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339 703,61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311 036,62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28 666,99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115 0409 0140400050 247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169 403,93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173 596,07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62F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000 0412 0100000000 000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000 0412 0140000000 000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62F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«Реализация муниципальных функций, связанных с муниципальным управлением»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000 0412 0140100000 000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62F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000 0412 0140160120 000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000 0412 0140160120 500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115 0412 0140160120 540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Комплекс процессных мероприятий «Расходы на развитие системы </w:t>
            </w:r>
            <w:proofErr w:type="spell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градорегулирования</w:t>
            </w:r>
            <w:proofErr w:type="spellEnd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000 0412 0140800000 000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Осуществление расходов на развитие системы </w:t>
            </w:r>
            <w:proofErr w:type="spell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градорегулирования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000 0412 0140800150 000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000 0412 0140800150 200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000 0412 0140800150 240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115 0412 0140800150 244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724 292,54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558 509,02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165 783,52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55 251,37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14 748,63</w:t>
            </w:r>
          </w:p>
        </w:tc>
      </w:tr>
      <w:tr w:rsidR="009862F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000 0501 0100000000 000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55 251,37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14 748,63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000 0501 0140000000 000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55 251,37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14 748,63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«Мероприятия в области жилищного хозяйства»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000 0501 0140500000 000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55 251,37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14 748,63</w:t>
            </w:r>
          </w:p>
        </w:tc>
      </w:tr>
      <w:tr w:rsidR="009862F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капитальный ремонт, текущий ремонт и содержание муниципального имущества в области жилищного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000 0501 0140500060 000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55 251,37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14 748,63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000 0501 0140500060 200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55 251,37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14 748,63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000 0501 0140500060 240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55 251,37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14 748,63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115 0501 0140500060 244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55 251,37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14 748,63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567 000,00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421 255,55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145 744,45</w:t>
            </w:r>
          </w:p>
        </w:tc>
      </w:tr>
      <w:tr w:rsidR="009862F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000 0502 0100000000 000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567 000,00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421 255,55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145 744,45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000 0502 0140000000 000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567 000,00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421 255,55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145 744,45</w:t>
            </w:r>
          </w:p>
        </w:tc>
      </w:tr>
      <w:tr w:rsidR="009862F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«Содержание и ремонт водоснабжения и водоотведения в границах поселения»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000 0502 0140600000 000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567 000,00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421 255,55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145 744,45</w:t>
            </w:r>
          </w:p>
        </w:tc>
      </w:tr>
      <w:tr w:rsidR="009862F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капитальный ремонт, текущий ремонт и содержание муниципального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000 0502 0140600070 000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567 000,00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421 255,55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145 744,45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000 0502 0140600070 200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567 000,00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421 255,55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145 744,45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000 0502 0140600070 240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567 000,00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421 255,55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145 744,45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115 0502 0140600070 243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10 898,81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101,19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115 0502 0140600070 244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371 000,00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269 870,00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101 130,00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115 0502 0140600070 247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140 486,74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44 513,26</w:t>
            </w:r>
          </w:p>
        </w:tc>
      </w:tr>
      <w:tr w:rsidR="009862F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87 292,54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82 002,10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5 290,44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000 0503 0100000000 000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87 292,54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82 002,10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5 290,44</w:t>
            </w:r>
          </w:p>
        </w:tc>
      </w:tr>
      <w:tr w:rsidR="009862F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«Организация и проведение мероприятий по благоустройству территорий»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000 0503 0140000000 000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87 292,54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82 002,10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5 290,44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Реализация мероприятий по прочим мероприятиям в области благоустройства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000 0503 0140700000 000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87 292,54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82 002,10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5 290,44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000 0503 0140700080 000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80 292,54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75 002,10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5 290,44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000 0503 0140700080 200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80 292,54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75 002,10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5 290,44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000 0503 0140700080 240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80 292,54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75 002,10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5 290,44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115 0503 0140700080 244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80 292,54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75 002,10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5 290,44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000 0503 0140700090 000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000 0503 0140700090 200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000 0503 0140700090 240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115 0503 0140700090 244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2 900,00</w:t>
            </w:r>
          </w:p>
        </w:tc>
      </w:tr>
      <w:tr w:rsidR="009862F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2 900,00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000 0707 0100000000 000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2 900,00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«Создание условий для самореализации молодёжи»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000 0707 0140000000 000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2 900,00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мероприятий, направленных на реализацию молодёжной политики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000 0707 0140900000 000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2 900,00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000 0707 0140900100 000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2 900,00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000 0707 0140900100 200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2 900,00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000 0707 0140900100 240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2 900,00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115 0707 0140900100 244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2 900,00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</w:tr>
      <w:tr w:rsidR="009862F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000 0801 0100000000 000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«Сохранение и развитие культуры»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000 0801 0140000000 000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в сфере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000 0801 0141000000 000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</w:tr>
      <w:tr w:rsidR="009862F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000 0801 0141000110 000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000 0801 0141000110 600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</w:tr>
      <w:tr w:rsidR="009862F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000 0801 0141000110 610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115 0801 0141000110 611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103 374,82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34 625,18</w:t>
            </w:r>
          </w:p>
        </w:tc>
      </w:tr>
      <w:tr w:rsidR="009862F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103 374,82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34 625,18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000 1001 0100000000 000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103 374,82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34 625,18</w:t>
            </w:r>
          </w:p>
        </w:tc>
      </w:tr>
      <w:tr w:rsidR="009862F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«Реализация муниципальных функций, связанных с муниципальным управлением»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000 1001 0140000000 000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103 374,82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34 625,18</w:t>
            </w:r>
          </w:p>
        </w:tc>
      </w:tr>
      <w:tr w:rsidR="009862F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Выплата пенсии за выслугу лет лицам, замещавшим муниципальные должности и должности муниципальной службы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000 1001 0140100000 000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103 374,82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34 625,18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000 1001 0140100030 000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103 374,82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34 625,18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000 1001 0140100030 300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103 374,82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34 625,18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000 1001 0140100030 310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103 374,82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34 625,18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115 1001 0140100030 312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103 374,82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34 625,18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9862F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000 1102 0000000000 000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000 1102 0100000000 000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«Развитие физической культуры и спорта»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000 1102 0140000000 000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Направление расходов на развитие физической культуры и спорта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000 1102 0141100000 000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000 1102 0141100120 000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000 1102 0141100120 200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000 1102 0141100120 240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115 1102 0141100120 244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000 1300 0000000000 000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62F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000 1301 0000000000 000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000 1301 0100000000 000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62F7" w:rsidRPr="00AB4AC7" w:rsidTr="00AB4AC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«Реализация муниципальных функций, связанных с муниципальным управлением»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000 1301 0140000000 000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обслуживание государственного (муниципального)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000 1301 0140100000 000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000 1301 0140100140 000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000 1301 0140100140 700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62F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115 1301 0140100140 730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4AC7" w:rsidRPr="00AB4AC7" w:rsidTr="00AB4AC7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C7" w:rsidRPr="00AB4AC7" w:rsidRDefault="00C47E2F" w:rsidP="00AB4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C7" w:rsidRPr="00AB4AC7" w:rsidRDefault="00C47E2F" w:rsidP="00AB4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Приложение№1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4AC7" w:rsidRPr="00AB4AC7" w:rsidTr="009862F7">
        <w:trPr>
          <w:gridAfter w:val="1"/>
          <w:wAfter w:w="320" w:type="dxa"/>
          <w:trHeight w:val="303"/>
        </w:trPr>
        <w:tc>
          <w:tcPr>
            <w:tcW w:w="149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4AC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Источники финансирования дефицита бюджета</w:t>
            </w:r>
          </w:p>
        </w:tc>
      </w:tr>
      <w:tr w:rsidR="00AB4AC7" w:rsidRPr="00AB4AC7" w:rsidTr="009862F7">
        <w:trPr>
          <w:gridAfter w:val="1"/>
          <w:wAfter w:w="320" w:type="dxa"/>
          <w:trHeight w:val="264"/>
        </w:trPr>
        <w:tc>
          <w:tcPr>
            <w:tcW w:w="7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B4AC7" w:rsidRPr="00AB4AC7" w:rsidTr="009862F7">
        <w:trPr>
          <w:gridAfter w:val="1"/>
          <w:wAfter w:w="320" w:type="dxa"/>
          <w:trHeight w:val="1359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B4AC7" w:rsidRPr="00AB4AC7" w:rsidTr="009862F7">
        <w:trPr>
          <w:gridAfter w:val="1"/>
          <w:wAfter w:w="320" w:type="dxa"/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9862F7" w:rsidRPr="00AB4AC7" w:rsidTr="009862F7">
        <w:trPr>
          <w:gridAfter w:val="1"/>
          <w:wAfter w:w="320" w:type="dxa"/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347 791,30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252 892,49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94 898,81</w:t>
            </w:r>
          </w:p>
        </w:tc>
      </w:tr>
      <w:tr w:rsidR="009862F7" w:rsidRPr="00AB4AC7" w:rsidTr="009862F7">
        <w:trPr>
          <w:gridAfter w:val="1"/>
          <w:wAfter w:w="320" w:type="dxa"/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62F7" w:rsidRPr="00AB4AC7" w:rsidTr="009862F7">
        <w:trPr>
          <w:gridAfter w:val="1"/>
          <w:wAfter w:w="320" w:type="dxa"/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-72 750,00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-72 750,00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62F7" w:rsidRPr="00AB4AC7" w:rsidTr="009862F7">
        <w:trPr>
          <w:gridAfter w:val="1"/>
          <w:wAfter w:w="320" w:type="dxa"/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62F7" w:rsidRPr="00AB4AC7" w:rsidTr="009862F7">
        <w:trPr>
          <w:gridAfter w:val="1"/>
          <w:wAfter w:w="320" w:type="dxa"/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000 01030000000000000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-72 750,00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-72 750,00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62F7" w:rsidRPr="00AB4AC7" w:rsidTr="009862F7">
        <w:trPr>
          <w:gridAfter w:val="1"/>
          <w:wAfter w:w="320" w:type="dxa"/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000 01030100000000000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-72 750,00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-72 750,00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62F7" w:rsidRPr="00AB4AC7" w:rsidTr="009862F7">
        <w:trPr>
          <w:gridAfter w:val="1"/>
          <w:wAfter w:w="320" w:type="dxa"/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000 01030100000000800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-72 750,00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-72 750,00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62F7" w:rsidRPr="00AB4AC7" w:rsidTr="009862F7">
        <w:trPr>
          <w:gridAfter w:val="1"/>
          <w:wAfter w:w="320" w:type="dxa"/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115 01030100100000810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-72 750,00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-72 750,00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62F7" w:rsidRPr="00AB4AC7" w:rsidTr="009862F7">
        <w:trPr>
          <w:gridAfter w:val="1"/>
          <w:wAfter w:w="320" w:type="dxa"/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62F7" w:rsidRPr="00AB4AC7" w:rsidTr="009862F7">
        <w:trPr>
          <w:gridAfter w:val="1"/>
          <w:wAfter w:w="320" w:type="dxa"/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62F7" w:rsidRPr="00AB4AC7" w:rsidTr="009862F7">
        <w:trPr>
          <w:gridAfter w:val="1"/>
          <w:wAfter w:w="320" w:type="dxa"/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62F7" w:rsidRPr="00AB4AC7" w:rsidTr="009862F7">
        <w:trPr>
          <w:gridAfter w:val="1"/>
          <w:wAfter w:w="320" w:type="dxa"/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420 541,30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325 642,49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94 898,81</w:t>
            </w:r>
          </w:p>
        </w:tc>
      </w:tr>
      <w:tr w:rsidR="009862F7" w:rsidRPr="00AB4AC7" w:rsidTr="009862F7">
        <w:trPr>
          <w:gridAfter w:val="1"/>
          <w:wAfter w:w="320" w:type="dxa"/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420 541,30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325 642,49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94 898,81</w:t>
            </w:r>
          </w:p>
        </w:tc>
      </w:tr>
      <w:tr w:rsidR="009862F7" w:rsidRPr="00AB4AC7" w:rsidTr="009862F7">
        <w:trPr>
          <w:gridAfter w:val="1"/>
          <w:wAfter w:w="320" w:type="dxa"/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-4 645 120,00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-3 434 856,86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862F7" w:rsidRPr="00AB4AC7" w:rsidTr="009862F7">
        <w:trPr>
          <w:gridAfter w:val="1"/>
          <w:wAfter w:w="320" w:type="dxa"/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-4 645 120,00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-3 434 856,86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862F7" w:rsidRPr="00AB4AC7" w:rsidTr="009862F7">
        <w:trPr>
          <w:gridAfter w:val="1"/>
          <w:wAfter w:w="320" w:type="dxa"/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-4 645 120,00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-3 434 856,86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862F7" w:rsidRPr="00AB4AC7" w:rsidTr="009862F7">
        <w:trPr>
          <w:gridAfter w:val="1"/>
          <w:wAfter w:w="320" w:type="dxa"/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115 01050201100000510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-4 645 120,00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-3 434 856,86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862F7" w:rsidRPr="00AB4AC7" w:rsidTr="009862F7">
        <w:trPr>
          <w:gridAfter w:val="1"/>
          <w:wAfter w:w="320" w:type="dxa"/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5 065 661,30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3 760 499,35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862F7" w:rsidRPr="00AB4AC7" w:rsidTr="009862F7">
        <w:trPr>
          <w:gridAfter w:val="1"/>
          <w:wAfter w:w="320" w:type="dxa"/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5 065 661,30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3 760 499,35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862F7" w:rsidRPr="00AB4AC7" w:rsidTr="009862F7">
        <w:trPr>
          <w:gridAfter w:val="1"/>
          <w:wAfter w:w="320" w:type="dxa"/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5 065 661,30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3 760 499,35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862F7" w:rsidRPr="00AB4AC7" w:rsidTr="009862F7">
        <w:trPr>
          <w:gridAfter w:val="1"/>
          <w:wAfter w:w="320" w:type="dxa"/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2F7" w:rsidRPr="00AB4AC7" w:rsidRDefault="009862F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Pr="00AB4AC7" w:rsidRDefault="009862F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115 01050201100000610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5 065 661,30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3 760 499,35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62F7" w:rsidRDefault="009862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4327C" w:rsidRPr="00AB4AC7" w:rsidTr="009862F7">
        <w:trPr>
          <w:gridAfter w:val="1"/>
          <w:wAfter w:w="320" w:type="dxa"/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27C" w:rsidRPr="00AB4AC7" w:rsidRDefault="00F4327C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Pr="00AB4AC7" w:rsidRDefault="00F4327C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Pr="00AB4AC7" w:rsidRDefault="00F4327C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Pr="00AB4AC7" w:rsidRDefault="00F4327C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Pr="00AB4AC7" w:rsidRDefault="00F4327C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27C" w:rsidRPr="00AB4AC7" w:rsidRDefault="00F4327C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4327C" w:rsidRPr="00AB4AC7" w:rsidTr="009862F7">
        <w:trPr>
          <w:gridAfter w:val="1"/>
          <w:wAfter w:w="320" w:type="dxa"/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27C" w:rsidRPr="00AB4AC7" w:rsidRDefault="00F4327C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Pr="00AB4AC7" w:rsidRDefault="00F4327C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Pr="00AB4AC7" w:rsidRDefault="00F4327C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Pr="00AB4AC7" w:rsidRDefault="00F4327C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Pr="00AB4AC7" w:rsidRDefault="00F4327C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27C" w:rsidRPr="00AB4AC7" w:rsidRDefault="00F4327C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4327C" w:rsidRPr="00AB4AC7" w:rsidTr="009862F7">
        <w:trPr>
          <w:gridAfter w:val="1"/>
          <w:wAfter w:w="320" w:type="dxa"/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27C" w:rsidRPr="00AB4AC7" w:rsidRDefault="00F4327C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Pr="00AB4AC7" w:rsidRDefault="00F4327C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Pr="00AB4AC7" w:rsidRDefault="00F4327C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Pr="00AB4AC7" w:rsidRDefault="00F4327C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27C" w:rsidRPr="00AB4AC7" w:rsidRDefault="00F4327C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27C" w:rsidRPr="00AB4AC7" w:rsidRDefault="00F4327C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B4AC7" w:rsidRPr="00AB4AC7" w:rsidTr="009862F7">
        <w:trPr>
          <w:gridAfter w:val="1"/>
          <w:wAfter w:w="320" w:type="dxa"/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AC7" w:rsidRPr="00AB4AC7" w:rsidRDefault="00AB4AC7" w:rsidP="00AB4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4A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AB4AC7" w:rsidRDefault="00AB4AC7"/>
    <w:sectPr w:rsidR="00AB4AC7" w:rsidSect="00AB4A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01C5"/>
    <w:rsid w:val="0017571A"/>
    <w:rsid w:val="002E6B9B"/>
    <w:rsid w:val="00334BE4"/>
    <w:rsid w:val="003926BD"/>
    <w:rsid w:val="003B5C6C"/>
    <w:rsid w:val="007456B2"/>
    <w:rsid w:val="007C0E19"/>
    <w:rsid w:val="009862F7"/>
    <w:rsid w:val="009A14A0"/>
    <w:rsid w:val="009F4D56"/>
    <w:rsid w:val="00AB4AC7"/>
    <w:rsid w:val="00C47E2F"/>
    <w:rsid w:val="00C601C5"/>
    <w:rsid w:val="00C6604C"/>
    <w:rsid w:val="00CE6DEC"/>
    <w:rsid w:val="00D654FA"/>
    <w:rsid w:val="00E23920"/>
    <w:rsid w:val="00F4327C"/>
    <w:rsid w:val="00FC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01C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C601C5"/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5674</Words>
  <Characters>32344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2023-10-16T06:28:00Z</cp:lastPrinted>
  <dcterms:created xsi:type="dcterms:W3CDTF">2023-07-31T05:03:00Z</dcterms:created>
  <dcterms:modified xsi:type="dcterms:W3CDTF">2023-10-16T06:33:00Z</dcterms:modified>
</cp:coreProperties>
</file>