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2C" w:rsidRPr="00EC232C" w:rsidRDefault="00EC232C" w:rsidP="00EC232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EC232C">
        <w:rPr>
          <w:rFonts w:ascii="inherit" w:eastAsia="Times New Roman" w:hAnsi="inherit" w:cs="Times New Roman"/>
          <w:b/>
          <w:bCs/>
          <w:color w:val="000000"/>
          <w:kern w:val="36"/>
          <w:sz w:val="45"/>
          <w:szCs w:val="45"/>
          <w:lang w:eastAsia="ru-RU"/>
        </w:rPr>
        <w:t>Конкурс проектов Народный бюджет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 21 мая состоялось заседание комиссии по реализации на территории Новоорского района Оренбургской области проектов Народный бюджет, основанных на местных инициативах.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 Финансовым отделом администрации Новоорского района Оренбургской области с 25.03.2024 по 13.04.2024гг. был объявлен конкурс «Народный бюджет». За время проведения конкурса поступило 5 заявок от поселений Новоорского района. В бюджете Новоорского района на 2024 год и плановый период 2025 и 2026 годов на проект «Народный бюджет» предусмотрено 300 000 рублей.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Комиссия, рассмотрев рейтинг проектов по бальной системе, приняла решение о выделении средств районного бюджета по проектам: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 Горьковский сельсовет с проектом «Обустройство 3-х площадок наполнения твердых коммунальных отходов в </w:t>
      </w:r>
      <w:proofErr w:type="spell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орьковское</w:t>
      </w:r>
      <w:proofErr w:type="spell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Новоорского района», общая стоимость проекта - 135 000,0 рублей;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 </w:t>
      </w:r>
      <w:proofErr w:type="spell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Кумакский</w:t>
      </w:r>
      <w:proofErr w:type="spell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сельсовет «Выпиловка старых и поврежденных деревьев </w:t>
      </w:r>
      <w:proofErr w:type="gram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православном</w:t>
      </w:r>
      <w:proofErr w:type="gram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кладбище», общая стоимость проекта -   240 000 рублей;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МО Чапаевский сельсовет «Ремонт участка наружного водопровода </w:t>
      </w:r>
      <w:proofErr w:type="spell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ул</w:t>
      </w:r>
      <w:proofErr w:type="gram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оветская</w:t>
      </w:r>
      <w:proofErr w:type="spell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 дома №7 до дома №9 </w:t>
      </w:r>
      <w:proofErr w:type="spellStart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с.Чапаевка</w:t>
      </w:r>
      <w:proofErr w:type="spellEnd"/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», общая стоимость проекта         –      117 630,0 рублей.</w:t>
      </w:r>
    </w:p>
    <w:p w:rsidR="00EC232C" w:rsidRPr="00EC232C" w:rsidRDefault="00EC232C" w:rsidP="00EC232C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C232C">
        <w:rPr>
          <w:rFonts w:eastAsia="Times New Roman" w:cs="Times New Roman"/>
          <w:color w:val="000000"/>
          <w:sz w:val="27"/>
          <w:szCs w:val="27"/>
          <w:lang w:eastAsia="ru-RU"/>
        </w:rPr>
        <w:t>Поздравляем победителей и желаем успешной реализации проектов!</w:t>
      </w:r>
    </w:p>
    <w:p w:rsidR="00740838" w:rsidRDefault="00EC232C">
      <w:bookmarkStart w:id="0" w:name="_GoBack"/>
      <w:bookmarkEnd w:id="0"/>
    </w:p>
    <w:sectPr w:rsidR="0074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54"/>
    <w:rsid w:val="00053054"/>
    <w:rsid w:val="00A811DE"/>
    <w:rsid w:val="00A91B35"/>
    <w:rsid w:val="00CF1D75"/>
    <w:rsid w:val="00E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32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2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3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32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2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3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Chapaevskii_ss</dc:creator>
  <cp:keywords/>
  <dc:description/>
  <cp:lastModifiedBy>Chapaevskii_ss</cp:lastModifiedBy>
  <cp:revision>3</cp:revision>
  <dcterms:created xsi:type="dcterms:W3CDTF">2024-05-24T04:42:00Z</dcterms:created>
  <dcterms:modified xsi:type="dcterms:W3CDTF">2024-05-24T04:46:00Z</dcterms:modified>
</cp:coreProperties>
</file>