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B7A11" w14:textId="77777777" w:rsidR="00FC29D8" w:rsidRDefault="00FC29D8" w:rsidP="002D17D8">
      <w:pPr>
        <w:pStyle w:val="af1"/>
        <w:rPr>
          <w:b/>
        </w:rPr>
      </w:pPr>
    </w:p>
    <w:p w14:paraId="3B06A103" w14:textId="77777777" w:rsidR="002D17D8" w:rsidRPr="002D17D8" w:rsidRDefault="00FC29D8" w:rsidP="002D17D8">
      <w:pPr>
        <w:pStyle w:val="af1"/>
        <w:rPr>
          <w:b/>
        </w:rPr>
      </w:pPr>
      <w:r>
        <w:rPr>
          <w:b/>
        </w:rPr>
        <w:t xml:space="preserve">      </w:t>
      </w:r>
      <w:r w:rsidR="002D17D8" w:rsidRPr="002D17D8">
        <w:rPr>
          <w:b/>
        </w:rPr>
        <w:t>СОВЕТ ДЕПУТАТОВ</w:t>
      </w:r>
    </w:p>
    <w:p w14:paraId="085BCAD5" w14:textId="77777777" w:rsidR="002D17D8" w:rsidRPr="002D17D8" w:rsidRDefault="002D17D8" w:rsidP="002D17D8">
      <w:pPr>
        <w:pStyle w:val="af1"/>
        <w:rPr>
          <w:b/>
        </w:rPr>
      </w:pPr>
      <w:r w:rsidRPr="002D17D8">
        <w:rPr>
          <w:b/>
        </w:rPr>
        <w:t xml:space="preserve">     </w:t>
      </w:r>
      <w:r w:rsidR="00FC29D8">
        <w:rPr>
          <w:b/>
        </w:rPr>
        <w:t xml:space="preserve">  </w:t>
      </w:r>
      <w:r w:rsidRPr="002D17D8">
        <w:rPr>
          <w:b/>
        </w:rPr>
        <w:t xml:space="preserve">МУНИЦИПАЛЬНОГО                                              </w:t>
      </w:r>
    </w:p>
    <w:p w14:paraId="4480FF95" w14:textId="7CC980CB" w:rsidR="002D17D8" w:rsidRPr="002D17D8" w:rsidRDefault="002D17D8" w:rsidP="006A616B">
      <w:pPr>
        <w:pStyle w:val="af1"/>
        <w:tabs>
          <w:tab w:val="left" w:pos="6765"/>
        </w:tabs>
        <w:rPr>
          <w:b/>
        </w:rPr>
      </w:pPr>
      <w:r w:rsidRPr="002D17D8">
        <w:rPr>
          <w:b/>
        </w:rPr>
        <w:t xml:space="preserve">      </w:t>
      </w:r>
      <w:r w:rsidR="00FC29D8">
        <w:rPr>
          <w:b/>
        </w:rPr>
        <w:t xml:space="preserve">    </w:t>
      </w:r>
      <w:r w:rsidRPr="002D17D8">
        <w:rPr>
          <w:b/>
        </w:rPr>
        <w:t xml:space="preserve"> ОБРАЗОВАНИЯ</w:t>
      </w:r>
    </w:p>
    <w:p w14:paraId="23D9C56E" w14:textId="77777777" w:rsidR="002D17D8" w:rsidRPr="002D17D8" w:rsidRDefault="002D17D8" w:rsidP="002D17D8">
      <w:pPr>
        <w:pStyle w:val="af1"/>
        <w:rPr>
          <w:b/>
        </w:rPr>
      </w:pPr>
      <w:r w:rsidRPr="002D17D8">
        <w:rPr>
          <w:b/>
        </w:rPr>
        <w:t xml:space="preserve"> ЧАПАЕВСКИЙ СЕЛЬСОВЕТ</w:t>
      </w:r>
    </w:p>
    <w:p w14:paraId="7477DFAE" w14:textId="77777777" w:rsidR="002D17D8" w:rsidRPr="002D17D8" w:rsidRDefault="002D17D8" w:rsidP="002D17D8">
      <w:pPr>
        <w:pStyle w:val="af1"/>
        <w:rPr>
          <w:b/>
        </w:rPr>
      </w:pPr>
      <w:r w:rsidRPr="002D17D8">
        <w:rPr>
          <w:b/>
        </w:rPr>
        <w:t xml:space="preserve">   НОВООРСКОГО РАЙОНА</w:t>
      </w:r>
    </w:p>
    <w:p w14:paraId="35CD046E" w14:textId="77777777" w:rsidR="002D17D8" w:rsidRPr="002D17D8" w:rsidRDefault="002D17D8" w:rsidP="002D17D8">
      <w:pPr>
        <w:pStyle w:val="af1"/>
        <w:rPr>
          <w:b/>
        </w:rPr>
      </w:pPr>
      <w:r w:rsidRPr="002D17D8">
        <w:rPr>
          <w:b/>
        </w:rPr>
        <w:t xml:space="preserve">  ОРЕНБУРГСКОЙ ОБЛАСТИ</w:t>
      </w:r>
    </w:p>
    <w:p w14:paraId="152FD14C" w14:textId="77777777" w:rsidR="002D17D8" w:rsidRPr="002D17D8" w:rsidRDefault="002D17D8" w:rsidP="002D17D8">
      <w:pPr>
        <w:pStyle w:val="af1"/>
        <w:rPr>
          <w:b/>
        </w:rPr>
      </w:pPr>
    </w:p>
    <w:p w14:paraId="667D0236" w14:textId="77777777" w:rsidR="002D17D8" w:rsidRPr="002D17D8" w:rsidRDefault="002D17D8" w:rsidP="002D17D8">
      <w:pPr>
        <w:pStyle w:val="af1"/>
        <w:rPr>
          <w:b/>
        </w:rPr>
      </w:pPr>
      <w:r w:rsidRPr="002D17D8">
        <w:rPr>
          <w:b/>
        </w:rPr>
        <w:t xml:space="preserve">            ЧЕТВЕРТЫЙ СОЗЫВ</w:t>
      </w:r>
    </w:p>
    <w:p w14:paraId="64CAB4E5" w14:textId="77777777" w:rsidR="002D17D8" w:rsidRPr="002D17D8" w:rsidRDefault="002D17D8" w:rsidP="002D17D8">
      <w:pPr>
        <w:pStyle w:val="af1"/>
        <w:rPr>
          <w:b/>
        </w:rPr>
      </w:pPr>
      <w:r w:rsidRPr="002D17D8">
        <w:rPr>
          <w:b/>
        </w:rPr>
        <w:t xml:space="preserve">                  РЕШЕНИЕ</w:t>
      </w:r>
    </w:p>
    <w:p w14:paraId="4F8AA8E1" w14:textId="172C2433" w:rsidR="002D17D8" w:rsidRPr="002D17D8" w:rsidRDefault="00B923FC" w:rsidP="002D17D8">
      <w:pPr>
        <w:pStyle w:val="af1"/>
      </w:pPr>
      <w:r>
        <w:t>о</w:t>
      </w:r>
      <w:r w:rsidR="002D17D8" w:rsidRPr="002D17D8">
        <w:t xml:space="preserve">т  </w:t>
      </w:r>
      <w:r>
        <w:t xml:space="preserve">25 </w:t>
      </w:r>
      <w:r w:rsidR="00E6481E">
        <w:t>дека</w:t>
      </w:r>
      <w:r w:rsidR="00CC7AB3">
        <w:t xml:space="preserve">бря </w:t>
      </w:r>
      <w:r w:rsidR="00A36A68">
        <w:t>2024</w:t>
      </w:r>
      <w:r w:rsidR="002D17D8" w:rsidRPr="002D17D8">
        <w:t xml:space="preserve"> года </w:t>
      </w:r>
      <w:r w:rsidR="00233204">
        <w:t xml:space="preserve"> № </w:t>
      </w:r>
      <w:r w:rsidR="006A616B">
        <w:t>145</w:t>
      </w:r>
    </w:p>
    <w:p w14:paraId="157DAAF7" w14:textId="77777777" w:rsidR="002D17D8" w:rsidRPr="002D17D8" w:rsidRDefault="002D17D8" w:rsidP="002D17D8">
      <w:pPr>
        <w:pStyle w:val="af1"/>
        <w:rPr>
          <w:b/>
        </w:rPr>
      </w:pPr>
      <w:r w:rsidRPr="002D17D8">
        <w:rPr>
          <w:b/>
        </w:rPr>
        <w:t>О внесении изменений и дополнений в</w:t>
      </w:r>
    </w:p>
    <w:p w14:paraId="11147670" w14:textId="77777777" w:rsidR="002D17D8" w:rsidRPr="002D17D8" w:rsidRDefault="00A36A68" w:rsidP="002D17D8">
      <w:pPr>
        <w:pStyle w:val="af1"/>
        <w:rPr>
          <w:b/>
        </w:rPr>
      </w:pPr>
      <w:r>
        <w:rPr>
          <w:b/>
        </w:rPr>
        <w:t>Решение Совета депутатов № 108 от 25 декабря 2023</w:t>
      </w:r>
      <w:r w:rsidR="002D17D8" w:rsidRPr="002D17D8">
        <w:rPr>
          <w:b/>
        </w:rPr>
        <w:t>года</w:t>
      </w:r>
    </w:p>
    <w:p w14:paraId="59105CB6" w14:textId="77777777" w:rsidR="002D17D8" w:rsidRPr="002D17D8" w:rsidRDefault="002D17D8" w:rsidP="002D17D8">
      <w:pPr>
        <w:pStyle w:val="af1"/>
        <w:rPr>
          <w:b/>
        </w:rPr>
      </w:pPr>
      <w:r w:rsidRPr="002D17D8">
        <w:rPr>
          <w:b/>
        </w:rPr>
        <w:t>«О бюджете Чапаевского сельсовета</w:t>
      </w:r>
    </w:p>
    <w:p w14:paraId="63C18A88" w14:textId="77777777" w:rsidR="002D17D8" w:rsidRPr="002D17D8" w:rsidRDefault="00A36A68" w:rsidP="002D17D8">
      <w:pPr>
        <w:pStyle w:val="af1"/>
        <w:rPr>
          <w:b/>
        </w:rPr>
      </w:pPr>
      <w:r>
        <w:rPr>
          <w:b/>
        </w:rPr>
        <w:t>на 2024 год и плановый период 2025 и 2026</w:t>
      </w:r>
      <w:r w:rsidR="002D17D8" w:rsidRPr="002D17D8">
        <w:rPr>
          <w:b/>
        </w:rPr>
        <w:t xml:space="preserve"> год»</w:t>
      </w:r>
    </w:p>
    <w:p w14:paraId="12EC6A23" w14:textId="77777777" w:rsidR="002D17D8" w:rsidRPr="002D17D8" w:rsidRDefault="002D17D8" w:rsidP="002D17D8">
      <w:pPr>
        <w:rPr>
          <w:rFonts w:ascii="Times New Roman" w:hAnsi="Times New Roman" w:cs="Times New Roman"/>
          <w:sz w:val="24"/>
          <w:szCs w:val="24"/>
        </w:rPr>
      </w:pPr>
    </w:p>
    <w:p w14:paraId="12B07551" w14:textId="77777777" w:rsidR="002D17D8" w:rsidRPr="002D17D8" w:rsidRDefault="002D17D8" w:rsidP="002D17D8">
      <w:pPr>
        <w:pStyle w:val="af5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ab/>
        <w:t>Рассмотрев решения О внесении изменений в решение Совета депутатов Чапаевского сельсов</w:t>
      </w:r>
      <w:r w:rsidR="00A36A68">
        <w:rPr>
          <w:rFonts w:ascii="Times New Roman" w:hAnsi="Times New Roman" w:cs="Times New Roman"/>
          <w:sz w:val="24"/>
          <w:szCs w:val="24"/>
        </w:rPr>
        <w:t>ета № 108 от  25.12.2023</w:t>
      </w:r>
      <w:r w:rsidRPr="002D17D8">
        <w:rPr>
          <w:rFonts w:ascii="Times New Roman" w:hAnsi="Times New Roman" w:cs="Times New Roman"/>
          <w:sz w:val="24"/>
          <w:szCs w:val="24"/>
        </w:rPr>
        <w:t>г. «О бюджете муниципального образования Чапаевского сельсовета Новоорского рай</w:t>
      </w:r>
      <w:r w:rsidR="00A36A68">
        <w:rPr>
          <w:rFonts w:ascii="Times New Roman" w:hAnsi="Times New Roman" w:cs="Times New Roman"/>
          <w:sz w:val="24"/>
          <w:szCs w:val="24"/>
        </w:rPr>
        <w:t>она Оренбургской области на 2024 год и плановый период 2025 и 2026</w:t>
      </w:r>
      <w:r w:rsidRPr="002D17D8">
        <w:rPr>
          <w:rFonts w:ascii="Times New Roman" w:hAnsi="Times New Roman" w:cs="Times New Roman"/>
          <w:sz w:val="24"/>
          <w:szCs w:val="24"/>
        </w:rPr>
        <w:t xml:space="preserve"> год  Совет депутатов муниципального образования Чапаевского сельсовета</w:t>
      </w:r>
    </w:p>
    <w:p w14:paraId="16916B89" w14:textId="77777777" w:rsidR="002D17D8" w:rsidRPr="002D17D8" w:rsidRDefault="002D17D8" w:rsidP="002D17D8">
      <w:pPr>
        <w:pStyle w:val="af4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>РЕШИЛ:</w:t>
      </w:r>
    </w:p>
    <w:p w14:paraId="63D728B4" w14:textId="77777777" w:rsidR="002D17D8" w:rsidRPr="002D17D8" w:rsidRDefault="002D17D8" w:rsidP="002D17D8">
      <w:pPr>
        <w:rPr>
          <w:rFonts w:ascii="Times New Roman" w:hAnsi="Times New Roman" w:cs="Times New Roman"/>
          <w:sz w:val="24"/>
          <w:szCs w:val="24"/>
        </w:rPr>
      </w:pPr>
    </w:p>
    <w:p w14:paraId="50417B99" w14:textId="77777777" w:rsidR="002D17D8" w:rsidRPr="002D17D8" w:rsidRDefault="002D17D8" w:rsidP="002D17D8">
      <w:pPr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 xml:space="preserve">1.  Внести изменения </w:t>
      </w:r>
      <w:r w:rsidR="00A36A68">
        <w:rPr>
          <w:rFonts w:ascii="Times New Roman" w:hAnsi="Times New Roman" w:cs="Times New Roman"/>
          <w:sz w:val="24"/>
          <w:szCs w:val="24"/>
        </w:rPr>
        <w:t>в решение Совета депутатов от 25.12.2023г № 108</w:t>
      </w:r>
      <w:r w:rsidRPr="002D17D8">
        <w:rPr>
          <w:rFonts w:ascii="Times New Roman" w:hAnsi="Times New Roman" w:cs="Times New Roman"/>
          <w:sz w:val="24"/>
          <w:szCs w:val="24"/>
        </w:rPr>
        <w:t xml:space="preserve">  «О бюджете Чапаевского сельсовета на 202</w:t>
      </w:r>
      <w:r w:rsidR="00A36A68">
        <w:rPr>
          <w:rFonts w:ascii="Times New Roman" w:hAnsi="Times New Roman" w:cs="Times New Roman"/>
          <w:sz w:val="24"/>
          <w:szCs w:val="24"/>
        </w:rPr>
        <w:t>4 год и плановый  период 2025 и 2026</w:t>
      </w:r>
      <w:r w:rsidRPr="002D17D8">
        <w:rPr>
          <w:rFonts w:ascii="Times New Roman" w:hAnsi="Times New Roman" w:cs="Times New Roman"/>
          <w:sz w:val="24"/>
          <w:szCs w:val="24"/>
        </w:rPr>
        <w:t xml:space="preserve">г» </w:t>
      </w:r>
    </w:p>
    <w:p w14:paraId="7B2F803C" w14:textId="77777777" w:rsidR="002D17D8" w:rsidRPr="002D17D8" w:rsidRDefault="00511840" w:rsidP="002D1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2.Приложение к бюджету №</w:t>
      </w:r>
      <w:r w:rsidR="00423861">
        <w:rPr>
          <w:rFonts w:ascii="Times New Roman" w:hAnsi="Times New Roman" w:cs="Times New Roman"/>
          <w:sz w:val="24"/>
          <w:szCs w:val="24"/>
        </w:rPr>
        <w:t>1,2,3,</w:t>
      </w:r>
      <w:r>
        <w:rPr>
          <w:rFonts w:ascii="Times New Roman" w:hAnsi="Times New Roman" w:cs="Times New Roman"/>
          <w:sz w:val="24"/>
          <w:szCs w:val="24"/>
        </w:rPr>
        <w:t>4</w:t>
      </w:r>
      <w:r w:rsidR="00A36A68">
        <w:rPr>
          <w:rFonts w:ascii="Times New Roman" w:hAnsi="Times New Roman" w:cs="Times New Roman"/>
          <w:sz w:val="24"/>
          <w:szCs w:val="24"/>
        </w:rPr>
        <w:t xml:space="preserve"> на 2024</w:t>
      </w:r>
      <w:r w:rsidR="002D17D8" w:rsidRPr="002D17D8">
        <w:rPr>
          <w:rFonts w:ascii="Times New Roman" w:hAnsi="Times New Roman" w:cs="Times New Roman"/>
          <w:sz w:val="24"/>
          <w:szCs w:val="24"/>
        </w:rPr>
        <w:t xml:space="preserve"> год изложить в новой  редакции с изменениями </w:t>
      </w:r>
    </w:p>
    <w:p w14:paraId="68576DF6" w14:textId="77777777" w:rsidR="002D17D8" w:rsidRPr="002D17D8" w:rsidRDefault="002D17D8" w:rsidP="002D17D8">
      <w:pPr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возложить на комиссию по бюджету, правопорядку и муниципальной службе, мандатная комиссия.</w:t>
      </w:r>
    </w:p>
    <w:p w14:paraId="7D22736B" w14:textId="77777777" w:rsidR="002D17D8" w:rsidRPr="002D17D8" w:rsidRDefault="002D17D8" w:rsidP="002D17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подписания и после   его   обнародования.</w:t>
      </w:r>
    </w:p>
    <w:p w14:paraId="2DB2D625" w14:textId="77777777" w:rsidR="002D17D8" w:rsidRPr="002D17D8" w:rsidRDefault="002D17D8" w:rsidP="002D17D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</w:p>
    <w:p w14:paraId="40CE1019" w14:textId="77777777" w:rsidR="002D17D8" w:rsidRPr="002D17D8" w:rsidRDefault="002D17D8" w:rsidP="002D17D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</w:p>
    <w:p w14:paraId="3C4C73F0" w14:textId="77777777" w:rsidR="002D17D8" w:rsidRPr="002D17D8" w:rsidRDefault="002D17D8" w:rsidP="002D17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5C088465" w14:textId="77777777" w:rsidR="002D17D8" w:rsidRPr="002D17D8" w:rsidRDefault="002D17D8" w:rsidP="002D17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4DCBF819" w14:textId="77777777" w:rsidR="002D17D8" w:rsidRPr="002D17D8" w:rsidRDefault="002D17D8" w:rsidP="002D17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                    муниципального образования                         </w:t>
      </w:r>
    </w:p>
    <w:p w14:paraId="24F9B605" w14:textId="77777777" w:rsidR="002D17D8" w:rsidRPr="002D17D8" w:rsidRDefault="002D17D8" w:rsidP="002D17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>Чапаевский сельсовет                                      _____________</w:t>
      </w:r>
      <w:r w:rsidR="00CC7AB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17D8">
        <w:rPr>
          <w:rFonts w:ascii="Times New Roman" w:hAnsi="Times New Roman" w:cs="Times New Roman"/>
          <w:sz w:val="24"/>
          <w:szCs w:val="24"/>
        </w:rPr>
        <w:t>А.А.Бутырин</w:t>
      </w:r>
    </w:p>
    <w:p w14:paraId="1AC8969D" w14:textId="77777777" w:rsidR="002D17D8" w:rsidRDefault="002D17D8"/>
    <w:p w14:paraId="1C46D2BD" w14:textId="77777777" w:rsidR="00BD5DAD" w:rsidRDefault="00BD5DAD"/>
    <w:p w14:paraId="640F5DFF" w14:textId="77777777" w:rsidR="00BD5DAD" w:rsidRDefault="00BD5DAD" w:rsidP="00BD5DAD">
      <w:pPr>
        <w:jc w:val="right"/>
        <w:rPr>
          <w:b/>
          <w:bCs/>
          <w:color w:val="000000"/>
          <w:sz w:val="16"/>
          <w:szCs w:val="16"/>
        </w:rPr>
      </w:pPr>
    </w:p>
    <w:p w14:paraId="3C95E876" w14:textId="77777777" w:rsidR="00BD5DAD" w:rsidRDefault="00BD5DAD" w:rsidP="00BD5DAD">
      <w:pPr>
        <w:jc w:val="right"/>
        <w:rPr>
          <w:b/>
          <w:bCs/>
          <w:color w:val="000000"/>
          <w:sz w:val="16"/>
          <w:szCs w:val="16"/>
        </w:rPr>
      </w:pPr>
    </w:p>
    <w:p w14:paraId="5E03D520" w14:textId="77777777" w:rsidR="00BD5DAD" w:rsidRDefault="00BD5DAD" w:rsidP="00BD5DAD">
      <w:pPr>
        <w:jc w:val="right"/>
        <w:rPr>
          <w:b/>
          <w:bCs/>
          <w:color w:val="000000"/>
          <w:sz w:val="16"/>
          <w:szCs w:val="16"/>
        </w:rPr>
      </w:pPr>
    </w:p>
    <w:p w14:paraId="541419CB" w14:textId="77777777" w:rsidR="002535E3" w:rsidRDefault="002535E3" w:rsidP="00BD5DAD">
      <w:pPr>
        <w:jc w:val="right"/>
        <w:rPr>
          <w:b/>
          <w:bCs/>
          <w:color w:val="000000"/>
          <w:sz w:val="16"/>
          <w:szCs w:val="16"/>
        </w:rPr>
        <w:sectPr w:rsidR="002535E3" w:rsidSect="00267099">
          <w:headerReference w:type="even" r:id="rId8"/>
          <w:pgSz w:w="11906" w:h="16838"/>
          <w:pgMar w:top="964" w:right="1134" w:bottom="1701" w:left="1134" w:header="567" w:footer="709" w:gutter="0"/>
          <w:cols w:space="708"/>
          <w:titlePg/>
          <w:docGrid w:linePitch="360"/>
        </w:sectPr>
      </w:pPr>
    </w:p>
    <w:p w14:paraId="222E738A" w14:textId="77777777" w:rsidR="00BD5DAD" w:rsidRPr="00454E08" w:rsidRDefault="00BD5DAD" w:rsidP="00BD5DAD">
      <w:pPr>
        <w:jc w:val="right"/>
        <w:rPr>
          <w:b/>
          <w:bCs/>
          <w:color w:val="000000"/>
          <w:sz w:val="16"/>
          <w:szCs w:val="16"/>
        </w:rPr>
      </w:pPr>
      <w:r w:rsidRPr="00454E08">
        <w:rPr>
          <w:b/>
          <w:bCs/>
          <w:color w:val="000000"/>
          <w:sz w:val="16"/>
          <w:szCs w:val="16"/>
        </w:rPr>
        <w:lastRenderedPageBreak/>
        <w:t xml:space="preserve">Приложение 1 </w:t>
      </w:r>
    </w:p>
    <w:p w14:paraId="6B133319" w14:textId="77777777" w:rsidR="00BD5DAD" w:rsidRDefault="00BD5DAD" w:rsidP="00BD5DAD">
      <w:pPr>
        <w:jc w:val="right"/>
        <w:rPr>
          <w:b/>
          <w:bCs/>
          <w:sz w:val="16"/>
          <w:szCs w:val="16"/>
        </w:rPr>
      </w:pPr>
      <w:r w:rsidRPr="003563FE">
        <w:rPr>
          <w:b/>
          <w:bCs/>
          <w:sz w:val="16"/>
          <w:szCs w:val="16"/>
        </w:rPr>
        <w:t xml:space="preserve">к решению Совета депутатов муниципального </w:t>
      </w:r>
    </w:p>
    <w:p w14:paraId="5A9C283D" w14:textId="77777777" w:rsidR="00BD5DAD" w:rsidRDefault="00BD5DAD" w:rsidP="00BD5DAD">
      <w:pPr>
        <w:jc w:val="right"/>
        <w:rPr>
          <w:b/>
          <w:bCs/>
          <w:sz w:val="16"/>
          <w:szCs w:val="16"/>
        </w:rPr>
      </w:pPr>
      <w:r w:rsidRPr="003563FE">
        <w:rPr>
          <w:b/>
          <w:bCs/>
          <w:sz w:val="16"/>
          <w:szCs w:val="16"/>
        </w:rPr>
        <w:t>образования</w:t>
      </w:r>
      <w:r>
        <w:rPr>
          <w:b/>
          <w:bCs/>
          <w:sz w:val="16"/>
          <w:szCs w:val="16"/>
        </w:rPr>
        <w:t xml:space="preserve"> Чапаевский </w:t>
      </w:r>
      <w:r w:rsidRPr="003563FE">
        <w:rPr>
          <w:b/>
          <w:bCs/>
          <w:sz w:val="16"/>
          <w:szCs w:val="16"/>
        </w:rPr>
        <w:t xml:space="preserve"> сельсовет Новоорского</w:t>
      </w:r>
    </w:p>
    <w:p w14:paraId="33C08434" w14:textId="77777777" w:rsidR="00BD5DAD" w:rsidRPr="00454E08" w:rsidRDefault="00BD5DAD" w:rsidP="00BD5DAD">
      <w:pPr>
        <w:jc w:val="right"/>
        <w:rPr>
          <w:color w:val="000000"/>
          <w:sz w:val="16"/>
          <w:szCs w:val="16"/>
        </w:rPr>
      </w:pPr>
      <w:r w:rsidRPr="003563FE">
        <w:rPr>
          <w:b/>
          <w:bCs/>
          <w:sz w:val="16"/>
          <w:szCs w:val="16"/>
        </w:rPr>
        <w:t>района Оренбургской области от</w:t>
      </w:r>
    </w:p>
    <w:p w14:paraId="7B9C82C6" w14:textId="77777777" w:rsidR="00BD5DAD" w:rsidRPr="00454E08" w:rsidRDefault="00BD5DAD" w:rsidP="00BD5DAD">
      <w:pPr>
        <w:ind w:right="850"/>
        <w:rPr>
          <w:b/>
          <w:bCs/>
          <w:color w:val="000000"/>
          <w:sz w:val="16"/>
          <w:szCs w:val="16"/>
        </w:rPr>
      </w:pPr>
      <w:r w:rsidRPr="00DC0408">
        <w:rPr>
          <w:bCs/>
          <w:color w:val="000000"/>
        </w:rPr>
        <w:t>ИСТОЧНИКИ ВНУТРЕННЕГО ФИНАНСИРОВАНИЯ ДЕФИЦ</w:t>
      </w:r>
      <w:r>
        <w:rPr>
          <w:bCs/>
          <w:color w:val="000000"/>
        </w:rPr>
        <w:t>И</w:t>
      </w:r>
      <w:r w:rsidRPr="00DC0408">
        <w:rPr>
          <w:bCs/>
          <w:color w:val="000000"/>
        </w:rPr>
        <w:t>ТА БЮДЖЕТАМУНИЦИПАЛЬНОГО ОБРАЗОВАНИЯ ЧАПАЕВСКИЙСЕЛЬСОВЕТНА 202</w:t>
      </w:r>
      <w:r>
        <w:rPr>
          <w:bCs/>
          <w:color w:val="000000"/>
        </w:rPr>
        <w:t>4</w:t>
      </w:r>
      <w:r w:rsidRPr="00DC0408">
        <w:rPr>
          <w:bCs/>
          <w:color w:val="000000"/>
        </w:rPr>
        <w:t>ГОД  И ПЛАНОВЫЙ ПЕРИОД 202</w:t>
      </w:r>
      <w:r>
        <w:rPr>
          <w:bCs/>
          <w:color w:val="000000"/>
        </w:rPr>
        <w:t>5</w:t>
      </w:r>
      <w:r w:rsidRPr="00DC0408">
        <w:rPr>
          <w:bCs/>
          <w:color w:val="000000"/>
        </w:rPr>
        <w:t xml:space="preserve"> И 202</w:t>
      </w:r>
      <w:r>
        <w:rPr>
          <w:bCs/>
          <w:color w:val="000000"/>
        </w:rPr>
        <w:t xml:space="preserve">6 </w:t>
      </w:r>
      <w:r w:rsidRPr="00DC0408">
        <w:rPr>
          <w:bCs/>
          <w:color w:val="000000"/>
        </w:rPr>
        <w:t>ГОДОВ</w:t>
      </w:r>
      <w:r w:rsidRPr="00454E08">
        <w:rPr>
          <w:b/>
          <w:bCs/>
          <w:color w:val="000000"/>
          <w:sz w:val="16"/>
          <w:szCs w:val="16"/>
        </w:rPr>
        <w:t>.</w:t>
      </w:r>
    </w:p>
    <w:p w14:paraId="3E51D580" w14:textId="77777777" w:rsidR="00BD5DAD" w:rsidRPr="00454E08" w:rsidRDefault="00BD5DAD" w:rsidP="00BD5DAD">
      <w:pPr>
        <w:ind w:left="1701" w:right="850"/>
        <w:jc w:val="center"/>
        <w:rPr>
          <w:b/>
          <w:bCs/>
          <w:color w:val="000000"/>
          <w:sz w:val="16"/>
          <w:szCs w:val="16"/>
        </w:rPr>
      </w:pPr>
    </w:p>
    <w:tbl>
      <w:tblPr>
        <w:tblW w:w="1397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673"/>
        <w:gridCol w:w="2942"/>
        <w:gridCol w:w="1410"/>
        <w:gridCol w:w="1843"/>
        <w:gridCol w:w="1843"/>
        <w:gridCol w:w="1843"/>
        <w:gridCol w:w="1418"/>
      </w:tblGrid>
      <w:tr w:rsidR="00EC5BFD" w:rsidRPr="001F6BF3" w14:paraId="2DD90C25" w14:textId="77777777" w:rsidTr="00EC5BFD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54CF" w14:textId="77777777" w:rsidR="00EC5BFD" w:rsidRPr="001F6BF3" w:rsidRDefault="00EC5BFD" w:rsidP="00BD5DAD">
            <w:pPr>
              <w:jc w:val="center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Код источника</w:t>
            </w:r>
          </w:p>
          <w:p w14:paraId="775A63B6" w14:textId="77777777" w:rsidR="00EC5BFD" w:rsidRPr="001F6BF3" w:rsidRDefault="00EC5BFD" w:rsidP="00BD5DAD">
            <w:pPr>
              <w:jc w:val="center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2724" w14:textId="77777777" w:rsidR="00EC5BFD" w:rsidRPr="00CB588A" w:rsidRDefault="00EC5BFD" w:rsidP="00BD5DAD">
            <w:pPr>
              <w:jc w:val="center"/>
              <w:rPr>
                <w:color w:val="000000"/>
                <w:sz w:val="16"/>
                <w:szCs w:val="16"/>
              </w:rPr>
            </w:pPr>
            <w:r w:rsidRPr="00CB588A">
              <w:rPr>
                <w:color w:val="000000"/>
                <w:sz w:val="16"/>
                <w:szCs w:val="16"/>
              </w:rPr>
              <w:t>Наименование кода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AD1" w14:textId="77777777" w:rsidR="00EC5BFD" w:rsidRPr="001F6BF3" w:rsidRDefault="00EC5BFD" w:rsidP="00BD5DAD">
            <w:pPr>
              <w:jc w:val="center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24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AC7D" w14:textId="77777777" w:rsidR="00EC5BFD" w:rsidRPr="001F6BF3" w:rsidRDefault="00EC5BFD" w:rsidP="00BD5D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2C12" w14:textId="77777777" w:rsidR="00EC5BFD" w:rsidRDefault="00EC5BFD" w:rsidP="00BD5D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с изменениями</w:t>
            </w:r>
          </w:p>
          <w:p w14:paraId="2675A7B3" w14:textId="77777777" w:rsidR="00F32B4D" w:rsidRPr="001F6BF3" w:rsidRDefault="00F32B4D" w:rsidP="00BD5D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4CEE" w14:textId="77777777" w:rsidR="00EC5BFD" w:rsidRPr="001F6BF3" w:rsidRDefault="00EC5BFD" w:rsidP="00BD5DAD">
            <w:pPr>
              <w:jc w:val="center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0435" w14:textId="77777777" w:rsidR="00EC5BFD" w:rsidRPr="001F6BF3" w:rsidRDefault="00EC5BFD" w:rsidP="00BD5DAD">
            <w:pPr>
              <w:jc w:val="center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6</w:t>
            </w:r>
            <w:r w:rsidRPr="001F6BF3">
              <w:rPr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EC5BFD" w:rsidRPr="001F6BF3" w14:paraId="32A59FA9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A555" w14:textId="77777777" w:rsidR="00EC5BFD" w:rsidRPr="001F6BF3" w:rsidRDefault="00EC5BFD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000 01 00 00 00 00 0000 000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A012" w14:textId="77777777" w:rsidR="00EC5BFD" w:rsidRPr="001F6BF3" w:rsidRDefault="00EC5BFD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 xml:space="preserve">ИСТОЧНИКИ 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1F6BF3">
              <w:rPr>
                <w:color w:val="000000"/>
                <w:sz w:val="16"/>
                <w:szCs w:val="16"/>
              </w:rPr>
              <w:t>НУТРЕННЕГО</w:t>
            </w:r>
          </w:p>
          <w:p w14:paraId="563BA57C" w14:textId="77777777" w:rsidR="00EC5BFD" w:rsidRPr="001F6BF3" w:rsidRDefault="00EC5BFD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ФИНАНСИРОВАНИЯ</w:t>
            </w:r>
            <w:r w:rsidRPr="001F6BF3">
              <w:rPr>
                <w:color w:val="000000"/>
                <w:sz w:val="16"/>
                <w:szCs w:val="16"/>
              </w:rPr>
              <w:br/>
              <w:t>ДЕФИЦИТА БЮДЖЕТОВ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62CF" w14:textId="77777777" w:rsidR="00EC5BFD" w:rsidRPr="00AB124E" w:rsidRDefault="00EC5BFD" w:rsidP="00BD5D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7417" w14:textId="77777777" w:rsidR="00EC5BFD" w:rsidRDefault="00F32B4D" w:rsidP="00BD5D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8ED8" w14:textId="77777777" w:rsidR="00EC5BFD" w:rsidRDefault="00F32B4D" w:rsidP="00BD5D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AAF0" w14:textId="77777777" w:rsidR="00EC5BFD" w:rsidRPr="00AB124E" w:rsidRDefault="00EC5BFD" w:rsidP="00BD5D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BB6A" w14:textId="77777777" w:rsidR="00EC5BFD" w:rsidRPr="00AB124E" w:rsidRDefault="00EC5BFD" w:rsidP="00BD5D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EC5BFD" w:rsidRPr="001F6BF3" w14:paraId="112396F0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DB2E" w14:textId="77777777" w:rsidR="00EC5BFD" w:rsidRPr="001F6BF3" w:rsidRDefault="00EC5BFD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43CF" w14:textId="77777777" w:rsidR="00EC5BFD" w:rsidRPr="001F6BF3" w:rsidRDefault="00EC5BFD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3CB5" w14:textId="77777777" w:rsidR="00EC5BFD" w:rsidRPr="00AB124E" w:rsidRDefault="00EC5BFD" w:rsidP="00BD5D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124E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C3CC" w14:textId="77777777" w:rsidR="00EC5BFD" w:rsidRPr="00AB124E" w:rsidRDefault="00F32B4D" w:rsidP="00BD5D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2CFE" w14:textId="77777777" w:rsidR="00EC5BFD" w:rsidRPr="00AB124E" w:rsidRDefault="00F32B4D" w:rsidP="00BD5D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FBD8" w14:textId="77777777" w:rsidR="00EC5BFD" w:rsidRPr="00AB124E" w:rsidRDefault="00EC5BFD" w:rsidP="00BD5D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124E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52B4" w14:textId="77777777" w:rsidR="00EC5BFD" w:rsidRPr="00AB124E" w:rsidRDefault="00EC5BFD" w:rsidP="00BD5D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124E"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C52BD3" w:rsidRPr="001F6BF3" w14:paraId="2CCD7471" w14:textId="77777777" w:rsidTr="00052B2C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3CF9" w14:textId="77777777" w:rsidR="00C52BD3" w:rsidRPr="001F6BF3" w:rsidRDefault="00C52BD3" w:rsidP="00BD5DAD">
            <w:pPr>
              <w:jc w:val="both"/>
              <w:rPr>
                <w:color w:val="000000"/>
                <w:sz w:val="16"/>
                <w:szCs w:val="16"/>
              </w:rPr>
            </w:pPr>
            <w:bookmarkStart w:id="0" w:name="_Hlk498441081"/>
            <w:bookmarkEnd w:id="0"/>
            <w:r w:rsidRPr="001F6BF3">
              <w:rPr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D062" w14:textId="77777777" w:rsidR="00C52BD3" w:rsidRPr="001F6BF3" w:rsidRDefault="00C52BD3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 xml:space="preserve">Увеличение прочих остатков </w:t>
            </w:r>
          </w:p>
          <w:p w14:paraId="454C14B8" w14:textId="77777777" w:rsidR="00C52BD3" w:rsidRPr="001F6BF3" w:rsidRDefault="00C52BD3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средств бюджетов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BDE0" w14:textId="77777777" w:rsidR="00C52BD3" w:rsidRPr="002B19EA" w:rsidRDefault="00C52BD3" w:rsidP="00BC13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19EA">
              <w:rPr>
                <w:sz w:val="18"/>
                <w:szCs w:val="18"/>
              </w:rPr>
              <w:t>-5598151,85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47B" w14:textId="77777777" w:rsidR="00C52BD3" w:rsidRDefault="00C52BD3" w:rsidP="00C52B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-167000,00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4609" w14:textId="77777777" w:rsidR="00C52BD3" w:rsidRPr="002B19EA" w:rsidRDefault="00C52BD3" w:rsidP="00C52BD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19E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5765151,85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BC8AC8" w14:textId="77777777" w:rsidR="00C52BD3" w:rsidRPr="001F6BF3" w:rsidRDefault="00C52BD3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24E763" w14:textId="77777777" w:rsidR="00C52BD3" w:rsidRPr="001F6BF3" w:rsidRDefault="00C52BD3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-3948710,00</w:t>
            </w:r>
          </w:p>
        </w:tc>
      </w:tr>
      <w:tr w:rsidR="00C52BD3" w:rsidRPr="001F6BF3" w14:paraId="2315A7B2" w14:textId="77777777" w:rsidTr="00052B2C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E4B9" w14:textId="77777777" w:rsidR="00C52BD3" w:rsidRPr="001F6BF3" w:rsidRDefault="00C52BD3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6699" w14:textId="77777777" w:rsidR="00C52BD3" w:rsidRPr="001F6BF3" w:rsidRDefault="00C52BD3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 xml:space="preserve">Увеличение прочих остатков  денежных средств бюджетов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C9CE" w14:textId="77777777" w:rsidR="00C52BD3" w:rsidRPr="00ED0589" w:rsidRDefault="00C52BD3" w:rsidP="00BC1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-5598151,85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D5F4" w14:textId="77777777" w:rsidR="00C52BD3" w:rsidRPr="00E10C02" w:rsidRDefault="00C52BD3" w:rsidP="002B19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---167000,00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BDB2" w14:textId="77777777" w:rsidR="00C52BD3" w:rsidRPr="00A55913" w:rsidRDefault="00C52BD3" w:rsidP="00C52BD3">
            <w:pPr>
              <w:jc w:val="center"/>
              <w:rPr>
                <w:sz w:val="18"/>
                <w:szCs w:val="18"/>
              </w:rPr>
            </w:pPr>
            <w:r w:rsidRPr="002B19E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5765151,85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71728" w14:textId="77777777" w:rsidR="00C52BD3" w:rsidRPr="001F6BF3" w:rsidRDefault="00C52BD3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800391" w14:textId="77777777" w:rsidR="00C52BD3" w:rsidRPr="001F6BF3" w:rsidRDefault="00C52BD3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-3948710,00</w:t>
            </w:r>
          </w:p>
        </w:tc>
      </w:tr>
      <w:tr w:rsidR="00C52BD3" w:rsidRPr="001F6BF3" w14:paraId="251864AF" w14:textId="77777777" w:rsidTr="00052B2C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1F39" w14:textId="77777777" w:rsidR="00C52BD3" w:rsidRPr="001F6BF3" w:rsidRDefault="00C52BD3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000 01 05 02 00 00 0000 510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9316" w14:textId="77777777" w:rsidR="00C52BD3" w:rsidRPr="001F6BF3" w:rsidRDefault="00C52BD3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 xml:space="preserve">Увеличение прочих остатков </w:t>
            </w:r>
          </w:p>
          <w:p w14:paraId="5930BAD6" w14:textId="77777777" w:rsidR="00C52BD3" w:rsidRPr="001F6BF3" w:rsidRDefault="00C52BD3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 xml:space="preserve">денежных средств бюджетов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89B8" w14:textId="77777777" w:rsidR="00C52BD3" w:rsidRPr="00EC77E9" w:rsidRDefault="00C52BD3" w:rsidP="00BC1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-5598151,85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39D9" w14:textId="77777777" w:rsidR="00C52BD3" w:rsidRPr="00E10C02" w:rsidRDefault="00C52BD3" w:rsidP="002B19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-167000,00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2A26" w14:textId="77777777" w:rsidR="00C52BD3" w:rsidRPr="00A55913" w:rsidRDefault="00C52BD3" w:rsidP="00C52BD3">
            <w:pPr>
              <w:jc w:val="center"/>
              <w:rPr>
                <w:sz w:val="18"/>
                <w:szCs w:val="18"/>
              </w:rPr>
            </w:pPr>
            <w:r w:rsidRPr="002B19E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5765151,85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D1D86F" w14:textId="77777777" w:rsidR="00C52BD3" w:rsidRPr="001F6BF3" w:rsidRDefault="00C52BD3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68F1FE" w14:textId="77777777" w:rsidR="00C52BD3" w:rsidRPr="001F6BF3" w:rsidRDefault="00C52BD3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-3948710,00</w:t>
            </w:r>
          </w:p>
        </w:tc>
      </w:tr>
      <w:tr w:rsidR="00C52BD3" w:rsidRPr="001F6BF3" w14:paraId="7702E201" w14:textId="77777777" w:rsidTr="00052B2C">
        <w:tblPrEx>
          <w:tblCellSpacing w:w="-5" w:type="nil"/>
        </w:tblPrEx>
        <w:trPr>
          <w:trHeight w:val="657"/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4506" w14:textId="77777777" w:rsidR="00C52BD3" w:rsidRPr="001F6BF3" w:rsidRDefault="00C52BD3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BA89" w14:textId="77777777" w:rsidR="00C52BD3" w:rsidRPr="001F6BF3" w:rsidRDefault="00C52BD3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 xml:space="preserve">Увеличение прочих остатков  денежных средств бюджетов поселений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254A" w14:textId="77777777" w:rsidR="00C52BD3" w:rsidRPr="00EC77E9" w:rsidRDefault="00C52BD3" w:rsidP="00BC1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-5598151,85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43C1" w14:textId="77777777" w:rsidR="00C52BD3" w:rsidRPr="00E10C02" w:rsidRDefault="00C52BD3" w:rsidP="002B19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-167000,00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FB9B" w14:textId="77777777" w:rsidR="00C52BD3" w:rsidRPr="00A55913" w:rsidRDefault="00C52BD3" w:rsidP="00C52BD3">
            <w:pPr>
              <w:jc w:val="center"/>
              <w:rPr>
                <w:sz w:val="18"/>
                <w:szCs w:val="18"/>
              </w:rPr>
            </w:pPr>
            <w:r w:rsidRPr="002B19E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5765151,85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AB67DD" w14:textId="77777777" w:rsidR="00C52BD3" w:rsidRPr="001F6BF3" w:rsidRDefault="00C52BD3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BC5B2F" w14:textId="77777777" w:rsidR="00C52BD3" w:rsidRPr="001F6BF3" w:rsidRDefault="00C52BD3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-3948710,00</w:t>
            </w:r>
          </w:p>
        </w:tc>
      </w:tr>
      <w:tr w:rsidR="00C52BD3" w:rsidRPr="001F6BF3" w14:paraId="2367D111" w14:textId="77777777" w:rsidTr="00052B2C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2897" w14:textId="77777777" w:rsidR="00C52BD3" w:rsidRPr="001F6BF3" w:rsidRDefault="00C52BD3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lastRenderedPageBreak/>
              <w:t>000 01 05 00 00 00 0000 600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F5CF" w14:textId="77777777" w:rsidR="00C52BD3" w:rsidRPr="001F6BF3" w:rsidRDefault="00C52BD3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CE94" w14:textId="77777777" w:rsidR="00C52BD3" w:rsidRDefault="00C52BD3" w:rsidP="00BC13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5598151,85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EF71" w14:textId="77777777" w:rsidR="00C52BD3" w:rsidRDefault="00C52BD3" w:rsidP="007054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7633" w14:textId="77777777" w:rsidR="00C52BD3" w:rsidRDefault="00C52BD3" w:rsidP="002322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5765151,85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1E6C8E" w14:textId="77777777" w:rsidR="00C52BD3" w:rsidRPr="001F6BF3" w:rsidRDefault="00C52BD3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3737E3" w14:textId="77777777" w:rsidR="00C52BD3" w:rsidRPr="001F6BF3" w:rsidRDefault="00C52BD3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3948710,00</w:t>
            </w:r>
          </w:p>
        </w:tc>
      </w:tr>
      <w:tr w:rsidR="00C52BD3" w:rsidRPr="001F6BF3" w14:paraId="23A9321B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339E" w14:textId="77777777" w:rsidR="00C52BD3" w:rsidRPr="001F6BF3" w:rsidRDefault="00C52BD3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2851" w14:textId="77777777" w:rsidR="00C52BD3" w:rsidRPr="001F6BF3" w:rsidRDefault="00C52BD3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Уменьшение прочих остатков  средств бюджетов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5ED4" w14:textId="77777777" w:rsidR="00C52BD3" w:rsidRDefault="00C52BD3" w:rsidP="00BC1360">
            <w:pPr>
              <w:jc w:val="center"/>
            </w:pPr>
            <w:r w:rsidRPr="00DD5307">
              <w:rPr>
                <w:b/>
                <w:bCs/>
                <w:color w:val="000000"/>
                <w:sz w:val="16"/>
                <w:szCs w:val="16"/>
              </w:rPr>
              <w:t>5598151,85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B5B9" w14:textId="77777777" w:rsidR="00C52BD3" w:rsidRDefault="00C52BD3" w:rsidP="00C52BD3">
            <w:pPr>
              <w:jc w:val="center"/>
            </w:pPr>
            <w:r w:rsidRPr="006E545C">
              <w:rPr>
                <w:b/>
                <w:bCs/>
                <w:color w:val="000000"/>
                <w:sz w:val="16"/>
                <w:szCs w:val="16"/>
              </w:rPr>
              <w:t>167000,00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315B" w14:textId="77777777" w:rsidR="00C52BD3" w:rsidRDefault="00C52BD3" w:rsidP="00C52BD3">
            <w:pPr>
              <w:jc w:val="center"/>
            </w:pPr>
            <w:r w:rsidRPr="002C51A7">
              <w:rPr>
                <w:b/>
                <w:bCs/>
                <w:color w:val="000000"/>
                <w:sz w:val="16"/>
                <w:szCs w:val="16"/>
              </w:rPr>
              <w:t>5765151,85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D43DE8" w14:textId="77777777" w:rsidR="00C52BD3" w:rsidRPr="001F6BF3" w:rsidRDefault="00C52BD3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57E2EC" w14:textId="77777777" w:rsidR="00C52BD3" w:rsidRPr="001F6BF3" w:rsidRDefault="00C52BD3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3948710,00</w:t>
            </w:r>
          </w:p>
        </w:tc>
      </w:tr>
      <w:tr w:rsidR="00C52BD3" w:rsidRPr="001F6BF3" w14:paraId="7EE0D94A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FC65" w14:textId="77777777" w:rsidR="00C52BD3" w:rsidRPr="001F6BF3" w:rsidRDefault="00C52BD3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71B7" w14:textId="77777777" w:rsidR="00C52BD3" w:rsidRPr="001F6BF3" w:rsidRDefault="00C52BD3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5276" w14:textId="77777777" w:rsidR="00C52BD3" w:rsidRDefault="00C52BD3" w:rsidP="00BC1360">
            <w:pPr>
              <w:jc w:val="center"/>
            </w:pPr>
            <w:r w:rsidRPr="00DD5307">
              <w:rPr>
                <w:b/>
                <w:bCs/>
                <w:color w:val="000000"/>
                <w:sz w:val="16"/>
                <w:szCs w:val="16"/>
              </w:rPr>
              <w:t>5598151,85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33F2" w14:textId="77777777" w:rsidR="00C52BD3" w:rsidRDefault="00C52BD3" w:rsidP="00C52BD3">
            <w:pPr>
              <w:jc w:val="center"/>
            </w:pPr>
            <w:r w:rsidRPr="006E545C">
              <w:rPr>
                <w:b/>
                <w:bCs/>
                <w:color w:val="000000"/>
                <w:sz w:val="16"/>
                <w:szCs w:val="16"/>
              </w:rPr>
              <w:t>167000,00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C083" w14:textId="77777777" w:rsidR="00C52BD3" w:rsidRDefault="00C52BD3" w:rsidP="00C52BD3">
            <w:pPr>
              <w:jc w:val="center"/>
            </w:pPr>
            <w:r w:rsidRPr="002C51A7">
              <w:rPr>
                <w:b/>
                <w:bCs/>
                <w:color w:val="000000"/>
                <w:sz w:val="16"/>
                <w:szCs w:val="16"/>
              </w:rPr>
              <w:t>5765151,85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6851D5" w14:textId="77777777" w:rsidR="00C52BD3" w:rsidRPr="001F6BF3" w:rsidRDefault="00C52BD3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18361E" w14:textId="77777777" w:rsidR="00C52BD3" w:rsidRPr="001F6BF3" w:rsidRDefault="00C52BD3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3948710,00</w:t>
            </w:r>
          </w:p>
        </w:tc>
      </w:tr>
      <w:tr w:rsidR="00C52BD3" w:rsidRPr="001F6BF3" w14:paraId="48E262E5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D529" w14:textId="77777777" w:rsidR="00C52BD3" w:rsidRPr="001F6BF3" w:rsidRDefault="00C52BD3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4151" w14:textId="77777777" w:rsidR="00C52BD3" w:rsidRPr="001F6BF3" w:rsidRDefault="00C52BD3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757A" w14:textId="77777777" w:rsidR="00C52BD3" w:rsidRDefault="00C52BD3" w:rsidP="00BC1360">
            <w:pPr>
              <w:jc w:val="center"/>
            </w:pPr>
            <w:r w:rsidRPr="00DD5307">
              <w:rPr>
                <w:b/>
                <w:bCs/>
                <w:color w:val="000000"/>
                <w:sz w:val="16"/>
                <w:szCs w:val="16"/>
              </w:rPr>
              <w:t>5598151,85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93DF" w14:textId="77777777" w:rsidR="00C52BD3" w:rsidRDefault="00C52BD3" w:rsidP="00C52BD3">
            <w:pPr>
              <w:jc w:val="center"/>
            </w:pPr>
            <w:r w:rsidRPr="006E545C">
              <w:rPr>
                <w:b/>
                <w:bCs/>
                <w:color w:val="000000"/>
                <w:sz w:val="16"/>
                <w:szCs w:val="16"/>
              </w:rPr>
              <w:t>167000,00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C7F4" w14:textId="77777777" w:rsidR="00C52BD3" w:rsidRDefault="00C52BD3" w:rsidP="00C52BD3">
            <w:pPr>
              <w:jc w:val="center"/>
            </w:pPr>
            <w:r w:rsidRPr="002C51A7">
              <w:rPr>
                <w:b/>
                <w:bCs/>
                <w:color w:val="000000"/>
                <w:sz w:val="16"/>
                <w:szCs w:val="16"/>
              </w:rPr>
              <w:t>5765151,85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B8B5F" w14:textId="77777777" w:rsidR="00C52BD3" w:rsidRPr="001F6BF3" w:rsidRDefault="00C52BD3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5E8A09" w14:textId="77777777" w:rsidR="00C52BD3" w:rsidRPr="001F6BF3" w:rsidRDefault="00C52BD3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3948710,00</w:t>
            </w:r>
          </w:p>
        </w:tc>
      </w:tr>
    </w:tbl>
    <w:p w14:paraId="2FF8CD0D" w14:textId="77777777" w:rsidR="00BD5DAD" w:rsidRDefault="00BD5DAD">
      <w:pPr>
        <w:sectPr w:rsidR="00BD5DAD" w:rsidSect="002535E3">
          <w:pgSz w:w="16838" w:h="11906" w:orient="landscape"/>
          <w:pgMar w:top="1134" w:right="964" w:bottom="1134" w:left="1701" w:header="567" w:footer="709" w:gutter="0"/>
          <w:cols w:space="708"/>
          <w:titlePg/>
          <w:docGrid w:linePitch="360"/>
        </w:sectPr>
      </w:pPr>
    </w:p>
    <w:p w14:paraId="76DF27BD" w14:textId="77777777" w:rsidR="002B19EA" w:rsidRDefault="002B19EA" w:rsidP="006919AA">
      <w:pPr>
        <w:rPr>
          <w:b/>
          <w:bCs/>
          <w:color w:val="000000"/>
          <w:sz w:val="16"/>
          <w:szCs w:val="16"/>
        </w:rPr>
      </w:pPr>
    </w:p>
    <w:p w14:paraId="6A046A74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4674DA74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0BED66B7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2D8A3467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2A09168E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39B315D6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26597AD3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51C9C073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43E8E6C6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58EA2274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2938A4E4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7D1A961E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7FFDEE30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4BA799DA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77C6281E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07FE04A2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37046689" w14:textId="77777777" w:rsidR="002B19EA" w:rsidRDefault="002B19EA" w:rsidP="00267099">
      <w:pPr>
        <w:jc w:val="right"/>
        <w:rPr>
          <w:b/>
          <w:bCs/>
          <w:color w:val="000000"/>
          <w:sz w:val="16"/>
          <w:szCs w:val="16"/>
        </w:rPr>
      </w:pPr>
    </w:p>
    <w:p w14:paraId="3EDE6BA3" w14:textId="77777777" w:rsidR="00052B2C" w:rsidRDefault="00052B2C" w:rsidP="00267099">
      <w:pPr>
        <w:jc w:val="right"/>
        <w:rPr>
          <w:b/>
          <w:bCs/>
          <w:color w:val="000000"/>
          <w:sz w:val="16"/>
          <w:szCs w:val="16"/>
        </w:rPr>
      </w:pPr>
    </w:p>
    <w:p w14:paraId="75D42C32" w14:textId="77777777" w:rsidR="00052B2C" w:rsidRDefault="00052B2C" w:rsidP="00267099">
      <w:pPr>
        <w:jc w:val="right"/>
        <w:rPr>
          <w:b/>
          <w:bCs/>
          <w:color w:val="000000"/>
          <w:sz w:val="16"/>
          <w:szCs w:val="16"/>
        </w:rPr>
      </w:pPr>
    </w:p>
    <w:p w14:paraId="67B06E27" w14:textId="77777777" w:rsidR="00052B2C" w:rsidRDefault="00052B2C" w:rsidP="00267099">
      <w:pPr>
        <w:jc w:val="right"/>
        <w:rPr>
          <w:b/>
          <w:bCs/>
          <w:color w:val="000000"/>
          <w:sz w:val="16"/>
          <w:szCs w:val="16"/>
        </w:rPr>
      </w:pPr>
    </w:p>
    <w:p w14:paraId="767EAEE6" w14:textId="77777777" w:rsidR="00052B2C" w:rsidRDefault="00052B2C" w:rsidP="00267099">
      <w:pPr>
        <w:jc w:val="right"/>
        <w:rPr>
          <w:b/>
          <w:bCs/>
          <w:color w:val="000000"/>
          <w:sz w:val="16"/>
          <w:szCs w:val="16"/>
        </w:rPr>
      </w:pPr>
    </w:p>
    <w:p w14:paraId="75089A7F" w14:textId="77777777" w:rsidR="00052B2C" w:rsidRDefault="00052B2C" w:rsidP="00267099">
      <w:pPr>
        <w:jc w:val="right"/>
        <w:rPr>
          <w:b/>
          <w:bCs/>
          <w:color w:val="000000"/>
          <w:sz w:val="16"/>
          <w:szCs w:val="16"/>
        </w:rPr>
      </w:pPr>
    </w:p>
    <w:p w14:paraId="661BFE88" w14:textId="77777777" w:rsidR="00052B2C" w:rsidRDefault="00052B2C" w:rsidP="00267099">
      <w:pPr>
        <w:jc w:val="right"/>
        <w:rPr>
          <w:b/>
          <w:bCs/>
          <w:color w:val="000000"/>
          <w:sz w:val="16"/>
          <w:szCs w:val="16"/>
        </w:rPr>
      </w:pPr>
    </w:p>
    <w:p w14:paraId="5B00A61C" w14:textId="77777777" w:rsidR="00052B2C" w:rsidRDefault="00052B2C" w:rsidP="00267099">
      <w:pPr>
        <w:jc w:val="right"/>
        <w:rPr>
          <w:b/>
          <w:bCs/>
          <w:color w:val="000000"/>
          <w:sz w:val="16"/>
          <w:szCs w:val="16"/>
        </w:rPr>
      </w:pPr>
    </w:p>
    <w:p w14:paraId="42F15FEE" w14:textId="77777777" w:rsidR="00277AEF" w:rsidRPr="00454E08" w:rsidRDefault="00277AEF" w:rsidP="009C046C">
      <w:pPr>
        <w:ind w:left="8496" w:firstLine="708"/>
        <w:jc w:val="center"/>
        <w:rPr>
          <w:b/>
          <w:bCs/>
          <w:color w:val="000000"/>
          <w:sz w:val="16"/>
          <w:szCs w:val="16"/>
        </w:rPr>
      </w:pPr>
      <w:r w:rsidRPr="00454E08">
        <w:rPr>
          <w:b/>
          <w:bCs/>
          <w:color w:val="000000"/>
          <w:sz w:val="16"/>
          <w:szCs w:val="16"/>
        </w:rPr>
        <w:lastRenderedPageBreak/>
        <w:t xml:space="preserve">Приложение </w:t>
      </w:r>
      <w:r>
        <w:rPr>
          <w:b/>
          <w:bCs/>
          <w:color w:val="000000"/>
          <w:sz w:val="16"/>
          <w:szCs w:val="16"/>
        </w:rPr>
        <w:t>2</w:t>
      </w:r>
    </w:p>
    <w:p w14:paraId="40FA0C8C" w14:textId="77777777" w:rsidR="00277AEF" w:rsidRDefault="00277AEF" w:rsidP="00267099">
      <w:pPr>
        <w:jc w:val="right"/>
        <w:rPr>
          <w:b/>
          <w:bCs/>
          <w:sz w:val="16"/>
          <w:szCs w:val="16"/>
        </w:rPr>
      </w:pPr>
      <w:r w:rsidRPr="003563FE">
        <w:rPr>
          <w:b/>
          <w:bCs/>
          <w:sz w:val="16"/>
          <w:szCs w:val="16"/>
        </w:rPr>
        <w:t>к решению Совета депутатов муниципального</w:t>
      </w:r>
    </w:p>
    <w:p w14:paraId="53C01D97" w14:textId="77777777" w:rsidR="00277AEF" w:rsidRDefault="00277AEF" w:rsidP="00267099">
      <w:pPr>
        <w:jc w:val="right"/>
        <w:rPr>
          <w:b/>
          <w:bCs/>
          <w:sz w:val="16"/>
          <w:szCs w:val="16"/>
        </w:rPr>
      </w:pPr>
      <w:r w:rsidRPr="003563FE">
        <w:rPr>
          <w:b/>
          <w:bCs/>
          <w:sz w:val="16"/>
          <w:szCs w:val="16"/>
        </w:rPr>
        <w:t>образования</w:t>
      </w:r>
      <w:r>
        <w:rPr>
          <w:b/>
          <w:bCs/>
          <w:sz w:val="16"/>
          <w:szCs w:val="16"/>
        </w:rPr>
        <w:t xml:space="preserve"> Чапаевский </w:t>
      </w:r>
      <w:r w:rsidRPr="003563FE">
        <w:rPr>
          <w:b/>
          <w:bCs/>
          <w:sz w:val="16"/>
          <w:szCs w:val="16"/>
        </w:rPr>
        <w:t xml:space="preserve"> сельсовет Новоорского</w:t>
      </w:r>
    </w:p>
    <w:p w14:paraId="0C3C15AE" w14:textId="77777777" w:rsidR="00277AEF" w:rsidRPr="00454E08" w:rsidRDefault="00E2799B" w:rsidP="00E2799B">
      <w:pPr>
        <w:jc w:val="center"/>
        <w:rPr>
          <w:color w:val="000000"/>
          <w:sz w:val="16"/>
          <w:szCs w:val="16"/>
        </w:rPr>
      </w:pPr>
      <w:r>
        <w:rPr>
          <w:b/>
          <w:bCs/>
          <w:sz w:val="16"/>
          <w:szCs w:val="16"/>
        </w:rPr>
        <w:t xml:space="preserve">      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="00277AEF" w:rsidRPr="003563FE">
        <w:rPr>
          <w:b/>
          <w:bCs/>
          <w:sz w:val="16"/>
          <w:szCs w:val="16"/>
        </w:rPr>
        <w:t xml:space="preserve">района Оренбургской области </w:t>
      </w:r>
    </w:p>
    <w:tbl>
      <w:tblPr>
        <w:tblW w:w="1483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1843"/>
        <w:gridCol w:w="1701"/>
        <w:gridCol w:w="1417"/>
        <w:gridCol w:w="1559"/>
        <w:gridCol w:w="2127"/>
        <w:gridCol w:w="1559"/>
        <w:gridCol w:w="236"/>
      </w:tblGrid>
      <w:tr w:rsidR="00267099" w:rsidRPr="00FF0F87" w14:paraId="278D63A6" w14:textId="77777777" w:rsidTr="006919AA">
        <w:trPr>
          <w:trHeight w:val="263"/>
        </w:trPr>
        <w:tc>
          <w:tcPr>
            <w:tcW w:w="79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818764B" w14:textId="77777777" w:rsidR="00267099" w:rsidRDefault="00267099" w:rsidP="00267099">
            <w:pPr>
              <w:jc w:val="right"/>
              <w:rPr>
                <w:bCs/>
              </w:rPr>
            </w:pPr>
            <w:r w:rsidRPr="00DC0408">
              <w:rPr>
                <w:bCs/>
              </w:rPr>
              <w:t>ПОСТУПЛЕНИЯ ДОХОДОВ   В БЮДЖЕТ ПОСЕЛЕНИЯ   на 202</w:t>
            </w:r>
            <w:r>
              <w:rPr>
                <w:bCs/>
              </w:rPr>
              <w:t>4</w:t>
            </w:r>
          </w:p>
          <w:p w14:paraId="5D7F2364" w14:textId="77777777" w:rsidR="00267099" w:rsidRPr="00DC0408" w:rsidRDefault="00267099" w:rsidP="00267099">
            <w:pPr>
              <w:jc w:val="right"/>
              <w:rPr>
                <w:bCs/>
              </w:rPr>
            </w:pPr>
            <w:r>
              <w:rPr>
                <w:bCs/>
              </w:rPr>
              <w:t>ГОД</w:t>
            </w:r>
            <w:r w:rsidRPr="00DC0408">
              <w:rPr>
                <w:bCs/>
              </w:rPr>
              <w:t xml:space="preserve"> И  ПЛАНОВЫЙ  ПЕРИОД 202</w:t>
            </w:r>
            <w:r>
              <w:rPr>
                <w:bCs/>
              </w:rPr>
              <w:t>5</w:t>
            </w:r>
            <w:r w:rsidRPr="00DC0408">
              <w:rPr>
                <w:bCs/>
              </w:rPr>
              <w:t xml:space="preserve"> И 202</w:t>
            </w:r>
            <w:r>
              <w:rPr>
                <w:bCs/>
              </w:rPr>
              <w:t>6</w:t>
            </w:r>
            <w:r w:rsidRPr="00DC0408">
              <w:rPr>
                <w:bCs/>
              </w:rPr>
              <w:t xml:space="preserve"> ГОДОВ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717D8ED0" w14:textId="77777777" w:rsidR="00267099" w:rsidRPr="00FF0F87" w:rsidRDefault="00267099" w:rsidP="00267099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78DCB972" w14:textId="77777777" w:rsidR="00267099" w:rsidRPr="00FF0F87" w:rsidRDefault="00267099" w:rsidP="00267099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33C3B" w14:textId="77777777" w:rsidR="00267099" w:rsidRPr="00FF0F87" w:rsidRDefault="00267099" w:rsidP="00267099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A79FA" w14:textId="77777777" w:rsidR="00267099" w:rsidRPr="00FF0F87" w:rsidRDefault="00267099" w:rsidP="00267099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63DCB" w14:textId="77777777" w:rsidR="00267099" w:rsidRPr="00FF0F87" w:rsidRDefault="00267099" w:rsidP="00267099">
            <w:pPr>
              <w:jc w:val="right"/>
            </w:pPr>
          </w:p>
        </w:tc>
      </w:tr>
      <w:tr w:rsidR="00267099" w:rsidRPr="00FF0F87" w14:paraId="465AC24E" w14:textId="77777777" w:rsidTr="006919AA">
        <w:trPr>
          <w:trHeight w:val="450"/>
        </w:trPr>
        <w:tc>
          <w:tcPr>
            <w:tcW w:w="7939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7634950B" w14:textId="77777777" w:rsidR="00267099" w:rsidRPr="00FF0F87" w:rsidRDefault="00267099" w:rsidP="00277AEF">
            <w:pPr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</w:tcPr>
          <w:p w14:paraId="5A46BA9C" w14:textId="77777777" w:rsidR="00267099" w:rsidRPr="00FF0F87" w:rsidRDefault="00267099" w:rsidP="00277AEF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nil"/>
            </w:tcBorders>
          </w:tcPr>
          <w:p w14:paraId="6671D700" w14:textId="77777777" w:rsidR="00267099" w:rsidRPr="00FF0F87" w:rsidRDefault="00267099" w:rsidP="00277AEF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1FD28" w14:textId="77777777" w:rsidR="00267099" w:rsidRPr="00FF0F87" w:rsidRDefault="00267099" w:rsidP="00277AEF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9BF6C" w14:textId="77777777" w:rsidR="00267099" w:rsidRPr="00FF0F87" w:rsidRDefault="00267099" w:rsidP="00277AEF">
            <w:pPr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16E8C" w14:textId="77777777" w:rsidR="00267099" w:rsidRPr="00FF0F87" w:rsidRDefault="00267099" w:rsidP="00277AEF">
            <w:pPr>
              <w:jc w:val="both"/>
            </w:pPr>
          </w:p>
        </w:tc>
      </w:tr>
      <w:tr w:rsidR="00267099" w:rsidRPr="00FF0F87" w14:paraId="579520D5" w14:textId="77777777" w:rsidTr="006919AA">
        <w:trPr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D1530" w14:textId="77777777" w:rsidR="00267099" w:rsidRPr="00FF0F87" w:rsidRDefault="00267099" w:rsidP="00277AEF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286AA" w14:textId="77777777" w:rsidR="00267099" w:rsidRPr="00FF0F87" w:rsidRDefault="00267099" w:rsidP="00277AEF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4F263" w14:textId="77777777" w:rsidR="00267099" w:rsidRPr="00FF0F87" w:rsidRDefault="00267099" w:rsidP="00277AEF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39682" w14:textId="77777777" w:rsidR="00267099" w:rsidRPr="00FF0F87" w:rsidRDefault="00267099" w:rsidP="00277AEF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1CB33" w14:textId="77777777" w:rsidR="00267099" w:rsidRPr="00FF0F87" w:rsidRDefault="00267099" w:rsidP="00277AEF">
            <w:pPr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D326D" w14:textId="77777777" w:rsidR="00267099" w:rsidRPr="00FF0F87" w:rsidRDefault="00267099" w:rsidP="00277AEF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463B3" w14:textId="77777777" w:rsidR="00267099" w:rsidRPr="00FF0F87" w:rsidRDefault="00267099" w:rsidP="00277AEF">
            <w:pPr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1BDA4" w14:textId="77777777" w:rsidR="00267099" w:rsidRPr="00FF0F87" w:rsidRDefault="00267099" w:rsidP="00277AEF">
            <w:pPr>
              <w:jc w:val="both"/>
            </w:pPr>
          </w:p>
        </w:tc>
      </w:tr>
      <w:tr w:rsidR="00267099" w:rsidRPr="00DC0408" w14:paraId="1747934A" w14:textId="77777777" w:rsidTr="006919AA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6692" w14:textId="77777777" w:rsidR="00267099" w:rsidRPr="00DC0408" w:rsidRDefault="00267099" w:rsidP="00277AEF">
            <w:pPr>
              <w:jc w:val="both"/>
              <w:rPr>
                <w:sz w:val="20"/>
                <w:szCs w:val="20"/>
              </w:rPr>
            </w:pPr>
          </w:p>
          <w:p w14:paraId="5C80A4B0" w14:textId="77777777" w:rsidR="00267099" w:rsidRPr="00DC0408" w:rsidRDefault="00267099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CFE0" w14:textId="77777777" w:rsidR="00267099" w:rsidRPr="00DC0408" w:rsidRDefault="00267099" w:rsidP="00277AEF">
            <w:pPr>
              <w:jc w:val="both"/>
              <w:rPr>
                <w:sz w:val="20"/>
                <w:szCs w:val="20"/>
              </w:rPr>
            </w:pPr>
          </w:p>
          <w:p w14:paraId="41459958" w14:textId="77777777" w:rsidR="00267099" w:rsidRPr="00DC0408" w:rsidRDefault="00267099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Код дохода</w:t>
            </w:r>
          </w:p>
          <w:p w14:paraId="26189E0F" w14:textId="77777777" w:rsidR="00267099" w:rsidRPr="00DC0408" w:rsidRDefault="00267099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7E2B" w14:textId="77777777" w:rsidR="00267099" w:rsidRPr="00DC0408" w:rsidRDefault="00267099" w:rsidP="00277AEF">
            <w:pPr>
              <w:jc w:val="both"/>
              <w:rPr>
                <w:sz w:val="20"/>
                <w:szCs w:val="20"/>
              </w:rPr>
            </w:pPr>
          </w:p>
          <w:p w14:paraId="2518ED7F" w14:textId="77777777" w:rsidR="00267099" w:rsidRPr="00DC0408" w:rsidRDefault="00267099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Утвержденные бюджетные назначения</w:t>
            </w:r>
          </w:p>
          <w:p w14:paraId="485BEB9E" w14:textId="77777777" w:rsidR="00267099" w:rsidRPr="00DC0408" w:rsidRDefault="00267099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на 202</w:t>
            </w:r>
            <w:r>
              <w:rPr>
                <w:sz w:val="20"/>
                <w:szCs w:val="20"/>
              </w:rPr>
              <w:t>4</w:t>
            </w:r>
            <w:r w:rsidRPr="00DC040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AD502" w14:textId="77777777" w:rsidR="00267099" w:rsidRPr="00DC0408" w:rsidRDefault="00267099" w:rsidP="00277AEF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6193" w14:textId="77777777" w:rsidR="00267099" w:rsidRDefault="00267099" w:rsidP="00277AEF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  <w:p w14:paraId="0BFE38EB" w14:textId="77777777" w:rsidR="00267099" w:rsidRPr="00DC0408" w:rsidRDefault="00267099" w:rsidP="00277AEF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изменениями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5428" w14:textId="77777777" w:rsidR="00267099" w:rsidRPr="00DC0408" w:rsidRDefault="00267099" w:rsidP="00277AEF">
            <w:pPr>
              <w:ind w:right="-108"/>
              <w:jc w:val="both"/>
              <w:rPr>
                <w:sz w:val="20"/>
                <w:szCs w:val="20"/>
              </w:rPr>
            </w:pPr>
          </w:p>
          <w:p w14:paraId="7CDB52A0" w14:textId="77777777" w:rsidR="00267099" w:rsidRPr="00DC0408" w:rsidRDefault="00267099" w:rsidP="00277AEF">
            <w:pPr>
              <w:ind w:right="-108"/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Утвержденные бюджетные назначения на  202</w:t>
            </w:r>
            <w:r>
              <w:rPr>
                <w:sz w:val="20"/>
                <w:szCs w:val="20"/>
              </w:rPr>
              <w:t>5</w:t>
            </w:r>
            <w:r w:rsidRPr="00DC0408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CB00" w14:textId="77777777" w:rsidR="00267099" w:rsidRPr="00DC0408" w:rsidRDefault="00267099" w:rsidP="00277AEF">
            <w:pPr>
              <w:jc w:val="both"/>
              <w:rPr>
                <w:sz w:val="20"/>
                <w:szCs w:val="20"/>
              </w:rPr>
            </w:pPr>
          </w:p>
          <w:p w14:paraId="176170AE" w14:textId="77777777" w:rsidR="00267099" w:rsidRPr="00DC0408" w:rsidRDefault="00267099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Утвержденные бюджетные назначения на 202</w:t>
            </w:r>
            <w:r>
              <w:rPr>
                <w:sz w:val="20"/>
                <w:szCs w:val="20"/>
              </w:rPr>
              <w:t>6</w:t>
            </w:r>
            <w:r w:rsidRPr="00DC0408">
              <w:rPr>
                <w:sz w:val="20"/>
                <w:szCs w:val="20"/>
              </w:rPr>
              <w:t>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C8719" w14:textId="77777777" w:rsidR="00267099" w:rsidRPr="00DC0408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267099" w:rsidRPr="00FF0F87" w14:paraId="04F62D5F" w14:textId="77777777" w:rsidTr="006919A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431E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A971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4233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A5274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0143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2801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7ED7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4B4BA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2CA17B9D" w14:textId="77777777" w:rsidTr="006919AA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5B44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4407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000.1.00.00000.00.0000.000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91FE" w14:textId="77777777" w:rsidR="00E6481E" w:rsidRDefault="00D65A91" w:rsidP="00E6481E">
            <w:pPr>
              <w:jc w:val="both"/>
              <w:rPr>
                <w:b/>
              </w:rPr>
            </w:pPr>
            <w:r>
              <w:rPr>
                <w:b/>
              </w:rPr>
              <w:t>917040,00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081C1" w14:textId="77777777" w:rsidR="00E6481E" w:rsidRDefault="00120730" w:rsidP="00277AEF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CA10" w14:textId="77777777" w:rsidR="00E6481E" w:rsidRDefault="00D65A91" w:rsidP="00277AEF">
            <w:pPr>
              <w:jc w:val="both"/>
              <w:rPr>
                <w:b/>
              </w:rPr>
            </w:pPr>
            <w:r>
              <w:rPr>
                <w:b/>
              </w:rPr>
              <w:t>917040,00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B8E2" w14:textId="77777777" w:rsidR="00E6481E" w:rsidRPr="00875BC4" w:rsidRDefault="00E6481E" w:rsidP="00277AEF">
            <w:pPr>
              <w:jc w:val="both"/>
              <w:rPr>
                <w:b/>
              </w:rPr>
            </w:pPr>
            <w:r>
              <w:rPr>
                <w:b/>
              </w:rPr>
              <w:t>773110,00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6D53" w14:textId="77777777" w:rsidR="00E6481E" w:rsidRPr="00DC0408" w:rsidRDefault="00E6481E" w:rsidP="00277AEF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792010,00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5DDF9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3AFA698E" w14:textId="77777777" w:rsidTr="006919AA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0DED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1968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000.1.01.00000.00.0000.000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A297" w14:textId="77777777" w:rsidR="00E6481E" w:rsidRPr="000648C9" w:rsidRDefault="00E6481E" w:rsidP="00E6481E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287</w:t>
            </w:r>
            <w:r w:rsidRPr="000648C9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465B5" w14:textId="77777777" w:rsidR="00E6481E" w:rsidRPr="000648C9" w:rsidRDefault="00120730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84FA" w14:textId="77777777" w:rsidR="00E6481E" w:rsidRPr="000648C9" w:rsidRDefault="00E6481E" w:rsidP="00705493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287</w:t>
            </w:r>
            <w:r w:rsidRPr="000648C9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5BD1" w14:textId="77777777" w:rsidR="00E6481E" w:rsidRPr="000648C9" w:rsidRDefault="00E6481E" w:rsidP="00277AEF">
            <w:pPr>
              <w:jc w:val="both"/>
              <w:rPr>
                <w:b/>
                <w:sz w:val="20"/>
                <w:szCs w:val="20"/>
              </w:rPr>
            </w:pPr>
            <w:r w:rsidRPr="000648C9">
              <w:rPr>
                <w:b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111B" w14:textId="77777777" w:rsidR="00E6481E" w:rsidRPr="000648C9" w:rsidRDefault="00E6481E" w:rsidP="00277AEF">
            <w:pPr>
              <w:jc w:val="both"/>
              <w:rPr>
                <w:b/>
                <w:sz w:val="20"/>
                <w:szCs w:val="20"/>
              </w:rPr>
            </w:pPr>
            <w:r w:rsidRPr="000648C9">
              <w:rPr>
                <w:b/>
                <w:sz w:val="20"/>
                <w:szCs w:val="20"/>
              </w:rPr>
              <w:t>200 000,00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00AC9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63F4C104" w14:textId="77777777" w:rsidTr="006919AA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50B1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638E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000.1.01.02000.01.0000.110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FC7A" w14:textId="77777777" w:rsidR="00E6481E" w:rsidRPr="00DC0408" w:rsidRDefault="00E6481E" w:rsidP="00E6481E">
            <w:pPr>
              <w:jc w:val="both"/>
            </w:pPr>
            <w:r>
              <w:rPr>
                <w:sz w:val="20"/>
                <w:szCs w:val="20"/>
              </w:rPr>
              <w:t>287</w:t>
            </w:r>
            <w:r w:rsidRPr="00DC0408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1AF81" w14:textId="77777777" w:rsidR="00E6481E" w:rsidRPr="00FF0F87" w:rsidRDefault="00120730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EA3E" w14:textId="77777777" w:rsidR="00E6481E" w:rsidRPr="00DC0408" w:rsidRDefault="00E6481E" w:rsidP="00705493">
            <w:pPr>
              <w:jc w:val="both"/>
            </w:pPr>
            <w:r>
              <w:rPr>
                <w:sz w:val="20"/>
                <w:szCs w:val="20"/>
              </w:rPr>
              <w:t>287</w:t>
            </w:r>
            <w:r w:rsidRPr="00DC0408">
              <w:rPr>
                <w:sz w:val="20"/>
                <w:szCs w:val="20"/>
              </w:rPr>
              <w:t>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0218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4E0D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200 000,00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521F6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6E725FD9" w14:textId="77777777" w:rsidTr="006919AA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B0D0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E6CB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182.1.01.02010.01.1000.110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BB4F" w14:textId="77777777" w:rsidR="00E6481E" w:rsidRPr="00DC0408" w:rsidRDefault="00E6481E" w:rsidP="00E6481E">
            <w:pPr>
              <w:jc w:val="both"/>
            </w:pPr>
            <w:r>
              <w:rPr>
                <w:sz w:val="20"/>
                <w:szCs w:val="20"/>
              </w:rPr>
              <w:t>287</w:t>
            </w:r>
            <w:r w:rsidRPr="00DC0408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C9D11" w14:textId="77777777" w:rsidR="00E6481E" w:rsidRPr="00FF0F87" w:rsidRDefault="00120730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6712" w14:textId="77777777" w:rsidR="00E6481E" w:rsidRPr="00DC0408" w:rsidRDefault="00E6481E" w:rsidP="00705493">
            <w:pPr>
              <w:jc w:val="both"/>
            </w:pPr>
            <w:r>
              <w:rPr>
                <w:sz w:val="20"/>
                <w:szCs w:val="20"/>
              </w:rPr>
              <w:t>287</w:t>
            </w:r>
            <w:r w:rsidRPr="00DC0408">
              <w:rPr>
                <w:sz w:val="20"/>
                <w:szCs w:val="20"/>
              </w:rPr>
              <w:t>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0BD5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D29B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200 000,00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75130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18D3D45D" w14:textId="77777777" w:rsidTr="006919AA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F7A0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 xml:space="preserve">НАЛОГИ НА  ТОВАРЫ (РАБОТЫ, УСЛУГИ),РЕАЛИЗУЕМЫЕ НА </w:t>
            </w:r>
            <w:r w:rsidRPr="00FF0F87">
              <w:rPr>
                <w:sz w:val="20"/>
                <w:szCs w:val="20"/>
              </w:rPr>
              <w:lastRenderedPageBreak/>
              <w:t>ТЕРРИТОРИИ РОССИЙСКОЙ ФЕДЕРАЦИИ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8F44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lastRenderedPageBreak/>
              <w:t>000.1.03.00000. 00.0000.000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EAE3" w14:textId="77777777" w:rsidR="00E6481E" w:rsidRPr="000648C9" w:rsidRDefault="00E6481E" w:rsidP="00E6481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ACF5F" w14:textId="77777777" w:rsidR="00E6481E" w:rsidRDefault="003724A6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3F3C" w14:textId="77777777" w:rsidR="00E6481E" w:rsidRPr="000648C9" w:rsidRDefault="00E6481E" w:rsidP="0070549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487210,00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C4D3" w14:textId="77777777" w:rsidR="00E6481E" w:rsidRPr="000648C9" w:rsidRDefault="00E6481E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497610,00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BF4D" w14:textId="77777777" w:rsidR="00E6481E" w:rsidRPr="000648C9" w:rsidRDefault="00E6481E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516510,00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6AEFC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581FF91A" w14:textId="77777777" w:rsidTr="006919AA">
        <w:trPr>
          <w:trHeight w:val="9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ACF5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FD2E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100.1.03.02231.01.0000.110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C72B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BA764" w14:textId="77777777" w:rsidR="00EC5BFD" w:rsidRDefault="003724A6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A14F" w14:textId="77777777" w:rsidR="00EC5BFD" w:rsidRPr="00DC0408" w:rsidRDefault="00EC5BFD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48D1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29BB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269050,00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1C06E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01937F27" w14:textId="77777777" w:rsidTr="006919AA">
        <w:trPr>
          <w:trHeight w:val="9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3CAD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97B6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100.1.03.02241.01.0000.110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D2F2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95FBC" w14:textId="77777777" w:rsidR="00EC5BFD" w:rsidRDefault="003724A6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A217" w14:textId="77777777" w:rsidR="00EC5BFD" w:rsidRPr="00DC0408" w:rsidRDefault="00EC5BFD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0A52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CDF2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294CE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504E14F0" w14:textId="77777777" w:rsidTr="006919AA">
        <w:trPr>
          <w:trHeight w:val="9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A641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D01A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100.1.03.02251.01.0000.110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352C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BB243" w14:textId="77777777" w:rsidR="00EC5BFD" w:rsidRDefault="003724A6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8B42" w14:textId="77777777" w:rsidR="00EC5BFD" w:rsidRPr="00DC0408" w:rsidRDefault="00EC5BFD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263470,00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316D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0341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7BA96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6FB8F9AE" w14:textId="77777777" w:rsidTr="006919AA">
        <w:trPr>
          <w:trHeight w:val="6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0C2F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 xml:space="preserve">Доходы от уплаты акцизов на </w:t>
            </w:r>
            <w:r w:rsidR="00BB26EB" w:rsidRPr="00FF0F87">
              <w:rPr>
                <w:sz w:val="20"/>
                <w:szCs w:val="20"/>
              </w:rPr>
              <w:t>прямогонный</w:t>
            </w:r>
            <w:r w:rsidRPr="00FF0F87">
              <w:rPr>
                <w:sz w:val="20"/>
                <w:szCs w:val="20"/>
              </w:rPr>
              <w:t xml:space="preserve">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FF0F87">
              <w:rPr>
                <w:sz w:val="20"/>
                <w:szCs w:val="20"/>
              </w:rPr>
              <w:lastRenderedPageBreak/>
              <w:t>бюджеты</w:t>
            </w:r>
            <w:r w:rsidR="003724A6">
              <w:rPr>
                <w:sz w:val="20"/>
                <w:szCs w:val="20"/>
              </w:rPr>
              <w:t>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4E79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lastRenderedPageBreak/>
              <w:t>100.1.03.02261.01.0000.110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6B46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124D0" w14:textId="77777777" w:rsidR="00EC5BFD" w:rsidRDefault="003724A6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04DE" w14:textId="77777777" w:rsidR="00EC5BFD" w:rsidRPr="00DC0408" w:rsidRDefault="00EC5BFD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-31570,00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B987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33B5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-34180,00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35B0F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7816211A" w14:textId="77777777" w:rsidTr="006919A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80FF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88FB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000.1.06.000000.00.0000.000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F6EC" w14:textId="77777777" w:rsidR="00E6481E" w:rsidRPr="00DC0408" w:rsidRDefault="00E6481E" w:rsidP="00E6481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8B198" w14:textId="77777777" w:rsidR="00E6481E" w:rsidRDefault="003724A6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09B6" w14:textId="77777777" w:rsidR="00E6481E" w:rsidRPr="00DC0408" w:rsidRDefault="00E6481E" w:rsidP="0070549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3766" w14:textId="77777777" w:rsidR="00E6481E" w:rsidRPr="00DC0408" w:rsidRDefault="00E6481E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C0408">
              <w:rPr>
                <w:b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2B4E" w14:textId="77777777" w:rsidR="00E6481E" w:rsidRPr="00DC0408" w:rsidRDefault="00E6481E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C0408">
              <w:rPr>
                <w:b/>
                <w:sz w:val="20"/>
                <w:szCs w:val="20"/>
              </w:rPr>
              <w:t>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F34B7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5B8C1D29" w14:textId="77777777" w:rsidTr="006919AA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CD5F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70C8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182.1.06.01030.10.1000.110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7622" w14:textId="77777777" w:rsidR="00E6481E" w:rsidRPr="00DC0408" w:rsidRDefault="00E6481E" w:rsidP="00E6481E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2C925" w14:textId="77777777" w:rsidR="00E6481E" w:rsidRPr="00DC0408" w:rsidRDefault="003724A6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85A2" w14:textId="77777777" w:rsidR="00E6481E" w:rsidRPr="00DC0408" w:rsidRDefault="00E6481E" w:rsidP="00705493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15 000,00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4EA0" w14:textId="77777777" w:rsidR="00E6481E" w:rsidRPr="00DC0408" w:rsidRDefault="00E6481E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2180" w14:textId="77777777" w:rsidR="00E6481E" w:rsidRPr="00DC0408" w:rsidRDefault="00E6481E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15 000,00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4E905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7DC777FA" w14:textId="77777777" w:rsidTr="006919AA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9E83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E1A7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000.1.06.0600.00.0000.110.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AA3E" w14:textId="77777777" w:rsidR="00E6481E" w:rsidRPr="00DC0408" w:rsidRDefault="00E6481E" w:rsidP="00E648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0FFEA" w14:textId="77777777" w:rsidR="00E6481E" w:rsidRDefault="003724A6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835B" w14:textId="77777777" w:rsidR="00E6481E" w:rsidRPr="00DC0408" w:rsidRDefault="00E6481E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219D" w14:textId="77777777" w:rsidR="00E6481E" w:rsidRPr="00DC0408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DC0408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38B6" w14:textId="77777777" w:rsidR="00E6481E" w:rsidRPr="00DC0408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C0408">
              <w:rPr>
                <w:sz w:val="20"/>
                <w:szCs w:val="20"/>
              </w:rPr>
              <w:t>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46C31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236C1461" w14:textId="77777777" w:rsidTr="006919AA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2AC7A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FAB7F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182.1.06.06033.10.1000.110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058C" w14:textId="77777777" w:rsidR="00E6481E" w:rsidRPr="00DC0408" w:rsidRDefault="00E6481E" w:rsidP="00E648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DC0408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8A09A" w14:textId="77777777" w:rsidR="00E6481E" w:rsidRDefault="003724A6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1E7D" w14:textId="77777777" w:rsidR="00E6481E" w:rsidRPr="00DC0408" w:rsidRDefault="00E6481E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DC0408">
              <w:rPr>
                <w:sz w:val="20"/>
                <w:szCs w:val="20"/>
              </w:rPr>
              <w:t>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AD00" w14:textId="77777777" w:rsidR="00E6481E" w:rsidRPr="00DC0408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C0408">
              <w:rPr>
                <w:sz w:val="20"/>
                <w:szCs w:val="20"/>
              </w:rPr>
              <w:t>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C221" w14:textId="77777777" w:rsidR="00E6481E" w:rsidRPr="00DC0408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C0408">
              <w:rPr>
                <w:sz w:val="20"/>
                <w:szCs w:val="20"/>
              </w:rPr>
              <w:t>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51966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25C3FE26" w14:textId="77777777" w:rsidTr="006919AA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9B2B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7081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182.1.06.06043.10.1000.110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BAF6" w14:textId="77777777" w:rsidR="00E6481E" w:rsidRPr="00DC0408" w:rsidRDefault="00E6481E" w:rsidP="00E6481E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C4EC0" w14:textId="77777777" w:rsidR="00E6481E" w:rsidRPr="00DC0408" w:rsidRDefault="003724A6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FE5B" w14:textId="77777777" w:rsidR="00E6481E" w:rsidRPr="00DC0408" w:rsidRDefault="00E6481E" w:rsidP="00705493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C466" w14:textId="77777777" w:rsidR="00E6481E" w:rsidRPr="00DC0408" w:rsidRDefault="00E6481E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40A4" w14:textId="77777777" w:rsidR="00E6481E" w:rsidRPr="00DC0408" w:rsidRDefault="00E6481E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EA747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6BD3FA87" w14:textId="77777777" w:rsidTr="006919AA">
        <w:trPr>
          <w:trHeight w:val="2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C9D9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8611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000.1.08.00000.00.0000.000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F3F3" w14:textId="77777777" w:rsidR="00E6481E" w:rsidRPr="00083D12" w:rsidRDefault="00E6481E" w:rsidP="00E6481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B667A" w14:textId="77777777" w:rsidR="00E6481E" w:rsidRDefault="003724A6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2ED0" w14:textId="77777777" w:rsidR="00E6481E" w:rsidRPr="00083D12" w:rsidRDefault="00E6481E" w:rsidP="0070549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A8E5" w14:textId="77777777" w:rsidR="00E6481E" w:rsidRPr="00083D12" w:rsidRDefault="00E6481E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3009" w14:textId="77777777" w:rsidR="00E6481E" w:rsidRPr="00083D12" w:rsidRDefault="00E6481E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E90C1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40946E2F" w14:textId="77777777" w:rsidTr="006919AA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F2A5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8979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115.1.08.04020.01.1000.110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9F27" w14:textId="77777777" w:rsidR="00E6481E" w:rsidRPr="00DC0408" w:rsidRDefault="00E6481E" w:rsidP="00E648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B7DDA" w14:textId="77777777" w:rsidR="00E6481E" w:rsidRDefault="003724A6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D036" w14:textId="77777777" w:rsidR="00E6481E" w:rsidRPr="00DC0408" w:rsidRDefault="00E6481E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9469" w14:textId="77777777" w:rsidR="00E6481E" w:rsidRPr="00DC0408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7675" w14:textId="77777777" w:rsidR="00E6481E" w:rsidRPr="00DC0408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23914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71AE7D68" w14:textId="77777777" w:rsidTr="006919AA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EA93" w14:textId="77777777" w:rsidR="00E6481E" w:rsidRDefault="00E6481E" w:rsidP="00797474">
            <w:pPr>
              <w:jc w:val="both"/>
              <w:rPr>
                <w:color w:val="000000"/>
                <w:sz w:val="20"/>
                <w:szCs w:val="20"/>
              </w:rPr>
            </w:pPr>
            <w:r w:rsidRPr="00D64D30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AD9A7" w14:textId="77777777" w:rsidR="00E6481E" w:rsidRDefault="00E6481E" w:rsidP="00797474">
            <w:pPr>
              <w:jc w:val="both"/>
              <w:rPr>
                <w:sz w:val="20"/>
                <w:szCs w:val="20"/>
              </w:rPr>
            </w:pPr>
            <w:r w:rsidRPr="00D64D30">
              <w:rPr>
                <w:sz w:val="20"/>
                <w:szCs w:val="20"/>
              </w:rPr>
              <w:t>000 11300000000000000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A3C1" w14:textId="77777777" w:rsidR="00E6481E" w:rsidRPr="00D64D30" w:rsidRDefault="00E6481E" w:rsidP="00E6481E">
            <w:pPr>
              <w:jc w:val="both"/>
              <w:rPr>
                <w:b/>
                <w:sz w:val="20"/>
                <w:szCs w:val="20"/>
              </w:rPr>
            </w:pPr>
            <w:r w:rsidRPr="00D64D30">
              <w:rPr>
                <w:b/>
                <w:sz w:val="20"/>
                <w:szCs w:val="20"/>
              </w:rPr>
              <w:t>18400,00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2CC8C" w14:textId="77777777" w:rsidR="00E6481E" w:rsidRPr="00D64D30" w:rsidRDefault="003724A6" w:rsidP="007974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01DC" w14:textId="77777777" w:rsidR="00E6481E" w:rsidRPr="00D64D30" w:rsidRDefault="00E6481E" w:rsidP="00277AEF">
            <w:pPr>
              <w:jc w:val="both"/>
              <w:rPr>
                <w:b/>
                <w:sz w:val="20"/>
                <w:szCs w:val="20"/>
              </w:rPr>
            </w:pPr>
            <w:r w:rsidRPr="00D64D30">
              <w:rPr>
                <w:b/>
                <w:sz w:val="20"/>
                <w:szCs w:val="20"/>
              </w:rPr>
              <w:t>18400,00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1716" w14:textId="77777777" w:rsidR="00E6481E" w:rsidRDefault="00E6481E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6960" w14:textId="77777777" w:rsidR="00E6481E" w:rsidRDefault="00E6481E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B8589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5B36C88B" w14:textId="77777777" w:rsidTr="006919AA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F82A" w14:textId="77777777" w:rsidR="00E6481E" w:rsidRDefault="00E6481E" w:rsidP="00797474">
            <w:pPr>
              <w:jc w:val="both"/>
              <w:rPr>
                <w:color w:val="000000"/>
                <w:sz w:val="20"/>
                <w:szCs w:val="20"/>
              </w:rPr>
            </w:pPr>
            <w:r w:rsidRPr="00D64D30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646FE" w14:textId="77777777" w:rsidR="00E6481E" w:rsidRDefault="00E6481E" w:rsidP="00797474">
            <w:pPr>
              <w:jc w:val="both"/>
              <w:rPr>
                <w:sz w:val="20"/>
                <w:szCs w:val="20"/>
              </w:rPr>
            </w:pPr>
            <w:r w:rsidRPr="00D64D30">
              <w:rPr>
                <w:sz w:val="20"/>
                <w:szCs w:val="20"/>
              </w:rPr>
              <w:t>000 11302000000000130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28AE" w14:textId="77777777" w:rsidR="00E6481E" w:rsidRPr="00D64D30" w:rsidRDefault="00E6481E" w:rsidP="00E6481E">
            <w:pPr>
              <w:jc w:val="both"/>
              <w:rPr>
                <w:sz w:val="20"/>
                <w:szCs w:val="20"/>
              </w:rPr>
            </w:pPr>
            <w:r w:rsidRPr="00D64D30">
              <w:rPr>
                <w:sz w:val="20"/>
                <w:szCs w:val="20"/>
              </w:rPr>
              <w:t>18400,00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B9413" w14:textId="77777777" w:rsidR="00E6481E" w:rsidRDefault="003724A6" w:rsidP="00797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4FEE" w14:textId="77777777" w:rsidR="00E6481E" w:rsidRPr="00D64D30" w:rsidRDefault="00E6481E" w:rsidP="00277AEF">
            <w:pPr>
              <w:jc w:val="both"/>
              <w:rPr>
                <w:sz w:val="20"/>
                <w:szCs w:val="20"/>
              </w:rPr>
            </w:pPr>
            <w:r w:rsidRPr="00D64D30">
              <w:rPr>
                <w:sz w:val="20"/>
                <w:szCs w:val="20"/>
              </w:rPr>
              <w:t>18400,00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2BAF" w14:textId="77777777" w:rsidR="00E6481E" w:rsidRPr="006919AA" w:rsidRDefault="00E6481E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CAB1" w14:textId="77777777" w:rsidR="00E6481E" w:rsidRPr="006919AA" w:rsidRDefault="00E6481E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FB45A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3D98A0FE" w14:textId="77777777" w:rsidTr="006919AA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7341" w14:textId="77777777" w:rsidR="00E6481E" w:rsidRDefault="00E6481E" w:rsidP="00797474">
            <w:pPr>
              <w:jc w:val="both"/>
              <w:rPr>
                <w:color w:val="000000"/>
                <w:sz w:val="20"/>
                <w:szCs w:val="20"/>
              </w:rPr>
            </w:pPr>
            <w:r w:rsidRPr="00D64D30">
              <w:rPr>
                <w:color w:val="000000"/>
                <w:sz w:val="20"/>
                <w:szCs w:val="20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A80FF" w14:textId="77777777" w:rsidR="00E6481E" w:rsidRDefault="00E6481E" w:rsidP="00797474">
            <w:pPr>
              <w:jc w:val="both"/>
              <w:rPr>
                <w:sz w:val="20"/>
                <w:szCs w:val="20"/>
              </w:rPr>
            </w:pPr>
            <w:r w:rsidRPr="00D64D30">
              <w:rPr>
                <w:sz w:val="20"/>
                <w:szCs w:val="20"/>
              </w:rPr>
              <w:t>000 11302990000000130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7E31" w14:textId="77777777" w:rsidR="00E6481E" w:rsidRPr="00D64D30" w:rsidRDefault="00E6481E" w:rsidP="00E6481E">
            <w:pPr>
              <w:jc w:val="both"/>
              <w:rPr>
                <w:sz w:val="20"/>
                <w:szCs w:val="20"/>
              </w:rPr>
            </w:pPr>
            <w:r w:rsidRPr="00D64D30">
              <w:rPr>
                <w:sz w:val="20"/>
                <w:szCs w:val="20"/>
              </w:rPr>
              <w:t>18400,00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D098C" w14:textId="77777777" w:rsidR="00E6481E" w:rsidRDefault="003724A6" w:rsidP="00797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217D" w14:textId="77777777" w:rsidR="00E6481E" w:rsidRPr="00D64D30" w:rsidRDefault="00E6481E" w:rsidP="00277AEF">
            <w:pPr>
              <w:jc w:val="both"/>
              <w:rPr>
                <w:sz w:val="20"/>
                <w:szCs w:val="20"/>
              </w:rPr>
            </w:pPr>
            <w:r w:rsidRPr="00D64D30">
              <w:rPr>
                <w:sz w:val="20"/>
                <w:szCs w:val="20"/>
              </w:rPr>
              <w:t>18400,00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AC41" w14:textId="77777777" w:rsidR="00E6481E" w:rsidRPr="006919AA" w:rsidRDefault="00E6481E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E633" w14:textId="77777777" w:rsidR="00E6481E" w:rsidRPr="006919AA" w:rsidRDefault="00E6481E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4E8ED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424080AB" w14:textId="77777777" w:rsidTr="006919AA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0266" w14:textId="77777777" w:rsidR="00E6481E" w:rsidRDefault="00E6481E" w:rsidP="007974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9B986" w14:textId="77777777" w:rsidR="00E6481E" w:rsidRDefault="00E6481E" w:rsidP="00797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115.1.13.02995.10.0000.130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4BE7" w14:textId="77777777" w:rsidR="00E6481E" w:rsidRPr="00D64D30" w:rsidRDefault="00E6481E" w:rsidP="00E6481E">
            <w:pPr>
              <w:jc w:val="both"/>
              <w:rPr>
                <w:sz w:val="20"/>
                <w:szCs w:val="20"/>
              </w:rPr>
            </w:pPr>
            <w:r w:rsidRPr="00D64D30">
              <w:rPr>
                <w:sz w:val="20"/>
                <w:szCs w:val="20"/>
              </w:rPr>
              <w:t>18400,00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FD16E" w14:textId="77777777" w:rsidR="00E6481E" w:rsidRDefault="003724A6" w:rsidP="00797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5430" w14:textId="77777777" w:rsidR="00E6481E" w:rsidRPr="00D64D30" w:rsidRDefault="00E6481E" w:rsidP="00277AEF">
            <w:pPr>
              <w:jc w:val="both"/>
              <w:rPr>
                <w:sz w:val="20"/>
                <w:szCs w:val="20"/>
              </w:rPr>
            </w:pPr>
            <w:r w:rsidRPr="00D64D30">
              <w:rPr>
                <w:sz w:val="20"/>
                <w:szCs w:val="20"/>
              </w:rPr>
              <w:t>18400,00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6624" w14:textId="77777777" w:rsidR="00E6481E" w:rsidRPr="006919AA" w:rsidRDefault="00E6481E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4F78" w14:textId="77777777" w:rsidR="00E6481E" w:rsidRPr="006919AA" w:rsidRDefault="00E6481E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860A6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69D3D102" w14:textId="77777777" w:rsidTr="006919AA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FB16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 w:rsidRPr="00D64D30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14FBC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</w:t>
            </w:r>
            <w:r w:rsidRPr="00D64D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4D3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4D30">
              <w:rPr>
                <w:sz w:val="20"/>
                <w:szCs w:val="20"/>
              </w:rPr>
              <w:t>02995</w:t>
            </w:r>
            <w:r>
              <w:rPr>
                <w:sz w:val="20"/>
                <w:szCs w:val="20"/>
              </w:rPr>
              <w:t>.</w:t>
            </w:r>
            <w:r w:rsidRPr="00D64D3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64D30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>.</w:t>
            </w:r>
            <w:r w:rsidRPr="00D64D30">
              <w:rPr>
                <w:sz w:val="20"/>
                <w:szCs w:val="20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C9D9" w14:textId="77777777" w:rsidR="00E6481E" w:rsidRPr="00D64D30" w:rsidRDefault="00E6481E" w:rsidP="00E6481E">
            <w:pPr>
              <w:jc w:val="both"/>
              <w:rPr>
                <w:sz w:val="20"/>
                <w:szCs w:val="20"/>
              </w:rPr>
            </w:pPr>
            <w:r w:rsidRPr="00D64D30">
              <w:rPr>
                <w:sz w:val="20"/>
                <w:szCs w:val="20"/>
              </w:rPr>
              <w:t>18400,00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8488D" w14:textId="77777777" w:rsidR="00E6481E" w:rsidRPr="00D64D30" w:rsidRDefault="003724A6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FDF9" w14:textId="77777777" w:rsidR="00E6481E" w:rsidRPr="00D64D30" w:rsidRDefault="00E6481E" w:rsidP="00277AEF">
            <w:pPr>
              <w:jc w:val="both"/>
              <w:rPr>
                <w:sz w:val="20"/>
                <w:szCs w:val="20"/>
              </w:rPr>
            </w:pPr>
            <w:r w:rsidRPr="00D64D30">
              <w:rPr>
                <w:sz w:val="20"/>
                <w:szCs w:val="20"/>
              </w:rPr>
              <w:t>18400,00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2580" w14:textId="77777777" w:rsidR="00E6481E" w:rsidRPr="006919AA" w:rsidRDefault="00E6481E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9D02" w14:textId="77777777" w:rsidR="00E6481E" w:rsidRPr="006919AA" w:rsidRDefault="00E6481E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E12CC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490DEDF3" w14:textId="77777777" w:rsidTr="006919AA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1CB4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882392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115.1.17.00000.00.0000.000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6D62" w14:textId="77777777" w:rsidR="00E6481E" w:rsidRDefault="00E6481E" w:rsidP="00E6481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61E2C" w14:textId="77777777" w:rsidR="00E6481E" w:rsidRDefault="003724A6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4217" w14:textId="77777777" w:rsidR="00E6481E" w:rsidRDefault="00E6481E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14930,00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70D5" w14:textId="77777777" w:rsidR="00E6481E" w:rsidRPr="006919AA" w:rsidRDefault="00E6481E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5440" w14:textId="77777777" w:rsidR="00E6481E" w:rsidRPr="006919AA" w:rsidRDefault="00E6481E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1EFEB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55C3D07E" w14:textId="77777777" w:rsidTr="006919AA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6C7A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445F0F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115.1.17.15000.00.0000.150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9B03" w14:textId="77777777" w:rsidR="00E6481E" w:rsidRPr="002535E3" w:rsidRDefault="00E6481E" w:rsidP="00E6481E">
            <w:pPr>
              <w:jc w:val="both"/>
              <w:rPr>
                <w:sz w:val="20"/>
                <w:szCs w:val="20"/>
              </w:rPr>
            </w:pPr>
            <w:r w:rsidRPr="002535E3">
              <w:rPr>
                <w:sz w:val="20"/>
                <w:szCs w:val="20"/>
              </w:rPr>
              <w:t>14930,00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AB6C0" w14:textId="77777777" w:rsidR="00E6481E" w:rsidRPr="002535E3" w:rsidRDefault="003724A6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DCE9" w14:textId="77777777" w:rsidR="00E6481E" w:rsidRPr="002535E3" w:rsidRDefault="00E6481E" w:rsidP="00277AEF">
            <w:pPr>
              <w:jc w:val="both"/>
              <w:rPr>
                <w:sz w:val="20"/>
                <w:szCs w:val="20"/>
              </w:rPr>
            </w:pPr>
            <w:r w:rsidRPr="002535E3">
              <w:rPr>
                <w:sz w:val="20"/>
                <w:szCs w:val="20"/>
              </w:rPr>
              <w:t>14930,00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A58C" w14:textId="77777777" w:rsidR="00E6481E" w:rsidRPr="006919AA" w:rsidRDefault="00E6481E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A999" w14:textId="77777777" w:rsidR="00E6481E" w:rsidRPr="006919AA" w:rsidRDefault="00E6481E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A4632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18C99BF9" w14:textId="77777777" w:rsidTr="006919AA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53EE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AA95A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115.1.17.15030.10.0000.150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BE03" w14:textId="77777777" w:rsidR="00E6481E" w:rsidRPr="002535E3" w:rsidRDefault="00E6481E" w:rsidP="00E6481E">
            <w:pPr>
              <w:jc w:val="both"/>
              <w:rPr>
                <w:sz w:val="20"/>
                <w:szCs w:val="20"/>
              </w:rPr>
            </w:pPr>
            <w:r w:rsidRPr="002535E3">
              <w:rPr>
                <w:sz w:val="20"/>
                <w:szCs w:val="20"/>
              </w:rPr>
              <w:t>14930,00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9242C" w14:textId="77777777" w:rsidR="00E6481E" w:rsidRPr="002535E3" w:rsidRDefault="003724A6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96D5" w14:textId="77777777" w:rsidR="00E6481E" w:rsidRPr="002535E3" w:rsidRDefault="00E6481E" w:rsidP="00277AEF">
            <w:pPr>
              <w:jc w:val="both"/>
              <w:rPr>
                <w:sz w:val="20"/>
                <w:szCs w:val="20"/>
              </w:rPr>
            </w:pPr>
            <w:r w:rsidRPr="002535E3">
              <w:rPr>
                <w:sz w:val="20"/>
                <w:szCs w:val="20"/>
              </w:rPr>
              <w:t>14930,00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5AF9" w14:textId="77777777" w:rsidR="00E6481E" w:rsidRPr="006919AA" w:rsidRDefault="00E6481E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C406" w14:textId="77777777" w:rsidR="00E6481E" w:rsidRPr="006919AA" w:rsidRDefault="00E6481E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2CB30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3D71A39E" w14:textId="77777777" w:rsidTr="006919AA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6764" w14:textId="77777777" w:rsidR="00E6481E" w:rsidRPr="00083D12" w:rsidRDefault="00E6481E" w:rsidP="007974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 (средства проекта «Народный бюджет», поступающие на ремонт водопровода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982930" w14:textId="77777777" w:rsidR="00E6481E" w:rsidRPr="00083D12" w:rsidRDefault="00E6481E" w:rsidP="00797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115.1.17.15030.10.1010.150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09AE" w14:textId="77777777" w:rsidR="00E6481E" w:rsidRDefault="00E6481E" w:rsidP="00E648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D19A0" w14:textId="77777777" w:rsidR="00E6481E" w:rsidRDefault="003724A6" w:rsidP="00797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D88E" w14:textId="77777777" w:rsidR="00E6481E" w:rsidRDefault="00E6481E" w:rsidP="00797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99BA" w14:textId="77777777" w:rsidR="00E6481E" w:rsidRPr="006919AA" w:rsidRDefault="00E6481E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3BC0" w14:textId="77777777" w:rsidR="00E6481E" w:rsidRPr="006919AA" w:rsidRDefault="00E6481E" w:rsidP="00277AEF">
            <w:pPr>
              <w:jc w:val="both"/>
              <w:rPr>
                <w:sz w:val="20"/>
                <w:szCs w:val="20"/>
              </w:rPr>
            </w:pPr>
            <w:r w:rsidRPr="006919AA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B2404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04E6D802" w14:textId="77777777" w:rsidTr="006919AA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EA908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C7806F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000.2.00.00000.00.0000.000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E4B7" w14:textId="77777777" w:rsidR="00E6481E" w:rsidRDefault="00E6481E" w:rsidP="00E6481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4681111,85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0F168" w14:textId="77777777" w:rsidR="00E6481E" w:rsidRDefault="00D65A91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1414" w14:textId="77777777" w:rsidR="00E6481E" w:rsidRDefault="00D65A91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4848111,85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E8F5" w14:textId="77777777" w:rsidR="00E6481E" w:rsidRPr="00300736" w:rsidRDefault="00E6481E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4595500,00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C07D" w14:textId="77777777" w:rsidR="00E6481E" w:rsidRPr="00300736" w:rsidRDefault="00E6481E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3199300,00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6722B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4D9D7291" w14:textId="77777777" w:rsidTr="006919AA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65EC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7D41E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000.2.02.00000.00.0000.000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6462" w14:textId="77777777" w:rsidR="00E6481E" w:rsidRPr="00EC5BFD" w:rsidRDefault="00D65A91" w:rsidP="00E6481E">
            <w:r>
              <w:rPr>
                <w:sz w:val="20"/>
                <w:szCs w:val="20"/>
              </w:rPr>
              <w:t>4526700,00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4C324" w14:textId="77777777" w:rsidR="00E6481E" w:rsidRPr="00E258C8" w:rsidRDefault="00D65A91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171F" w14:textId="77777777" w:rsidR="00E6481E" w:rsidRPr="00EC5BFD" w:rsidRDefault="00D65A91">
            <w:r>
              <w:rPr>
                <w:sz w:val="20"/>
                <w:szCs w:val="20"/>
              </w:rPr>
              <w:t>4693700,00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A7FA" w14:textId="77777777" w:rsidR="00E6481E" w:rsidRPr="00E258C8" w:rsidRDefault="00E6481E" w:rsidP="00277AEF">
            <w:pPr>
              <w:jc w:val="both"/>
              <w:rPr>
                <w:sz w:val="20"/>
                <w:szCs w:val="20"/>
              </w:rPr>
            </w:pPr>
            <w:r w:rsidRPr="00E258C8">
              <w:rPr>
                <w:sz w:val="20"/>
                <w:szCs w:val="20"/>
              </w:rPr>
              <w:t>4595500,00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DFA3" w14:textId="77777777" w:rsidR="00E6481E" w:rsidRPr="00E258C8" w:rsidRDefault="00E6481E" w:rsidP="00277AEF">
            <w:pPr>
              <w:jc w:val="both"/>
              <w:rPr>
                <w:sz w:val="20"/>
                <w:szCs w:val="20"/>
              </w:rPr>
            </w:pPr>
            <w:r w:rsidRPr="00E258C8">
              <w:rPr>
                <w:sz w:val="20"/>
                <w:szCs w:val="20"/>
              </w:rPr>
              <w:t>3199300,00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E4FEF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68A884CA" w14:textId="77777777" w:rsidTr="006919A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1080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C096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000.2.02.10000.00.0000.000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1C45" w14:textId="77777777" w:rsidR="00E6481E" w:rsidRPr="00EC5BFD" w:rsidRDefault="00D65A91" w:rsidP="00E6481E">
            <w:r>
              <w:rPr>
                <w:sz w:val="20"/>
                <w:szCs w:val="20"/>
              </w:rPr>
              <w:t>4526700,00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084D9" w14:textId="77777777" w:rsidR="00E6481E" w:rsidRDefault="00D65A91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1D07" w14:textId="77777777" w:rsidR="00E6481E" w:rsidRPr="00EC5BFD" w:rsidRDefault="00D65A91">
            <w:r>
              <w:rPr>
                <w:sz w:val="20"/>
                <w:szCs w:val="20"/>
              </w:rPr>
              <w:t>4693700,00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3EC0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4835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1E7DA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383FE3AB" w14:textId="77777777" w:rsidTr="006919AA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171F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Дотации бюджетам поселения на выравнивание бюджетной обеспеченности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BCA7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000.2.02.15001.00.0000.150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3BF1" w14:textId="77777777" w:rsidR="00E6481E" w:rsidRPr="00EC5BFD" w:rsidRDefault="00E6481E" w:rsidP="00E6481E">
            <w:r>
              <w:t>3642000,00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46E55" w14:textId="77777777" w:rsidR="00E6481E" w:rsidRDefault="003724A6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8E4B" w14:textId="77777777" w:rsidR="00E6481E" w:rsidRPr="00EC5BFD" w:rsidRDefault="00E6481E">
            <w:r>
              <w:t>3642000,00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49DCD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910D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74F74" w14:textId="77777777" w:rsidR="00E6481E" w:rsidRPr="00FF0F87" w:rsidRDefault="00E6481E" w:rsidP="00277AE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6481E" w:rsidRPr="00FF0F87" w14:paraId="589E7172" w14:textId="77777777" w:rsidTr="006919AA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D863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0975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115.2.02.15001.10.0000.150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AFE3" w14:textId="77777777" w:rsidR="00E6481E" w:rsidRPr="00EC5BFD" w:rsidRDefault="00E6481E" w:rsidP="00E6481E">
            <w:r>
              <w:t>3642000,00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E5DE6" w14:textId="77777777" w:rsidR="00E6481E" w:rsidRDefault="003724A6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1081" w14:textId="77777777" w:rsidR="00E6481E" w:rsidRPr="00EC5BFD" w:rsidRDefault="00E6481E">
            <w:r>
              <w:t>3642000,00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F770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3D9C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B4CCE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69961BB4" w14:textId="77777777" w:rsidTr="006919AA">
        <w:trPr>
          <w:trHeight w:val="4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310DC" w14:textId="77777777" w:rsidR="00E6481E" w:rsidRPr="00083D12" w:rsidRDefault="00E6481E" w:rsidP="00277AE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97B8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0002021999900000150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58D8" w14:textId="77777777" w:rsidR="00E6481E" w:rsidRDefault="00E6481E" w:rsidP="00E648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C18A1" w14:textId="77777777" w:rsidR="00E6481E" w:rsidRDefault="00D65A91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C13D" w14:textId="77777777" w:rsidR="00E6481E" w:rsidRDefault="00D65A91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1873" w14:textId="77777777" w:rsidR="00E6481E" w:rsidRPr="0000685A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1E512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DAF98" w14:textId="77777777" w:rsidR="00E6481E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1C60EE7F" w14:textId="77777777" w:rsidTr="006919AA">
        <w:trPr>
          <w:trHeight w:val="4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BF27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Прочие дотации</w:t>
            </w:r>
            <w:r w:rsidRPr="00083D12">
              <w:rPr>
                <w:color w:val="000000"/>
                <w:sz w:val="20"/>
                <w:szCs w:val="20"/>
              </w:rPr>
              <w:t xml:space="preserve"> бюджетам сельских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1130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115.2.02.1</w:t>
            </w:r>
            <w:r w:rsidRPr="00083D12">
              <w:rPr>
                <w:sz w:val="20"/>
                <w:szCs w:val="20"/>
              </w:rPr>
              <w:t>9 999.10.0000.150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25FF" w14:textId="77777777" w:rsidR="00E6481E" w:rsidRPr="0000685A" w:rsidRDefault="00E6481E" w:rsidP="00E648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56D05" w14:textId="77777777" w:rsidR="00E6481E" w:rsidRPr="0000685A" w:rsidRDefault="00D65A91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3A4D" w14:textId="77777777" w:rsidR="00E6481E" w:rsidRPr="0000685A" w:rsidRDefault="00D65A91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5B83" w14:textId="77777777" w:rsidR="00E6481E" w:rsidRPr="0000685A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8BA2" w14:textId="77777777" w:rsidR="00E6481E" w:rsidRPr="00083D12" w:rsidRDefault="00E6481E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56D91" w14:textId="77777777" w:rsidR="00E6481E" w:rsidRDefault="00E6481E" w:rsidP="00277AEF">
            <w:pPr>
              <w:jc w:val="both"/>
              <w:rPr>
                <w:sz w:val="20"/>
                <w:szCs w:val="20"/>
              </w:rPr>
            </w:pPr>
          </w:p>
          <w:p w14:paraId="0439117F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08551C27" w14:textId="77777777" w:rsidTr="006919AA">
        <w:trPr>
          <w:trHeight w:val="4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468E" w14:textId="77777777" w:rsidR="00E6481E" w:rsidRPr="00083D12" w:rsidRDefault="00E6481E" w:rsidP="00705493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9190" w14:textId="77777777" w:rsidR="00E6481E" w:rsidRPr="00083D12" w:rsidRDefault="00E6481E" w:rsidP="00705493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000.2.02.2000.00.0000.150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068B" w14:textId="77777777" w:rsidR="00E6481E" w:rsidRDefault="00E6481E" w:rsidP="00E648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9FC67" w14:textId="77777777" w:rsidR="00E6481E" w:rsidRDefault="003724A6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E9A3" w14:textId="77777777" w:rsidR="00E6481E" w:rsidRDefault="00E6481E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F38D" w14:textId="77777777" w:rsidR="00E6481E" w:rsidRPr="00083D12" w:rsidRDefault="00E6481E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19D3" w14:textId="77777777" w:rsidR="00E6481E" w:rsidRPr="00083D12" w:rsidRDefault="00E6481E" w:rsidP="00705493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296EF" w14:textId="77777777" w:rsidR="00E6481E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4CA9FF45" w14:textId="77777777" w:rsidTr="006919AA">
        <w:trPr>
          <w:trHeight w:val="4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C907" w14:textId="77777777" w:rsidR="00E6481E" w:rsidRPr="00083D12" w:rsidRDefault="00E6481E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E89B" w14:textId="77777777" w:rsidR="00E6481E" w:rsidRPr="00083D12" w:rsidRDefault="00E6481E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115.2.02.29999.10.0000.150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850F" w14:textId="77777777" w:rsidR="00E6481E" w:rsidRDefault="00E6481E" w:rsidP="00E648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A68F1" w14:textId="77777777" w:rsidR="00E6481E" w:rsidRDefault="003724A6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ACE2" w14:textId="77777777" w:rsidR="00E6481E" w:rsidRDefault="00E6481E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30F1" w14:textId="77777777" w:rsidR="00E6481E" w:rsidRDefault="00E6481E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7B65" w14:textId="77777777" w:rsidR="00E6481E" w:rsidRPr="00083D12" w:rsidRDefault="00E6481E" w:rsidP="007054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9B678" w14:textId="77777777" w:rsidR="00E6481E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6DF2245B" w14:textId="77777777" w:rsidTr="006919AA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E690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Субвенции бюджетам субъектов Российской Федерации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FCC0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000.2.02.30000.00.0000.150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34CD" w14:textId="77777777" w:rsidR="00E6481E" w:rsidRDefault="00E6481E" w:rsidP="00E648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AA19F" w14:textId="77777777" w:rsidR="00E6481E" w:rsidRDefault="003724A6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220E" w14:textId="77777777" w:rsidR="00E6481E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154411,85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765D" w14:textId="77777777" w:rsidR="00E6481E" w:rsidRPr="00B07B89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8A40" w14:textId="77777777" w:rsidR="00E6481E" w:rsidRPr="00B07B89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BA97F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6E372942" w14:textId="77777777" w:rsidTr="006919A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B23D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BFAD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115.2.02.35118.10.0000.150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30E2" w14:textId="77777777" w:rsidR="00E6481E" w:rsidRDefault="00E6481E" w:rsidP="00E648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D0A32" w14:textId="77777777" w:rsidR="00E6481E" w:rsidRDefault="003724A6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ED91" w14:textId="77777777" w:rsidR="00E6481E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154411,85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9F81" w14:textId="77777777" w:rsidR="00E6481E" w:rsidRPr="00B07B89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EACF" w14:textId="77777777" w:rsidR="00E6481E" w:rsidRPr="00B07B89" w:rsidRDefault="00E6481E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5E3F6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6481E" w:rsidRPr="00FF0F87" w14:paraId="74DBA52D" w14:textId="77777777" w:rsidTr="006919AA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C176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A8B4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DD41" w14:textId="77777777" w:rsidR="00E6481E" w:rsidRDefault="00E6481E" w:rsidP="00E6481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5598151,85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0D49C" w14:textId="77777777" w:rsidR="00E6481E" w:rsidRDefault="00E6481E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6840" w14:textId="77777777" w:rsidR="00E6481E" w:rsidRDefault="00E6481E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5765151,85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113A" w14:textId="77777777" w:rsidR="00E6481E" w:rsidRPr="00300736" w:rsidRDefault="00E6481E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5368610,00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BDD5" w14:textId="77777777" w:rsidR="00E6481E" w:rsidRPr="00300736" w:rsidRDefault="00E6481E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3991310,00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54D1B" w14:textId="77777777" w:rsidR="00E6481E" w:rsidRPr="00FF0F87" w:rsidRDefault="00E6481E" w:rsidP="00277AEF">
            <w:pPr>
              <w:jc w:val="both"/>
              <w:rPr>
                <w:sz w:val="20"/>
                <w:szCs w:val="20"/>
              </w:rPr>
            </w:pPr>
          </w:p>
        </w:tc>
      </w:tr>
    </w:tbl>
    <w:p w14:paraId="295C9B2C" w14:textId="77777777" w:rsidR="00277AEF" w:rsidRPr="00FF0F87" w:rsidRDefault="00277AEF" w:rsidP="00277AEF">
      <w:pPr>
        <w:jc w:val="both"/>
        <w:rPr>
          <w:sz w:val="20"/>
          <w:szCs w:val="20"/>
        </w:rPr>
      </w:pPr>
    </w:p>
    <w:p w14:paraId="60B9B4AF" w14:textId="77777777" w:rsidR="00277AEF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4F558546" w14:textId="77777777" w:rsidR="00277AEF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EE6B742" w14:textId="77777777" w:rsidR="00277AEF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41116E0" w14:textId="77777777" w:rsidR="00277AEF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EA7562E" w14:textId="77777777" w:rsidR="00277AEF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4A21581" w14:textId="77777777" w:rsidR="00277AEF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91FB3D3" w14:textId="77777777" w:rsidR="00277AEF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042AE2C" w14:textId="77777777" w:rsidR="00277AEF" w:rsidRDefault="00277AEF" w:rsidP="00277AEF">
      <w:pPr>
        <w:suppressAutoHyphens/>
        <w:autoSpaceDE w:val="0"/>
        <w:autoSpaceDN w:val="0"/>
        <w:adjustRightInd w:val="0"/>
        <w:ind w:left="-567" w:firstLine="709"/>
        <w:jc w:val="both"/>
        <w:rPr>
          <w:sz w:val="20"/>
          <w:szCs w:val="20"/>
        </w:rPr>
      </w:pPr>
    </w:p>
    <w:p w14:paraId="2920A607" w14:textId="77777777" w:rsidR="00925504" w:rsidRDefault="00925504" w:rsidP="00267099">
      <w:pPr>
        <w:suppressAutoHyphens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14:paraId="648E1E6D" w14:textId="77777777" w:rsidR="00925504" w:rsidRDefault="00925504" w:rsidP="00267099">
      <w:pPr>
        <w:suppressAutoHyphens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14:paraId="3B322B2B" w14:textId="77777777" w:rsidR="00925504" w:rsidRDefault="00925504" w:rsidP="00267099">
      <w:pPr>
        <w:suppressAutoHyphens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14:paraId="0EAED5DC" w14:textId="77777777" w:rsidR="00925504" w:rsidRDefault="00925504" w:rsidP="00267099">
      <w:pPr>
        <w:suppressAutoHyphens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14:paraId="644F061A" w14:textId="77777777" w:rsidR="00277AEF" w:rsidRDefault="00C45664" w:rsidP="00C45664">
      <w:pPr>
        <w:suppressAutoHyphens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77AEF" w:rsidRPr="00816B2E">
        <w:rPr>
          <w:sz w:val="16"/>
          <w:szCs w:val="16"/>
        </w:rPr>
        <w:t>Приложение</w:t>
      </w:r>
      <w:r w:rsidR="00277AEF">
        <w:rPr>
          <w:sz w:val="16"/>
          <w:szCs w:val="16"/>
        </w:rPr>
        <w:t>3</w:t>
      </w:r>
    </w:p>
    <w:p w14:paraId="46AA0197" w14:textId="77777777" w:rsidR="00277AEF" w:rsidRDefault="00BB26EB" w:rsidP="00267099">
      <w:pPr>
        <w:jc w:val="right"/>
        <w:rPr>
          <w:b/>
          <w:bCs/>
          <w:sz w:val="16"/>
          <w:szCs w:val="16"/>
        </w:rPr>
      </w:pPr>
      <w:r>
        <w:rPr>
          <w:bCs/>
          <w:sz w:val="16"/>
          <w:szCs w:val="16"/>
        </w:rPr>
        <w:t xml:space="preserve">к </w:t>
      </w:r>
      <w:r w:rsidR="00277AEF" w:rsidRPr="00816B2E">
        <w:rPr>
          <w:bCs/>
          <w:sz w:val="16"/>
          <w:szCs w:val="16"/>
        </w:rPr>
        <w:t>решению Совета депутатов муниципального</w:t>
      </w:r>
    </w:p>
    <w:p w14:paraId="030BD826" w14:textId="77777777" w:rsidR="00277AEF" w:rsidRPr="00816B2E" w:rsidRDefault="00277AEF" w:rsidP="00267099">
      <w:pPr>
        <w:jc w:val="right"/>
        <w:rPr>
          <w:bCs/>
          <w:sz w:val="16"/>
          <w:szCs w:val="16"/>
        </w:rPr>
      </w:pPr>
      <w:r w:rsidRPr="00816B2E">
        <w:rPr>
          <w:bCs/>
          <w:sz w:val="16"/>
          <w:szCs w:val="16"/>
        </w:rPr>
        <w:t>образования Чапаевский  сельсовет Новоорского</w:t>
      </w:r>
    </w:p>
    <w:p w14:paraId="786FD88F" w14:textId="77777777" w:rsidR="00277AEF" w:rsidRPr="00816B2E" w:rsidRDefault="00277AEF" w:rsidP="00267099">
      <w:pPr>
        <w:jc w:val="right"/>
        <w:rPr>
          <w:color w:val="000000"/>
          <w:sz w:val="16"/>
          <w:szCs w:val="16"/>
        </w:rPr>
      </w:pPr>
      <w:r w:rsidRPr="00816B2E">
        <w:rPr>
          <w:bCs/>
          <w:sz w:val="16"/>
          <w:szCs w:val="16"/>
        </w:rPr>
        <w:t xml:space="preserve">района Оренбургской области от </w:t>
      </w:r>
      <w:r w:rsidR="007F03DD">
        <w:rPr>
          <w:bCs/>
          <w:sz w:val="16"/>
          <w:szCs w:val="16"/>
        </w:rPr>
        <w:t>26</w:t>
      </w:r>
      <w:r w:rsidR="00E2799B">
        <w:rPr>
          <w:bCs/>
          <w:sz w:val="16"/>
          <w:szCs w:val="16"/>
        </w:rPr>
        <w:t>.11</w:t>
      </w:r>
      <w:r w:rsidR="007F03DD">
        <w:rPr>
          <w:bCs/>
          <w:sz w:val="16"/>
          <w:szCs w:val="16"/>
        </w:rPr>
        <w:t>.</w:t>
      </w:r>
      <w:r>
        <w:rPr>
          <w:bCs/>
          <w:sz w:val="16"/>
          <w:szCs w:val="16"/>
        </w:rPr>
        <w:t>20</w:t>
      </w:r>
      <w:r w:rsidR="00E2799B">
        <w:rPr>
          <w:bCs/>
          <w:sz w:val="16"/>
          <w:szCs w:val="16"/>
        </w:rPr>
        <w:t>24 г.</w:t>
      </w:r>
    </w:p>
    <w:tbl>
      <w:tblPr>
        <w:tblpPr w:leftFromText="180" w:rightFromText="180" w:vertAnchor="text" w:horzAnchor="page" w:tblpX="397" w:tblpY="172"/>
        <w:tblW w:w="14295" w:type="dxa"/>
        <w:tblLayout w:type="fixed"/>
        <w:tblLook w:val="04A0" w:firstRow="1" w:lastRow="0" w:firstColumn="1" w:lastColumn="0" w:noHBand="0" w:noVBand="1"/>
      </w:tblPr>
      <w:tblGrid>
        <w:gridCol w:w="1532"/>
        <w:gridCol w:w="272"/>
        <w:gridCol w:w="3299"/>
        <w:gridCol w:w="283"/>
        <w:gridCol w:w="709"/>
        <w:gridCol w:w="709"/>
        <w:gridCol w:w="141"/>
        <w:gridCol w:w="567"/>
        <w:gridCol w:w="710"/>
        <w:gridCol w:w="141"/>
        <w:gridCol w:w="567"/>
        <w:gridCol w:w="568"/>
        <w:gridCol w:w="283"/>
        <w:gridCol w:w="567"/>
        <w:gridCol w:w="710"/>
        <w:gridCol w:w="141"/>
        <w:gridCol w:w="1277"/>
        <w:gridCol w:w="140"/>
        <w:gridCol w:w="1135"/>
        <w:gridCol w:w="272"/>
        <w:gridCol w:w="272"/>
      </w:tblGrid>
      <w:tr w:rsidR="006919AA" w:rsidRPr="00BD111E" w14:paraId="4CCE11CD" w14:textId="77777777" w:rsidTr="006919AA">
        <w:trPr>
          <w:gridAfter w:val="2"/>
          <w:wAfter w:w="544" w:type="dxa"/>
          <w:trHeight w:val="1410"/>
        </w:trPr>
        <w:tc>
          <w:tcPr>
            <w:tcW w:w="7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3CCFA" w14:textId="77777777" w:rsidR="006919AA" w:rsidRPr="00DC0408" w:rsidRDefault="006919AA" w:rsidP="006919AA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Pr="00DC0408">
              <w:rPr>
                <w:bCs/>
                <w:sz w:val="20"/>
                <w:szCs w:val="20"/>
              </w:rPr>
              <w:t>БЮДЖЕТНЫЕ АССИГНОВАНИЯ БЮДЖЕТА ЧАПАЕВСКОГО СЕЛЬСОВЕТА ПО РАЗДЕЛАМ И ПОДРАЗДЕЛАМ РАСХОДОВ  КЛАССИФИКАЦИИ  РАСХОДОВ БЮДЖЕТОВ НА 202</w:t>
            </w:r>
            <w:r>
              <w:rPr>
                <w:bCs/>
                <w:sz w:val="20"/>
                <w:szCs w:val="20"/>
              </w:rPr>
              <w:t>4</w:t>
            </w:r>
            <w:r w:rsidRPr="00DC0408">
              <w:rPr>
                <w:bCs/>
                <w:sz w:val="20"/>
                <w:szCs w:val="20"/>
              </w:rPr>
              <w:t xml:space="preserve"> ГОД И ПЛАНОВЫЙ ПЕРИОД 202</w:t>
            </w:r>
            <w:r>
              <w:rPr>
                <w:bCs/>
                <w:sz w:val="20"/>
                <w:szCs w:val="20"/>
              </w:rPr>
              <w:t>5</w:t>
            </w:r>
            <w:r w:rsidRPr="00DC04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и</w:t>
            </w:r>
            <w:r w:rsidRPr="00DC0408">
              <w:rPr>
                <w:bCs/>
                <w:sz w:val="20"/>
                <w:szCs w:val="20"/>
              </w:rPr>
              <w:t xml:space="preserve"> 202</w:t>
            </w:r>
            <w:r>
              <w:rPr>
                <w:bCs/>
                <w:sz w:val="20"/>
                <w:szCs w:val="20"/>
              </w:rPr>
              <w:t>6</w:t>
            </w:r>
            <w:r w:rsidRPr="00DC0408">
              <w:rPr>
                <w:bCs/>
                <w:sz w:val="20"/>
                <w:szCs w:val="20"/>
              </w:rPr>
              <w:t xml:space="preserve"> ГОДОВ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B7A4C" w14:textId="77777777" w:rsidR="006919AA" w:rsidRPr="00BD111E" w:rsidRDefault="006919AA" w:rsidP="006919AA">
            <w:pPr>
              <w:ind w:left="31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3F899C" w14:textId="77777777" w:rsidR="006919AA" w:rsidRPr="00BD111E" w:rsidRDefault="006919AA" w:rsidP="006919AA">
            <w:pPr>
              <w:ind w:left="31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ECA8A" w14:textId="77777777" w:rsidR="006919AA" w:rsidRPr="00BD111E" w:rsidRDefault="006919AA" w:rsidP="006919AA">
            <w:pPr>
              <w:ind w:left="31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CD1B2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57108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AA" w:rsidRPr="00BD111E" w14:paraId="0383E39D" w14:textId="77777777" w:rsidTr="006919AA">
        <w:trPr>
          <w:gridAfter w:val="2"/>
          <w:wAfter w:w="544" w:type="dxa"/>
          <w:trHeight w:val="68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DD3C5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1EE6E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4BED7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9FF86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C5ABF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22B87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CB83B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46F46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DA0FA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457AC7" w14:textId="77777777" w:rsidR="006919AA" w:rsidRPr="00BD111E" w:rsidRDefault="006919AA" w:rsidP="0069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AA" w:rsidRPr="00BD111E" w14:paraId="0083302D" w14:textId="77777777" w:rsidTr="006919AA">
        <w:trPr>
          <w:gridAfter w:val="2"/>
          <w:wAfter w:w="544" w:type="dxa"/>
          <w:trHeight w:val="299"/>
        </w:trPr>
        <w:tc>
          <w:tcPr>
            <w:tcW w:w="538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BF9DCD" w14:textId="77777777" w:rsidR="007F03DD" w:rsidRDefault="006919AA" w:rsidP="006919AA">
            <w:pPr>
              <w:ind w:left="-136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11E">
              <w:rPr>
                <w:rFonts w:ascii="Arial" w:hAnsi="Arial" w:cs="Arial"/>
                <w:b/>
                <w:bCs/>
                <w:sz w:val="20"/>
                <w:szCs w:val="20"/>
              </w:rPr>
              <w:t>Наименова</w:t>
            </w:r>
            <w:r w:rsidR="007F03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 </w:t>
            </w:r>
          </w:p>
          <w:p w14:paraId="5315C246" w14:textId="77777777" w:rsidR="006919AA" w:rsidRPr="00BD111E" w:rsidRDefault="007F03DD" w:rsidP="006919AA">
            <w:pPr>
              <w:ind w:left="-136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Наименование показателя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CADA90" w14:textId="77777777" w:rsidR="006919AA" w:rsidRPr="00BD111E" w:rsidRDefault="006919AA" w:rsidP="006919AA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 Narrow" w:hAnsi="Arial Narrow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52F85B3" w14:textId="77777777" w:rsidR="006919AA" w:rsidRPr="00BD111E" w:rsidRDefault="006919AA" w:rsidP="006919AA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 Narrow" w:hAnsi="Arial Narrow" w:cs="Arial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9177E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7132B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1CA9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19AA" w:rsidRPr="00BD111E" w14:paraId="56B5AA14" w14:textId="77777777" w:rsidTr="006919AA">
        <w:trPr>
          <w:gridAfter w:val="2"/>
          <w:wAfter w:w="544" w:type="dxa"/>
          <w:trHeight w:val="255"/>
        </w:trPr>
        <w:tc>
          <w:tcPr>
            <w:tcW w:w="5386" w:type="dxa"/>
            <w:gridSpan w:val="4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DBEB57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E03CE6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361F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12B0" w14:textId="77777777" w:rsidR="006919AA" w:rsidRPr="00492DC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DCE">
              <w:rPr>
                <w:rFonts w:ascii="Arial" w:hAnsi="Arial" w:cs="Arial"/>
                <w:b/>
                <w:bCs/>
                <w:sz w:val="20"/>
                <w:szCs w:val="20"/>
              </w:rPr>
              <w:t>2024г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B219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Изменения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197D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с изменениями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90EC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11E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BD111E">
              <w:rPr>
                <w:rFonts w:ascii="Arial" w:hAnsi="Arial" w:cs="Arial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96A1" w14:textId="77777777" w:rsidR="006919AA" w:rsidRPr="00BD111E" w:rsidRDefault="006919AA" w:rsidP="006919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11E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BD111E">
              <w:rPr>
                <w:rFonts w:ascii="Arial" w:hAnsi="Arial" w:cs="Arial"/>
                <w:b/>
                <w:bCs/>
                <w:sz w:val="20"/>
                <w:szCs w:val="20"/>
              </w:rPr>
              <w:t>г</w:t>
            </w:r>
          </w:p>
        </w:tc>
      </w:tr>
      <w:tr w:rsidR="00D65A91" w:rsidRPr="00DC0408" w14:paraId="506A7750" w14:textId="77777777" w:rsidTr="006919AA">
        <w:trPr>
          <w:trHeight w:val="601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AA65" w14:textId="77777777" w:rsidR="00D65A91" w:rsidRPr="00DC0408" w:rsidRDefault="00D65A91" w:rsidP="00D65A91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bCs/>
                <w:sz w:val="20"/>
                <w:szCs w:val="20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79219" w14:textId="77777777" w:rsidR="00D65A91" w:rsidRPr="00DC0408" w:rsidRDefault="00D65A91" w:rsidP="00D65A91">
            <w:pPr>
              <w:jc w:val="both"/>
              <w:rPr>
                <w:b/>
                <w:bCs/>
                <w:sz w:val="18"/>
                <w:szCs w:val="18"/>
              </w:rPr>
            </w:pPr>
            <w:r w:rsidRPr="00DC040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CA5C4" w14:textId="77777777" w:rsidR="00D65A91" w:rsidRPr="00DC0408" w:rsidRDefault="00D65A91" w:rsidP="00D65A91">
            <w:pPr>
              <w:jc w:val="both"/>
              <w:rPr>
                <w:b/>
                <w:bCs/>
                <w:sz w:val="18"/>
                <w:szCs w:val="18"/>
              </w:rPr>
            </w:pPr>
            <w:r w:rsidRPr="00DC040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E0447E" w14:textId="77777777" w:rsidR="00D65A91" w:rsidRDefault="00D65A91" w:rsidP="00D65A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5598151,85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6C04" w14:textId="77777777" w:rsidR="00D65A91" w:rsidRDefault="009C046C" w:rsidP="00D65A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B1EB" w14:textId="77777777" w:rsidR="00D65A91" w:rsidRDefault="009C046C" w:rsidP="00D65A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5765151,85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B23D64" w14:textId="77777777" w:rsidR="00D65A91" w:rsidRPr="00DC0408" w:rsidRDefault="00D65A91" w:rsidP="00D65A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5368610,00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07F0" w14:textId="77777777" w:rsidR="00D65A91" w:rsidRPr="00DC0408" w:rsidRDefault="00D65A91" w:rsidP="00D65A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3991310,00</w:t>
            </w:r>
          </w:p>
        </w:tc>
        <w:tc>
          <w:tcPr>
            <w:tcW w:w="272" w:type="dxa"/>
            <w:vAlign w:val="center"/>
            <w:hideMark/>
          </w:tcPr>
          <w:p w14:paraId="7D3F3729" w14:textId="77777777" w:rsidR="00D65A91" w:rsidRPr="00DC0408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D3409D7" w14:textId="77777777" w:rsidR="00D65A91" w:rsidRPr="00DC0408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DC0408" w14:paraId="1E871C99" w14:textId="77777777" w:rsidTr="006919AA">
        <w:trPr>
          <w:trHeight w:val="554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1BCB" w14:textId="77777777" w:rsidR="00D65A91" w:rsidRPr="00DC0408" w:rsidRDefault="00D65A91" w:rsidP="00D65A91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bCs/>
                <w:sz w:val="20"/>
                <w:szCs w:val="20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70B85" w14:textId="77777777" w:rsidR="00D65A91" w:rsidRPr="00DC0408" w:rsidRDefault="00D65A91" w:rsidP="00D65A91">
            <w:pPr>
              <w:jc w:val="both"/>
              <w:rPr>
                <w:b/>
                <w:bCs/>
                <w:sz w:val="18"/>
                <w:szCs w:val="18"/>
              </w:rPr>
            </w:pPr>
            <w:r w:rsidRPr="00DC040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B1BFCF" w14:textId="77777777" w:rsidR="00D65A91" w:rsidRPr="00DC0408" w:rsidRDefault="00D65A91" w:rsidP="00D65A91">
            <w:pPr>
              <w:jc w:val="both"/>
              <w:rPr>
                <w:b/>
                <w:bCs/>
                <w:sz w:val="18"/>
                <w:szCs w:val="18"/>
              </w:rPr>
            </w:pPr>
            <w:r w:rsidRPr="00DC040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1867E0" w14:textId="77777777" w:rsidR="00D65A91" w:rsidRPr="00DC0408" w:rsidRDefault="00D65A91" w:rsidP="00D65A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2770400,00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E9FF" w14:textId="77777777" w:rsidR="00D65A91" w:rsidRDefault="00D65A91" w:rsidP="00D65A9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AB82" w14:textId="77777777" w:rsidR="00D65A91" w:rsidRPr="00DC0408" w:rsidRDefault="00D65A91" w:rsidP="00D65A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2770400,00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068C32" w14:textId="77777777" w:rsidR="00D65A91" w:rsidRPr="00DC0408" w:rsidRDefault="00D65A91" w:rsidP="00D65A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2625700,00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1848" w14:textId="77777777" w:rsidR="00D65A91" w:rsidRPr="00DC0408" w:rsidRDefault="00D65A91" w:rsidP="00D65A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2440000,00</w:t>
            </w:r>
          </w:p>
        </w:tc>
        <w:tc>
          <w:tcPr>
            <w:tcW w:w="272" w:type="dxa"/>
            <w:vAlign w:val="center"/>
            <w:hideMark/>
          </w:tcPr>
          <w:p w14:paraId="04D94BE4" w14:textId="77777777" w:rsidR="00D65A91" w:rsidRPr="00DC0408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F41131E" w14:textId="77777777" w:rsidR="00D65A91" w:rsidRPr="00DC0408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BD111E" w14:paraId="726E872D" w14:textId="77777777" w:rsidTr="006919AA">
        <w:trPr>
          <w:trHeight w:val="421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E3FC" w14:textId="77777777" w:rsidR="00D65A91" w:rsidRPr="00DC0408" w:rsidRDefault="00D65A91" w:rsidP="00D65A91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Осуществление расходов на содержание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7228C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53331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9D2F0" w14:textId="77777777" w:rsidR="00D65A91" w:rsidRPr="00982B5A" w:rsidRDefault="00D65A91" w:rsidP="00D65A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B5A">
              <w:rPr>
                <w:rFonts w:ascii="Arial" w:hAnsi="Arial" w:cs="Arial"/>
                <w:b/>
                <w:sz w:val="20"/>
                <w:szCs w:val="20"/>
              </w:rPr>
              <w:t>937000,00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3002" w14:textId="77777777" w:rsidR="00D65A91" w:rsidRPr="00982B5A" w:rsidRDefault="00C52BD3" w:rsidP="00D65A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6543,36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8901" w14:textId="77777777" w:rsidR="00D65A91" w:rsidRPr="00982B5A" w:rsidRDefault="00C52BD3" w:rsidP="00D65A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943543,36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08C1C2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F383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937000,00</w:t>
            </w:r>
          </w:p>
        </w:tc>
        <w:tc>
          <w:tcPr>
            <w:tcW w:w="272" w:type="dxa"/>
            <w:vAlign w:val="center"/>
            <w:hideMark/>
          </w:tcPr>
          <w:p w14:paraId="5F73BFBB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68F4C49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BD111E" w14:paraId="56C0792B" w14:textId="77777777" w:rsidTr="006919AA">
        <w:trPr>
          <w:trHeight w:val="465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B087" w14:textId="77777777" w:rsidR="00D65A91" w:rsidRPr="00DC0408" w:rsidRDefault="00D65A91" w:rsidP="00D65A91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Осуществление расходов на 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34E32B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FB9DF9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81985" w14:textId="77777777" w:rsidR="00D65A91" w:rsidRPr="00982B5A" w:rsidRDefault="00D65A91" w:rsidP="00D65A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B5A">
              <w:rPr>
                <w:rFonts w:ascii="Arial" w:hAnsi="Arial" w:cs="Arial"/>
                <w:b/>
                <w:sz w:val="20"/>
                <w:szCs w:val="20"/>
              </w:rPr>
              <w:t>1608000,00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E8C5" w14:textId="77777777" w:rsidR="00D65A91" w:rsidRPr="00982B5A" w:rsidRDefault="00C52BD3" w:rsidP="00D65A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2506,64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A528" w14:textId="77777777" w:rsidR="00D65A91" w:rsidRPr="00982B5A" w:rsidRDefault="00D65A91" w:rsidP="00D65A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B5A">
              <w:rPr>
                <w:rFonts w:ascii="Arial" w:hAnsi="Arial" w:cs="Arial"/>
                <w:b/>
                <w:sz w:val="20"/>
                <w:szCs w:val="20"/>
              </w:rPr>
              <w:t>1608000,00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E1D655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1502000,00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5CD0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1353000,00</w:t>
            </w:r>
          </w:p>
        </w:tc>
        <w:tc>
          <w:tcPr>
            <w:tcW w:w="272" w:type="dxa"/>
            <w:vAlign w:val="center"/>
            <w:hideMark/>
          </w:tcPr>
          <w:p w14:paraId="7F3D5A8B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FC79588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BD111E" w14:paraId="2C14FBEA" w14:textId="77777777" w:rsidTr="006919AA">
        <w:trPr>
          <w:trHeight w:val="778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3CB7" w14:textId="77777777" w:rsidR="00D65A91" w:rsidRPr="00DC0408" w:rsidRDefault="00D65A91" w:rsidP="00D65A91">
            <w:pPr>
              <w:jc w:val="both"/>
              <w:rPr>
                <w:sz w:val="20"/>
                <w:szCs w:val="20"/>
              </w:rPr>
            </w:pPr>
          </w:p>
          <w:p w14:paraId="4B270701" w14:textId="77777777" w:rsidR="00D65A91" w:rsidRPr="00DC0408" w:rsidRDefault="00D65A91" w:rsidP="00D65A91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 xml:space="preserve">Передача полномочий муниципальному району по решению вопросов местного значения поселений в части </w:t>
            </w:r>
            <w:r w:rsidRPr="00DC0408">
              <w:rPr>
                <w:sz w:val="20"/>
                <w:szCs w:val="20"/>
              </w:rPr>
              <w:lastRenderedPageBreak/>
              <w:t xml:space="preserve">содержания контрольно-ревизионной комиссии органов </w:t>
            </w:r>
            <w:r w:rsidR="00F32B4D">
              <w:rPr>
                <w:sz w:val="20"/>
                <w:szCs w:val="20"/>
              </w:rPr>
              <w:t>0</w:t>
            </w:r>
            <w:r w:rsidRPr="00DC0408">
              <w:rPr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4498FD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AE03C4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D35895" w14:textId="77777777" w:rsidR="00D65A91" w:rsidRPr="00982B5A" w:rsidRDefault="00D65A91" w:rsidP="00D65A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B5A">
              <w:rPr>
                <w:rFonts w:ascii="Arial" w:hAnsi="Arial" w:cs="Arial"/>
                <w:b/>
                <w:sz w:val="20"/>
                <w:szCs w:val="20"/>
              </w:rPr>
              <w:t>35700,00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38EC" w14:textId="77777777" w:rsidR="00D65A91" w:rsidRPr="00982B5A" w:rsidRDefault="00F32B4D" w:rsidP="00D65A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AC0C" w14:textId="77777777" w:rsidR="00D65A91" w:rsidRPr="00982B5A" w:rsidRDefault="00D65A91" w:rsidP="00D65A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B5A">
              <w:rPr>
                <w:rFonts w:ascii="Arial" w:hAnsi="Arial" w:cs="Arial"/>
                <w:b/>
                <w:sz w:val="20"/>
                <w:szCs w:val="20"/>
              </w:rPr>
              <w:t>35700,00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31B02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DC9E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2" w:type="dxa"/>
            <w:vAlign w:val="center"/>
            <w:hideMark/>
          </w:tcPr>
          <w:p w14:paraId="050F586B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8BFAB22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BD111E" w14:paraId="4E0222C3" w14:textId="77777777" w:rsidTr="006919AA">
        <w:trPr>
          <w:trHeight w:val="409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FB34" w14:textId="77777777" w:rsidR="00D65A91" w:rsidRPr="00DC0408" w:rsidRDefault="00D65A91" w:rsidP="00D65A9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281C065" w14:textId="77777777" w:rsidR="00D65A91" w:rsidRPr="00DC0408" w:rsidRDefault="00D65A91" w:rsidP="00D65A91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Передача полномочий муниципальному району по внутреннему финансовому контролю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EDFF8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A321E9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8A203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3A0A" w14:textId="77777777" w:rsidR="00D65A91" w:rsidRDefault="00F32B4D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494F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180D9A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A5BC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2" w:type="dxa"/>
            <w:vAlign w:val="center"/>
            <w:hideMark/>
          </w:tcPr>
          <w:p w14:paraId="7EB90080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A551B39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BD111E" w14:paraId="50C2C896" w14:textId="77777777" w:rsidTr="006919AA">
        <w:trPr>
          <w:trHeight w:val="275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7080" w14:textId="77777777" w:rsidR="00D65A91" w:rsidRPr="00DC0408" w:rsidRDefault="00D65A91" w:rsidP="00D65A9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974BA49" w14:textId="77777777" w:rsidR="00D65A91" w:rsidRPr="00DC0408" w:rsidRDefault="00D65A91" w:rsidP="00D65A91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Осуществление расходов на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B6FEA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14557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EDF292" w14:textId="77777777" w:rsidR="00D65A91" w:rsidRPr="00E2799B" w:rsidRDefault="00D65A91" w:rsidP="00D65A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209300,00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E52" w14:textId="77777777" w:rsidR="00D65A91" w:rsidRPr="00E2799B" w:rsidRDefault="00F32B4D" w:rsidP="00D65A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4D30" w14:textId="77777777" w:rsidR="00D65A91" w:rsidRPr="00E2799B" w:rsidRDefault="00D65A91" w:rsidP="00D65A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209300,00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511CA0" w14:textId="77777777" w:rsidR="00D65A91" w:rsidRPr="00E2799B" w:rsidRDefault="00D65A91" w:rsidP="00D65A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799B">
              <w:rPr>
                <w:rFonts w:ascii="Arial" w:hAnsi="Arial" w:cs="Arial"/>
                <w:b/>
                <w:sz w:val="20"/>
                <w:szCs w:val="20"/>
              </w:rPr>
              <w:t>150000,00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1F6F" w14:textId="77777777" w:rsidR="00D65A91" w:rsidRPr="00E2799B" w:rsidRDefault="00D65A91" w:rsidP="00D65A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799B">
              <w:rPr>
                <w:rFonts w:ascii="Arial" w:hAnsi="Arial" w:cs="Arial"/>
                <w:b/>
                <w:sz w:val="20"/>
                <w:szCs w:val="20"/>
              </w:rPr>
              <w:t>150000,00</w:t>
            </w:r>
          </w:p>
        </w:tc>
        <w:tc>
          <w:tcPr>
            <w:tcW w:w="272" w:type="dxa"/>
            <w:vAlign w:val="center"/>
            <w:hideMark/>
          </w:tcPr>
          <w:p w14:paraId="57F6C216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0809AE3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BD111E" w14:paraId="0E6C0FB0" w14:textId="77777777" w:rsidTr="006919AA">
        <w:trPr>
          <w:trHeight w:val="275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FF54" w14:textId="77777777" w:rsidR="00D65A91" w:rsidRPr="00DC0408" w:rsidRDefault="00D65A91" w:rsidP="00D65A91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Передача полномочий муниципальному району по решению вопросов местного значения поселений по осуществлению мер по противодействию коррупции в границах поселения в отношении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711561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4DF83E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39195F" w14:textId="77777777" w:rsidR="00D65A91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29D9" w14:textId="77777777" w:rsidR="00D65A91" w:rsidRDefault="00F32B4D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6FF4" w14:textId="77777777" w:rsidR="00D65A91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E4C2E1" w14:textId="77777777" w:rsidR="00D65A91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E00C" w14:textId="77777777" w:rsidR="00D65A91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2" w:type="dxa"/>
            <w:vAlign w:val="center"/>
          </w:tcPr>
          <w:p w14:paraId="43E3E993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1984959B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BD111E" w14:paraId="7FB08B19" w14:textId="77777777" w:rsidTr="006919AA">
        <w:trPr>
          <w:trHeight w:val="537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8523" w14:textId="77777777" w:rsidR="00D65A91" w:rsidRPr="00DC0408" w:rsidRDefault="00D65A91" w:rsidP="00D65A91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sz w:val="20"/>
                <w:szCs w:val="20"/>
              </w:rPr>
              <w:t>Комплекс процессных мероприятий «Осуществление первичного воинского учета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A8462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154FF5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A95839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154411,85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63F8" w14:textId="77777777" w:rsidR="00D65A91" w:rsidRPr="00E30BAA" w:rsidRDefault="00F32B4D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CBB9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154411,85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9985F8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6E68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186300,00</w:t>
            </w:r>
          </w:p>
        </w:tc>
        <w:tc>
          <w:tcPr>
            <w:tcW w:w="272" w:type="dxa"/>
            <w:vAlign w:val="center"/>
            <w:hideMark/>
          </w:tcPr>
          <w:p w14:paraId="0A597A9B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5C13239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A91" w:rsidRPr="00BD111E" w14:paraId="2CED7FBA" w14:textId="77777777" w:rsidTr="006919AA">
        <w:trPr>
          <w:trHeight w:val="473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287B" w14:textId="77777777" w:rsidR="00D65A91" w:rsidRPr="00DC0408" w:rsidRDefault="00D65A91" w:rsidP="00D65A91">
            <w:pPr>
              <w:jc w:val="both"/>
              <w:rPr>
                <w:bCs/>
                <w:sz w:val="20"/>
                <w:szCs w:val="20"/>
              </w:rPr>
            </w:pPr>
          </w:p>
          <w:p w14:paraId="367ECDD3" w14:textId="77777777" w:rsidR="00D65A91" w:rsidRPr="00DC0408" w:rsidRDefault="00D65A91" w:rsidP="00D65A91">
            <w:pPr>
              <w:jc w:val="both"/>
              <w:rPr>
                <w:bCs/>
                <w:sz w:val="20"/>
                <w:szCs w:val="20"/>
              </w:rPr>
            </w:pPr>
            <w:r w:rsidRPr="00DC0408">
              <w:rPr>
                <w:bCs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AAFB02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C5005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46B6EB" w14:textId="77777777" w:rsidR="00D65A91" w:rsidRPr="00D50844" w:rsidRDefault="00D65A91" w:rsidP="00D65A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154411,85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2CD1" w14:textId="77777777" w:rsidR="00D65A91" w:rsidRPr="00D50844" w:rsidRDefault="00F32B4D" w:rsidP="00D65A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006E" w14:textId="77777777" w:rsidR="00D65A91" w:rsidRPr="00D50844" w:rsidRDefault="00D65A91" w:rsidP="00D65A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154411,85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553FC5" w14:textId="77777777" w:rsidR="00D65A91" w:rsidRPr="00D50844" w:rsidRDefault="00D65A91" w:rsidP="00D65A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0844">
              <w:rPr>
                <w:rFonts w:ascii="Arial" w:hAnsi="Arial" w:cs="Arial"/>
                <w:bCs/>
                <w:sz w:val="20"/>
                <w:szCs w:val="20"/>
              </w:rPr>
              <w:t>170100,00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512B" w14:textId="77777777" w:rsidR="00D65A91" w:rsidRPr="00D50844" w:rsidRDefault="00D65A91" w:rsidP="00D65A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0844">
              <w:rPr>
                <w:rFonts w:ascii="Arial" w:hAnsi="Arial" w:cs="Arial"/>
                <w:bCs/>
                <w:sz w:val="20"/>
                <w:szCs w:val="20"/>
              </w:rPr>
              <w:t>186300,00</w:t>
            </w:r>
          </w:p>
        </w:tc>
        <w:tc>
          <w:tcPr>
            <w:tcW w:w="272" w:type="dxa"/>
            <w:vAlign w:val="center"/>
            <w:hideMark/>
          </w:tcPr>
          <w:p w14:paraId="7F42A7F9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B32F4FE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BD111E" w14:paraId="47F8BE6E" w14:textId="77777777" w:rsidTr="006919AA">
        <w:trPr>
          <w:trHeight w:val="780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D90A" w14:textId="77777777" w:rsidR="00D65A91" w:rsidRPr="00DC0408" w:rsidRDefault="00D65A91" w:rsidP="00D65A9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2181FA2" w14:textId="77777777" w:rsidR="00D65A91" w:rsidRPr="00DC0408" w:rsidRDefault="00D65A91" w:rsidP="00D65A91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sz w:val="20"/>
                <w:szCs w:val="20"/>
              </w:rPr>
              <w:t xml:space="preserve">Комплекс процессных мероприятий </w:t>
            </w:r>
            <w:r w:rsidRPr="00DC0408">
              <w:rPr>
                <w:b/>
                <w:bCs/>
                <w:sz w:val="20"/>
                <w:szCs w:val="20"/>
              </w:rPr>
              <w:t xml:space="preserve"> " Обеспечение пожарной безопасности и предупреждения чрезвычайных ситуаций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2833C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17886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A9A3D2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5B93" w14:textId="77777777" w:rsidR="00D65A91" w:rsidRDefault="00C52BD3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-9050,00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D74A" w14:textId="77777777" w:rsidR="00D65A91" w:rsidRPr="00BD111E" w:rsidRDefault="00C52BD3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140950,00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4F1743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35F6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272" w:type="dxa"/>
            <w:vAlign w:val="center"/>
            <w:hideMark/>
          </w:tcPr>
          <w:p w14:paraId="0AEF094B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F443D85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BD111E" w14:paraId="2193DD11" w14:textId="77777777" w:rsidTr="006919AA">
        <w:trPr>
          <w:trHeight w:val="387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54C2" w14:textId="77777777" w:rsidR="00D65A91" w:rsidRPr="00DC0408" w:rsidRDefault="00D65A91" w:rsidP="00D65A91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Проведение мероприятий, направленных на обеспечение пожарной безопасности</w:t>
            </w:r>
            <w:r>
              <w:rPr>
                <w:sz w:val="20"/>
                <w:szCs w:val="20"/>
              </w:rPr>
              <w:t xml:space="preserve"> </w:t>
            </w:r>
            <w:r w:rsidRPr="00DC0408">
              <w:rPr>
                <w:bCs/>
                <w:sz w:val="20"/>
                <w:szCs w:val="20"/>
              </w:rPr>
              <w:t>и предупреждения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C0408">
              <w:rPr>
                <w:bCs/>
                <w:sz w:val="20"/>
                <w:szCs w:val="20"/>
              </w:rPr>
              <w:t>чрезвычайных ситуаций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C0408">
              <w:rPr>
                <w:bCs/>
                <w:sz w:val="20"/>
                <w:szCs w:val="20"/>
              </w:rPr>
              <w:t>на</w:t>
            </w:r>
            <w:r w:rsidRPr="00DC0408">
              <w:rPr>
                <w:sz w:val="20"/>
                <w:szCs w:val="20"/>
              </w:rPr>
              <w:t xml:space="preserve"> территории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6654D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9181C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3EBB8A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A760" w14:textId="77777777" w:rsidR="00D65A91" w:rsidRDefault="00C52BD3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-9050,00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ECA9" w14:textId="77777777" w:rsidR="00D65A91" w:rsidRPr="00BD111E" w:rsidRDefault="00C52BD3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140950,00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55E09F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E357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272" w:type="dxa"/>
            <w:vAlign w:val="center"/>
            <w:hideMark/>
          </w:tcPr>
          <w:p w14:paraId="739C678E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23DA29A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BD111E" w14:paraId="1ABD4482" w14:textId="77777777" w:rsidTr="006919AA">
        <w:trPr>
          <w:trHeight w:val="563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96F7" w14:textId="77777777" w:rsidR="00D65A91" w:rsidRPr="00DC0408" w:rsidRDefault="00D65A91" w:rsidP="00D65A91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sz w:val="20"/>
                <w:szCs w:val="20"/>
              </w:rPr>
              <w:lastRenderedPageBreak/>
              <w:t xml:space="preserve">Комплекс процессных мероприятий </w:t>
            </w:r>
            <w:r w:rsidRPr="00DC0408">
              <w:rPr>
                <w:b/>
                <w:bCs/>
                <w:sz w:val="20"/>
                <w:szCs w:val="20"/>
              </w:rPr>
              <w:t xml:space="preserve"> "Капитальный ремонт, ремонт и содержание автомобильных дорог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7047A4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9241D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6B3598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487210,00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BF85" w14:textId="77777777" w:rsidR="00D65A91" w:rsidRDefault="00F32B4D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06BE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487210,00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9A6E0F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497610,00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F06C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516510,00</w:t>
            </w:r>
          </w:p>
        </w:tc>
        <w:tc>
          <w:tcPr>
            <w:tcW w:w="272" w:type="dxa"/>
            <w:vAlign w:val="center"/>
            <w:hideMark/>
          </w:tcPr>
          <w:p w14:paraId="472010D6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432C506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BD111E" w14:paraId="403464F9" w14:textId="77777777" w:rsidTr="006919AA">
        <w:trPr>
          <w:trHeight w:val="557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F415" w14:textId="77777777" w:rsidR="00D65A91" w:rsidRPr="00DC0408" w:rsidRDefault="00D65A91" w:rsidP="00D65A9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515C70F" w14:textId="77777777" w:rsidR="00D65A91" w:rsidRPr="00DC0408" w:rsidRDefault="00D65A91" w:rsidP="00D65A91">
            <w:pPr>
              <w:jc w:val="both"/>
              <w:rPr>
                <w:color w:val="000000"/>
                <w:sz w:val="20"/>
                <w:szCs w:val="20"/>
              </w:rPr>
            </w:pPr>
            <w:r w:rsidRPr="00DC0408">
              <w:rPr>
                <w:color w:val="000000"/>
                <w:sz w:val="20"/>
                <w:szCs w:val="20"/>
              </w:rPr>
              <w:t>Осуществление расходов на капитальный ремонт , ремонт и содержание автомобильных дорог 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266D7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FF828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CFFD42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487210,00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7F0" w14:textId="77777777" w:rsidR="00D65A91" w:rsidRDefault="00F32B4D" w:rsidP="00D65A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8FA8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487210,00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A0854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497610,00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78BA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516510,00</w:t>
            </w:r>
          </w:p>
        </w:tc>
        <w:tc>
          <w:tcPr>
            <w:tcW w:w="272" w:type="dxa"/>
            <w:vAlign w:val="center"/>
            <w:hideMark/>
          </w:tcPr>
          <w:p w14:paraId="23AA34DD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3BACC17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BD111E" w14:paraId="29D30FF0" w14:textId="77777777" w:rsidTr="006919AA">
        <w:trPr>
          <w:trHeight w:val="593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7D66" w14:textId="77777777" w:rsidR="00D65A91" w:rsidRPr="00DC0408" w:rsidRDefault="00D65A91" w:rsidP="00D65A9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C0408">
              <w:rPr>
                <w:b/>
                <w:sz w:val="20"/>
                <w:szCs w:val="20"/>
              </w:rPr>
              <w:t xml:space="preserve">Комплекс процессных мероприятий </w:t>
            </w:r>
            <w:r w:rsidRPr="00DC0408">
              <w:rPr>
                <w:b/>
                <w:color w:val="000000"/>
                <w:sz w:val="20"/>
                <w:szCs w:val="20"/>
              </w:rPr>
              <w:t>«Расходы на развитие системы градорегулирования»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617CD6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EDBDC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4550A7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108300,00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E652" w14:textId="77777777" w:rsidR="00D65A91" w:rsidRDefault="00F32B4D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E7C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108300,00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C21BD0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E290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11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2" w:type="dxa"/>
            <w:vAlign w:val="center"/>
            <w:hideMark/>
          </w:tcPr>
          <w:p w14:paraId="614D8CA5" w14:textId="77777777" w:rsidR="00D65A91" w:rsidRPr="00BD111E" w:rsidRDefault="00D65A91" w:rsidP="00D65A9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7198A14" w14:textId="77777777" w:rsidR="00D65A91" w:rsidRPr="00BD111E" w:rsidRDefault="00D65A91" w:rsidP="00D65A9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65A91" w:rsidRPr="00BD111E" w14:paraId="49A25336" w14:textId="77777777" w:rsidTr="006919AA">
        <w:trPr>
          <w:trHeight w:val="375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289B" w14:textId="77777777" w:rsidR="00D65A91" w:rsidRPr="00DC0408" w:rsidRDefault="00D65A91" w:rsidP="00D65A91">
            <w:pPr>
              <w:jc w:val="both"/>
              <w:rPr>
                <w:color w:val="000000"/>
                <w:sz w:val="20"/>
                <w:szCs w:val="20"/>
              </w:rPr>
            </w:pPr>
            <w:r w:rsidRPr="00DC0408">
              <w:rPr>
                <w:color w:val="000000"/>
                <w:sz w:val="20"/>
                <w:szCs w:val="20"/>
              </w:rPr>
              <w:t>Осуществление расходов на развитие системы градорегулирования»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7D818D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DFBD63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715D86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95000,00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C05D" w14:textId="77777777" w:rsidR="00D65A91" w:rsidRDefault="00F32B4D" w:rsidP="00D65A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6BBB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95000,00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56A466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DB121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111E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272" w:type="dxa"/>
            <w:vAlign w:val="center"/>
            <w:hideMark/>
          </w:tcPr>
          <w:p w14:paraId="09B0EAD3" w14:textId="77777777" w:rsidR="00D65A91" w:rsidRDefault="00D65A91" w:rsidP="00D65A91">
            <w:pPr>
              <w:jc w:val="both"/>
              <w:rPr>
                <w:sz w:val="20"/>
                <w:szCs w:val="20"/>
              </w:rPr>
            </w:pPr>
          </w:p>
          <w:p w14:paraId="632D5E17" w14:textId="77777777" w:rsidR="00D65A91" w:rsidRDefault="00D65A91" w:rsidP="00D65A91">
            <w:pPr>
              <w:jc w:val="both"/>
              <w:rPr>
                <w:sz w:val="20"/>
                <w:szCs w:val="20"/>
              </w:rPr>
            </w:pPr>
          </w:p>
          <w:p w14:paraId="5E7F9675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FBBFB3E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BD111E" w14:paraId="4AC38DBD" w14:textId="77777777" w:rsidTr="006919AA">
        <w:trPr>
          <w:trHeight w:val="375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28B6" w14:textId="77777777" w:rsidR="00D65A91" w:rsidRPr="00DC0408" w:rsidRDefault="00D65A91" w:rsidP="00D65A91">
            <w:pPr>
              <w:jc w:val="both"/>
              <w:rPr>
                <w:color w:val="000000"/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Передача полномочий муниципальному району по решению вопросов местного значения поселений в сфере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A9D61D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87E417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45F9C1" w14:textId="77777777" w:rsidR="00D65A91" w:rsidRDefault="00D65A91" w:rsidP="00D65A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13300,00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522E" w14:textId="77777777" w:rsidR="00D65A91" w:rsidRDefault="00F32B4D" w:rsidP="00D65A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8C39" w14:textId="77777777" w:rsidR="00D65A91" w:rsidRDefault="00D65A91" w:rsidP="00D65A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13300,00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FC348E" w14:textId="77777777" w:rsidR="00D65A91" w:rsidRDefault="00D65A91" w:rsidP="00D65A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213A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272" w:type="dxa"/>
            <w:vAlign w:val="center"/>
          </w:tcPr>
          <w:p w14:paraId="06FC6871" w14:textId="77777777" w:rsidR="00D65A91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1C3F7DA3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BD111E" w14:paraId="78CA4B6E" w14:textId="77777777" w:rsidTr="006919AA">
        <w:trPr>
          <w:trHeight w:val="565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55FD" w14:textId="77777777" w:rsidR="00D65A91" w:rsidRPr="00DC0408" w:rsidRDefault="00D65A91" w:rsidP="00D65A91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sz w:val="20"/>
                <w:szCs w:val="20"/>
              </w:rPr>
              <w:t xml:space="preserve">Комплекс процессных мероприятий </w:t>
            </w:r>
            <w:r w:rsidRPr="00DC0408">
              <w:rPr>
                <w:b/>
                <w:bCs/>
                <w:sz w:val="20"/>
                <w:szCs w:val="20"/>
              </w:rPr>
              <w:t>«</w:t>
            </w:r>
            <w:r w:rsidRPr="00DC0408">
              <w:rPr>
                <w:b/>
                <w:sz w:val="20"/>
                <w:szCs w:val="20"/>
              </w:rPr>
              <w:t>Мероприятия в области жилищного хозяйства»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ECABF1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8D1F03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EB5D20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86D0" w14:textId="77777777" w:rsidR="00D65A91" w:rsidRDefault="00F32B4D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D2DF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4691D9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0DB1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272" w:type="dxa"/>
            <w:vAlign w:val="center"/>
            <w:hideMark/>
          </w:tcPr>
          <w:p w14:paraId="605833AA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2C2DDF8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BD111E" w14:paraId="3920DD29" w14:textId="77777777" w:rsidTr="006919AA">
        <w:trPr>
          <w:trHeight w:val="363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C116" w14:textId="77777777" w:rsidR="00D65A91" w:rsidRPr="00DC0408" w:rsidRDefault="00D65A91" w:rsidP="00D65A91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Осуществление расходов на капитальный ремонт, текущий ремонт и содержание муниципального имущества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821DC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47EFF5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CD475E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D84A" w14:textId="77777777" w:rsidR="00D65A91" w:rsidRDefault="00F32B4D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3B2B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F7A183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DD9B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50000,00</w:t>
            </w:r>
          </w:p>
        </w:tc>
        <w:tc>
          <w:tcPr>
            <w:tcW w:w="272" w:type="dxa"/>
            <w:vAlign w:val="center"/>
            <w:hideMark/>
          </w:tcPr>
          <w:p w14:paraId="5F7153EE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9ADBC63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BD111E" w14:paraId="6F71775C" w14:textId="77777777" w:rsidTr="006919AA">
        <w:trPr>
          <w:trHeight w:val="681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3467" w14:textId="77777777" w:rsidR="00D65A91" w:rsidRPr="00DC0408" w:rsidRDefault="00D65A91" w:rsidP="00D65A91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bCs/>
                <w:sz w:val="20"/>
                <w:szCs w:val="20"/>
              </w:rPr>
              <w:t>Комплекс процессных мероприятий «Содержание и ремонт водоснабжения и водоотведения в границах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D42A56" w14:textId="77777777" w:rsidR="00D65A91" w:rsidRPr="00EB0FAF" w:rsidRDefault="00D65A91" w:rsidP="00D65A9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0FAF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68F3B2" w14:textId="77777777" w:rsidR="00D65A91" w:rsidRPr="00EB0FAF" w:rsidRDefault="00D65A91" w:rsidP="00D65A9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0FAF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59ADF6" w14:textId="77777777" w:rsidR="00D65A91" w:rsidRDefault="00D65A91" w:rsidP="00D65A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669530,00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75FB" w14:textId="77777777" w:rsidR="00D65A91" w:rsidRDefault="00F32B4D" w:rsidP="00D65A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0030" w14:textId="77777777" w:rsidR="00D65A91" w:rsidRDefault="00D65A91" w:rsidP="00D65A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669530,00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4E21C2" w14:textId="77777777" w:rsidR="00D65A91" w:rsidRPr="00EB0FAF" w:rsidRDefault="00D65A91" w:rsidP="00D65A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1083400,00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CDAB" w14:textId="77777777" w:rsidR="00D65A91" w:rsidRPr="00EB0FAF" w:rsidRDefault="00D65A91" w:rsidP="00D65A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30000,00</w:t>
            </w:r>
          </w:p>
        </w:tc>
        <w:tc>
          <w:tcPr>
            <w:tcW w:w="272" w:type="dxa"/>
            <w:vAlign w:val="center"/>
          </w:tcPr>
          <w:p w14:paraId="68EBE9D1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3D75E8D1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BD111E" w14:paraId="3F533583" w14:textId="77777777" w:rsidTr="006919AA">
        <w:trPr>
          <w:trHeight w:val="681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F1AA" w14:textId="77777777" w:rsidR="00D65A91" w:rsidRPr="00DC0408" w:rsidRDefault="00D65A91" w:rsidP="00D65A9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8D000AA" w14:textId="77777777" w:rsidR="00D65A91" w:rsidRPr="00DC0408" w:rsidRDefault="00D65A91" w:rsidP="00D65A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667FA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BFC328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AE8722" w14:textId="77777777" w:rsidR="00D65A91" w:rsidRPr="008E58D6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399530,00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06A2" w14:textId="77777777" w:rsidR="00D65A91" w:rsidRPr="008E58D6" w:rsidRDefault="00F32B4D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422D" w14:textId="77777777" w:rsidR="00D65A91" w:rsidRPr="008E58D6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399530,00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D1A393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1083400,00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EF2D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30000,00</w:t>
            </w:r>
          </w:p>
        </w:tc>
        <w:tc>
          <w:tcPr>
            <w:tcW w:w="272" w:type="dxa"/>
            <w:vAlign w:val="center"/>
            <w:hideMark/>
          </w:tcPr>
          <w:p w14:paraId="6BF09B10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879AFA0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BD111E" w14:paraId="1AAD8760" w14:textId="77777777" w:rsidTr="006919AA">
        <w:trPr>
          <w:trHeight w:val="681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B8C1" w14:textId="77777777" w:rsidR="00D65A91" w:rsidRPr="008E58D6" w:rsidRDefault="00D65A91" w:rsidP="00D65A91">
            <w:pPr>
              <w:jc w:val="both"/>
              <w:rPr>
                <w:bCs/>
                <w:sz w:val="20"/>
                <w:szCs w:val="20"/>
              </w:rPr>
            </w:pPr>
            <w:r w:rsidRPr="008E58D6"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4BFF7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1570AD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05FC2" w14:textId="77777777" w:rsidR="00D65A91" w:rsidRPr="00A41787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787">
              <w:rPr>
                <w:rFonts w:ascii="Arial" w:hAnsi="Arial" w:cs="Arial"/>
                <w:sz w:val="20"/>
                <w:szCs w:val="20"/>
              </w:rPr>
              <w:t>270000,00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772F" w14:textId="77777777" w:rsidR="00D65A91" w:rsidRPr="00A41787" w:rsidRDefault="00F32B4D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1A86" w14:textId="77777777" w:rsidR="00D65A91" w:rsidRPr="00A41787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787">
              <w:rPr>
                <w:rFonts w:ascii="Arial" w:hAnsi="Arial" w:cs="Arial"/>
                <w:sz w:val="20"/>
                <w:szCs w:val="20"/>
              </w:rPr>
              <w:t>270000,00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912EFD" w14:textId="77777777" w:rsidR="00D65A91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9579" w14:textId="77777777" w:rsidR="00D65A91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4A71C93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9FFF02B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BD111E" w14:paraId="6CAC2EB8" w14:textId="77777777" w:rsidTr="006919AA">
        <w:trPr>
          <w:trHeight w:val="691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3AFB" w14:textId="77777777" w:rsidR="00D65A91" w:rsidRPr="00DC0408" w:rsidRDefault="00D65A91" w:rsidP="00D65A91">
            <w:pPr>
              <w:jc w:val="both"/>
              <w:rPr>
                <w:sz w:val="20"/>
                <w:szCs w:val="20"/>
              </w:rPr>
            </w:pPr>
            <w:r w:rsidRPr="00DC0408">
              <w:rPr>
                <w:b/>
                <w:bCs/>
                <w:sz w:val="20"/>
                <w:szCs w:val="20"/>
              </w:rPr>
              <w:t>Комплекс процессных мероприятий «Организация и проведение мероприятий по благоустройству территорий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F65F23" w14:textId="77777777" w:rsidR="00D65A91" w:rsidRPr="00EB0FAF" w:rsidRDefault="00D65A91" w:rsidP="00D65A9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0FAF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ACA525" w14:textId="77777777" w:rsidR="00D65A91" w:rsidRPr="00EB0FAF" w:rsidRDefault="00D65A91" w:rsidP="00D65A9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0FAF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4857B5" w14:textId="77777777" w:rsidR="00D65A91" w:rsidRPr="00EB0FAF" w:rsidRDefault="00D65A91" w:rsidP="00D65A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81300,00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775F" w14:textId="77777777" w:rsidR="00D65A91" w:rsidRDefault="009C046C" w:rsidP="00D65A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17000,00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4F54" w14:textId="77777777" w:rsidR="00D65A91" w:rsidRPr="00EB0FAF" w:rsidRDefault="009C046C" w:rsidP="00D65A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  <w:r w:rsidR="00D65A91">
              <w:rPr>
                <w:rFonts w:ascii="Arial" w:hAnsi="Arial" w:cs="Arial"/>
                <w:b/>
                <w:sz w:val="20"/>
                <w:szCs w:val="20"/>
              </w:rPr>
              <w:t>300,00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011EDC" w14:textId="77777777" w:rsidR="00D65A91" w:rsidRPr="00EB0FAF" w:rsidRDefault="00D65A91" w:rsidP="00D65A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21837,00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B37D" w14:textId="77777777" w:rsidR="00D65A91" w:rsidRPr="00EB0FAF" w:rsidRDefault="00D65A91" w:rsidP="00D65A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38249,00</w:t>
            </w:r>
          </w:p>
        </w:tc>
        <w:tc>
          <w:tcPr>
            <w:tcW w:w="272" w:type="dxa"/>
            <w:vAlign w:val="center"/>
          </w:tcPr>
          <w:p w14:paraId="2837ACE3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7AF03848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BD111E" w14:paraId="16686CDC" w14:textId="77777777" w:rsidTr="006919AA">
        <w:trPr>
          <w:trHeight w:val="691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3FC2" w14:textId="77777777" w:rsidR="00D65A91" w:rsidRPr="00DC0408" w:rsidRDefault="00D65A91" w:rsidP="00D65A91">
            <w:pPr>
              <w:jc w:val="both"/>
              <w:rPr>
                <w:sz w:val="20"/>
                <w:szCs w:val="20"/>
              </w:rPr>
            </w:pPr>
          </w:p>
          <w:p w14:paraId="405FB325" w14:textId="77777777" w:rsidR="00D65A91" w:rsidRPr="00DC0408" w:rsidRDefault="00D65A91" w:rsidP="00D65A91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Реализация мероприятий по прочим мероприятиям в области благоустройства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6858BA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209994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B0C3F1" w14:textId="77777777" w:rsidR="00D65A91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,74300,00</w:t>
            </w:r>
          </w:p>
          <w:p w14:paraId="2959D416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1A2B" w14:textId="77777777" w:rsidR="00D65A91" w:rsidRDefault="009C046C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DD14" w14:textId="77777777" w:rsidR="00D65A91" w:rsidRDefault="009C046C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,91</w:t>
            </w:r>
            <w:r w:rsidR="00D65A91">
              <w:rPr>
                <w:rFonts w:ascii="Arial" w:hAnsi="Arial" w:cs="Arial"/>
                <w:sz w:val="20"/>
                <w:szCs w:val="20"/>
              </w:rPr>
              <w:t>300,00</w:t>
            </w:r>
          </w:p>
          <w:p w14:paraId="1540330B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F2DA40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BE5D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33249,00</w:t>
            </w:r>
          </w:p>
        </w:tc>
        <w:tc>
          <w:tcPr>
            <w:tcW w:w="272" w:type="dxa"/>
            <w:vAlign w:val="center"/>
            <w:hideMark/>
          </w:tcPr>
          <w:p w14:paraId="24B2CBF4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A472521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BD111E" w14:paraId="3F72F65C" w14:textId="77777777" w:rsidTr="006919AA">
        <w:trPr>
          <w:trHeight w:val="691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EFCA" w14:textId="77777777" w:rsidR="00D65A91" w:rsidRPr="00DC0408" w:rsidRDefault="00D65A91" w:rsidP="00D65A91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0FF73F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8CDDB8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22874D" w14:textId="77777777" w:rsidR="00D65A91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7C4D" w14:textId="77777777" w:rsidR="00D65A91" w:rsidRDefault="00C52BD3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5BF5" w14:textId="77777777" w:rsidR="00D65A91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829282" w14:textId="77777777" w:rsidR="00D65A91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4A29" w14:textId="77777777" w:rsidR="00D65A91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272" w:type="dxa"/>
            <w:vAlign w:val="center"/>
          </w:tcPr>
          <w:p w14:paraId="3C98E4EE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509356BA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BD111E" w14:paraId="3B2947FA" w14:textId="77777777" w:rsidTr="006919AA">
        <w:trPr>
          <w:trHeight w:val="431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0AA1" w14:textId="77777777" w:rsidR="00D65A91" w:rsidRPr="00DC0408" w:rsidRDefault="00D65A91" w:rsidP="00D65A91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bCs/>
                <w:sz w:val="20"/>
                <w:szCs w:val="20"/>
              </w:rPr>
              <w:t>Комплекс процессных мероприятий «Создание условий для самореализации молодежи»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3E88D9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14B5D1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8FC341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7485" w14:textId="77777777" w:rsidR="00D65A91" w:rsidRDefault="00C52BD3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FF56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5C6B18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644A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272" w:type="dxa"/>
            <w:vAlign w:val="center"/>
            <w:hideMark/>
          </w:tcPr>
          <w:p w14:paraId="07654C5E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42F71B0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BD111E" w14:paraId="567D7830" w14:textId="77777777" w:rsidTr="006919AA">
        <w:trPr>
          <w:trHeight w:val="409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0FE5" w14:textId="77777777" w:rsidR="00D65A91" w:rsidRPr="00DC0408" w:rsidRDefault="00D65A91" w:rsidP="00D65A91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Проведение мероприятий, направленных на реализацию молодежной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DA85F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118BC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EE9E11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CDBE" w14:textId="77777777" w:rsidR="00D65A91" w:rsidRDefault="00C52BD3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A427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A5337F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8C58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272" w:type="dxa"/>
            <w:vAlign w:val="center"/>
            <w:hideMark/>
          </w:tcPr>
          <w:p w14:paraId="3FD5D373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91DC78F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BD111E" w14:paraId="5B3ECE1D" w14:textId="77777777" w:rsidTr="006919AA">
        <w:trPr>
          <w:trHeight w:val="415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AEF8" w14:textId="77777777" w:rsidR="00D65A91" w:rsidRPr="00DC0408" w:rsidRDefault="00D65A91" w:rsidP="00D65A91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bCs/>
                <w:sz w:val="20"/>
                <w:szCs w:val="20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D1849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F9B191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1DC3B2" w14:textId="77777777" w:rsidR="00D65A91" w:rsidRPr="003E43E6" w:rsidRDefault="009C046C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  <w:r w:rsidR="00D65A91">
              <w:rPr>
                <w:rFonts w:ascii="Arial" w:hAnsi="Arial" w:cs="Arial"/>
                <w:b/>
                <w:bCs/>
                <w:sz w:val="20"/>
                <w:szCs w:val="20"/>
              </w:rPr>
              <w:t>9400,00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4A19" w14:textId="77777777" w:rsidR="00D65A91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8809" w14:textId="77777777" w:rsidR="00D65A91" w:rsidRPr="003E43E6" w:rsidRDefault="009C046C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999400,00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8B8AC6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AF09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300000,00</w:t>
            </w:r>
          </w:p>
        </w:tc>
        <w:tc>
          <w:tcPr>
            <w:tcW w:w="272" w:type="dxa"/>
            <w:vAlign w:val="center"/>
            <w:hideMark/>
          </w:tcPr>
          <w:p w14:paraId="5BE2D5B1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82CD6F2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BD111E" w14:paraId="18D08981" w14:textId="77777777" w:rsidTr="006919AA">
        <w:trPr>
          <w:trHeight w:val="280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2453" w14:textId="77777777" w:rsidR="00D65A91" w:rsidRPr="00DC0408" w:rsidRDefault="00D65A91" w:rsidP="00D65A91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Осуществление расходов в сфере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C4C4F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84978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57411C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849400,00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91B5" w14:textId="77777777" w:rsidR="00D65A91" w:rsidRDefault="009C046C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B1FC" w14:textId="77777777" w:rsidR="00D65A91" w:rsidRPr="00BD111E" w:rsidRDefault="009C046C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999400,00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43D33C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7199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300000,00</w:t>
            </w:r>
          </w:p>
        </w:tc>
        <w:tc>
          <w:tcPr>
            <w:tcW w:w="272" w:type="dxa"/>
            <w:vAlign w:val="center"/>
            <w:hideMark/>
          </w:tcPr>
          <w:p w14:paraId="4B11DB64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71A58E2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C31510" w14:paraId="3CD89A85" w14:textId="77777777" w:rsidTr="006919AA">
        <w:trPr>
          <w:trHeight w:val="553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E492" w14:textId="77777777" w:rsidR="00D65A91" w:rsidRPr="00DC0408" w:rsidRDefault="00D65A91" w:rsidP="00D65A91">
            <w:pPr>
              <w:jc w:val="both"/>
              <w:rPr>
                <w:bCs/>
                <w:sz w:val="20"/>
                <w:szCs w:val="20"/>
              </w:rPr>
            </w:pPr>
            <w:r w:rsidRPr="00DC0408">
              <w:rPr>
                <w:b/>
                <w:bCs/>
                <w:sz w:val="20"/>
                <w:szCs w:val="20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486C2F" w14:textId="77777777" w:rsidR="00D65A91" w:rsidRPr="00B27C90" w:rsidRDefault="00D65A91" w:rsidP="00D65A9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7C90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6B3B4B" w14:textId="77777777" w:rsidR="00D65A91" w:rsidRPr="00B27C90" w:rsidRDefault="00D65A91" w:rsidP="00D65A9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7C9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CE5529" w14:textId="77777777" w:rsidR="00D65A91" w:rsidRPr="003E43E6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159000,00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C01D" w14:textId="77777777" w:rsidR="00D65A91" w:rsidRDefault="00C52BD3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F78B" w14:textId="77777777" w:rsidR="00D65A91" w:rsidRPr="003E43E6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159000,00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70759F" w14:textId="77777777" w:rsidR="00D65A91" w:rsidRPr="00B27C90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44C8" w14:textId="77777777" w:rsidR="00D65A91" w:rsidRPr="00B27C90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130000,00</w:t>
            </w:r>
          </w:p>
        </w:tc>
        <w:tc>
          <w:tcPr>
            <w:tcW w:w="272" w:type="dxa"/>
            <w:vAlign w:val="center"/>
          </w:tcPr>
          <w:p w14:paraId="0624756A" w14:textId="77777777" w:rsidR="00D65A91" w:rsidRPr="00C31510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3FB9254C" w14:textId="77777777" w:rsidR="00D65A91" w:rsidRPr="00C31510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C31510" w14:paraId="74946493" w14:textId="77777777" w:rsidTr="006919AA">
        <w:trPr>
          <w:trHeight w:val="553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A5D9" w14:textId="77777777" w:rsidR="00D65A91" w:rsidRPr="00DC0408" w:rsidRDefault="00D65A91" w:rsidP="00D65A91">
            <w:pPr>
              <w:jc w:val="both"/>
              <w:rPr>
                <w:bCs/>
                <w:sz w:val="20"/>
                <w:szCs w:val="20"/>
              </w:rPr>
            </w:pPr>
            <w:r w:rsidRPr="00DC0408">
              <w:rPr>
                <w:bCs/>
                <w:sz w:val="20"/>
                <w:szCs w:val="20"/>
              </w:rPr>
              <w:t>Выплата пенсии за выслугу лет лицам, замещавшим муниципальные должности и должности муниципальной службы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636540" w14:textId="77777777" w:rsidR="00D65A91" w:rsidRPr="00C31510" w:rsidRDefault="00D65A91" w:rsidP="00D65A9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31510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025EA" w14:textId="77777777" w:rsidR="00D65A91" w:rsidRPr="00C31510" w:rsidRDefault="00D65A91" w:rsidP="00D65A9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3151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2B376E" w14:textId="77777777" w:rsidR="00D65A91" w:rsidRPr="00C31510" w:rsidRDefault="00D65A91" w:rsidP="00D65A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159000,00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645B" w14:textId="77777777" w:rsidR="00D65A91" w:rsidRDefault="00C52BD3" w:rsidP="00D65A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D865" w14:textId="77777777" w:rsidR="00D65A91" w:rsidRPr="00C31510" w:rsidRDefault="00D65A91" w:rsidP="00D65A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159000,00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C24C4B" w14:textId="77777777" w:rsidR="00D65A91" w:rsidRPr="00C31510" w:rsidRDefault="00D65A91" w:rsidP="00D65A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BC87" w14:textId="77777777" w:rsidR="00D65A91" w:rsidRPr="00C31510" w:rsidRDefault="00D65A91" w:rsidP="00D65A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130000,00</w:t>
            </w:r>
          </w:p>
        </w:tc>
        <w:tc>
          <w:tcPr>
            <w:tcW w:w="272" w:type="dxa"/>
            <w:vAlign w:val="center"/>
            <w:hideMark/>
          </w:tcPr>
          <w:p w14:paraId="394E545F" w14:textId="77777777" w:rsidR="00D65A91" w:rsidRPr="00C31510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D078560" w14:textId="77777777" w:rsidR="00D65A91" w:rsidRPr="00C31510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BD111E" w14:paraId="1EEA82E5" w14:textId="77777777" w:rsidTr="006919AA">
        <w:trPr>
          <w:trHeight w:val="553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5E26" w14:textId="77777777" w:rsidR="00D65A91" w:rsidRPr="00DC0408" w:rsidRDefault="00D65A91" w:rsidP="00D65A91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bCs/>
                <w:sz w:val="20"/>
                <w:szCs w:val="20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FD6A8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AD8CC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C0E49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BD111E">
              <w:rPr>
                <w:rFonts w:ascii="Arial" w:hAnsi="Arial" w:cs="Arial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C9E1" w14:textId="77777777" w:rsidR="00D65A91" w:rsidRDefault="00C52BD3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A1E4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BD111E">
              <w:rPr>
                <w:rFonts w:ascii="Arial" w:hAnsi="Arial" w:cs="Arial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C489E9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8092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272" w:type="dxa"/>
            <w:vAlign w:val="center"/>
            <w:hideMark/>
          </w:tcPr>
          <w:p w14:paraId="4DB01B1C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80CD23E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BD111E" w14:paraId="561102A3" w14:textId="77777777" w:rsidTr="006919AA">
        <w:trPr>
          <w:trHeight w:val="483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5419" w14:textId="77777777" w:rsidR="00D65A91" w:rsidRPr="00DC0408" w:rsidRDefault="00D65A91" w:rsidP="00D65A91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Направление расходов на развитие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312CE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54CDD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B2A6EE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BD111E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E0D6" w14:textId="77777777" w:rsidR="00D65A91" w:rsidRDefault="00C52BD3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4CA2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BD111E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98A2FE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B056" w14:textId="77777777" w:rsidR="00D65A91" w:rsidRPr="00BD111E" w:rsidRDefault="00D65A91" w:rsidP="00D65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272" w:type="dxa"/>
            <w:vAlign w:val="center"/>
            <w:hideMark/>
          </w:tcPr>
          <w:p w14:paraId="2DC6805A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336BD82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BD111E" w14:paraId="31875F2A" w14:textId="77777777" w:rsidTr="006919AA">
        <w:trPr>
          <w:trHeight w:val="372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FBF5" w14:textId="77777777" w:rsidR="00D65A91" w:rsidRPr="00DC0408" w:rsidRDefault="00D65A91" w:rsidP="00D65A91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34D08E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1964D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FE316" w14:textId="77777777" w:rsidR="00D65A91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9809" w14:textId="77777777" w:rsidR="00D65A91" w:rsidRDefault="00C52BD3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7154" w14:textId="77777777" w:rsidR="00D65A91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8781C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129963,00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A6C9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190251,00</w:t>
            </w:r>
          </w:p>
        </w:tc>
        <w:tc>
          <w:tcPr>
            <w:tcW w:w="272" w:type="dxa"/>
            <w:vAlign w:val="center"/>
            <w:hideMark/>
          </w:tcPr>
          <w:p w14:paraId="171F33FB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319D830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  <w:tr w:rsidR="00D65A91" w:rsidRPr="00BD111E" w14:paraId="080120B2" w14:textId="77777777" w:rsidTr="006919AA">
        <w:trPr>
          <w:trHeight w:val="372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8ACD" w14:textId="77777777" w:rsidR="00D65A91" w:rsidRPr="00DC0408" w:rsidRDefault="00D65A91" w:rsidP="00D65A91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BAB51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84240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528CF5" w14:textId="77777777" w:rsidR="00D65A91" w:rsidRPr="001D470E" w:rsidRDefault="00D65A91" w:rsidP="00D65A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5598151,85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68A6" w14:textId="77777777" w:rsidR="00D65A91" w:rsidRPr="001D470E" w:rsidRDefault="00D65A91" w:rsidP="00D65A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167000,00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7363" w14:textId="77777777" w:rsidR="00D65A91" w:rsidRPr="001D470E" w:rsidRDefault="009C046C" w:rsidP="00D65A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5765151,85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6C5097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5368610,00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9076" w14:textId="77777777" w:rsidR="00D65A91" w:rsidRPr="00BD111E" w:rsidRDefault="00D65A91" w:rsidP="00D65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3991310,00</w:t>
            </w:r>
          </w:p>
        </w:tc>
        <w:tc>
          <w:tcPr>
            <w:tcW w:w="272" w:type="dxa"/>
            <w:vAlign w:val="center"/>
            <w:hideMark/>
          </w:tcPr>
          <w:p w14:paraId="4F1EF661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1DEB636" w14:textId="77777777" w:rsidR="00D65A91" w:rsidRPr="00BD111E" w:rsidRDefault="00D65A91" w:rsidP="00D65A91">
            <w:pPr>
              <w:jc w:val="both"/>
              <w:rPr>
                <w:sz w:val="20"/>
                <w:szCs w:val="20"/>
              </w:rPr>
            </w:pPr>
          </w:p>
        </w:tc>
      </w:tr>
    </w:tbl>
    <w:p w14:paraId="2E4FEF82" w14:textId="77777777" w:rsidR="00277AEF" w:rsidRPr="00816B2E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BA41376" w14:textId="77777777" w:rsidR="00277AEF" w:rsidRDefault="00277AEF" w:rsidP="00277AEF">
      <w:pPr>
        <w:suppressAutoHyphens/>
        <w:autoSpaceDE w:val="0"/>
        <w:autoSpaceDN w:val="0"/>
        <w:adjustRightInd w:val="0"/>
        <w:jc w:val="both"/>
        <w:rPr>
          <w:sz w:val="16"/>
          <w:szCs w:val="16"/>
        </w:rPr>
        <w:sectPr w:rsidR="00277AEF" w:rsidSect="00267099">
          <w:headerReference w:type="even" r:id="rId9"/>
          <w:pgSz w:w="16838" w:h="11906" w:orient="landscape"/>
          <w:pgMar w:top="567" w:right="567" w:bottom="567" w:left="1843" w:header="567" w:footer="709" w:gutter="0"/>
          <w:cols w:space="708"/>
          <w:titlePg/>
          <w:docGrid w:linePitch="360"/>
        </w:sectPr>
      </w:pPr>
    </w:p>
    <w:tbl>
      <w:tblPr>
        <w:tblW w:w="162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5"/>
        <w:gridCol w:w="1658"/>
        <w:gridCol w:w="2127"/>
        <w:gridCol w:w="258"/>
        <w:gridCol w:w="709"/>
        <w:gridCol w:w="567"/>
        <w:gridCol w:w="567"/>
        <w:gridCol w:w="752"/>
        <w:gridCol w:w="665"/>
        <w:gridCol w:w="235"/>
        <w:gridCol w:w="478"/>
        <w:gridCol w:w="593"/>
        <w:gridCol w:w="682"/>
        <w:gridCol w:w="660"/>
        <w:gridCol w:w="474"/>
        <w:gridCol w:w="153"/>
        <w:gridCol w:w="1123"/>
        <w:gridCol w:w="377"/>
        <w:gridCol w:w="627"/>
        <w:gridCol w:w="414"/>
        <w:gridCol w:w="51"/>
        <w:gridCol w:w="1791"/>
        <w:gridCol w:w="378"/>
      </w:tblGrid>
      <w:tr w:rsidR="00267099" w:rsidRPr="00EE16ED" w14:paraId="5CF80151" w14:textId="77777777" w:rsidTr="00267099">
        <w:trPr>
          <w:gridAfter w:val="1"/>
          <w:wAfter w:w="378" w:type="dxa"/>
          <w:trHeight w:val="25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08B6969" w14:textId="77777777" w:rsidR="00267099" w:rsidRPr="00EE16ED" w:rsidRDefault="00267099" w:rsidP="00BD5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CF4A" w14:textId="77777777" w:rsidR="00267099" w:rsidRPr="00EE16ED" w:rsidRDefault="00267099" w:rsidP="00BD5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2452" w14:textId="77777777" w:rsidR="00267099" w:rsidRPr="00EE16ED" w:rsidRDefault="00267099" w:rsidP="00BD5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40D7" w14:textId="77777777" w:rsidR="00267099" w:rsidRPr="00EE16ED" w:rsidRDefault="00267099" w:rsidP="00BD5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27D42" w14:textId="77777777" w:rsidR="00267099" w:rsidRPr="00EE16ED" w:rsidRDefault="00267099" w:rsidP="00BD5D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BF7EA" w14:textId="77777777" w:rsidR="00267099" w:rsidRPr="00EE16ED" w:rsidRDefault="00267099" w:rsidP="00BD5DAD">
            <w:pPr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63B2828E" w14:textId="77777777" w:rsidR="00267099" w:rsidRPr="00EE16ED" w:rsidRDefault="00267099" w:rsidP="00BD5DA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47646A" w14:textId="77777777" w:rsidR="00925504" w:rsidRDefault="00925504" w:rsidP="00BD5DAD">
            <w:pPr>
              <w:rPr>
                <w:sz w:val="20"/>
                <w:szCs w:val="20"/>
              </w:rPr>
            </w:pPr>
          </w:p>
          <w:p w14:paraId="17E426C1" w14:textId="77777777" w:rsidR="00C45664" w:rsidRDefault="00C45664" w:rsidP="00BD5DAD">
            <w:pPr>
              <w:rPr>
                <w:sz w:val="20"/>
                <w:szCs w:val="20"/>
              </w:rPr>
            </w:pPr>
          </w:p>
          <w:p w14:paraId="26AF7156" w14:textId="77777777" w:rsidR="00C45664" w:rsidRDefault="00C45664" w:rsidP="00BD5DAD">
            <w:pPr>
              <w:rPr>
                <w:sz w:val="20"/>
                <w:szCs w:val="20"/>
              </w:rPr>
            </w:pPr>
          </w:p>
          <w:p w14:paraId="339BC510" w14:textId="77777777" w:rsidR="00C45664" w:rsidRDefault="00C45664" w:rsidP="00BD5DAD">
            <w:pPr>
              <w:rPr>
                <w:sz w:val="20"/>
                <w:szCs w:val="20"/>
              </w:rPr>
            </w:pPr>
          </w:p>
          <w:p w14:paraId="79E3C1F6" w14:textId="77777777" w:rsidR="00C45664" w:rsidRDefault="00C45664" w:rsidP="00BD5DAD">
            <w:pPr>
              <w:rPr>
                <w:sz w:val="20"/>
                <w:szCs w:val="20"/>
              </w:rPr>
            </w:pPr>
          </w:p>
          <w:p w14:paraId="319501B0" w14:textId="77777777" w:rsidR="00C45664" w:rsidRDefault="00C45664" w:rsidP="00BD5DAD">
            <w:pPr>
              <w:rPr>
                <w:sz w:val="20"/>
                <w:szCs w:val="20"/>
              </w:rPr>
            </w:pPr>
          </w:p>
          <w:p w14:paraId="3C6E9893" w14:textId="77777777" w:rsidR="00C45664" w:rsidRDefault="00C45664" w:rsidP="00BD5DAD">
            <w:pPr>
              <w:rPr>
                <w:sz w:val="20"/>
                <w:szCs w:val="20"/>
              </w:rPr>
            </w:pPr>
          </w:p>
          <w:p w14:paraId="79E01EDC" w14:textId="77777777" w:rsidR="00C45664" w:rsidRDefault="00C45664" w:rsidP="00BD5DAD">
            <w:pPr>
              <w:rPr>
                <w:sz w:val="20"/>
                <w:szCs w:val="20"/>
              </w:rPr>
            </w:pPr>
          </w:p>
          <w:p w14:paraId="260CC77F" w14:textId="77777777" w:rsidR="00C45664" w:rsidRDefault="00C45664" w:rsidP="00BD5DAD">
            <w:pPr>
              <w:rPr>
                <w:sz w:val="20"/>
                <w:szCs w:val="20"/>
              </w:rPr>
            </w:pPr>
          </w:p>
          <w:p w14:paraId="534E2A6D" w14:textId="77777777" w:rsidR="00C45664" w:rsidRDefault="00C45664" w:rsidP="00BD5DAD">
            <w:pPr>
              <w:rPr>
                <w:sz w:val="20"/>
                <w:szCs w:val="20"/>
              </w:rPr>
            </w:pPr>
          </w:p>
          <w:p w14:paraId="78BE88E3" w14:textId="77777777" w:rsidR="00C45664" w:rsidRDefault="00C45664" w:rsidP="00BD5DAD">
            <w:pPr>
              <w:rPr>
                <w:sz w:val="20"/>
                <w:szCs w:val="20"/>
              </w:rPr>
            </w:pPr>
          </w:p>
          <w:p w14:paraId="40965EE1" w14:textId="77777777" w:rsidR="00C45664" w:rsidRDefault="00C45664" w:rsidP="00BD5DAD">
            <w:pPr>
              <w:rPr>
                <w:sz w:val="20"/>
                <w:szCs w:val="20"/>
              </w:rPr>
            </w:pPr>
          </w:p>
          <w:p w14:paraId="63C2C5A9" w14:textId="77777777" w:rsidR="00C45664" w:rsidRDefault="00C45664" w:rsidP="00BD5DAD">
            <w:pPr>
              <w:rPr>
                <w:sz w:val="20"/>
                <w:szCs w:val="20"/>
              </w:rPr>
            </w:pPr>
          </w:p>
          <w:p w14:paraId="4225E220" w14:textId="77777777" w:rsidR="00C45664" w:rsidRDefault="00C45664" w:rsidP="00BD5DAD">
            <w:pPr>
              <w:rPr>
                <w:sz w:val="20"/>
                <w:szCs w:val="20"/>
              </w:rPr>
            </w:pPr>
          </w:p>
          <w:p w14:paraId="4260B786" w14:textId="77777777" w:rsidR="00C45664" w:rsidRDefault="00C45664" w:rsidP="00BD5DAD">
            <w:pPr>
              <w:rPr>
                <w:sz w:val="20"/>
                <w:szCs w:val="20"/>
              </w:rPr>
            </w:pPr>
          </w:p>
          <w:p w14:paraId="136D579D" w14:textId="77777777" w:rsidR="00C45664" w:rsidRDefault="00C45664" w:rsidP="00BD5DAD">
            <w:pPr>
              <w:rPr>
                <w:sz w:val="20"/>
                <w:szCs w:val="20"/>
              </w:rPr>
            </w:pPr>
          </w:p>
          <w:p w14:paraId="64C6E3E5" w14:textId="77777777" w:rsidR="00C45664" w:rsidRDefault="00C45664" w:rsidP="00BD5DAD">
            <w:pPr>
              <w:rPr>
                <w:sz w:val="20"/>
                <w:szCs w:val="20"/>
              </w:rPr>
            </w:pPr>
          </w:p>
          <w:p w14:paraId="3D21BB6E" w14:textId="77777777" w:rsidR="00C45664" w:rsidRDefault="00C45664" w:rsidP="00BD5DAD">
            <w:pPr>
              <w:rPr>
                <w:sz w:val="20"/>
                <w:szCs w:val="20"/>
              </w:rPr>
            </w:pPr>
          </w:p>
          <w:p w14:paraId="522052BC" w14:textId="77777777" w:rsidR="00C45664" w:rsidRDefault="00C45664" w:rsidP="00BD5DAD">
            <w:pPr>
              <w:rPr>
                <w:sz w:val="20"/>
                <w:szCs w:val="20"/>
              </w:rPr>
            </w:pPr>
          </w:p>
          <w:p w14:paraId="3D12E617" w14:textId="77777777" w:rsidR="00C45664" w:rsidRDefault="00C45664" w:rsidP="00BD5DAD">
            <w:pPr>
              <w:rPr>
                <w:sz w:val="20"/>
                <w:szCs w:val="20"/>
              </w:rPr>
            </w:pPr>
          </w:p>
          <w:p w14:paraId="1911DA7F" w14:textId="77777777" w:rsidR="00267099" w:rsidRPr="00EE16ED" w:rsidRDefault="00267099" w:rsidP="00BD5DAD">
            <w:pPr>
              <w:rPr>
                <w:rFonts w:ascii="Arial" w:hAnsi="Arial" w:cs="Arial"/>
                <w:sz w:val="20"/>
                <w:szCs w:val="20"/>
              </w:rPr>
            </w:pPr>
            <w:r w:rsidRPr="00EE16ED">
              <w:rPr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sz w:val="20"/>
                <w:szCs w:val="20"/>
              </w:rPr>
              <w:t>4</w:t>
            </w:r>
            <w:r w:rsidRPr="00EE16ED">
              <w:rPr>
                <w:sz w:val="20"/>
                <w:szCs w:val="20"/>
              </w:rPr>
              <w:br/>
              <w:t xml:space="preserve">к решению Совета депутатов  муниципального образования  Чапаевский сельсовет  </w:t>
            </w:r>
          </w:p>
        </w:tc>
      </w:tr>
      <w:tr w:rsidR="00267099" w:rsidRPr="00EE16ED" w14:paraId="05E0B709" w14:textId="77777777" w:rsidTr="00267099">
        <w:trPr>
          <w:trHeight w:val="25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1576FB2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CF64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ECFE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B8EC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70ED3" w14:textId="77777777" w:rsidR="00267099" w:rsidRPr="00EE16ED" w:rsidRDefault="00267099" w:rsidP="00BD5DA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708D5E" w14:textId="77777777" w:rsidR="00267099" w:rsidRPr="00EE16ED" w:rsidRDefault="00267099" w:rsidP="00BD5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39EC2B63" w14:textId="77777777" w:rsidR="00267099" w:rsidRPr="00EE16ED" w:rsidRDefault="00267099" w:rsidP="00BD5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3F72" w14:textId="77777777" w:rsidR="00267099" w:rsidRPr="00EE16ED" w:rsidRDefault="00267099" w:rsidP="00BD5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C104" w14:textId="77777777" w:rsidR="00267099" w:rsidRPr="00EE16ED" w:rsidRDefault="00267099" w:rsidP="00BD5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99" w:rsidRPr="00EE16ED" w14:paraId="0CB7BD12" w14:textId="77777777" w:rsidTr="00267099">
        <w:trPr>
          <w:gridAfter w:val="1"/>
          <w:wAfter w:w="378" w:type="dxa"/>
          <w:trHeight w:val="123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18DA7C0F" w14:textId="77777777" w:rsidR="00267099" w:rsidRPr="002607B2" w:rsidRDefault="00267099" w:rsidP="00BD5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0D6103D" w14:textId="77777777" w:rsidR="00267099" w:rsidRPr="002607B2" w:rsidRDefault="00267099" w:rsidP="00BD5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F399DE4" w14:textId="77777777" w:rsidR="00267099" w:rsidRPr="002607B2" w:rsidRDefault="00267099" w:rsidP="00BD5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B3AB3" w14:textId="77777777" w:rsidR="00267099" w:rsidRPr="002607B2" w:rsidRDefault="00267099" w:rsidP="00BD5DAD">
            <w:pPr>
              <w:jc w:val="center"/>
              <w:rPr>
                <w:sz w:val="20"/>
                <w:szCs w:val="20"/>
              </w:rPr>
            </w:pPr>
            <w:r w:rsidRPr="002607B2">
              <w:rPr>
                <w:sz w:val="20"/>
                <w:szCs w:val="20"/>
              </w:rPr>
              <w:t>РАСПРЕДЕЛЕНИЕ БЮДЖЕТНЫХ АССИГНОВАНИЙ МЕСТНОГО БЮДЖЕТА ПО РАЗДЕЛАМ, ПОДРАЗДЕЛАМ, ЦЕЛЕВЫМ СТАТЬЯМ                                (МУНИЦИПАЛЬНЫМ ПРОГРАММАМ МУНИЦИПАЛЬНОГО ОБРАЗОВАНИЯ НОВООРСКИЙ РАЙОН ОРЕНБУРГСКОЙ ОБЛАСТИ И                                             НЕПРОГРАММНЫМ НАПРАВЛЕНИЯМ ДЕЯТЕЛЬНОСТИ), ГРУППАМ И ПОДГРУППАМ ВИДОВ РАСХОДОВ КЛАССИФИКАЦИИ РАСХОДОВНА 202</w:t>
            </w:r>
            <w:r>
              <w:rPr>
                <w:sz w:val="20"/>
                <w:szCs w:val="20"/>
              </w:rPr>
              <w:t>4</w:t>
            </w:r>
            <w:r w:rsidRPr="002607B2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5</w:t>
            </w:r>
            <w:r w:rsidRPr="002607B2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6</w:t>
            </w:r>
            <w:r w:rsidRPr="002607B2">
              <w:rPr>
                <w:sz w:val="20"/>
                <w:szCs w:val="20"/>
              </w:rPr>
              <w:t xml:space="preserve"> ГОДОВ</w:t>
            </w:r>
          </w:p>
        </w:tc>
      </w:tr>
      <w:tr w:rsidR="00267099" w:rsidRPr="00EE16ED" w14:paraId="28DD7A0A" w14:textId="77777777" w:rsidTr="001D470E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D1F6C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0B61CD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3E126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122F4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6D4AA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9587F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14D8B4" w14:textId="77777777" w:rsidR="00267099" w:rsidRPr="00EE16ED" w:rsidRDefault="00267099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CA3FB1" w14:textId="77777777" w:rsidR="00267099" w:rsidRPr="00EE16ED" w:rsidRDefault="00267099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3C05" w14:textId="77777777" w:rsidR="00267099" w:rsidRPr="00EE16ED" w:rsidRDefault="00267099" w:rsidP="00BD5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(рубли)</w:t>
            </w:r>
          </w:p>
        </w:tc>
      </w:tr>
      <w:tr w:rsidR="00267099" w:rsidRPr="00EE16ED" w14:paraId="012C7BF8" w14:textId="77777777" w:rsidTr="00B86384">
        <w:trPr>
          <w:gridAfter w:val="1"/>
          <w:wAfter w:w="378" w:type="dxa"/>
          <w:trHeight w:val="225"/>
        </w:trPr>
        <w:tc>
          <w:tcPr>
            <w:tcW w:w="495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F8C87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DEE80B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4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AF09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Коды ведомственной классификации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FB938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14:paraId="75D18816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E9FAB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0175A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год</w:t>
            </w:r>
          </w:p>
        </w:tc>
      </w:tr>
      <w:tr w:rsidR="00267099" w:rsidRPr="00EE16ED" w14:paraId="2A15D8C9" w14:textId="77777777" w:rsidTr="00B86384">
        <w:trPr>
          <w:gridAfter w:val="1"/>
          <w:wAfter w:w="378" w:type="dxa"/>
          <w:trHeight w:val="48"/>
        </w:trPr>
        <w:tc>
          <w:tcPr>
            <w:tcW w:w="495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9C79E9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FDA0EC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4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35BA0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EAD17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/>
            <w:tcBorders>
              <w:left w:val="nil"/>
              <w:bottom w:val="single" w:sz="8" w:space="0" w:color="000000"/>
              <w:right w:val="nil"/>
            </w:tcBorders>
          </w:tcPr>
          <w:p w14:paraId="6D332C63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AB46B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860C8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67099" w:rsidRPr="00EE16ED" w14:paraId="6E13240F" w14:textId="77777777" w:rsidTr="00B86384">
        <w:trPr>
          <w:gridAfter w:val="1"/>
          <w:wAfter w:w="378" w:type="dxa"/>
          <w:trHeight w:val="780"/>
        </w:trPr>
        <w:tc>
          <w:tcPr>
            <w:tcW w:w="495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2A61BA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BF3D3B8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Вед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40E07B2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94A06F0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7F905C5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3594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72E87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</w:tcPr>
          <w:p w14:paraId="44E0E0FC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изменения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</w:tcPr>
          <w:p w14:paraId="02240BA0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 с измене</w:t>
            </w:r>
            <w:r w:rsidR="001D470E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иями</w:t>
            </w: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EB811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82DD5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67099" w:rsidRPr="00EE16ED" w14:paraId="3FD9F796" w14:textId="77777777" w:rsidTr="00B86384">
        <w:trPr>
          <w:gridAfter w:val="1"/>
          <w:wAfter w:w="378" w:type="dxa"/>
          <w:trHeight w:val="22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B51ED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2E251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910295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1D0111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BEDB98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17B5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94B28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4ED2F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C11FF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B2905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1864C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F32B4D" w:rsidRPr="00EE16ED" w14:paraId="4FD4396C" w14:textId="77777777" w:rsidTr="00052B2C">
        <w:trPr>
          <w:gridAfter w:val="1"/>
          <w:wAfter w:w="378" w:type="dxa"/>
          <w:trHeight w:val="507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1780" w14:textId="77777777" w:rsidR="00F32B4D" w:rsidRPr="002607B2" w:rsidRDefault="00F32B4D" w:rsidP="00BD5D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Администрация муниципального образования Чапаевский сельсовет Новоорского 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5375" w14:textId="77777777" w:rsidR="00F32B4D" w:rsidRPr="00EE16ED" w:rsidRDefault="00F32B4D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6DB1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165D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B951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0F7F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46861" w14:textId="77777777" w:rsidR="00F32B4D" w:rsidRPr="00B54B69" w:rsidRDefault="00F32B4D" w:rsidP="00BC1360">
            <w:pPr>
              <w:rPr>
                <w:sz w:val="18"/>
                <w:szCs w:val="18"/>
              </w:rPr>
            </w:pPr>
            <w:r w:rsidRPr="00B54B69">
              <w:rPr>
                <w:rFonts w:ascii="Arial" w:hAnsi="Arial" w:cs="Arial"/>
                <w:b/>
                <w:sz w:val="18"/>
                <w:szCs w:val="18"/>
              </w:rPr>
              <w:t>5598151,85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4B00" w14:textId="77777777" w:rsidR="00F32B4D" w:rsidRPr="00B54B69" w:rsidRDefault="00B54B69" w:rsidP="00B863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B69">
              <w:rPr>
                <w:rFonts w:ascii="Arial" w:hAnsi="Arial" w:cs="Arial"/>
                <w:b/>
                <w:sz w:val="18"/>
                <w:szCs w:val="18"/>
              </w:rPr>
              <w:t>167000,00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F8EC" w14:textId="77777777" w:rsidR="00F32B4D" w:rsidRPr="00B54B69" w:rsidRDefault="00F32B4D">
            <w:pPr>
              <w:rPr>
                <w:sz w:val="18"/>
                <w:szCs w:val="18"/>
              </w:rPr>
            </w:pPr>
            <w:r w:rsidRPr="00B54B69">
              <w:rPr>
                <w:rFonts w:ascii="Arial" w:hAnsi="Arial" w:cs="Arial"/>
                <w:b/>
                <w:sz w:val="18"/>
                <w:szCs w:val="18"/>
              </w:rPr>
              <w:t>5598151,85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C38DF" w14:textId="77777777" w:rsidR="00F32B4D" w:rsidRPr="00847E0F" w:rsidRDefault="00F32B4D" w:rsidP="00BD5D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5368610,00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9344" w14:textId="77777777" w:rsidR="00F32B4D" w:rsidRPr="00847E0F" w:rsidRDefault="00F32B4D" w:rsidP="00BD5D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3991310,00</w:t>
            </w:r>
          </w:p>
        </w:tc>
      </w:tr>
      <w:tr w:rsidR="00F32B4D" w:rsidRPr="00EE16ED" w14:paraId="7E829A71" w14:textId="77777777" w:rsidTr="00052B2C">
        <w:trPr>
          <w:gridAfter w:val="1"/>
          <w:wAfter w:w="378" w:type="dxa"/>
          <w:trHeight w:val="439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B40A" w14:textId="77777777" w:rsidR="00F32B4D" w:rsidRPr="002607B2" w:rsidRDefault="00F32B4D" w:rsidP="00BD5DAD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МП «Устойчивое развитие  муниципального образования Чапаевский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2607B2">
              <w:rPr>
                <w:b/>
                <w:bCs/>
                <w:sz w:val="16"/>
                <w:szCs w:val="16"/>
              </w:rPr>
              <w:t>сельсовет Новоорского района Оренбургской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98E9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DBBD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CB3D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9403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00000000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216A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CAFAF" w14:textId="77777777" w:rsidR="00F32B4D" w:rsidRPr="00B54B69" w:rsidRDefault="00F32B4D" w:rsidP="00BC1360">
            <w:pPr>
              <w:rPr>
                <w:sz w:val="18"/>
                <w:szCs w:val="18"/>
              </w:rPr>
            </w:pPr>
            <w:r w:rsidRPr="00B54B69">
              <w:rPr>
                <w:rFonts w:ascii="Arial" w:hAnsi="Arial" w:cs="Arial"/>
                <w:b/>
                <w:sz w:val="18"/>
                <w:szCs w:val="18"/>
              </w:rPr>
              <w:t>5598151,85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8DB1" w14:textId="77777777" w:rsidR="00F32B4D" w:rsidRPr="00B54B69" w:rsidRDefault="00B54B69">
            <w:pPr>
              <w:rPr>
                <w:b/>
                <w:sz w:val="18"/>
                <w:szCs w:val="18"/>
              </w:rPr>
            </w:pPr>
            <w:r w:rsidRPr="00B54B69">
              <w:rPr>
                <w:b/>
                <w:sz w:val="18"/>
                <w:szCs w:val="18"/>
              </w:rPr>
              <w:t>167000,00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6CDB" w14:textId="77777777" w:rsidR="00F32B4D" w:rsidRPr="00B54B69" w:rsidRDefault="00F32B4D">
            <w:pPr>
              <w:rPr>
                <w:sz w:val="18"/>
                <w:szCs w:val="18"/>
              </w:rPr>
            </w:pPr>
            <w:r w:rsidRPr="00B54B69">
              <w:rPr>
                <w:rFonts w:ascii="Arial" w:hAnsi="Arial" w:cs="Arial"/>
                <w:b/>
                <w:sz w:val="18"/>
                <w:szCs w:val="18"/>
              </w:rPr>
              <w:t>5598151,85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0F830" w14:textId="77777777" w:rsidR="00F32B4D" w:rsidRPr="00847E0F" w:rsidRDefault="00F32B4D" w:rsidP="00BD5D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5368610,00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DFFC3" w14:textId="77777777" w:rsidR="00F32B4D" w:rsidRDefault="00F32B4D" w:rsidP="00BD5D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C9A9C4" w14:textId="77777777" w:rsidR="00F32B4D" w:rsidRDefault="00F32B4D" w:rsidP="00BD5DAD">
            <w:pPr>
              <w:jc w:val="center"/>
            </w:pPr>
            <w:r w:rsidRPr="0061083F">
              <w:rPr>
                <w:rFonts w:ascii="Arial" w:hAnsi="Arial" w:cs="Arial"/>
                <w:b/>
                <w:bCs/>
                <w:sz w:val="18"/>
                <w:szCs w:val="18"/>
              </w:rPr>
              <w:t>3991310,00</w:t>
            </w:r>
          </w:p>
        </w:tc>
      </w:tr>
      <w:tr w:rsidR="00F32B4D" w:rsidRPr="00EE16ED" w14:paraId="10990413" w14:textId="77777777" w:rsidTr="00052B2C">
        <w:trPr>
          <w:gridAfter w:val="1"/>
          <w:wAfter w:w="378" w:type="dxa"/>
          <w:trHeight w:val="403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E3DF" w14:textId="77777777" w:rsidR="00F32B4D" w:rsidRPr="002607B2" w:rsidRDefault="00F32B4D" w:rsidP="00BD5DAD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E7E9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A9FE7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5149E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4D7FB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75DB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9DBF27A" w14:textId="77777777" w:rsidR="00F32B4D" w:rsidRPr="00B54B69" w:rsidRDefault="00F32B4D" w:rsidP="00BC1360">
            <w:pPr>
              <w:rPr>
                <w:sz w:val="18"/>
                <w:szCs w:val="18"/>
              </w:rPr>
            </w:pPr>
            <w:r w:rsidRPr="00B54B69">
              <w:rPr>
                <w:rFonts w:ascii="Arial" w:hAnsi="Arial" w:cs="Arial"/>
                <w:b/>
                <w:sz w:val="18"/>
                <w:szCs w:val="18"/>
              </w:rPr>
              <w:t>5598151,85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2631" w14:textId="77777777" w:rsidR="00F32B4D" w:rsidRPr="00B54B69" w:rsidRDefault="00B54B69">
            <w:pPr>
              <w:rPr>
                <w:b/>
                <w:sz w:val="18"/>
                <w:szCs w:val="18"/>
              </w:rPr>
            </w:pPr>
            <w:r w:rsidRPr="00B54B69">
              <w:rPr>
                <w:b/>
                <w:sz w:val="18"/>
                <w:szCs w:val="18"/>
              </w:rPr>
              <w:t>167000,00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07A9" w14:textId="77777777" w:rsidR="00F32B4D" w:rsidRPr="00B54B69" w:rsidRDefault="00F32B4D">
            <w:pPr>
              <w:rPr>
                <w:sz w:val="18"/>
                <w:szCs w:val="18"/>
              </w:rPr>
            </w:pPr>
            <w:r w:rsidRPr="00B54B69">
              <w:rPr>
                <w:rFonts w:ascii="Arial" w:hAnsi="Arial" w:cs="Arial"/>
                <w:b/>
                <w:sz w:val="18"/>
                <w:szCs w:val="18"/>
              </w:rPr>
              <w:t>5598151,85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229A6A" w14:textId="77777777" w:rsidR="00F32B4D" w:rsidRPr="00847E0F" w:rsidRDefault="00F32B4D" w:rsidP="00BD5D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5368610,00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38A9AF1" w14:textId="77777777" w:rsidR="00F32B4D" w:rsidRDefault="00F32B4D" w:rsidP="00BD5D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66DF81" w14:textId="77777777" w:rsidR="00F32B4D" w:rsidRDefault="00F32B4D" w:rsidP="00BD5DAD">
            <w:pPr>
              <w:jc w:val="center"/>
            </w:pPr>
            <w:r w:rsidRPr="0061083F">
              <w:rPr>
                <w:rFonts w:ascii="Arial" w:hAnsi="Arial" w:cs="Arial"/>
                <w:b/>
                <w:bCs/>
                <w:sz w:val="18"/>
                <w:szCs w:val="18"/>
              </w:rPr>
              <w:t>3991310,00</w:t>
            </w:r>
          </w:p>
        </w:tc>
      </w:tr>
      <w:tr w:rsidR="00F32B4D" w:rsidRPr="00EE16ED" w14:paraId="7ECDD8B6" w14:textId="77777777" w:rsidTr="00B86384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06D2" w14:textId="77777777" w:rsidR="00F32B4D" w:rsidRPr="002607B2" w:rsidRDefault="00F32B4D" w:rsidP="00BD5DAD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 xml:space="preserve">Комплекс процессных мероприятий «Реализация муниципальных </w:t>
            </w:r>
            <w:r w:rsidRPr="002607B2">
              <w:rPr>
                <w:b/>
                <w:bCs/>
                <w:sz w:val="16"/>
                <w:szCs w:val="16"/>
              </w:rPr>
              <w:lastRenderedPageBreak/>
              <w:t>функций, связанных с муниципальным управлением»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8FCA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108A1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4F6EE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1FE9F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0100000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04D6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904EF3" w14:textId="77777777" w:rsidR="00F32B4D" w:rsidRPr="00EE16ED" w:rsidRDefault="00F32B4D" w:rsidP="00BC13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2791000,00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8583" w14:textId="77777777" w:rsidR="00F32B4D" w:rsidRDefault="00B54B69" w:rsidP="000928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BC622" w14:textId="77777777" w:rsidR="00F32B4D" w:rsidRPr="00EE16ED" w:rsidRDefault="00F32B4D" w:rsidP="007054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2791000,00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4CF480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2625700,00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4C866D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2440000,00</w:t>
            </w:r>
          </w:p>
        </w:tc>
      </w:tr>
      <w:tr w:rsidR="00F32B4D" w:rsidRPr="00EE16ED" w14:paraId="61378C0C" w14:textId="77777777" w:rsidTr="00B86384">
        <w:trPr>
          <w:gridAfter w:val="1"/>
          <w:wAfter w:w="378" w:type="dxa"/>
          <w:trHeight w:val="26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CB82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0AC7" w14:textId="77777777" w:rsidR="00F32B4D" w:rsidRPr="002F0B12" w:rsidRDefault="00F32B4D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D31E3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F90C8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20ECB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35D2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B39C58" w14:textId="77777777" w:rsidR="00F32B4D" w:rsidRPr="00F22A57" w:rsidRDefault="00F32B4D" w:rsidP="00BC13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2A57">
              <w:rPr>
                <w:rFonts w:ascii="Arial" w:hAnsi="Arial" w:cs="Arial"/>
                <w:b/>
                <w:sz w:val="16"/>
                <w:szCs w:val="16"/>
              </w:rPr>
              <w:t>937000,00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BAC0" w14:textId="77777777" w:rsidR="00F32B4D" w:rsidRPr="00F22A57" w:rsidRDefault="00F32B4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6543,36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64F56" w14:textId="77777777" w:rsidR="00F32B4D" w:rsidRPr="00F22A57" w:rsidRDefault="00F32B4D" w:rsidP="00705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943543,36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7E6C2F" w14:textId="77777777" w:rsidR="00F32B4D" w:rsidRPr="00F22A57" w:rsidRDefault="00F32B4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2A57">
              <w:rPr>
                <w:rFonts w:ascii="Arial" w:hAnsi="Arial" w:cs="Arial"/>
                <w:b/>
                <w:sz w:val="16"/>
                <w:szCs w:val="16"/>
              </w:rPr>
              <w:t>937000,00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092E07" w14:textId="77777777" w:rsidR="00F32B4D" w:rsidRPr="00F22A57" w:rsidRDefault="00F32B4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2A57">
              <w:rPr>
                <w:rFonts w:ascii="Arial" w:hAnsi="Arial" w:cs="Arial"/>
                <w:b/>
                <w:sz w:val="16"/>
                <w:szCs w:val="16"/>
              </w:rPr>
              <w:t>937000,00</w:t>
            </w:r>
          </w:p>
        </w:tc>
      </w:tr>
      <w:tr w:rsidR="00F32B4D" w:rsidRPr="00EE16ED" w14:paraId="3FA7E776" w14:textId="77777777" w:rsidTr="00ED164D">
        <w:trPr>
          <w:gridAfter w:val="1"/>
          <w:wAfter w:w="378" w:type="dxa"/>
          <w:trHeight w:val="26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8978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на содержание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3A7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98D4F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F0244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6BA21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0100010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4C24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68FE35" w14:textId="77777777" w:rsidR="00F32B4D" w:rsidRPr="00EE16ED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1E21" w14:textId="77777777" w:rsidR="00F32B4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6543,36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C0F6" w14:textId="77777777" w:rsidR="00F32B4D" w:rsidRDefault="00F32B4D" w:rsidP="00F32B4D">
            <w:pPr>
              <w:jc w:val="center"/>
            </w:pPr>
            <w:r w:rsidRPr="005D29BF">
              <w:rPr>
                <w:rFonts w:ascii="Arial" w:hAnsi="Arial" w:cs="Arial"/>
                <w:b/>
                <w:sz w:val="16"/>
                <w:szCs w:val="16"/>
              </w:rPr>
              <w:t>943543,36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5C89A4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191E30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937000,00</w:t>
            </w:r>
          </w:p>
        </w:tc>
      </w:tr>
      <w:tr w:rsidR="00F32B4D" w:rsidRPr="00EE16ED" w14:paraId="062D663F" w14:textId="77777777" w:rsidTr="00ED164D">
        <w:trPr>
          <w:gridAfter w:val="1"/>
          <w:wAfter w:w="378" w:type="dxa"/>
          <w:trHeight w:val="277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677369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Расходы на выплату персоналу государственных(муниципальных 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38F1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C5F6D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5A553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43AFE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0100010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F3F2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6644D" w14:textId="77777777" w:rsidR="00F32B4D" w:rsidRPr="00EE16ED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D290" w14:textId="77777777" w:rsidR="00F32B4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6543,36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AA11" w14:textId="77777777" w:rsidR="00F32B4D" w:rsidRDefault="00F32B4D" w:rsidP="00F32B4D">
            <w:pPr>
              <w:jc w:val="center"/>
            </w:pPr>
            <w:r w:rsidRPr="005D29BF">
              <w:rPr>
                <w:rFonts w:ascii="Arial" w:hAnsi="Arial" w:cs="Arial"/>
                <w:b/>
                <w:sz w:val="16"/>
                <w:szCs w:val="16"/>
              </w:rPr>
              <w:t>943543,36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6D1A27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912B0D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937000,00</w:t>
            </w:r>
          </w:p>
        </w:tc>
      </w:tr>
      <w:tr w:rsidR="00F32B4D" w:rsidRPr="00EE16ED" w14:paraId="32E3681A" w14:textId="77777777" w:rsidTr="00C3192C">
        <w:trPr>
          <w:gridAfter w:val="1"/>
          <w:wAfter w:w="378" w:type="dxa"/>
          <w:trHeight w:val="268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B82E2B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F2B3" w14:textId="77777777" w:rsidR="00F32B4D" w:rsidRPr="002F0B12" w:rsidRDefault="00F32B4D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E9704" w14:textId="77777777" w:rsidR="00F32B4D" w:rsidRPr="00DC20EB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C20EB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45410" w14:textId="77777777" w:rsidR="00F32B4D" w:rsidRPr="00DC20EB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C20EB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9BAF7" w14:textId="77777777" w:rsidR="00F32B4D" w:rsidRPr="00DC20EB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C20EB">
              <w:rPr>
                <w:rFonts w:ascii="Arial" w:hAnsi="Arial" w:cs="Arial"/>
                <w:b/>
                <w:sz w:val="16"/>
                <w:szCs w:val="16"/>
              </w:rPr>
              <w:t>0000000000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3E58" w14:textId="77777777" w:rsidR="00F32B4D" w:rsidRPr="00DC20EB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C20EB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827AAD" w14:textId="77777777" w:rsidR="00F32B4D" w:rsidRPr="00DC20EB" w:rsidRDefault="00F32B4D" w:rsidP="00BC13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1608000,00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92E58" w14:textId="77777777" w:rsidR="00F32B4D" w:rsidRPr="00DC20EB" w:rsidRDefault="00F32B4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2506,64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3A43D" w14:textId="77777777" w:rsidR="00F32B4D" w:rsidRPr="00DC20EB" w:rsidRDefault="00F32B4D" w:rsidP="00705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1610506,64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A06976" w14:textId="77777777" w:rsidR="00F32B4D" w:rsidRPr="00DC20EB" w:rsidRDefault="00F32B4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20EB">
              <w:rPr>
                <w:rFonts w:ascii="Arial" w:hAnsi="Arial" w:cs="Arial"/>
                <w:b/>
                <w:sz w:val="16"/>
                <w:szCs w:val="16"/>
              </w:rPr>
              <w:t>1502000,00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FAC1A3" w14:textId="77777777" w:rsidR="00F32B4D" w:rsidRPr="00DC20EB" w:rsidRDefault="00F32B4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20EB">
              <w:rPr>
                <w:rFonts w:ascii="Arial" w:hAnsi="Arial" w:cs="Arial"/>
                <w:b/>
                <w:sz w:val="16"/>
                <w:szCs w:val="16"/>
              </w:rPr>
              <w:t>1353000,00</w:t>
            </w:r>
          </w:p>
        </w:tc>
      </w:tr>
      <w:tr w:rsidR="00F32B4D" w:rsidRPr="00EE16ED" w14:paraId="563069F7" w14:textId="77777777" w:rsidTr="00C3192C">
        <w:trPr>
          <w:gridAfter w:val="1"/>
          <w:wAfter w:w="378" w:type="dxa"/>
          <w:trHeight w:val="268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1D77C6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на 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C7F6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C0AD3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80E0D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FFAEA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0100020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B5F3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C62E67" w14:textId="77777777" w:rsidR="00F32B4D" w:rsidRPr="00EE16ED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1608000,00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EFA76" w14:textId="77777777" w:rsidR="00F32B4D" w:rsidRDefault="00F32B4D" w:rsidP="00F32B4D">
            <w:pPr>
              <w:jc w:val="center"/>
            </w:pPr>
            <w:r w:rsidRPr="00A76742">
              <w:rPr>
                <w:rFonts w:ascii="Arial" w:hAnsi="Arial" w:cs="Arial"/>
                <w:b/>
                <w:sz w:val="16"/>
                <w:szCs w:val="16"/>
              </w:rPr>
              <w:t>2506,64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B60EE" w14:textId="77777777" w:rsidR="00F32B4D" w:rsidRPr="00EE16ED" w:rsidRDefault="00F32B4D" w:rsidP="00705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1610506,64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9238B2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1502000,00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95BAE9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1353000,00</w:t>
            </w:r>
          </w:p>
        </w:tc>
      </w:tr>
      <w:tr w:rsidR="00F32B4D" w:rsidRPr="00EE16ED" w14:paraId="3112300B" w14:textId="77777777" w:rsidTr="00B86384">
        <w:trPr>
          <w:gridAfter w:val="1"/>
          <w:wAfter w:w="378" w:type="dxa"/>
          <w:trHeight w:val="271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5E0319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Расходы на выплату персоналу государственных(муниципальных 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8BCF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540BE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89DF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30979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0100020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6284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8329A9" w14:textId="77777777" w:rsidR="00F32B4D" w:rsidRPr="00EE16ED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1124000,00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0BB7" w14:textId="77777777" w:rsidR="00F32B4D" w:rsidRDefault="00F32B4D" w:rsidP="00F32B4D">
            <w:pPr>
              <w:jc w:val="center"/>
            </w:pPr>
            <w:r w:rsidRPr="00A76742">
              <w:rPr>
                <w:rFonts w:ascii="Arial" w:hAnsi="Arial" w:cs="Arial"/>
                <w:b/>
                <w:sz w:val="16"/>
                <w:szCs w:val="16"/>
              </w:rPr>
              <w:t>2506,64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844B9" w14:textId="77777777" w:rsidR="00F32B4D" w:rsidRPr="00EE16ED" w:rsidRDefault="00F32B4D" w:rsidP="00705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116506,64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A12D7E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1125000,00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5B3521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1125000,00</w:t>
            </w:r>
          </w:p>
        </w:tc>
      </w:tr>
      <w:tr w:rsidR="00F32B4D" w:rsidRPr="00EE16ED" w14:paraId="34FD6AAF" w14:textId="77777777" w:rsidTr="00B86384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C9F5E8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F0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45B0A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57B35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45B60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0100020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316B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6EA18B" w14:textId="77777777" w:rsidR="00F32B4D" w:rsidRPr="00EE16ED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0741" w14:textId="77777777" w:rsidR="00F32B4D" w:rsidRDefault="00B54B69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B422F" w14:textId="77777777" w:rsidR="00F32B4D" w:rsidRPr="00EE16ED" w:rsidRDefault="00F32B4D" w:rsidP="00705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A6E715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376000,00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FBDA96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227000,00</w:t>
            </w:r>
          </w:p>
        </w:tc>
      </w:tr>
      <w:tr w:rsidR="00F32B4D" w:rsidRPr="00EE16ED" w14:paraId="37084056" w14:textId="77777777" w:rsidTr="00B86384">
        <w:trPr>
          <w:gridAfter w:val="1"/>
          <w:wAfter w:w="378" w:type="dxa"/>
          <w:trHeight w:val="267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F28C45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 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24F6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2A870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4BDEF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74D39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0100020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3D8D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82CC2" w14:textId="77777777" w:rsidR="00F32B4D" w:rsidRPr="00EE16ED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BC90" w14:textId="77777777" w:rsidR="00F32B4D" w:rsidRDefault="00B54B69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3889F" w14:textId="77777777" w:rsidR="00F32B4D" w:rsidRPr="00EE16ED" w:rsidRDefault="00F32B4D" w:rsidP="00705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D3153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16C5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F32B4D" w:rsidRPr="00EE16ED" w14:paraId="35D12EA9" w14:textId="77777777" w:rsidTr="00B86384">
        <w:trPr>
          <w:gridAfter w:val="1"/>
          <w:wAfter w:w="378" w:type="dxa"/>
          <w:trHeight w:val="63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98E2A1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2DF4" w14:textId="77777777" w:rsidR="00F32B4D" w:rsidRPr="002F0B12" w:rsidRDefault="00F32B4D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EBFF5" w14:textId="77777777" w:rsidR="00F32B4D" w:rsidRPr="008E2013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E2013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6FD70" w14:textId="77777777" w:rsidR="00F32B4D" w:rsidRPr="008E2013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E2013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56697" w14:textId="77777777" w:rsidR="00F32B4D" w:rsidRPr="008E2013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E2013">
              <w:rPr>
                <w:rFonts w:ascii="Arial" w:hAnsi="Arial" w:cs="Arial"/>
                <w:b/>
                <w:sz w:val="16"/>
                <w:szCs w:val="16"/>
              </w:rPr>
              <w:t>0000000000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6B7A" w14:textId="77777777" w:rsidR="00F32B4D" w:rsidRPr="008E2013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E2013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B0E447" w14:textId="77777777" w:rsidR="00F32B4D" w:rsidRPr="008E2013" w:rsidRDefault="00F32B4D" w:rsidP="00BC13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2013">
              <w:rPr>
                <w:rFonts w:ascii="Arial" w:hAnsi="Arial" w:cs="Arial"/>
                <w:b/>
                <w:sz w:val="16"/>
                <w:szCs w:val="16"/>
              </w:rPr>
              <w:t>36700,00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356C" w14:textId="77777777" w:rsidR="00F32B4D" w:rsidRPr="008E2013" w:rsidRDefault="00B54B69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84638" w14:textId="77777777" w:rsidR="00F32B4D" w:rsidRPr="008E2013" w:rsidRDefault="00F32B4D" w:rsidP="00705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2013">
              <w:rPr>
                <w:rFonts w:ascii="Arial" w:hAnsi="Arial" w:cs="Arial"/>
                <w:b/>
                <w:sz w:val="16"/>
                <w:szCs w:val="16"/>
              </w:rPr>
              <w:t>36700,00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EA8332" w14:textId="77777777" w:rsidR="00F32B4D" w:rsidRPr="008E2013" w:rsidRDefault="00F32B4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2013">
              <w:rPr>
                <w:rFonts w:ascii="Arial" w:hAnsi="Arial" w:cs="Arial"/>
                <w:b/>
                <w:sz w:val="16"/>
                <w:szCs w:val="16"/>
              </w:rPr>
              <w:t>36700,00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B7FF7D" w14:textId="77777777" w:rsidR="00F32B4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F32B4D" w:rsidRPr="00EE16ED" w14:paraId="5A1DAA9C" w14:textId="77777777" w:rsidTr="00B86384">
        <w:trPr>
          <w:gridAfter w:val="1"/>
          <w:wAfter w:w="378" w:type="dxa"/>
          <w:trHeight w:val="63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F7D17A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части содержания контрольно-ревизионной  комиссии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051F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D3AE6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94BB8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A943C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E16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72BA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9F1480" w14:textId="77777777" w:rsidR="00F32B4D" w:rsidRPr="00EE16ED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3E8D" w14:textId="77777777" w:rsidR="00F32B4D" w:rsidRDefault="00B54B69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68F13" w14:textId="77777777" w:rsidR="00F32B4D" w:rsidRPr="00EE16ED" w:rsidRDefault="00F32B4D" w:rsidP="00705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2B9C74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1DCBBB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32B4D" w:rsidRPr="00EE16ED" w14:paraId="456D0E3E" w14:textId="77777777" w:rsidTr="00B86384">
        <w:trPr>
          <w:gridAfter w:val="1"/>
          <w:wAfter w:w="378" w:type="dxa"/>
          <w:trHeight w:val="30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270F2B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BF0F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78581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984A7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2A599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E16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E1DC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507FC7" w14:textId="77777777" w:rsidR="00F32B4D" w:rsidRPr="00EE16ED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BA60" w14:textId="77777777" w:rsidR="00F32B4D" w:rsidRDefault="00B54B69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4E0D9" w14:textId="77777777" w:rsidR="00F32B4D" w:rsidRPr="00EE16ED" w:rsidRDefault="00F32B4D" w:rsidP="00705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62B4DB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C10F18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32B4D" w:rsidRPr="00EE16ED" w14:paraId="49CC3F98" w14:textId="77777777" w:rsidTr="00B86384">
        <w:trPr>
          <w:gridAfter w:val="1"/>
          <w:wAfter w:w="378" w:type="dxa"/>
          <w:trHeight w:val="45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C84A8D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Передача полномочий муниципальному району по внутреннему финансовому контролю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B786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D6148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9B338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D1754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BCE5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9F6CB2" w14:textId="77777777" w:rsidR="00F32B4D" w:rsidRPr="00EE16ED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916C" w14:textId="77777777" w:rsidR="00F32B4D" w:rsidRDefault="00B54B69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CD53E" w14:textId="77777777" w:rsidR="00F32B4D" w:rsidRPr="00EE16ED" w:rsidRDefault="00F32B4D" w:rsidP="00705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BD9E3E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6C6786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32B4D" w:rsidRPr="00EE16ED" w14:paraId="3AECF634" w14:textId="77777777" w:rsidTr="00B86384">
        <w:trPr>
          <w:gridAfter w:val="1"/>
          <w:wAfter w:w="378" w:type="dxa"/>
          <w:trHeight w:val="30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81BC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920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57D0A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AD1C3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DD353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D471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82E339" w14:textId="77777777" w:rsidR="00F32B4D" w:rsidRPr="00EE16ED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B1F7" w14:textId="77777777" w:rsidR="00F32B4D" w:rsidRDefault="00B54B69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F034F" w14:textId="77777777" w:rsidR="00F32B4D" w:rsidRPr="00EE16ED" w:rsidRDefault="00F32B4D" w:rsidP="00705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8EB87B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4804CC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32B4D" w:rsidRPr="00EE16ED" w14:paraId="7B0EF661" w14:textId="77777777" w:rsidTr="00B86384">
        <w:trPr>
          <w:gridAfter w:val="1"/>
          <w:wAfter w:w="378" w:type="dxa"/>
          <w:trHeight w:val="274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F88A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Финансирование расходов  на другие общегосударственные расходы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A332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57F91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BC5AC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B5C2F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0140100130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44ED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2D075F" w14:textId="77777777" w:rsidR="00F32B4D" w:rsidRPr="00DC20EB" w:rsidRDefault="00F32B4D" w:rsidP="00BC13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209300,00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A818" w14:textId="77777777" w:rsidR="00F32B4D" w:rsidRPr="00DC20EB" w:rsidRDefault="00B54B69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D7FBA" w14:textId="77777777" w:rsidR="00F32B4D" w:rsidRPr="00DC20EB" w:rsidRDefault="00F32B4D" w:rsidP="00705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209300,00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D9E8B3" w14:textId="77777777" w:rsidR="00F32B4D" w:rsidRPr="00DC20EB" w:rsidRDefault="00F32B4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20EB">
              <w:rPr>
                <w:rFonts w:ascii="Arial" w:hAnsi="Arial" w:cs="Arial"/>
                <w:b/>
                <w:sz w:val="16"/>
                <w:szCs w:val="16"/>
              </w:rPr>
              <w:t>150000,00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C0E49B" w14:textId="77777777" w:rsidR="00F32B4D" w:rsidRPr="00DC20EB" w:rsidRDefault="00F32B4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20EB">
              <w:rPr>
                <w:rFonts w:ascii="Arial" w:hAnsi="Arial" w:cs="Arial"/>
                <w:b/>
                <w:sz w:val="16"/>
                <w:szCs w:val="16"/>
              </w:rPr>
              <w:t>150000,00</w:t>
            </w:r>
          </w:p>
        </w:tc>
      </w:tr>
      <w:tr w:rsidR="00F32B4D" w:rsidRPr="00EE16ED" w14:paraId="14662027" w14:textId="77777777" w:rsidTr="00B86384">
        <w:trPr>
          <w:gridAfter w:val="1"/>
          <w:wAfter w:w="378" w:type="dxa"/>
          <w:trHeight w:val="25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F2E9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77F0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AFADD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6F7D5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E707B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0140100130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112D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B5B3CD" w14:textId="77777777" w:rsidR="00F32B4D" w:rsidRPr="00EE16ED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B21D" w14:textId="77777777" w:rsidR="00F32B4D" w:rsidRDefault="00B54B69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0D8ED" w14:textId="77777777" w:rsidR="00F32B4D" w:rsidRPr="00EE16ED" w:rsidRDefault="00F32B4D" w:rsidP="00705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207100,00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2EE67F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148300,00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4D6D47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148300,00</w:t>
            </w:r>
          </w:p>
        </w:tc>
      </w:tr>
      <w:tr w:rsidR="00F32B4D" w:rsidRPr="00EE16ED" w14:paraId="5B6FB482" w14:textId="77777777" w:rsidTr="00B86384">
        <w:trPr>
          <w:gridAfter w:val="1"/>
          <w:wAfter w:w="378" w:type="dxa"/>
          <w:trHeight w:val="25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C2640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по осуществлению мер по противодействию коррупции в границах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33EC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C8DA4C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6B6F4E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99A0B5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0140100130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2164" w14:textId="77777777" w:rsidR="00F32B4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88ABF2" w14:textId="77777777" w:rsidR="00F32B4D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1DFF" w14:textId="77777777" w:rsidR="00F32B4D" w:rsidRDefault="00B54B69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08EE0" w14:textId="77777777" w:rsidR="00F32B4D" w:rsidRDefault="00F32B4D" w:rsidP="00705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B5FCCB" w14:textId="77777777" w:rsidR="00F32B4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AFD449" w14:textId="77777777" w:rsidR="00F32B4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32B4D" w:rsidRPr="00EE16ED" w14:paraId="3E5861AF" w14:textId="77777777" w:rsidTr="00B86384">
        <w:trPr>
          <w:gridAfter w:val="1"/>
          <w:wAfter w:w="378" w:type="dxa"/>
          <w:trHeight w:val="25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CBDB6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CAD4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900D71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608D80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1659B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0140100130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3B9C3" w14:textId="77777777" w:rsidR="00F32B4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3A2822" w14:textId="77777777" w:rsidR="00F32B4D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8654" w14:textId="77777777" w:rsidR="00F32B4D" w:rsidRDefault="00B54B69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8269A" w14:textId="77777777" w:rsidR="00F32B4D" w:rsidRDefault="00F32B4D" w:rsidP="00705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3D8C82" w14:textId="77777777" w:rsidR="00F32B4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44114C" w14:textId="77777777" w:rsidR="00F32B4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32B4D" w:rsidRPr="00EE16ED" w14:paraId="1B76972A" w14:textId="77777777" w:rsidTr="00B86384">
        <w:trPr>
          <w:gridAfter w:val="1"/>
          <w:wAfter w:w="378" w:type="dxa"/>
          <w:trHeight w:val="312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A83E94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A2F5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9801F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50D69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0616A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E16E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E16ED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0B67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05DD7" w14:textId="77777777" w:rsidR="00F32B4D" w:rsidRPr="00EE16ED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B868" w14:textId="77777777" w:rsidR="00F32B4D" w:rsidRDefault="00B54B69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B2335" w14:textId="77777777" w:rsidR="00F32B4D" w:rsidRPr="00EE16ED" w:rsidRDefault="00F32B4D" w:rsidP="00705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26F49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424D9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</w:tr>
      <w:tr w:rsidR="00F32B4D" w:rsidRPr="005A3120" w14:paraId="573DFF80" w14:textId="77777777" w:rsidTr="00B86384">
        <w:trPr>
          <w:gridAfter w:val="1"/>
          <w:wAfter w:w="378" w:type="dxa"/>
          <w:trHeight w:val="26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E353" w14:textId="77777777" w:rsidR="00F32B4D" w:rsidRPr="002607B2" w:rsidRDefault="00F32B4D" w:rsidP="00BD5DAD">
            <w:pPr>
              <w:rPr>
                <w:b/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>Комплекс процессных мероприятий «Осуществление первичного воинского учета»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C26B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13F7E" w14:textId="77777777" w:rsidR="00F32B4D" w:rsidRPr="005A3120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312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D763A" w14:textId="77777777" w:rsidR="00F32B4D" w:rsidRPr="005A3120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312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D646A" w14:textId="77777777" w:rsidR="00F32B4D" w:rsidRPr="005A3120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3120">
              <w:rPr>
                <w:rFonts w:ascii="Arial" w:hAnsi="Arial" w:cs="Arial"/>
                <w:b/>
                <w:sz w:val="16"/>
                <w:szCs w:val="16"/>
              </w:rPr>
              <w:t>0140200000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0C13" w14:textId="77777777" w:rsidR="00F32B4D" w:rsidRPr="005A3120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3120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061F60" w14:textId="77777777" w:rsidR="00F32B4D" w:rsidRPr="005A3120" w:rsidRDefault="00F32B4D" w:rsidP="00BC13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154411,85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E840F" w14:textId="77777777" w:rsidR="00F32B4D" w:rsidRDefault="00B54B69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D19A8" w14:textId="77777777" w:rsidR="00F32B4D" w:rsidRPr="005A3120" w:rsidRDefault="00F32B4D" w:rsidP="00E93C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154411,85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DDEC37" w14:textId="77777777" w:rsidR="00F32B4D" w:rsidRPr="005A3120" w:rsidRDefault="00F32B4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170100,00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BBDDF0" w14:textId="77777777" w:rsidR="00F32B4D" w:rsidRPr="005A3120" w:rsidRDefault="00F32B4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186300,00</w:t>
            </w:r>
          </w:p>
        </w:tc>
      </w:tr>
      <w:tr w:rsidR="00F32B4D" w:rsidRPr="00EE16ED" w14:paraId="4A637290" w14:textId="77777777" w:rsidTr="00B86384">
        <w:trPr>
          <w:gridAfter w:val="1"/>
          <w:wAfter w:w="378" w:type="dxa"/>
          <w:trHeight w:val="39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BE00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BA13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74DF5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69A41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878D2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E16ED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D585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7F4939" w14:textId="77777777" w:rsidR="00F32B4D" w:rsidRPr="00E93C68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C68">
              <w:rPr>
                <w:rFonts w:ascii="Arial" w:hAnsi="Arial" w:cs="Arial"/>
                <w:sz w:val="16"/>
                <w:szCs w:val="16"/>
              </w:rPr>
              <w:t>144211,85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8FDED" w14:textId="77777777" w:rsidR="00F32B4D" w:rsidRDefault="00B54B69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24E6F" w14:textId="77777777" w:rsidR="00F32B4D" w:rsidRPr="00E93C68" w:rsidRDefault="00F32B4D" w:rsidP="00705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C68">
              <w:rPr>
                <w:rFonts w:ascii="Arial" w:hAnsi="Arial" w:cs="Arial"/>
                <w:sz w:val="16"/>
                <w:szCs w:val="16"/>
              </w:rPr>
              <w:t>144211,85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A7A9ED" w14:textId="77777777" w:rsidR="00F32B4D" w:rsidRPr="00DC20EB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167500,00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2ECC61" w14:textId="77777777" w:rsidR="00F32B4D" w:rsidRPr="00DC20EB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184600,00</w:t>
            </w:r>
          </w:p>
        </w:tc>
      </w:tr>
      <w:tr w:rsidR="00F32B4D" w:rsidRPr="00EE16ED" w14:paraId="205B6DAC" w14:textId="77777777" w:rsidTr="00B86384">
        <w:trPr>
          <w:gridAfter w:val="1"/>
          <w:wAfter w:w="378" w:type="dxa"/>
          <w:trHeight w:val="25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E988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03D5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A0522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39B7A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08505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E16ED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C14B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634817" w14:textId="77777777" w:rsidR="00F32B4D" w:rsidRPr="00E93C68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C68">
              <w:rPr>
                <w:rFonts w:ascii="Arial" w:hAnsi="Arial" w:cs="Arial"/>
                <w:sz w:val="16"/>
                <w:szCs w:val="16"/>
              </w:rPr>
              <w:t>144211,85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17F22" w14:textId="77777777" w:rsidR="00F32B4D" w:rsidRDefault="00B54B69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72108" w14:textId="77777777" w:rsidR="00F32B4D" w:rsidRPr="00E93C68" w:rsidRDefault="00F32B4D" w:rsidP="00705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C68">
              <w:rPr>
                <w:rFonts w:ascii="Arial" w:hAnsi="Arial" w:cs="Arial"/>
                <w:sz w:val="16"/>
                <w:szCs w:val="16"/>
              </w:rPr>
              <w:t>144211,85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8AF609" w14:textId="77777777" w:rsidR="00F32B4D" w:rsidRPr="00DC20EB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167500,00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0DB812" w14:textId="77777777" w:rsidR="00F32B4D" w:rsidRPr="00DC20EB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184600,00</w:t>
            </w:r>
          </w:p>
        </w:tc>
      </w:tr>
      <w:tr w:rsidR="00F32B4D" w:rsidRPr="00EE16ED" w14:paraId="1F5280D4" w14:textId="77777777" w:rsidTr="00B86384">
        <w:trPr>
          <w:gridAfter w:val="1"/>
          <w:wAfter w:w="378" w:type="dxa"/>
          <w:trHeight w:val="464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8B1EDF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 Иные закупки товаров, работ и услуг для обеспечения</w:t>
            </w:r>
            <w:r>
              <w:rPr>
                <w:sz w:val="16"/>
                <w:szCs w:val="16"/>
              </w:rPr>
              <w:t xml:space="preserve"> государственных (муниципальных</w:t>
            </w:r>
            <w:r w:rsidRPr="002607B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Pr="002607B2">
              <w:rPr>
                <w:sz w:val="16"/>
                <w:szCs w:val="16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4479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BD2B7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F7A84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BF118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E16ED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0913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21F232" w14:textId="77777777" w:rsidR="00F32B4D" w:rsidRPr="00EE16ED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54F45" w14:textId="77777777" w:rsidR="00F32B4D" w:rsidRDefault="00B54B69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EBB25" w14:textId="77777777" w:rsidR="00F32B4D" w:rsidRPr="00EE16ED" w:rsidRDefault="00F32B4D" w:rsidP="00705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EE534F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FEC182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</w:tr>
      <w:tr w:rsidR="00F32B4D" w:rsidRPr="00EE16ED" w14:paraId="73DE7E04" w14:textId="77777777" w:rsidTr="00B86384">
        <w:trPr>
          <w:gridAfter w:val="1"/>
          <w:wAfter w:w="378" w:type="dxa"/>
          <w:trHeight w:val="427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0E5F" w14:textId="77777777" w:rsidR="00F32B4D" w:rsidRPr="002607B2" w:rsidRDefault="00F32B4D" w:rsidP="00BD5DAD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Комплекс процессных мероприятий «Обеспечение пожарной безопасности и предупреждение чрезвычайных ситуаций на территории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25AF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375E1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E0144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3874F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DA56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76D9CD" w14:textId="77777777" w:rsidR="00F32B4D" w:rsidRPr="00EE16ED" w:rsidRDefault="00F32B4D" w:rsidP="00BC13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E6F08" w14:textId="77777777" w:rsidR="00F32B4D" w:rsidRDefault="00F32B4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-9050,00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64C6B" w14:textId="77777777" w:rsidR="00F32B4D" w:rsidRPr="00EE16ED" w:rsidRDefault="00F32B4D" w:rsidP="007054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140950,00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EE556E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50050D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100000,00</w:t>
            </w:r>
          </w:p>
        </w:tc>
      </w:tr>
      <w:tr w:rsidR="00F32B4D" w:rsidRPr="00EE16ED" w14:paraId="35474A98" w14:textId="77777777" w:rsidTr="00B86384">
        <w:trPr>
          <w:gridAfter w:val="1"/>
          <w:wAfter w:w="378" w:type="dxa"/>
          <w:trHeight w:val="383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456E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Проведение мероприятий, направленных на обеспечение пожарной безопасности предупреждение чрезвычайных ситуаций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6F0B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1C9EB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C1CCE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9DBE9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0140300040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41A7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716C80" w14:textId="77777777" w:rsidR="00F32B4D" w:rsidRPr="00EE16ED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3341" w14:textId="77777777" w:rsidR="00F32B4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-9050,00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72CC4" w14:textId="77777777" w:rsidR="00F32B4D" w:rsidRPr="00EE16ED" w:rsidRDefault="00F32B4D" w:rsidP="00705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140950,00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ED211C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1C1B12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</w:tr>
      <w:tr w:rsidR="00F32B4D" w:rsidRPr="00EE16ED" w14:paraId="1168FEFA" w14:textId="77777777" w:rsidTr="00B86384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86E2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4186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29F14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D7D3C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A3EC2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0140300040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A21E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C64CAA" w14:textId="77777777" w:rsidR="00F32B4D" w:rsidRPr="00EE16ED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E1A9" w14:textId="77777777" w:rsidR="00F32B4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-9050,00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8EA4F" w14:textId="77777777" w:rsidR="00F32B4D" w:rsidRPr="00EE16ED" w:rsidRDefault="00F32B4D" w:rsidP="00705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140950,00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E1B157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5D2BE1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</w:tr>
      <w:tr w:rsidR="00F32B4D" w:rsidRPr="00EE16ED" w14:paraId="381D563E" w14:textId="77777777" w:rsidTr="00B86384">
        <w:trPr>
          <w:gridAfter w:val="1"/>
          <w:wAfter w:w="378" w:type="dxa"/>
          <w:trHeight w:val="254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850E" w14:textId="77777777" w:rsidR="00F32B4D" w:rsidRPr="002607B2" w:rsidRDefault="00F32B4D" w:rsidP="00BD5DAD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2FD4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A9776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165CE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B64CD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0BEE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715BE3" w14:textId="77777777" w:rsidR="00F32B4D" w:rsidRDefault="00F32B4D" w:rsidP="00BC13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520510,00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F6AB" w14:textId="77777777" w:rsidR="00F32B4D" w:rsidRDefault="00B54B6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9EAD7" w14:textId="77777777" w:rsidR="00F32B4D" w:rsidRDefault="00F32B4D" w:rsidP="007054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520510,00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A32973" w14:textId="77777777" w:rsidR="00F32B4D" w:rsidRDefault="00F32B4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497610,00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79F79E" w14:textId="77777777" w:rsidR="00F32B4D" w:rsidRDefault="00F32B4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516510,00</w:t>
            </w:r>
          </w:p>
        </w:tc>
      </w:tr>
      <w:tr w:rsidR="00F32B4D" w:rsidRPr="00EE16ED" w14:paraId="3A810230" w14:textId="77777777" w:rsidTr="00B86384">
        <w:trPr>
          <w:gridAfter w:val="1"/>
          <w:wAfter w:w="378" w:type="dxa"/>
          <w:trHeight w:val="413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6D4D" w14:textId="77777777" w:rsidR="00F32B4D" w:rsidRPr="002607B2" w:rsidRDefault="00F32B4D" w:rsidP="00BD5DAD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Комплекс процессных мероприятий "Капитальный ремонт, ремонт и содержание автомобильных дорог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0894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DD4EE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E8D05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4DB7F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0140400000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7971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A0C9E1" w14:textId="77777777" w:rsidR="00F32B4D" w:rsidRDefault="00F32B4D" w:rsidP="00BC13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487210,00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90CF" w14:textId="77777777" w:rsidR="00F32B4D" w:rsidRDefault="00B54B6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92765" w14:textId="77777777" w:rsidR="00F32B4D" w:rsidRDefault="00F32B4D" w:rsidP="007054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487210,00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49317E" w14:textId="77777777" w:rsidR="00F32B4D" w:rsidRDefault="00F32B4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497610,00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FCACE1" w14:textId="77777777" w:rsidR="00F32B4D" w:rsidRDefault="00F32B4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516510,00</w:t>
            </w:r>
          </w:p>
        </w:tc>
      </w:tr>
      <w:tr w:rsidR="00F32B4D" w:rsidRPr="00EE16ED" w14:paraId="515FC143" w14:textId="77777777" w:rsidTr="00B86384">
        <w:trPr>
          <w:gridAfter w:val="1"/>
          <w:wAfter w:w="378" w:type="dxa"/>
          <w:trHeight w:val="49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CC19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на капитальный ремонт, ремонт и 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9AB3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A80AB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72771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0F5B1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0140400050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4065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794C44" w14:textId="77777777" w:rsidR="00F32B4D" w:rsidRPr="00D126EE" w:rsidRDefault="00F32B4D" w:rsidP="00BC13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487210,00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A3EB" w14:textId="77777777" w:rsidR="00F32B4D" w:rsidRDefault="00B54B69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058B2" w14:textId="77777777" w:rsidR="00F32B4D" w:rsidRPr="00D126EE" w:rsidRDefault="00F32B4D" w:rsidP="0070549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487210,00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8774D7" w14:textId="77777777" w:rsidR="00F32B4D" w:rsidRPr="00D126EE" w:rsidRDefault="00F32B4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497610,00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9A1D38" w14:textId="77777777" w:rsidR="00F32B4D" w:rsidRPr="00D126EE" w:rsidRDefault="00F32B4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516510,00</w:t>
            </w:r>
          </w:p>
        </w:tc>
      </w:tr>
      <w:tr w:rsidR="00F32B4D" w:rsidRPr="00EE16ED" w14:paraId="1CFC9BE4" w14:textId="77777777" w:rsidTr="00B86384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11F6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2607B2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F669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91781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75EFE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419C8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0140400050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C986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8F88B" w14:textId="77777777" w:rsidR="00F32B4D" w:rsidRPr="00D126EE" w:rsidRDefault="00F32B4D" w:rsidP="00BC13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487210,00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B553" w14:textId="77777777" w:rsidR="00F32B4D" w:rsidRDefault="00B54B69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02045" w14:textId="77777777" w:rsidR="00F32B4D" w:rsidRPr="00D126EE" w:rsidRDefault="00F32B4D" w:rsidP="0070549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487210,00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92DF38" w14:textId="77777777" w:rsidR="00F32B4D" w:rsidRPr="00D126EE" w:rsidRDefault="00F32B4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497610,00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8A2D67" w14:textId="77777777" w:rsidR="00F32B4D" w:rsidRPr="00D126EE" w:rsidRDefault="00F32B4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516510,00</w:t>
            </w:r>
          </w:p>
        </w:tc>
      </w:tr>
      <w:tr w:rsidR="00F32B4D" w:rsidRPr="00990DD5" w14:paraId="0AEC13BA" w14:textId="77777777" w:rsidTr="00B86384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3AA5" w14:textId="77777777" w:rsidR="00F32B4D" w:rsidRPr="002607B2" w:rsidRDefault="00F32B4D" w:rsidP="00BD5DAD">
            <w:pPr>
              <w:rPr>
                <w:b/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>Комплекс процессных мероприятий «Расходы на развитие системы градорегулирования»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83FD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F55A8" w14:textId="77777777" w:rsidR="00F32B4D" w:rsidRPr="00990DD5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5D237" w14:textId="77777777" w:rsidR="00F32B4D" w:rsidRPr="00990DD5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E6D10" w14:textId="77777777" w:rsidR="00F32B4D" w:rsidRPr="00FC3BAB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0140800000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CA91" w14:textId="77777777" w:rsidR="00F32B4D" w:rsidRPr="00FC3BAB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C3BAB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F9E8A6" w14:textId="77777777" w:rsidR="00F32B4D" w:rsidRPr="00990DD5" w:rsidRDefault="00F32B4D" w:rsidP="00BC13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108300,00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2F8C" w14:textId="77777777" w:rsidR="00F32B4D" w:rsidRDefault="00B54B6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008D1" w14:textId="77777777" w:rsidR="00F32B4D" w:rsidRPr="00990DD5" w:rsidRDefault="00F32B4D" w:rsidP="007054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108300,00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4F168B" w14:textId="77777777" w:rsidR="00F32B4D" w:rsidRPr="00990DD5" w:rsidRDefault="00F32B4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07317" w14:textId="77777777" w:rsidR="00F32B4D" w:rsidRPr="00990DD5" w:rsidRDefault="00F32B4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2B4D" w:rsidRPr="00FC3BAB" w14:paraId="783CF18F" w14:textId="77777777" w:rsidTr="00B86384">
        <w:trPr>
          <w:gridAfter w:val="1"/>
          <w:wAfter w:w="378" w:type="dxa"/>
          <w:trHeight w:val="286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6CF0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</w:t>
            </w:r>
            <w:r>
              <w:rPr>
                <w:sz w:val="16"/>
                <w:szCs w:val="16"/>
              </w:rPr>
              <w:t>ние расходов на развитие градоре</w:t>
            </w:r>
            <w:r w:rsidRPr="002607B2">
              <w:rPr>
                <w:sz w:val="16"/>
                <w:szCs w:val="16"/>
              </w:rPr>
              <w:t>гулирования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E6AB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5D96D" w14:textId="77777777" w:rsidR="00F32B4D" w:rsidRPr="00FC3BAB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32A59" w14:textId="77777777" w:rsidR="00F32B4D" w:rsidRPr="00FC3BAB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C8D00" w14:textId="77777777" w:rsidR="00F32B4D" w:rsidRPr="00FC3BAB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C3BAB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FC3BAB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E55C" w14:textId="77777777" w:rsidR="00F32B4D" w:rsidRPr="00A37904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D0C247" w14:textId="77777777" w:rsidR="00F32B4D" w:rsidRPr="00FC3BAB" w:rsidRDefault="00F32B4D" w:rsidP="00BC13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108300,00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FF0C" w14:textId="77777777" w:rsidR="00F32B4D" w:rsidRDefault="00B54B69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A66B8" w14:textId="77777777" w:rsidR="00F32B4D" w:rsidRPr="00FC3BAB" w:rsidRDefault="00F32B4D" w:rsidP="0070549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108300,00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C3883E" w14:textId="77777777" w:rsidR="00F32B4D" w:rsidRPr="00A37904" w:rsidRDefault="00F32B4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EA5D7" w14:textId="77777777" w:rsidR="00F32B4D" w:rsidRPr="00FC3BAB" w:rsidRDefault="00F32B4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3BAB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F32B4D" w:rsidRPr="00FC3BAB" w14:paraId="3F076885" w14:textId="77777777" w:rsidTr="00B86384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ED97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9066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E6B07" w14:textId="77777777" w:rsidR="00F32B4D" w:rsidRPr="00FC3BAB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CBA71" w14:textId="77777777" w:rsidR="00F32B4D" w:rsidRPr="00FC3BAB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96527" w14:textId="77777777" w:rsidR="00F32B4D" w:rsidRPr="00FC3BAB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0140800150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7CC8" w14:textId="77777777" w:rsidR="00F32B4D" w:rsidRPr="00A37904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71E8E9" w14:textId="77777777" w:rsidR="00F32B4D" w:rsidRPr="00FC3BAB" w:rsidRDefault="00F32B4D" w:rsidP="00BC13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0DD5" w14:textId="77777777" w:rsidR="00F32B4D" w:rsidRDefault="00B54B69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C8063" w14:textId="77777777" w:rsidR="00F32B4D" w:rsidRPr="00FC3BAB" w:rsidRDefault="00F32B4D" w:rsidP="0070549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565843" w14:textId="77777777" w:rsidR="00F32B4D" w:rsidRPr="00A37904" w:rsidRDefault="00F32B4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4FDC0" w14:textId="77777777" w:rsidR="00F32B4D" w:rsidRPr="00FC3BAB" w:rsidRDefault="00F32B4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3BAB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F32B4D" w:rsidRPr="00FC3BAB" w14:paraId="6FEA0335" w14:textId="77777777" w:rsidTr="00B86384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191E2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сфере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3D3A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E7C7C5" w14:textId="77777777" w:rsidR="00F32B4D" w:rsidRPr="00FC3BAB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E7810C" w14:textId="77777777" w:rsidR="00F32B4D" w:rsidRPr="00FC3BAB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4E70D7" w14:textId="77777777" w:rsidR="00F32B4D" w:rsidRPr="00FC3BAB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0140800150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BCCE2" w14:textId="77777777" w:rsidR="00F32B4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FFDFB4" w14:textId="77777777" w:rsidR="00F32B4D" w:rsidRDefault="00F32B4D" w:rsidP="00BC13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E1EA" w14:textId="77777777" w:rsidR="00F32B4D" w:rsidRDefault="00B54B69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8D2EE" w14:textId="77777777" w:rsidR="00F32B4D" w:rsidRDefault="00F32B4D" w:rsidP="0070549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13300,00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30D74A" w14:textId="77777777" w:rsidR="00F32B4D" w:rsidRDefault="00F32B4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C02221" w14:textId="77777777" w:rsidR="00F32B4D" w:rsidRPr="00FC3BAB" w:rsidRDefault="00F32B4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F32B4D" w:rsidRPr="00FC3BAB" w14:paraId="7A1D1546" w14:textId="77777777" w:rsidTr="00B86384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A036F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AD7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50DB24" w14:textId="77777777" w:rsidR="00F32B4D" w:rsidRPr="00FC3BAB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F3B03F" w14:textId="77777777" w:rsidR="00F32B4D" w:rsidRPr="00FC3BAB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BD3542" w14:textId="77777777" w:rsidR="00F32B4D" w:rsidRPr="00FC3BAB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0140800150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ECAF" w14:textId="77777777" w:rsidR="00F32B4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74C8E5" w14:textId="77777777" w:rsidR="00F32B4D" w:rsidRDefault="00F32B4D" w:rsidP="00BC13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D26F" w14:textId="77777777" w:rsidR="00F32B4D" w:rsidRDefault="00B54B69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4AC9E" w14:textId="77777777" w:rsidR="00F32B4D" w:rsidRDefault="00F32B4D" w:rsidP="0070549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13300,00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EED708" w14:textId="77777777" w:rsidR="00F32B4D" w:rsidRDefault="00F32B4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BC1922" w14:textId="77777777" w:rsidR="00F32B4D" w:rsidRPr="00FC3BAB" w:rsidRDefault="00F32B4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F32B4D" w:rsidRPr="00EE16ED" w14:paraId="366D8DE1" w14:textId="77777777" w:rsidTr="00B86384">
        <w:trPr>
          <w:gridAfter w:val="1"/>
          <w:wAfter w:w="378" w:type="dxa"/>
          <w:trHeight w:val="331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1C3C" w14:textId="77777777" w:rsidR="00F32B4D" w:rsidRPr="002607B2" w:rsidRDefault="00F32B4D" w:rsidP="00BD5DAD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 xml:space="preserve">Комплекс процессных мероприятий </w:t>
            </w:r>
            <w:r w:rsidRPr="002607B2">
              <w:rPr>
                <w:b/>
                <w:bCs/>
                <w:sz w:val="16"/>
                <w:szCs w:val="16"/>
              </w:rPr>
              <w:t>«Мероприятия в области жилищного хозяйства»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02BC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3D76F" w14:textId="77777777" w:rsidR="00F32B4D" w:rsidRPr="00A37904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CC850" w14:textId="77777777" w:rsidR="00F32B4D" w:rsidRPr="00A37904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DA32B" w14:textId="77777777" w:rsidR="00F32B4D" w:rsidRPr="00A37904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0140500000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7700" w14:textId="77777777" w:rsidR="00F32B4D" w:rsidRPr="00A37904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E6EE54" w14:textId="77777777" w:rsidR="00F32B4D" w:rsidRPr="00A37904" w:rsidRDefault="00F32B4D" w:rsidP="00BC13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133000,00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D040" w14:textId="77777777" w:rsidR="00F32B4D" w:rsidRDefault="00B54B69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F08E1" w14:textId="77777777" w:rsidR="00F32B4D" w:rsidRPr="00A37904" w:rsidRDefault="00F32B4D" w:rsidP="00705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133000,00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F49395" w14:textId="77777777" w:rsidR="00F32B4D" w:rsidRPr="00A37904" w:rsidRDefault="00F32B4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37904">
              <w:rPr>
                <w:rFonts w:ascii="Arial" w:hAnsi="Arial" w:cs="Arial"/>
                <w:b/>
                <w:sz w:val="16"/>
                <w:szCs w:val="16"/>
              </w:rPr>
              <w:t>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CE67B7" w14:textId="77777777" w:rsidR="00F32B4D" w:rsidRPr="00A37904" w:rsidRDefault="00F32B4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37904">
              <w:rPr>
                <w:rFonts w:ascii="Arial" w:hAnsi="Arial" w:cs="Arial"/>
                <w:b/>
                <w:sz w:val="16"/>
                <w:szCs w:val="16"/>
              </w:rPr>
              <w:t>0000,00</w:t>
            </w:r>
          </w:p>
        </w:tc>
      </w:tr>
      <w:tr w:rsidR="00F32B4D" w:rsidRPr="00EE16ED" w14:paraId="5D7C79CD" w14:textId="77777777" w:rsidTr="00B86384">
        <w:trPr>
          <w:gridAfter w:val="1"/>
          <w:wAfter w:w="378" w:type="dxa"/>
          <w:trHeight w:val="407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C5A2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A9F9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F924A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C231B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BB752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0140500060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B003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13A29" w14:textId="77777777" w:rsidR="00F32B4D" w:rsidRPr="00A37904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ECEB" w14:textId="77777777" w:rsidR="00F32B4D" w:rsidRDefault="00B54B69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DCBCA" w14:textId="77777777" w:rsidR="00F32B4D" w:rsidRPr="00A37904" w:rsidRDefault="00F32B4D" w:rsidP="00705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FC4BF" w14:textId="77777777" w:rsidR="00F32B4D" w:rsidRPr="00A37904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BAE59" w14:textId="77777777" w:rsidR="00F32B4D" w:rsidRPr="00A37904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</w:tr>
      <w:tr w:rsidR="00F32B4D" w:rsidRPr="00EE16ED" w14:paraId="56E93838" w14:textId="77777777" w:rsidTr="00B86384">
        <w:trPr>
          <w:gridAfter w:val="1"/>
          <w:wAfter w:w="378" w:type="dxa"/>
          <w:trHeight w:val="45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5995C7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</w:t>
            </w:r>
            <w:r>
              <w:rPr>
                <w:sz w:val="16"/>
                <w:szCs w:val="16"/>
              </w:rPr>
              <w:t xml:space="preserve"> государственных (муниципальных</w:t>
            </w:r>
            <w:r w:rsidRPr="002607B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Pr="002607B2">
              <w:rPr>
                <w:sz w:val="16"/>
                <w:szCs w:val="16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A0C7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BAF95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BD74C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F554C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0140500060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4AE1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D86C2" w14:textId="77777777" w:rsidR="00F32B4D" w:rsidRPr="00A37904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A567" w14:textId="77777777" w:rsidR="00F32B4D" w:rsidRDefault="00B54B69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153F5" w14:textId="77777777" w:rsidR="00F32B4D" w:rsidRPr="00A37904" w:rsidRDefault="00F32B4D" w:rsidP="00705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EBB71" w14:textId="77777777" w:rsidR="00F32B4D" w:rsidRPr="00FC3BAB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00.00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9A4F0" w14:textId="77777777" w:rsidR="00F32B4D" w:rsidRPr="00A37904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</w:tr>
      <w:tr w:rsidR="00F32B4D" w:rsidRPr="00EE16ED" w14:paraId="57E85543" w14:textId="77777777" w:rsidTr="00052B2C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9C8D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>Комплекс процессных мероприятий</w:t>
            </w:r>
            <w:r w:rsidRPr="002607B2">
              <w:rPr>
                <w:sz w:val="16"/>
                <w:szCs w:val="16"/>
              </w:rPr>
              <w:t xml:space="preserve"> «</w:t>
            </w:r>
            <w:r w:rsidRPr="002607B2">
              <w:rPr>
                <w:b/>
                <w:sz w:val="16"/>
                <w:szCs w:val="16"/>
              </w:rPr>
              <w:t>Содержание и ремонт водоснабжения и водоотведения в границах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AFC1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B537C" w14:textId="77777777" w:rsidR="00F32B4D" w:rsidRPr="00014C2C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E83C1" w14:textId="77777777" w:rsidR="00F32B4D" w:rsidRPr="00014C2C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15670" w14:textId="77777777" w:rsidR="00F32B4D" w:rsidRPr="00014C2C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0140600000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B990" w14:textId="77777777" w:rsidR="00F32B4D" w:rsidRPr="00014C2C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D24AFF7" w14:textId="77777777" w:rsidR="00F32B4D" w:rsidRPr="00C45664" w:rsidRDefault="00F32B4D" w:rsidP="00BC136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5664">
              <w:rPr>
                <w:rFonts w:ascii="Arial" w:hAnsi="Arial" w:cs="Arial"/>
                <w:b/>
                <w:sz w:val="18"/>
                <w:szCs w:val="18"/>
              </w:rPr>
              <w:t>669530,00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F6ABA" w14:textId="77777777" w:rsidR="00F32B4D" w:rsidRPr="00C45664" w:rsidRDefault="00B54B69" w:rsidP="00B54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2CCD" w14:textId="77777777" w:rsidR="00F32B4D" w:rsidRPr="00C45664" w:rsidRDefault="00F32B4D" w:rsidP="00BD5DA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5664">
              <w:rPr>
                <w:rFonts w:ascii="Arial" w:hAnsi="Arial" w:cs="Arial"/>
                <w:b/>
                <w:sz w:val="18"/>
                <w:szCs w:val="18"/>
              </w:rPr>
              <w:t>669530,00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797608" w14:textId="77777777" w:rsidR="00F32B4D" w:rsidRPr="00A37904" w:rsidRDefault="00F32B4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1083400,00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B20EA2" w14:textId="77777777" w:rsidR="00F32B4D" w:rsidRPr="00A37904" w:rsidRDefault="00F32B4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30000,00</w:t>
            </w:r>
          </w:p>
        </w:tc>
      </w:tr>
      <w:tr w:rsidR="00F32B4D" w:rsidRPr="00EE16ED" w14:paraId="6A779AF7" w14:textId="77777777" w:rsidTr="00052B2C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C136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EE3D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367CA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16AC1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934B2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0140600070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6E8D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B58E18E" w14:textId="77777777" w:rsidR="00F32B4D" w:rsidRPr="001D470E" w:rsidRDefault="00F32B4D" w:rsidP="00BC13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669530,00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1BF41" w14:textId="77777777" w:rsidR="00F32B4D" w:rsidRPr="001D470E" w:rsidRDefault="00B54B69" w:rsidP="00B54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0311" w14:textId="77777777" w:rsidR="00F32B4D" w:rsidRPr="001D470E" w:rsidRDefault="00F32B4D" w:rsidP="00BD5D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669530,00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B99717" w14:textId="77777777" w:rsidR="00F32B4D" w:rsidRPr="00A37904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18960,00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E6271E" w14:textId="77777777" w:rsidR="00F32B4D" w:rsidRPr="00A37904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</w:tr>
      <w:tr w:rsidR="00F32B4D" w:rsidRPr="00EE16ED" w14:paraId="0AEA8BBA" w14:textId="77777777" w:rsidTr="00B86384">
        <w:trPr>
          <w:gridAfter w:val="1"/>
          <w:wAfter w:w="378" w:type="dxa"/>
          <w:trHeight w:val="49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D352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F3F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4FF0B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0397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B9357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0140600070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687F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F57539" w14:textId="77777777" w:rsidR="00F32B4D" w:rsidRPr="00A37904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669530,00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F088A" w14:textId="77777777" w:rsidR="00F32B4D" w:rsidRDefault="00B54B69" w:rsidP="00B54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7614A" w14:textId="77777777" w:rsidR="00F32B4D" w:rsidRPr="00A37904" w:rsidRDefault="00F32B4D" w:rsidP="00705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669530,00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FC0E79" w14:textId="77777777" w:rsidR="00F32B4D" w:rsidRPr="00A37904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18960,00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C439CF" w14:textId="77777777" w:rsidR="00F32B4D" w:rsidRPr="00A37904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</w:tr>
      <w:tr w:rsidR="00F32B4D" w:rsidRPr="00EE16ED" w14:paraId="7EF42BAE" w14:textId="77777777" w:rsidTr="00B86384">
        <w:trPr>
          <w:gridAfter w:val="1"/>
          <w:wAfter w:w="378" w:type="dxa"/>
          <w:trHeight w:val="49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F03A8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40DC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12949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E9CEFB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B63786" w14:textId="77777777" w:rsidR="00F32B4D" w:rsidRPr="00F259D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0450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B5F8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5DD4F7" w14:textId="77777777" w:rsidR="00F32B4D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FCCD0" w14:textId="77777777" w:rsidR="00F32B4D" w:rsidRDefault="00B54B69" w:rsidP="00B54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13388" w14:textId="77777777" w:rsidR="00F32B4D" w:rsidRDefault="00F32B4D" w:rsidP="00705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C2DECC" w14:textId="77777777" w:rsidR="00F32B4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1064440,00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E9EB49" w14:textId="77777777" w:rsidR="00F32B4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32B4D" w:rsidRPr="00EE16ED" w14:paraId="3F6FE186" w14:textId="77777777" w:rsidTr="00B86384">
        <w:trPr>
          <w:gridAfter w:val="1"/>
          <w:wAfter w:w="378" w:type="dxa"/>
          <w:trHeight w:val="49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CA78C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9115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6EA9C5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73CDEC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AFAB07" w14:textId="77777777" w:rsidR="00F32B4D" w:rsidRPr="00F259D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0450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112A4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751B62" w14:textId="77777777" w:rsidR="00F32B4D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8578A" w14:textId="77777777" w:rsidR="00F32B4D" w:rsidRDefault="00B54B69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33A46" w14:textId="77777777" w:rsidR="00F32B4D" w:rsidRDefault="00F32B4D" w:rsidP="00705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4F73E9" w14:textId="77777777" w:rsidR="00F32B4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1064440,00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1E7B60" w14:textId="77777777" w:rsidR="00F32B4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32B4D" w:rsidRPr="00EE16ED" w14:paraId="41ACEFD8" w14:textId="77777777" w:rsidTr="00B86384">
        <w:trPr>
          <w:gridAfter w:val="1"/>
          <w:wAfter w:w="378" w:type="dxa"/>
          <w:trHeight w:val="46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AEBE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 xml:space="preserve">Комплекс процессных мероприятий «Организация и проведение </w:t>
            </w:r>
            <w:r w:rsidRPr="002607B2">
              <w:rPr>
                <w:b/>
                <w:sz w:val="16"/>
                <w:szCs w:val="16"/>
              </w:rPr>
              <w:lastRenderedPageBreak/>
              <w:t>мероприятий по благоустройству территорий»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796E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E329A" w14:textId="77777777" w:rsidR="00F32B4D" w:rsidRPr="00014C2C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7F5EA" w14:textId="77777777" w:rsidR="00F32B4D" w:rsidRPr="00014C2C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20627" w14:textId="77777777" w:rsidR="00F32B4D" w:rsidRPr="00014C2C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0140700000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A81D" w14:textId="77777777" w:rsidR="00F32B4D" w:rsidRPr="00014C2C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081EE0" w14:textId="77777777" w:rsidR="00F32B4D" w:rsidRPr="00A37904" w:rsidRDefault="00F32B4D" w:rsidP="00BC13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81300,00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6465" w14:textId="77777777" w:rsidR="00F32B4D" w:rsidRDefault="00B54B69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95B8C" w14:textId="77777777" w:rsidR="00F32B4D" w:rsidRPr="00A37904" w:rsidRDefault="00B54B69" w:rsidP="00705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98300,00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79D038" w14:textId="77777777" w:rsidR="00F32B4D" w:rsidRPr="00014C2C" w:rsidRDefault="00F32B4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21837,00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35BD52" w14:textId="77777777" w:rsidR="00F32B4D" w:rsidRPr="00014C2C" w:rsidRDefault="00F32B4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38249,00</w:t>
            </w:r>
          </w:p>
        </w:tc>
      </w:tr>
      <w:tr w:rsidR="00F32B4D" w:rsidRPr="00EE16ED" w14:paraId="42A1F1D9" w14:textId="77777777" w:rsidTr="00B86384">
        <w:trPr>
          <w:gridAfter w:val="1"/>
          <w:wAfter w:w="378" w:type="dxa"/>
          <w:trHeight w:val="362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1174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Реализация мероприятий по прочим мероприятиям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5CC4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FABEF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3DCC4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94F73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0140700080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DF8B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A1BF92" w14:textId="77777777" w:rsidR="00F32B4D" w:rsidRPr="00A37904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2958" w14:textId="77777777" w:rsidR="00F32B4D" w:rsidRDefault="00B54B69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1DE9F" w14:textId="77777777" w:rsidR="00F32B4D" w:rsidRPr="00A37904" w:rsidRDefault="00B54B69" w:rsidP="00705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  <w:r w:rsidR="00F32B4D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6668CF" w14:textId="77777777" w:rsidR="00F32B4D" w:rsidRPr="00D126EE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16837,00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CF8804" w14:textId="77777777" w:rsidR="00F32B4D" w:rsidRPr="00D126EE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33249,00</w:t>
            </w:r>
          </w:p>
        </w:tc>
      </w:tr>
      <w:tr w:rsidR="00F32B4D" w:rsidRPr="00EE16ED" w14:paraId="17DA3BA6" w14:textId="77777777" w:rsidTr="00B86384">
        <w:trPr>
          <w:gridAfter w:val="1"/>
          <w:wAfter w:w="378" w:type="dxa"/>
          <w:trHeight w:val="42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D6FD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9AD9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46919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0BE00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5B847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0140700080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5110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D1A16A" w14:textId="77777777" w:rsidR="00F32B4D" w:rsidRPr="00A37904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27BD" w14:textId="77777777" w:rsidR="00F32B4D" w:rsidRDefault="00B54B69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35B66" w14:textId="77777777" w:rsidR="00F32B4D" w:rsidRPr="00A37904" w:rsidRDefault="00B54B69" w:rsidP="00705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  <w:r w:rsidR="00F32B4D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161473" w14:textId="77777777" w:rsidR="00F32B4D" w:rsidRPr="00D126EE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16837,00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1B42B1" w14:textId="77777777" w:rsidR="00F32B4D" w:rsidRPr="00D126EE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33400,00</w:t>
            </w:r>
          </w:p>
        </w:tc>
      </w:tr>
      <w:tr w:rsidR="00F32B4D" w:rsidRPr="004D0529" w14:paraId="26137328" w14:textId="77777777" w:rsidTr="00B86384">
        <w:trPr>
          <w:gridAfter w:val="1"/>
          <w:wAfter w:w="378" w:type="dxa"/>
          <w:trHeight w:val="401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EFD63" w14:textId="77777777" w:rsidR="00F32B4D" w:rsidRPr="002607B2" w:rsidRDefault="00F32B4D" w:rsidP="00BD5DAD">
            <w:pPr>
              <w:rPr>
                <w:bCs/>
                <w:sz w:val="16"/>
                <w:szCs w:val="16"/>
              </w:rPr>
            </w:pPr>
            <w:r w:rsidRPr="002607B2">
              <w:rPr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8DA3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359BC8" w14:textId="77777777" w:rsidR="00F32B4D" w:rsidRPr="004D0529" w:rsidRDefault="00F32B4D" w:rsidP="00BD5DA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A5FAE9" w14:textId="77777777" w:rsidR="00F32B4D" w:rsidRPr="004D0529" w:rsidRDefault="00F32B4D" w:rsidP="00BD5DA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97796A" w14:textId="77777777" w:rsidR="00F32B4D" w:rsidRPr="004D0529" w:rsidRDefault="00F32B4D" w:rsidP="00BD5DA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0140700090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996E6" w14:textId="77777777" w:rsidR="00F32B4D" w:rsidRPr="004D0529" w:rsidRDefault="00F32B4D" w:rsidP="00BD5DA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BEC2A8" w14:textId="77777777" w:rsidR="00F32B4D" w:rsidRPr="004D0529" w:rsidRDefault="00F32B4D" w:rsidP="00BC13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7D5A" w14:textId="77777777" w:rsidR="00F32B4D" w:rsidRDefault="00B54B69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BA2C2" w14:textId="77777777" w:rsidR="00F32B4D" w:rsidRPr="004D0529" w:rsidRDefault="00F32B4D" w:rsidP="0070549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7FEE1A" w14:textId="77777777" w:rsidR="00F32B4D" w:rsidRPr="004D0529" w:rsidRDefault="00F32B4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DE3E93" w14:textId="77777777" w:rsidR="00F32B4D" w:rsidRPr="004D0529" w:rsidRDefault="00F32B4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5000,00</w:t>
            </w:r>
          </w:p>
        </w:tc>
      </w:tr>
      <w:tr w:rsidR="00F32B4D" w:rsidRPr="00EE16ED" w14:paraId="2119394D" w14:textId="77777777" w:rsidTr="00B86384">
        <w:trPr>
          <w:gridAfter w:val="1"/>
          <w:wAfter w:w="378" w:type="dxa"/>
          <w:trHeight w:val="401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592A2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272B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B6800D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5B4DFB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CB9F87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0140700090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D5F0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230E23" w14:textId="77777777" w:rsidR="00F32B4D" w:rsidRPr="004D0529" w:rsidRDefault="00F32B4D" w:rsidP="00BC13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262A" w14:textId="77777777" w:rsidR="00F32B4D" w:rsidRDefault="00B54B69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EDDBE" w14:textId="77777777" w:rsidR="00F32B4D" w:rsidRPr="004D0529" w:rsidRDefault="00F32B4D" w:rsidP="0070549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ED9C9C" w14:textId="77777777" w:rsidR="00F32B4D" w:rsidRPr="004D0529" w:rsidRDefault="00F32B4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9DFDAA" w14:textId="77777777" w:rsidR="00F32B4D" w:rsidRPr="004D0529" w:rsidRDefault="00F32B4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5000,00</w:t>
            </w:r>
          </w:p>
        </w:tc>
      </w:tr>
      <w:tr w:rsidR="00F32B4D" w:rsidRPr="004D0529" w14:paraId="63AD12E1" w14:textId="77777777" w:rsidTr="00B86384">
        <w:trPr>
          <w:gridAfter w:val="1"/>
          <w:wAfter w:w="378" w:type="dxa"/>
          <w:trHeight w:val="58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10F1" w14:textId="77777777" w:rsidR="00F32B4D" w:rsidRPr="002607B2" w:rsidRDefault="00F32B4D" w:rsidP="00BD5DAD">
            <w:pPr>
              <w:rPr>
                <w:b/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>Комплекс процессных мероприятий «Создание условий  для самореализации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E2D1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029AB" w14:textId="77777777" w:rsidR="00F32B4D" w:rsidRPr="004D0529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0529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B525F" w14:textId="77777777" w:rsidR="00F32B4D" w:rsidRPr="004D0529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0529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3EAC5" w14:textId="77777777" w:rsidR="00F32B4D" w:rsidRPr="004D0529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0140900000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3C65" w14:textId="77777777" w:rsidR="00F32B4D" w:rsidRPr="004D0529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0529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3A457" w14:textId="77777777" w:rsidR="00F32B4D" w:rsidRPr="004D0529" w:rsidRDefault="00F32B4D" w:rsidP="00BC13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798A" w14:textId="77777777" w:rsidR="00F32B4D" w:rsidRDefault="00B54B69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79E77" w14:textId="77777777" w:rsidR="00F32B4D" w:rsidRPr="004D0529" w:rsidRDefault="00F32B4D" w:rsidP="00705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71479" w14:textId="77777777" w:rsidR="00F32B4D" w:rsidRPr="004D0529" w:rsidRDefault="00F32B4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4D0529">
              <w:rPr>
                <w:rFonts w:ascii="Arial" w:hAnsi="Arial" w:cs="Arial"/>
                <w:b/>
                <w:sz w:val="16"/>
                <w:szCs w:val="16"/>
              </w:rPr>
              <w:t>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9263F" w14:textId="77777777" w:rsidR="00F32B4D" w:rsidRPr="004D0529" w:rsidRDefault="00F32B4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0529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4D0529">
              <w:rPr>
                <w:rFonts w:ascii="Arial" w:hAnsi="Arial" w:cs="Arial"/>
                <w:b/>
                <w:sz w:val="16"/>
                <w:szCs w:val="16"/>
              </w:rPr>
              <w:t>00,00</w:t>
            </w:r>
          </w:p>
        </w:tc>
      </w:tr>
      <w:tr w:rsidR="00F32B4D" w:rsidRPr="00EE16ED" w14:paraId="48CBEACA" w14:textId="77777777" w:rsidTr="00B86384">
        <w:trPr>
          <w:gridAfter w:val="1"/>
          <w:wAfter w:w="378" w:type="dxa"/>
          <w:trHeight w:val="39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3ECC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Проведение мероприятий, направленных на реализацию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D1A7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2E0B2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2BBCA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B3E40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0140900100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FF7C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8F08B" w14:textId="77777777" w:rsidR="00F32B4D" w:rsidRPr="00EE16ED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DCB0" w14:textId="77777777" w:rsidR="00F32B4D" w:rsidRDefault="00B54B69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F1DC3" w14:textId="77777777" w:rsidR="00F32B4D" w:rsidRPr="00EE16ED" w:rsidRDefault="00F32B4D" w:rsidP="00705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582CD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E16ED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7DED1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F32B4D" w:rsidRPr="00EE16ED" w14:paraId="22C1EA55" w14:textId="77777777" w:rsidTr="00B86384">
        <w:trPr>
          <w:gridAfter w:val="1"/>
          <w:wAfter w:w="378" w:type="dxa"/>
          <w:trHeight w:val="54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32AE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1B3F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61827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968F6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C6236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0140900100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77FA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77ACC" w14:textId="77777777" w:rsidR="00F32B4D" w:rsidRPr="00EE16ED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E12B" w14:textId="77777777" w:rsidR="00F32B4D" w:rsidRDefault="00B54B69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0E83F" w14:textId="77777777" w:rsidR="00F32B4D" w:rsidRPr="00EE16ED" w:rsidRDefault="00F32B4D" w:rsidP="00705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A6025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E16ED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77289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E16ED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</w:tr>
      <w:tr w:rsidR="00F32B4D" w:rsidRPr="00EE16ED" w14:paraId="53CC4C31" w14:textId="77777777" w:rsidTr="00B86384">
        <w:trPr>
          <w:gridAfter w:val="1"/>
          <w:wAfter w:w="378" w:type="dxa"/>
          <w:trHeight w:val="25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7C66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0D67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AF2AC" w14:textId="77777777" w:rsidR="00F32B4D" w:rsidRPr="00A37904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C8A8B" w14:textId="77777777" w:rsidR="00F32B4D" w:rsidRPr="00A37904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C036F" w14:textId="77777777" w:rsidR="00F32B4D" w:rsidRPr="00A37904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0141000000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ACCB" w14:textId="77777777" w:rsidR="00F32B4D" w:rsidRPr="00A37904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D97B2" w14:textId="77777777" w:rsidR="00F32B4D" w:rsidRPr="00706826" w:rsidRDefault="00F32B4D" w:rsidP="00BC13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849400,00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19175" w14:textId="77777777" w:rsidR="00F32B4D" w:rsidRPr="00A37904" w:rsidRDefault="00F32B4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610D7" w14:textId="77777777" w:rsidR="00F32B4D" w:rsidRPr="00706826" w:rsidRDefault="00F32B4D" w:rsidP="00705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999400,00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0F20D" w14:textId="77777777" w:rsidR="00F32B4D" w:rsidRPr="00A37904" w:rsidRDefault="00F32B4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500000</w:t>
            </w:r>
            <w:r w:rsidRPr="00A37904">
              <w:rPr>
                <w:rFonts w:ascii="Arial" w:hAnsi="Arial" w:cs="Arial"/>
                <w:b/>
                <w:sz w:val="16"/>
                <w:szCs w:val="16"/>
                <w:lang w:val="en-US"/>
              </w:rPr>
              <w:t>.00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2D6EF" w14:textId="77777777" w:rsidR="00F32B4D" w:rsidRPr="00A37904" w:rsidRDefault="00F32B4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300000,00</w:t>
            </w:r>
          </w:p>
        </w:tc>
      </w:tr>
      <w:tr w:rsidR="00F32B4D" w:rsidRPr="00EE16ED" w14:paraId="1B09D87E" w14:textId="77777777" w:rsidTr="00CC5C48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C492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0DE6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709E0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27745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661F1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0141000110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3D29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52F02DE" w14:textId="77777777" w:rsidR="00F32B4D" w:rsidRDefault="00F32B4D" w:rsidP="00BC1360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84</w:t>
            </w:r>
            <w:r w:rsidRPr="00C25B97">
              <w:rPr>
                <w:rFonts w:ascii="Arial" w:hAnsi="Arial" w:cs="Arial"/>
                <w:b/>
                <w:sz w:val="16"/>
                <w:szCs w:val="16"/>
              </w:rPr>
              <w:t>9400,00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DE899" w14:textId="77777777" w:rsidR="00F32B4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096E" w14:textId="77777777" w:rsidR="00F32B4D" w:rsidRDefault="00F32B4D" w:rsidP="00EB3221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999400,00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737E41" w14:textId="77777777" w:rsidR="00F32B4D" w:rsidRPr="00A37904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BF4D6B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300000,00</w:t>
            </w:r>
          </w:p>
        </w:tc>
      </w:tr>
      <w:tr w:rsidR="00F32B4D" w:rsidRPr="00EE16ED" w14:paraId="3BB248F0" w14:textId="77777777" w:rsidTr="00CC5C48">
        <w:trPr>
          <w:gridAfter w:val="1"/>
          <w:wAfter w:w="378" w:type="dxa"/>
          <w:trHeight w:val="39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0C59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A379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53D70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2BB6A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CC786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0141000110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1674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1ED3184" w14:textId="77777777" w:rsidR="00F32B4D" w:rsidRDefault="00F32B4D" w:rsidP="00BC1360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84</w:t>
            </w:r>
            <w:r w:rsidRPr="00C25B97">
              <w:rPr>
                <w:rFonts w:ascii="Arial" w:hAnsi="Arial" w:cs="Arial"/>
                <w:b/>
                <w:sz w:val="16"/>
                <w:szCs w:val="16"/>
              </w:rPr>
              <w:t>9400,00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15279" w14:textId="77777777" w:rsidR="00F32B4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A44D" w14:textId="77777777" w:rsidR="00F32B4D" w:rsidRDefault="00F32B4D" w:rsidP="00EB3221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999400,00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4D2595" w14:textId="77777777" w:rsidR="00F32B4D" w:rsidRPr="00A37904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A7AD5C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300000,00</w:t>
            </w:r>
          </w:p>
        </w:tc>
      </w:tr>
      <w:tr w:rsidR="00F32B4D" w:rsidRPr="00EE16ED" w14:paraId="500B4DC7" w14:textId="77777777" w:rsidTr="00B86384">
        <w:trPr>
          <w:gridAfter w:val="1"/>
          <w:wAfter w:w="378" w:type="dxa"/>
          <w:trHeight w:val="45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A4E09A" w14:textId="77777777" w:rsidR="00F32B4D" w:rsidRPr="002607B2" w:rsidRDefault="00F32B4D" w:rsidP="00BD5DAD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48D6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7C323A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9FB7E8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5F1B24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2872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995457" w14:textId="77777777" w:rsidR="00F32B4D" w:rsidRPr="00706826" w:rsidRDefault="00F32B4D" w:rsidP="00BC13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159000,00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5468D" w14:textId="77777777" w:rsidR="00F32B4D" w:rsidRDefault="00B54B6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06ADD" w14:textId="77777777" w:rsidR="00F32B4D" w:rsidRPr="00706826" w:rsidRDefault="00F32B4D" w:rsidP="007054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159000,00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005962" w14:textId="77777777" w:rsidR="00F32B4D" w:rsidRPr="004D0529" w:rsidRDefault="00F32B4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71C7D0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130000,00</w:t>
            </w:r>
          </w:p>
        </w:tc>
      </w:tr>
      <w:tr w:rsidR="00F32B4D" w:rsidRPr="00947280" w14:paraId="44CADF03" w14:textId="77777777" w:rsidTr="00B86384">
        <w:trPr>
          <w:gridAfter w:val="1"/>
          <w:wAfter w:w="378" w:type="dxa"/>
          <w:trHeight w:val="450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B59D" w14:textId="77777777" w:rsidR="00F32B4D" w:rsidRPr="002607B2" w:rsidRDefault="00F32B4D" w:rsidP="00BD5DAD">
            <w:pPr>
              <w:rPr>
                <w:bCs/>
                <w:sz w:val="16"/>
                <w:szCs w:val="16"/>
              </w:rPr>
            </w:pPr>
            <w:r w:rsidRPr="002607B2">
              <w:rPr>
                <w:bCs/>
                <w:sz w:val="16"/>
                <w:szCs w:val="16"/>
              </w:rPr>
              <w:t>Выплата пенсии за выслугу лет лицам, замещавшим муниципальные должности и должности муниципальной службы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B3E92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C4E83" w14:textId="77777777" w:rsidR="00F32B4D" w:rsidRPr="00947280" w:rsidRDefault="00F32B4D" w:rsidP="00BD5DA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47280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CF1F4" w14:textId="77777777" w:rsidR="00F32B4D" w:rsidRPr="00947280" w:rsidRDefault="00F32B4D" w:rsidP="00BD5DA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47280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AC282" w14:textId="77777777" w:rsidR="00F32B4D" w:rsidRPr="00947280" w:rsidRDefault="00F32B4D" w:rsidP="00BD5DA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0140100030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B6CA" w14:textId="77777777" w:rsidR="00F32B4D" w:rsidRPr="00947280" w:rsidRDefault="00F32B4D" w:rsidP="00BD5DA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47280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553ABF" w14:textId="77777777" w:rsidR="00F32B4D" w:rsidRPr="00706826" w:rsidRDefault="00F32B4D" w:rsidP="00BC13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159000,00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BA9A5" w14:textId="77777777" w:rsidR="00F32B4D" w:rsidRDefault="00B54B69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80D3D" w14:textId="77777777" w:rsidR="00F32B4D" w:rsidRPr="00706826" w:rsidRDefault="00F32B4D" w:rsidP="0070549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159000,00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D09F05" w14:textId="77777777" w:rsidR="00F32B4D" w:rsidRPr="00A37904" w:rsidRDefault="00F32B4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71760E" w14:textId="77777777" w:rsidR="00F32B4D" w:rsidRPr="00947280" w:rsidRDefault="00F32B4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130000,00</w:t>
            </w:r>
          </w:p>
        </w:tc>
      </w:tr>
      <w:tr w:rsidR="00F32B4D" w:rsidRPr="00EE16ED" w14:paraId="45E74F26" w14:textId="77777777" w:rsidTr="00B86384">
        <w:trPr>
          <w:gridAfter w:val="1"/>
          <w:wAfter w:w="378" w:type="dxa"/>
          <w:trHeight w:val="345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4D75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5367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E5E59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66490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C8ED3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0140100030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1C6D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0F7165" w14:textId="77777777" w:rsidR="00F32B4D" w:rsidRPr="00706826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DE378" w14:textId="77777777" w:rsidR="00F32B4D" w:rsidRDefault="00B54B69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C39C6" w14:textId="77777777" w:rsidR="00F32B4D" w:rsidRPr="00706826" w:rsidRDefault="00F32B4D" w:rsidP="00705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915032" w14:textId="77777777" w:rsidR="00F32B4D" w:rsidRPr="00A37904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BE8454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130000,00</w:t>
            </w:r>
          </w:p>
        </w:tc>
      </w:tr>
      <w:tr w:rsidR="00F32B4D" w:rsidRPr="00EE16ED" w14:paraId="4A411275" w14:textId="77777777" w:rsidTr="00B86384">
        <w:trPr>
          <w:gridAfter w:val="1"/>
          <w:wAfter w:w="378" w:type="dxa"/>
          <w:trHeight w:val="208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4D54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 xml:space="preserve">Комплекс процессных мероприятий </w:t>
            </w:r>
            <w:r w:rsidRPr="002607B2">
              <w:rPr>
                <w:sz w:val="16"/>
                <w:szCs w:val="16"/>
              </w:rPr>
              <w:t>«</w:t>
            </w:r>
            <w:r w:rsidRPr="002607B2">
              <w:rPr>
                <w:b/>
                <w:sz w:val="16"/>
                <w:szCs w:val="16"/>
              </w:rPr>
              <w:t>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7844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D9FFE" w14:textId="77777777" w:rsidR="00F32B4D" w:rsidRPr="00A37904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FC491" w14:textId="77777777" w:rsidR="00F32B4D" w:rsidRPr="00A37904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4BABA" w14:textId="77777777" w:rsidR="00F32B4D" w:rsidRPr="00A37904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0141100000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596C" w14:textId="77777777" w:rsidR="00F32B4D" w:rsidRPr="00A37904" w:rsidRDefault="00F32B4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F54A2" w14:textId="77777777" w:rsidR="00F32B4D" w:rsidRPr="00A37904" w:rsidRDefault="00F32B4D" w:rsidP="00BC136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A37904">
              <w:rPr>
                <w:rFonts w:ascii="Arial" w:hAnsi="Arial" w:cs="Arial"/>
                <w:b/>
                <w:sz w:val="16"/>
                <w:szCs w:val="16"/>
                <w:lang w:val="en-US"/>
              </w:rPr>
              <w:t>000.00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EA0DF" w14:textId="77777777" w:rsidR="00F32B4D" w:rsidRDefault="00B54B69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E5291" w14:textId="77777777" w:rsidR="00F32B4D" w:rsidRPr="00A37904" w:rsidRDefault="00F32B4D" w:rsidP="0070549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A37904">
              <w:rPr>
                <w:rFonts w:ascii="Arial" w:hAnsi="Arial" w:cs="Arial"/>
                <w:b/>
                <w:sz w:val="16"/>
                <w:szCs w:val="16"/>
                <w:lang w:val="en-US"/>
              </w:rPr>
              <w:t>000.00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2706B" w14:textId="77777777" w:rsidR="00F32B4D" w:rsidRPr="00A37904" w:rsidRDefault="00F32B4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37904">
              <w:rPr>
                <w:rFonts w:ascii="Arial" w:hAnsi="Arial" w:cs="Arial"/>
                <w:b/>
                <w:sz w:val="16"/>
                <w:szCs w:val="16"/>
              </w:rPr>
              <w:t>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FC0B8" w14:textId="77777777" w:rsidR="00F32B4D" w:rsidRPr="00A37904" w:rsidRDefault="00F32B4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5000,00</w:t>
            </w:r>
          </w:p>
        </w:tc>
      </w:tr>
      <w:tr w:rsidR="00F32B4D" w:rsidRPr="00EE16ED" w14:paraId="19A9FAA8" w14:textId="77777777" w:rsidTr="00B86384">
        <w:trPr>
          <w:gridAfter w:val="1"/>
          <w:wAfter w:w="378" w:type="dxa"/>
          <w:trHeight w:val="281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F483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Направление расходов на развитие физической культуры и спорта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0F8B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32C0D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DBF6C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55DC3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0141100120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DF47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46DAD" w14:textId="77777777" w:rsidR="00F32B4D" w:rsidRPr="00947280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0593F" w14:textId="77777777" w:rsidR="00F32B4D" w:rsidRDefault="00B54B69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C7FBC" w14:textId="77777777" w:rsidR="00F32B4D" w:rsidRPr="00947280" w:rsidRDefault="00F32B4D" w:rsidP="0070549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000.00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D0B77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DA89A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F32B4D" w:rsidRPr="00EE16ED" w14:paraId="1198207C" w14:textId="77777777" w:rsidTr="00B86384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C949" w14:textId="77777777" w:rsidR="00F32B4D" w:rsidRPr="002607B2" w:rsidRDefault="00F32B4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F95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F6DB4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085C8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91901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0141100120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22EA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545E6" w14:textId="77777777" w:rsidR="00F32B4D" w:rsidRPr="00947280" w:rsidRDefault="00F32B4D" w:rsidP="00BC13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748B1" w14:textId="77777777" w:rsidR="00F32B4D" w:rsidRDefault="00B54B69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C9AB8" w14:textId="77777777" w:rsidR="00F32B4D" w:rsidRPr="00947280" w:rsidRDefault="00F32B4D" w:rsidP="0070549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000.00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87EC0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379E5" w14:textId="77777777" w:rsidR="00F32B4D" w:rsidRPr="00EE16ED" w:rsidRDefault="00F32B4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F32B4D" w:rsidRPr="00EE16ED" w14:paraId="07E53DBC" w14:textId="77777777" w:rsidTr="00CC5C48">
        <w:trPr>
          <w:gridAfter w:val="1"/>
          <w:wAfter w:w="378" w:type="dxa"/>
          <w:trHeight w:val="226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E3CE" w14:textId="77777777" w:rsidR="00F32B4D" w:rsidRPr="002607B2" w:rsidRDefault="00F32B4D" w:rsidP="00BD5DAD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1680" w14:textId="77777777" w:rsidR="00F32B4D" w:rsidRDefault="00F32B4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DFCF9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EB972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D0DD9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29F4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AB539A" w14:textId="77777777" w:rsidR="00F32B4D" w:rsidRDefault="00B54B69" w:rsidP="00BC13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30C3F" w14:textId="77777777" w:rsidR="00F32B4D" w:rsidRDefault="00B54B6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8370" w14:textId="77777777" w:rsidR="00F32B4D" w:rsidRDefault="00B54B6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41C28" w14:textId="77777777" w:rsidR="00F32B4D" w:rsidRPr="00D126EE" w:rsidRDefault="00F32B4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129963,00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8F468" w14:textId="77777777" w:rsidR="00F32B4D" w:rsidRPr="00D126EE" w:rsidRDefault="00F32B4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190251,00</w:t>
            </w:r>
          </w:p>
        </w:tc>
      </w:tr>
      <w:tr w:rsidR="00F32B4D" w:rsidRPr="00EE16ED" w14:paraId="589815B1" w14:textId="77777777" w:rsidTr="00CC5C48">
        <w:trPr>
          <w:gridAfter w:val="1"/>
          <w:wAfter w:w="378" w:type="dxa"/>
          <w:trHeight w:val="340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03D5" w14:textId="77777777" w:rsidR="00F32B4D" w:rsidRPr="00EE16ED" w:rsidRDefault="00F32B4D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AE22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6518D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375B2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727F3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598A" w14:textId="77777777" w:rsidR="00F32B4D" w:rsidRPr="00EE16ED" w:rsidRDefault="00F32B4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9FBC8D1" w14:textId="77777777" w:rsidR="00F32B4D" w:rsidRDefault="00F32B4D" w:rsidP="00BC13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5598151,85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B53D0EC" w14:textId="77777777" w:rsidR="00F32B4D" w:rsidRPr="001D470E" w:rsidRDefault="00F32B4D" w:rsidP="00BD5D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167000,00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829CCB" w14:textId="77777777" w:rsidR="00F32B4D" w:rsidRDefault="00F32B4D" w:rsidP="00BD5D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5598151,85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5CDEC" w14:textId="77777777" w:rsidR="00F32B4D" w:rsidRPr="00847E0F" w:rsidRDefault="00F32B4D" w:rsidP="00BD5D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5368610,00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7996B9" w14:textId="77777777" w:rsidR="00F32B4D" w:rsidRPr="00847E0F" w:rsidRDefault="00F32B4D" w:rsidP="00BD5D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3991310,00</w:t>
            </w:r>
          </w:p>
        </w:tc>
      </w:tr>
    </w:tbl>
    <w:p w14:paraId="5D850303" w14:textId="77777777" w:rsidR="009942AA" w:rsidRDefault="009942AA" w:rsidP="00277AEF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sectPr w:rsidR="009942AA" w:rsidSect="00267099">
      <w:headerReference w:type="even" r:id="rId10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96CD1" w14:textId="77777777" w:rsidR="00FC34E2" w:rsidRDefault="00FC34E2" w:rsidP="00E20743">
      <w:pPr>
        <w:spacing w:after="0" w:line="240" w:lineRule="auto"/>
      </w:pPr>
      <w:r>
        <w:separator/>
      </w:r>
    </w:p>
  </w:endnote>
  <w:endnote w:type="continuationSeparator" w:id="0">
    <w:p w14:paraId="743FE265" w14:textId="77777777" w:rsidR="00FC34E2" w:rsidRDefault="00FC34E2" w:rsidP="00E2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DBB52" w14:textId="77777777" w:rsidR="00FC34E2" w:rsidRDefault="00FC34E2" w:rsidP="00E20743">
      <w:pPr>
        <w:spacing w:after="0" w:line="240" w:lineRule="auto"/>
      </w:pPr>
      <w:r>
        <w:separator/>
      </w:r>
    </w:p>
  </w:footnote>
  <w:footnote w:type="continuationSeparator" w:id="0">
    <w:p w14:paraId="381C877C" w14:textId="77777777" w:rsidR="00FC34E2" w:rsidRDefault="00FC34E2" w:rsidP="00E2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99FC2" w14:textId="77777777" w:rsidR="00D65A91" w:rsidRDefault="00D65A91" w:rsidP="001055C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7629A7C" w14:textId="77777777" w:rsidR="00D65A91" w:rsidRDefault="00D65A91" w:rsidP="001055C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702DE" w14:textId="77777777" w:rsidR="00D65A91" w:rsidRDefault="00D65A91" w:rsidP="00BD5D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AF5D7D1" w14:textId="77777777" w:rsidR="00D65A91" w:rsidRDefault="00D65A91" w:rsidP="00BD5DAD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91702" w14:textId="77777777" w:rsidR="00D65A91" w:rsidRDefault="00D65A91" w:rsidP="00BD5D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744C37" w14:textId="77777777" w:rsidR="00D65A91" w:rsidRDefault="00D65A91" w:rsidP="00BD5DA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047D3"/>
    <w:multiLevelType w:val="hybridMultilevel"/>
    <w:tmpl w:val="EC6EC438"/>
    <w:lvl w:ilvl="0" w:tplc="E438E6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80871E1"/>
    <w:multiLevelType w:val="hybridMultilevel"/>
    <w:tmpl w:val="AAD42304"/>
    <w:lvl w:ilvl="0" w:tplc="F3141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9A550A9"/>
    <w:multiLevelType w:val="hybridMultilevel"/>
    <w:tmpl w:val="45D8CCD6"/>
    <w:lvl w:ilvl="0" w:tplc="0C76804C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36383D3F"/>
    <w:multiLevelType w:val="hybridMultilevel"/>
    <w:tmpl w:val="D38C3258"/>
    <w:lvl w:ilvl="0" w:tplc="4CA8586E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64C4673"/>
    <w:multiLevelType w:val="hybridMultilevel"/>
    <w:tmpl w:val="EBCA556C"/>
    <w:lvl w:ilvl="0" w:tplc="95206C94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6ED6366"/>
    <w:multiLevelType w:val="hybridMultilevel"/>
    <w:tmpl w:val="B33CBC1E"/>
    <w:lvl w:ilvl="0" w:tplc="1BA28660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7B53030"/>
    <w:multiLevelType w:val="hybridMultilevel"/>
    <w:tmpl w:val="85AEE0BE"/>
    <w:lvl w:ilvl="0" w:tplc="4E7C7B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40FCC"/>
    <w:multiLevelType w:val="hybridMultilevel"/>
    <w:tmpl w:val="851E414E"/>
    <w:lvl w:ilvl="0" w:tplc="7B60A87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590ED1"/>
    <w:multiLevelType w:val="hybridMultilevel"/>
    <w:tmpl w:val="7B968D30"/>
    <w:lvl w:ilvl="0" w:tplc="D7F69A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4254A1"/>
    <w:multiLevelType w:val="hybridMultilevel"/>
    <w:tmpl w:val="2EB084E8"/>
    <w:lvl w:ilvl="0" w:tplc="B24E05C2">
      <w:start w:val="1"/>
      <w:numFmt w:val="decimal"/>
      <w:lvlText w:val="%1)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6D2F6A24"/>
    <w:multiLevelType w:val="hybridMultilevel"/>
    <w:tmpl w:val="5A86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9597C"/>
    <w:multiLevelType w:val="hybridMultilevel"/>
    <w:tmpl w:val="D55CCA20"/>
    <w:lvl w:ilvl="0" w:tplc="90CEAB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B9C70A3"/>
    <w:multiLevelType w:val="hybridMultilevel"/>
    <w:tmpl w:val="0E0EA4A8"/>
    <w:lvl w:ilvl="0" w:tplc="F294A0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E4D2A"/>
    <w:multiLevelType w:val="hybridMultilevel"/>
    <w:tmpl w:val="D3E0E2D2"/>
    <w:lvl w:ilvl="0" w:tplc="F258C7D6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17224337">
    <w:abstractNumId w:val="4"/>
  </w:num>
  <w:num w:numId="2" w16cid:durableId="1089543651">
    <w:abstractNumId w:val="5"/>
  </w:num>
  <w:num w:numId="3" w16cid:durableId="1278757864">
    <w:abstractNumId w:val="0"/>
  </w:num>
  <w:num w:numId="4" w16cid:durableId="1011688365">
    <w:abstractNumId w:val="17"/>
  </w:num>
  <w:num w:numId="5" w16cid:durableId="1164471580">
    <w:abstractNumId w:val="6"/>
  </w:num>
  <w:num w:numId="6" w16cid:durableId="2106068380">
    <w:abstractNumId w:val="11"/>
  </w:num>
  <w:num w:numId="7" w16cid:durableId="1009672456">
    <w:abstractNumId w:val="7"/>
  </w:num>
  <w:num w:numId="8" w16cid:durableId="501118215">
    <w:abstractNumId w:val="18"/>
  </w:num>
  <w:num w:numId="9" w16cid:durableId="1975602693">
    <w:abstractNumId w:val="3"/>
  </w:num>
  <w:num w:numId="10" w16cid:durableId="1771583262">
    <w:abstractNumId w:val="1"/>
  </w:num>
  <w:num w:numId="11" w16cid:durableId="198124334">
    <w:abstractNumId w:val="9"/>
  </w:num>
  <w:num w:numId="12" w16cid:durableId="1247424064">
    <w:abstractNumId w:val="2"/>
  </w:num>
  <w:num w:numId="13" w16cid:durableId="895896420">
    <w:abstractNumId w:val="13"/>
  </w:num>
  <w:num w:numId="14" w16cid:durableId="72432683">
    <w:abstractNumId w:val="12"/>
  </w:num>
  <w:num w:numId="15" w16cid:durableId="178013872">
    <w:abstractNumId w:val="8"/>
  </w:num>
  <w:num w:numId="16" w16cid:durableId="1939093652">
    <w:abstractNumId w:val="16"/>
  </w:num>
  <w:num w:numId="17" w16cid:durableId="136577556">
    <w:abstractNumId w:val="15"/>
  </w:num>
  <w:num w:numId="18" w16cid:durableId="204292736">
    <w:abstractNumId w:val="14"/>
  </w:num>
  <w:num w:numId="19" w16cid:durableId="13815869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39A"/>
    <w:rsid w:val="000026A8"/>
    <w:rsid w:val="00006462"/>
    <w:rsid w:val="0001513C"/>
    <w:rsid w:val="00032EE3"/>
    <w:rsid w:val="00042050"/>
    <w:rsid w:val="00052B2C"/>
    <w:rsid w:val="000571E4"/>
    <w:rsid w:val="00092849"/>
    <w:rsid w:val="000A3510"/>
    <w:rsid w:val="000A7244"/>
    <w:rsid w:val="000B2F1D"/>
    <w:rsid w:val="0010023E"/>
    <w:rsid w:val="001055C5"/>
    <w:rsid w:val="00120105"/>
    <w:rsid w:val="00120730"/>
    <w:rsid w:val="0015357A"/>
    <w:rsid w:val="00161428"/>
    <w:rsid w:val="00183F5A"/>
    <w:rsid w:val="00186D21"/>
    <w:rsid w:val="00193865"/>
    <w:rsid w:val="001B275A"/>
    <w:rsid w:val="001B54EB"/>
    <w:rsid w:val="001C5E70"/>
    <w:rsid w:val="001C7CB1"/>
    <w:rsid w:val="001D470E"/>
    <w:rsid w:val="001E44A1"/>
    <w:rsid w:val="0022173A"/>
    <w:rsid w:val="00223C64"/>
    <w:rsid w:val="00232295"/>
    <w:rsid w:val="00233204"/>
    <w:rsid w:val="002469EA"/>
    <w:rsid w:val="002535E3"/>
    <w:rsid w:val="00267099"/>
    <w:rsid w:val="00277AEF"/>
    <w:rsid w:val="00280BB0"/>
    <w:rsid w:val="00287A96"/>
    <w:rsid w:val="00291206"/>
    <w:rsid w:val="002A31A1"/>
    <w:rsid w:val="002B0A38"/>
    <w:rsid w:val="002B19EA"/>
    <w:rsid w:val="002D17D8"/>
    <w:rsid w:val="002E0515"/>
    <w:rsid w:val="002E0CB4"/>
    <w:rsid w:val="002E78A0"/>
    <w:rsid w:val="00312104"/>
    <w:rsid w:val="00317A4F"/>
    <w:rsid w:val="00321BC4"/>
    <w:rsid w:val="00332A98"/>
    <w:rsid w:val="0034164C"/>
    <w:rsid w:val="00352403"/>
    <w:rsid w:val="00354430"/>
    <w:rsid w:val="00356E33"/>
    <w:rsid w:val="00357341"/>
    <w:rsid w:val="003702A4"/>
    <w:rsid w:val="00372017"/>
    <w:rsid w:val="003724A6"/>
    <w:rsid w:val="0037689E"/>
    <w:rsid w:val="003B0110"/>
    <w:rsid w:val="003B2830"/>
    <w:rsid w:val="003B42F8"/>
    <w:rsid w:val="003F17AB"/>
    <w:rsid w:val="00403511"/>
    <w:rsid w:val="00423861"/>
    <w:rsid w:val="0043330A"/>
    <w:rsid w:val="00433402"/>
    <w:rsid w:val="00451C32"/>
    <w:rsid w:val="004751E0"/>
    <w:rsid w:val="00494CD8"/>
    <w:rsid w:val="004B47D5"/>
    <w:rsid w:val="004C2DE0"/>
    <w:rsid w:val="004C41D2"/>
    <w:rsid w:val="004D6793"/>
    <w:rsid w:val="004D68CC"/>
    <w:rsid w:val="004E737A"/>
    <w:rsid w:val="004F2A92"/>
    <w:rsid w:val="00511840"/>
    <w:rsid w:val="00527B9D"/>
    <w:rsid w:val="00532D1C"/>
    <w:rsid w:val="005334A4"/>
    <w:rsid w:val="0053427E"/>
    <w:rsid w:val="00546E12"/>
    <w:rsid w:val="00552903"/>
    <w:rsid w:val="0056434F"/>
    <w:rsid w:val="005840D8"/>
    <w:rsid w:val="005A0D4F"/>
    <w:rsid w:val="005F0A9A"/>
    <w:rsid w:val="00666E1A"/>
    <w:rsid w:val="00670E9E"/>
    <w:rsid w:val="006919AA"/>
    <w:rsid w:val="00691BC3"/>
    <w:rsid w:val="00692E71"/>
    <w:rsid w:val="00695C5D"/>
    <w:rsid w:val="006A616B"/>
    <w:rsid w:val="006B74AA"/>
    <w:rsid w:val="006C1E47"/>
    <w:rsid w:val="006C20A2"/>
    <w:rsid w:val="006C6472"/>
    <w:rsid w:val="006D6840"/>
    <w:rsid w:val="007003B3"/>
    <w:rsid w:val="00705493"/>
    <w:rsid w:val="00741A5C"/>
    <w:rsid w:val="0075362E"/>
    <w:rsid w:val="007558E7"/>
    <w:rsid w:val="00767410"/>
    <w:rsid w:val="007726B6"/>
    <w:rsid w:val="00797474"/>
    <w:rsid w:val="007A107F"/>
    <w:rsid w:val="007D3006"/>
    <w:rsid w:val="007D3B30"/>
    <w:rsid w:val="007F03DD"/>
    <w:rsid w:val="00801BF4"/>
    <w:rsid w:val="0080526F"/>
    <w:rsid w:val="008068EA"/>
    <w:rsid w:val="00844C3C"/>
    <w:rsid w:val="00856DFB"/>
    <w:rsid w:val="008627F1"/>
    <w:rsid w:val="008B1C5F"/>
    <w:rsid w:val="008B2416"/>
    <w:rsid w:val="008E58D6"/>
    <w:rsid w:val="008F4E79"/>
    <w:rsid w:val="009213CC"/>
    <w:rsid w:val="009239F3"/>
    <w:rsid w:val="00925504"/>
    <w:rsid w:val="009255D8"/>
    <w:rsid w:val="00957BAD"/>
    <w:rsid w:val="0096323A"/>
    <w:rsid w:val="00974D78"/>
    <w:rsid w:val="00982B5A"/>
    <w:rsid w:val="00985E67"/>
    <w:rsid w:val="009942AA"/>
    <w:rsid w:val="009C046C"/>
    <w:rsid w:val="009D1CD8"/>
    <w:rsid w:val="009D6996"/>
    <w:rsid w:val="009D76D0"/>
    <w:rsid w:val="009E1DE6"/>
    <w:rsid w:val="00A31E69"/>
    <w:rsid w:val="00A33675"/>
    <w:rsid w:val="00A36A68"/>
    <w:rsid w:val="00A36AE7"/>
    <w:rsid w:val="00A41787"/>
    <w:rsid w:val="00A44F62"/>
    <w:rsid w:val="00A5646F"/>
    <w:rsid w:val="00A8293C"/>
    <w:rsid w:val="00A90954"/>
    <w:rsid w:val="00A9239A"/>
    <w:rsid w:val="00AA328F"/>
    <w:rsid w:val="00AD0425"/>
    <w:rsid w:val="00B022A7"/>
    <w:rsid w:val="00B2633B"/>
    <w:rsid w:val="00B53B33"/>
    <w:rsid w:val="00B54B69"/>
    <w:rsid w:val="00B55F2B"/>
    <w:rsid w:val="00B63639"/>
    <w:rsid w:val="00B86384"/>
    <w:rsid w:val="00B91FF5"/>
    <w:rsid w:val="00B923FC"/>
    <w:rsid w:val="00BB26EB"/>
    <w:rsid w:val="00BD1A9C"/>
    <w:rsid w:val="00BD5DAD"/>
    <w:rsid w:val="00BE5717"/>
    <w:rsid w:val="00C104A8"/>
    <w:rsid w:val="00C2224A"/>
    <w:rsid w:val="00C3192C"/>
    <w:rsid w:val="00C33651"/>
    <w:rsid w:val="00C37409"/>
    <w:rsid w:val="00C45664"/>
    <w:rsid w:val="00C52BD3"/>
    <w:rsid w:val="00C53FC3"/>
    <w:rsid w:val="00C5404B"/>
    <w:rsid w:val="00C6390C"/>
    <w:rsid w:val="00C71F87"/>
    <w:rsid w:val="00C72253"/>
    <w:rsid w:val="00C736B3"/>
    <w:rsid w:val="00C93C0B"/>
    <w:rsid w:val="00CC18CE"/>
    <w:rsid w:val="00CC70AD"/>
    <w:rsid w:val="00CC7AB3"/>
    <w:rsid w:val="00CF1546"/>
    <w:rsid w:val="00CF7884"/>
    <w:rsid w:val="00D04FAA"/>
    <w:rsid w:val="00D34D58"/>
    <w:rsid w:val="00D42F2D"/>
    <w:rsid w:val="00D46E72"/>
    <w:rsid w:val="00D64D30"/>
    <w:rsid w:val="00D65A91"/>
    <w:rsid w:val="00D73A5D"/>
    <w:rsid w:val="00D76CB7"/>
    <w:rsid w:val="00D77E68"/>
    <w:rsid w:val="00D811E7"/>
    <w:rsid w:val="00DB5552"/>
    <w:rsid w:val="00DE741E"/>
    <w:rsid w:val="00E03DD0"/>
    <w:rsid w:val="00E07955"/>
    <w:rsid w:val="00E20743"/>
    <w:rsid w:val="00E219F3"/>
    <w:rsid w:val="00E25A17"/>
    <w:rsid w:val="00E2799B"/>
    <w:rsid w:val="00E30BAA"/>
    <w:rsid w:val="00E34FC1"/>
    <w:rsid w:val="00E60BE3"/>
    <w:rsid w:val="00E6481E"/>
    <w:rsid w:val="00E75A18"/>
    <w:rsid w:val="00E910D0"/>
    <w:rsid w:val="00E93C68"/>
    <w:rsid w:val="00EA6CD9"/>
    <w:rsid w:val="00EB3221"/>
    <w:rsid w:val="00EB4953"/>
    <w:rsid w:val="00EC2CEA"/>
    <w:rsid w:val="00EC346E"/>
    <w:rsid w:val="00EC5BFD"/>
    <w:rsid w:val="00ED32A3"/>
    <w:rsid w:val="00ED59DF"/>
    <w:rsid w:val="00EE2FD1"/>
    <w:rsid w:val="00EE6906"/>
    <w:rsid w:val="00EE7B98"/>
    <w:rsid w:val="00EF423F"/>
    <w:rsid w:val="00F03BB9"/>
    <w:rsid w:val="00F0498E"/>
    <w:rsid w:val="00F32B4D"/>
    <w:rsid w:val="00F46B80"/>
    <w:rsid w:val="00F653AF"/>
    <w:rsid w:val="00F76255"/>
    <w:rsid w:val="00F84A65"/>
    <w:rsid w:val="00F850D3"/>
    <w:rsid w:val="00FA4318"/>
    <w:rsid w:val="00FC29D8"/>
    <w:rsid w:val="00FC34E2"/>
    <w:rsid w:val="00FC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6E5A"/>
  <w15:docId w15:val="{45361C65-8387-4E36-B6BD-B8FA8180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743"/>
  </w:style>
  <w:style w:type="paragraph" w:styleId="1">
    <w:name w:val="heading 1"/>
    <w:basedOn w:val="a"/>
    <w:next w:val="a"/>
    <w:link w:val="10"/>
    <w:qFormat/>
    <w:rsid w:val="00A9239A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9239A"/>
    <w:pPr>
      <w:keepNext/>
      <w:spacing w:before="150" w:after="0" w:line="240" w:lineRule="auto"/>
      <w:ind w:left="720" w:right="-5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A9239A"/>
    <w:pPr>
      <w:keepNext/>
      <w:spacing w:before="150" w:after="0" w:line="240" w:lineRule="auto"/>
      <w:ind w:right="-5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9239A"/>
    <w:pPr>
      <w:keepNext/>
      <w:spacing w:after="0" w:line="240" w:lineRule="auto"/>
      <w:ind w:left="705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A9239A"/>
    <w:pPr>
      <w:keepNext/>
      <w:spacing w:after="0" w:line="240" w:lineRule="auto"/>
      <w:ind w:right="-6" w:firstLine="540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A9239A"/>
    <w:pPr>
      <w:keepNext/>
      <w:spacing w:after="0" w:line="240" w:lineRule="auto"/>
      <w:ind w:left="708" w:firstLine="70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39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A9239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9239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9239A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A9239A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A9239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A9239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A9239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rsid w:val="00A923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A9239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A9239A"/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rsid w:val="00A9239A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rsid w:val="00A9239A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A9239A"/>
    <w:pPr>
      <w:spacing w:before="150" w:after="0" w:line="240" w:lineRule="auto"/>
      <w:ind w:right="-5"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A9239A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A9239A"/>
    <w:pPr>
      <w:spacing w:after="0" w:line="32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9239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A9239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lock Text"/>
    <w:basedOn w:val="a"/>
    <w:rsid w:val="00A9239A"/>
    <w:pPr>
      <w:spacing w:before="150" w:after="0" w:line="240" w:lineRule="auto"/>
      <w:ind w:left="720" w:right="-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Normal (Web)"/>
    <w:basedOn w:val="a"/>
    <w:rsid w:val="00A9239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39"/>
      <w:sz w:val="24"/>
      <w:szCs w:val="24"/>
    </w:rPr>
  </w:style>
  <w:style w:type="paragraph" w:customStyle="1" w:styleId="ConsPlusNormal">
    <w:name w:val="ConsPlusNormal"/>
    <w:rsid w:val="00A92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92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0">
    <w:name w:val="consnormal"/>
    <w:basedOn w:val="a"/>
    <w:rsid w:val="00A92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rsid w:val="00A923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A9239A"/>
    <w:rPr>
      <w:rFonts w:ascii="Tahoma" w:eastAsia="Times New Roman" w:hAnsi="Tahoma" w:cs="Tahoma"/>
      <w:sz w:val="16"/>
      <w:szCs w:val="16"/>
    </w:rPr>
  </w:style>
  <w:style w:type="character" w:styleId="ae">
    <w:name w:val="Emphasis"/>
    <w:qFormat/>
    <w:rsid w:val="00A9239A"/>
    <w:rPr>
      <w:i/>
      <w:iCs/>
    </w:rPr>
  </w:style>
  <w:style w:type="paragraph" w:styleId="af">
    <w:name w:val="footer"/>
    <w:basedOn w:val="a"/>
    <w:link w:val="af0"/>
    <w:rsid w:val="00A923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A9239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92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нак Знак2"/>
    <w:basedOn w:val="a"/>
    <w:rsid w:val="00A923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link w:val="NoSpacingChar"/>
    <w:rsid w:val="00A923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A9239A"/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A9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f2">
    <w:name w:val="Table Grid"/>
    <w:basedOn w:val="a1"/>
    <w:rsid w:val="00A9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A923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mrcssattr">
    <w:name w:val="msonormal_mr_css_attr"/>
    <w:basedOn w:val="a"/>
    <w:rsid w:val="00A9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Прижатый влево"/>
    <w:basedOn w:val="a"/>
    <w:next w:val="a"/>
    <w:rsid w:val="002D17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f5">
    <w:name w:val="caption"/>
    <w:basedOn w:val="a"/>
    <w:next w:val="a"/>
    <w:qFormat/>
    <w:rsid w:val="002D17D8"/>
    <w:pPr>
      <w:spacing w:after="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24">
    <w:name w:val="Знак Знак2"/>
    <w:basedOn w:val="a"/>
    <w:rsid w:val="00A36A6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5">
    <w:name w:val="Без интервала2"/>
    <w:rsid w:val="00A36A6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F88B-457F-428D-ABD6-61A58860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3762</Words>
  <Characters>21448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workstation1</cp:lastModifiedBy>
  <cp:revision>18</cp:revision>
  <cp:lastPrinted>2024-12-20T09:17:00Z</cp:lastPrinted>
  <dcterms:created xsi:type="dcterms:W3CDTF">2024-11-20T11:53:00Z</dcterms:created>
  <dcterms:modified xsi:type="dcterms:W3CDTF">2025-01-10T04:53:00Z</dcterms:modified>
</cp:coreProperties>
</file>